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7B44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CA7277" wp14:editId="089603DE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B0DB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9AAC34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E1F1DCF" wp14:editId="0AC776F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8C46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73F3658" w14:textId="77777777" w:rsidR="004E452E" w:rsidRPr="00FF5550" w:rsidRDefault="000469E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LEGAL OFFICE P</w:t>
      </w:r>
      <w:r w:rsidR="002B1F79">
        <w:rPr>
          <w:rFonts w:ascii="Times New Roman" w:hAnsi="Times New Roman" w:cs="Times New Roman"/>
          <w:b/>
          <w:sz w:val="72"/>
        </w:rPr>
        <w:t>ROCEDURES</w:t>
      </w:r>
    </w:p>
    <w:p w14:paraId="1F148A70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0469E4">
        <w:rPr>
          <w:rFonts w:ascii="Times New Roman" w:hAnsi="Times New Roman" w:cs="Times New Roman"/>
          <w:sz w:val="72"/>
        </w:rPr>
        <w:t>45</w:t>
      </w:r>
      <w:r>
        <w:rPr>
          <w:rFonts w:ascii="Times New Roman" w:hAnsi="Times New Roman" w:cs="Times New Roman"/>
          <w:sz w:val="72"/>
        </w:rPr>
        <w:t>)</w:t>
      </w:r>
    </w:p>
    <w:p w14:paraId="720FB490" w14:textId="77777777" w:rsidR="001A2C02" w:rsidRPr="00FC3E9A" w:rsidRDefault="00AC65F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F8EFC42" w14:textId="77777777"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14:paraId="0B706B3D" w14:textId="77777777" w:rsidR="008D5C4D" w:rsidRPr="008D5C4D" w:rsidRDefault="008D5C4D" w:rsidP="008D5C4D">
      <w:pPr>
        <w:rPr>
          <w:rFonts w:ascii="Times New Roman" w:hAnsi="Times New Roman" w:cs="Times New Roman"/>
          <w:b/>
          <w:sz w:val="24"/>
          <w:szCs w:val="24"/>
        </w:rPr>
      </w:pPr>
      <w:r w:rsidRPr="008D5C4D">
        <w:rPr>
          <w:rFonts w:ascii="Times New Roman" w:hAnsi="Times New Roman" w:cs="Times New Roman"/>
          <w:b/>
          <w:sz w:val="24"/>
          <w:szCs w:val="24"/>
        </w:rPr>
        <w:t>PART 1 OBJECTIVE</w:t>
      </w:r>
    </w:p>
    <w:p w14:paraId="72CEAEEA" w14:textId="77777777" w:rsidR="008D5C4D" w:rsidRPr="00E05F24" w:rsidRDefault="008D5C4D" w:rsidP="008D5C4D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>Multiple Choice/True False</w:t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2</w:t>
      </w:r>
      <w:r w:rsidR="00621BB8">
        <w:rPr>
          <w:rFonts w:ascii="Times New Roman" w:hAnsi="Times New Roman" w:cs="Times New Roman"/>
          <w:b/>
          <w:sz w:val="24"/>
          <w:szCs w:val="60"/>
        </w:rPr>
        <w:t>0</w:t>
      </w:r>
      <w:r w:rsidR="005153E7">
        <w:rPr>
          <w:rFonts w:ascii="Times New Roman" w:hAnsi="Times New Roman" w:cs="Times New Roman"/>
          <w:b/>
          <w:sz w:val="24"/>
          <w:szCs w:val="60"/>
        </w:rPr>
        <w:t>0</w:t>
      </w:r>
      <w:r w:rsidRPr="00E05F24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7E194A34" w14:textId="77777777" w:rsidR="008D5C4D" w:rsidRPr="00E05F24" w:rsidRDefault="008D5C4D" w:rsidP="008D5C4D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>SUBTOTAL</w:t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2</w:t>
      </w:r>
      <w:r w:rsidRPr="00E05F24">
        <w:rPr>
          <w:rFonts w:ascii="Times New Roman" w:hAnsi="Times New Roman" w:cs="Times New Roman"/>
          <w:b/>
          <w:sz w:val="24"/>
          <w:szCs w:val="60"/>
        </w:rPr>
        <w:t>00 points)</w:t>
      </w:r>
    </w:p>
    <w:p w14:paraId="2B40AF31" w14:textId="77777777" w:rsidR="008D5C4D" w:rsidRPr="008D5C4D" w:rsidRDefault="008D5C4D" w:rsidP="008D5C4D">
      <w:pPr>
        <w:rPr>
          <w:rFonts w:ascii="Times New Roman" w:hAnsi="Times New Roman" w:cs="Times New Roman"/>
          <w:b/>
          <w:sz w:val="24"/>
          <w:szCs w:val="24"/>
        </w:rPr>
      </w:pPr>
      <w:r w:rsidRPr="008D5C4D">
        <w:rPr>
          <w:rFonts w:ascii="Times New Roman" w:hAnsi="Times New Roman" w:cs="Times New Roman"/>
          <w:b/>
          <w:sz w:val="24"/>
          <w:szCs w:val="24"/>
        </w:rPr>
        <w:t xml:space="preserve">PART 2 PRODUCTION </w:t>
      </w:r>
    </w:p>
    <w:p w14:paraId="6B8DBFD8" w14:textId="77777777" w:rsidR="00621BB8" w:rsidRPr="00E05F24" w:rsidRDefault="008D5C4D" w:rsidP="00621BB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00621BB8" w:rsidRPr="00E05F24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621BB8">
        <w:rPr>
          <w:rFonts w:ascii="Times New Roman" w:hAnsi="Times New Roman" w:cs="Times New Roman"/>
          <w:b/>
          <w:sz w:val="24"/>
          <w:szCs w:val="60"/>
        </w:rPr>
        <w:t xml:space="preserve"> Travel Itinerary</w:t>
      </w:r>
      <w:r w:rsidR="00621BB8" w:rsidRPr="00E05F24">
        <w:rPr>
          <w:rFonts w:ascii="Times New Roman" w:hAnsi="Times New Roman" w:cs="Times New Roman"/>
          <w:b/>
          <w:sz w:val="24"/>
          <w:szCs w:val="60"/>
        </w:rPr>
        <w:tab/>
      </w:r>
      <w:r w:rsidR="00621BB8" w:rsidRPr="00E05F24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3805A187" w14:textId="77777777" w:rsidR="00621BB8" w:rsidRDefault="00621BB8" w:rsidP="00621BB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>
        <w:rPr>
          <w:rFonts w:ascii="Times New Roman" w:hAnsi="Times New Roman" w:cs="Times New Roman"/>
          <w:b/>
          <w:sz w:val="24"/>
          <w:szCs w:val="60"/>
        </w:rPr>
        <w:t xml:space="preserve"> Affidavit</w:t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4B128CC9" w14:textId="77777777" w:rsidR="00621BB8" w:rsidRDefault="00621BB8" w:rsidP="00621BB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>Job 3:  Final Judgment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21AFE592" w14:textId="77777777" w:rsidR="00621BB8" w:rsidRPr="00E05F24" w:rsidRDefault="00621BB8" w:rsidP="00621BB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 xml:space="preserve">SUBTOTAL </w:t>
      </w:r>
      <w:r w:rsidRPr="00E05F24">
        <w:rPr>
          <w:rFonts w:ascii="Times New Roman" w:hAnsi="Times New Roman" w:cs="Times New Roman"/>
          <w:b/>
          <w:sz w:val="24"/>
          <w:szCs w:val="60"/>
        </w:rPr>
        <w:tab/>
        <w:t xml:space="preserve"> </w:t>
      </w:r>
      <w:r w:rsidRPr="00E05F24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3</w:t>
      </w:r>
      <w:r w:rsidRPr="00E05F24">
        <w:rPr>
          <w:rFonts w:ascii="Times New Roman" w:hAnsi="Times New Roman" w:cs="Times New Roman"/>
          <w:b/>
          <w:sz w:val="24"/>
          <w:szCs w:val="60"/>
        </w:rPr>
        <w:t>00 points)</w:t>
      </w:r>
    </w:p>
    <w:p w14:paraId="7406D0C0" w14:textId="77777777" w:rsidR="008D5C4D" w:rsidRPr="00E05F24" w:rsidRDefault="008D5C4D" w:rsidP="00621BB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</w:p>
    <w:p w14:paraId="4483573A" w14:textId="77777777" w:rsidR="008D5C4D" w:rsidRPr="000B1B6A" w:rsidRDefault="008D5C4D" w:rsidP="008D5C4D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Pr="00E05F24">
        <w:rPr>
          <w:rFonts w:ascii="Times New Roman" w:hAnsi="Times New Roman" w:cs="Times New Roman"/>
          <w:b/>
          <w:sz w:val="24"/>
          <w:szCs w:val="60"/>
        </w:rPr>
        <w:tab/>
      </w:r>
      <w:r w:rsidR="00621BB8">
        <w:rPr>
          <w:rFonts w:ascii="Times New Roman" w:hAnsi="Times New Roman" w:cs="Times New Roman"/>
          <w:b/>
          <w:sz w:val="24"/>
          <w:szCs w:val="60"/>
        </w:rPr>
        <w:t xml:space="preserve">TOTAL POINTS </w:t>
      </w:r>
      <w:r w:rsidR="00621BB8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5153E7">
        <w:rPr>
          <w:rFonts w:ascii="Times New Roman" w:hAnsi="Times New Roman" w:cs="Times New Roman"/>
          <w:b/>
          <w:sz w:val="24"/>
          <w:szCs w:val="60"/>
        </w:rPr>
        <w:t>5</w:t>
      </w:r>
      <w:r w:rsidR="00621BB8">
        <w:rPr>
          <w:rFonts w:ascii="Times New Roman" w:hAnsi="Times New Roman" w:cs="Times New Roman"/>
          <w:b/>
          <w:sz w:val="24"/>
          <w:szCs w:val="60"/>
        </w:rPr>
        <w:t>0</w:t>
      </w:r>
      <w:r w:rsidR="005153E7">
        <w:rPr>
          <w:rFonts w:ascii="Times New Roman" w:hAnsi="Times New Roman" w:cs="Times New Roman"/>
          <w:b/>
          <w:sz w:val="24"/>
          <w:szCs w:val="60"/>
        </w:rPr>
        <w:t>0</w:t>
      </w:r>
      <w:r w:rsidRPr="00E05F24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7DB6211C" w14:textId="77777777" w:rsidR="00FC3E9A" w:rsidRDefault="000B052D" w:rsidP="00F93FBC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F213598" w14:textId="77777777" w:rsidR="008D5C4D" w:rsidRDefault="008D5C4D" w:rsidP="008D5C4D">
      <w:pPr>
        <w:rPr>
          <w:rFonts w:ascii="Times New Roman" w:hAnsi="Times New Roman" w:cs="Times New Roman"/>
          <w:b/>
          <w:sz w:val="24"/>
          <w:szCs w:val="24"/>
        </w:rPr>
      </w:pPr>
      <w:r w:rsidRPr="008D5C4D">
        <w:rPr>
          <w:rFonts w:ascii="Times New Roman" w:hAnsi="Times New Roman" w:cs="Times New Roman"/>
          <w:b/>
          <w:sz w:val="24"/>
          <w:szCs w:val="24"/>
        </w:rPr>
        <w:lastRenderedPageBreak/>
        <w:t>PART 1 OBJECTIVE</w:t>
      </w:r>
    </w:p>
    <w:p w14:paraId="4811DCF6" w14:textId="77777777" w:rsidR="008D5C4D" w:rsidRPr="008D5C4D" w:rsidRDefault="008D5C4D" w:rsidP="008D5C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True-False</w:t>
      </w:r>
    </w:p>
    <w:p w14:paraId="7056B3EA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5153E7">
        <w:rPr>
          <w:rFonts w:ascii="Times New Roman" w:hAnsi="Times New Roman" w:cs="Times New Roman"/>
          <w:sz w:val="24"/>
          <w:szCs w:val="24"/>
        </w:rPr>
        <w:t>2</w:t>
      </w:r>
      <w:r w:rsidR="008D5C4D">
        <w:rPr>
          <w:rFonts w:ascii="Times New Roman" w:hAnsi="Times New Roman" w:cs="Times New Roman"/>
          <w:sz w:val="24"/>
          <w:szCs w:val="24"/>
        </w:rPr>
        <w:t xml:space="preserve">1. 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4940FD16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5153E7">
        <w:rPr>
          <w:rFonts w:ascii="Times New Roman" w:hAnsi="Times New Roman" w:cs="Times New Roman"/>
          <w:sz w:val="24"/>
          <w:szCs w:val="24"/>
        </w:rPr>
        <w:t>22</w:t>
      </w:r>
      <w:r w:rsidR="008D5C4D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5D3A102E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5153E7">
        <w:rPr>
          <w:rFonts w:ascii="Times New Roman" w:hAnsi="Times New Roman" w:cs="Times New Roman"/>
          <w:sz w:val="24"/>
          <w:szCs w:val="24"/>
        </w:rPr>
        <w:t>23</w:t>
      </w:r>
      <w:r w:rsidR="008D5C4D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178B90BA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5153E7">
        <w:rPr>
          <w:rFonts w:ascii="Times New Roman" w:hAnsi="Times New Roman" w:cs="Times New Roman"/>
          <w:sz w:val="24"/>
          <w:szCs w:val="24"/>
        </w:rPr>
        <w:t>24</w:t>
      </w:r>
      <w:r w:rsidR="008D5C4D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603BE524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</w:r>
      <w:r w:rsidR="008D5C4D">
        <w:rPr>
          <w:rFonts w:ascii="Times New Roman" w:hAnsi="Times New Roman" w:cs="Times New Roman"/>
          <w:sz w:val="24"/>
          <w:szCs w:val="24"/>
        </w:rPr>
        <w:tab/>
        <w:t>2</w:t>
      </w:r>
      <w:r w:rsidR="005153E7">
        <w:rPr>
          <w:rFonts w:ascii="Times New Roman" w:hAnsi="Times New Roman" w:cs="Times New Roman"/>
          <w:sz w:val="24"/>
          <w:szCs w:val="24"/>
        </w:rPr>
        <w:t>5</w:t>
      </w:r>
      <w:r w:rsidR="008D5C4D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74D29168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4D21423C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0FF6D097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0AACEDB3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2727B263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38F348F2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6842429B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51021437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57CE6F00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258537DB" w14:textId="77777777" w:rsidR="008D5C4D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02BC92C5" w14:textId="77777777" w:rsidR="005153E7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17574A9D" w14:textId="77777777" w:rsidR="005153E7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0AD6219D" w14:textId="77777777" w:rsidR="005153E7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53D42D78" w14:textId="77777777" w:rsidR="005153E7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0DE13F98" w14:textId="77777777" w:rsidR="005153E7" w:rsidRDefault="006A4C4B" w:rsidP="008D5C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15516C62" w14:textId="77777777" w:rsidR="00A324EC" w:rsidRDefault="00A32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B7ADFC" w14:textId="77777777" w:rsidR="00A324EC" w:rsidRPr="00A324EC" w:rsidRDefault="005F5F68" w:rsidP="00A324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1: </w:t>
      </w:r>
      <w:r w:rsidR="006A4C4B">
        <w:rPr>
          <w:rFonts w:ascii="Times New Roman" w:hAnsi="Times New Roman" w:cs="Times New Roman"/>
          <w:b/>
          <w:sz w:val="24"/>
          <w:szCs w:val="24"/>
        </w:rPr>
        <w:t xml:space="preserve">Travel Itinerary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24EC" w:rsidRPr="00A324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9A9A33" w14:textId="77777777" w:rsidR="00A324EC" w:rsidRDefault="00A324EC" w:rsidP="00A324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1A87E4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 xml:space="preserve">ITINERARY </w:t>
      </w:r>
    </w:p>
    <w:p w14:paraId="16DC2F4A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0EEE38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Rene Forsheim</w:t>
      </w:r>
    </w:p>
    <w:p w14:paraId="0FD5A700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745783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March 30-April 1, 2021</w:t>
      </w:r>
    </w:p>
    <w:p w14:paraId="144DEC06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6454D6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174121" w14:textId="77777777" w:rsidR="006A4C4B" w:rsidRPr="006A4C4B" w:rsidRDefault="006A4C4B" w:rsidP="006A4C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2A48FC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Monday</w:t>
      </w:r>
      <w:bookmarkStart w:id="0" w:name="_GoBack"/>
      <w:bookmarkEnd w:id="0"/>
      <w:r w:rsidRPr="006A4C4B">
        <w:rPr>
          <w:rFonts w:ascii="Times New Roman" w:hAnsi="Times New Roman" w:cs="Times New Roman"/>
          <w:b/>
          <w:sz w:val="24"/>
          <w:szCs w:val="24"/>
        </w:rPr>
        <w:t xml:space="preserve">, March 30 </w:t>
      </w:r>
    </w:p>
    <w:p w14:paraId="4C3EB5A7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CBA174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>8:15 a.m.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Depart Billings, Billings Logan International Airport (BIL) </w:t>
      </w:r>
    </w:p>
    <w:p w14:paraId="4AFDA1FA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FlyOver Airlines, Fight 4609 (layover in Minneapolis, no plane change) </w:t>
      </w:r>
    </w:p>
    <w:p w14:paraId="7F3BCE8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</w:p>
    <w:p w14:paraId="34701C84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>6:03 p.m.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Arrive Detroit, Detroit Metro Airport (DTW) </w:t>
      </w:r>
    </w:p>
    <w:p w14:paraId="4C02C267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8CA14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>Pick up rental car at DTW</w:t>
      </w:r>
    </w:p>
    <w:p w14:paraId="1D9D20E2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Hertz, Confirmation No. HBI-25387 </w:t>
      </w:r>
    </w:p>
    <w:p w14:paraId="300339BF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CB1E58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Drive to SpringHill Suites </w:t>
      </w:r>
      <w:r w:rsidRPr="006A4C4B">
        <w:rPr>
          <w:rFonts w:ascii="Times New Roman" w:hAnsi="Times New Roman" w:cs="Times New Roman"/>
          <w:sz w:val="24"/>
          <w:szCs w:val="24"/>
        </w:rPr>
        <w:br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4919 Interpark Drive </w:t>
      </w:r>
    </w:p>
    <w:p w14:paraId="3957D429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Orion Township, MI 48359 </w:t>
      </w:r>
    </w:p>
    <w:p w14:paraId="7972F997" w14:textId="487630DF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>Confirmation No. 28</w:t>
      </w:r>
      <w:r w:rsidR="009B19EB">
        <w:rPr>
          <w:rFonts w:ascii="Times New Roman" w:hAnsi="Times New Roman" w:cs="Times New Roman"/>
          <w:sz w:val="24"/>
          <w:szCs w:val="24"/>
        </w:rPr>
        <w:t>4</w:t>
      </w:r>
      <w:r w:rsidRPr="006A4C4B">
        <w:rPr>
          <w:rFonts w:ascii="Times New Roman" w:hAnsi="Times New Roman" w:cs="Times New Roman"/>
          <w:sz w:val="24"/>
          <w:szCs w:val="24"/>
        </w:rPr>
        <w:t xml:space="preserve">722X </w:t>
      </w:r>
    </w:p>
    <w:p w14:paraId="4ADE07BF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DC07D3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 xml:space="preserve">Tuesday, March 31 </w:t>
      </w:r>
    </w:p>
    <w:p w14:paraId="0E24F08A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2C8B2A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>7:00 a.m.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Arrive at Williamson Court Reporter Services </w:t>
      </w:r>
    </w:p>
    <w:p w14:paraId="59E3AA77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650 W. State Street, Suite 324 </w:t>
      </w:r>
    </w:p>
    <w:p w14:paraId="0E0F79C4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Dearborn, MI 48120 </w:t>
      </w:r>
    </w:p>
    <w:p w14:paraId="02BF0237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49952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>8:00 a.m.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Depositions </w:t>
      </w:r>
      <w:r w:rsidR="00F61CA4">
        <w:rPr>
          <w:rFonts w:ascii="Times New Roman" w:hAnsi="Times New Roman" w:cs="Times New Roman"/>
          <w:sz w:val="24"/>
          <w:szCs w:val="24"/>
        </w:rPr>
        <w:t xml:space="preserve">begin </w:t>
      </w:r>
      <w:r w:rsidRPr="006A4C4B">
        <w:rPr>
          <w:rFonts w:ascii="Times New Roman" w:hAnsi="Times New Roman" w:cs="Times New Roman"/>
          <w:sz w:val="24"/>
          <w:szCs w:val="24"/>
        </w:rPr>
        <w:t xml:space="preserve">of various individuals, per Agenda </w:t>
      </w:r>
    </w:p>
    <w:p w14:paraId="353AD87A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</w:p>
    <w:p w14:paraId="2D8F8A47" w14:textId="77777777" w:rsidR="006A4C4B" w:rsidRPr="006A4C4B" w:rsidRDefault="006A4C4B" w:rsidP="006A4C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>End of Day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Return to SpringHill Suites </w:t>
      </w:r>
    </w:p>
    <w:p w14:paraId="76B883FB" w14:textId="77777777" w:rsidR="006A4C4B" w:rsidRPr="006A4C4B" w:rsidRDefault="006A4C4B" w:rsidP="006A4C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AC2B3F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Wednesday, April 1</w:t>
      </w:r>
    </w:p>
    <w:p w14:paraId="2B03DB7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082ED0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>8:30 a.m.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Leave Orion Township for DTW </w:t>
      </w:r>
    </w:p>
    <w:p w14:paraId="2AF8CAB0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Return rental car at Hertz DTW </w:t>
      </w:r>
    </w:p>
    <w:p w14:paraId="258495B6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01D70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>11:58 a.m.</w:t>
      </w:r>
      <w:r w:rsidRPr="006A4C4B">
        <w:rPr>
          <w:rFonts w:ascii="Times New Roman" w:hAnsi="Times New Roman" w:cs="Times New Roman"/>
          <w:sz w:val="24"/>
          <w:szCs w:val="24"/>
        </w:rPr>
        <w:tab/>
        <w:t>Depart Detroit, Detroit Metro Airport (DTW)</w:t>
      </w:r>
      <w:r w:rsidRPr="006A4C4B">
        <w:rPr>
          <w:rFonts w:ascii="Times New Roman" w:hAnsi="Times New Roman" w:cs="Times New Roman"/>
          <w:sz w:val="24"/>
          <w:szCs w:val="24"/>
        </w:rPr>
        <w:br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FlyOver Airlines, Flight 358 (layover in Denver, no plane change) </w:t>
      </w:r>
    </w:p>
    <w:p w14:paraId="6A2645F9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75E10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>11:20 p.m.</w:t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Arrive Billings, Billings Logan International Airport (BIL) </w:t>
      </w:r>
    </w:p>
    <w:p w14:paraId="07C06847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D24CF" w14:textId="77777777" w:rsidR="006A4C4B" w:rsidRDefault="006A4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2A222C" w14:textId="77777777" w:rsidR="006A4C4B" w:rsidRPr="001F26A2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26A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2:  Affidavit </w:t>
      </w:r>
    </w:p>
    <w:p w14:paraId="5C6DA6F5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AAEEF3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 xml:space="preserve">STATE OF MICHICAN </w:t>
      </w:r>
    </w:p>
    <w:p w14:paraId="399DDA56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 xml:space="preserve">COUNTY OF DEARBORN </w:t>
      </w:r>
    </w:p>
    <w:p w14:paraId="77CDEB08" w14:textId="77777777" w:rsidR="006A4C4B" w:rsidRPr="006A4C4B" w:rsidRDefault="006A4C4B" w:rsidP="006A4C4B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AFF</w:t>
      </w:r>
      <w:r w:rsidR="00605DE3">
        <w:rPr>
          <w:rFonts w:ascii="Times New Roman" w:hAnsi="Times New Roman" w:cs="Times New Roman"/>
          <w:b/>
          <w:sz w:val="24"/>
          <w:szCs w:val="24"/>
        </w:rPr>
        <w:t>I</w:t>
      </w:r>
      <w:r w:rsidRPr="006A4C4B">
        <w:rPr>
          <w:rFonts w:ascii="Times New Roman" w:hAnsi="Times New Roman" w:cs="Times New Roman"/>
          <w:b/>
          <w:sz w:val="24"/>
          <w:szCs w:val="24"/>
        </w:rPr>
        <w:t xml:space="preserve">DAVIT </w:t>
      </w:r>
    </w:p>
    <w:p w14:paraId="31BE9149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I, Les M. Simpson, M.D., upon oath, state as follows: </w:t>
      </w:r>
    </w:p>
    <w:p w14:paraId="76D86F43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 xml:space="preserve">1. I am not now and have never been a treating physician for one Nancy Dorman of Dearborn, Michigan. </w:t>
      </w:r>
    </w:p>
    <w:p w14:paraId="6831640F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 xml:space="preserve">2. From the dates of September 12, 2020, to the present, I have not seen for consult, medical treatment, diagnosis, or otherwise any individual by the name of Nancy Dorman. </w:t>
      </w:r>
    </w:p>
    <w:p w14:paraId="49D88411" w14:textId="77777777" w:rsidR="006A4C4B" w:rsidRPr="006A4C4B" w:rsidRDefault="006A4C4B" w:rsidP="006A4C4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24F5A3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0945BCB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Les M. Simpson, M.D. </w:t>
      </w:r>
    </w:p>
    <w:p w14:paraId="53666BB0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E0E4A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WITNESS my hand and official seal in the County and State aforesaid this </w:t>
      </w:r>
      <w:r w:rsidRPr="00D3409C">
        <w:rPr>
          <w:rFonts w:ascii="Times New Roman" w:hAnsi="Times New Roman" w:cs="Times New Roman"/>
          <w:sz w:val="24"/>
          <w:szCs w:val="24"/>
          <w:u w:val="single"/>
        </w:rPr>
        <w:t>_____</w:t>
      </w:r>
      <w:r w:rsidRPr="006A4C4B">
        <w:rPr>
          <w:rFonts w:ascii="Times New Roman" w:hAnsi="Times New Roman" w:cs="Times New Roman"/>
          <w:sz w:val="24"/>
          <w:szCs w:val="24"/>
        </w:rPr>
        <w:t xml:space="preserve"> day of </w:t>
      </w:r>
    </w:p>
    <w:p w14:paraId="36B6EE12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D8036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__________________, 20___. </w:t>
      </w:r>
    </w:p>
    <w:p w14:paraId="54085319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68D280" w14:textId="77777777" w:rsid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607255" w14:textId="77777777" w:rsidR="001F26A2" w:rsidRPr="006A4C4B" w:rsidRDefault="001F26A2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0F0E0E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759B0D91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Notary Public </w:t>
      </w:r>
    </w:p>
    <w:p w14:paraId="586475D3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090D20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349468F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24D628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Job 3</w:t>
      </w:r>
      <w:r w:rsidR="001F26A2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6A4C4B">
        <w:rPr>
          <w:rFonts w:ascii="Times New Roman" w:hAnsi="Times New Roman" w:cs="Times New Roman"/>
          <w:b/>
          <w:sz w:val="24"/>
          <w:szCs w:val="24"/>
        </w:rPr>
        <w:t xml:space="preserve">Final Judgment </w:t>
      </w:r>
    </w:p>
    <w:p w14:paraId="6938A042" w14:textId="77777777" w:rsidR="006A4C4B" w:rsidRPr="006A4C4B" w:rsidRDefault="006A4C4B" w:rsidP="006A4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68FB1D" w14:textId="77777777" w:rsidR="006A4C4B" w:rsidRDefault="006A4C4B" w:rsidP="001F26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6A2">
        <w:rPr>
          <w:rFonts w:ascii="Times New Roman" w:hAnsi="Times New Roman" w:cs="Times New Roman"/>
          <w:b/>
          <w:sz w:val="24"/>
          <w:szCs w:val="24"/>
        </w:rPr>
        <w:t xml:space="preserve">IN THE DISTRICT COURT OF THE </w:t>
      </w:r>
      <w:r w:rsidRPr="001F26A2">
        <w:rPr>
          <w:rFonts w:ascii="Times New Roman" w:hAnsi="Times New Roman" w:cs="Times New Roman"/>
          <w:b/>
          <w:sz w:val="24"/>
          <w:szCs w:val="24"/>
        </w:rPr>
        <w:br/>
        <w:t>1ST JUDICIAL DISTRICT IN AND</w:t>
      </w:r>
      <w:r w:rsidRPr="001F26A2">
        <w:rPr>
          <w:rFonts w:ascii="Times New Roman" w:hAnsi="Times New Roman" w:cs="Times New Roman"/>
          <w:b/>
          <w:sz w:val="24"/>
          <w:szCs w:val="24"/>
        </w:rPr>
        <w:br/>
        <w:t>FOR YELLOWSTONE COUNTY, MONTANA</w:t>
      </w:r>
    </w:p>
    <w:p w14:paraId="22765A09" w14:textId="77777777" w:rsidR="001F26A2" w:rsidRPr="001F26A2" w:rsidRDefault="001F26A2" w:rsidP="001F26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68BE39" w14:textId="77777777" w:rsidR="001F26A2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NANCY DORMAN, </w:t>
      </w:r>
    </w:p>
    <w:p w14:paraId="1A5657F7" w14:textId="77777777" w:rsidR="001F26A2" w:rsidRDefault="001F26A2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796E9A" w14:textId="77777777" w:rsidR="006A4C4B" w:rsidRPr="006A4C4B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 xml:space="preserve">Plaintiff, </w:t>
      </w:r>
    </w:p>
    <w:p w14:paraId="3694FBEA" w14:textId="77777777" w:rsidR="001F26A2" w:rsidRDefault="001F26A2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0FE20" w14:textId="77777777" w:rsidR="006A4C4B" w:rsidRPr="006A4C4B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v. </w:t>
      </w:r>
    </w:p>
    <w:p w14:paraId="3171DB5B" w14:textId="77777777" w:rsidR="001F26A2" w:rsidRDefault="001F26A2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901B4" w14:textId="77777777" w:rsidR="006A4C4B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JAMES REDMOND and </w:t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ab/>
        <w:t xml:space="preserve">CASE NO. BI-389 </w:t>
      </w:r>
      <w:r w:rsidR="001F26A2">
        <w:rPr>
          <w:rFonts w:ascii="Times New Roman" w:hAnsi="Times New Roman" w:cs="Times New Roman"/>
          <w:sz w:val="24"/>
          <w:szCs w:val="24"/>
        </w:rPr>
        <w:br/>
      </w:r>
      <w:r w:rsidRPr="006A4C4B">
        <w:rPr>
          <w:rFonts w:ascii="Times New Roman" w:hAnsi="Times New Roman" w:cs="Times New Roman"/>
          <w:sz w:val="24"/>
          <w:szCs w:val="24"/>
        </w:rPr>
        <w:t xml:space="preserve">NORA REDMOND, </w:t>
      </w:r>
    </w:p>
    <w:p w14:paraId="26C359D1" w14:textId="77777777" w:rsidR="001F26A2" w:rsidRPr="006A4C4B" w:rsidRDefault="001F26A2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9717B" w14:textId="77777777" w:rsidR="006A4C4B" w:rsidRPr="006A4C4B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 xml:space="preserve">Defendants. </w:t>
      </w:r>
    </w:p>
    <w:p w14:paraId="15634B43" w14:textId="77777777" w:rsidR="006A4C4B" w:rsidRDefault="006A4C4B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4C4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4C4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4C4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4C4B">
        <w:rPr>
          <w:rFonts w:ascii="Times New Roman" w:hAnsi="Times New Roman" w:cs="Times New Roman"/>
          <w:sz w:val="24"/>
          <w:szCs w:val="24"/>
        </w:rPr>
        <w:t>/</w:t>
      </w:r>
    </w:p>
    <w:p w14:paraId="1D4AF912" w14:textId="77777777" w:rsidR="001F26A2" w:rsidRPr="006A4C4B" w:rsidRDefault="001F26A2" w:rsidP="001F26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41F610" w14:textId="77777777" w:rsidR="006A4C4B" w:rsidRPr="006A4C4B" w:rsidRDefault="006A4C4B" w:rsidP="001F26A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4C4B">
        <w:rPr>
          <w:rFonts w:ascii="Times New Roman" w:hAnsi="Times New Roman" w:cs="Times New Roman"/>
          <w:b/>
          <w:sz w:val="24"/>
          <w:szCs w:val="24"/>
        </w:rPr>
        <w:t>FINAL JUDGMENT</w:t>
      </w:r>
    </w:p>
    <w:p w14:paraId="5D89AB70" w14:textId="77777777" w:rsidR="006A4C4B" w:rsidRPr="006A4C4B" w:rsidRDefault="006A4C4B" w:rsidP="001F26A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ab/>
        <w:t xml:space="preserve">THIS CAUSE having come on for trial on April 27, 2021, and in view of the foregoing, it is </w:t>
      </w:r>
    </w:p>
    <w:p w14:paraId="0582C98C" w14:textId="77777777" w:rsidR="006A4C4B" w:rsidRPr="006A4C4B" w:rsidRDefault="006A4C4B" w:rsidP="001F26A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ORDERED AND ADJUDGED that Plaintiff NANCY DORMAN shall recover from Defendants JAMES REDMOND and NORA REDMOND the total sum of Thirty Seven Thousand and 00/100 Dollars ($37,000.00), for all of which let execution issue.  </w:t>
      </w:r>
    </w:p>
    <w:p w14:paraId="057ABBE1" w14:textId="77777777" w:rsidR="006A4C4B" w:rsidRPr="006A4C4B" w:rsidRDefault="006A4C4B" w:rsidP="001F26A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 xml:space="preserve">This judgment shall bear interest at the rate of ten percent (10%) per annum until paid in full. </w:t>
      </w:r>
    </w:p>
    <w:p w14:paraId="50866D2C" w14:textId="77777777" w:rsidR="006A4C4B" w:rsidRPr="006A4C4B" w:rsidRDefault="006A4C4B" w:rsidP="001F26A2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>DONE AND ORDERED in Chambers at Billings, Montana, this _____ day of _____________________, 20___.</w:t>
      </w:r>
    </w:p>
    <w:p w14:paraId="501700EF" w14:textId="77777777" w:rsidR="006A4C4B" w:rsidRPr="006A4C4B" w:rsidRDefault="006A4C4B" w:rsidP="006A4C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D8BA366" w14:textId="77777777" w:rsidR="006A4C4B" w:rsidRDefault="006A4C4B" w:rsidP="001F26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C4B">
        <w:rPr>
          <w:rFonts w:ascii="Times New Roman" w:hAnsi="Times New Roman" w:cs="Times New Roman"/>
          <w:sz w:val="24"/>
          <w:szCs w:val="24"/>
        </w:rPr>
        <w:t>___________________________</w:t>
      </w:r>
      <w:r w:rsidRPr="006A4C4B">
        <w:rPr>
          <w:rFonts w:ascii="Times New Roman" w:hAnsi="Times New Roman" w:cs="Times New Roman"/>
          <w:sz w:val="24"/>
          <w:szCs w:val="24"/>
        </w:rPr>
        <w:br/>
        <w:t xml:space="preserve">DISTRICT JUDGE </w:t>
      </w:r>
    </w:p>
    <w:p w14:paraId="110839FA" w14:textId="77777777" w:rsidR="001F26A2" w:rsidRDefault="001F26A2" w:rsidP="001F26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A4EEF6" w14:textId="77777777" w:rsidR="00A618BE" w:rsidRDefault="001F26A2" w:rsidP="001F26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Copies furnished:</w:t>
      </w:r>
    </w:p>
    <w:p w14:paraId="696FFD40" w14:textId="77777777" w:rsidR="00A618BE" w:rsidRDefault="00A618BE" w:rsidP="001F26A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36EB3" w14:textId="77777777" w:rsidR="006A4C4B" w:rsidRDefault="001F26A2" w:rsidP="001F26A2">
      <w:pPr>
        <w:spacing w:after="0" w:line="240" w:lineRule="auto"/>
        <w:jc w:val="both"/>
        <w:rPr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A4C4B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4EB95" w14:textId="77777777" w:rsidR="00263FAB" w:rsidRDefault="00263FAB" w:rsidP="004E452E">
      <w:pPr>
        <w:spacing w:after="0" w:line="240" w:lineRule="auto"/>
      </w:pPr>
      <w:r>
        <w:separator/>
      </w:r>
    </w:p>
  </w:endnote>
  <w:endnote w:type="continuationSeparator" w:id="0">
    <w:p w14:paraId="3E4C6A0F" w14:textId="77777777" w:rsidR="00263FAB" w:rsidRDefault="00263FA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E1EEE" w14:textId="71E750BF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1CB7602" wp14:editId="157AF8A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409C">
      <w:t xml:space="preserve">Page </w:t>
    </w:r>
    <w:r w:rsidR="00D3409C">
      <w:fldChar w:fldCharType="begin"/>
    </w:r>
    <w:r w:rsidR="00D3409C">
      <w:instrText xml:space="preserve"> PAGE   \* MERGEFORMAT </w:instrText>
    </w:r>
    <w:r w:rsidR="00D3409C">
      <w:fldChar w:fldCharType="separate"/>
    </w:r>
    <w:r w:rsidR="00F86127">
      <w:rPr>
        <w:noProof/>
      </w:rPr>
      <w:t>2</w:t>
    </w:r>
    <w:r w:rsidR="00D3409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8873B" w14:textId="77777777" w:rsidR="00263FAB" w:rsidRDefault="00263FAB" w:rsidP="004E452E">
      <w:pPr>
        <w:spacing w:after="0" w:line="240" w:lineRule="auto"/>
      </w:pPr>
      <w:r>
        <w:separator/>
      </w:r>
    </w:p>
  </w:footnote>
  <w:footnote w:type="continuationSeparator" w:id="0">
    <w:p w14:paraId="46CDE3A3" w14:textId="77777777" w:rsidR="00263FAB" w:rsidRDefault="00263FA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63A4A" w14:textId="77777777" w:rsidR="004E452E" w:rsidRPr="00FF5550" w:rsidRDefault="000469E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LEGAL</w:t>
    </w:r>
    <w:r w:rsidR="002B1F79">
      <w:rPr>
        <w:rFonts w:ascii="Times New Roman" w:hAnsi="Times New Roman" w:cs="Times New Roman"/>
        <w:szCs w:val="24"/>
      </w:rPr>
      <w:t xml:space="preserve"> OFFICE PROCEDURES</w:t>
    </w:r>
  </w:p>
  <w:p w14:paraId="5396F024" w14:textId="77777777" w:rsidR="004E452E" w:rsidRPr="001A2C02" w:rsidRDefault="00605DE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608764F3" w14:textId="3A868105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8612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86127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15F40"/>
    <w:multiLevelType w:val="hybridMultilevel"/>
    <w:tmpl w:val="3AE83206"/>
    <w:lvl w:ilvl="0" w:tplc="3E582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AA0CD5"/>
    <w:multiLevelType w:val="hybridMultilevel"/>
    <w:tmpl w:val="B28AD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74F1F"/>
    <w:multiLevelType w:val="hybridMultilevel"/>
    <w:tmpl w:val="47700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3624"/>
    <w:rsid w:val="00007E78"/>
    <w:rsid w:val="000469E4"/>
    <w:rsid w:val="000B052D"/>
    <w:rsid w:val="000B1B6A"/>
    <w:rsid w:val="0013358D"/>
    <w:rsid w:val="001834C7"/>
    <w:rsid w:val="001A2C02"/>
    <w:rsid w:val="001B7C3F"/>
    <w:rsid w:val="001F26A2"/>
    <w:rsid w:val="0023113E"/>
    <w:rsid w:val="00263FAB"/>
    <w:rsid w:val="002B1F79"/>
    <w:rsid w:val="002C1D61"/>
    <w:rsid w:val="00360E75"/>
    <w:rsid w:val="004115F6"/>
    <w:rsid w:val="00450E59"/>
    <w:rsid w:val="00481623"/>
    <w:rsid w:val="004C4E7F"/>
    <w:rsid w:val="004E452E"/>
    <w:rsid w:val="005153E7"/>
    <w:rsid w:val="0052691A"/>
    <w:rsid w:val="005A0D13"/>
    <w:rsid w:val="005A4F28"/>
    <w:rsid w:val="005F5F68"/>
    <w:rsid w:val="00605DE3"/>
    <w:rsid w:val="00621BB8"/>
    <w:rsid w:val="006A4C4B"/>
    <w:rsid w:val="006C5DDB"/>
    <w:rsid w:val="00703D4E"/>
    <w:rsid w:val="007A43E0"/>
    <w:rsid w:val="008412E4"/>
    <w:rsid w:val="008D5C4D"/>
    <w:rsid w:val="009B19EB"/>
    <w:rsid w:val="00A324EC"/>
    <w:rsid w:val="00A618BE"/>
    <w:rsid w:val="00AB23DD"/>
    <w:rsid w:val="00AC65F7"/>
    <w:rsid w:val="00AE7C3B"/>
    <w:rsid w:val="00BC3A4C"/>
    <w:rsid w:val="00BD03C7"/>
    <w:rsid w:val="00D3409C"/>
    <w:rsid w:val="00DB0844"/>
    <w:rsid w:val="00DF2353"/>
    <w:rsid w:val="00DF7483"/>
    <w:rsid w:val="00F212DB"/>
    <w:rsid w:val="00F61CA4"/>
    <w:rsid w:val="00F86127"/>
    <w:rsid w:val="00F93FBC"/>
    <w:rsid w:val="00FC3E9A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D6B1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61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8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8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8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2020-01-28T02:38:00Z</cp:lastPrinted>
  <dcterms:created xsi:type="dcterms:W3CDTF">2021-01-29T21:42:00Z</dcterms:created>
  <dcterms:modified xsi:type="dcterms:W3CDTF">2021-01-29T21:42:00Z</dcterms:modified>
</cp:coreProperties>
</file>