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E85C5B" w14:textId="77777777" w:rsidR="00E93460" w:rsidRPr="000B1B6A" w:rsidRDefault="001B7C3F" w:rsidP="001B7C3F">
      <w:pPr>
        <w:jc w:val="right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27C74156" wp14:editId="22223897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2BD040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1FE0DBC7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15E1C31D" wp14:editId="1106E33D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216F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397B6562" w14:textId="77777777" w:rsidR="004E452E" w:rsidRPr="00FF5550" w:rsidRDefault="000554CB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BUSINESS LAW &amp; ETHICS</w:t>
      </w:r>
    </w:p>
    <w:p w14:paraId="4DED3412" w14:textId="77777777" w:rsidR="005A4F28" w:rsidRPr="000B1B6A" w:rsidRDefault="00A750CE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0554CB">
        <w:rPr>
          <w:rFonts w:ascii="Times New Roman" w:hAnsi="Times New Roman" w:cs="Times New Roman"/>
          <w:sz w:val="72"/>
        </w:rPr>
        <w:t>265</w:t>
      </w:r>
      <w:r w:rsidR="00FF5550">
        <w:rPr>
          <w:rFonts w:ascii="Times New Roman" w:hAnsi="Times New Roman" w:cs="Times New Roman"/>
          <w:sz w:val="72"/>
        </w:rPr>
        <w:t>)</w:t>
      </w:r>
    </w:p>
    <w:p w14:paraId="1FF37DB8" w14:textId="77777777" w:rsidR="001A2C02" w:rsidRPr="00FC3E9A" w:rsidRDefault="00460E76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5B2AB3E4" w14:textId="77777777" w:rsidR="001A2C02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10440693" w14:textId="77777777" w:rsidR="00A750CE" w:rsidRPr="000B1B6A" w:rsidRDefault="00A750CE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1CBCF997" w14:textId="77777777" w:rsidR="002D1390" w:rsidRPr="004F4A6D" w:rsidRDefault="002D1390" w:rsidP="002D1390">
      <w:pPr>
        <w:pStyle w:val="BodyText2"/>
        <w:spacing w:after="0" w:line="240" w:lineRule="auto"/>
        <w:rPr>
          <w:rFonts w:ascii="Times" w:hAnsi="Times"/>
          <w:b/>
        </w:rPr>
      </w:pPr>
      <w:r w:rsidRPr="004F4A6D">
        <w:rPr>
          <w:rFonts w:ascii="Times" w:hAnsi="Times"/>
          <w:b/>
        </w:rPr>
        <w:t>CONCEPT KNOWLEDGE:</w:t>
      </w:r>
    </w:p>
    <w:p w14:paraId="18BFD493" w14:textId="77777777" w:rsidR="002D1390" w:rsidRPr="004F4A6D" w:rsidRDefault="002D1390" w:rsidP="002D139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124AC028" w14:textId="77777777" w:rsidR="007D01F7" w:rsidRPr="004F4A6D" w:rsidRDefault="007D01F7" w:rsidP="007D01F7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u w:val="single"/>
        </w:rPr>
      </w:pPr>
      <w:r w:rsidRPr="004F4A6D">
        <w:rPr>
          <w:rFonts w:ascii="Times" w:hAnsi="Times"/>
        </w:rPr>
        <w:t>True/False (20 @ 2 point each)</w:t>
      </w:r>
      <w:r w:rsidRPr="004F4A6D">
        <w:rPr>
          <w:rFonts w:ascii="Times" w:hAnsi="Times"/>
        </w:rPr>
        <w:tab/>
      </w:r>
      <w:r w:rsidRPr="004F4A6D">
        <w:rPr>
          <w:rFonts w:ascii="Times" w:hAnsi="Times"/>
        </w:rPr>
        <w:tab/>
        <w:t xml:space="preserve"> (40 points)</w:t>
      </w:r>
    </w:p>
    <w:p w14:paraId="58BA6D36" w14:textId="77777777" w:rsidR="002D1390" w:rsidRPr="004F4A6D" w:rsidRDefault="002D1390" w:rsidP="002D139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4F4A6D">
        <w:rPr>
          <w:rFonts w:ascii="Times" w:hAnsi="Times"/>
        </w:rPr>
        <w:t>Multiple Choice (30 @ 2 points each)</w:t>
      </w:r>
      <w:r w:rsidRPr="004F4A6D">
        <w:rPr>
          <w:rFonts w:ascii="Times" w:hAnsi="Times"/>
        </w:rPr>
        <w:tab/>
      </w:r>
      <w:r w:rsidRPr="004F4A6D">
        <w:rPr>
          <w:rFonts w:ascii="Times" w:hAnsi="Times"/>
        </w:rPr>
        <w:tab/>
        <w:t xml:space="preserve"> (60 points)</w:t>
      </w:r>
    </w:p>
    <w:p w14:paraId="02FC90AE" w14:textId="77777777" w:rsidR="002D1390" w:rsidRPr="004F4A6D" w:rsidRDefault="002D1390" w:rsidP="002D1390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</w:rPr>
      </w:pPr>
    </w:p>
    <w:p w14:paraId="2E471171" w14:textId="77777777" w:rsidR="002D1390" w:rsidRDefault="002D1390" w:rsidP="002D1390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4F4A6D">
        <w:rPr>
          <w:rFonts w:ascii="Times" w:hAnsi="Times"/>
          <w:b/>
          <w:i/>
          <w:sz w:val="28"/>
        </w:rPr>
        <w:tab/>
      </w:r>
      <w:r w:rsidRPr="004F4A6D">
        <w:rPr>
          <w:rFonts w:ascii="Times" w:hAnsi="Times"/>
          <w:b/>
          <w:i/>
        </w:rPr>
        <w:t>TOTAL POINTS</w:t>
      </w:r>
      <w:r w:rsidRPr="004F4A6D">
        <w:rPr>
          <w:rFonts w:ascii="Times" w:hAnsi="Times"/>
          <w:b/>
          <w:i/>
        </w:rPr>
        <w:tab/>
      </w:r>
      <w:r w:rsidRPr="004F4A6D">
        <w:rPr>
          <w:rFonts w:ascii="Times" w:hAnsi="Times"/>
          <w:b/>
          <w:i/>
        </w:rPr>
        <w:tab/>
        <w:t xml:space="preserve"> (100 points)</w:t>
      </w:r>
    </w:p>
    <w:p w14:paraId="7774F8A9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5D746FB7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6EEB74A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1EFA7CBC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A8FEC87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E719B4F" w14:textId="77777777" w:rsidR="00FF5550" w:rsidRPr="00FF5550" w:rsidRDefault="00FF5550" w:rsidP="00FF555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5FFC3D" w14:textId="77777777" w:rsidR="00A750CE" w:rsidRDefault="00A750CE" w:rsidP="00FF5550">
      <w:pPr>
        <w:rPr>
          <w:rFonts w:ascii="Times New Roman" w:hAnsi="Times New Roman" w:cs="Times New Roman"/>
          <w:b/>
          <w:sz w:val="24"/>
          <w:szCs w:val="24"/>
        </w:rPr>
      </w:pPr>
    </w:p>
    <w:p w14:paraId="385CA87F" w14:textId="77777777" w:rsidR="0093259C" w:rsidRDefault="0093259C" w:rsidP="00FF5550">
      <w:pPr>
        <w:rPr>
          <w:rFonts w:ascii="Times New Roman" w:hAnsi="Times New Roman" w:cs="Times New Roman"/>
          <w:b/>
          <w:sz w:val="24"/>
          <w:szCs w:val="24"/>
        </w:rPr>
      </w:pPr>
      <w:r w:rsidRPr="0093259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PART 1 – OBJECTIVE QUESTIONS – True/False </w:t>
      </w:r>
    </w:p>
    <w:p w14:paraId="55B8DF2F" w14:textId="77777777" w:rsidR="00A750CE" w:rsidRDefault="0093259C" w:rsidP="00FF5550">
      <w:pPr>
        <w:rPr>
          <w:rFonts w:ascii="Times New Roman" w:hAnsi="Times New Roman" w:cs="Times New Roman"/>
          <w:b/>
          <w:sz w:val="24"/>
          <w:szCs w:val="24"/>
        </w:rPr>
      </w:pPr>
      <w:r w:rsidRPr="0093259C">
        <w:rPr>
          <w:rFonts w:ascii="Times New Roman" w:hAnsi="Times New Roman" w:cs="Times New Roman"/>
          <w:b/>
          <w:sz w:val="24"/>
          <w:szCs w:val="24"/>
        </w:rPr>
        <w:t>STUDENT DIRECTIONS: True or False Instructions: Mark “A” if the statement is TRUE. Mark “B” if the statement is FALSE.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3259C" w14:paraId="2FB60049" w14:textId="77777777" w:rsidTr="0093259C">
        <w:tc>
          <w:tcPr>
            <w:tcW w:w="4675" w:type="dxa"/>
          </w:tcPr>
          <w:p w14:paraId="3057001E" w14:textId="77777777" w:rsidR="0093259C" w:rsidRPr="0093259C" w:rsidRDefault="0093259C" w:rsidP="0093259C">
            <w:pPr>
              <w:tabs>
                <w:tab w:val="center" w:pos="222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  <w:r w:rsidR="00B0203E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4675" w:type="dxa"/>
          </w:tcPr>
          <w:p w14:paraId="14AC43E9" w14:textId="77777777" w:rsidR="0093259C" w:rsidRDefault="0093259C" w:rsidP="009325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11.</w:t>
            </w:r>
            <w:r w:rsidR="00B0203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</w:t>
            </w:r>
          </w:p>
        </w:tc>
      </w:tr>
      <w:tr w:rsidR="0093259C" w14:paraId="5432EB91" w14:textId="77777777" w:rsidTr="0093259C">
        <w:tc>
          <w:tcPr>
            <w:tcW w:w="4675" w:type="dxa"/>
          </w:tcPr>
          <w:p w14:paraId="7435C4A9" w14:textId="77777777" w:rsidR="0093259C" w:rsidRDefault="0093259C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2.</w:t>
            </w:r>
            <w:r w:rsidR="007D24DD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4675" w:type="dxa"/>
          </w:tcPr>
          <w:p w14:paraId="4DC686EC" w14:textId="77777777" w:rsidR="0093259C" w:rsidRDefault="0093259C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12.</w:t>
            </w:r>
            <w:r w:rsidR="007D24DD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</w:tr>
      <w:tr w:rsidR="0093259C" w14:paraId="62889FB1" w14:textId="77777777" w:rsidTr="0093259C">
        <w:tc>
          <w:tcPr>
            <w:tcW w:w="4675" w:type="dxa"/>
          </w:tcPr>
          <w:p w14:paraId="4083FFBA" w14:textId="77777777" w:rsidR="0093259C" w:rsidRDefault="0093259C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3.</w:t>
            </w:r>
            <w:r w:rsidR="00B0203E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4675" w:type="dxa"/>
          </w:tcPr>
          <w:p w14:paraId="22F66B8C" w14:textId="77777777" w:rsidR="0093259C" w:rsidRDefault="0093259C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13.</w:t>
            </w:r>
            <w:r w:rsidR="007D24DD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</w:tr>
      <w:tr w:rsidR="0093259C" w14:paraId="1F2DEFF6" w14:textId="77777777" w:rsidTr="0093259C">
        <w:tc>
          <w:tcPr>
            <w:tcW w:w="4675" w:type="dxa"/>
          </w:tcPr>
          <w:p w14:paraId="2E632E3B" w14:textId="4730AE62" w:rsidR="0093259C" w:rsidRDefault="00B515DD" w:rsidP="004F4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="0093259C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4F4A6D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4675" w:type="dxa"/>
          </w:tcPr>
          <w:p w14:paraId="2DF15A9C" w14:textId="77777777" w:rsidR="0093259C" w:rsidRDefault="0093259C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14.</w:t>
            </w:r>
            <w:r w:rsidR="00B0203E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</w:tr>
      <w:tr w:rsidR="0093259C" w14:paraId="7E889B7C" w14:textId="77777777" w:rsidTr="0093259C">
        <w:tc>
          <w:tcPr>
            <w:tcW w:w="4675" w:type="dxa"/>
          </w:tcPr>
          <w:p w14:paraId="405B6950" w14:textId="77777777" w:rsidR="0093259C" w:rsidRDefault="0093259C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5.</w:t>
            </w:r>
            <w:r w:rsidR="00B0203E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4675" w:type="dxa"/>
          </w:tcPr>
          <w:p w14:paraId="0DE3FDB4" w14:textId="77777777" w:rsidR="0093259C" w:rsidRDefault="0093259C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15.</w:t>
            </w:r>
            <w:r w:rsidR="007D24DD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</w:tr>
      <w:tr w:rsidR="0093259C" w14:paraId="6945F803" w14:textId="77777777" w:rsidTr="0093259C">
        <w:tc>
          <w:tcPr>
            <w:tcW w:w="4675" w:type="dxa"/>
          </w:tcPr>
          <w:p w14:paraId="59C1CD9F" w14:textId="77777777" w:rsidR="0093259C" w:rsidRDefault="0093259C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6.</w:t>
            </w:r>
            <w:r w:rsidR="00B0203E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4675" w:type="dxa"/>
          </w:tcPr>
          <w:p w14:paraId="7AFA240D" w14:textId="77777777" w:rsidR="0093259C" w:rsidRDefault="00B515DD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93259C">
              <w:rPr>
                <w:rFonts w:ascii="Times New Roman" w:hAnsi="Times New Roman" w:cs="Times New Roman"/>
                <w:b/>
                <w:sz w:val="24"/>
                <w:szCs w:val="24"/>
              </w:rPr>
              <w:t>6.</w:t>
            </w:r>
            <w:r w:rsidR="00B0203E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</w:tr>
      <w:tr w:rsidR="0093259C" w14:paraId="5AF92DE1" w14:textId="77777777" w:rsidTr="0093259C">
        <w:tc>
          <w:tcPr>
            <w:tcW w:w="4675" w:type="dxa"/>
          </w:tcPr>
          <w:p w14:paraId="3C487D82" w14:textId="77777777" w:rsidR="0093259C" w:rsidRDefault="0093259C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7.</w:t>
            </w:r>
            <w:r w:rsidR="007D24DD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4675" w:type="dxa"/>
          </w:tcPr>
          <w:p w14:paraId="4403A5B7" w14:textId="77777777" w:rsidR="0093259C" w:rsidRDefault="0093259C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17.</w:t>
            </w:r>
            <w:r w:rsidR="007D24DD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</w:tr>
      <w:tr w:rsidR="0093259C" w14:paraId="2149E6A8" w14:textId="77777777" w:rsidTr="0093259C">
        <w:tc>
          <w:tcPr>
            <w:tcW w:w="4675" w:type="dxa"/>
          </w:tcPr>
          <w:p w14:paraId="2461E6C2" w14:textId="77777777" w:rsidR="0093259C" w:rsidRDefault="0093259C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8.</w:t>
            </w:r>
            <w:r w:rsidR="00B0203E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4675" w:type="dxa"/>
          </w:tcPr>
          <w:p w14:paraId="5ADE6808" w14:textId="77777777" w:rsidR="0093259C" w:rsidRDefault="0093259C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18.</w:t>
            </w:r>
            <w:r w:rsidR="00B0203E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</w:tr>
      <w:tr w:rsidR="0093259C" w14:paraId="0C7F7BCC" w14:textId="77777777" w:rsidTr="0093259C">
        <w:tc>
          <w:tcPr>
            <w:tcW w:w="4675" w:type="dxa"/>
          </w:tcPr>
          <w:p w14:paraId="2B227627" w14:textId="77777777" w:rsidR="0093259C" w:rsidRDefault="0093259C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9.</w:t>
            </w:r>
            <w:r w:rsidR="00B0203E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4675" w:type="dxa"/>
          </w:tcPr>
          <w:p w14:paraId="641B75B5" w14:textId="77777777" w:rsidR="0093259C" w:rsidRDefault="0093259C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19.</w:t>
            </w:r>
            <w:r w:rsidR="007D24DD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</w:tr>
      <w:tr w:rsidR="0093259C" w14:paraId="0C7E63D1" w14:textId="77777777" w:rsidTr="0093259C">
        <w:tc>
          <w:tcPr>
            <w:tcW w:w="4675" w:type="dxa"/>
          </w:tcPr>
          <w:p w14:paraId="11BCE8D3" w14:textId="23030F88" w:rsidR="0093259C" w:rsidRDefault="0093259C" w:rsidP="00E92B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10.</w:t>
            </w:r>
            <w:r w:rsidR="00E92B20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4675" w:type="dxa"/>
          </w:tcPr>
          <w:p w14:paraId="173CA479" w14:textId="77777777" w:rsidR="0093259C" w:rsidRDefault="0093259C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20.</w:t>
            </w:r>
            <w:r w:rsidR="007D24DD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</w:tr>
    </w:tbl>
    <w:p w14:paraId="67C802B2" w14:textId="77777777" w:rsidR="0093259C" w:rsidRDefault="0093259C" w:rsidP="00FF5550">
      <w:pPr>
        <w:rPr>
          <w:rFonts w:ascii="Times New Roman" w:hAnsi="Times New Roman" w:cs="Times New Roman"/>
          <w:b/>
          <w:sz w:val="24"/>
          <w:szCs w:val="24"/>
        </w:rPr>
      </w:pPr>
    </w:p>
    <w:p w14:paraId="7F1C4239" w14:textId="77777777" w:rsidR="0093259C" w:rsidRDefault="0093259C" w:rsidP="00FF5550">
      <w:pPr>
        <w:rPr>
          <w:rFonts w:ascii="Times New Roman" w:hAnsi="Times New Roman" w:cs="Times New Roman"/>
          <w:b/>
          <w:sz w:val="24"/>
          <w:szCs w:val="24"/>
        </w:rPr>
      </w:pPr>
      <w:r w:rsidRPr="0093259C">
        <w:rPr>
          <w:rFonts w:ascii="Times New Roman" w:hAnsi="Times New Roman" w:cs="Times New Roman"/>
          <w:b/>
          <w:sz w:val="24"/>
          <w:szCs w:val="24"/>
        </w:rPr>
        <w:t xml:space="preserve">PART 2 – OBJECTIVE QUESTIONS – Multiple Choice </w:t>
      </w:r>
    </w:p>
    <w:p w14:paraId="7A25838F" w14:textId="77777777" w:rsidR="00A750CE" w:rsidRDefault="0093259C" w:rsidP="00FF5550">
      <w:pPr>
        <w:rPr>
          <w:rFonts w:ascii="Times New Roman" w:hAnsi="Times New Roman" w:cs="Times New Roman"/>
          <w:b/>
          <w:sz w:val="24"/>
          <w:szCs w:val="24"/>
        </w:rPr>
      </w:pPr>
      <w:r w:rsidRPr="0093259C">
        <w:rPr>
          <w:rFonts w:ascii="Times New Roman" w:hAnsi="Times New Roman" w:cs="Times New Roman"/>
          <w:b/>
          <w:sz w:val="24"/>
          <w:szCs w:val="24"/>
        </w:rPr>
        <w:t>STUDENT DIRECTIONS: Multiple Choice Instructions: Select the letter of the answer that best answers the question or completes the statement.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3259C" w14:paraId="5553255F" w14:textId="77777777" w:rsidTr="0093259C">
        <w:tc>
          <w:tcPr>
            <w:tcW w:w="3116" w:type="dxa"/>
          </w:tcPr>
          <w:p w14:paraId="0C34F2B9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21. </w:t>
            </w:r>
            <w:r w:rsidR="00B0203E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3117" w:type="dxa"/>
          </w:tcPr>
          <w:p w14:paraId="66505ABA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31. </w:t>
            </w:r>
            <w:r w:rsidR="00B0203E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3117" w:type="dxa"/>
          </w:tcPr>
          <w:p w14:paraId="33B58243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41. </w:t>
            </w:r>
            <w:r w:rsidR="00E11ABD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</w:tr>
      <w:tr w:rsidR="0093259C" w14:paraId="6368179F" w14:textId="77777777" w:rsidTr="0093259C">
        <w:tc>
          <w:tcPr>
            <w:tcW w:w="3116" w:type="dxa"/>
          </w:tcPr>
          <w:p w14:paraId="71CD8FF7" w14:textId="7030AE8E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22. </w:t>
            </w:r>
            <w:r w:rsidR="00F17484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3117" w:type="dxa"/>
          </w:tcPr>
          <w:p w14:paraId="7618EA7E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32. </w:t>
            </w:r>
            <w:r w:rsidR="00B0203E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3117" w:type="dxa"/>
          </w:tcPr>
          <w:p w14:paraId="34E8D60A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42. </w:t>
            </w:r>
            <w:r w:rsidR="00E11ABD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</w:tr>
      <w:tr w:rsidR="0093259C" w14:paraId="3AA2D65F" w14:textId="77777777" w:rsidTr="0093259C">
        <w:tc>
          <w:tcPr>
            <w:tcW w:w="3116" w:type="dxa"/>
          </w:tcPr>
          <w:p w14:paraId="2B5F0E5F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23. </w:t>
            </w:r>
            <w:r w:rsidR="00B0203E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3117" w:type="dxa"/>
          </w:tcPr>
          <w:p w14:paraId="78B723A8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33. </w:t>
            </w:r>
            <w:r w:rsidR="00E11ABD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3117" w:type="dxa"/>
          </w:tcPr>
          <w:p w14:paraId="24DFD95F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43. </w:t>
            </w:r>
            <w:r w:rsidR="00E11ABD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</w:tr>
      <w:tr w:rsidR="0093259C" w14:paraId="545C19DB" w14:textId="77777777" w:rsidTr="0093259C">
        <w:tc>
          <w:tcPr>
            <w:tcW w:w="3116" w:type="dxa"/>
          </w:tcPr>
          <w:p w14:paraId="1406D195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24. </w:t>
            </w:r>
            <w:r w:rsidR="00B0203E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3117" w:type="dxa"/>
          </w:tcPr>
          <w:p w14:paraId="64A2F726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34. </w:t>
            </w:r>
            <w:r w:rsidR="00E11ABD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3117" w:type="dxa"/>
          </w:tcPr>
          <w:p w14:paraId="5AF06B95" w14:textId="59F70180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44. </w:t>
            </w:r>
            <w:r w:rsidR="00BD24C9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</w:tr>
      <w:tr w:rsidR="0093259C" w14:paraId="57C64081" w14:textId="77777777" w:rsidTr="0093259C">
        <w:tc>
          <w:tcPr>
            <w:tcW w:w="3116" w:type="dxa"/>
          </w:tcPr>
          <w:p w14:paraId="6C58C185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25. </w:t>
            </w:r>
            <w:r w:rsidR="00B0203E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3117" w:type="dxa"/>
          </w:tcPr>
          <w:p w14:paraId="2404F8CA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35. </w:t>
            </w:r>
            <w:r w:rsidR="00207FAF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3117" w:type="dxa"/>
          </w:tcPr>
          <w:p w14:paraId="6DC91F64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45. </w:t>
            </w:r>
            <w:r w:rsidR="007D01F7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</w:tr>
      <w:tr w:rsidR="0093259C" w14:paraId="57EE9444" w14:textId="77777777" w:rsidTr="0093259C">
        <w:tc>
          <w:tcPr>
            <w:tcW w:w="3116" w:type="dxa"/>
          </w:tcPr>
          <w:p w14:paraId="6BA57465" w14:textId="2A5A9DB0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26. </w:t>
            </w:r>
            <w:r w:rsidR="00E92B20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3117" w:type="dxa"/>
          </w:tcPr>
          <w:p w14:paraId="456F373C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36. </w:t>
            </w:r>
            <w:r w:rsidR="00E11ABD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3117" w:type="dxa"/>
          </w:tcPr>
          <w:p w14:paraId="56A6CC0B" w14:textId="2D656775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46. </w:t>
            </w:r>
            <w:r w:rsidR="00256D64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</w:tr>
      <w:tr w:rsidR="0093259C" w14:paraId="431FAA37" w14:textId="77777777" w:rsidTr="0093259C">
        <w:tc>
          <w:tcPr>
            <w:tcW w:w="3116" w:type="dxa"/>
          </w:tcPr>
          <w:p w14:paraId="76BADF79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27. </w:t>
            </w:r>
            <w:r w:rsidR="00B0203E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3117" w:type="dxa"/>
          </w:tcPr>
          <w:p w14:paraId="7A1C1EF0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37. </w:t>
            </w:r>
            <w:r w:rsidR="00E11ABD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3117" w:type="dxa"/>
          </w:tcPr>
          <w:p w14:paraId="23DBD24D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47. </w:t>
            </w:r>
            <w:r w:rsidR="00E11ABD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</w:tr>
      <w:tr w:rsidR="00B515DD" w14:paraId="0FF783CD" w14:textId="77777777" w:rsidTr="0093259C">
        <w:tc>
          <w:tcPr>
            <w:tcW w:w="3116" w:type="dxa"/>
          </w:tcPr>
          <w:p w14:paraId="30D1DC71" w14:textId="77777777" w:rsidR="00B515DD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28. </w:t>
            </w:r>
            <w:r w:rsidR="00B0203E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3117" w:type="dxa"/>
          </w:tcPr>
          <w:p w14:paraId="7E02BA6E" w14:textId="77777777" w:rsidR="00B515DD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38. </w:t>
            </w:r>
            <w:r w:rsidR="00E11ABD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3117" w:type="dxa"/>
          </w:tcPr>
          <w:p w14:paraId="49B716EE" w14:textId="77777777" w:rsidR="00B515DD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48. </w:t>
            </w:r>
            <w:r w:rsidR="007D01F7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</w:tr>
      <w:tr w:rsidR="00B515DD" w14:paraId="6B837DF0" w14:textId="77777777" w:rsidTr="0093259C">
        <w:tc>
          <w:tcPr>
            <w:tcW w:w="3116" w:type="dxa"/>
          </w:tcPr>
          <w:p w14:paraId="2588130F" w14:textId="77777777" w:rsidR="00B515DD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29. </w:t>
            </w:r>
            <w:r w:rsidR="00B0203E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3117" w:type="dxa"/>
          </w:tcPr>
          <w:p w14:paraId="704FFA24" w14:textId="77777777" w:rsidR="00B515DD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39. </w:t>
            </w:r>
            <w:r w:rsidR="00E11ABD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3117" w:type="dxa"/>
          </w:tcPr>
          <w:p w14:paraId="473C3329" w14:textId="77777777" w:rsidR="00B515DD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49. </w:t>
            </w:r>
            <w:r w:rsidR="007D01F7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</w:tr>
      <w:tr w:rsidR="00B515DD" w14:paraId="32387697" w14:textId="77777777" w:rsidTr="0093259C">
        <w:tc>
          <w:tcPr>
            <w:tcW w:w="3116" w:type="dxa"/>
          </w:tcPr>
          <w:p w14:paraId="2E835C6C" w14:textId="77777777" w:rsidR="00B515DD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30. </w:t>
            </w:r>
            <w:r w:rsidR="00B0203E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3117" w:type="dxa"/>
          </w:tcPr>
          <w:p w14:paraId="007D5502" w14:textId="77777777" w:rsidR="00B515DD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40. </w:t>
            </w:r>
            <w:r w:rsidR="00E11ABD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3117" w:type="dxa"/>
          </w:tcPr>
          <w:p w14:paraId="6332E2ED" w14:textId="77777777" w:rsidR="00B515DD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50. </w:t>
            </w:r>
            <w:r w:rsidR="007D01F7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</w:tr>
    </w:tbl>
    <w:p w14:paraId="3B2A51A7" w14:textId="77777777" w:rsidR="0093259C" w:rsidRDefault="0093259C" w:rsidP="00FF5550">
      <w:pPr>
        <w:rPr>
          <w:rFonts w:ascii="Times New Roman" w:hAnsi="Times New Roman" w:cs="Times New Roman"/>
          <w:b/>
          <w:sz w:val="24"/>
          <w:szCs w:val="24"/>
        </w:rPr>
      </w:pPr>
    </w:p>
    <w:p w14:paraId="618B427E" w14:textId="77777777" w:rsidR="00A750CE" w:rsidRDefault="00A750CE" w:rsidP="00FF5550">
      <w:pPr>
        <w:rPr>
          <w:rFonts w:ascii="Times New Roman" w:hAnsi="Times New Roman" w:cs="Times New Roman"/>
          <w:b/>
          <w:sz w:val="24"/>
          <w:szCs w:val="24"/>
        </w:rPr>
      </w:pPr>
    </w:p>
    <w:p w14:paraId="3682B8E9" w14:textId="77777777" w:rsidR="00A750CE" w:rsidRDefault="00A750CE" w:rsidP="00FF5550">
      <w:pPr>
        <w:rPr>
          <w:rFonts w:ascii="Times New Roman" w:hAnsi="Times New Roman" w:cs="Times New Roman"/>
          <w:b/>
          <w:sz w:val="24"/>
          <w:szCs w:val="24"/>
        </w:rPr>
      </w:pPr>
    </w:p>
    <w:p w14:paraId="4FFC9404" w14:textId="77777777" w:rsidR="00A750CE" w:rsidRPr="00FF5550" w:rsidRDefault="00A750CE" w:rsidP="00FF5550">
      <w:pPr>
        <w:rPr>
          <w:rFonts w:ascii="Times New Roman" w:hAnsi="Times New Roman" w:cs="Times New Roman"/>
          <w:b/>
          <w:sz w:val="24"/>
          <w:szCs w:val="24"/>
        </w:rPr>
      </w:pPr>
    </w:p>
    <w:sectPr w:rsidR="00A750CE" w:rsidRPr="00FF5550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327912" w14:textId="77777777" w:rsidR="00171E14" w:rsidRDefault="00171E14" w:rsidP="004E452E">
      <w:pPr>
        <w:spacing w:after="0" w:line="240" w:lineRule="auto"/>
      </w:pPr>
      <w:r>
        <w:separator/>
      </w:r>
    </w:p>
  </w:endnote>
  <w:endnote w:type="continuationSeparator" w:id="0">
    <w:p w14:paraId="45C202FA" w14:textId="77777777" w:rsidR="00171E14" w:rsidRDefault="00171E14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39940D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DB8A609" wp14:editId="3FC6935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C035B8" w14:textId="77777777" w:rsidR="00171E14" w:rsidRDefault="00171E14" w:rsidP="004E452E">
      <w:pPr>
        <w:spacing w:after="0" w:line="240" w:lineRule="auto"/>
      </w:pPr>
      <w:r>
        <w:separator/>
      </w:r>
    </w:p>
  </w:footnote>
  <w:footnote w:type="continuationSeparator" w:id="0">
    <w:p w14:paraId="0AFE5F6D" w14:textId="77777777" w:rsidR="00171E14" w:rsidRDefault="00171E14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1BA0ED" w14:textId="77777777" w:rsidR="004E452E" w:rsidRPr="00FF5550" w:rsidRDefault="000554CB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BUSINESS LAW &amp; ETHICS</w:t>
    </w:r>
  </w:p>
  <w:p w14:paraId="18F96750" w14:textId="77777777" w:rsidR="004E452E" w:rsidRPr="001A2C02" w:rsidRDefault="005434CB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</w:t>
    </w:r>
    <w:r w:rsidR="004E452E" w:rsidRPr="00FF5550">
      <w:rPr>
        <w:rFonts w:ascii="Times New Roman" w:hAnsi="Times New Roman" w:cs="Times New Roman"/>
        <w:szCs w:val="24"/>
      </w:rPr>
      <w:t xml:space="preserve">L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32FD18EB" w14:textId="36B2A55F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D115B9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D115B9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A82D10"/>
    <w:multiLevelType w:val="hybridMultilevel"/>
    <w:tmpl w:val="49909192"/>
    <w:lvl w:ilvl="0" w:tplc="F4389AE8">
      <w:start w:val="1"/>
      <w:numFmt w:val="decimal"/>
      <w:lvlText w:val="%1."/>
      <w:lvlJc w:val="left"/>
      <w:pPr>
        <w:ind w:left="2595" w:hanging="22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554CB"/>
    <w:rsid w:val="00072A55"/>
    <w:rsid w:val="000B1B6A"/>
    <w:rsid w:val="0010446F"/>
    <w:rsid w:val="00171E14"/>
    <w:rsid w:val="001834C7"/>
    <w:rsid w:val="001A2C02"/>
    <w:rsid w:val="001B7C3F"/>
    <w:rsid w:val="00207FAF"/>
    <w:rsid w:val="0023113E"/>
    <w:rsid w:val="00256D64"/>
    <w:rsid w:val="002D1390"/>
    <w:rsid w:val="00360E75"/>
    <w:rsid w:val="003916A4"/>
    <w:rsid w:val="00460E76"/>
    <w:rsid w:val="00480DF5"/>
    <w:rsid w:val="004954B6"/>
    <w:rsid w:val="004E452E"/>
    <w:rsid w:val="004F4A6D"/>
    <w:rsid w:val="005312D3"/>
    <w:rsid w:val="005434CB"/>
    <w:rsid w:val="005A0D13"/>
    <w:rsid w:val="005A4F28"/>
    <w:rsid w:val="0064026D"/>
    <w:rsid w:val="006C5DDB"/>
    <w:rsid w:val="007723AF"/>
    <w:rsid w:val="007D01F7"/>
    <w:rsid w:val="007D24DD"/>
    <w:rsid w:val="00905C30"/>
    <w:rsid w:val="0093259C"/>
    <w:rsid w:val="009535F5"/>
    <w:rsid w:val="00994A20"/>
    <w:rsid w:val="00A750CE"/>
    <w:rsid w:val="00AB23DD"/>
    <w:rsid w:val="00AE7C3B"/>
    <w:rsid w:val="00B0203E"/>
    <w:rsid w:val="00B515DD"/>
    <w:rsid w:val="00B53BA6"/>
    <w:rsid w:val="00BD03C7"/>
    <w:rsid w:val="00BD24C9"/>
    <w:rsid w:val="00D115B9"/>
    <w:rsid w:val="00D74F5D"/>
    <w:rsid w:val="00DB0844"/>
    <w:rsid w:val="00DF7483"/>
    <w:rsid w:val="00E11ABD"/>
    <w:rsid w:val="00E92ADF"/>
    <w:rsid w:val="00E92B20"/>
    <w:rsid w:val="00F17484"/>
    <w:rsid w:val="00F212DB"/>
    <w:rsid w:val="00F81D4E"/>
    <w:rsid w:val="00FC3E9A"/>
    <w:rsid w:val="00FD718F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BC1B4B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2A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2ADF"/>
    <w:rPr>
      <w:rFonts w:ascii="Segoe UI" w:hAnsi="Segoe UI" w:cs="Segoe UI"/>
      <w:sz w:val="18"/>
      <w:szCs w:val="18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D139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D1390"/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39"/>
    <w:rsid w:val="00932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74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LaQuanda Paschal</dc:creator>
  <cp:keywords/>
  <dc:description/>
  <cp:lastModifiedBy>McNew, Amber</cp:lastModifiedBy>
  <cp:revision>2</cp:revision>
  <dcterms:created xsi:type="dcterms:W3CDTF">2021-02-17T17:27:00Z</dcterms:created>
  <dcterms:modified xsi:type="dcterms:W3CDTF">2021-02-17T17:27:00Z</dcterms:modified>
</cp:coreProperties>
</file>