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/>
    <w:bookmarkEnd w:id="0"/>
    <w:p w:rsidR="00E93460" w:rsidRPr="000B1B6A" w:rsidRDefault="004E452E">
      <w:r w:rsidRPr="000B1B6A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>
                <wp:simplePos x="0" y="0"/>
                <wp:positionH relativeFrom="column">
                  <wp:posOffset>3352800</wp:posOffset>
                </wp:positionH>
                <wp:positionV relativeFrom="paragraph">
                  <wp:posOffset>-488950</wp:posOffset>
                </wp:positionV>
                <wp:extent cx="3114675" cy="1123950"/>
                <wp:effectExtent l="0" t="0" r="9525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4675" cy="1123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E452E" w:rsidRPr="00F85DDA" w:rsidRDefault="004E452E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85DD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Contestant Number: ____________________</w:t>
                            </w:r>
                          </w:p>
                          <w:p w:rsidR="004E452E" w:rsidRPr="00F85DDA" w:rsidRDefault="004E452E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85DD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 xml:space="preserve">Time: </w:t>
                            </w:r>
                            <w:r w:rsidR="00F212DB" w:rsidRPr="00F85DD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____</w:t>
                            </w:r>
                            <w:r w:rsidRPr="00F85DD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_______________</w:t>
                            </w:r>
                          </w:p>
                          <w:p w:rsidR="004E452E" w:rsidRPr="00F85DDA" w:rsidRDefault="004E452E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85DD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Rank: _______________</w:t>
                            </w:r>
                          </w:p>
                          <w:p w:rsidR="004E452E" w:rsidRPr="00F85DDA" w:rsidRDefault="004E452E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64pt;margin-top:-38.5pt;width:245.25pt;height:88.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" stroked="f">
                <v:textbox>
                  <w:txbxContent>
                    <w:p w:rsidR="004E452E" w:rsidRPr="00F85DDA" w:rsidRDefault="004E452E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85DDA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Contestant Number: ____________________</w:t>
                      </w:r>
                    </w:p>
                    <w:p w:rsidR="004E452E" w:rsidRPr="00F85DDA" w:rsidRDefault="004E452E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85DDA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 xml:space="preserve">Time: </w:t>
                      </w:r>
                      <w:r w:rsidR="00F212DB" w:rsidRPr="00F85DDA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____</w:t>
                      </w:r>
                      <w:r w:rsidRPr="00F85DDA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_______________</w:t>
                      </w:r>
                    </w:p>
                    <w:p w:rsidR="004E452E" w:rsidRPr="00F85DDA" w:rsidRDefault="004E452E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85DDA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Rank: _______________</w:t>
                      </w:r>
                    </w:p>
                    <w:p w:rsidR="004E452E" w:rsidRPr="00F85DDA" w:rsidRDefault="004E452E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0B1B6A">
        <w:tab/>
      </w:r>
      <w:r w:rsidRPr="000B1B6A">
        <w:tab/>
      </w:r>
      <w:r w:rsidRPr="000B1B6A">
        <w:tab/>
      </w:r>
      <w:r w:rsidRPr="000B1B6A">
        <w:tab/>
      </w:r>
      <w:r w:rsidRPr="000B1B6A">
        <w:tab/>
      </w:r>
      <w:r w:rsidRPr="000B1B6A">
        <w:tab/>
      </w:r>
    </w:p>
    <w:p w:rsidR="000B1B6A" w:rsidRPr="00F212DB" w:rsidRDefault="00DC6B50" w:rsidP="004E452E">
      <w:pPr>
        <w:jc w:val="center"/>
        <w:rPr>
          <w:rFonts w:ascii="Times New Roman" w:hAnsi="Times New Roman" w:cs="Times New Roman"/>
          <w:sz w:val="48"/>
        </w:rPr>
      </w:pPr>
      <w:r w:rsidRPr="000B1B6A">
        <w:rPr>
          <w:noProof/>
        </w:rPr>
        <w:drawing>
          <wp:inline distT="0" distB="0" distL="0" distR="0" wp14:anchorId="1F215C28" wp14:editId="5DD93250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:rsidR="004E452E" w:rsidRPr="003C62FA" w:rsidRDefault="005B5298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COMPUTER NETWORK TECHNOLOGY</w:t>
      </w:r>
    </w:p>
    <w:p w:rsidR="005A4F28" w:rsidRPr="000B1B6A" w:rsidRDefault="005A4F28" w:rsidP="005A4F28">
      <w:pPr>
        <w:jc w:val="center"/>
        <w:rPr>
          <w:rFonts w:ascii="Times New Roman" w:hAnsi="Times New Roman" w:cs="Times New Roman"/>
          <w:sz w:val="72"/>
        </w:rPr>
      </w:pPr>
      <w:r w:rsidRPr="003C62FA">
        <w:rPr>
          <w:rFonts w:ascii="Times New Roman" w:hAnsi="Times New Roman" w:cs="Times New Roman"/>
          <w:sz w:val="72"/>
        </w:rPr>
        <w:t>(</w:t>
      </w:r>
      <w:r w:rsidR="005B5298">
        <w:rPr>
          <w:rFonts w:ascii="Times New Roman" w:hAnsi="Times New Roman" w:cs="Times New Roman"/>
          <w:sz w:val="72"/>
        </w:rPr>
        <w:t>300</w:t>
      </w:r>
      <w:r w:rsidRPr="003C62FA">
        <w:rPr>
          <w:rFonts w:ascii="Times New Roman" w:hAnsi="Times New Roman" w:cs="Times New Roman"/>
          <w:sz w:val="72"/>
        </w:rPr>
        <w:t>)</w:t>
      </w:r>
    </w:p>
    <w:p w:rsidR="001A2C02" w:rsidRPr="00FC3E9A" w:rsidRDefault="00F8018A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NATIONAL</w:t>
      </w:r>
      <w:r w:rsidR="001A2C02" w:rsidRPr="00FC3E9A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2021</w:t>
      </w:r>
    </w:p>
    <w:p w:rsidR="001A2C02" w:rsidRDefault="001A2C02" w:rsidP="001A2C02">
      <w:pPr>
        <w:rPr>
          <w:rFonts w:ascii="Times New Roman" w:hAnsi="Times New Roman" w:cs="Times New Roman"/>
          <w:b/>
          <w:sz w:val="28"/>
          <w:szCs w:val="60"/>
        </w:rPr>
      </w:pPr>
    </w:p>
    <w:p w:rsidR="006B1279" w:rsidRDefault="006B1279" w:rsidP="001A2C02">
      <w:pPr>
        <w:rPr>
          <w:rFonts w:ascii="Times New Roman" w:hAnsi="Times New Roman" w:cs="Times New Roman"/>
          <w:b/>
          <w:sz w:val="28"/>
          <w:szCs w:val="60"/>
        </w:rPr>
      </w:pPr>
    </w:p>
    <w:p w:rsidR="006B1279" w:rsidRDefault="006B1279" w:rsidP="001A2C02">
      <w:pPr>
        <w:rPr>
          <w:rFonts w:ascii="Times New Roman" w:hAnsi="Times New Roman" w:cs="Times New Roman"/>
          <w:b/>
          <w:sz w:val="28"/>
          <w:szCs w:val="60"/>
        </w:rPr>
      </w:pPr>
    </w:p>
    <w:p w:rsidR="006B1279" w:rsidRPr="000B1B6A" w:rsidRDefault="006B1279" w:rsidP="001A2C02">
      <w:pPr>
        <w:rPr>
          <w:rFonts w:ascii="Times New Roman" w:hAnsi="Times New Roman" w:cs="Times New Roman"/>
          <w:b/>
          <w:sz w:val="28"/>
          <w:szCs w:val="60"/>
        </w:rPr>
      </w:pPr>
    </w:p>
    <w:p w:rsidR="001A2C02" w:rsidRPr="00404835" w:rsidRDefault="00404835" w:rsidP="004E452E">
      <w:pPr>
        <w:jc w:val="center"/>
        <w:rPr>
          <w:rFonts w:ascii="Times New Roman" w:hAnsi="Times New Roman" w:cs="Times New Roman"/>
          <w:b/>
          <w:i/>
          <w:sz w:val="24"/>
          <w:szCs w:val="60"/>
        </w:rPr>
      </w:pPr>
      <w:r w:rsidRPr="00404835">
        <w:rPr>
          <w:rFonts w:ascii="Times New Roman" w:hAnsi="Times New Roman" w:cs="Times New Roman"/>
          <w:b/>
          <w:i/>
          <w:sz w:val="24"/>
          <w:szCs w:val="60"/>
        </w:rPr>
        <w:t>TOTAL POINTS</w:t>
      </w:r>
      <w:r w:rsidRPr="00404835">
        <w:rPr>
          <w:rFonts w:ascii="Times New Roman" w:hAnsi="Times New Roman" w:cs="Times New Roman"/>
          <w:b/>
          <w:i/>
          <w:sz w:val="24"/>
          <w:szCs w:val="60"/>
        </w:rPr>
        <w:tab/>
      </w:r>
      <w:r w:rsidRPr="00404835">
        <w:rPr>
          <w:rFonts w:ascii="Times New Roman" w:hAnsi="Times New Roman" w:cs="Times New Roman"/>
          <w:b/>
          <w:i/>
          <w:sz w:val="24"/>
          <w:szCs w:val="60"/>
        </w:rPr>
        <w:tab/>
      </w:r>
      <w:r w:rsidRPr="00404835">
        <w:rPr>
          <w:rFonts w:ascii="Times New Roman" w:hAnsi="Times New Roman" w:cs="Times New Roman"/>
          <w:b/>
          <w:i/>
          <w:sz w:val="24"/>
          <w:szCs w:val="60"/>
        </w:rPr>
        <w:tab/>
      </w:r>
      <w:r w:rsidRPr="00404835">
        <w:rPr>
          <w:rFonts w:ascii="Times New Roman" w:hAnsi="Times New Roman" w:cs="Times New Roman"/>
          <w:b/>
          <w:i/>
          <w:sz w:val="24"/>
          <w:szCs w:val="60"/>
        </w:rPr>
        <w:tab/>
        <w:t>__________ (100 points)</w:t>
      </w:r>
    </w:p>
    <w:p w:rsidR="001A2C02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6B1279" w:rsidRDefault="006B1279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6B1279" w:rsidRDefault="006B1279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6B1279" w:rsidRPr="000B1B6A" w:rsidRDefault="006B1279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1A2C02" w:rsidRDefault="006C5DDB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 </w:t>
      </w:r>
      <w:r w:rsidR="005B5298">
        <w:rPr>
          <w:rFonts w:ascii="Times New Roman" w:hAnsi="Times New Roman" w:cs="Times New Roman"/>
          <w:b/>
          <w:sz w:val="52"/>
          <w:szCs w:val="60"/>
        </w:rPr>
        <w:t>6</w:t>
      </w:r>
      <w:r w:rsidRPr="003C62FA">
        <w:rPr>
          <w:rFonts w:ascii="Times New Roman" w:hAnsi="Times New Roman" w:cs="Times New Roman"/>
          <w:b/>
          <w:sz w:val="52"/>
          <w:szCs w:val="60"/>
        </w:rPr>
        <w:t>0 minutes</w:t>
      </w:r>
    </w:p>
    <w:p w:rsidR="00A04A40" w:rsidRDefault="00A04A40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DC6B50" w:rsidRPr="00DC6B50" w:rsidRDefault="00DC6B50" w:rsidP="00DC6B50">
      <w:pPr>
        <w:spacing w:line="360" w:lineRule="auto"/>
        <w:contextualSpacing/>
        <w:rPr>
          <w:rFonts w:ascii="Times" w:hAnsi="Times"/>
          <w:b/>
          <w:sz w:val="24"/>
          <w:szCs w:val="24"/>
          <w:u w:val="single"/>
        </w:rPr>
      </w:pPr>
      <w:r w:rsidRPr="00DC6B50">
        <w:rPr>
          <w:rFonts w:ascii="Times" w:hAnsi="Times"/>
          <w:b/>
          <w:sz w:val="24"/>
          <w:szCs w:val="24"/>
          <w:u w:val="single"/>
        </w:rPr>
        <w:br w:type="page"/>
      </w:r>
    </w:p>
    <w:p w:rsidR="00DC6B50" w:rsidRDefault="00404835" w:rsidP="0040483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Choose the </w:t>
      </w:r>
      <w:r>
        <w:rPr>
          <w:rFonts w:ascii="Times New Roman" w:hAnsi="Times New Roman" w:cs="Times New Roman"/>
          <w:b/>
          <w:i/>
          <w:sz w:val="24"/>
          <w:szCs w:val="24"/>
        </w:rPr>
        <w:t>best</w:t>
      </w:r>
      <w:r>
        <w:rPr>
          <w:rFonts w:ascii="Times New Roman" w:hAnsi="Times New Roman" w:cs="Times New Roman"/>
          <w:b/>
          <w:sz w:val="24"/>
          <w:szCs w:val="24"/>
        </w:rPr>
        <w:t xml:space="preserve"> answer to the following questions. Mark A if the statement is </w:t>
      </w:r>
      <w:r w:rsidRPr="006B1279">
        <w:rPr>
          <w:rFonts w:ascii="Times New Roman" w:hAnsi="Times New Roman" w:cs="Times New Roman"/>
          <w:b/>
          <w:i/>
          <w:sz w:val="24"/>
          <w:szCs w:val="24"/>
        </w:rPr>
        <w:t>true</w:t>
      </w:r>
      <w:r>
        <w:rPr>
          <w:rFonts w:ascii="Times New Roman" w:hAnsi="Times New Roman" w:cs="Times New Roman"/>
          <w:b/>
          <w:sz w:val="24"/>
          <w:szCs w:val="24"/>
        </w:rPr>
        <w:t xml:space="preserve">. Mark B if the statement is </w:t>
      </w:r>
      <w:r w:rsidRPr="006B1279">
        <w:rPr>
          <w:rFonts w:ascii="Times New Roman" w:hAnsi="Times New Roman" w:cs="Times New Roman"/>
          <w:b/>
          <w:i/>
          <w:sz w:val="24"/>
          <w:szCs w:val="24"/>
        </w:rPr>
        <w:t>false</w:t>
      </w:r>
      <w:r>
        <w:rPr>
          <w:rFonts w:ascii="Times New Roman" w:hAnsi="Times New Roman" w:cs="Times New Roman"/>
          <w:b/>
          <w:sz w:val="24"/>
          <w:szCs w:val="24"/>
        </w:rPr>
        <w:t>.</w:t>
      </w:r>
    </w:p>
    <w:p w:rsidR="00910F37" w:rsidRDefault="000169BA" w:rsidP="00F8018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When making a request of the OS, </w:t>
      </w:r>
      <w:r w:rsidR="00F8018A">
        <w:rPr>
          <w:rFonts w:ascii="Times New Roman" w:hAnsi="Times New Roman" w:cs="Times New Roman"/>
          <w:sz w:val="24"/>
          <w:szCs w:val="24"/>
        </w:rPr>
        <w:t>an API call</w:t>
      </w:r>
      <w:r>
        <w:rPr>
          <w:rFonts w:ascii="Times New Roman" w:hAnsi="Times New Roman" w:cs="Times New Roman"/>
          <w:sz w:val="24"/>
          <w:szCs w:val="24"/>
        </w:rPr>
        <w:t>s</w:t>
      </w:r>
      <w:r w:rsidR="00F8018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</w:t>
      </w:r>
      <w:r w:rsidR="00F8018A">
        <w:rPr>
          <w:rFonts w:ascii="Times New Roman" w:hAnsi="Times New Roman" w:cs="Times New Roman"/>
          <w:sz w:val="24"/>
          <w:szCs w:val="24"/>
        </w:rPr>
        <w:t xml:space="preserve"> method</w:t>
      </w:r>
      <w:r>
        <w:rPr>
          <w:rFonts w:ascii="Times New Roman" w:hAnsi="Times New Roman" w:cs="Times New Roman"/>
          <w:sz w:val="24"/>
          <w:szCs w:val="24"/>
        </w:rPr>
        <w:t>.</w:t>
      </w:r>
      <w:r w:rsidR="00F8018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8018A" w:rsidRDefault="00F8018A" w:rsidP="00F8018A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True</w:t>
      </w:r>
    </w:p>
    <w:p w:rsidR="00F8018A" w:rsidRDefault="00F8018A" w:rsidP="00F8018A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False</w:t>
      </w:r>
    </w:p>
    <w:p w:rsidR="00260FF5" w:rsidRDefault="00260FF5" w:rsidP="00260FF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F8018A" w:rsidRDefault="000169BA" w:rsidP="00F8018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When transmissions are missing packets at the destination, w</w:t>
      </w:r>
      <w:r w:rsidR="00CD466C">
        <w:rPr>
          <w:rFonts w:ascii="Times New Roman" w:hAnsi="Times New Roman" w:cs="Times New Roman"/>
          <w:sz w:val="24"/>
          <w:szCs w:val="24"/>
        </w:rPr>
        <w:t xml:space="preserve">hat layer of the OSI </w:t>
      </w:r>
      <w:r>
        <w:rPr>
          <w:rFonts w:ascii="Times New Roman" w:hAnsi="Times New Roman" w:cs="Times New Roman"/>
          <w:sz w:val="24"/>
          <w:szCs w:val="24"/>
        </w:rPr>
        <w:t xml:space="preserve">handles how the data is recovered and reassembled? </w:t>
      </w:r>
    </w:p>
    <w:p w:rsidR="00CD466C" w:rsidRDefault="00CD466C" w:rsidP="00CD466C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Application layer</w:t>
      </w:r>
    </w:p>
    <w:p w:rsidR="00CD466C" w:rsidRDefault="00CD466C" w:rsidP="00CD466C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Presentation layer</w:t>
      </w:r>
    </w:p>
    <w:p w:rsidR="00CD466C" w:rsidRDefault="00CD466C" w:rsidP="00CD466C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Session layer</w:t>
      </w:r>
    </w:p>
    <w:p w:rsidR="00CD466C" w:rsidRDefault="00CD466C" w:rsidP="00CD466C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Transport layer</w:t>
      </w:r>
    </w:p>
    <w:p w:rsidR="00260FF5" w:rsidRDefault="00260FF5" w:rsidP="00260FF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CD466C" w:rsidRDefault="000169BA" w:rsidP="00CD466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</w:t>
      </w:r>
      <w:r w:rsidR="00CD466C">
        <w:rPr>
          <w:rFonts w:ascii="Times New Roman" w:hAnsi="Times New Roman" w:cs="Times New Roman"/>
          <w:sz w:val="24"/>
          <w:szCs w:val="24"/>
        </w:rPr>
        <w:t xml:space="preserve"> address fe80::8cf1:2c</w:t>
      </w:r>
      <w:proofErr w:type="gramStart"/>
      <w:r w:rsidR="00CD466C">
        <w:rPr>
          <w:rFonts w:ascii="Times New Roman" w:hAnsi="Times New Roman" w:cs="Times New Roman"/>
          <w:sz w:val="24"/>
          <w:szCs w:val="24"/>
        </w:rPr>
        <w:t>42:ffde</w:t>
      </w:r>
      <w:proofErr w:type="gramEnd"/>
      <w:r w:rsidR="00CD466C">
        <w:rPr>
          <w:rFonts w:ascii="Times New Roman" w:hAnsi="Times New Roman" w:cs="Times New Roman"/>
          <w:sz w:val="24"/>
          <w:szCs w:val="24"/>
        </w:rPr>
        <w:t>:da1c</w:t>
      </w:r>
      <w:r>
        <w:rPr>
          <w:rFonts w:ascii="Times New Roman" w:hAnsi="Times New Roman" w:cs="Times New Roman"/>
          <w:sz w:val="24"/>
          <w:szCs w:val="24"/>
        </w:rPr>
        <w:t xml:space="preserve"> is </w:t>
      </w:r>
      <w:r w:rsidR="009C71CD">
        <w:rPr>
          <w:rFonts w:ascii="Times New Roman" w:hAnsi="Times New Roman" w:cs="Times New Roman"/>
          <w:sz w:val="24"/>
          <w:szCs w:val="24"/>
        </w:rPr>
        <w:t>a multicast address.</w:t>
      </w:r>
    </w:p>
    <w:p w:rsidR="00CD466C" w:rsidRDefault="009C71CD" w:rsidP="00CD466C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True</w:t>
      </w:r>
    </w:p>
    <w:p w:rsidR="00CD466C" w:rsidRPr="009C71CD" w:rsidRDefault="009C71CD" w:rsidP="009C71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False</w:t>
      </w:r>
    </w:p>
    <w:p w:rsidR="00260FF5" w:rsidRDefault="00260FF5" w:rsidP="00260FF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C43630" w:rsidRDefault="00C50464" w:rsidP="00C4363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Describe t</w:t>
      </w:r>
      <w:r w:rsidR="009C71CD">
        <w:rPr>
          <w:rFonts w:ascii="Times New Roman" w:hAnsi="Times New Roman" w:cs="Times New Roman"/>
          <w:sz w:val="24"/>
          <w:szCs w:val="24"/>
        </w:rPr>
        <w:t xml:space="preserve">he physical appearance of a bus topology network. </w:t>
      </w:r>
    </w:p>
    <w:p w:rsidR="00C43630" w:rsidRDefault="00C43630" w:rsidP="00C43630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Devices are connected to two adjacent devices, and communication priority is granted by a token</w:t>
      </w:r>
    </w:p>
    <w:p w:rsidR="00C43630" w:rsidRDefault="00C43630" w:rsidP="00C43630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Devices are connected directly to a centralized networking device, known as a network switch</w:t>
      </w:r>
    </w:p>
    <w:p w:rsidR="00C43630" w:rsidRDefault="00C43630" w:rsidP="00C43630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Devices are daisy-chained together in a single line</w:t>
      </w:r>
    </w:p>
    <w:p w:rsidR="00C43630" w:rsidRDefault="00C43630" w:rsidP="00C43630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Devices are directly attached to a network router, which forwards data to intended destinations</w:t>
      </w:r>
    </w:p>
    <w:p w:rsidR="00260FF5" w:rsidRDefault="00260FF5" w:rsidP="00260FF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CD466C" w:rsidRDefault="00C14FB3" w:rsidP="00CD466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type of DNS record will hold SPF and DKIM record information? </w:t>
      </w:r>
    </w:p>
    <w:p w:rsidR="00CD466C" w:rsidRDefault="00CD466C" w:rsidP="00CD466C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SRV record</w:t>
      </w:r>
    </w:p>
    <w:p w:rsidR="00CD466C" w:rsidRDefault="00CD466C" w:rsidP="00CD466C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CNAME record</w:t>
      </w:r>
    </w:p>
    <w:p w:rsidR="00CD466C" w:rsidRDefault="00CD466C" w:rsidP="00CD466C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TXT record</w:t>
      </w:r>
    </w:p>
    <w:p w:rsidR="00CD466C" w:rsidRDefault="00CD466C" w:rsidP="00CD466C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PTR record</w:t>
      </w:r>
    </w:p>
    <w:p w:rsidR="00260FF5" w:rsidRDefault="00260FF5" w:rsidP="00260FF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CD466C" w:rsidRDefault="00C14FB3" w:rsidP="00CD466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a forward DNS zone, w</w:t>
      </w:r>
      <w:r w:rsidR="00CD466C">
        <w:rPr>
          <w:rFonts w:ascii="Times New Roman" w:hAnsi="Times New Roman" w:cs="Times New Roman"/>
          <w:sz w:val="24"/>
          <w:szCs w:val="24"/>
        </w:rPr>
        <w:t xml:space="preserve">hat </w:t>
      </w:r>
      <w:r>
        <w:rPr>
          <w:rFonts w:ascii="Times New Roman" w:hAnsi="Times New Roman" w:cs="Times New Roman"/>
          <w:sz w:val="24"/>
          <w:szCs w:val="24"/>
        </w:rPr>
        <w:t>is the function of</w:t>
      </w:r>
      <w:r w:rsidR="00CD466C">
        <w:rPr>
          <w:rFonts w:ascii="Times New Roman" w:hAnsi="Times New Roman" w:cs="Times New Roman"/>
          <w:sz w:val="24"/>
          <w:szCs w:val="24"/>
        </w:rPr>
        <w:t xml:space="preserve"> the MX record</w:t>
      </w:r>
      <w:r>
        <w:rPr>
          <w:rFonts w:ascii="Times New Roman" w:hAnsi="Times New Roman" w:cs="Times New Roman"/>
          <w:sz w:val="24"/>
          <w:szCs w:val="24"/>
        </w:rPr>
        <w:t>?</w:t>
      </w:r>
      <w:r w:rsidR="00CD466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D466C" w:rsidRDefault="00CD466C" w:rsidP="00CD466C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identifies the hostname and port of a computer that hosts a specific network service, such as FTP or SIP</w:t>
      </w:r>
    </w:p>
    <w:p w:rsidR="00CD466C" w:rsidRDefault="00CD466C" w:rsidP="00CD466C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identifies the authoritative name server for a domain</w:t>
      </w:r>
    </w:p>
    <w:p w:rsidR="00CD466C" w:rsidRDefault="00CD466C" w:rsidP="00CD466C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identifies the e-mail server to be used for e-mail traffic for the domain</w:t>
      </w:r>
    </w:p>
    <w:p w:rsidR="00CD466C" w:rsidRDefault="00D111B4" w:rsidP="00CD466C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holds the alternative names for a host</w:t>
      </w:r>
    </w:p>
    <w:p w:rsidR="00C14FB3" w:rsidRDefault="00C14FB3" w:rsidP="00C14FB3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6B1279" w:rsidRDefault="006B1279" w:rsidP="00C14FB3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6B1279" w:rsidRDefault="006B1279" w:rsidP="00C14FB3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6B1279" w:rsidRDefault="006B1279" w:rsidP="00C14FB3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7B70C6" w:rsidRDefault="00E16CB5" w:rsidP="007B70C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can be done to minimize crosstalk in twisted pair cabling? </w:t>
      </w:r>
    </w:p>
    <w:p w:rsidR="007B70C6" w:rsidRDefault="007B70C6" w:rsidP="007B70C6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 more than 1 inch of the cable should be exposed</w:t>
      </w:r>
    </w:p>
    <w:p w:rsidR="007B70C6" w:rsidRDefault="007B70C6" w:rsidP="007B70C6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 less than 1 inch of the cable should be exposed</w:t>
      </w:r>
    </w:p>
    <w:p w:rsidR="007B70C6" w:rsidRDefault="007B70C6" w:rsidP="007B70C6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Each pair should be stripped of insulation so that it doesn’t get caught in the jack</w:t>
      </w:r>
    </w:p>
    <w:p w:rsidR="007B70C6" w:rsidRDefault="007B70C6" w:rsidP="007B70C6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Each pair should be twisted around another pair to reduce cross talk</w:t>
      </w:r>
    </w:p>
    <w:p w:rsidR="00260FF5" w:rsidRDefault="00260FF5" w:rsidP="00260FF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D111B4" w:rsidRDefault="00572B75" w:rsidP="00D111B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dig command allows you to test the resolution of your domain thiscompany.com </w:t>
      </w:r>
      <w:r w:rsidR="00E16CB5">
        <w:rPr>
          <w:rFonts w:ascii="Times New Roman" w:hAnsi="Times New Roman" w:cs="Times New Roman"/>
          <w:sz w:val="24"/>
          <w:szCs w:val="24"/>
        </w:rPr>
        <w:t>MX record using</w:t>
      </w:r>
      <w:r>
        <w:rPr>
          <w:rFonts w:ascii="Times New Roman" w:hAnsi="Times New Roman" w:cs="Times New Roman"/>
          <w:sz w:val="24"/>
          <w:szCs w:val="24"/>
        </w:rPr>
        <w:t xml:space="preserve"> Google’s DNS server</w:t>
      </w:r>
      <w:r w:rsidR="00463A12">
        <w:rPr>
          <w:rFonts w:ascii="Times New Roman" w:hAnsi="Times New Roman" w:cs="Times New Roman"/>
          <w:sz w:val="24"/>
          <w:szCs w:val="24"/>
        </w:rPr>
        <w:t xml:space="preserve"> with the IP address of 8.8.8.8? </w:t>
      </w:r>
    </w:p>
    <w:p w:rsidR="00D111B4" w:rsidRDefault="00D111B4" w:rsidP="00D111B4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dig –server 8.8.8.8 –type=mx </w:t>
      </w:r>
      <w:r w:rsidR="00E16CB5">
        <w:rPr>
          <w:rFonts w:ascii="Times New Roman" w:hAnsi="Times New Roman" w:cs="Times New Roman"/>
          <w:sz w:val="24"/>
          <w:szCs w:val="24"/>
        </w:rPr>
        <w:t>this</w:t>
      </w:r>
      <w:r>
        <w:rPr>
          <w:rFonts w:ascii="Times New Roman" w:hAnsi="Times New Roman" w:cs="Times New Roman"/>
          <w:sz w:val="24"/>
          <w:szCs w:val="24"/>
        </w:rPr>
        <w:t>company.com</w:t>
      </w:r>
    </w:p>
    <w:p w:rsidR="00D111B4" w:rsidRDefault="00D111B4" w:rsidP="00D111B4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dig –s 8.8.8.8 –t mx </w:t>
      </w:r>
      <w:r w:rsidR="00E16CB5">
        <w:rPr>
          <w:rFonts w:ascii="Times New Roman" w:hAnsi="Times New Roman" w:cs="Times New Roman"/>
          <w:sz w:val="24"/>
          <w:szCs w:val="24"/>
        </w:rPr>
        <w:t>this</w:t>
      </w:r>
      <w:r>
        <w:rPr>
          <w:rFonts w:ascii="Times New Roman" w:hAnsi="Times New Roman" w:cs="Times New Roman"/>
          <w:sz w:val="24"/>
          <w:szCs w:val="24"/>
        </w:rPr>
        <w:t>company.com</w:t>
      </w:r>
    </w:p>
    <w:p w:rsidR="00D111B4" w:rsidRDefault="00D111B4" w:rsidP="00D111B4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dig query 8.8.8.8 domain </w:t>
      </w:r>
      <w:r w:rsidR="00E16CB5">
        <w:rPr>
          <w:rFonts w:ascii="Times New Roman" w:hAnsi="Times New Roman" w:cs="Times New Roman"/>
          <w:sz w:val="24"/>
          <w:szCs w:val="24"/>
        </w:rPr>
        <w:t>this</w:t>
      </w:r>
      <w:r>
        <w:rPr>
          <w:rFonts w:ascii="Times New Roman" w:hAnsi="Times New Roman" w:cs="Times New Roman"/>
          <w:sz w:val="24"/>
          <w:szCs w:val="24"/>
        </w:rPr>
        <w:t>company.com type mx</w:t>
      </w:r>
    </w:p>
    <w:p w:rsidR="00D111B4" w:rsidRDefault="00D111B4" w:rsidP="00D111B4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dig @8.8.8.8 </w:t>
      </w:r>
      <w:r w:rsidR="00E16CB5">
        <w:rPr>
          <w:rFonts w:ascii="Times New Roman" w:hAnsi="Times New Roman" w:cs="Times New Roman"/>
          <w:sz w:val="24"/>
          <w:szCs w:val="24"/>
        </w:rPr>
        <w:t>this</w:t>
      </w:r>
      <w:r>
        <w:rPr>
          <w:rFonts w:ascii="Times New Roman" w:hAnsi="Times New Roman" w:cs="Times New Roman"/>
          <w:sz w:val="24"/>
          <w:szCs w:val="24"/>
        </w:rPr>
        <w:t>company.com MX</w:t>
      </w:r>
    </w:p>
    <w:p w:rsidR="00260FF5" w:rsidRDefault="00260FF5" w:rsidP="00260FF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D111B4" w:rsidRDefault="00572B75" w:rsidP="00D111B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does a jumbo frame </w:t>
      </w:r>
      <w:proofErr w:type="gramStart"/>
      <w:r>
        <w:rPr>
          <w:rFonts w:ascii="Times New Roman" w:hAnsi="Times New Roman" w:cs="Times New Roman"/>
          <w:sz w:val="24"/>
          <w:szCs w:val="24"/>
        </w:rPr>
        <w:t>enabled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network mean? </w:t>
      </w:r>
    </w:p>
    <w:p w:rsidR="00D111B4" w:rsidRDefault="00D111B4" w:rsidP="00D111B4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MTU for the network can be as high as 9198 bytes</w:t>
      </w:r>
    </w:p>
    <w:p w:rsidR="00D111B4" w:rsidRDefault="00D111B4" w:rsidP="00D111B4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network is not based on the Ethernet standard</w:t>
      </w:r>
    </w:p>
    <w:p w:rsidR="00D111B4" w:rsidRDefault="00D111B4" w:rsidP="00D111B4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Fragmented frames will be consolidated into whole frames before being sent</w:t>
      </w:r>
    </w:p>
    <w:p w:rsidR="00D111B4" w:rsidRDefault="00D111B4" w:rsidP="00D111B4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MTU for the network is set at 65,535 bytes</w:t>
      </w:r>
    </w:p>
    <w:p w:rsidR="00260FF5" w:rsidRDefault="00260FF5" w:rsidP="00260FF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FA02F2" w:rsidRDefault="00572B75" w:rsidP="00FA02F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Electrical components can be damaged in as little as what voltage? </w:t>
      </w:r>
    </w:p>
    <w:p w:rsidR="00FA02F2" w:rsidRDefault="00FA02F2" w:rsidP="00FA02F2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 volts</w:t>
      </w:r>
    </w:p>
    <w:p w:rsidR="00FA02F2" w:rsidRDefault="00FA02F2" w:rsidP="00FA02F2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 volts</w:t>
      </w:r>
    </w:p>
    <w:p w:rsidR="00FA02F2" w:rsidRDefault="00FA02F2" w:rsidP="00FA02F2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100 volts</w:t>
      </w:r>
    </w:p>
    <w:p w:rsidR="00FA02F2" w:rsidRDefault="00FA02F2" w:rsidP="00FA02F2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1500 volts</w:t>
      </w:r>
    </w:p>
    <w:p w:rsidR="00260FF5" w:rsidRDefault="00260FF5" w:rsidP="00260FF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D111B4" w:rsidRDefault="00572B75" w:rsidP="00D111B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light wavelength encompasses </w:t>
      </w:r>
      <w:r w:rsidR="00D111B4">
        <w:rPr>
          <w:rFonts w:ascii="Times New Roman" w:hAnsi="Times New Roman" w:cs="Times New Roman"/>
          <w:sz w:val="24"/>
          <w:szCs w:val="24"/>
        </w:rPr>
        <w:t>1000Base-LX</w:t>
      </w:r>
      <w:r>
        <w:rPr>
          <w:rFonts w:ascii="Times New Roman" w:hAnsi="Times New Roman" w:cs="Times New Roman"/>
          <w:sz w:val="24"/>
          <w:szCs w:val="24"/>
        </w:rPr>
        <w:t>?</w:t>
      </w:r>
      <w:r w:rsidR="00D111B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111B4" w:rsidRDefault="00D111B4" w:rsidP="00D111B4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850 nanometers</w:t>
      </w:r>
    </w:p>
    <w:p w:rsidR="00D111B4" w:rsidRDefault="00D111B4" w:rsidP="00D111B4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1200 nanometers</w:t>
      </w:r>
    </w:p>
    <w:p w:rsidR="00D111B4" w:rsidRDefault="00D111B4" w:rsidP="00D111B4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1300 nanometers</w:t>
      </w:r>
    </w:p>
    <w:p w:rsidR="00D111B4" w:rsidRDefault="00D111B4" w:rsidP="00D111B4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1550 nanometers</w:t>
      </w:r>
    </w:p>
    <w:p w:rsidR="00260FF5" w:rsidRDefault="00260FF5" w:rsidP="00260FF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D111B4" w:rsidRDefault="00572B75" w:rsidP="00D111B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is the correct pinout order for </w:t>
      </w:r>
      <w:r w:rsidR="00D111B4">
        <w:rPr>
          <w:rFonts w:ascii="Times New Roman" w:hAnsi="Times New Roman" w:cs="Times New Roman"/>
          <w:sz w:val="24"/>
          <w:szCs w:val="24"/>
        </w:rPr>
        <w:t xml:space="preserve">T568B, </w:t>
      </w:r>
      <w:r>
        <w:rPr>
          <w:rFonts w:ascii="Times New Roman" w:hAnsi="Times New Roman" w:cs="Times New Roman"/>
          <w:sz w:val="24"/>
          <w:szCs w:val="24"/>
        </w:rPr>
        <w:t>beginning</w:t>
      </w:r>
      <w:r w:rsidR="00D111B4">
        <w:rPr>
          <w:rFonts w:ascii="Times New Roman" w:hAnsi="Times New Roman" w:cs="Times New Roman"/>
          <w:sz w:val="24"/>
          <w:szCs w:val="24"/>
        </w:rPr>
        <w:t xml:space="preserve"> at pin 1?</w:t>
      </w:r>
    </w:p>
    <w:p w:rsidR="00D111B4" w:rsidRDefault="00D111B4" w:rsidP="00D111B4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white/green, green, white/orange, blue, white/blue, orange, white/brown, brown</w:t>
      </w:r>
    </w:p>
    <w:p w:rsidR="00D111B4" w:rsidRDefault="00D111B4" w:rsidP="00D111B4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blue, white/blue, green, white/green, orange, white/orange, brown, white/brown</w:t>
      </w:r>
    </w:p>
    <w:p w:rsidR="00D111B4" w:rsidRDefault="00D111B4" w:rsidP="00D111B4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white/orange, orange, white/green, blue, white/blue, green, white/brown, brown</w:t>
      </w:r>
    </w:p>
    <w:p w:rsidR="001B6364" w:rsidRDefault="00D111B4" w:rsidP="001B6364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white/brown, brown, white/green, blue, white/blue, green, orange, white/orange</w:t>
      </w:r>
    </w:p>
    <w:p w:rsidR="00260FF5" w:rsidRPr="001B6364" w:rsidRDefault="00260FF5" w:rsidP="00260FF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D111B4" w:rsidRDefault="00572B75" w:rsidP="00D111B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technology separates bidirectional data in </w:t>
      </w:r>
      <w:r w:rsidR="00D111B4">
        <w:rPr>
          <w:rFonts w:ascii="Times New Roman" w:hAnsi="Times New Roman" w:cs="Times New Roman"/>
          <w:sz w:val="24"/>
          <w:szCs w:val="24"/>
        </w:rPr>
        <w:t>Bidirectional transceivers</w:t>
      </w:r>
      <w:r>
        <w:rPr>
          <w:rFonts w:ascii="Times New Roman" w:hAnsi="Times New Roman" w:cs="Times New Roman"/>
          <w:sz w:val="24"/>
          <w:szCs w:val="24"/>
        </w:rPr>
        <w:t>?</w:t>
      </w:r>
      <w:r w:rsidR="00D111B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111B4" w:rsidRDefault="00D111B4" w:rsidP="00D111B4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wavelength division multiplexing</w:t>
      </w:r>
    </w:p>
    <w:p w:rsidR="00D111B4" w:rsidRDefault="00D111B4" w:rsidP="00D111B4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time division multiplexing</w:t>
      </w:r>
    </w:p>
    <w:p w:rsidR="00D111B4" w:rsidRDefault="00D111B4" w:rsidP="00D111B4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frequency division multiplexing</w:t>
      </w:r>
    </w:p>
    <w:p w:rsidR="00D111B4" w:rsidRDefault="00D111B4" w:rsidP="00D111B4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statistical time division multiplexing</w:t>
      </w:r>
    </w:p>
    <w:p w:rsidR="00690DA8" w:rsidRDefault="000A3113" w:rsidP="00690DA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Which protocol sends a signal during initial connection but does not transfer data during the session? </w:t>
      </w:r>
    </w:p>
    <w:p w:rsidR="00690DA8" w:rsidRDefault="00690DA8" w:rsidP="00690DA8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NTP</w:t>
      </w:r>
    </w:p>
    <w:p w:rsidR="00690DA8" w:rsidRDefault="00690DA8" w:rsidP="00690DA8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LDAP</w:t>
      </w:r>
    </w:p>
    <w:p w:rsidR="00690DA8" w:rsidRDefault="00690DA8" w:rsidP="00690DA8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TFTP</w:t>
      </w:r>
    </w:p>
    <w:p w:rsidR="00690DA8" w:rsidRDefault="00690DA8" w:rsidP="00690DA8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SIP</w:t>
      </w:r>
    </w:p>
    <w:p w:rsidR="00260FF5" w:rsidRDefault="00260FF5" w:rsidP="00260FF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1B6364" w:rsidRDefault="000A3113" w:rsidP="001B636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Which service allows users to access their resources on any computer i</w:t>
      </w:r>
      <w:r w:rsidR="001B6364">
        <w:rPr>
          <w:rFonts w:ascii="Times New Roman" w:hAnsi="Times New Roman" w:cs="Times New Roman"/>
          <w:sz w:val="24"/>
          <w:szCs w:val="24"/>
        </w:rPr>
        <w:t xml:space="preserve">n </w:t>
      </w:r>
      <w:r>
        <w:rPr>
          <w:rFonts w:ascii="Times New Roman" w:hAnsi="Times New Roman" w:cs="Times New Roman"/>
          <w:sz w:val="24"/>
          <w:szCs w:val="24"/>
        </w:rPr>
        <w:t>the</w:t>
      </w:r>
      <w:r w:rsidR="001B6364">
        <w:rPr>
          <w:rFonts w:ascii="Times New Roman" w:hAnsi="Times New Roman" w:cs="Times New Roman"/>
          <w:sz w:val="24"/>
          <w:szCs w:val="24"/>
        </w:rPr>
        <w:t xml:space="preserve"> domain</w:t>
      </w:r>
      <w:r>
        <w:rPr>
          <w:rFonts w:ascii="Times New Roman" w:hAnsi="Times New Roman" w:cs="Times New Roman"/>
          <w:sz w:val="24"/>
          <w:szCs w:val="24"/>
        </w:rPr>
        <w:t xml:space="preserve"> by simply signing in with their network credentials?</w:t>
      </w:r>
    </w:p>
    <w:p w:rsidR="001B6364" w:rsidRDefault="001B6364" w:rsidP="001B6364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Active Directory Federated Users (AD FU)</w:t>
      </w:r>
    </w:p>
    <w:p w:rsidR="001B6364" w:rsidRDefault="001B6364" w:rsidP="001B6364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Active Directory Domain Services (AD DS)</w:t>
      </w:r>
    </w:p>
    <w:p w:rsidR="001B6364" w:rsidRDefault="001B6364" w:rsidP="001B6364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Automated Directory Network Services (AD NS)</w:t>
      </w:r>
    </w:p>
    <w:p w:rsidR="001B6364" w:rsidRDefault="001B6364" w:rsidP="001B6364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Windows Named Resource Services (WN RS)</w:t>
      </w:r>
    </w:p>
    <w:p w:rsidR="00260FF5" w:rsidRDefault="00260FF5" w:rsidP="00260FF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D111B4" w:rsidRDefault="000A3113" w:rsidP="00D111B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Describe the function of the Layer 2 LLC sublayer. </w:t>
      </w:r>
    </w:p>
    <w:p w:rsidR="00F430A1" w:rsidRDefault="00F430A1" w:rsidP="00F430A1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is used to handle multiplexing, flow and error control, and reliability</w:t>
      </w:r>
    </w:p>
    <w:p w:rsidR="00F430A1" w:rsidRDefault="00F430A1" w:rsidP="00F430A1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is used to manage MAC addresses in message frames</w:t>
      </w:r>
    </w:p>
    <w:p w:rsidR="00F430A1" w:rsidRDefault="00F430A1" w:rsidP="00F430A1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performs management of the physical layer’s modulation techniques</w:t>
      </w:r>
    </w:p>
    <w:p w:rsidR="00F430A1" w:rsidRDefault="00F430A1" w:rsidP="00F430A1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is used to manage low-level encryption on a network</w:t>
      </w:r>
    </w:p>
    <w:p w:rsidR="00260FF5" w:rsidRDefault="00260FF5" w:rsidP="00260FF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F430A1" w:rsidRDefault="000A3113" w:rsidP="00F430A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Cisco switches do not include ______ as a pre-established VLAN. </w:t>
      </w:r>
    </w:p>
    <w:p w:rsidR="00CA6988" w:rsidRDefault="00CA6988" w:rsidP="00CA6988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VLAN 1</w:t>
      </w:r>
    </w:p>
    <w:p w:rsidR="00CA6988" w:rsidRDefault="00CA6988" w:rsidP="00CA6988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VLAN 1001</w:t>
      </w:r>
    </w:p>
    <w:p w:rsidR="00CA6988" w:rsidRDefault="00CA6988" w:rsidP="00CA6988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VLAN 1003</w:t>
      </w:r>
    </w:p>
    <w:p w:rsidR="00CA6988" w:rsidRDefault="00CA6988" w:rsidP="00CA6988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VLAN 1005</w:t>
      </w:r>
    </w:p>
    <w:p w:rsidR="00260FF5" w:rsidRDefault="00260FF5" w:rsidP="00260FF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1B6364" w:rsidRDefault="00763538" w:rsidP="001B636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Where </w:t>
      </w:r>
      <w:r w:rsidR="000A3113">
        <w:rPr>
          <w:rFonts w:ascii="Times New Roman" w:hAnsi="Times New Roman" w:cs="Times New Roman"/>
          <w:sz w:val="24"/>
          <w:szCs w:val="24"/>
        </w:rPr>
        <w:t>is 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A3113">
        <w:rPr>
          <w:rFonts w:ascii="Times New Roman" w:hAnsi="Times New Roman" w:cs="Times New Roman"/>
          <w:sz w:val="24"/>
          <w:szCs w:val="24"/>
        </w:rPr>
        <w:t>DMARC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A3113">
        <w:rPr>
          <w:rFonts w:ascii="Times New Roman" w:hAnsi="Times New Roman" w:cs="Times New Roman"/>
          <w:sz w:val="24"/>
          <w:szCs w:val="24"/>
        </w:rPr>
        <w:t xml:space="preserve">located in a </w:t>
      </w:r>
      <w:r>
        <w:rPr>
          <w:rFonts w:ascii="Times New Roman" w:hAnsi="Times New Roman" w:cs="Times New Roman"/>
          <w:sz w:val="24"/>
          <w:szCs w:val="24"/>
        </w:rPr>
        <w:t xml:space="preserve">structured cabling environment? </w:t>
      </w:r>
    </w:p>
    <w:p w:rsidR="001B6364" w:rsidRDefault="001B6364" w:rsidP="001B6364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the Main Distribution Frame (MDF)</w:t>
      </w:r>
    </w:p>
    <w:p w:rsidR="001B6364" w:rsidRDefault="001B6364" w:rsidP="001B6364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at the Intermediate Distribution Frame (IDF)</w:t>
      </w:r>
    </w:p>
    <w:p w:rsidR="001B6364" w:rsidRDefault="001B6364" w:rsidP="001B6364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the work area</w:t>
      </w:r>
    </w:p>
    <w:p w:rsidR="001B6364" w:rsidRDefault="001B6364" w:rsidP="001B6364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between the MDF and the IDF</w:t>
      </w:r>
    </w:p>
    <w:p w:rsidR="00260FF5" w:rsidRDefault="00260FF5" w:rsidP="00260FF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CA6988" w:rsidRDefault="00763538" w:rsidP="00CA698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 STP, non-root bridge needs to forward traffic to the root bridge. Which port can accomplish this task? </w:t>
      </w:r>
    </w:p>
    <w:p w:rsidR="00CA6988" w:rsidRDefault="00CA6988" w:rsidP="00CA6988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Only one root port, which is the bridge’s port that is closest to the root bridge, can forward</w:t>
      </w:r>
    </w:p>
    <w:p w:rsidR="00CA6988" w:rsidRDefault="00CA6988" w:rsidP="00CA6988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Only one root port, which is the bridge’s port that is furthest from the root bridge, can forward</w:t>
      </w:r>
    </w:p>
    <w:p w:rsidR="00CA6988" w:rsidRDefault="00CA6988" w:rsidP="00CA6988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All ports can forward frames to the root bridge, provided they are not in a down state</w:t>
      </w:r>
    </w:p>
    <w:p w:rsidR="00CA6988" w:rsidRDefault="00CA6988" w:rsidP="00CA6988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All ports will forward frames to the root bridge, unless a BPDU is received back on that same port</w:t>
      </w:r>
    </w:p>
    <w:p w:rsidR="00CA6988" w:rsidRDefault="00763538" w:rsidP="00CA698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Why would you use </w:t>
      </w:r>
      <w:r w:rsidR="00CA6988">
        <w:rPr>
          <w:rFonts w:ascii="Times New Roman" w:hAnsi="Times New Roman" w:cs="Times New Roman"/>
          <w:sz w:val="24"/>
          <w:szCs w:val="24"/>
        </w:rPr>
        <w:t>root guard in configuring a switch?</w:t>
      </w:r>
    </w:p>
    <w:p w:rsidR="00CA6988" w:rsidRDefault="00CA6988" w:rsidP="00CA6988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 wish to block BPDUs on an access port serving network hosts</w:t>
      </w:r>
    </w:p>
    <w:p w:rsidR="00CA6988" w:rsidRDefault="00CA6988" w:rsidP="00CA6988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 wish to disable STP on a port connected to a partnered company’s switch</w:t>
      </w:r>
    </w:p>
    <w:p w:rsidR="00CA6988" w:rsidRDefault="00CA6988" w:rsidP="00CA6988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 wish to prevent switches beyond a certain port from becoming the root bridge, but still wish to use STP</w:t>
      </w:r>
    </w:p>
    <w:p w:rsidR="00CA6988" w:rsidRDefault="00CA6988" w:rsidP="00CA6988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 wish to prevent a rogue switch or computer from hijacking the network’s STP paths</w:t>
      </w:r>
    </w:p>
    <w:p w:rsidR="00260FF5" w:rsidRDefault="00260FF5" w:rsidP="00260FF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CA6988" w:rsidRDefault="00763538" w:rsidP="00CA698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Uses the 6-bit Differentiated Services field in the IP header for the purpose of packet classification. </w:t>
      </w:r>
    </w:p>
    <w:p w:rsidR="0056425D" w:rsidRDefault="0056425D" w:rsidP="0056425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Priority Code Point (PCP)</w:t>
      </w:r>
    </w:p>
    <w:p w:rsidR="0056425D" w:rsidRDefault="0056425D" w:rsidP="0056425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Differentiated Services Code Point (DSCP)</w:t>
      </w:r>
    </w:p>
    <w:p w:rsidR="0056425D" w:rsidRDefault="0056425D" w:rsidP="0056425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of Service (</w:t>
      </w:r>
      <w:proofErr w:type="spellStart"/>
      <w:r>
        <w:rPr>
          <w:rFonts w:ascii="Times New Roman" w:hAnsi="Times New Roman" w:cs="Times New Roman"/>
          <w:sz w:val="24"/>
          <w:szCs w:val="24"/>
        </w:rPr>
        <w:t>CoS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:rsidR="0056425D" w:rsidRDefault="0056425D" w:rsidP="0056425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Forward Error Correction (FEC)</w:t>
      </w:r>
    </w:p>
    <w:p w:rsidR="00260FF5" w:rsidRDefault="00260FF5" w:rsidP="00260FF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56425D" w:rsidRDefault="00F43D3D" w:rsidP="0056425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Describe the purpose of the Presentation layer in the OSI model. </w:t>
      </w:r>
    </w:p>
    <w:p w:rsidR="00FA02F2" w:rsidRDefault="00FA02F2" w:rsidP="00FA02F2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Presentation layer describes the interface between two applications, each on separate computers</w:t>
      </w:r>
    </w:p>
    <w:p w:rsidR="00FA02F2" w:rsidRDefault="00FA02F2" w:rsidP="00FA02F2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Presentation layer is responsible for reformatting, compressing, and/or encrypting data in a way that the application on the receiving end can read</w:t>
      </w:r>
    </w:p>
    <w:p w:rsidR="00FA02F2" w:rsidRDefault="00FA02F2" w:rsidP="00FA02F2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Presentation layer is responsible for describing how data between applications is synced and recovered if messages don’t arrive intact at the receiving application</w:t>
      </w:r>
    </w:p>
    <w:p w:rsidR="00FA02F2" w:rsidRDefault="00FA02F2" w:rsidP="00FA02F2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Presentation layer is responsible for transporting Application layer payloads from one application to another</w:t>
      </w:r>
    </w:p>
    <w:p w:rsidR="00260FF5" w:rsidRPr="006B1279" w:rsidRDefault="00260FF5" w:rsidP="00260FF5">
      <w:pPr>
        <w:pStyle w:val="ListParagraph"/>
        <w:ind w:left="1440"/>
        <w:rPr>
          <w:rFonts w:ascii="Times New Roman" w:hAnsi="Times New Roman" w:cs="Times New Roman"/>
          <w:sz w:val="20"/>
          <w:szCs w:val="24"/>
        </w:rPr>
      </w:pPr>
    </w:p>
    <w:p w:rsidR="00FA02F2" w:rsidRDefault="00936940" w:rsidP="00FA02F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Mail messages are sent to a server using this protocol. </w:t>
      </w:r>
    </w:p>
    <w:p w:rsidR="00FA02F2" w:rsidRDefault="00FA02F2" w:rsidP="00FA02F2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POP3</w:t>
      </w:r>
    </w:p>
    <w:p w:rsidR="00FA02F2" w:rsidRDefault="00FA02F2" w:rsidP="00FA02F2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IMAP4</w:t>
      </w:r>
    </w:p>
    <w:p w:rsidR="00FA02F2" w:rsidRDefault="00FA02F2" w:rsidP="00FA02F2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SMTP</w:t>
      </w:r>
    </w:p>
    <w:p w:rsidR="00FA02F2" w:rsidRDefault="00FA02F2" w:rsidP="00FA02F2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HTTPS</w:t>
      </w:r>
    </w:p>
    <w:p w:rsidR="00260FF5" w:rsidRDefault="00260FF5" w:rsidP="00260FF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FA02F2" w:rsidRDefault="00FA02F2" w:rsidP="00FA02F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is </w:t>
      </w:r>
      <w:r w:rsidR="00936940">
        <w:rPr>
          <w:rFonts w:ascii="Times New Roman" w:hAnsi="Times New Roman" w:cs="Times New Roman"/>
          <w:sz w:val="24"/>
          <w:szCs w:val="24"/>
        </w:rPr>
        <w:t xml:space="preserve">considered </w:t>
      </w:r>
      <w:r>
        <w:rPr>
          <w:rFonts w:ascii="Times New Roman" w:hAnsi="Times New Roman" w:cs="Times New Roman"/>
          <w:sz w:val="24"/>
          <w:szCs w:val="24"/>
        </w:rPr>
        <w:t>the most popular web server application?</w:t>
      </w:r>
    </w:p>
    <w:p w:rsidR="00FA02F2" w:rsidRDefault="00FA02F2" w:rsidP="00FA02F2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Microsoft Internet Information Services</w:t>
      </w:r>
    </w:p>
    <w:p w:rsidR="00FA02F2" w:rsidRDefault="00FA02F2" w:rsidP="00FA02F2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NGINX</w:t>
      </w:r>
    </w:p>
    <w:p w:rsidR="00FA02F2" w:rsidRDefault="00FA02F2" w:rsidP="00FA02F2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Lighttpd</w:t>
      </w:r>
      <w:proofErr w:type="spellEnd"/>
    </w:p>
    <w:p w:rsidR="00FA02F2" w:rsidRDefault="00FA02F2" w:rsidP="00FA02F2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Apache</w:t>
      </w:r>
    </w:p>
    <w:p w:rsidR="00260FF5" w:rsidRDefault="00260FF5" w:rsidP="00260FF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FA02F2" w:rsidRDefault="00936940" w:rsidP="00FA02F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TCP/IP model often ignores this layer because it is considered simple. </w:t>
      </w:r>
    </w:p>
    <w:p w:rsidR="00FA02F2" w:rsidRDefault="00FA02F2" w:rsidP="00FA02F2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Application layer</w:t>
      </w:r>
    </w:p>
    <w:p w:rsidR="00FA02F2" w:rsidRDefault="00FA02F2" w:rsidP="00FA02F2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Network layer</w:t>
      </w:r>
    </w:p>
    <w:p w:rsidR="00FA02F2" w:rsidRDefault="00FA02F2" w:rsidP="00FA02F2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Physical layer</w:t>
      </w:r>
    </w:p>
    <w:p w:rsidR="00FA02F2" w:rsidRDefault="00FA02F2" w:rsidP="00FA02F2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 link layer</w:t>
      </w:r>
    </w:p>
    <w:p w:rsidR="00FA02F2" w:rsidRDefault="00FA02F2" w:rsidP="00FA02F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federal agency is charged with safety and health in the workplace?</w:t>
      </w:r>
    </w:p>
    <w:p w:rsidR="00FA02F2" w:rsidRDefault="00FA02F2" w:rsidP="00FA02F2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Occupational Safety and Health Administration (OSHA)</w:t>
      </w:r>
    </w:p>
    <w:p w:rsidR="00FA02F2" w:rsidRDefault="00FA02F2" w:rsidP="00FA02F2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Workplace Safety and Hazard Administration (WSHA)</w:t>
      </w:r>
    </w:p>
    <w:p w:rsidR="00FA02F2" w:rsidRDefault="00FA02F2" w:rsidP="00FA02F2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Office Safety and Standards Department (OSSD)</w:t>
      </w:r>
    </w:p>
    <w:p w:rsidR="00FA02F2" w:rsidRDefault="00FA02F2" w:rsidP="00FA02F2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Hazardous Materials and Safety Management (HMSM)</w:t>
      </w:r>
    </w:p>
    <w:p w:rsidR="00260FF5" w:rsidRDefault="00260FF5" w:rsidP="00260FF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FA02F2" w:rsidRDefault="00936940" w:rsidP="00FA02F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Errors and shorted component life, caused by static discharge, leads to this type of failure. </w:t>
      </w:r>
    </w:p>
    <w:p w:rsidR="00FA02F2" w:rsidRDefault="001B6364" w:rsidP="00FA02F2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catastrophic failure</w:t>
      </w:r>
    </w:p>
    <w:p w:rsidR="001B6364" w:rsidRDefault="001B6364" w:rsidP="00FA02F2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interrupting failure</w:t>
      </w:r>
    </w:p>
    <w:p w:rsidR="001B6364" w:rsidRDefault="001B6364" w:rsidP="00FA02F2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upset failure</w:t>
      </w:r>
    </w:p>
    <w:p w:rsidR="001B6364" w:rsidRDefault="001B6364" w:rsidP="00FA02F2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temporary failure</w:t>
      </w:r>
    </w:p>
    <w:p w:rsidR="00260FF5" w:rsidRDefault="00260FF5" w:rsidP="00260FF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1B6364" w:rsidRDefault="003C043B" w:rsidP="001B636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 are two types of f</w:t>
      </w:r>
      <w:r w:rsidR="001B6364">
        <w:rPr>
          <w:rFonts w:ascii="Times New Roman" w:hAnsi="Times New Roman" w:cs="Times New Roman"/>
          <w:sz w:val="24"/>
          <w:szCs w:val="24"/>
        </w:rPr>
        <w:t>iber-optic cable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1B6364">
        <w:rPr>
          <w:rFonts w:ascii="Times New Roman" w:hAnsi="Times New Roman" w:cs="Times New Roman"/>
          <w:sz w:val="24"/>
          <w:szCs w:val="24"/>
        </w:rPr>
        <w:t xml:space="preserve">single-mode fiber (SMF) </w:t>
      </w:r>
      <w:r>
        <w:rPr>
          <w:rFonts w:ascii="Times New Roman" w:hAnsi="Times New Roman" w:cs="Times New Roman"/>
          <w:sz w:val="24"/>
          <w:szCs w:val="24"/>
        </w:rPr>
        <w:t>and</w:t>
      </w:r>
      <w:r w:rsidR="001B6364">
        <w:rPr>
          <w:rFonts w:ascii="Times New Roman" w:hAnsi="Times New Roman" w:cs="Times New Roman"/>
          <w:sz w:val="24"/>
          <w:szCs w:val="24"/>
        </w:rPr>
        <w:t xml:space="preserve"> multimode fiber (MMF).</w:t>
      </w:r>
    </w:p>
    <w:p w:rsidR="001B6364" w:rsidRDefault="001B6364" w:rsidP="001B6364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True</w:t>
      </w:r>
    </w:p>
    <w:p w:rsidR="001B6364" w:rsidRDefault="001B6364" w:rsidP="001B6364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False</w:t>
      </w:r>
    </w:p>
    <w:p w:rsidR="00260FF5" w:rsidRDefault="00260FF5" w:rsidP="00260FF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1B6364" w:rsidRDefault="003C043B" w:rsidP="001B636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describes </w:t>
      </w:r>
      <w:r w:rsidR="007B70C6">
        <w:rPr>
          <w:rFonts w:ascii="Times New Roman" w:hAnsi="Times New Roman" w:cs="Times New Roman"/>
          <w:sz w:val="24"/>
          <w:szCs w:val="24"/>
        </w:rPr>
        <w:t xml:space="preserve">backbone cabling </w:t>
      </w:r>
      <w:r>
        <w:rPr>
          <w:rFonts w:ascii="Times New Roman" w:hAnsi="Times New Roman" w:cs="Times New Roman"/>
          <w:sz w:val="24"/>
          <w:szCs w:val="24"/>
        </w:rPr>
        <w:t>the best</w:t>
      </w:r>
      <w:r w:rsidR="007B70C6">
        <w:rPr>
          <w:rFonts w:ascii="Times New Roman" w:hAnsi="Times New Roman" w:cs="Times New Roman"/>
          <w:sz w:val="24"/>
          <w:szCs w:val="24"/>
        </w:rPr>
        <w:t>?</w:t>
      </w:r>
    </w:p>
    <w:p w:rsidR="007B70C6" w:rsidRDefault="007B70C6" w:rsidP="007B70C6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Short length cables with connectors at both ends</w:t>
      </w:r>
    </w:p>
    <w:p w:rsidR="007B70C6" w:rsidRDefault="007B70C6" w:rsidP="007B70C6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is cabling that connects workstations to the closest data room and to switches housed in the room</w:t>
      </w:r>
    </w:p>
    <w:p w:rsidR="007B70C6" w:rsidRDefault="007B70C6" w:rsidP="007B70C6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cables or wireless links that provide interconnection between the entrance facility and MDF, and between the MDF and IDFs</w:t>
      </w:r>
    </w:p>
    <w:p w:rsidR="007B70C6" w:rsidRDefault="007B70C6" w:rsidP="007B70C6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shielded cables that are used for high data transmission rates between an organization and an ISP</w:t>
      </w:r>
    </w:p>
    <w:p w:rsidR="00260FF5" w:rsidRDefault="00260FF5" w:rsidP="00260FF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7B70C6" w:rsidRDefault="003C043B" w:rsidP="007B70C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Which part is the domain name in </w:t>
      </w:r>
      <w:r w:rsidR="007B70C6" w:rsidRPr="007B70C6">
        <w:rPr>
          <w:rFonts w:ascii="Times New Roman" w:hAnsi="Times New Roman" w:cs="Times New Roman"/>
          <w:sz w:val="24"/>
          <w:szCs w:val="24"/>
        </w:rPr>
        <w:t>ftp1.</w:t>
      </w:r>
      <w:r>
        <w:rPr>
          <w:rFonts w:ascii="Times New Roman" w:hAnsi="Times New Roman" w:cs="Times New Roman"/>
          <w:sz w:val="24"/>
          <w:szCs w:val="24"/>
        </w:rPr>
        <w:t>omaha</w:t>
      </w:r>
      <w:r w:rsidR="007B70C6" w:rsidRPr="007B70C6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this</w:t>
      </w:r>
      <w:r w:rsidR="007B70C6" w:rsidRPr="007B70C6">
        <w:rPr>
          <w:rFonts w:ascii="Times New Roman" w:hAnsi="Times New Roman" w:cs="Times New Roman"/>
          <w:sz w:val="24"/>
          <w:szCs w:val="24"/>
        </w:rPr>
        <w:t>company.com</w:t>
      </w:r>
      <w:r>
        <w:rPr>
          <w:rFonts w:ascii="Times New Roman" w:hAnsi="Times New Roman" w:cs="Times New Roman"/>
          <w:sz w:val="24"/>
          <w:szCs w:val="24"/>
        </w:rPr>
        <w:t>?</w:t>
      </w:r>
      <w:r w:rsidR="007B70C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B70C6" w:rsidRDefault="007B70C6" w:rsidP="007B70C6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ftp1</w:t>
      </w:r>
    </w:p>
    <w:p w:rsidR="007B70C6" w:rsidRDefault="007B70C6" w:rsidP="007B70C6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B70C6">
        <w:rPr>
          <w:rFonts w:ascii="Times New Roman" w:hAnsi="Times New Roman" w:cs="Times New Roman"/>
          <w:sz w:val="24"/>
          <w:szCs w:val="24"/>
        </w:rPr>
        <w:t>ftp1.</w:t>
      </w:r>
      <w:r w:rsidR="003C043B">
        <w:rPr>
          <w:rFonts w:ascii="Times New Roman" w:hAnsi="Times New Roman" w:cs="Times New Roman"/>
          <w:sz w:val="24"/>
          <w:szCs w:val="24"/>
        </w:rPr>
        <w:t>omaha</w:t>
      </w:r>
    </w:p>
    <w:p w:rsidR="007B70C6" w:rsidRDefault="007B70C6" w:rsidP="007B70C6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7B70C6">
        <w:rPr>
          <w:rFonts w:ascii="Times New Roman" w:hAnsi="Times New Roman" w:cs="Times New Roman"/>
          <w:sz w:val="24"/>
          <w:szCs w:val="24"/>
        </w:rPr>
        <w:t>ftp1.</w:t>
      </w:r>
      <w:r w:rsidR="003C043B">
        <w:rPr>
          <w:rFonts w:ascii="Times New Roman" w:hAnsi="Times New Roman" w:cs="Times New Roman"/>
          <w:sz w:val="24"/>
          <w:szCs w:val="24"/>
        </w:rPr>
        <w:t>omaha</w:t>
      </w:r>
      <w:r w:rsidRPr="007B70C6">
        <w:rPr>
          <w:rFonts w:ascii="Times New Roman" w:hAnsi="Times New Roman" w:cs="Times New Roman"/>
          <w:sz w:val="24"/>
          <w:szCs w:val="24"/>
        </w:rPr>
        <w:t>.</w:t>
      </w:r>
      <w:r w:rsidR="003C043B">
        <w:rPr>
          <w:rFonts w:ascii="Times New Roman" w:hAnsi="Times New Roman" w:cs="Times New Roman"/>
          <w:sz w:val="24"/>
          <w:szCs w:val="24"/>
        </w:rPr>
        <w:t>this</w:t>
      </w:r>
      <w:r w:rsidRPr="007B70C6">
        <w:rPr>
          <w:rFonts w:ascii="Times New Roman" w:hAnsi="Times New Roman" w:cs="Times New Roman"/>
          <w:sz w:val="24"/>
          <w:szCs w:val="24"/>
        </w:rPr>
        <w:t>company</w:t>
      </w:r>
      <w:proofErr w:type="gramEnd"/>
    </w:p>
    <w:p w:rsidR="007B70C6" w:rsidRDefault="003C043B" w:rsidP="007B70C6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</w:t>
      </w:r>
      <w:r w:rsidR="007B70C6">
        <w:rPr>
          <w:rFonts w:ascii="Times New Roman" w:hAnsi="Times New Roman" w:cs="Times New Roman"/>
          <w:sz w:val="24"/>
          <w:szCs w:val="24"/>
        </w:rPr>
        <w:t>company.com</w:t>
      </w:r>
    </w:p>
    <w:p w:rsidR="00763538" w:rsidRDefault="00763538" w:rsidP="00763538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7B70C6" w:rsidRDefault="007B70C6" w:rsidP="007B70C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IPv6 address</w:t>
      </w:r>
      <w:r w:rsidR="003C043B">
        <w:rPr>
          <w:rFonts w:ascii="Times New Roman" w:hAnsi="Times New Roman" w:cs="Times New Roman"/>
          <w:sz w:val="24"/>
          <w:szCs w:val="24"/>
        </w:rPr>
        <w:t>es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C043B">
        <w:rPr>
          <w:rFonts w:ascii="Times New Roman" w:hAnsi="Times New Roman" w:cs="Times New Roman"/>
          <w:sz w:val="24"/>
          <w:szCs w:val="24"/>
        </w:rPr>
        <w:t>are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C043B">
        <w:rPr>
          <w:rFonts w:ascii="Times New Roman" w:hAnsi="Times New Roman" w:cs="Times New Roman"/>
          <w:sz w:val="24"/>
          <w:szCs w:val="24"/>
        </w:rPr>
        <w:t>represented</w:t>
      </w:r>
      <w:r>
        <w:rPr>
          <w:rFonts w:ascii="Times New Roman" w:hAnsi="Times New Roman" w:cs="Times New Roman"/>
          <w:sz w:val="24"/>
          <w:szCs w:val="24"/>
        </w:rPr>
        <w:t xml:space="preserve"> as </w:t>
      </w:r>
      <w:r w:rsidR="003C043B">
        <w:rPr>
          <w:rFonts w:ascii="Times New Roman" w:hAnsi="Times New Roman" w:cs="Times New Roman"/>
          <w:sz w:val="24"/>
          <w:szCs w:val="24"/>
        </w:rPr>
        <w:t>nine</w:t>
      </w:r>
      <w:r>
        <w:rPr>
          <w:rFonts w:ascii="Times New Roman" w:hAnsi="Times New Roman" w:cs="Times New Roman"/>
          <w:sz w:val="24"/>
          <w:szCs w:val="24"/>
        </w:rPr>
        <w:t xml:space="preserve"> blocks of hexadecimal numbers separated by colons.</w:t>
      </w:r>
    </w:p>
    <w:p w:rsidR="007B70C6" w:rsidRDefault="007B70C6" w:rsidP="007B70C6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True</w:t>
      </w:r>
    </w:p>
    <w:p w:rsidR="007B70C6" w:rsidRDefault="007B70C6" w:rsidP="007B70C6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False</w:t>
      </w:r>
    </w:p>
    <w:p w:rsidR="00260FF5" w:rsidRPr="006B1279" w:rsidRDefault="00260FF5" w:rsidP="00260FF5">
      <w:pPr>
        <w:pStyle w:val="ListParagraph"/>
        <w:ind w:left="1440"/>
        <w:rPr>
          <w:rFonts w:ascii="Times New Roman" w:hAnsi="Times New Roman" w:cs="Times New Roman"/>
          <w:sz w:val="20"/>
          <w:szCs w:val="24"/>
        </w:rPr>
      </w:pPr>
    </w:p>
    <w:p w:rsidR="007B70C6" w:rsidRDefault="00753811" w:rsidP="007B70C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extension identifier is found in ______. </w:t>
      </w:r>
    </w:p>
    <w:p w:rsidR="00690DA8" w:rsidRDefault="00690DA8" w:rsidP="00690DA8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first 24 bits of the MAC address</w:t>
      </w:r>
    </w:p>
    <w:p w:rsidR="00690DA8" w:rsidRDefault="00690DA8" w:rsidP="00690DA8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last 24 bits of the MAC address</w:t>
      </w:r>
    </w:p>
    <w:p w:rsidR="00690DA8" w:rsidRDefault="00690DA8" w:rsidP="00690DA8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first 12 bits of the MAC address</w:t>
      </w:r>
    </w:p>
    <w:p w:rsidR="00690DA8" w:rsidRDefault="00690DA8" w:rsidP="00690DA8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last 12 bits of the MAC address</w:t>
      </w:r>
    </w:p>
    <w:p w:rsidR="00690DA8" w:rsidRDefault="00753811" w:rsidP="00690DA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is the IP range for a Class B? </w:t>
      </w:r>
    </w:p>
    <w:p w:rsidR="00690DA8" w:rsidRDefault="00690DA8" w:rsidP="00690DA8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1.x.y.z to 126.x.y.z</w:t>
      </w:r>
    </w:p>
    <w:p w:rsidR="00690DA8" w:rsidRDefault="00690DA8" w:rsidP="00690DA8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128.0.x.y to 191.255.x.y</w:t>
      </w:r>
    </w:p>
    <w:p w:rsidR="00690DA8" w:rsidRDefault="00690DA8" w:rsidP="00690DA8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192.0.0.x to 223.255.255.x</w:t>
      </w:r>
    </w:p>
    <w:p w:rsidR="00690DA8" w:rsidRDefault="00690DA8" w:rsidP="00690DA8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224.x.y.z to 255.x.y.z</w:t>
      </w:r>
    </w:p>
    <w:p w:rsidR="00260FF5" w:rsidRDefault="00260FF5" w:rsidP="00260FF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690DA8" w:rsidRDefault="00036030" w:rsidP="00690DA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NIC’s MAC address is </w:t>
      </w:r>
      <w:r w:rsidR="00753811">
        <w:rPr>
          <w:rFonts w:ascii="Times New Roman" w:hAnsi="Times New Roman" w:cs="Times New Roman"/>
          <w:sz w:val="24"/>
          <w:szCs w:val="24"/>
        </w:rPr>
        <w:t xml:space="preserve">used to assign a unique 64-bit address in this standard. </w:t>
      </w:r>
    </w:p>
    <w:p w:rsidR="00690DA8" w:rsidRDefault="00690DA8" w:rsidP="00690DA8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EUI-64</w:t>
      </w:r>
    </w:p>
    <w:p w:rsidR="00690DA8" w:rsidRDefault="00690DA8" w:rsidP="00690DA8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IEEE 802.36</w:t>
      </w:r>
    </w:p>
    <w:p w:rsidR="00690DA8" w:rsidRDefault="00690DA8" w:rsidP="00690DA8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UUID-128</w:t>
      </w:r>
    </w:p>
    <w:p w:rsidR="00690DA8" w:rsidRDefault="00690DA8" w:rsidP="00690DA8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MACin6</w:t>
      </w:r>
    </w:p>
    <w:p w:rsidR="00260FF5" w:rsidRDefault="00260FF5" w:rsidP="00260FF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690DA8" w:rsidRDefault="00D40CDD" w:rsidP="00690DA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Which field advises routers of incoming IPv4 packet priority? </w:t>
      </w:r>
    </w:p>
    <w:p w:rsidR="00CF7B2F" w:rsidRDefault="00CF7B2F" w:rsidP="00CF7B2F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Differentiated Services (</w:t>
      </w:r>
      <w:proofErr w:type="spellStart"/>
      <w:r>
        <w:rPr>
          <w:rFonts w:ascii="Times New Roman" w:hAnsi="Times New Roman" w:cs="Times New Roman"/>
          <w:sz w:val="24"/>
          <w:szCs w:val="24"/>
        </w:rPr>
        <w:t>DiffServ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:rsidR="00CF7B2F" w:rsidRDefault="00CF7B2F" w:rsidP="00CF7B2F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Internet header length (IHL)</w:t>
      </w:r>
    </w:p>
    <w:p w:rsidR="00CF7B2F" w:rsidRDefault="00CF7B2F" w:rsidP="00CF7B2F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Time to Live (TTL)</w:t>
      </w:r>
    </w:p>
    <w:p w:rsidR="00CF7B2F" w:rsidRDefault="00CF7B2F" w:rsidP="00CF7B2F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Padding</w:t>
      </w:r>
    </w:p>
    <w:p w:rsidR="00260FF5" w:rsidRDefault="00260FF5" w:rsidP="00260FF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CF7B2F" w:rsidRDefault="00330962" w:rsidP="00CF7B2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Which additional protocol is </w:t>
      </w:r>
      <w:r w:rsidR="00D40CDD">
        <w:rPr>
          <w:rFonts w:ascii="Times New Roman" w:hAnsi="Times New Roman" w:cs="Times New Roman"/>
          <w:sz w:val="24"/>
          <w:szCs w:val="24"/>
        </w:rPr>
        <w:t>required</w:t>
      </w:r>
      <w:r>
        <w:rPr>
          <w:rFonts w:ascii="Times New Roman" w:hAnsi="Times New Roman" w:cs="Times New Roman"/>
          <w:sz w:val="24"/>
          <w:szCs w:val="24"/>
        </w:rPr>
        <w:t xml:space="preserve"> to guarantee the delivery of data, other than t</w:t>
      </w:r>
      <w:r w:rsidR="00CF7B2F">
        <w:rPr>
          <w:rFonts w:ascii="Times New Roman" w:hAnsi="Times New Roman" w:cs="Times New Roman"/>
          <w:sz w:val="24"/>
          <w:szCs w:val="24"/>
        </w:rPr>
        <w:t>he IP connectionless protocol</w:t>
      </w:r>
      <w:r>
        <w:rPr>
          <w:rFonts w:ascii="Times New Roman" w:hAnsi="Times New Roman" w:cs="Times New Roman"/>
          <w:sz w:val="24"/>
          <w:szCs w:val="24"/>
        </w:rPr>
        <w:t>?</w:t>
      </w:r>
      <w:r w:rsidR="00CF7B2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F7B2F" w:rsidRDefault="00CF7B2F" w:rsidP="00CF7B2F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UDP</w:t>
      </w:r>
    </w:p>
    <w:p w:rsidR="00CF7B2F" w:rsidRDefault="00CF7B2F" w:rsidP="00CF7B2F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ICMP</w:t>
      </w:r>
    </w:p>
    <w:p w:rsidR="00CF7B2F" w:rsidRDefault="00CF7B2F" w:rsidP="00CF7B2F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TCP</w:t>
      </w:r>
    </w:p>
    <w:p w:rsidR="00CF7B2F" w:rsidRDefault="00CF7B2F" w:rsidP="00CF7B2F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ARP</w:t>
      </w:r>
    </w:p>
    <w:p w:rsidR="00260FF5" w:rsidRDefault="00260FF5" w:rsidP="00260FF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CF7B2F" w:rsidRDefault="00330962" w:rsidP="00CF7B2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is the result when a network collision occurs? </w:t>
      </w:r>
    </w:p>
    <w:p w:rsidR="00CF7B2F" w:rsidRDefault="00CF7B2F" w:rsidP="00CF7B2F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collision goes undetected, and data transmission continues</w:t>
      </w:r>
    </w:p>
    <w:p w:rsidR="00CF7B2F" w:rsidRDefault="00CF7B2F" w:rsidP="00CF7B2F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collision will create an error in the network switch, but otherwise, no issues will occur as a result</w:t>
      </w:r>
    </w:p>
    <w:p w:rsidR="00CF7B2F" w:rsidRDefault="00CF7B2F" w:rsidP="00CF7B2F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Each node on the network stops transmitting, until manually told to reconnect and transmit</w:t>
      </w:r>
    </w:p>
    <w:p w:rsidR="00CF7B2F" w:rsidRDefault="00CF7B2F" w:rsidP="00CF7B2F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Each node on the network waits a random amount of time and then resends the transmission</w:t>
      </w:r>
    </w:p>
    <w:p w:rsidR="00260FF5" w:rsidRDefault="00260FF5" w:rsidP="00260FF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CF7B2F" w:rsidRDefault="00330962" w:rsidP="00CF7B2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Gigabit speeds are supported on ______ UTP and above. </w:t>
      </w:r>
    </w:p>
    <w:p w:rsidR="00BF384D" w:rsidRDefault="00BF384D" w:rsidP="00BF384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Cat 3</w:t>
      </w:r>
    </w:p>
    <w:p w:rsidR="00BF384D" w:rsidRDefault="00BF384D" w:rsidP="00BF384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Cat 5</w:t>
      </w:r>
    </w:p>
    <w:p w:rsidR="00BF384D" w:rsidRDefault="00BF384D" w:rsidP="00BF384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Cat 5e</w:t>
      </w:r>
    </w:p>
    <w:p w:rsidR="00BF384D" w:rsidRDefault="00BF384D" w:rsidP="00BF384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Cat 6</w:t>
      </w:r>
    </w:p>
    <w:p w:rsidR="00260FF5" w:rsidRDefault="00260FF5" w:rsidP="00260FF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6B1279" w:rsidRDefault="006B1279" w:rsidP="00260FF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6B1279" w:rsidRDefault="006B1279" w:rsidP="00260FF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BF384D" w:rsidRDefault="00330962" w:rsidP="00BF384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is the RG rating in </w:t>
      </w:r>
      <w:r w:rsidR="00BF384D">
        <w:rPr>
          <w:rFonts w:ascii="Times New Roman" w:hAnsi="Times New Roman" w:cs="Times New Roman"/>
          <w:sz w:val="24"/>
          <w:szCs w:val="24"/>
        </w:rPr>
        <w:t>coaxial cabling</w:t>
      </w:r>
      <w:r>
        <w:rPr>
          <w:rFonts w:ascii="Times New Roman" w:hAnsi="Times New Roman" w:cs="Times New Roman"/>
          <w:sz w:val="24"/>
          <w:szCs w:val="24"/>
        </w:rPr>
        <w:t>?</w:t>
      </w:r>
    </w:p>
    <w:p w:rsidR="00BF384D" w:rsidRDefault="00BF384D" w:rsidP="00BF384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number of twists in the copper core</w:t>
      </w:r>
    </w:p>
    <w:p w:rsidR="00BF384D" w:rsidRDefault="00BF384D" w:rsidP="00BF384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overall thickness of the cable</w:t>
      </w:r>
    </w:p>
    <w:p w:rsidR="00BF384D" w:rsidRDefault="00BF384D" w:rsidP="00BF384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maximum distance the cable is rated for, in kilometers</w:t>
      </w:r>
    </w:p>
    <w:p w:rsidR="00BF384D" w:rsidRDefault="00BF384D" w:rsidP="00BF384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materials used for shielding and conducting cores</w:t>
      </w:r>
    </w:p>
    <w:p w:rsidR="00260FF5" w:rsidRDefault="00260FF5" w:rsidP="00260FF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BF384D" w:rsidRDefault="00330962" w:rsidP="00BF384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“jitter”?</w:t>
      </w:r>
    </w:p>
    <w:p w:rsidR="00BF384D" w:rsidRDefault="00BF384D" w:rsidP="00BF384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Jitter is what happens when packets experience varying amounts of delay and arrive out of order</w:t>
      </w:r>
    </w:p>
    <w:p w:rsidR="00BF384D" w:rsidRDefault="00BF384D" w:rsidP="00BF384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Jitter is the loss of 50% or more packets in a given data stream, causing a connection to falter</w:t>
      </w:r>
    </w:p>
    <w:p w:rsidR="00BF384D" w:rsidRDefault="00BF384D" w:rsidP="00BF384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Jitter is the fluctuation of a signal’s strength as it travels away from its source</w:t>
      </w:r>
    </w:p>
    <w:p w:rsidR="00BF384D" w:rsidRDefault="00BF384D" w:rsidP="00BF384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Jitter is the transmission of signal onto unintended pairs in a copper cable</w:t>
      </w:r>
    </w:p>
    <w:p w:rsidR="00260FF5" w:rsidRDefault="00260FF5" w:rsidP="00260FF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BF384D" w:rsidRDefault="0082488C" w:rsidP="00BF384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Which frame type assists in the delivery of data frames and provides MAC-layer reliability functions?</w:t>
      </w:r>
    </w:p>
    <w:p w:rsidR="00BF384D" w:rsidRDefault="00BF384D" w:rsidP="00BF384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management frames</w:t>
      </w:r>
    </w:p>
    <w:p w:rsidR="00BF384D" w:rsidRDefault="00BF384D" w:rsidP="00BF384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control frames</w:t>
      </w:r>
    </w:p>
    <w:p w:rsidR="00BF384D" w:rsidRDefault="00BF384D" w:rsidP="00BF384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 frames</w:t>
      </w:r>
    </w:p>
    <w:p w:rsidR="00BF384D" w:rsidRDefault="00BF384D" w:rsidP="00BF384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extended frames</w:t>
      </w:r>
    </w:p>
    <w:p w:rsidR="00260FF5" w:rsidRDefault="00260FF5" w:rsidP="00260FF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BF384D" w:rsidRDefault="0082488C" w:rsidP="00BF384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field indicates a size of 8 to 10 bytes in PPP headers and trailer of the Network Layer packets? </w:t>
      </w:r>
    </w:p>
    <w:p w:rsidR="004E0C1F" w:rsidRDefault="004E0C1F" w:rsidP="004E0C1F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priority</w:t>
      </w:r>
    </w:p>
    <w:p w:rsidR="004E0C1F" w:rsidRDefault="004E0C1F" w:rsidP="004E0C1F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FCS</w:t>
      </w:r>
    </w:p>
    <w:p w:rsidR="004E0C1F" w:rsidRDefault="004E0C1F" w:rsidP="004E0C1F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FEC</w:t>
      </w:r>
    </w:p>
    <w:p w:rsidR="004E0C1F" w:rsidRDefault="004E0C1F" w:rsidP="004E0C1F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encryption</w:t>
      </w:r>
    </w:p>
    <w:p w:rsidR="00260FF5" w:rsidRDefault="00260FF5" w:rsidP="00260FF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4E0C1F" w:rsidRDefault="00555847" w:rsidP="004E0C1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is the dotted decimal form for </w:t>
      </w:r>
      <w:r w:rsidR="004E0C1F">
        <w:rPr>
          <w:rFonts w:ascii="Times New Roman" w:hAnsi="Times New Roman" w:cs="Times New Roman"/>
          <w:sz w:val="24"/>
          <w:szCs w:val="24"/>
        </w:rPr>
        <w:t>a CIDR notation of /26</w:t>
      </w:r>
      <w:r>
        <w:rPr>
          <w:rFonts w:ascii="Times New Roman" w:hAnsi="Times New Roman" w:cs="Times New Roman"/>
          <w:sz w:val="24"/>
          <w:szCs w:val="24"/>
        </w:rPr>
        <w:t>?</w:t>
      </w:r>
      <w:r w:rsidR="004E0C1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E0C1F" w:rsidRDefault="004E0C1F" w:rsidP="004E0C1F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255.255.255.0</w:t>
      </w:r>
    </w:p>
    <w:p w:rsidR="004E0C1F" w:rsidRDefault="004E0C1F" w:rsidP="004E0C1F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255.255.255.192</w:t>
      </w:r>
    </w:p>
    <w:p w:rsidR="004E0C1F" w:rsidRDefault="004E0C1F" w:rsidP="004E0C1F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255.255.255.224</w:t>
      </w:r>
    </w:p>
    <w:p w:rsidR="004E0C1F" w:rsidRDefault="004E0C1F" w:rsidP="004E0C1F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255.255.255.240</w:t>
      </w:r>
    </w:p>
    <w:p w:rsidR="00260FF5" w:rsidRDefault="00260FF5" w:rsidP="00260FF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4E0C1F" w:rsidRDefault="00555847" w:rsidP="004E0C1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VLAN hopping attacks can be circumvented by ______.  </w:t>
      </w:r>
    </w:p>
    <w:p w:rsidR="004E0C1F" w:rsidRDefault="004E0C1F" w:rsidP="004E0C1F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 MAC address filtering</w:t>
      </w:r>
    </w:p>
    <w:p w:rsidR="004E0C1F" w:rsidRDefault="004E0C1F" w:rsidP="004E0C1F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Install a router to process the untagged traffic on the VLAN</w:t>
      </w:r>
    </w:p>
    <w:p w:rsidR="004E0C1F" w:rsidRDefault="004E0C1F" w:rsidP="004E0C1F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Install an additional switch to isolate traffic</w:t>
      </w:r>
    </w:p>
    <w:p w:rsidR="004E0C1F" w:rsidRDefault="004E0C1F" w:rsidP="004E0C1F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Disable auto </w:t>
      </w:r>
      <w:proofErr w:type="spellStart"/>
      <w:r>
        <w:rPr>
          <w:rFonts w:ascii="Times New Roman" w:hAnsi="Times New Roman" w:cs="Times New Roman"/>
          <w:sz w:val="24"/>
          <w:szCs w:val="24"/>
        </w:rPr>
        <w:t>trunking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move native VLANs to unused VLANs</w:t>
      </w:r>
    </w:p>
    <w:p w:rsidR="00260FF5" w:rsidRDefault="00260FF5" w:rsidP="00260FF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6B1279" w:rsidRDefault="006B1279" w:rsidP="00260FF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6B1279" w:rsidRDefault="006B1279" w:rsidP="00260FF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4E0C1F" w:rsidRDefault="00887744" w:rsidP="004E0C1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Find the network ID of the host with an IP address of 172.16.1.14</w:t>
      </w:r>
      <w:r w:rsidR="004E0C1F">
        <w:rPr>
          <w:rFonts w:ascii="Times New Roman" w:hAnsi="Times New Roman" w:cs="Times New Roman"/>
          <w:sz w:val="24"/>
          <w:szCs w:val="24"/>
        </w:rPr>
        <w:t xml:space="preserve">4 </w:t>
      </w:r>
      <w:r>
        <w:rPr>
          <w:rFonts w:ascii="Times New Roman" w:hAnsi="Times New Roman" w:cs="Times New Roman"/>
          <w:sz w:val="24"/>
          <w:szCs w:val="24"/>
        </w:rPr>
        <w:t xml:space="preserve">/23. </w:t>
      </w:r>
    </w:p>
    <w:p w:rsidR="004E0C1F" w:rsidRDefault="004E0C1F" w:rsidP="004E0C1F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172.16.0.0</w:t>
      </w:r>
    </w:p>
    <w:p w:rsidR="004E0C1F" w:rsidRDefault="004E0C1F" w:rsidP="004E0C1F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172.16.1.0</w:t>
      </w:r>
    </w:p>
    <w:p w:rsidR="004E0C1F" w:rsidRDefault="004E0C1F" w:rsidP="004E0C1F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172.16.2.0</w:t>
      </w:r>
    </w:p>
    <w:p w:rsidR="004E0C1F" w:rsidRDefault="004E0C1F" w:rsidP="004E0C1F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172.0.0.0</w:t>
      </w:r>
    </w:p>
    <w:p w:rsidR="00260FF5" w:rsidRDefault="00260FF5" w:rsidP="00260FF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4E0C1F" w:rsidRDefault="00887744" w:rsidP="004E0C1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Class B networks contain this many max hosts IP addresses. </w:t>
      </w:r>
      <w:r w:rsidR="004E0C1F">
        <w:rPr>
          <w:rFonts w:ascii="Times New Roman" w:hAnsi="Times New Roman" w:cs="Times New Roman"/>
          <w:sz w:val="24"/>
          <w:szCs w:val="24"/>
        </w:rPr>
        <w:t>What is the maximum number of host IP addresses that can exist in a Class B network?</w:t>
      </w:r>
    </w:p>
    <w:p w:rsidR="004E0C1F" w:rsidRDefault="004E0C1F" w:rsidP="004E0C1F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1022</w:t>
      </w:r>
    </w:p>
    <w:p w:rsidR="004E0C1F" w:rsidRDefault="004E0C1F" w:rsidP="004E0C1F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8190</w:t>
      </w:r>
    </w:p>
    <w:p w:rsidR="004E0C1F" w:rsidRDefault="004E0C1F" w:rsidP="004E0C1F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32,766</w:t>
      </w:r>
    </w:p>
    <w:p w:rsidR="004E0C1F" w:rsidRDefault="004E0C1F" w:rsidP="004E0C1F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65,534</w:t>
      </w:r>
    </w:p>
    <w:p w:rsidR="00260FF5" w:rsidRDefault="00260FF5" w:rsidP="00260FF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4E0C1F" w:rsidRDefault="00F57F78" w:rsidP="004E0C1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Which </w:t>
      </w:r>
      <w:r w:rsidR="00887744">
        <w:rPr>
          <w:rFonts w:ascii="Times New Roman" w:hAnsi="Times New Roman" w:cs="Times New Roman"/>
          <w:sz w:val="24"/>
          <w:szCs w:val="24"/>
        </w:rPr>
        <w:t>is</w:t>
      </w:r>
      <w:r>
        <w:rPr>
          <w:rFonts w:ascii="Times New Roman" w:hAnsi="Times New Roman" w:cs="Times New Roman"/>
          <w:sz w:val="24"/>
          <w:szCs w:val="24"/>
        </w:rPr>
        <w:t xml:space="preserve"> enabled to block BPDUs</w:t>
      </w:r>
      <w:r w:rsidR="00887744">
        <w:rPr>
          <w:rFonts w:ascii="Times New Roman" w:hAnsi="Times New Roman" w:cs="Times New Roman"/>
          <w:sz w:val="24"/>
          <w:szCs w:val="24"/>
        </w:rPr>
        <w:t>, preventing ports as consideration for best path</w:t>
      </w:r>
      <w:r>
        <w:rPr>
          <w:rFonts w:ascii="Times New Roman" w:hAnsi="Times New Roman" w:cs="Times New Roman"/>
          <w:sz w:val="24"/>
          <w:szCs w:val="24"/>
        </w:rPr>
        <w:t xml:space="preserve">? </w:t>
      </w:r>
    </w:p>
    <w:p w:rsidR="004E0C1F" w:rsidRDefault="004E0C1F" w:rsidP="004E0C1F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BPDU filter</w:t>
      </w:r>
    </w:p>
    <w:p w:rsidR="004E0C1F" w:rsidRDefault="004E0C1F" w:rsidP="004E0C1F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BPDU guard</w:t>
      </w:r>
    </w:p>
    <w:p w:rsidR="004E0C1F" w:rsidRDefault="004E0C1F" w:rsidP="004E0C1F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root guard</w:t>
      </w:r>
    </w:p>
    <w:p w:rsidR="004E0C1F" w:rsidRDefault="004E0C1F" w:rsidP="004E0C1F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BPDU drop</w:t>
      </w:r>
    </w:p>
    <w:p w:rsidR="00260FF5" w:rsidRDefault="00260FF5" w:rsidP="00260FF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4E0C1F" w:rsidRDefault="00F57F78" w:rsidP="004E0C1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Which can find and fix link failures and is a</w:t>
      </w:r>
      <w:r w:rsidR="00260FF5">
        <w:rPr>
          <w:rFonts w:ascii="Times New Roman" w:hAnsi="Times New Roman" w:cs="Times New Roman"/>
          <w:sz w:val="24"/>
          <w:szCs w:val="24"/>
        </w:rPr>
        <w:t xml:space="preserve"> descendant of </w:t>
      </w:r>
      <w:r>
        <w:rPr>
          <w:rFonts w:ascii="Times New Roman" w:hAnsi="Times New Roman" w:cs="Times New Roman"/>
          <w:sz w:val="24"/>
          <w:szCs w:val="24"/>
        </w:rPr>
        <w:t xml:space="preserve">STP? </w:t>
      </w:r>
    </w:p>
    <w:p w:rsidR="00260FF5" w:rsidRDefault="00260FF5" w:rsidP="00260FF5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Transparent Interconnection of Lots of Links (TRILL)</w:t>
      </w:r>
    </w:p>
    <w:p w:rsidR="00260FF5" w:rsidRDefault="00260FF5" w:rsidP="00260FF5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Shortest Path Bridging (SPB)</w:t>
      </w:r>
    </w:p>
    <w:p w:rsidR="00260FF5" w:rsidRDefault="00260FF5" w:rsidP="00260FF5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Rapid Spanning Tree Protocol (RSTP)</w:t>
      </w:r>
    </w:p>
    <w:p w:rsidR="00260FF5" w:rsidRDefault="00260FF5" w:rsidP="00260FF5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Multiple Spanning Tree Protocol (MSTP)</w:t>
      </w:r>
    </w:p>
    <w:p w:rsidR="00260FF5" w:rsidRDefault="00260FF5" w:rsidP="00260FF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260FF5" w:rsidRDefault="00F57F78" w:rsidP="00260FF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Which is a significant downfall to WEP? </w:t>
      </w:r>
    </w:p>
    <w:p w:rsidR="00260FF5" w:rsidRDefault="00260FF5" w:rsidP="00260FF5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did not allow the use of a password for access to the network</w:t>
      </w:r>
    </w:p>
    <w:p w:rsidR="00260FF5" w:rsidRDefault="00260FF5" w:rsidP="00260FF5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provided no encryption for traffic sent over the air</w:t>
      </w:r>
    </w:p>
    <w:p w:rsidR="00260FF5" w:rsidRDefault="00260FF5" w:rsidP="00260FF5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used a shared encryption key for all clients, and the key might never change</w:t>
      </w:r>
    </w:p>
    <w:p w:rsidR="00260FF5" w:rsidRDefault="00260FF5" w:rsidP="00260FF5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only encrypted the initial connection authentication, but did not encrypt subsequent traffic</w:t>
      </w:r>
    </w:p>
    <w:p w:rsidR="00260FF5" w:rsidRDefault="00260FF5" w:rsidP="00260FF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260FF5" w:rsidRDefault="00F57F78" w:rsidP="00260FF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Regarding </w:t>
      </w:r>
      <w:proofErr w:type="spellStart"/>
      <w:r>
        <w:rPr>
          <w:rFonts w:ascii="Times New Roman" w:hAnsi="Times New Roman" w:cs="Times New Roman"/>
          <w:sz w:val="24"/>
          <w:szCs w:val="24"/>
        </w:rPr>
        <w:t>DoS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attacks, which statement is correct? </w:t>
      </w:r>
    </w:p>
    <w:p w:rsidR="00260FF5" w:rsidRDefault="00260FF5" w:rsidP="00260FF5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denial-of-service attack occurs when a MAC address is impersonated on the network</w:t>
      </w:r>
    </w:p>
    <w:p w:rsidR="00260FF5" w:rsidRDefault="00260FF5" w:rsidP="00260FF5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denial-of-service attack prevents legitimate users from accessing normal network resources</w:t>
      </w:r>
    </w:p>
    <w:p w:rsidR="00260FF5" w:rsidRDefault="00260FF5" w:rsidP="00260FF5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denial-of-service attack is generally a result of a disgruntled employee</w:t>
      </w:r>
    </w:p>
    <w:p w:rsidR="00260FF5" w:rsidRPr="00F8018A" w:rsidRDefault="00260FF5" w:rsidP="00260FF5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denial-of-service attack is no longer a major concern due to the increased throughput available on most networks</w:t>
      </w:r>
    </w:p>
    <w:sectPr w:rsidR="00260FF5" w:rsidRPr="00F8018A" w:rsidSect="007B70C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D67E0" w:rsidRDefault="001D67E0" w:rsidP="004E452E">
      <w:pPr>
        <w:spacing w:after="0" w:line="240" w:lineRule="auto"/>
      </w:pPr>
      <w:r>
        <w:separator/>
      </w:r>
    </w:p>
  </w:endnote>
  <w:endnote w:type="continuationSeparator" w:id="0">
    <w:p w:rsidR="001D67E0" w:rsidRDefault="001D67E0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A2C02" w:rsidRPr="00F212DB" w:rsidRDefault="00F212DB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D67E0" w:rsidRDefault="001D67E0" w:rsidP="004E452E">
      <w:pPr>
        <w:spacing w:after="0" w:line="240" w:lineRule="auto"/>
      </w:pPr>
      <w:r>
        <w:separator/>
      </w:r>
    </w:p>
  </w:footnote>
  <w:footnote w:type="continuationSeparator" w:id="0">
    <w:p w:rsidR="001D67E0" w:rsidRDefault="001D67E0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452E" w:rsidRPr="003C62FA" w:rsidRDefault="005B5298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COMPUTER NETWORK TECHNOLOGY</w:t>
    </w:r>
  </w:p>
  <w:p w:rsidR="004E452E" w:rsidRPr="001A2C02" w:rsidRDefault="00F8018A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NATIONAL</w:t>
    </w:r>
    <w:r w:rsidR="004E452E" w:rsidRPr="003C62FA">
      <w:rPr>
        <w:rFonts w:ascii="Times New Roman" w:hAnsi="Times New Roman" w:cs="Times New Roman"/>
        <w:szCs w:val="24"/>
      </w:rPr>
      <w:t xml:space="preserve"> 2021</w:t>
    </w:r>
  </w:p>
  <w:p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0739DE">
      <w:rPr>
        <w:rFonts w:ascii="Times New Roman" w:hAnsi="Times New Roman" w:cs="Times New Roman"/>
        <w:bCs/>
        <w:noProof/>
        <w:szCs w:val="24"/>
      </w:rPr>
      <w:t>9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0739DE">
      <w:rPr>
        <w:rFonts w:ascii="Times New Roman" w:hAnsi="Times New Roman" w:cs="Times New Roman"/>
        <w:noProof/>
        <w:szCs w:val="24"/>
      </w:rPr>
      <w:t>9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72104F"/>
    <w:multiLevelType w:val="hybridMultilevel"/>
    <w:tmpl w:val="931E4BE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1897061"/>
    <w:multiLevelType w:val="hybridMultilevel"/>
    <w:tmpl w:val="BFD4A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A61817"/>
    <w:multiLevelType w:val="hybridMultilevel"/>
    <w:tmpl w:val="22E89D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42330E"/>
    <w:multiLevelType w:val="hybridMultilevel"/>
    <w:tmpl w:val="C5FCEC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EA64F0"/>
    <w:multiLevelType w:val="hybridMultilevel"/>
    <w:tmpl w:val="0A56C1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B374DD"/>
    <w:multiLevelType w:val="hybridMultilevel"/>
    <w:tmpl w:val="7EBA4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4"/>
  </w:num>
  <w:num w:numId="2">
    <w:abstractNumId w:val="7"/>
  </w:num>
  <w:num w:numId="3">
    <w:abstractNumId w:val="1"/>
  </w:num>
  <w:num w:numId="4">
    <w:abstractNumId w:val="0"/>
  </w:num>
  <w:num w:numId="5">
    <w:abstractNumId w:val="3"/>
  </w:num>
  <w:num w:numId="6">
    <w:abstractNumId w:val="5"/>
  </w:num>
  <w:num w:numId="7">
    <w:abstractNumId w:val="2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52E"/>
    <w:rsid w:val="00004E28"/>
    <w:rsid w:val="000169BA"/>
    <w:rsid w:val="00036030"/>
    <w:rsid w:val="000739DE"/>
    <w:rsid w:val="000A3113"/>
    <w:rsid w:val="000A6959"/>
    <w:rsid w:val="000B1B6A"/>
    <w:rsid w:val="000B2B79"/>
    <w:rsid w:val="000D3602"/>
    <w:rsid w:val="00104477"/>
    <w:rsid w:val="001A2C02"/>
    <w:rsid w:val="001B6364"/>
    <w:rsid w:val="001D0898"/>
    <w:rsid w:val="001D67E0"/>
    <w:rsid w:val="001D7E0E"/>
    <w:rsid w:val="00256600"/>
    <w:rsid w:val="00260FF5"/>
    <w:rsid w:val="002849CA"/>
    <w:rsid w:val="00286242"/>
    <w:rsid w:val="002B301F"/>
    <w:rsid w:val="00330962"/>
    <w:rsid w:val="00344105"/>
    <w:rsid w:val="00360E75"/>
    <w:rsid w:val="003754BD"/>
    <w:rsid w:val="003C043B"/>
    <w:rsid w:val="003C0A80"/>
    <w:rsid w:val="003C62FA"/>
    <w:rsid w:val="003F7652"/>
    <w:rsid w:val="00404835"/>
    <w:rsid w:val="00463A12"/>
    <w:rsid w:val="00490BBE"/>
    <w:rsid w:val="004A2F48"/>
    <w:rsid w:val="004E0C1F"/>
    <w:rsid w:val="004E452E"/>
    <w:rsid w:val="004E667E"/>
    <w:rsid w:val="00555847"/>
    <w:rsid w:val="0056425D"/>
    <w:rsid w:val="00572B75"/>
    <w:rsid w:val="00593EAB"/>
    <w:rsid w:val="005A0D13"/>
    <w:rsid w:val="005A4F28"/>
    <w:rsid w:val="005B5298"/>
    <w:rsid w:val="00690DA8"/>
    <w:rsid w:val="006B1279"/>
    <w:rsid w:val="006C5DDB"/>
    <w:rsid w:val="00753811"/>
    <w:rsid w:val="00763321"/>
    <w:rsid w:val="00763538"/>
    <w:rsid w:val="007A1A2A"/>
    <w:rsid w:val="007B70C6"/>
    <w:rsid w:val="00816613"/>
    <w:rsid w:val="0082488C"/>
    <w:rsid w:val="00887744"/>
    <w:rsid w:val="0089598A"/>
    <w:rsid w:val="008C60C6"/>
    <w:rsid w:val="008F07A9"/>
    <w:rsid w:val="00910F37"/>
    <w:rsid w:val="009314FB"/>
    <w:rsid w:val="00936940"/>
    <w:rsid w:val="00960574"/>
    <w:rsid w:val="009C29DF"/>
    <w:rsid w:val="009C71CD"/>
    <w:rsid w:val="00A04A40"/>
    <w:rsid w:val="00A30CD2"/>
    <w:rsid w:val="00A55B75"/>
    <w:rsid w:val="00AB23DD"/>
    <w:rsid w:val="00AC0AD7"/>
    <w:rsid w:val="00AD6DE0"/>
    <w:rsid w:val="00BD03C7"/>
    <w:rsid w:val="00BD3894"/>
    <w:rsid w:val="00BF384D"/>
    <w:rsid w:val="00C0262D"/>
    <w:rsid w:val="00C14FB3"/>
    <w:rsid w:val="00C43630"/>
    <w:rsid w:val="00C50464"/>
    <w:rsid w:val="00CA6988"/>
    <w:rsid w:val="00CB0761"/>
    <w:rsid w:val="00CD466C"/>
    <w:rsid w:val="00CD6ADB"/>
    <w:rsid w:val="00CE5123"/>
    <w:rsid w:val="00CF7B2F"/>
    <w:rsid w:val="00D111B4"/>
    <w:rsid w:val="00D30C09"/>
    <w:rsid w:val="00D40CDD"/>
    <w:rsid w:val="00D4363C"/>
    <w:rsid w:val="00D4788D"/>
    <w:rsid w:val="00D70DD5"/>
    <w:rsid w:val="00DC6B50"/>
    <w:rsid w:val="00DF7483"/>
    <w:rsid w:val="00E00570"/>
    <w:rsid w:val="00E16CB5"/>
    <w:rsid w:val="00E24875"/>
    <w:rsid w:val="00E66347"/>
    <w:rsid w:val="00EB0268"/>
    <w:rsid w:val="00F13DDE"/>
    <w:rsid w:val="00F17350"/>
    <w:rsid w:val="00F212DB"/>
    <w:rsid w:val="00F3144E"/>
    <w:rsid w:val="00F430A1"/>
    <w:rsid w:val="00F43D3D"/>
    <w:rsid w:val="00F5636C"/>
    <w:rsid w:val="00F57F78"/>
    <w:rsid w:val="00F66A66"/>
    <w:rsid w:val="00F8018A"/>
    <w:rsid w:val="00F85DDA"/>
    <w:rsid w:val="00FA02F2"/>
    <w:rsid w:val="00FB6D0C"/>
    <w:rsid w:val="00FC3E9A"/>
    <w:rsid w:val="00FD1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DC6B50"/>
    <w:pPr>
      <w:spacing w:after="120" w:line="480" w:lineRule="auto"/>
    </w:pPr>
    <w:rPr>
      <w:rFonts w:eastAsiaTheme="minorEastAsia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DC6B50"/>
    <w:rPr>
      <w:rFonts w:eastAsiaTheme="minorEastAsia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B70C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1691</Words>
  <Characters>9641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11310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McNew, Amber</cp:lastModifiedBy>
  <cp:revision>2</cp:revision>
  <dcterms:created xsi:type="dcterms:W3CDTF">2021-02-17T17:41:00Z</dcterms:created>
  <dcterms:modified xsi:type="dcterms:W3CDTF">2021-02-17T17:41:00Z</dcterms:modified>
</cp:coreProperties>
</file>