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FFA037" w14:textId="77777777"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14:anchorId="01CDD230" wp14:editId="50053774">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shapetype w14:anchorId="01CDD230"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14:paraId="3B692068"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Contestant Number: ____________________</w:t>
                      </w:r>
                    </w:p>
                    <w:p w14:paraId="4B0D1637"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 xml:space="preserve">Time: </w:t>
                      </w:r>
                      <w:r w:rsidR="00F212DB" w:rsidRPr="00F85DDA">
                        <w:rPr>
                          <w:rFonts w:ascii="Times New Roman" w:hAnsi="Times New Roman" w:cs="Times New Roman"/>
                          <w:b/>
                          <w:sz w:val="24"/>
                        </w:rPr>
                        <w:t>____</w:t>
                      </w:r>
                      <w:r w:rsidRPr="00F85DDA">
                        <w:rPr>
                          <w:rFonts w:ascii="Times New Roman" w:hAnsi="Times New Roman" w:cs="Times New Roman"/>
                          <w:b/>
                          <w:sz w:val="24"/>
                        </w:rPr>
                        <w:t>_______________</w:t>
                      </w:r>
                    </w:p>
                    <w:p w14:paraId="501A0D0D" w14:textId="77777777" w:rsidR="004E452E" w:rsidRPr="00F85DDA" w:rsidRDefault="004E452E" w:rsidP="004E452E">
                      <w:pPr>
                        <w:jc w:val="right"/>
                        <w:rPr>
                          <w:rFonts w:ascii="Times New Roman" w:hAnsi="Times New Roman" w:cs="Times New Roman"/>
                          <w:b/>
                          <w:sz w:val="24"/>
                        </w:rPr>
                      </w:pPr>
                      <w:r w:rsidRPr="00F85DDA">
                        <w:rPr>
                          <w:rFonts w:ascii="Times New Roman" w:hAnsi="Times New Roman" w:cs="Times New Roman"/>
                          <w:b/>
                          <w:sz w:val="24"/>
                        </w:rPr>
                        <w:t>Rank: _______________</w:t>
                      </w:r>
                    </w:p>
                    <w:p w14:paraId="12739A18" w14:textId="77777777" w:rsidR="004E452E" w:rsidRPr="00F85DDA" w:rsidRDefault="004E452E" w:rsidP="004E452E">
                      <w:pPr>
                        <w:jc w:val="right"/>
                        <w:rPr>
                          <w:rFonts w:ascii="Times New Roman" w:hAnsi="Times New Roman" w:cs="Times New Roman"/>
                          <w:b/>
                          <w:sz w:val="24"/>
                        </w:rPr>
                      </w:pPr>
                    </w:p>
                  </w:txbxContent>
                </v:textbox>
              </v:shape>
            </w:pict>
          </mc:Fallback>
        </mc:AlternateContent>
      </w:r>
      <w:r w:rsidRPr="000B1B6A">
        <w:tab/>
      </w:r>
      <w:r w:rsidRPr="000B1B6A">
        <w:tab/>
      </w:r>
      <w:r w:rsidRPr="000B1B6A">
        <w:tab/>
      </w:r>
      <w:r w:rsidRPr="000B1B6A">
        <w:tab/>
      </w:r>
      <w:r w:rsidRPr="000B1B6A">
        <w:tab/>
      </w:r>
      <w:r w:rsidRPr="000B1B6A">
        <w:tab/>
      </w:r>
    </w:p>
    <w:p w14:paraId="07B235F3" w14:textId="77777777" w:rsidR="000B1B6A" w:rsidRPr="00F212DB" w:rsidRDefault="00DC6B50" w:rsidP="004E452E">
      <w:pPr>
        <w:jc w:val="center"/>
        <w:rPr>
          <w:rFonts w:ascii="Times New Roman" w:hAnsi="Times New Roman" w:cs="Times New Roman"/>
          <w:sz w:val="48"/>
        </w:rPr>
      </w:pPr>
      <w:r w:rsidRPr="000B1B6A">
        <w:rPr>
          <w:noProof/>
        </w:rPr>
        <w:drawing>
          <wp:inline distT="0" distB="0" distL="0" distR="0" wp14:anchorId="732D49F0" wp14:editId="2B7A632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ACC6831" w14:textId="77777777" w:rsidR="00F212DB" w:rsidRPr="00F212DB" w:rsidRDefault="00F212DB" w:rsidP="004E452E">
      <w:pPr>
        <w:jc w:val="center"/>
        <w:rPr>
          <w:rFonts w:ascii="Times New Roman" w:hAnsi="Times New Roman" w:cs="Times New Roman"/>
          <w:b/>
          <w:sz w:val="40"/>
        </w:rPr>
      </w:pPr>
    </w:p>
    <w:p w14:paraId="6EC6137D" w14:textId="35CBA02A" w:rsidR="004E452E" w:rsidRPr="003C62FA" w:rsidRDefault="009F6BB2" w:rsidP="004E452E">
      <w:pPr>
        <w:jc w:val="center"/>
        <w:rPr>
          <w:rFonts w:ascii="Times New Roman" w:hAnsi="Times New Roman" w:cs="Times New Roman"/>
          <w:b/>
          <w:sz w:val="72"/>
        </w:rPr>
      </w:pPr>
      <w:r>
        <w:rPr>
          <w:rFonts w:ascii="Times New Roman" w:hAnsi="Times New Roman" w:cs="Times New Roman"/>
          <w:b/>
          <w:sz w:val="72"/>
        </w:rPr>
        <w:t>PC SERVICING &amp; TROUBLESHOOTING</w:t>
      </w:r>
    </w:p>
    <w:p w14:paraId="3FE68DA2" w14:textId="533A30FA" w:rsidR="005A4F28" w:rsidRPr="000B1B6A" w:rsidRDefault="005A4F28" w:rsidP="005A4F28">
      <w:pPr>
        <w:jc w:val="center"/>
        <w:rPr>
          <w:rFonts w:ascii="Times New Roman" w:hAnsi="Times New Roman" w:cs="Times New Roman"/>
          <w:sz w:val="72"/>
        </w:rPr>
      </w:pPr>
      <w:r w:rsidRPr="003C62FA">
        <w:rPr>
          <w:rFonts w:ascii="Times New Roman" w:hAnsi="Times New Roman" w:cs="Times New Roman"/>
          <w:sz w:val="72"/>
        </w:rPr>
        <w:t>(</w:t>
      </w:r>
      <w:r w:rsidR="003B16BC">
        <w:rPr>
          <w:rFonts w:ascii="Times New Roman" w:hAnsi="Times New Roman" w:cs="Times New Roman"/>
          <w:sz w:val="72"/>
        </w:rPr>
        <w:t>3</w:t>
      </w:r>
      <w:r w:rsidR="009F6BB2">
        <w:rPr>
          <w:rFonts w:ascii="Times New Roman" w:hAnsi="Times New Roman" w:cs="Times New Roman"/>
          <w:sz w:val="72"/>
        </w:rPr>
        <w:t>0</w:t>
      </w:r>
      <w:r w:rsidR="003754BD">
        <w:rPr>
          <w:rFonts w:ascii="Times New Roman" w:hAnsi="Times New Roman" w:cs="Times New Roman"/>
          <w:sz w:val="72"/>
        </w:rPr>
        <w:t>5</w:t>
      </w:r>
      <w:r w:rsidRPr="003C62FA">
        <w:rPr>
          <w:rFonts w:ascii="Times New Roman" w:hAnsi="Times New Roman" w:cs="Times New Roman"/>
          <w:sz w:val="72"/>
        </w:rPr>
        <w:t>)</w:t>
      </w:r>
    </w:p>
    <w:p w14:paraId="0AD456FF" w14:textId="35D50F82" w:rsidR="001A2C02" w:rsidRPr="00FC3E9A" w:rsidRDefault="00B866C7"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bookmarkStart w:id="0" w:name="_GoBack"/>
      <w:bookmarkEnd w:id="0"/>
      <w:r>
        <w:rPr>
          <w:rFonts w:ascii="Times New Roman" w:hAnsi="Times New Roman" w:cs="Times New Roman"/>
          <w:b/>
          <w:color w:val="C00000"/>
          <w:sz w:val="60"/>
          <w:szCs w:val="60"/>
        </w:rPr>
        <w:t xml:space="preserve"> </w:t>
      </w:r>
      <w:r w:rsidR="001A2C02" w:rsidRPr="00FC3E9A">
        <w:rPr>
          <w:rFonts w:ascii="Times New Roman" w:hAnsi="Times New Roman" w:cs="Times New Roman"/>
          <w:b/>
          <w:color w:val="C00000"/>
          <w:sz w:val="60"/>
          <w:szCs w:val="60"/>
        </w:rPr>
        <w:t>2021</w:t>
      </w:r>
    </w:p>
    <w:p w14:paraId="0F1A31A2" w14:textId="77777777" w:rsidR="001A2C02" w:rsidRPr="000B1B6A" w:rsidRDefault="001A2C02" w:rsidP="001A2C02">
      <w:pPr>
        <w:rPr>
          <w:rFonts w:ascii="Times New Roman" w:hAnsi="Times New Roman" w:cs="Times New Roman"/>
          <w:b/>
          <w:sz w:val="28"/>
          <w:szCs w:val="60"/>
        </w:rPr>
      </w:pPr>
    </w:p>
    <w:p w14:paraId="7AEEC1C8" w14:textId="77777777" w:rsidR="00DC6B50" w:rsidRPr="009358BB" w:rsidRDefault="00DC6B50" w:rsidP="00DC6B50">
      <w:pPr>
        <w:pStyle w:val="BodyText2"/>
        <w:spacing w:after="0" w:line="240" w:lineRule="auto"/>
        <w:rPr>
          <w:rFonts w:ascii="Times" w:hAnsi="Times"/>
          <w:b/>
        </w:rPr>
      </w:pPr>
      <w:r w:rsidRPr="009358BB">
        <w:rPr>
          <w:rFonts w:ascii="Times" w:hAnsi="Times"/>
          <w:b/>
        </w:rPr>
        <w:t>CONCEPT KNOWLEDGE:</w:t>
      </w:r>
    </w:p>
    <w:p w14:paraId="348CFCC2" w14:textId="77777777" w:rsidR="00DC6B50" w:rsidRPr="009358BB" w:rsidRDefault="00DC6B50" w:rsidP="00DC6B50">
      <w:pPr>
        <w:tabs>
          <w:tab w:val="left" w:pos="6300"/>
          <w:tab w:val="left" w:leader="underscore" w:pos="8010"/>
        </w:tabs>
        <w:spacing w:line="360" w:lineRule="auto"/>
        <w:ind w:left="1440" w:right="-806"/>
        <w:contextualSpacing/>
        <w:rPr>
          <w:rFonts w:ascii="Times" w:hAnsi="Times"/>
        </w:rPr>
      </w:pPr>
    </w:p>
    <w:p w14:paraId="2D6416A6" w14:textId="2CD5E176" w:rsid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rPr>
        <w:t>Multiple Choice (</w:t>
      </w:r>
      <w:r w:rsidR="009358BB" w:rsidRPr="009358BB">
        <w:rPr>
          <w:rFonts w:ascii="Times" w:hAnsi="Times"/>
        </w:rPr>
        <w:t>5</w:t>
      </w:r>
      <w:r w:rsidRPr="009358BB">
        <w:rPr>
          <w:rFonts w:ascii="Times" w:hAnsi="Times"/>
        </w:rPr>
        <w:t xml:space="preserve">0 @ </w:t>
      </w:r>
      <w:r w:rsidR="00CD64B6">
        <w:rPr>
          <w:rFonts w:ascii="Times" w:hAnsi="Times"/>
        </w:rPr>
        <w:t>2</w:t>
      </w:r>
      <w:r w:rsidRPr="009358BB">
        <w:rPr>
          <w:rFonts w:ascii="Times" w:hAnsi="Times"/>
        </w:rPr>
        <w:t xml:space="preserve"> points each)</w:t>
      </w:r>
      <w:r w:rsidRPr="009358BB">
        <w:rPr>
          <w:rFonts w:ascii="Times" w:hAnsi="Times"/>
        </w:rPr>
        <w:tab/>
      </w:r>
      <w:r w:rsidRPr="009358BB">
        <w:rPr>
          <w:rFonts w:ascii="Times" w:hAnsi="Times"/>
        </w:rPr>
        <w:tab/>
        <w:t xml:space="preserve"> (</w:t>
      </w:r>
      <w:r w:rsidR="00CD64B6">
        <w:rPr>
          <w:rFonts w:ascii="Times" w:hAnsi="Times"/>
        </w:rPr>
        <w:t>1</w:t>
      </w:r>
      <w:r w:rsidR="009358BB" w:rsidRPr="009358BB">
        <w:rPr>
          <w:rFonts w:ascii="Times" w:hAnsi="Times"/>
        </w:rPr>
        <w:t>0</w:t>
      </w:r>
      <w:r w:rsidRPr="009358BB">
        <w:rPr>
          <w:rFonts w:ascii="Times" w:hAnsi="Times"/>
        </w:rPr>
        <w:t>0 points)</w:t>
      </w:r>
    </w:p>
    <w:p w14:paraId="7F92DF03" w14:textId="77777777" w:rsidR="009358BB" w:rsidRDefault="009358BB" w:rsidP="009358BB">
      <w:pPr>
        <w:tabs>
          <w:tab w:val="left" w:pos="6300"/>
          <w:tab w:val="left" w:leader="underscore" w:pos="8010"/>
        </w:tabs>
        <w:spacing w:line="360" w:lineRule="auto"/>
        <w:ind w:left="1440" w:right="-806"/>
        <w:contextualSpacing/>
        <w:rPr>
          <w:rFonts w:ascii="Times" w:hAnsi="Times"/>
        </w:rPr>
      </w:pPr>
    </w:p>
    <w:p w14:paraId="00D00DD7" w14:textId="73C59FDD" w:rsidR="00DC6B50" w:rsidRPr="009358BB" w:rsidRDefault="00DC6B50" w:rsidP="009358BB">
      <w:pPr>
        <w:tabs>
          <w:tab w:val="left" w:pos="6300"/>
          <w:tab w:val="left" w:leader="underscore" w:pos="8010"/>
        </w:tabs>
        <w:spacing w:line="360" w:lineRule="auto"/>
        <w:ind w:left="1440" w:right="-806"/>
        <w:contextualSpacing/>
        <w:rPr>
          <w:rFonts w:ascii="Times" w:hAnsi="Times"/>
        </w:rPr>
      </w:pPr>
      <w:r w:rsidRPr="009358BB">
        <w:rPr>
          <w:rFonts w:ascii="Times" w:hAnsi="Times"/>
          <w:b/>
          <w:i/>
        </w:rPr>
        <w:tab/>
      </w:r>
    </w:p>
    <w:p w14:paraId="48AF9D03" w14:textId="77630375" w:rsidR="00DC6B50" w:rsidRPr="00CC2F2B" w:rsidRDefault="00DC6B50" w:rsidP="00DC6B50">
      <w:pPr>
        <w:tabs>
          <w:tab w:val="left" w:pos="2070"/>
          <w:tab w:val="left" w:pos="6300"/>
          <w:tab w:val="left" w:leader="underscore" w:pos="8010"/>
        </w:tabs>
        <w:spacing w:line="360" w:lineRule="auto"/>
        <w:ind w:right="-806"/>
        <w:contextualSpacing/>
        <w:rPr>
          <w:rFonts w:ascii="Times" w:hAnsi="Times"/>
          <w:b/>
          <w:i/>
        </w:rPr>
      </w:pPr>
      <w:r w:rsidRPr="009358BB">
        <w:rPr>
          <w:rFonts w:ascii="Times" w:hAnsi="Times"/>
          <w:b/>
          <w:i/>
          <w:sz w:val="28"/>
        </w:rPr>
        <w:tab/>
      </w:r>
      <w:r w:rsidRPr="009358BB">
        <w:rPr>
          <w:rFonts w:ascii="Times" w:hAnsi="Times"/>
          <w:b/>
          <w:i/>
        </w:rPr>
        <w:t>TOTAL POINTS</w:t>
      </w:r>
      <w:r w:rsidRPr="009358BB">
        <w:rPr>
          <w:rFonts w:ascii="Times" w:hAnsi="Times"/>
          <w:b/>
          <w:i/>
        </w:rPr>
        <w:tab/>
      </w:r>
      <w:r w:rsidRPr="009358BB">
        <w:rPr>
          <w:rFonts w:ascii="Times" w:hAnsi="Times"/>
          <w:b/>
          <w:i/>
        </w:rPr>
        <w:tab/>
        <w:t xml:space="preserve"> (</w:t>
      </w:r>
      <w:r w:rsidR="00CD64B6">
        <w:rPr>
          <w:rFonts w:ascii="Times" w:hAnsi="Times"/>
          <w:b/>
          <w:i/>
        </w:rPr>
        <w:t>1</w:t>
      </w:r>
      <w:r w:rsidR="009358BB">
        <w:rPr>
          <w:rFonts w:ascii="Times" w:hAnsi="Times"/>
          <w:b/>
          <w:i/>
        </w:rPr>
        <w:t>00</w:t>
      </w:r>
      <w:r w:rsidRPr="009358BB">
        <w:rPr>
          <w:rFonts w:ascii="Times" w:hAnsi="Times"/>
          <w:b/>
          <w:i/>
        </w:rPr>
        <w:t xml:space="preserve"> points)</w:t>
      </w:r>
    </w:p>
    <w:p w14:paraId="142766DE" w14:textId="77777777" w:rsidR="001A2C02" w:rsidRPr="000B1B6A" w:rsidRDefault="001A2C02" w:rsidP="004E452E">
      <w:pPr>
        <w:jc w:val="center"/>
        <w:rPr>
          <w:rFonts w:ascii="Times New Roman" w:hAnsi="Times New Roman" w:cs="Times New Roman"/>
          <w:b/>
          <w:color w:val="2E74B5" w:themeColor="accent1" w:themeShade="BF"/>
          <w:sz w:val="28"/>
          <w:szCs w:val="60"/>
        </w:rPr>
      </w:pPr>
    </w:p>
    <w:p w14:paraId="46A20B5E" w14:textId="40826E80" w:rsidR="001A2C02" w:rsidRDefault="001A2C02" w:rsidP="004E452E">
      <w:pPr>
        <w:jc w:val="center"/>
        <w:rPr>
          <w:rFonts w:ascii="Times New Roman" w:hAnsi="Times New Roman" w:cs="Times New Roman"/>
          <w:b/>
          <w:sz w:val="24"/>
          <w:szCs w:val="60"/>
        </w:rPr>
      </w:pPr>
    </w:p>
    <w:p w14:paraId="66D5FA71" w14:textId="39F5A801" w:rsidR="009358BB" w:rsidRDefault="009358BB" w:rsidP="004E452E">
      <w:pPr>
        <w:jc w:val="center"/>
        <w:rPr>
          <w:rFonts w:ascii="Times New Roman" w:hAnsi="Times New Roman" w:cs="Times New Roman"/>
          <w:b/>
          <w:sz w:val="24"/>
          <w:szCs w:val="60"/>
        </w:rPr>
      </w:pPr>
    </w:p>
    <w:p w14:paraId="203AF7DF" w14:textId="1143E0C2" w:rsidR="009358BB" w:rsidRDefault="009358BB" w:rsidP="004E452E">
      <w:pPr>
        <w:jc w:val="center"/>
        <w:rPr>
          <w:rFonts w:ascii="Times New Roman" w:hAnsi="Times New Roman" w:cs="Times New Roman"/>
          <w:b/>
          <w:sz w:val="24"/>
          <w:szCs w:val="60"/>
        </w:rPr>
      </w:pPr>
    </w:p>
    <w:p w14:paraId="74123589" w14:textId="799CB869" w:rsidR="009358BB" w:rsidRDefault="009358BB" w:rsidP="004E452E">
      <w:pPr>
        <w:jc w:val="center"/>
        <w:rPr>
          <w:rFonts w:ascii="Times New Roman" w:hAnsi="Times New Roman" w:cs="Times New Roman"/>
          <w:b/>
          <w:sz w:val="24"/>
          <w:szCs w:val="60"/>
        </w:rPr>
      </w:pPr>
    </w:p>
    <w:p w14:paraId="0C5B86DD" w14:textId="77777777" w:rsidR="009358BB" w:rsidRPr="000B1B6A" w:rsidRDefault="009358BB" w:rsidP="004E452E">
      <w:pPr>
        <w:jc w:val="center"/>
        <w:rPr>
          <w:rFonts w:ascii="Times New Roman" w:hAnsi="Times New Roman" w:cs="Times New Roman"/>
          <w:b/>
          <w:sz w:val="24"/>
          <w:szCs w:val="60"/>
        </w:rPr>
      </w:pPr>
    </w:p>
    <w:p w14:paraId="519B023E" w14:textId="77777777"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5017F1">
        <w:rPr>
          <w:rFonts w:ascii="Times New Roman" w:hAnsi="Times New Roman" w:cs="Times New Roman"/>
          <w:b/>
          <w:sz w:val="52"/>
          <w:szCs w:val="60"/>
        </w:rPr>
        <w:t>6</w:t>
      </w:r>
      <w:r w:rsidRPr="003C62FA">
        <w:rPr>
          <w:rFonts w:ascii="Times New Roman" w:hAnsi="Times New Roman" w:cs="Times New Roman"/>
          <w:b/>
          <w:sz w:val="52"/>
          <w:szCs w:val="60"/>
        </w:rPr>
        <w:t>0 minutes</w:t>
      </w:r>
    </w:p>
    <w:p w14:paraId="42B1F058" w14:textId="77777777" w:rsidR="001A2C02" w:rsidRDefault="001A2C02" w:rsidP="004E452E">
      <w:pPr>
        <w:jc w:val="center"/>
        <w:rPr>
          <w:rFonts w:ascii="Times New Roman" w:hAnsi="Times New Roman" w:cs="Times New Roman"/>
          <w:b/>
          <w:sz w:val="24"/>
          <w:szCs w:val="60"/>
        </w:rPr>
      </w:pPr>
    </w:p>
    <w:p w14:paraId="3F5E486B" w14:textId="77777777"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lastRenderedPageBreak/>
        <w:t>G</w:t>
      </w:r>
      <w:r w:rsidR="000B1B6A">
        <w:rPr>
          <w:rFonts w:ascii="Times New Roman" w:hAnsi="Times New Roman" w:cs="Times New Roman"/>
          <w:b/>
          <w:sz w:val="24"/>
          <w:szCs w:val="60"/>
        </w:rPr>
        <w:t>ENERAL GUIDELINES:</w:t>
      </w:r>
    </w:p>
    <w:p w14:paraId="1F0D12A8" w14:textId="77777777" w:rsidR="000B1B6A" w:rsidRPr="003C62FA" w:rsidRDefault="000B1B6A" w:rsidP="000B1B6A">
      <w:pPr>
        <w:rPr>
          <w:rFonts w:ascii="Times New Roman" w:hAnsi="Times New Roman" w:cs="Times New Roman"/>
          <w:i/>
          <w:sz w:val="24"/>
          <w:szCs w:val="24"/>
        </w:rPr>
      </w:pPr>
      <w:r w:rsidRPr="003C62FA">
        <w:rPr>
          <w:rFonts w:ascii="Times New Roman" w:hAnsi="Times New Roman" w:cs="Times New Roman"/>
          <w:i/>
          <w:sz w:val="24"/>
          <w:szCs w:val="24"/>
        </w:rPr>
        <w:t>Failure to adhere to any of the following rules will result in disqualification:</w:t>
      </w:r>
    </w:p>
    <w:p w14:paraId="53916C14"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Contestant must hand in this test booklet and all printouts if any. Failure to do so will result in disqualification.</w:t>
      </w:r>
    </w:p>
    <w:p w14:paraId="0CEC2C30" w14:textId="77777777" w:rsidR="000B1B6A" w:rsidRPr="003C62F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00344105">
        <w:rPr>
          <w:rFonts w:ascii="Times New Roman" w:hAnsi="Times New Roman" w:cs="Times New Roman"/>
          <w:sz w:val="24"/>
          <w:szCs w:val="24"/>
        </w:rPr>
        <w:t>tocopied,</w:t>
      </w:r>
      <w:r w:rsidRPr="003C62FA">
        <w:rPr>
          <w:rFonts w:ascii="Times New Roman" w:hAnsi="Times New Roman" w:cs="Times New Roman"/>
          <w:sz w:val="24"/>
          <w:szCs w:val="24"/>
        </w:rPr>
        <w:t xml:space="preserve"> or keyed) are allowed in the testing area.</w:t>
      </w:r>
    </w:p>
    <w:p w14:paraId="5B67D6A6" w14:textId="5684B475" w:rsidR="000B1B6A" w:rsidRDefault="000B1B6A" w:rsidP="000B1B6A">
      <w:pPr>
        <w:pStyle w:val="ListParagraph"/>
        <w:numPr>
          <w:ilvl w:val="0"/>
          <w:numId w:val="1"/>
        </w:numPr>
        <w:rPr>
          <w:rFonts w:ascii="Times New Roman" w:hAnsi="Times New Roman" w:cs="Times New Roman"/>
          <w:sz w:val="24"/>
          <w:szCs w:val="24"/>
        </w:rPr>
      </w:pPr>
      <w:r w:rsidRPr="003C62FA">
        <w:rPr>
          <w:rFonts w:ascii="Times New Roman" w:hAnsi="Times New Roman" w:cs="Times New Roman"/>
          <w:sz w:val="24"/>
          <w:szCs w:val="24"/>
        </w:rPr>
        <w:t>Electronic devices will be monitored according to ACT standards.</w:t>
      </w:r>
    </w:p>
    <w:p w14:paraId="3C0BD0D5" w14:textId="088595AE" w:rsidR="00EE5D18" w:rsidRDefault="00EE5D18" w:rsidP="00EE5D18">
      <w:pPr>
        <w:rPr>
          <w:rFonts w:ascii="Times New Roman" w:hAnsi="Times New Roman" w:cs="Times New Roman"/>
          <w:sz w:val="24"/>
          <w:szCs w:val="24"/>
        </w:rPr>
      </w:pPr>
    </w:p>
    <w:p w14:paraId="07CBF4BA" w14:textId="3678461C" w:rsidR="0050205A" w:rsidRDefault="0050205A" w:rsidP="00EE5D18">
      <w:pPr>
        <w:rPr>
          <w:rFonts w:ascii="Times New Roman" w:hAnsi="Times New Roman" w:cs="Times New Roman"/>
          <w:sz w:val="24"/>
          <w:szCs w:val="24"/>
        </w:rPr>
      </w:pPr>
    </w:p>
    <w:p w14:paraId="3F265F09" w14:textId="3E18C552" w:rsidR="0050205A" w:rsidRDefault="0050205A" w:rsidP="00EE5D18">
      <w:pPr>
        <w:rPr>
          <w:rFonts w:ascii="Times New Roman" w:hAnsi="Times New Roman" w:cs="Times New Roman"/>
          <w:sz w:val="24"/>
          <w:szCs w:val="24"/>
        </w:rPr>
      </w:pPr>
    </w:p>
    <w:p w14:paraId="5756A797" w14:textId="32682CAA" w:rsidR="0050205A" w:rsidRDefault="0050205A" w:rsidP="00EE5D18">
      <w:pPr>
        <w:rPr>
          <w:rFonts w:ascii="Times New Roman" w:hAnsi="Times New Roman" w:cs="Times New Roman"/>
          <w:sz w:val="24"/>
          <w:szCs w:val="24"/>
        </w:rPr>
      </w:pPr>
    </w:p>
    <w:p w14:paraId="6186434F" w14:textId="76D10776" w:rsidR="0050205A" w:rsidRDefault="0050205A" w:rsidP="00EE5D18">
      <w:pPr>
        <w:rPr>
          <w:rFonts w:ascii="Times New Roman" w:hAnsi="Times New Roman" w:cs="Times New Roman"/>
          <w:sz w:val="24"/>
          <w:szCs w:val="24"/>
        </w:rPr>
      </w:pPr>
    </w:p>
    <w:p w14:paraId="4C182AEF" w14:textId="5633F069" w:rsidR="0050205A" w:rsidRDefault="0050205A" w:rsidP="00EE5D18">
      <w:pPr>
        <w:rPr>
          <w:rFonts w:ascii="Times New Roman" w:hAnsi="Times New Roman" w:cs="Times New Roman"/>
          <w:sz w:val="24"/>
          <w:szCs w:val="24"/>
        </w:rPr>
      </w:pPr>
    </w:p>
    <w:p w14:paraId="219AC0F7" w14:textId="48E98EE2" w:rsidR="0050205A" w:rsidRDefault="0050205A" w:rsidP="00EE5D18">
      <w:pPr>
        <w:rPr>
          <w:rFonts w:ascii="Times New Roman" w:hAnsi="Times New Roman" w:cs="Times New Roman"/>
          <w:sz w:val="24"/>
          <w:szCs w:val="24"/>
        </w:rPr>
      </w:pPr>
    </w:p>
    <w:p w14:paraId="431B550F" w14:textId="0A9AFBF1" w:rsidR="0050205A" w:rsidRDefault="0050205A" w:rsidP="00EE5D18">
      <w:pPr>
        <w:rPr>
          <w:rFonts w:ascii="Times New Roman" w:hAnsi="Times New Roman" w:cs="Times New Roman"/>
          <w:sz w:val="24"/>
          <w:szCs w:val="24"/>
        </w:rPr>
      </w:pPr>
    </w:p>
    <w:p w14:paraId="76BFF7B5" w14:textId="3D8ECC92" w:rsidR="0050205A" w:rsidRDefault="0050205A" w:rsidP="00EE5D18">
      <w:pPr>
        <w:rPr>
          <w:rFonts w:ascii="Times New Roman" w:hAnsi="Times New Roman" w:cs="Times New Roman"/>
          <w:sz w:val="24"/>
          <w:szCs w:val="24"/>
        </w:rPr>
      </w:pPr>
    </w:p>
    <w:p w14:paraId="2A4AD395" w14:textId="13A3CD1A" w:rsidR="0050205A" w:rsidRDefault="0050205A" w:rsidP="00EE5D18">
      <w:pPr>
        <w:rPr>
          <w:rFonts w:ascii="Times New Roman" w:hAnsi="Times New Roman" w:cs="Times New Roman"/>
          <w:sz w:val="24"/>
          <w:szCs w:val="24"/>
        </w:rPr>
      </w:pPr>
    </w:p>
    <w:p w14:paraId="0E002D59" w14:textId="37D86D13" w:rsidR="0050205A" w:rsidRDefault="0050205A" w:rsidP="00EE5D18">
      <w:pPr>
        <w:rPr>
          <w:rFonts w:ascii="Times New Roman" w:hAnsi="Times New Roman" w:cs="Times New Roman"/>
          <w:sz w:val="24"/>
          <w:szCs w:val="24"/>
        </w:rPr>
      </w:pPr>
    </w:p>
    <w:p w14:paraId="04DD3F28" w14:textId="36CC9F6C" w:rsidR="0050205A" w:rsidRDefault="0050205A" w:rsidP="00EE5D18">
      <w:pPr>
        <w:rPr>
          <w:rFonts w:ascii="Times New Roman" w:hAnsi="Times New Roman" w:cs="Times New Roman"/>
          <w:sz w:val="24"/>
          <w:szCs w:val="24"/>
        </w:rPr>
      </w:pPr>
    </w:p>
    <w:p w14:paraId="630CCD6C" w14:textId="7D31843E" w:rsidR="0050205A" w:rsidRDefault="0050205A" w:rsidP="00EE5D18">
      <w:pPr>
        <w:rPr>
          <w:rFonts w:ascii="Times New Roman" w:hAnsi="Times New Roman" w:cs="Times New Roman"/>
          <w:sz w:val="24"/>
          <w:szCs w:val="24"/>
        </w:rPr>
      </w:pPr>
    </w:p>
    <w:p w14:paraId="6FAB40D2" w14:textId="17E2B3B3" w:rsidR="0050205A" w:rsidRDefault="0050205A" w:rsidP="00EE5D18">
      <w:pPr>
        <w:rPr>
          <w:rFonts w:ascii="Times New Roman" w:hAnsi="Times New Roman" w:cs="Times New Roman"/>
          <w:sz w:val="24"/>
          <w:szCs w:val="24"/>
        </w:rPr>
      </w:pPr>
    </w:p>
    <w:p w14:paraId="6F1493CB" w14:textId="0376D4AD" w:rsidR="0050205A" w:rsidRDefault="0050205A" w:rsidP="00EE5D18">
      <w:pPr>
        <w:rPr>
          <w:rFonts w:ascii="Times New Roman" w:hAnsi="Times New Roman" w:cs="Times New Roman"/>
          <w:sz w:val="24"/>
          <w:szCs w:val="24"/>
        </w:rPr>
      </w:pPr>
    </w:p>
    <w:p w14:paraId="00C9A321" w14:textId="5283D7E5" w:rsidR="0050205A" w:rsidRDefault="0050205A" w:rsidP="00EE5D18">
      <w:pPr>
        <w:rPr>
          <w:rFonts w:ascii="Times New Roman" w:hAnsi="Times New Roman" w:cs="Times New Roman"/>
          <w:sz w:val="24"/>
          <w:szCs w:val="24"/>
        </w:rPr>
      </w:pPr>
    </w:p>
    <w:p w14:paraId="26FE3ACB" w14:textId="02225172" w:rsidR="0050205A" w:rsidRDefault="0050205A" w:rsidP="00EE5D18">
      <w:pPr>
        <w:rPr>
          <w:rFonts w:ascii="Times New Roman" w:hAnsi="Times New Roman" w:cs="Times New Roman"/>
          <w:sz w:val="24"/>
          <w:szCs w:val="24"/>
        </w:rPr>
      </w:pPr>
    </w:p>
    <w:p w14:paraId="799B31C4" w14:textId="51D1249D" w:rsidR="0050205A" w:rsidRDefault="0050205A" w:rsidP="00EE5D18">
      <w:pPr>
        <w:rPr>
          <w:rFonts w:ascii="Times New Roman" w:hAnsi="Times New Roman" w:cs="Times New Roman"/>
          <w:sz w:val="24"/>
          <w:szCs w:val="24"/>
        </w:rPr>
      </w:pPr>
    </w:p>
    <w:p w14:paraId="5F7687E8" w14:textId="6148A632" w:rsidR="0050205A" w:rsidRDefault="0050205A" w:rsidP="00EE5D18">
      <w:pPr>
        <w:rPr>
          <w:rFonts w:ascii="Times New Roman" w:hAnsi="Times New Roman" w:cs="Times New Roman"/>
          <w:sz w:val="24"/>
          <w:szCs w:val="24"/>
        </w:rPr>
      </w:pPr>
    </w:p>
    <w:p w14:paraId="3B1CC0FA" w14:textId="5924177A" w:rsidR="0050205A" w:rsidRDefault="0050205A" w:rsidP="00EE5D18">
      <w:pPr>
        <w:rPr>
          <w:rFonts w:ascii="Times New Roman" w:hAnsi="Times New Roman" w:cs="Times New Roman"/>
          <w:sz w:val="24"/>
          <w:szCs w:val="24"/>
        </w:rPr>
      </w:pPr>
    </w:p>
    <w:p w14:paraId="58A5894C" w14:textId="77777777" w:rsidR="0050205A" w:rsidRDefault="0050205A" w:rsidP="00EE5D18">
      <w:pPr>
        <w:rPr>
          <w:rFonts w:ascii="Times New Roman" w:hAnsi="Times New Roman" w:cs="Times New Roman"/>
          <w:sz w:val="24"/>
          <w:szCs w:val="24"/>
        </w:rPr>
      </w:pPr>
    </w:p>
    <w:p w14:paraId="39AF2BDC" w14:textId="10326D78" w:rsidR="00EE5D18" w:rsidRDefault="00EE5D18" w:rsidP="00EE5D18">
      <w:pPr>
        <w:rPr>
          <w:rFonts w:ascii="Times New Roman" w:hAnsi="Times New Roman" w:cs="Times New Roman"/>
          <w:sz w:val="24"/>
          <w:szCs w:val="24"/>
        </w:rPr>
      </w:pPr>
    </w:p>
    <w:p w14:paraId="07ED2448" w14:textId="3FECCB32" w:rsidR="00B866C7" w:rsidRPr="00E21D95" w:rsidRDefault="00B866C7" w:rsidP="00AC3758">
      <w:pPr>
        <w:pStyle w:val="ListParagraph"/>
        <w:numPr>
          <w:ilvl w:val="0"/>
          <w:numId w:val="52"/>
        </w:numPr>
        <w:spacing w:after="0" w:line="240" w:lineRule="auto"/>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Which tool would you use to test a 24-pin ATX 12v power connector? </w:t>
      </w:r>
    </w:p>
    <w:p w14:paraId="2F95807A" w14:textId="77777777" w:rsidR="00B866C7" w:rsidRPr="00E21D95" w:rsidRDefault="00B866C7" w:rsidP="00AC3758">
      <w:pPr>
        <w:pStyle w:val="ListParagraph"/>
        <w:numPr>
          <w:ilvl w:val="0"/>
          <w:numId w:val="2"/>
        </w:numPr>
        <w:spacing w:after="0" w:line="240" w:lineRule="auto"/>
        <w:rPr>
          <w:rFonts w:ascii="Times New Roman" w:eastAsia="Times New Roman" w:hAnsi="Times New Roman" w:cs="Times New Roman"/>
          <w:sz w:val="24"/>
          <w:szCs w:val="24"/>
        </w:rPr>
      </w:pPr>
      <w:proofErr w:type="spellStart"/>
      <w:r w:rsidRPr="00E21D95">
        <w:rPr>
          <w:rFonts w:ascii="Times New Roman" w:eastAsia="Times New Roman" w:hAnsi="Times New Roman" w:cs="Times New Roman"/>
          <w:color w:val="000000"/>
          <w:sz w:val="24"/>
          <w:szCs w:val="24"/>
        </w:rPr>
        <w:t>Torx</w:t>
      </w:r>
      <w:proofErr w:type="spellEnd"/>
      <w:r w:rsidRPr="00E21D95">
        <w:rPr>
          <w:rFonts w:ascii="Times New Roman" w:eastAsia="Times New Roman" w:hAnsi="Times New Roman" w:cs="Times New Roman"/>
          <w:color w:val="000000"/>
          <w:sz w:val="24"/>
          <w:szCs w:val="24"/>
        </w:rPr>
        <w:t xml:space="preserve"> wrench </w:t>
      </w:r>
    </w:p>
    <w:p w14:paraId="156E8324" w14:textId="77777777" w:rsidR="00B866C7" w:rsidRPr="00E21D95" w:rsidRDefault="00B866C7" w:rsidP="00AC3758">
      <w:pPr>
        <w:pStyle w:val="ListParagraph"/>
        <w:numPr>
          <w:ilvl w:val="0"/>
          <w:numId w:val="2"/>
        </w:numPr>
        <w:spacing w:after="0" w:line="240" w:lineRule="auto"/>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Multimeter </w:t>
      </w:r>
    </w:p>
    <w:p w14:paraId="4BA9C61B" w14:textId="77777777" w:rsidR="00B866C7" w:rsidRPr="00E21D95" w:rsidRDefault="00B866C7" w:rsidP="00AC3758">
      <w:pPr>
        <w:pStyle w:val="ListParagraph"/>
        <w:numPr>
          <w:ilvl w:val="0"/>
          <w:numId w:val="2"/>
        </w:numPr>
        <w:spacing w:after="0" w:line="240" w:lineRule="auto"/>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Receptacle tester </w:t>
      </w:r>
    </w:p>
    <w:p w14:paraId="4B21E555" w14:textId="4A1343CE" w:rsidR="00B866C7" w:rsidRPr="00AC3758" w:rsidRDefault="00B866C7" w:rsidP="00AC3758">
      <w:pPr>
        <w:pStyle w:val="ListParagraph"/>
        <w:numPr>
          <w:ilvl w:val="0"/>
          <w:numId w:val="2"/>
        </w:numPr>
        <w:spacing w:after="0" w:line="240" w:lineRule="auto"/>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Tone and probe kit</w:t>
      </w:r>
    </w:p>
    <w:p w14:paraId="601D0F99" w14:textId="77777777" w:rsidR="00AC3758" w:rsidRPr="00E21D95" w:rsidRDefault="00AC3758" w:rsidP="00AC3758">
      <w:pPr>
        <w:pStyle w:val="ListParagraph"/>
        <w:spacing w:after="0" w:line="240" w:lineRule="auto"/>
        <w:ind w:left="1440"/>
        <w:rPr>
          <w:rFonts w:ascii="Times New Roman" w:eastAsia="Times New Roman" w:hAnsi="Times New Roman" w:cs="Times New Roman"/>
          <w:sz w:val="24"/>
          <w:szCs w:val="24"/>
        </w:rPr>
      </w:pPr>
    </w:p>
    <w:p w14:paraId="1C68E669" w14:textId="6AD8458B" w:rsidR="00B866C7" w:rsidRPr="00E21D95" w:rsidRDefault="00B866C7" w:rsidP="00AC3758">
      <w:pPr>
        <w:pStyle w:val="NormalWeb"/>
        <w:numPr>
          <w:ilvl w:val="0"/>
          <w:numId w:val="52"/>
        </w:numPr>
        <w:spacing w:before="0" w:beforeAutospacing="0" w:after="0" w:afterAutospacing="0"/>
      </w:pPr>
      <w:proofErr w:type="spellStart"/>
      <w:r w:rsidRPr="00E21D95">
        <w:rPr>
          <w:color w:val="000000"/>
        </w:rPr>
        <w:t>HostA</w:t>
      </w:r>
      <w:proofErr w:type="spellEnd"/>
      <w:r w:rsidRPr="00E21D95">
        <w:rPr>
          <w:color w:val="000000"/>
        </w:rPr>
        <w:t xml:space="preserve"> and </w:t>
      </w:r>
      <w:proofErr w:type="spellStart"/>
      <w:r w:rsidRPr="00E21D95">
        <w:rPr>
          <w:color w:val="000000"/>
        </w:rPr>
        <w:t>SwitchA</w:t>
      </w:r>
      <w:proofErr w:type="spellEnd"/>
      <w:r w:rsidRPr="00E21D95">
        <w:rPr>
          <w:color w:val="000000"/>
        </w:rPr>
        <w:t xml:space="preserve"> can successfully ping </w:t>
      </w:r>
      <w:proofErr w:type="spellStart"/>
      <w:r w:rsidRPr="00E21D95">
        <w:rPr>
          <w:color w:val="000000"/>
        </w:rPr>
        <w:t>HostB</w:t>
      </w:r>
      <w:proofErr w:type="spellEnd"/>
      <w:r w:rsidRPr="00E21D95">
        <w:rPr>
          <w:color w:val="000000"/>
        </w:rPr>
        <w:t xml:space="preserve"> and </w:t>
      </w:r>
      <w:proofErr w:type="spellStart"/>
      <w:r w:rsidRPr="00E21D95">
        <w:rPr>
          <w:color w:val="000000"/>
        </w:rPr>
        <w:t>SwitchB</w:t>
      </w:r>
      <w:proofErr w:type="spellEnd"/>
      <w:r w:rsidRPr="00E21D95">
        <w:rPr>
          <w:color w:val="000000"/>
        </w:rPr>
        <w:t>.</w:t>
      </w:r>
    </w:p>
    <w:p w14:paraId="7F5BFDC4" w14:textId="77777777" w:rsidR="00B866C7" w:rsidRPr="00E21D95" w:rsidRDefault="00B866C7" w:rsidP="00AC3758">
      <w:pPr>
        <w:spacing w:after="0" w:line="240" w:lineRule="auto"/>
        <w:ind w:left="720"/>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Which of the following statements is correct regarding default gateways on this network?</w:t>
      </w:r>
    </w:p>
    <w:p w14:paraId="07234E2E" w14:textId="77777777" w:rsidR="00B866C7" w:rsidRPr="00E21D95" w:rsidRDefault="00B866C7" w:rsidP="00AC3758">
      <w:pPr>
        <w:spacing w:after="0" w:line="240" w:lineRule="auto"/>
        <w:rPr>
          <w:rFonts w:ascii="Times New Roman" w:eastAsia="Times New Roman" w:hAnsi="Times New Roman" w:cs="Times New Roman"/>
          <w:sz w:val="24"/>
          <w:szCs w:val="24"/>
        </w:rPr>
      </w:pPr>
    </w:p>
    <w:p w14:paraId="707AE57E" w14:textId="35F4E530" w:rsidR="00B866C7" w:rsidRPr="00E21D95" w:rsidRDefault="00B866C7" w:rsidP="00AC3758">
      <w:pPr>
        <w:spacing w:after="0" w:line="240" w:lineRule="auto"/>
        <w:jc w:val="center"/>
        <w:rPr>
          <w:rFonts w:ascii="Times New Roman" w:eastAsia="Times New Roman" w:hAnsi="Times New Roman" w:cs="Times New Roman"/>
          <w:sz w:val="24"/>
          <w:szCs w:val="24"/>
        </w:rPr>
      </w:pPr>
      <w:r w:rsidRPr="00E21D95">
        <w:rPr>
          <w:rFonts w:ascii="Times New Roman" w:eastAsia="Times New Roman" w:hAnsi="Times New Roman" w:cs="Times New Roman"/>
          <w:noProof/>
          <w:color w:val="000000"/>
          <w:sz w:val="24"/>
          <w:szCs w:val="24"/>
          <w:bdr w:val="none" w:sz="0" w:space="0" w:color="auto" w:frame="1"/>
        </w:rPr>
        <w:drawing>
          <wp:inline distT="0" distB="0" distL="0" distR="0" wp14:anchorId="617B666F" wp14:editId="56159F5E">
            <wp:extent cx="2218055" cy="177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8055" cy="1778000"/>
                    </a:xfrm>
                    <a:prstGeom prst="rect">
                      <a:avLst/>
                    </a:prstGeom>
                    <a:noFill/>
                    <a:ln>
                      <a:noFill/>
                    </a:ln>
                  </pic:spPr>
                </pic:pic>
              </a:graphicData>
            </a:graphic>
          </wp:inline>
        </w:drawing>
      </w:r>
      <w:r w:rsidR="00F67138" w:rsidRPr="00E21D95">
        <w:rPr>
          <w:rFonts w:ascii="Times New Roman" w:eastAsia="Times New Roman" w:hAnsi="Times New Roman" w:cs="Times New Roman"/>
          <w:sz w:val="24"/>
          <w:szCs w:val="24"/>
        </w:rPr>
        <w:t>C</w:t>
      </w:r>
    </w:p>
    <w:p w14:paraId="0F0936BC" w14:textId="77777777" w:rsidR="00F67138" w:rsidRPr="00E21D95" w:rsidRDefault="00F67138" w:rsidP="00AC3758">
      <w:pPr>
        <w:spacing w:after="0" w:line="240" w:lineRule="auto"/>
        <w:rPr>
          <w:rFonts w:ascii="Times New Roman" w:eastAsia="Times New Roman" w:hAnsi="Times New Roman" w:cs="Times New Roman"/>
          <w:sz w:val="24"/>
          <w:szCs w:val="24"/>
        </w:rPr>
      </w:pPr>
    </w:p>
    <w:p w14:paraId="35C3081D" w14:textId="77777777" w:rsidR="00B866C7" w:rsidRPr="00E21D95" w:rsidRDefault="00B866C7" w:rsidP="00AC3758">
      <w:pPr>
        <w:spacing w:after="0" w:line="240" w:lineRule="auto"/>
        <w:rPr>
          <w:rFonts w:ascii="Times New Roman" w:eastAsia="Times New Roman" w:hAnsi="Times New Roman" w:cs="Times New Roman"/>
          <w:sz w:val="24"/>
          <w:szCs w:val="24"/>
        </w:rPr>
      </w:pPr>
    </w:p>
    <w:p w14:paraId="161B0566" w14:textId="77777777" w:rsidR="00B866C7" w:rsidRPr="00E21D95" w:rsidRDefault="00B866C7" w:rsidP="00AC3758">
      <w:pPr>
        <w:numPr>
          <w:ilvl w:val="0"/>
          <w:numId w:val="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The IP address 10.1.1.3 /24 is the default gateway for </w:t>
      </w:r>
      <w:proofErr w:type="spellStart"/>
      <w:r w:rsidRPr="00E21D95">
        <w:rPr>
          <w:rFonts w:ascii="Times New Roman" w:eastAsia="Times New Roman" w:hAnsi="Times New Roman" w:cs="Times New Roman"/>
          <w:color w:val="000000"/>
          <w:sz w:val="24"/>
          <w:szCs w:val="24"/>
        </w:rPr>
        <w:t>SwitchA</w:t>
      </w:r>
      <w:proofErr w:type="spellEnd"/>
      <w:r w:rsidRPr="00E21D95">
        <w:rPr>
          <w:rFonts w:ascii="Times New Roman" w:eastAsia="Times New Roman" w:hAnsi="Times New Roman" w:cs="Times New Roman"/>
          <w:color w:val="000000"/>
          <w:sz w:val="24"/>
          <w:szCs w:val="24"/>
        </w:rPr>
        <w:t>.</w:t>
      </w:r>
    </w:p>
    <w:p w14:paraId="25AACAC3" w14:textId="77777777" w:rsidR="00B866C7" w:rsidRPr="00E21D95" w:rsidRDefault="00B866C7" w:rsidP="00AC3758">
      <w:pPr>
        <w:numPr>
          <w:ilvl w:val="0"/>
          <w:numId w:val="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The IP address 11.1.1.1/24 is the default gateway </w:t>
      </w:r>
      <w:proofErr w:type="spellStart"/>
      <w:r w:rsidRPr="00E21D95">
        <w:rPr>
          <w:rFonts w:ascii="Times New Roman" w:eastAsia="Times New Roman" w:hAnsi="Times New Roman" w:cs="Times New Roman"/>
          <w:color w:val="000000"/>
          <w:sz w:val="24"/>
          <w:szCs w:val="24"/>
        </w:rPr>
        <w:t>HostA</w:t>
      </w:r>
      <w:proofErr w:type="spellEnd"/>
      <w:r w:rsidRPr="00E21D95">
        <w:rPr>
          <w:rFonts w:ascii="Times New Roman" w:eastAsia="Times New Roman" w:hAnsi="Times New Roman" w:cs="Times New Roman"/>
          <w:color w:val="000000"/>
          <w:sz w:val="24"/>
          <w:szCs w:val="24"/>
        </w:rPr>
        <w:t xml:space="preserve"> and </w:t>
      </w:r>
      <w:proofErr w:type="spellStart"/>
      <w:r w:rsidRPr="00E21D95">
        <w:rPr>
          <w:rFonts w:ascii="Times New Roman" w:eastAsia="Times New Roman" w:hAnsi="Times New Roman" w:cs="Times New Roman"/>
          <w:color w:val="000000"/>
          <w:sz w:val="24"/>
          <w:szCs w:val="24"/>
        </w:rPr>
        <w:t>HostB</w:t>
      </w:r>
      <w:proofErr w:type="spellEnd"/>
    </w:p>
    <w:p w14:paraId="243150DD" w14:textId="77777777" w:rsidR="00B866C7" w:rsidRPr="00E21D95" w:rsidRDefault="00B866C7" w:rsidP="00AC3758">
      <w:pPr>
        <w:numPr>
          <w:ilvl w:val="0"/>
          <w:numId w:val="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The IP address 10.1.1.1/24 is the default gateway for </w:t>
      </w:r>
      <w:proofErr w:type="spellStart"/>
      <w:r w:rsidRPr="00E21D95">
        <w:rPr>
          <w:rFonts w:ascii="Times New Roman" w:eastAsia="Times New Roman" w:hAnsi="Times New Roman" w:cs="Times New Roman"/>
          <w:color w:val="000000"/>
          <w:sz w:val="24"/>
          <w:szCs w:val="24"/>
        </w:rPr>
        <w:t>HostA</w:t>
      </w:r>
      <w:proofErr w:type="spellEnd"/>
      <w:r w:rsidRPr="00E21D95">
        <w:rPr>
          <w:rFonts w:ascii="Times New Roman" w:eastAsia="Times New Roman" w:hAnsi="Times New Roman" w:cs="Times New Roman"/>
          <w:color w:val="000000"/>
          <w:sz w:val="24"/>
          <w:szCs w:val="24"/>
        </w:rPr>
        <w:t xml:space="preserve"> and Switch A</w:t>
      </w:r>
    </w:p>
    <w:p w14:paraId="5025E7C1" w14:textId="55EC51A6" w:rsidR="00B866C7" w:rsidRDefault="00B866C7" w:rsidP="00AC3758">
      <w:pPr>
        <w:numPr>
          <w:ilvl w:val="0"/>
          <w:numId w:val="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The IP address 11.1.1.1/24 is the default gateway for </w:t>
      </w:r>
      <w:proofErr w:type="spellStart"/>
      <w:r w:rsidRPr="00E21D95">
        <w:rPr>
          <w:rFonts w:ascii="Times New Roman" w:eastAsia="Times New Roman" w:hAnsi="Times New Roman" w:cs="Times New Roman"/>
          <w:color w:val="000000"/>
          <w:sz w:val="24"/>
          <w:szCs w:val="24"/>
        </w:rPr>
        <w:t>SwitchA</w:t>
      </w:r>
      <w:proofErr w:type="spellEnd"/>
      <w:r w:rsidRPr="00E21D95">
        <w:rPr>
          <w:rFonts w:ascii="Times New Roman" w:eastAsia="Times New Roman" w:hAnsi="Times New Roman" w:cs="Times New Roman"/>
          <w:color w:val="000000"/>
          <w:sz w:val="24"/>
          <w:szCs w:val="24"/>
        </w:rPr>
        <w:t xml:space="preserve"> and </w:t>
      </w:r>
      <w:proofErr w:type="spellStart"/>
      <w:r w:rsidRPr="00E21D95">
        <w:rPr>
          <w:rFonts w:ascii="Times New Roman" w:eastAsia="Times New Roman" w:hAnsi="Times New Roman" w:cs="Times New Roman"/>
          <w:color w:val="000000"/>
          <w:sz w:val="24"/>
          <w:szCs w:val="24"/>
        </w:rPr>
        <w:t>SwitchB</w:t>
      </w:r>
      <w:proofErr w:type="spellEnd"/>
    </w:p>
    <w:p w14:paraId="66052AD0"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591C0368" w14:textId="05F0E2A1" w:rsidR="00B866C7" w:rsidRPr="00E21D95" w:rsidRDefault="00B866C7" w:rsidP="00AC3758">
      <w:pPr>
        <w:pStyle w:val="NormalWeb"/>
        <w:numPr>
          <w:ilvl w:val="0"/>
          <w:numId w:val="52"/>
        </w:numPr>
        <w:spacing w:before="0" w:beforeAutospacing="0" w:after="0" w:afterAutospacing="0"/>
      </w:pPr>
      <w:r w:rsidRPr="00E21D95">
        <w:rPr>
          <w:color w:val="000000"/>
        </w:rPr>
        <w:t>You are designing a small network that includes 20 workstations and three servers.  You want to connect each of the devices together so that each device can use the most available bandwidth for least cost.</w:t>
      </w:r>
      <w:r w:rsidR="00A14E65">
        <w:rPr>
          <w:color w:val="000000"/>
        </w:rPr>
        <w:t xml:space="preserve"> </w:t>
      </w:r>
      <w:r w:rsidR="008B4FB3" w:rsidRPr="00E21D95">
        <w:rPr>
          <w:color w:val="000000"/>
        </w:rPr>
        <w:t>W</w:t>
      </w:r>
      <w:r w:rsidRPr="00E21D95">
        <w:rPr>
          <w:color w:val="000000"/>
        </w:rPr>
        <w:t>hich of the following network devices should you use?</w:t>
      </w:r>
    </w:p>
    <w:p w14:paraId="22BB9083" w14:textId="77777777" w:rsidR="00B866C7" w:rsidRPr="00E21D95" w:rsidRDefault="00B866C7" w:rsidP="00AC3758">
      <w:pPr>
        <w:numPr>
          <w:ilvl w:val="0"/>
          <w:numId w:val="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Switch</w:t>
      </w:r>
    </w:p>
    <w:p w14:paraId="10A3C25E" w14:textId="77777777" w:rsidR="00B866C7" w:rsidRPr="00E21D95" w:rsidRDefault="00B866C7" w:rsidP="00AC3758">
      <w:pPr>
        <w:numPr>
          <w:ilvl w:val="0"/>
          <w:numId w:val="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Hub</w:t>
      </w:r>
    </w:p>
    <w:p w14:paraId="75643C47" w14:textId="77777777" w:rsidR="00B866C7" w:rsidRPr="00E21D95" w:rsidRDefault="00B866C7" w:rsidP="00AC3758">
      <w:pPr>
        <w:numPr>
          <w:ilvl w:val="0"/>
          <w:numId w:val="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Router</w:t>
      </w:r>
    </w:p>
    <w:p w14:paraId="21696F79" w14:textId="0532FB28" w:rsidR="00B866C7" w:rsidRDefault="00B866C7" w:rsidP="00AC3758">
      <w:pPr>
        <w:numPr>
          <w:ilvl w:val="0"/>
          <w:numId w:val="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Repeater</w:t>
      </w:r>
    </w:p>
    <w:p w14:paraId="3520FD1D" w14:textId="77777777" w:rsidR="00A14E65" w:rsidRPr="00E21D95" w:rsidRDefault="00A14E65" w:rsidP="00AC3758">
      <w:pPr>
        <w:spacing w:after="0" w:line="240" w:lineRule="auto"/>
        <w:textAlignment w:val="baseline"/>
        <w:rPr>
          <w:rFonts w:ascii="Times New Roman" w:eastAsia="Times New Roman" w:hAnsi="Times New Roman" w:cs="Times New Roman"/>
          <w:color w:val="000000"/>
          <w:sz w:val="24"/>
          <w:szCs w:val="24"/>
        </w:rPr>
      </w:pPr>
    </w:p>
    <w:p w14:paraId="6FA0D9DA" w14:textId="08F28910"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one of the address below does not represents a valid host IP address?</w:t>
      </w:r>
    </w:p>
    <w:p w14:paraId="08D2722A" w14:textId="77777777" w:rsidR="00B866C7" w:rsidRPr="00E21D95" w:rsidRDefault="00B866C7" w:rsidP="00AC3758">
      <w:pPr>
        <w:pStyle w:val="ListParagraph"/>
        <w:numPr>
          <w:ilvl w:val="0"/>
          <w:numId w:val="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192.168.2.32 /26</w:t>
      </w:r>
    </w:p>
    <w:p w14:paraId="0C727360" w14:textId="77777777" w:rsidR="00B866C7" w:rsidRPr="00E21D95" w:rsidRDefault="00B866C7" w:rsidP="00AC3758">
      <w:pPr>
        <w:pStyle w:val="ListParagraph"/>
        <w:numPr>
          <w:ilvl w:val="0"/>
          <w:numId w:val="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192.168.2.28 /27</w:t>
      </w:r>
    </w:p>
    <w:p w14:paraId="1DC0F39B" w14:textId="77777777" w:rsidR="00B866C7" w:rsidRPr="00E21D95" w:rsidRDefault="00B866C7" w:rsidP="00AC3758">
      <w:pPr>
        <w:pStyle w:val="ListParagraph"/>
        <w:numPr>
          <w:ilvl w:val="0"/>
          <w:numId w:val="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192.168.4.127 /25</w:t>
      </w:r>
    </w:p>
    <w:p w14:paraId="0E4E50F6" w14:textId="6F4861C6" w:rsidR="00B866C7" w:rsidRDefault="00B866C7" w:rsidP="00AC3758">
      <w:pPr>
        <w:pStyle w:val="ListParagraph"/>
        <w:numPr>
          <w:ilvl w:val="0"/>
          <w:numId w:val="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192.168.32.45 /28</w:t>
      </w:r>
    </w:p>
    <w:p w14:paraId="46DBDE91"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1496EA95" w14:textId="731FFD3C" w:rsidR="00B866C7" w:rsidRPr="00E21D95" w:rsidRDefault="00B866C7" w:rsidP="00AC3758">
      <w:pPr>
        <w:pStyle w:val="NormalWeb"/>
        <w:numPr>
          <w:ilvl w:val="0"/>
          <w:numId w:val="52"/>
        </w:numPr>
        <w:spacing w:before="0" w:beforeAutospacing="0" w:after="0" w:afterAutospacing="0"/>
      </w:pPr>
      <w:r w:rsidRPr="00E21D95">
        <w:rPr>
          <w:color w:val="000000"/>
        </w:rPr>
        <w:t>Which of the following translated MAC addresses to IP addresses?</w:t>
      </w:r>
    </w:p>
    <w:p w14:paraId="57497868" w14:textId="77777777" w:rsidR="00B866C7" w:rsidRPr="00E21D95" w:rsidRDefault="00B866C7" w:rsidP="00AC3758">
      <w:pPr>
        <w:numPr>
          <w:ilvl w:val="0"/>
          <w:numId w:val="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ARP</w:t>
      </w:r>
    </w:p>
    <w:p w14:paraId="389D1DCD" w14:textId="77777777" w:rsidR="00B866C7" w:rsidRPr="00E21D95" w:rsidRDefault="00B866C7" w:rsidP="00AC3758">
      <w:pPr>
        <w:numPr>
          <w:ilvl w:val="0"/>
          <w:numId w:val="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RARP</w:t>
      </w:r>
    </w:p>
    <w:p w14:paraId="7E8D0A26" w14:textId="77777777" w:rsidR="00B866C7" w:rsidRPr="00E21D95" w:rsidRDefault="00B866C7" w:rsidP="00AC3758">
      <w:pPr>
        <w:numPr>
          <w:ilvl w:val="0"/>
          <w:numId w:val="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UDP</w:t>
      </w:r>
    </w:p>
    <w:p w14:paraId="03CB5B5B" w14:textId="7BF64168" w:rsidR="00B866C7" w:rsidRDefault="00B866C7" w:rsidP="00AC3758">
      <w:pPr>
        <w:numPr>
          <w:ilvl w:val="0"/>
          <w:numId w:val="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TCP</w:t>
      </w:r>
    </w:p>
    <w:p w14:paraId="31381FBA"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B7C55CD" w14:textId="780F8B35" w:rsidR="00B866C7" w:rsidRPr="00E21D95" w:rsidRDefault="00B866C7" w:rsidP="00AC3758">
      <w:pPr>
        <w:pStyle w:val="NormalWeb"/>
        <w:numPr>
          <w:ilvl w:val="0"/>
          <w:numId w:val="52"/>
        </w:numPr>
        <w:spacing w:before="0" w:beforeAutospacing="0" w:after="0" w:afterAutospacing="0"/>
      </w:pPr>
      <w:r w:rsidRPr="00E21D95">
        <w:rPr>
          <w:color w:val="000000"/>
        </w:rPr>
        <w:t>Which of the following best describes a hub?</w:t>
      </w:r>
    </w:p>
    <w:p w14:paraId="49EA8D67" w14:textId="77777777" w:rsidR="00B866C7" w:rsidRPr="00E21D95" w:rsidRDefault="00B866C7" w:rsidP="00AC375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It is a device that divides a single broadcast or collision into multiple domains.</w:t>
      </w:r>
    </w:p>
    <w:p w14:paraId="463F74B2" w14:textId="77777777" w:rsidR="00B866C7" w:rsidRPr="00E21D95" w:rsidRDefault="00B866C7" w:rsidP="00AC375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It is a device that divides a single collision domain into multiple collision domains.</w:t>
      </w:r>
    </w:p>
    <w:p w14:paraId="0B6CA70F" w14:textId="77777777" w:rsidR="00B866C7" w:rsidRPr="00E21D95" w:rsidRDefault="00B866C7" w:rsidP="00AC375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It is device that forwards all received data from all ports except the port that originally received it.</w:t>
      </w:r>
    </w:p>
    <w:p w14:paraId="6251AE7B" w14:textId="5126009B" w:rsidR="00B866C7" w:rsidRDefault="00B866C7" w:rsidP="00AC3758">
      <w:pPr>
        <w:numPr>
          <w:ilvl w:val="0"/>
          <w:numId w:val="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It is a device that extends a network segment while performing MAC address filtering.</w:t>
      </w:r>
    </w:p>
    <w:p w14:paraId="39F21293"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711DEECA" w14:textId="5D49B81B" w:rsidR="00B866C7" w:rsidRPr="00E21D95" w:rsidRDefault="00B866C7" w:rsidP="00AC3758">
      <w:pPr>
        <w:pStyle w:val="NormalWeb"/>
        <w:numPr>
          <w:ilvl w:val="0"/>
          <w:numId w:val="52"/>
        </w:numPr>
        <w:spacing w:before="0" w:beforeAutospacing="0" w:after="0" w:afterAutospacing="0"/>
      </w:pPr>
      <w:r w:rsidRPr="00E21D95">
        <w:rPr>
          <w:color w:val="000000"/>
        </w:rPr>
        <w:t>Which of the following CIDR subnet masks is equivalent to the 255.255.252.0 decimal subnet mask?</w:t>
      </w:r>
    </w:p>
    <w:p w14:paraId="6080448C" w14:textId="77777777" w:rsidR="00B866C7" w:rsidRPr="00E21D95" w:rsidRDefault="00B866C7" w:rsidP="00AC3758">
      <w:pPr>
        <w:numPr>
          <w:ilvl w:val="0"/>
          <w:numId w:val="10"/>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/28</w:t>
      </w:r>
    </w:p>
    <w:p w14:paraId="33D2AB64" w14:textId="77777777" w:rsidR="00B866C7" w:rsidRPr="00E21D95" w:rsidRDefault="00B866C7" w:rsidP="00AC3758">
      <w:pPr>
        <w:numPr>
          <w:ilvl w:val="0"/>
          <w:numId w:val="10"/>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/30</w:t>
      </w:r>
    </w:p>
    <w:p w14:paraId="3405F0D3" w14:textId="77777777" w:rsidR="00B866C7" w:rsidRPr="00E21D95" w:rsidRDefault="00B866C7" w:rsidP="00AC3758">
      <w:pPr>
        <w:numPr>
          <w:ilvl w:val="0"/>
          <w:numId w:val="10"/>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/22</w:t>
      </w:r>
    </w:p>
    <w:p w14:paraId="62F48BCB" w14:textId="16BF6A32" w:rsidR="00B866C7" w:rsidRDefault="00B866C7" w:rsidP="00AC3758">
      <w:pPr>
        <w:numPr>
          <w:ilvl w:val="0"/>
          <w:numId w:val="10"/>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/23</w:t>
      </w:r>
    </w:p>
    <w:p w14:paraId="4859BD01" w14:textId="77777777" w:rsidR="00AC3758" w:rsidRPr="00E21D95" w:rsidRDefault="00AC3758" w:rsidP="00AC3758">
      <w:pPr>
        <w:spacing w:after="0" w:line="240" w:lineRule="auto"/>
        <w:ind w:left="1530"/>
        <w:textAlignment w:val="baseline"/>
        <w:rPr>
          <w:rFonts w:ascii="Times New Roman" w:eastAsia="Times New Roman" w:hAnsi="Times New Roman" w:cs="Times New Roman"/>
          <w:color w:val="000000"/>
          <w:sz w:val="24"/>
          <w:szCs w:val="24"/>
        </w:rPr>
      </w:pPr>
    </w:p>
    <w:p w14:paraId="58FB71AE" w14:textId="52B11DFA" w:rsidR="00B866C7" w:rsidRPr="00E21D95" w:rsidRDefault="00B866C7" w:rsidP="00AC3758">
      <w:pPr>
        <w:pStyle w:val="NormalWeb"/>
        <w:numPr>
          <w:ilvl w:val="0"/>
          <w:numId w:val="52"/>
        </w:numPr>
        <w:spacing w:before="0" w:beforeAutospacing="0" w:after="0" w:afterAutospacing="0"/>
      </w:pPr>
      <w:r w:rsidRPr="00E21D95">
        <w:rPr>
          <w:color w:val="000000"/>
        </w:rPr>
        <w:t>Which of the following ports should you block if you want to prohibit Telnet traffic?</w:t>
      </w:r>
    </w:p>
    <w:p w14:paraId="0DFA593E" w14:textId="77777777" w:rsidR="00B866C7" w:rsidRPr="00E21D95" w:rsidRDefault="00B866C7" w:rsidP="00AC3758">
      <w:pPr>
        <w:numPr>
          <w:ilvl w:val="0"/>
          <w:numId w:val="11"/>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21</w:t>
      </w:r>
    </w:p>
    <w:p w14:paraId="583E607C" w14:textId="77777777" w:rsidR="00B866C7" w:rsidRPr="00E21D95" w:rsidRDefault="00B866C7" w:rsidP="00AC3758">
      <w:pPr>
        <w:numPr>
          <w:ilvl w:val="0"/>
          <w:numId w:val="11"/>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22</w:t>
      </w:r>
    </w:p>
    <w:p w14:paraId="6C086164" w14:textId="77777777" w:rsidR="00B866C7" w:rsidRPr="00E21D95" w:rsidRDefault="00B866C7" w:rsidP="00AC3758">
      <w:pPr>
        <w:numPr>
          <w:ilvl w:val="0"/>
          <w:numId w:val="11"/>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23</w:t>
      </w:r>
    </w:p>
    <w:p w14:paraId="188D2C32" w14:textId="255D8B3A" w:rsidR="00B866C7" w:rsidRDefault="00B866C7" w:rsidP="00AC3758">
      <w:pPr>
        <w:numPr>
          <w:ilvl w:val="0"/>
          <w:numId w:val="11"/>
        </w:numPr>
        <w:tabs>
          <w:tab w:val="clear" w:pos="1440"/>
        </w:tabs>
        <w:spacing w:after="0" w:line="240" w:lineRule="auto"/>
        <w:ind w:left="1530" w:hanging="45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24</w:t>
      </w:r>
    </w:p>
    <w:p w14:paraId="10B304E4" w14:textId="3ECF69FB" w:rsidR="00A14E65" w:rsidRDefault="00A14E65" w:rsidP="00AC3758">
      <w:pPr>
        <w:spacing w:after="0" w:line="240" w:lineRule="auto"/>
        <w:textAlignment w:val="baseline"/>
        <w:rPr>
          <w:rFonts w:ascii="Times New Roman" w:eastAsia="Times New Roman" w:hAnsi="Times New Roman" w:cs="Times New Roman"/>
          <w:color w:val="000000"/>
          <w:sz w:val="24"/>
          <w:szCs w:val="24"/>
        </w:rPr>
      </w:pPr>
    </w:p>
    <w:p w14:paraId="47B55FFD" w14:textId="0A845B2D" w:rsidR="00B866C7" w:rsidRPr="00E21D95" w:rsidRDefault="00B866C7" w:rsidP="00AC3758">
      <w:pPr>
        <w:pStyle w:val="NormalWeb"/>
        <w:numPr>
          <w:ilvl w:val="0"/>
          <w:numId w:val="52"/>
        </w:numPr>
        <w:spacing w:before="0" w:beforeAutospacing="0" w:after="0" w:afterAutospacing="0"/>
      </w:pPr>
      <w:r w:rsidRPr="00E21D95">
        <w:rPr>
          <w:color w:val="000000"/>
        </w:rPr>
        <w:t>Which layer of the TCP/IP model makes up the top three layers of the OSI model?</w:t>
      </w:r>
    </w:p>
    <w:p w14:paraId="1A3C8F41" w14:textId="77777777" w:rsidR="00B866C7" w:rsidRPr="00E21D95" w:rsidRDefault="00B866C7" w:rsidP="00AC3758">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Application Layer</w:t>
      </w:r>
    </w:p>
    <w:p w14:paraId="205069F0" w14:textId="77777777" w:rsidR="00B866C7" w:rsidRPr="00E21D95" w:rsidRDefault="00B866C7" w:rsidP="00AC3758">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Transport Layer</w:t>
      </w:r>
    </w:p>
    <w:p w14:paraId="47FCCDF1" w14:textId="77777777" w:rsidR="00B866C7" w:rsidRPr="00E21D95" w:rsidRDefault="00B866C7" w:rsidP="00AC3758">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Network Access Layer</w:t>
      </w:r>
    </w:p>
    <w:p w14:paraId="48756167" w14:textId="77777777" w:rsidR="00B866C7" w:rsidRPr="00E21D95" w:rsidRDefault="00B866C7" w:rsidP="00AC3758">
      <w:pPr>
        <w:numPr>
          <w:ilvl w:val="0"/>
          <w:numId w:val="1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Internet Layer</w:t>
      </w:r>
    </w:p>
    <w:p w14:paraId="5A2697DD" w14:textId="77777777" w:rsidR="00B866C7" w:rsidRPr="00E21D95" w:rsidRDefault="00B866C7" w:rsidP="00AC3758">
      <w:pPr>
        <w:spacing w:after="0" w:line="240" w:lineRule="auto"/>
        <w:textAlignment w:val="baseline"/>
        <w:rPr>
          <w:rFonts w:ascii="Times New Roman" w:eastAsia="Times New Roman" w:hAnsi="Times New Roman" w:cs="Times New Roman"/>
          <w:color w:val="000000"/>
          <w:sz w:val="24"/>
          <w:szCs w:val="24"/>
        </w:rPr>
      </w:pPr>
    </w:p>
    <w:p w14:paraId="159CE542" w14:textId="1914A2AD" w:rsidR="00B866C7" w:rsidRPr="00E21D95" w:rsidRDefault="00B866C7" w:rsidP="00AC3758">
      <w:pPr>
        <w:pStyle w:val="NormalWeb"/>
        <w:numPr>
          <w:ilvl w:val="0"/>
          <w:numId w:val="52"/>
        </w:numPr>
        <w:spacing w:before="0" w:beforeAutospacing="0" w:after="0" w:afterAutospacing="0"/>
      </w:pPr>
      <w:r w:rsidRPr="00E21D95">
        <w:rPr>
          <w:color w:val="000000"/>
        </w:rPr>
        <w:t xml:space="preserve">Which of the following subnet masks contain 4,094 valid host </w:t>
      </w:r>
      <w:r w:rsidR="00A14E65" w:rsidRPr="00E21D95">
        <w:rPr>
          <w:color w:val="000000"/>
        </w:rPr>
        <w:t>addresses?</w:t>
      </w:r>
    </w:p>
    <w:p w14:paraId="79450A89" w14:textId="77777777" w:rsidR="00B866C7" w:rsidRPr="00E21D95" w:rsidRDefault="00B866C7" w:rsidP="00AC3758">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/22</w:t>
      </w:r>
    </w:p>
    <w:p w14:paraId="68B22C4B" w14:textId="77777777" w:rsidR="00B866C7" w:rsidRPr="00E21D95" w:rsidRDefault="00B866C7" w:rsidP="00AC3758">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/21</w:t>
      </w:r>
    </w:p>
    <w:p w14:paraId="165A2346" w14:textId="77777777" w:rsidR="00B866C7" w:rsidRPr="00E21D95" w:rsidRDefault="00B866C7" w:rsidP="00AC3758">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/23</w:t>
      </w:r>
    </w:p>
    <w:p w14:paraId="1B07E8BB" w14:textId="35B4BC16" w:rsidR="00B866C7" w:rsidRDefault="00B866C7" w:rsidP="00AC3758">
      <w:pPr>
        <w:numPr>
          <w:ilvl w:val="0"/>
          <w:numId w:val="1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/20</w:t>
      </w:r>
    </w:p>
    <w:p w14:paraId="71A060F8" w14:textId="4FBD3F02"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A271076" w14:textId="37AF4573"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5A082AA9" w14:textId="06598617"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3379DB07" w14:textId="64D457A2"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4132D59E" w14:textId="5639DA3A"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0475B605" w14:textId="32D49437"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046D6E0" w14:textId="58AE217F"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B47E1F9" w14:textId="7FB4E951"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5A67BCCA" w14:textId="58C26EAB"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361C756E" w14:textId="7CD1D898"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196F450B" w14:textId="5CB87A5B"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C3ADA37" w14:textId="68D22BB2"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61E342F3" w14:textId="668C44B5"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E34CB31"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305E76D4" w14:textId="27F92AB5" w:rsidR="00B866C7" w:rsidRPr="00E21D95" w:rsidRDefault="00B866C7" w:rsidP="00AC3758">
      <w:pPr>
        <w:pStyle w:val="NormalWeb"/>
        <w:numPr>
          <w:ilvl w:val="0"/>
          <w:numId w:val="52"/>
        </w:numPr>
        <w:spacing w:before="0" w:beforeAutospacing="0" w:after="0" w:afterAutospacing="0"/>
      </w:pPr>
      <w:r w:rsidRPr="00E21D95">
        <w:rPr>
          <w:color w:val="000000"/>
        </w:rPr>
        <w:t xml:space="preserve">You have been asked to configure Router A to function as a DHCP Server for a number of devices attached to it Fa0/1 interface.  You have been asked to exclude five address from the DHCP pool that will be configured on </w:t>
      </w:r>
      <w:proofErr w:type="spellStart"/>
      <w:r w:rsidRPr="00E21D95">
        <w:rPr>
          <w:color w:val="000000"/>
        </w:rPr>
        <w:t>RouterA</w:t>
      </w:r>
      <w:proofErr w:type="spellEnd"/>
    </w:p>
    <w:p w14:paraId="5A003C29" w14:textId="7DA8FF97" w:rsidR="00B866C7" w:rsidRPr="00E21D95" w:rsidRDefault="00B866C7" w:rsidP="00AC3758">
      <w:pPr>
        <w:spacing w:after="0" w:line="240" w:lineRule="auto"/>
        <w:ind w:left="720"/>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You issue the show running-config command to verify the subnet mask configured for the Fa0/</w:t>
      </w:r>
      <w:r w:rsidR="00A14E65" w:rsidRPr="00E21D95">
        <w:rPr>
          <w:rFonts w:ascii="Times New Roman" w:eastAsia="Times New Roman" w:hAnsi="Times New Roman" w:cs="Times New Roman"/>
          <w:color w:val="000000"/>
          <w:sz w:val="24"/>
          <w:szCs w:val="24"/>
        </w:rPr>
        <w:t>1 interface</w:t>
      </w:r>
      <w:r w:rsidRPr="00E21D95">
        <w:rPr>
          <w:rFonts w:ascii="Times New Roman" w:eastAsia="Times New Roman" w:hAnsi="Times New Roman" w:cs="Times New Roman"/>
          <w:color w:val="000000"/>
          <w:sz w:val="24"/>
          <w:szCs w:val="24"/>
        </w:rPr>
        <w:t xml:space="preserve"> on </w:t>
      </w:r>
      <w:proofErr w:type="spellStart"/>
      <w:r w:rsidRPr="00E21D95">
        <w:rPr>
          <w:rFonts w:ascii="Times New Roman" w:eastAsia="Times New Roman" w:hAnsi="Times New Roman" w:cs="Times New Roman"/>
          <w:color w:val="000000"/>
          <w:sz w:val="24"/>
          <w:szCs w:val="24"/>
        </w:rPr>
        <w:t>RouterA</w:t>
      </w:r>
      <w:proofErr w:type="spellEnd"/>
      <w:r w:rsidRPr="00E21D95">
        <w:rPr>
          <w:rFonts w:ascii="Times New Roman" w:eastAsia="Times New Roman" w:hAnsi="Times New Roman" w:cs="Times New Roman"/>
          <w:color w:val="000000"/>
          <w:sz w:val="24"/>
          <w:szCs w:val="24"/>
        </w:rPr>
        <w:t xml:space="preserve">.  Sample output from the relevant section of the running configuration of </w:t>
      </w:r>
      <w:proofErr w:type="spellStart"/>
      <w:r w:rsidRPr="00E21D95">
        <w:rPr>
          <w:rFonts w:ascii="Times New Roman" w:eastAsia="Times New Roman" w:hAnsi="Times New Roman" w:cs="Times New Roman"/>
          <w:color w:val="000000"/>
          <w:sz w:val="24"/>
          <w:szCs w:val="24"/>
        </w:rPr>
        <w:t>RouterA</w:t>
      </w:r>
      <w:proofErr w:type="spellEnd"/>
      <w:r w:rsidRPr="00E21D95">
        <w:rPr>
          <w:rFonts w:ascii="Times New Roman" w:eastAsia="Times New Roman" w:hAnsi="Times New Roman" w:cs="Times New Roman"/>
          <w:color w:val="000000"/>
          <w:sz w:val="24"/>
          <w:szCs w:val="24"/>
        </w:rPr>
        <w:t xml:space="preserve"> is displayed below:</w:t>
      </w:r>
    </w:p>
    <w:p w14:paraId="14D8F70E" w14:textId="77777777" w:rsidR="007F1D0E" w:rsidRPr="00E21D95" w:rsidRDefault="007F1D0E" w:rsidP="00AC3758">
      <w:pPr>
        <w:spacing w:after="0" w:line="240" w:lineRule="auto"/>
        <w:ind w:left="720"/>
        <w:rPr>
          <w:rFonts w:ascii="Times New Roman" w:eastAsia="Times New Roman" w:hAnsi="Times New Roman" w:cs="Times New Roman"/>
          <w:color w:val="000000"/>
          <w:sz w:val="24"/>
          <w:szCs w:val="24"/>
        </w:rPr>
      </w:pPr>
    </w:p>
    <w:p w14:paraId="61716F99" w14:textId="0CE052E6" w:rsidR="00B866C7" w:rsidRPr="00E21D95" w:rsidRDefault="00B866C7" w:rsidP="00AC3758">
      <w:pPr>
        <w:spacing w:after="0" w:line="240" w:lineRule="auto"/>
        <w:ind w:left="720"/>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 xml:space="preserve">Interface </w:t>
      </w:r>
      <w:proofErr w:type="spellStart"/>
      <w:r w:rsidRPr="00E21D95">
        <w:rPr>
          <w:rFonts w:ascii="Times New Roman" w:eastAsia="Times New Roman" w:hAnsi="Times New Roman" w:cs="Times New Roman"/>
          <w:color w:val="000000"/>
          <w:sz w:val="24"/>
          <w:szCs w:val="24"/>
        </w:rPr>
        <w:t>FastEthernet</w:t>
      </w:r>
      <w:proofErr w:type="spellEnd"/>
      <w:r w:rsidRPr="00E21D95">
        <w:rPr>
          <w:rFonts w:ascii="Times New Roman" w:eastAsia="Times New Roman" w:hAnsi="Times New Roman" w:cs="Times New Roman"/>
          <w:color w:val="000000"/>
          <w:sz w:val="24"/>
          <w:szCs w:val="24"/>
        </w:rPr>
        <w:t xml:space="preserve"> 0/1</w:t>
      </w:r>
    </w:p>
    <w:p w14:paraId="57D33997" w14:textId="1F1D3B53" w:rsidR="00B866C7" w:rsidRPr="00E21D95" w:rsidRDefault="00B866C7" w:rsidP="00AC3758">
      <w:pPr>
        <w:spacing w:after="0" w:line="240" w:lineRule="auto"/>
        <w:ind w:left="720"/>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Ip address 10.1.1.132 255.255.255.224</w:t>
      </w:r>
    </w:p>
    <w:p w14:paraId="2A161A30" w14:textId="77777777" w:rsidR="00B866C7" w:rsidRPr="00E21D95" w:rsidRDefault="00B866C7" w:rsidP="00AC3758">
      <w:pPr>
        <w:spacing w:after="0" w:line="240" w:lineRule="auto"/>
        <w:ind w:left="720"/>
        <w:rPr>
          <w:rFonts w:ascii="Times New Roman" w:eastAsia="Times New Roman" w:hAnsi="Times New Roman" w:cs="Times New Roman"/>
          <w:sz w:val="24"/>
          <w:szCs w:val="24"/>
        </w:rPr>
      </w:pPr>
      <w:r w:rsidRPr="00E21D95">
        <w:rPr>
          <w:rFonts w:ascii="Times New Roman" w:eastAsia="Times New Roman" w:hAnsi="Times New Roman" w:cs="Times New Roman"/>
          <w:color w:val="000000"/>
          <w:sz w:val="24"/>
          <w:szCs w:val="24"/>
        </w:rPr>
        <w:t>What is the maximum number of host addresses that this DHCP pool could accommodate?</w:t>
      </w:r>
    </w:p>
    <w:p w14:paraId="2C2C4E60" w14:textId="77777777" w:rsidR="00B866C7" w:rsidRPr="00E21D95" w:rsidRDefault="00B866C7" w:rsidP="00AC3758">
      <w:pPr>
        <w:numPr>
          <w:ilvl w:val="0"/>
          <w:numId w:val="1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32</w:t>
      </w:r>
    </w:p>
    <w:p w14:paraId="3AC77412" w14:textId="77777777" w:rsidR="00B866C7" w:rsidRPr="00E21D95" w:rsidRDefault="00B866C7" w:rsidP="00AC3758">
      <w:pPr>
        <w:numPr>
          <w:ilvl w:val="0"/>
          <w:numId w:val="1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25</w:t>
      </w:r>
    </w:p>
    <w:p w14:paraId="10BC9D0D" w14:textId="77777777" w:rsidR="00B866C7" w:rsidRPr="00E21D95" w:rsidRDefault="00B866C7" w:rsidP="00AC3758">
      <w:pPr>
        <w:numPr>
          <w:ilvl w:val="0"/>
          <w:numId w:val="1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20</w:t>
      </w:r>
    </w:p>
    <w:p w14:paraId="2EE1AC47" w14:textId="30B50726" w:rsidR="00B866C7" w:rsidRDefault="00B866C7" w:rsidP="00AC3758">
      <w:pPr>
        <w:numPr>
          <w:ilvl w:val="0"/>
          <w:numId w:val="1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30</w:t>
      </w:r>
    </w:p>
    <w:p w14:paraId="2BE01CCA"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2CB2A12F" w14:textId="34649BD5" w:rsidR="00B866C7" w:rsidRPr="00E21D95" w:rsidRDefault="00B866C7" w:rsidP="00AC3758">
      <w:pPr>
        <w:pStyle w:val="NormalWeb"/>
        <w:numPr>
          <w:ilvl w:val="0"/>
          <w:numId w:val="52"/>
        </w:numPr>
        <w:spacing w:before="0" w:beforeAutospacing="0" w:after="0" w:afterAutospacing="0"/>
      </w:pPr>
      <w:r w:rsidRPr="00E21D95">
        <w:rPr>
          <w:color w:val="000000"/>
        </w:rPr>
        <w:t>Which of the following types of addresses are handled at the Data Link Layer of the OSI model?</w:t>
      </w:r>
    </w:p>
    <w:p w14:paraId="79710CF1" w14:textId="77777777" w:rsidR="00B866C7" w:rsidRPr="00E21D95" w:rsidRDefault="00B866C7" w:rsidP="00AC3758">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Logical addresses</w:t>
      </w:r>
    </w:p>
    <w:p w14:paraId="010A69DF" w14:textId="77777777" w:rsidR="00B866C7" w:rsidRPr="00E21D95" w:rsidRDefault="00B866C7" w:rsidP="00AC3758">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MAC addresses</w:t>
      </w:r>
    </w:p>
    <w:p w14:paraId="078C4E48" w14:textId="77777777" w:rsidR="00B866C7" w:rsidRPr="00E21D95" w:rsidRDefault="00B866C7" w:rsidP="00AC3758">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Physical addresses</w:t>
      </w:r>
    </w:p>
    <w:p w14:paraId="2CA3D176" w14:textId="77777777" w:rsidR="00B866C7" w:rsidRPr="00E21D95" w:rsidRDefault="00B866C7" w:rsidP="00AC3758">
      <w:pPr>
        <w:numPr>
          <w:ilvl w:val="0"/>
          <w:numId w:val="1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IP addresses</w:t>
      </w:r>
    </w:p>
    <w:p w14:paraId="23A76EC7" w14:textId="5C2BB9E4" w:rsidR="00B866C7" w:rsidRPr="00E21D95" w:rsidRDefault="00B866C7" w:rsidP="00AC3758">
      <w:pPr>
        <w:spacing w:after="0" w:line="240" w:lineRule="auto"/>
        <w:textAlignment w:val="baseline"/>
        <w:rPr>
          <w:rFonts w:ascii="Times New Roman" w:eastAsia="Times New Roman" w:hAnsi="Times New Roman" w:cs="Times New Roman"/>
          <w:color w:val="000000"/>
          <w:sz w:val="24"/>
          <w:szCs w:val="24"/>
        </w:rPr>
      </w:pPr>
    </w:p>
    <w:p w14:paraId="69518E63" w14:textId="25C15B68" w:rsidR="00B866C7" w:rsidRPr="00E21D95" w:rsidRDefault="00B866C7" w:rsidP="00AC3758">
      <w:pPr>
        <w:pStyle w:val="NormalWeb"/>
        <w:numPr>
          <w:ilvl w:val="0"/>
          <w:numId w:val="52"/>
        </w:numPr>
        <w:spacing w:before="0" w:beforeAutospacing="0" w:after="0" w:afterAutospacing="0"/>
      </w:pPr>
      <w:r w:rsidRPr="00E21D95">
        <w:rPr>
          <w:color w:val="000000"/>
        </w:rPr>
        <w:t>Which router or routers provide clocking?</w:t>
      </w:r>
    </w:p>
    <w:p w14:paraId="78D05619" w14:textId="77777777" w:rsidR="00B866C7" w:rsidRPr="00E21D95" w:rsidRDefault="00B866C7" w:rsidP="00AC3758">
      <w:pPr>
        <w:spacing w:after="0" w:line="240" w:lineRule="auto"/>
        <w:jc w:val="center"/>
        <w:rPr>
          <w:rFonts w:ascii="Times New Roman" w:eastAsia="Times New Roman" w:hAnsi="Times New Roman" w:cs="Times New Roman"/>
          <w:sz w:val="24"/>
          <w:szCs w:val="24"/>
        </w:rPr>
      </w:pPr>
      <w:r w:rsidRPr="00E21D95">
        <w:rPr>
          <w:rFonts w:ascii="Times New Roman" w:hAnsi="Times New Roman" w:cs="Times New Roman"/>
          <w:noProof/>
          <w:color w:val="000000"/>
          <w:sz w:val="24"/>
          <w:szCs w:val="24"/>
          <w:bdr w:val="none" w:sz="0" w:space="0" w:color="auto" w:frame="1"/>
        </w:rPr>
        <w:drawing>
          <wp:inline distT="0" distB="0" distL="0" distR="0" wp14:anchorId="168FBA55" wp14:editId="22EC18E9">
            <wp:extent cx="4868545" cy="15240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8545" cy="1524000"/>
                    </a:xfrm>
                    <a:prstGeom prst="rect">
                      <a:avLst/>
                    </a:prstGeom>
                    <a:noFill/>
                    <a:ln>
                      <a:noFill/>
                    </a:ln>
                  </pic:spPr>
                </pic:pic>
              </a:graphicData>
            </a:graphic>
          </wp:inline>
        </w:drawing>
      </w:r>
    </w:p>
    <w:p w14:paraId="6B83F56A" w14:textId="77777777" w:rsidR="00B866C7" w:rsidRPr="00E21D95" w:rsidRDefault="00B866C7" w:rsidP="00AC3758">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Both Routers</w:t>
      </w:r>
    </w:p>
    <w:p w14:paraId="406AD8EC" w14:textId="77777777" w:rsidR="00B866C7" w:rsidRPr="00E21D95" w:rsidRDefault="00B866C7" w:rsidP="00AC3758">
      <w:pPr>
        <w:numPr>
          <w:ilvl w:val="0"/>
          <w:numId w:val="16"/>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RouterB</w:t>
      </w:r>
      <w:proofErr w:type="spellEnd"/>
    </w:p>
    <w:p w14:paraId="5E10A17C" w14:textId="77777777" w:rsidR="00B866C7" w:rsidRPr="00E21D95" w:rsidRDefault="00B866C7" w:rsidP="00AC3758">
      <w:pPr>
        <w:numPr>
          <w:ilvl w:val="0"/>
          <w:numId w:val="16"/>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RouterA</w:t>
      </w:r>
      <w:proofErr w:type="spellEnd"/>
    </w:p>
    <w:p w14:paraId="3F100463" w14:textId="3A63DECF" w:rsidR="00B866C7" w:rsidRDefault="00B866C7" w:rsidP="00AC3758">
      <w:pPr>
        <w:numPr>
          <w:ilvl w:val="0"/>
          <w:numId w:val="1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Neither Router, non is needed</w:t>
      </w:r>
    </w:p>
    <w:p w14:paraId="24677408" w14:textId="2FDB1FAA"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045A7E8C" w14:textId="1EB586C5"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34FFF91A" w14:textId="5B042380"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48D2C329" w14:textId="5895D7AE"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07801B9C" w14:textId="58AFEAA4"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6FC96D8B" w14:textId="1D7C50C7"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4533AFB2" w14:textId="6AE80B7D"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630DB3B8" w14:textId="1FB476AF"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6939CD12" w14:textId="697D1FE7"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003DBE22" w14:textId="5BB3D054" w:rsidR="00AC3758"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1C4C0647"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4859A157" w14:textId="45425BD0" w:rsidR="00B866C7" w:rsidRPr="00E21D95" w:rsidRDefault="00B866C7" w:rsidP="00AC3758">
      <w:pPr>
        <w:pStyle w:val="NormalWeb"/>
        <w:numPr>
          <w:ilvl w:val="0"/>
          <w:numId w:val="52"/>
        </w:numPr>
        <w:spacing w:before="0" w:beforeAutospacing="0" w:after="0" w:afterAutospacing="0"/>
        <w:rPr>
          <w:color w:val="000000"/>
        </w:rPr>
      </w:pPr>
      <w:r w:rsidRPr="00E21D95">
        <w:rPr>
          <w:color w:val="000000"/>
        </w:rPr>
        <w:t xml:space="preserve">Which of the following commands should you issue to remotely connect to </w:t>
      </w:r>
      <w:proofErr w:type="spellStart"/>
      <w:r w:rsidRPr="00E21D95">
        <w:rPr>
          <w:color w:val="000000"/>
        </w:rPr>
        <w:t>RouterB</w:t>
      </w:r>
      <w:proofErr w:type="spellEnd"/>
      <w:r w:rsidRPr="00E21D95">
        <w:rPr>
          <w:color w:val="000000"/>
        </w:rPr>
        <w:t>?</w:t>
      </w:r>
    </w:p>
    <w:p w14:paraId="318F51AF" w14:textId="77777777" w:rsidR="00B866C7" w:rsidRPr="00E21D95" w:rsidRDefault="00B866C7" w:rsidP="00AC3758">
      <w:pPr>
        <w:pStyle w:val="NormalWeb"/>
        <w:spacing w:before="0" w:beforeAutospacing="0" w:after="0" w:afterAutospacing="0"/>
      </w:pPr>
    </w:p>
    <w:p w14:paraId="623D8090" w14:textId="77777777" w:rsidR="00B866C7" w:rsidRPr="00E21D95" w:rsidRDefault="00B866C7" w:rsidP="00AC3758">
      <w:pPr>
        <w:spacing w:after="0" w:line="240" w:lineRule="auto"/>
        <w:jc w:val="center"/>
        <w:rPr>
          <w:rFonts w:ascii="Times New Roman" w:eastAsia="Times New Roman" w:hAnsi="Times New Roman" w:cs="Times New Roman"/>
          <w:sz w:val="24"/>
          <w:szCs w:val="24"/>
        </w:rPr>
      </w:pPr>
      <w:r w:rsidRPr="00E21D95">
        <w:rPr>
          <w:rFonts w:ascii="Times New Roman" w:hAnsi="Times New Roman" w:cs="Times New Roman"/>
          <w:noProof/>
          <w:color w:val="000000"/>
          <w:sz w:val="24"/>
          <w:szCs w:val="24"/>
          <w:bdr w:val="none" w:sz="0" w:space="0" w:color="auto" w:frame="1"/>
        </w:rPr>
        <w:drawing>
          <wp:inline distT="0" distB="0" distL="0" distR="0" wp14:anchorId="568467CD" wp14:editId="308F166A">
            <wp:extent cx="3005455" cy="1422400"/>
            <wp:effectExtent l="0" t="0" r="444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5455" cy="1422400"/>
                    </a:xfrm>
                    <a:prstGeom prst="rect">
                      <a:avLst/>
                    </a:prstGeom>
                    <a:noFill/>
                    <a:ln>
                      <a:noFill/>
                    </a:ln>
                  </pic:spPr>
                </pic:pic>
              </a:graphicData>
            </a:graphic>
          </wp:inline>
        </w:drawing>
      </w:r>
    </w:p>
    <w:p w14:paraId="6C79F3EB" w14:textId="77777777" w:rsidR="00B866C7" w:rsidRPr="00E21D95" w:rsidRDefault="00B866C7" w:rsidP="00AC375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telnet</w:t>
      </w:r>
    </w:p>
    <w:p w14:paraId="1D8F75E2" w14:textId="77777777" w:rsidR="00B866C7" w:rsidRPr="00E21D95" w:rsidRDefault="00B866C7" w:rsidP="00AC375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login</w:t>
      </w:r>
    </w:p>
    <w:p w14:paraId="23AA2E27" w14:textId="77777777" w:rsidR="00B866C7" w:rsidRPr="00E21D95" w:rsidRDefault="00B866C7" w:rsidP="00AC375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tracert</w:t>
      </w:r>
    </w:p>
    <w:p w14:paraId="52B959D8" w14:textId="2B9998E7" w:rsidR="00B866C7" w:rsidRDefault="00B866C7" w:rsidP="00AC3758">
      <w:pPr>
        <w:numPr>
          <w:ilvl w:val="0"/>
          <w:numId w:val="1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ping</w:t>
      </w:r>
    </w:p>
    <w:p w14:paraId="3E8B97DB"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64B2831B" w14:textId="450442DF" w:rsidR="00B866C7" w:rsidRPr="00E21D95" w:rsidRDefault="00B866C7" w:rsidP="00AC3758">
      <w:pPr>
        <w:pStyle w:val="NormalWeb"/>
        <w:numPr>
          <w:ilvl w:val="0"/>
          <w:numId w:val="52"/>
        </w:numPr>
        <w:spacing w:before="0" w:beforeAutospacing="0" w:after="0" w:afterAutospacing="0"/>
      </w:pPr>
      <w:r w:rsidRPr="00E21D95">
        <w:rPr>
          <w:color w:val="000000"/>
        </w:rPr>
        <w:t>Given a host IP address 48.25.24.71 /21, what is the last available host address in this network?</w:t>
      </w:r>
    </w:p>
    <w:p w14:paraId="2F5C9D51" w14:textId="77777777" w:rsidR="00B866C7" w:rsidRPr="00E21D95" w:rsidRDefault="00B866C7" w:rsidP="00AC3758">
      <w:pPr>
        <w:pStyle w:val="NormalWeb"/>
        <w:numPr>
          <w:ilvl w:val="0"/>
          <w:numId w:val="18"/>
        </w:numPr>
        <w:spacing w:before="0" w:beforeAutospacing="0" w:after="0" w:afterAutospacing="0"/>
        <w:textAlignment w:val="baseline"/>
        <w:rPr>
          <w:color w:val="000000"/>
        </w:rPr>
      </w:pPr>
      <w:r w:rsidRPr="00E21D95">
        <w:rPr>
          <w:color w:val="000000"/>
        </w:rPr>
        <w:t>48.25.24.254</w:t>
      </w:r>
    </w:p>
    <w:p w14:paraId="0F0C0598" w14:textId="77777777" w:rsidR="00B866C7" w:rsidRPr="00E21D95" w:rsidRDefault="00B866C7" w:rsidP="00AC3758">
      <w:pPr>
        <w:pStyle w:val="NormalWeb"/>
        <w:numPr>
          <w:ilvl w:val="0"/>
          <w:numId w:val="18"/>
        </w:numPr>
        <w:spacing w:before="0" w:beforeAutospacing="0" w:after="0" w:afterAutospacing="0"/>
        <w:textAlignment w:val="baseline"/>
        <w:rPr>
          <w:color w:val="000000"/>
        </w:rPr>
      </w:pPr>
      <w:r w:rsidRPr="00E21D95">
        <w:rPr>
          <w:color w:val="000000"/>
        </w:rPr>
        <w:t>48.25.24.127</w:t>
      </w:r>
    </w:p>
    <w:p w14:paraId="5B3F518A" w14:textId="77777777" w:rsidR="00B866C7" w:rsidRPr="00E21D95" w:rsidRDefault="00B866C7" w:rsidP="00AC3758">
      <w:pPr>
        <w:pStyle w:val="NormalWeb"/>
        <w:numPr>
          <w:ilvl w:val="0"/>
          <w:numId w:val="18"/>
        </w:numPr>
        <w:spacing w:before="0" w:beforeAutospacing="0" w:after="0" w:afterAutospacing="0"/>
        <w:textAlignment w:val="baseline"/>
        <w:rPr>
          <w:color w:val="000000"/>
        </w:rPr>
      </w:pPr>
      <w:r w:rsidRPr="00E21D95">
        <w:rPr>
          <w:color w:val="000000"/>
        </w:rPr>
        <w:t>48.25.31.254</w:t>
      </w:r>
    </w:p>
    <w:p w14:paraId="2727F340" w14:textId="77777777" w:rsidR="00B866C7" w:rsidRPr="00E21D95" w:rsidRDefault="00B866C7" w:rsidP="00AC3758">
      <w:pPr>
        <w:pStyle w:val="NormalWeb"/>
        <w:numPr>
          <w:ilvl w:val="0"/>
          <w:numId w:val="18"/>
        </w:numPr>
        <w:spacing w:before="0" w:beforeAutospacing="0" w:after="0" w:afterAutospacing="0"/>
        <w:textAlignment w:val="baseline"/>
        <w:rPr>
          <w:color w:val="000000"/>
        </w:rPr>
      </w:pPr>
      <w:r w:rsidRPr="00E21D95">
        <w:rPr>
          <w:color w:val="000000"/>
        </w:rPr>
        <w:t>48.25.24.255</w:t>
      </w:r>
    </w:p>
    <w:p w14:paraId="42ABA91B" w14:textId="5D28DCFC" w:rsidR="00B866C7" w:rsidRPr="00E21D95" w:rsidRDefault="00B866C7" w:rsidP="00AC3758">
      <w:pPr>
        <w:pStyle w:val="NormalWeb"/>
        <w:spacing w:before="0" w:beforeAutospacing="0" w:after="0" w:afterAutospacing="0"/>
        <w:textAlignment w:val="baseline"/>
        <w:rPr>
          <w:color w:val="000000"/>
        </w:rPr>
      </w:pPr>
    </w:p>
    <w:p w14:paraId="1826F254" w14:textId="5C7D8AB5" w:rsidR="0002335D" w:rsidRPr="00E21D95" w:rsidRDefault="00B866C7" w:rsidP="00AC3758">
      <w:pPr>
        <w:pStyle w:val="NormalWeb"/>
        <w:numPr>
          <w:ilvl w:val="0"/>
          <w:numId w:val="52"/>
        </w:numPr>
        <w:spacing w:before="0" w:beforeAutospacing="0" w:after="0" w:afterAutospacing="0"/>
      </w:pPr>
      <w:r w:rsidRPr="00E21D95">
        <w:rPr>
          <w:color w:val="000000"/>
        </w:rPr>
        <w:t>Which of the following addresses is reserved for diagnostic testing purposes of a NIC?</w:t>
      </w:r>
    </w:p>
    <w:p w14:paraId="06B02380" w14:textId="77777777" w:rsidR="00B866C7" w:rsidRPr="00E21D95" w:rsidRDefault="00B866C7" w:rsidP="00AC3758">
      <w:pPr>
        <w:numPr>
          <w:ilvl w:val="0"/>
          <w:numId w:val="1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10.0.0.1</w:t>
      </w:r>
    </w:p>
    <w:p w14:paraId="2E4E98AD" w14:textId="77777777" w:rsidR="00B866C7" w:rsidRPr="00E21D95" w:rsidRDefault="00B866C7" w:rsidP="00AC3758">
      <w:pPr>
        <w:numPr>
          <w:ilvl w:val="0"/>
          <w:numId w:val="1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224.0.0.1</w:t>
      </w:r>
    </w:p>
    <w:p w14:paraId="18440103" w14:textId="77777777" w:rsidR="00B866C7" w:rsidRPr="00E21D95" w:rsidRDefault="00B866C7" w:rsidP="00AC3758">
      <w:pPr>
        <w:numPr>
          <w:ilvl w:val="0"/>
          <w:numId w:val="1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255.255.255.255</w:t>
      </w:r>
    </w:p>
    <w:p w14:paraId="03E7939B" w14:textId="0C4D8068" w:rsidR="00B866C7" w:rsidRDefault="00B866C7" w:rsidP="00AC3758">
      <w:pPr>
        <w:numPr>
          <w:ilvl w:val="0"/>
          <w:numId w:val="1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127.0.0.1</w:t>
      </w:r>
    </w:p>
    <w:p w14:paraId="1443D313"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535A1831" w14:textId="38D5F4FC" w:rsidR="00B866C7" w:rsidRPr="00E21D95" w:rsidRDefault="0002335D" w:rsidP="00AC3758">
      <w:pPr>
        <w:pStyle w:val="NormalWeb"/>
        <w:numPr>
          <w:ilvl w:val="0"/>
          <w:numId w:val="52"/>
        </w:numPr>
        <w:spacing w:before="0" w:beforeAutospacing="0" w:after="0" w:afterAutospacing="0"/>
      </w:pPr>
      <w:r w:rsidRPr="00E21D95">
        <w:rPr>
          <w:color w:val="000000"/>
        </w:rPr>
        <w:t>Our</w:t>
      </w:r>
      <w:r w:rsidR="00B866C7" w:rsidRPr="00E21D95">
        <w:rPr>
          <w:color w:val="000000"/>
        </w:rPr>
        <w:t xml:space="preserve"> company is opening a branch office that will contain 45 host computers.  Your company has been allocated the 192.168.10.0/24 address range, and you have been asked to conserve IP address space when creating a subnet for the new branch office.</w:t>
      </w:r>
      <w:r w:rsidRPr="00E21D95">
        <w:rPr>
          <w:color w:val="000000"/>
        </w:rPr>
        <w:t xml:space="preserve"> W</w:t>
      </w:r>
      <w:r w:rsidR="00B866C7" w:rsidRPr="00E21D95">
        <w:rPr>
          <w:color w:val="000000"/>
        </w:rPr>
        <w:t>hich of the following network addresses should you use for the new branch office?</w:t>
      </w:r>
    </w:p>
    <w:p w14:paraId="4E8F263E" w14:textId="77777777" w:rsidR="00B866C7" w:rsidRPr="00E21D95" w:rsidRDefault="00B866C7" w:rsidP="00AC3758">
      <w:pPr>
        <w:numPr>
          <w:ilvl w:val="0"/>
          <w:numId w:val="2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192.168.10.64/27</w:t>
      </w:r>
    </w:p>
    <w:p w14:paraId="64BAE540" w14:textId="77777777" w:rsidR="00B866C7" w:rsidRPr="00E21D95" w:rsidRDefault="00B866C7" w:rsidP="00AC3758">
      <w:pPr>
        <w:numPr>
          <w:ilvl w:val="0"/>
          <w:numId w:val="2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192.168.10.80/27</w:t>
      </w:r>
    </w:p>
    <w:p w14:paraId="70F9A216" w14:textId="77777777" w:rsidR="00B866C7" w:rsidRPr="00E21D95" w:rsidRDefault="00B866C7" w:rsidP="00AC3758">
      <w:pPr>
        <w:numPr>
          <w:ilvl w:val="0"/>
          <w:numId w:val="2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192.168.10.80/28</w:t>
      </w:r>
    </w:p>
    <w:p w14:paraId="33CC1E07" w14:textId="090549B6" w:rsidR="00B866C7" w:rsidRDefault="00B866C7" w:rsidP="00AC3758">
      <w:pPr>
        <w:numPr>
          <w:ilvl w:val="0"/>
          <w:numId w:val="2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192.168.10.32/26</w:t>
      </w:r>
    </w:p>
    <w:p w14:paraId="2AE97B5F" w14:textId="77777777" w:rsidR="00AC3758" w:rsidRPr="00E21D95" w:rsidRDefault="00AC3758" w:rsidP="00AC3758">
      <w:pPr>
        <w:spacing w:after="0" w:line="240" w:lineRule="auto"/>
        <w:ind w:left="1440"/>
        <w:textAlignment w:val="baseline"/>
        <w:rPr>
          <w:rFonts w:ascii="Times New Roman" w:eastAsia="Times New Roman" w:hAnsi="Times New Roman" w:cs="Times New Roman"/>
          <w:color w:val="000000"/>
          <w:sz w:val="24"/>
          <w:szCs w:val="24"/>
        </w:rPr>
      </w:pPr>
    </w:p>
    <w:p w14:paraId="3EAA1DCB" w14:textId="536DE35A"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user wants to use a laptop to display a presentation on a large TV monitor that has an HDMI connection.  Which of the following laptop ports or connections can be used to add this display device?</w:t>
      </w:r>
    </w:p>
    <w:p w14:paraId="50BA88B4" w14:textId="77777777" w:rsidR="00B866C7" w:rsidRPr="00E21D95" w:rsidRDefault="00B866C7" w:rsidP="00AC3758">
      <w:pPr>
        <w:pStyle w:val="ListParagraph"/>
        <w:numPr>
          <w:ilvl w:val="0"/>
          <w:numId w:val="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USB port using a USB-to-HDMI adapter</w:t>
      </w:r>
    </w:p>
    <w:p w14:paraId="1F1B3B3B" w14:textId="77777777" w:rsidR="00B866C7" w:rsidRPr="00E21D95" w:rsidRDefault="00B866C7" w:rsidP="00AC3758">
      <w:pPr>
        <w:pStyle w:val="ListParagraph"/>
        <w:numPr>
          <w:ilvl w:val="0"/>
          <w:numId w:val="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USB port using a USB-to-Wireless dongle</w:t>
      </w:r>
    </w:p>
    <w:p w14:paraId="72BC181A" w14:textId="77777777" w:rsidR="00B866C7" w:rsidRPr="00E21D95" w:rsidRDefault="00B866C7" w:rsidP="00AC3758">
      <w:pPr>
        <w:pStyle w:val="ListParagraph"/>
        <w:numPr>
          <w:ilvl w:val="0"/>
          <w:numId w:val="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USB port using a USB-to-RJ45 dongle</w:t>
      </w:r>
    </w:p>
    <w:p w14:paraId="34F59D33" w14:textId="5A2EC473" w:rsidR="00B866C7" w:rsidRDefault="00B866C7" w:rsidP="00AC3758">
      <w:pPr>
        <w:pStyle w:val="ListParagraph"/>
        <w:numPr>
          <w:ilvl w:val="0"/>
          <w:numId w:val="4"/>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Expresscard</w:t>
      </w:r>
      <w:proofErr w:type="spellEnd"/>
      <w:r w:rsidRPr="00E21D95">
        <w:rPr>
          <w:rFonts w:ascii="Times New Roman" w:eastAsia="Times New Roman" w:hAnsi="Times New Roman" w:cs="Times New Roman"/>
          <w:color w:val="000000"/>
          <w:sz w:val="24"/>
          <w:szCs w:val="24"/>
        </w:rPr>
        <w:t xml:space="preserve"> connection using </w:t>
      </w:r>
      <w:proofErr w:type="gramStart"/>
      <w:r w:rsidRPr="00E21D95">
        <w:rPr>
          <w:rFonts w:ascii="Times New Roman" w:eastAsia="Times New Roman" w:hAnsi="Times New Roman" w:cs="Times New Roman"/>
          <w:color w:val="000000"/>
          <w:sz w:val="24"/>
          <w:szCs w:val="24"/>
        </w:rPr>
        <w:t>a</w:t>
      </w:r>
      <w:proofErr w:type="gramEnd"/>
      <w:r w:rsidRPr="00E21D95">
        <w:rPr>
          <w:rFonts w:ascii="Times New Roman" w:eastAsia="Times New Roman" w:hAnsi="Times New Roman" w:cs="Times New Roman"/>
          <w:color w:val="000000"/>
          <w:sz w:val="24"/>
          <w:szCs w:val="24"/>
        </w:rPr>
        <w:t xml:space="preserve"> Ethernet adapter</w:t>
      </w:r>
    </w:p>
    <w:p w14:paraId="4F3360EB" w14:textId="0119FBDB"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5CDFA3EC" w14:textId="0AA08AC0"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4BF7A9E9"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074746BE" w14:textId="175998C4"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component lets you use a notebook system as a desktop system by making it possible to connect a normal sized external mouse, keyboard and monitor?</w:t>
      </w:r>
    </w:p>
    <w:p w14:paraId="54718884" w14:textId="77777777" w:rsidR="00B866C7" w:rsidRPr="00E21D95" w:rsidRDefault="00B866C7" w:rsidP="00AC3758">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USB ports</w:t>
      </w:r>
    </w:p>
    <w:p w14:paraId="228F1136" w14:textId="77777777" w:rsidR="00B866C7" w:rsidRPr="00E21D95" w:rsidRDefault="00B866C7" w:rsidP="00AC3758">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Built-in Bluetooth</w:t>
      </w:r>
    </w:p>
    <w:p w14:paraId="6594159D" w14:textId="77777777" w:rsidR="00B866C7" w:rsidRPr="00E21D95" w:rsidRDefault="00B866C7" w:rsidP="00AC3758">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Docking station</w:t>
      </w:r>
    </w:p>
    <w:p w14:paraId="7D0E0F6F" w14:textId="77777777" w:rsidR="00B866C7" w:rsidRPr="00E21D95" w:rsidRDefault="00B866C7" w:rsidP="00AC3758">
      <w:pPr>
        <w:pStyle w:val="ListParagraph"/>
        <w:numPr>
          <w:ilvl w:val="0"/>
          <w:numId w:val="2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Firewire ports</w:t>
      </w:r>
    </w:p>
    <w:p w14:paraId="1F7308A4" w14:textId="556506BF" w:rsidR="00B866C7" w:rsidRPr="00E21D95" w:rsidRDefault="00B866C7" w:rsidP="00AC3758">
      <w:pPr>
        <w:spacing w:after="0" w:line="240" w:lineRule="auto"/>
        <w:textAlignment w:val="baseline"/>
        <w:rPr>
          <w:rFonts w:ascii="Times New Roman" w:eastAsia="Times New Roman" w:hAnsi="Times New Roman" w:cs="Times New Roman"/>
          <w:color w:val="000000"/>
          <w:sz w:val="24"/>
          <w:szCs w:val="24"/>
        </w:rPr>
      </w:pPr>
    </w:p>
    <w:p w14:paraId="2583A641" w14:textId="588AA516"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company’s employee receive payment for their services using a credit card reader that physically attaches to an Apple mobile device.</w:t>
      </w:r>
      <w:r w:rsidR="0002335D" w:rsidRPr="00E21D95">
        <w:rPr>
          <w:rFonts w:ascii="Times New Roman" w:eastAsia="Times New Roman" w:hAnsi="Times New Roman" w:cs="Times New Roman"/>
          <w:color w:val="000000"/>
          <w:sz w:val="24"/>
          <w:szCs w:val="24"/>
        </w:rPr>
        <w:t xml:space="preserve"> </w:t>
      </w:r>
      <w:r w:rsidRPr="00E21D95">
        <w:rPr>
          <w:rFonts w:ascii="Times New Roman" w:eastAsia="Times New Roman" w:hAnsi="Times New Roman" w:cs="Times New Roman"/>
          <w:color w:val="000000"/>
          <w:sz w:val="24"/>
          <w:szCs w:val="24"/>
        </w:rPr>
        <w:t>Which of the following connection types is being used?</w:t>
      </w:r>
    </w:p>
    <w:p w14:paraId="4963EA72" w14:textId="77777777" w:rsidR="00B866C7" w:rsidRPr="00E21D95" w:rsidRDefault="00B866C7" w:rsidP="00AC3758">
      <w:pPr>
        <w:pStyle w:val="ListParagraph"/>
        <w:numPr>
          <w:ilvl w:val="0"/>
          <w:numId w:val="2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IR</w:t>
      </w:r>
    </w:p>
    <w:p w14:paraId="1925FAC6" w14:textId="77777777" w:rsidR="00B866C7" w:rsidRPr="00E21D95" w:rsidRDefault="00B866C7" w:rsidP="00AC3758">
      <w:pPr>
        <w:pStyle w:val="ListParagraph"/>
        <w:numPr>
          <w:ilvl w:val="0"/>
          <w:numId w:val="2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Bluetooth</w:t>
      </w:r>
    </w:p>
    <w:p w14:paraId="61122BDC" w14:textId="77777777" w:rsidR="00B866C7" w:rsidRPr="00E21D95" w:rsidRDefault="00B866C7" w:rsidP="00AC3758">
      <w:pPr>
        <w:pStyle w:val="ListParagraph"/>
        <w:numPr>
          <w:ilvl w:val="0"/>
          <w:numId w:val="2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Lighting</w:t>
      </w:r>
    </w:p>
    <w:p w14:paraId="7FD4839E" w14:textId="773E3864" w:rsidR="00B866C7" w:rsidRDefault="00B866C7" w:rsidP="00AC3758">
      <w:pPr>
        <w:pStyle w:val="ListParagraph"/>
        <w:numPr>
          <w:ilvl w:val="0"/>
          <w:numId w:val="2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NFC</w:t>
      </w:r>
    </w:p>
    <w:p w14:paraId="290651FC"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26A27AF4" w14:textId="16044461"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technician is tasked with configuring a mobile device to connect securely to the company network when the device is used at off-site locations where only internet connectivity is available.</w:t>
      </w:r>
      <w:r w:rsidR="0002335D" w:rsidRPr="00E21D95">
        <w:rPr>
          <w:rFonts w:ascii="Times New Roman" w:eastAsia="Times New Roman" w:hAnsi="Times New Roman" w:cs="Times New Roman"/>
          <w:color w:val="000000"/>
          <w:sz w:val="24"/>
          <w:szCs w:val="24"/>
        </w:rPr>
        <w:t xml:space="preserve">  </w:t>
      </w:r>
      <w:r w:rsidRPr="00E21D95">
        <w:rPr>
          <w:rFonts w:ascii="Times New Roman" w:eastAsia="Times New Roman" w:hAnsi="Times New Roman" w:cs="Times New Roman"/>
          <w:color w:val="000000"/>
          <w:sz w:val="24"/>
          <w:szCs w:val="24"/>
        </w:rPr>
        <w:t>Which of the following should the technician configure?</w:t>
      </w:r>
    </w:p>
    <w:p w14:paraId="1DBDF709" w14:textId="77777777" w:rsidR="00B866C7" w:rsidRPr="00E21D95" w:rsidRDefault="00B866C7" w:rsidP="00AC3758">
      <w:pPr>
        <w:pStyle w:val="ListParagraph"/>
        <w:numPr>
          <w:ilvl w:val="0"/>
          <w:numId w:val="2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Hotspot</w:t>
      </w:r>
    </w:p>
    <w:p w14:paraId="1BBAD888" w14:textId="77777777" w:rsidR="00B866C7" w:rsidRPr="00E21D95" w:rsidRDefault="00B866C7" w:rsidP="00AC3758">
      <w:pPr>
        <w:pStyle w:val="ListParagraph"/>
        <w:numPr>
          <w:ilvl w:val="0"/>
          <w:numId w:val="2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Bluetooth</w:t>
      </w:r>
    </w:p>
    <w:p w14:paraId="6A119F16" w14:textId="77777777" w:rsidR="00B866C7" w:rsidRPr="00E21D95" w:rsidRDefault="00B866C7" w:rsidP="00AC3758">
      <w:pPr>
        <w:pStyle w:val="ListParagraph"/>
        <w:numPr>
          <w:ilvl w:val="0"/>
          <w:numId w:val="2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IMAP</w:t>
      </w:r>
    </w:p>
    <w:p w14:paraId="461387C0" w14:textId="7283FB8C" w:rsidR="00B866C7" w:rsidRDefault="00B866C7" w:rsidP="00AC3758">
      <w:pPr>
        <w:pStyle w:val="ListParagraph"/>
        <w:numPr>
          <w:ilvl w:val="0"/>
          <w:numId w:val="2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VPN</w:t>
      </w:r>
    </w:p>
    <w:p w14:paraId="4C56233E"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4FBEDCA5" w14:textId="20F0CF8B"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company is considering providing smartphones to their employees and is investigating the interaction of the phones with iTunes, iCloud, Google Drive, Dropbox, and OneDrive.</w:t>
      </w:r>
      <w:r w:rsidR="0002335D" w:rsidRPr="00E21D95">
        <w:rPr>
          <w:rFonts w:ascii="Times New Roman" w:eastAsia="Times New Roman" w:hAnsi="Times New Roman" w:cs="Times New Roman"/>
          <w:color w:val="000000"/>
          <w:sz w:val="24"/>
          <w:szCs w:val="24"/>
        </w:rPr>
        <w:t xml:space="preserve">  </w:t>
      </w:r>
      <w:r w:rsidRPr="00E21D95">
        <w:rPr>
          <w:rFonts w:ascii="Times New Roman" w:eastAsia="Times New Roman" w:hAnsi="Times New Roman" w:cs="Times New Roman"/>
          <w:color w:val="000000"/>
          <w:sz w:val="24"/>
          <w:szCs w:val="24"/>
        </w:rPr>
        <w:t>Which of the following data synchronization methods is being considered?</w:t>
      </w:r>
    </w:p>
    <w:p w14:paraId="3748720B" w14:textId="77777777" w:rsidR="00B866C7" w:rsidRPr="00E21D95" w:rsidRDefault="00B866C7" w:rsidP="00AC3758">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Synchronization to the desktop</w:t>
      </w:r>
    </w:p>
    <w:p w14:paraId="714BCFD5" w14:textId="77777777" w:rsidR="00B866C7" w:rsidRPr="00E21D95" w:rsidRDefault="00B866C7" w:rsidP="00AC3758">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Synchronization to the cloud</w:t>
      </w:r>
    </w:p>
    <w:p w14:paraId="0471154B" w14:textId="77777777" w:rsidR="00B866C7" w:rsidRPr="00E21D95" w:rsidRDefault="00B866C7" w:rsidP="00AC3758">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Mutual authentication for multiple services</w:t>
      </w:r>
    </w:p>
    <w:p w14:paraId="264C264B" w14:textId="1F92E541" w:rsidR="00B866C7" w:rsidRDefault="00B866C7" w:rsidP="00AC3758">
      <w:pPr>
        <w:pStyle w:val="ListParagraph"/>
        <w:numPr>
          <w:ilvl w:val="0"/>
          <w:numId w:val="2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Synchronization connection types</w:t>
      </w:r>
    </w:p>
    <w:p w14:paraId="6171BF62"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21A25C08" w14:textId="06B0CF17" w:rsidR="00B866C7" w:rsidRPr="00E21D95" w:rsidRDefault="009B33C1"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installing a new wireless router in a newly started small business, what should the technician do first</w:t>
      </w:r>
      <w:r w:rsidR="00B866C7" w:rsidRPr="00E21D95">
        <w:rPr>
          <w:rFonts w:ascii="Times New Roman" w:eastAsia="Times New Roman" w:hAnsi="Times New Roman" w:cs="Times New Roman"/>
          <w:color w:val="000000"/>
          <w:sz w:val="24"/>
          <w:szCs w:val="24"/>
        </w:rPr>
        <w:t>?</w:t>
      </w:r>
    </w:p>
    <w:p w14:paraId="69C38A7F" w14:textId="77777777" w:rsidR="00B866C7" w:rsidRPr="00E21D95" w:rsidRDefault="00B866C7" w:rsidP="00AC3758">
      <w:pPr>
        <w:pStyle w:val="ListParagraph"/>
        <w:numPr>
          <w:ilvl w:val="0"/>
          <w:numId w:val="2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Press the WPS button</w:t>
      </w:r>
    </w:p>
    <w:p w14:paraId="0DA5112B" w14:textId="77777777" w:rsidR="00B866C7" w:rsidRPr="00E21D95" w:rsidRDefault="00B866C7" w:rsidP="00AC3758">
      <w:pPr>
        <w:pStyle w:val="ListParagraph"/>
        <w:numPr>
          <w:ilvl w:val="0"/>
          <w:numId w:val="2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Adjust the radio power levels</w:t>
      </w:r>
    </w:p>
    <w:p w14:paraId="109048BC" w14:textId="77777777" w:rsidR="00B866C7" w:rsidRPr="00E21D95" w:rsidRDefault="00B866C7" w:rsidP="00AC3758">
      <w:pPr>
        <w:pStyle w:val="ListParagraph"/>
        <w:numPr>
          <w:ilvl w:val="0"/>
          <w:numId w:val="2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Disable SSID broadcast</w:t>
      </w:r>
    </w:p>
    <w:p w14:paraId="0A430AEC" w14:textId="77777777" w:rsidR="00B866C7" w:rsidRPr="00E21D95" w:rsidRDefault="00B866C7" w:rsidP="00AC3758">
      <w:pPr>
        <w:pStyle w:val="ListParagraph"/>
        <w:numPr>
          <w:ilvl w:val="0"/>
          <w:numId w:val="25"/>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Change the router’s default password</w:t>
      </w:r>
    </w:p>
    <w:p w14:paraId="4906C32B" w14:textId="47553E37" w:rsidR="00B866C7" w:rsidRPr="00E21D95" w:rsidRDefault="00B866C7" w:rsidP="00AC3758">
      <w:pPr>
        <w:spacing w:after="0" w:line="240" w:lineRule="auto"/>
        <w:textAlignment w:val="baseline"/>
        <w:rPr>
          <w:rFonts w:ascii="Times New Roman" w:eastAsia="Times New Roman" w:hAnsi="Times New Roman" w:cs="Times New Roman"/>
          <w:color w:val="000000"/>
          <w:sz w:val="24"/>
          <w:szCs w:val="24"/>
        </w:rPr>
      </w:pPr>
    </w:p>
    <w:p w14:paraId="22463AFC" w14:textId="3F63D7E1" w:rsidR="00B866C7" w:rsidRPr="00E21D95" w:rsidRDefault="009B33C1"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part of the configuration of a newly install smart home control system </w:t>
      </w:r>
      <w:r w:rsidR="00B866C7" w:rsidRPr="00E21D95">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technician should enable what feature so that the home owners can access the system remotely.</w:t>
      </w:r>
    </w:p>
    <w:p w14:paraId="067A8962" w14:textId="77777777" w:rsidR="00B866C7" w:rsidRPr="00E21D95" w:rsidRDefault="00B866C7" w:rsidP="00AC3758">
      <w:pPr>
        <w:pStyle w:val="ListParagraph"/>
        <w:numPr>
          <w:ilvl w:val="0"/>
          <w:numId w:val="2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DHCP</w:t>
      </w:r>
    </w:p>
    <w:p w14:paraId="25F53112" w14:textId="77777777" w:rsidR="00B866C7" w:rsidRPr="00E21D95" w:rsidRDefault="00B866C7" w:rsidP="00AC3758">
      <w:pPr>
        <w:pStyle w:val="ListParagraph"/>
        <w:numPr>
          <w:ilvl w:val="0"/>
          <w:numId w:val="2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QoS</w:t>
      </w:r>
    </w:p>
    <w:p w14:paraId="4A68496B" w14:textId="77777777" w:rsidR="00B866C7" w:rsidRPr="00E21D95" w:rsidRDefault="00B866C7" w:rsidP="00AC3758">
      <w:pPr>
        <w:pStyle w:val="ListParagraph"/>
        <w:numPr>
          <w:ilvl w:val="0"/>
          <w:numId w:val="2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NAT</w:t>
      </w:r>
    </w:p>
    <w:p w14:paraId="1DD56B75" w14:textId="63C80B76" w:rsidR="00B866C7" w:rsidRDefault="00B866C7" w:rsidP="00AC3758">
      <w:pPr>
        <w:pStyle w:val="ListParagraph"/>
        <w:numPr>
          <w:ilvl w:val="0"/>
          <w:numId w:val="26"/>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Port forwarding</w:t>
      </w:r>
    </w:p>
    <w:p w14:paraId="0C6C872F" w14:textId="3A8ADD55"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7C59D5C0" w14:textId="1D6A18B8"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0A4308F7"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487F074E" w14:textId="53AC4DF2"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You want a storage device that has the ability to integrate data and device power into a single cable, which of the following SATA devices is the best to use?</w:t>
      </w:r>
    </w:p>
    <w:p w14:paraId="057244BD" w14:textId="77777777" w:rsidR="00B866C7" w:rsidRPr="00E21D95" w:rsidRDefault="00B866C7" w:rsidP="00AC3758">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eSATA</w:t>
      </w:r>
      <w:proofErr w:type="spellEnd"/>
    </w:p>
    <w:p w14:paraId="0BC3B1D3" w14:textId="77777777" w:rsidR="00B866C7" w:rsidRPr="00E21D95" w:rsidRDefault="00B866C7" w:rsidP="00AC3758">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STAT2</w:t>
      </w:r>
    </w:p>
    <w:p w14:paraId="6D8990BD" w14:textId="77777777" w:rsidR="00B866C7" w:rsidRPr="00E21D95" w:rsidRDefault="00B866C7" w:rsidP="00AC3758">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STATA3</w:t>
      </w:r>
    </w:p>
    <w:p w14:paraId="51829F7D" w14:textId="48BB8F19" w:rsidR="00B866C7" w:rsidRDefault="00B866C7" w:rsidP="00AC3758">
      <w:pPr>
        <w:pStyle w:val="ListParagraph"/>
        <w:numPr>
          <w:ilvl w:val="0"/>
          <w:numId w:val="27"/>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eSATAp</w:t>
      </w:r>
      <w:proofErr w:type="spellEnd"/>
    </w:p>
    <w:p w14:paraId="5E6D81BB"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392BB80E" w14:textId="73E24366"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customer is concerned about losing data due to a hard disk failure.  The computer will only support a maximum of three disks.  To protect the data, you have decided to use RAID.  Which of the following RAID types would give the customer the best mirrored data protection?</w:t>
      </w:r>
    </w:p>
    <w:p w14:paraId="19F4F4ED" w14:textId="77777777" w:rsidR="00B866C7" w:rsidRPr="00E21D95" w:rsidRDefault="00B866C7" w:rsidP="00AC3758">
      <w:pPr>
        <w:pStyle w:val="ListParagraph"/>
        <w:numPr>
          <w:ilvl w:val="0"/>
          <w:numId w:val="2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0</w:t>
      </w:r>
    </w:p>
    <w:p w14:paraId="6564F38C" w14:textId="77777777" w:rsidR="00B866C7" w:rsidRPr="00E21D95" w:rsidRDefault="00B866C7" w:rsidP="00AC3758">
      <w:pPr>
        <w:pStyle w:val="ListParagraph"/>
        <w:numPr>
          <w:ilvl w:val="0"/>
          <w:numId w:val="2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1</w:t>
      </w:r>
    </w:p>
    <w:p w14:paraId="6CE03EB0" w14:textId="77777777" w:rsidR="00B866C7" w:rsidRPr="00E21D95" w:rsidRDefault="00B866C7" w:rsidP="00AC3758">
      <w:pPr>
        <w:pStyle w:val="ListParagraph"/>
        <w:numPr>
          <w:ilvl w:val="0"/>
          <w:numId w:val="2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5</w:t>
      </w:r>
    </w:p>
    <w:p w14:paraId="71D1D74D" w14:textId="2A16BFFF" w:rsidR="00B866C7" w:rsidRDefault="00B866C7" w:rsidP="00AC3758">
      <w:pPr>
        <w:pStyle w:val="ListParagraph"/>
        <w:numPr>
          <w:ilvl w:val="0"/>
          <w:numId w:val="2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10</w:t>
      </w:r>
    </w:p>
    <w:p w14:paraId="45D0640A"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48F3CCBC" w14:textId="3BE943B2"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What is the advantage of using RAID 5 over RAID 1?</w:t>
      </w:r>
    </w:p>
    <w:p w14:paraId="07F5D520" w14:textId="77777777" w:rsidR="00B866C7" w:rsidRPr="00E21D95" w:rsidRDefault="00B866C7" w:rsidP="00AC3758">
      <w:pPr>
        <w:pStyle w:val="ListParagraph"/>
        <w:numPr>
          <w:ilvl w:val="0"/>
          <w:numId w:val="2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5 provides redundancy; RAID 1 does not</w:t>
      </w:r>
    </w:p>
    <w:p w14:paraId="7CFDDC6D" w14:textId="77777777" w:rsidR="00B866C7" w:rsidRPr="00E21D95" w:rsidRDefault="00B866C7" w:rsidP="00AC3758">
      <w:pPr>
        <w:pStyle w:val="ListParagraph"/>
        <w:numPr>
          <w:ilvl w:val="0"/>
          <w:numId w:val="2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5 improves performance over RAID 1</w:t>
      </w:r>
    </w:p>
    <w:p w14:paraId="31FE3D75" w14:textId="77777777" w:rsidR="00B866C7" w:rsidRPr="00E21D95" w:rsidRDefault="00B866C7" w:rsidP="00AC3758">
      <w:pPr>
        <w:pStyle w:val="ListParagraph"/>
        <w:numPr>
          <w:ilvl w:val="0"/>
          <w:numId w:val="2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RAID 5 continues to operate with a failure in two disks; RAID 1 can </w:t>
      </w:r>
      <w:proofErr w:type="spellStart"/>
      <w:r w:rsidRPr="00E21D95">
        <w:rPr>
          <w:rFonts w:ascii="Times New Roman" w:eastAsia="Times New Roman" w:hAnsi="Times New Roman" w:cs="Times New Roman"/>
          <w:color w:val="000000"/>
          <w:sz w:val="24"/>
          <w:szCs w:val="24"/>
        </w:rPr>
        <w:t>oly</w:t>
      </w:r>
      <w:proofErr w:type="spellEnd"/>
      <w:r w:rsidRPr="00E21D95">
        <w:rPr>
          <w:rFonts w:ascii="Times New Roman" w:eastAsia="Times New Roman" w:hAnsi="Times New Roman" w:cs="Times New Roman"/>
          <w:color w:val="000000"/>
          <w:sz w:val="24"/>
          <w:szCs w:val="24"/>
        </w:rPr>
        <w:t xml:space="preserve"> operate with a failure of one disk</w:t>
      </w:r>
    </w:p>
    <w:p w14:paraId="01886EB9" w14:textId="77777777" w:rsidR="00B866C7" w:rsidRPr="00E21D95" w:rsidRDefault="00B866C7" w:rsidP="00AC3758">
      <w:pPr>
        <w:pStyle w:val="ListParagraph"/>
        <w:numPr>
          <w:ilvl w:val="0"/>
          <w:numId w:val="29"/>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RAID 5 provides redundancy for the disk controller</w:t>
      </w:r>
    </w:p>
    <w:p w14:paraId="6A0C720A" w14:textId="555CF43A" w:rsidR="00B866C7" w:rsidRPr="00E21D95" w:rsidRDefault="00B866C7" w:rsidP="00AC3758">
      <w:pPr>
        <w:spacing w:after="0" w:line="240" w:lineRule="auto"/>
        <w:textAlignment w:val="baseline"/>
        <w:rPr>
          <w:rFonts w:ascii="Times New Roman" w:eastAsia="Times New Roman" w:hAnsi="Times New Roman" w:cs="Times New Roman"/>
          <w:color w:val="000000"/>
          <w:sz w:val="24"/>
          <w:szCs w:val="24"/>
        </w:rPr>
      </w:pPr>
    </w:p>
    <w:p w14:paraId="461C2D14" w14:textId="637B21C1" w:rsidR="002E047C" w:rsidRPr="002E047C" w:rsidRDefault="00F540DA"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2E047C">
        <w:rPr>
          <w:rFonts w:ascii="Times New Roman" w:eastAsia="Times New Roman" w:hAnsi="Times New Roman" w:cs="Times New Roman"/>
          <w:color w:val="000000"/>
          <w:sz w:val="24"/>
          <w:szCs w:val="24"/>
        </w:rPr>
        <w:t xml:space="preserve">To optimize the system performance, a technician would use which command line utilities to realign the systems file </w:t>
      </w:r>
      <w:r w:rsidR="002E047C" w:rsidRPr="002E047C">
        <w:rPr>
          <w:rFonts w:ascii="Times New Roman" w:eastAsia="Times New Roman" w:hAnsi="Times New Roman" w:cs="Times New Roman"/>
          <w:color w:val="000000"/>
          <w:sz w:val="24"/>
          <w:szCs w:val="24"/>
        </w:rPr>
        <w:t>structure.</w:t>
      </w:r>
    </w:p>
    <w:p w14:paraId="4594E6E0" w14:textId="2DE5888B" w:rsidR="00B866C7" w:rsidRPr="002E047C" w:rsidRDefault="00B866C7" w:rsidP="00AC3758">
      <w:pPr>
        <w:pStyle w:val="ListParagraph"/>
        <w:numPr>
          <w:ilvl w:val="0"/>
          <w:numId w:val="54"/>
        </w:numPr>
        <w:spacing w:after="0" w:line="240" w:lineRule="auto"/>
        <w:textAlignment w:val="baseline"/>
        <w:rPr>
          <w:rFonts w:ascii="Times New Roman" w:eastAsia="Times New Roman" w:hAnsi="Times New Roman" w:cs="Times New Roman"/>
          <w:color w:val="000000"/>
          <w:sz w:val="24"/>
          <w:szCs w:val="24"/>
        </w:rPr>
      </w:pPr>
      <w:r w:rsidRPr="002E047C">
        <w:rPr>
          <w:rFonts w:ascii="Times New Roman" w:eastAsia="Times New Roman" w:hAnsi="Times New Roman" w:cs="Times New Roman"/>
          <w:color w:val="000000"/>
          <w:sz w:val="24"/>
          <w:szCs w:val="24"/>
        </w:rPr>
        <w:t>Disk Management</w:t>
      </w:r>
    </w:p>
    <w:p w14:paraId="7C69E85A" w14:textId="77777777" w:rsidR="00B866C7" w:rsidRPr="00E21D95" w:rsidRDefault="00B866C7" w:rsidP="00AC3758">
      <w:pPr>
        <w:pStyle w:val="ListParagraph"/>
        <w:numPr>
          <w:ilvl w:val="0"/>
          <w:numId w:val="54"/>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Fdisk</w:t>
      </w:r>
      <w:proofErr w:type="spellEnd"/>
    </w:p>
    <w:p w14:paraId="0603C1C1" w14:textId="77777777" w:rsidR="00B866C7" w:rsidRPr="00E21D95" w:rsidRDefault="00B866C7" w:rsidP="00AC3758">
      <w:pPr>
        <w:pStyle w:val="ListParagraph"/>
        <w:numPr>
          <w:ilvl w:val="0"/>
          <w:numId w:val="54"/>
        </w:numPr>
        <w:spacing w:after="0" w:line="240" w:lineRule="auto"/>
        <w:textAlignment w:val="baseline"/>
        <w:rPr>
          <w:rFonts w:ascii="Times New Roman" w:eastAsia="Times New Roman" w:hAnsi="Times New Roman" w:cs="Times New Roman"/>
          <w:color w:val="000000"/>
          <w:sz w:val="24"/>
          <w:szCs w:val="24"/>
        </w:rPr>
      </w:pPr>
      <w:proofErr w:type="spellStart"/>
      <w:r w:rsidRPr="00E21D95">
        <w:rPr>
          <w:rFonts w:ascii="Times New Roman" w:eastAsia="Times New Roman" w:hAnsi="Times New Roman" w:cs="Times New Roman"/>
          <w:color w:val="000000"/>
          <w:sz w:val="24"/>
          <w:szCs w:val="24"/>
        </w:rPr>
        <w:t>Chkdsk</w:t>
      </w:r>
      <w:proofErr w:type="spellEnd"/>
    </w:p>
    <w:p w14:paraId="592CC2BB" w14:textId="669ABBA2" w:rsidR="00B866C7" w:rsidRDefault="00B866C7" w:rsidP="00AC3758">
      <w:pPr>
        <w:pStyle w:val="ListParagraph"/>
        <w:numPr>
          <w:ilvl w:val="0"/>
          <w:numId w:val="54"/>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Defrag</w:t>
      </w:r>
    </w:p>
    <w:p w14:paraId="591D142F"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532D3409" w14:textId="419913CA" w:rsidR="002E047C" w:rsidRDefault="002E047C"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customer wishes to safely dispose of files from their computer systems.  A technician should use which of the which disk management utilities to accomplish this task?</w:t>
      </w:r>
    </w:p>
    <w:p w14:paraId="13A0033C" w14:textId="77777777" w:rsidR="00B866C7" w:rsidRPr="00E21D95" w:rsidRDefault="00B866C7" w:rsidP="00AC3758">
      <w:pPr>
        <w:pStyle w:val="ListParagraph"/>
        <w:numPr>
          <w:ilvl w:val="0"/>
          <w:numId w:val="3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Disk Management</w:t>
      </w:r>
    </w:p>
    <w:p w14:paraId="7CA8DF1F" w14:textId="77777777" w:rsidR="00B866C7" w:rsidRPr="00E21D95" w:rsidRDefault="00B866C7" w:rsidP="00AC3758">
      <w:pPr>
        <w:pStyle w:val="ListParagraph"/>
        <w:numPr>
          <w:ilvl w:val="0"/>
          <w:numId w:val="3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Disk Defragmenter </w:t>
      </w:r>
    </w:p>
    <w:p w14:paraId="7584AFA7" w14:textId="77777777" w:rsidR="00B866C7" w:rsidRPr="00E21D95" w:rsidRDefault="00B866C7" w:rsidP="00AC3758">
      <w:pPr>
        <w:pStyle w:val="ListParagraph"/>
        <w:numPr>
          <w:ilvl w:val="0"/>
          <w:numId w:val="3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Check Disk</w:t>
      </w:r>
    </w:p>
    <w:p w14:paraId="7E53A28F" w14:textId="4B9C4336" w:rsidR="00B866C7" w:rsidRDefault="00B866C7" w:rsidP="00AC3758">
      <w:pPr>
        <w:pStyle w:val="ListParagraph"/>
        <w:numPr>
          <w:ilvl w:val="0"/>
          <w:numId w:val="3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Disk Cleanup</w:t>
      </w:r>
    </w:p>
    <w:p w14:paraId="44CB5D49"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5E5DDB3A" w14:textId="5F8094AA"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Your current hard drive has run out of disk space.  The disk has been upgraded to a dynamic disk C:\ volume.  You are adding a new hard disk to the system.  Which step will complete the job while adding space to the C:\ drive?</w:t>
      </w:r>
    </w:p>
    <w:p w14:paraId="6B51F7A7" w14:textId="77777777" w:rsidR="00B866C7" w:rsidRPr="00E21D95" w:rsidRDefault="00B866C7" w:rsidP="00AC3758">
      <w:pPr>
        <w:pStyle w:val="ListParagraph"/>
        <w:numPr>
          <w:ilvl w:val="0"/>
          <w:numId w:val="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Span the C:\ Volume</w:t>
      </w:r>
    </w:p>
    <w:p w14:paraId="4296A52C" w14:textId="77777777" w:rsidR="00B866C7" w:rsidRPr="00E21D95" w:rsidRDefault="00B866C7" w:rsidP="00AC3758">
      <w:pPr>
        <w:pStyle w:val="ListParagraph"/>
        <w:numPr>
          <w:ilvl w:val="0"/>
          <w:numId w:val="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Create a mount point using space on the newly installed drive</w:t>
      </w:r>
    </w:p>
    <w:p w14:paraId="284B6B38" w14:textId="77777777" w:rsidR="00B866C7" w:rsidRPr="00E21D95" w:rsidRDefault="00B866C7" w:rsidP="00AC3758">
      <w:pPr>
        <w:pStyle w:val="ListParagraph"/>
        <w:numPr>
          <w:ilvl w:val="0"/>
          <w:numId w:val="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Strip the C:\ volume on the newly installed drive</w:t>
      </w:r>
    </w:p>
    <w:p w14:paraId="705CFBD6" w14:textId="48C69E39" w:rsidR="00B866C7" w:rsidRDefault="00B866C7" w:rsidP="00AC3758">
      <w:pPr>
        <w:pStyle w:val="ListParagraph"/>
        <w:numPr>
          <w:ilvl w:val="0"/>
          <w:numId w:val="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Copy the information to the cloud and reformat the initial drive</w:t>
      </w:r>
    </w:p>
    <w:p w14:paraId="06B0CF58" w14:textId="480F2641"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083B69CD" w14:textId="6A569D4F" w:rsidR="00AC3758"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17DDD69D"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4E271881" w14:textId="661FE0AB"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How do you change your default printer to </w:t>
      </w:r>
      <w:proofErr w:type="spellStart"/>
      <w:r w:rsidRPr="00E21D95">
        <w:rPr>
          <w:rFonts w:ascii="Times New Roman" w:eastAsia="Times New Roman" w:hAnsi="Times New Roman" w:cs="Times New Roman"/>
          <w:color w:val="000000"/>
          <w:sz w:val="24"/>
          <w:szCs w:val="24"/>
        </w:rPr>
        <w:t>Dell_LaserJet</w:t>
      </w:r>
      <w:proofErr w:type="spellEnd"/>
      <w:r w:rsidRPr="00E21D95">
        <w:rPr>
          <w:rFonts w:ascii="Times New Roman" w:eastAsia="Times New Roman" w:hAnsi="Times New Roman" w:cs="Times New Roman"/>
          <w:color w:val="000000"/>
          <w:sz w:val="24"/>
          <w:szCs w:val="24"/>
        </w:rPr>
        <w:t>?</w:t>
      </w:r>
    </w:p>
    <w:p w14:paraId="612715C1" w14:textId="77777777" w:rsidR="00B866C7" w:rsidRPr="00E21D95" w:rsidRDefault="00B866C7" w:rsidP="00AC3758">
      <w:pPr>
        <w:pStyle w:val="ListParagraph"/>
        <w:numPr>
          <w:ilvl w:val="0"/>
          <w:numId w:val="3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Printer&gt;right click </w:t>
      </w:r>
      <w:proofErr w:type="spellStart"/>
      <w:r w:rsidRPr="00E21D95">
        <w:rPr>
          <w:rFonts w:ascii="Times New Roman" w:eastAsia="Times New Roman" w:hAnsi="Times New Roman" w:cs="Times New Roman"/>
          <w:color w:val="000000"/>
          <w:sz w:val="24"/>
          <w:szCs w:val="24"/>
        </w:rPr>
        <w:t>Dell_LaserJet</w:t>
      </w:r>
      <w:proofErr w:type="spellEnd"/>
      <w:r w:rsidRPr="00E21D95">
        <w:rPr>
          <w:rFonts w:ascii="Times New Roman" w:eastAsia="Times New Roman" w:hAnsi="Times New Roman" w:cs="Times New Roman"/>
          <w:color w:val="000000"/>
          <w:sz w:val="24"/>
          <w:szCs w:val="24"/>
        </w:rPr>
        <w:t>&gt;set as default</w:t>
      </w:r>
    </w:p>
    <w:p w14:paraId="337A805B" w14:textId="77777777" w:rsidR="00B866C7" w:rsidRPr="00E21D95" w:rsidRDefault="00B866C7" w:rsidP="00AC3758">
      <w:pPr>
        <w:pStyle w:val="ListParagraph"/>
        <w:numPr>
          <w:ilvl w:val="0"/>
          <w:numId w:val="3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Printer&gt;remove all printer except </w:t>
      </w:r>
      <w:proofErr w:type="spellStart"/>
      <w:r w:rsidRPr="00E21D95">
        <w:rPr>
          <w:rFonts w:ascii="Times New Roman" w:eastAsia="Times New Roman" w:hAnsi="Times New Roman" w:cs="Times New Roman"/>
          <w:color w:val="000000"/>
          <w:sz w:val="24"/>
          <w:szCs w:val="24"/>
        </w:rPr>
        <w:t>Dell_LaserJet</w:t>
      </w:r>
      <w:proofErr w:type="spellEnd"/>
    </w:p>
    <w:p w14:paraId="7D9AE478" w14:textId="77777777" w:rsidR="00B866C7" w:rsidRPr="00E21D95" w:rsidRDefault="00B866C7" w:rsidP="00AC3758">
      <w:pPr>
        <w:pStyle w:val="ListParagraph"/>
        <w:numPr>
          <w:ilvl w:val="0"/>
          <w:numId w:val="3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Device Manager&gt;Printers&gt;</w:t>
      </w:r>
      <w:proofErr w:type="gramStart"/>
      <w:r w:rsidRPr="00E21D95">
        <w:rPr>
          <w:rFonts w:ascii="Times New Roman" w:eastAsia="Times New Roman" w:hAnsi="Times New Roman" w:cs="Times New Roman"/>
          <w:color w:val="000000"/>
          <w:sz w:val="24"/>
          <w:szCs w:val="24"/>
        </w:rPr>
        <w:t xml:space="preserve">Enable  </w:t>
      </w:r>
      <w:proofErr w:type="spellStart"/>
      <w:r w:rsidRPr="00E21D95">
        <w:rPr>
          <w:rFonts w:ascii="Times New Roman" w:eastAsia="Times New Roman" w:hAnsi="Times New Roman" w:cs="Times New Roman"/>
          <w:color w:val="000000"/>
          <w:sz w:val="24"/>
          <w:szCs w:val="24"/>
        </w:rPr>
        <w:t>Dell</w:t>
      </w:r>
      <w:proofErr w:type="gramEnd"/>
      <w:r w:rsidRPr="00E21D95">
        <w:rPr>
          <w:rFonts w:ascii="Times New Roman" w:eastAsia="Times New Roman" w:hAnsi="Times New Roman" w:cs="Times New Roman"/>
          <w:color w:val="000000"/>
          <w:sz w:val="24"/>
          <w:szCs w:val="24"/>
        </w:rPr>
        <w:t>_LaserJet</w:t>
      </w:r>
      <w:proofErr w:type="spellEnd"/>
    </w:p>
    <w:p w14:paraId="3A3BBF63" w14:textId="347F02A1" w:rsidR="00B866C7" w:rsidRDefault="00B866C7" w:rsidP="00AC3758">
      <w:pPr>
        <w:pStyle w:val="ListParagraph"/>
        <w:numPr>
          <w:ilvl w:val="0"/>
          <w:numId w:val="3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Device Manager&gt;Ports&gt;Mat to </w:t>
      </w:r>
      <w:proofErr w:type="spellStart"/>
      <w:r w:rsidRPr="00E21D95">
        <w:rPr>
          <w:rFonts w:ascii="Times New Roman" w:eastAsia="Times New Roman" w:hAnsi="Times New Roman" w:cs="Times New Roman"/>
          <w:color w:val="000000"/>
          <w:sz w:val="24"/>
          <w:szCs w:val="24"/>
        </w:rPr>
        <w:t>Dell_LaserJet</w:t>
      </w:r>
      <w:proofErr w:type="spellEnd"/>
    </w:p>
    <w:p w14:paraId="079499CE"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662BB9FD" w14:textId="3DC2718D"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What should the first step when troubleshooting a customer’s computer system?</w:t>
      </w:r>
    </w:p>
    <w:p w14:paraId="368B0E2E" w14:textId="77777777" w:rsidR="00B866C7" w:rsidRPr="00E21D95" w:rsidRDefault="00B866C7" w:rsidP="00AC3758">
      <w:pPr>
        <w:pStyle w:val="ListParagraph"/>
        <w:numPr>
          <w:ilvl w:val="0"/>
          <w:numId w:val="3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Check all log files for error messages in the system</w:t>
      </w:r>
    </w:p>
    <w:p w14:paraId="0FABCA70" w14:textId="77777777" w:rsidR="00B866C7" w:rsidRPr="00E21D95" w:rsidRDefault="00B866C7" w:rsidP="00AC3758">
      <w:pPr>
        <w:pStyle w:val="ListParagraph"/>
        <w:numPr>
          <w:ilvl w:val="0"/>
          <w:numId w:val="3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Communicates with the customer about the problems</w:t>
      </w:r>
    </w:p>
    <w:p w14:paraId="4C81E85A" w14:textId="77777777" w:rsidR="00B866C7" w:rsidRPr="00E21D95" w:rsidRDefault="00B866C7" w:rsidP="00AC3758">
      <w:pPr>
        <w:pStyle w:val="ListParagraph"/>
        <w:numPr>
          <w:ilvl w:val="0"/>
          <w:numId w:val="3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Check the AC power outlet voltage</w:t>
      </w:r>
    </w:p>
    <w:p w14:paraId="2EBBB158" w14:textId="77777777" w:rsidR="00B866C7" w:rsidRPr="00E21D95" w:rsidRDefault="00B866C7" w:rsidP="00AC3758">
      <w:pPr>
        <w:pStyle w:val="ListParagraph"/>
        <w:numPr>
          <w:ilvl w:val="0"/>
          <w:numId w:val="33"/>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Format and reinstall the operating system</w:t>
      </w:r>
    </w:p>
    <w:p w14:paraId="718F3EFA" w14:textId="57623AFE" w:rsidR="00B866C7" w:rsidRDefault="00B866C7" w:rsidP="00AC3758">
      <w:pPr>
        <w:tabs>
          <w:tab w:val="left" w:pos="2147"/>
        </w:tabs>
        <w:spacing w:after="0" w:line="240" w:lineRule="auto"/>
        <w:textAlignment w:val="baseline"/>
        <w:rPr>
          <w:rFonts w:ascii="Times New Roman" w:eastAsia="Times New Roman" w:hAnsi="Times New Roman" w:cs="Times New Roman"/>
          <w:color w:val="000000"/>
          <w:sz w:val="24"/>
          <w:szCs w:val="24"/>
        </w:rPr>
      </w:pPr>
    </w:p>
    <w:p w14:paraId="1F6FFE00" w14:textId="65F659FB"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of the following can be used to determine the location of a particular wire in a bundle of wires?</w:t>
      </w:r>
    </w:p>
    <w:p w14:paraId="266FFF2C" w14:textId="77777777" w:rsidR="00B866C7" w:rsidRPr="00E21D95" w:rsidRDefault="00B866C7" w:rsidP="00AC3758">
      <w:pPr>
        <w:pStyle w:val="ListParagraph"/>
        <w:numPr>
          <w:ilvl w:val="0"/>
          <w:numId w:val="34"/>
        </w:numPr>
        <w:tabs>
          <w:tab w:val="left" w:pos="2147"/>
        </w:tabs>
        <w:spacing w:after="0" w:line="240" w:lineRule="auto"/>
        <w:ind w:left="144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Wire stripper</w:t>
      </w:r>
    </w:p>
    <w:p w14:paraId="319D052A" w14:textId="77777777" w:rsidR="00B866C7" w:rsidRPr="00E21D95" w:rsidRDefault="00B866C7" w:rsidP="00AC3758">
      <w:pPr>
        <w:pStyle w:val="ListParagraph"/>
        <w:numPr>
          <w:ilvl w:val="0"/>
          <w:numId w:val="34"/>
        </w:numPr>
        <w:tabs>
          <w:tab w:val="left" w:pos="2147"/>
        </w:tabs>
        <w:spacing w:after="0" w:line="240" w:lineRule="auto"/>
        <w:ind w:left="144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Tone generator</w:t>
      </w:r>
    </w:p>
    <w:p w14:paraId="6FDBEF5A" w14:textId="77777777" w:rsidR="00B866C7" w:rsidRPr="00E21D95" w:rsidRDefault="00B866C7" w:rsidP="00AC3758">
      <w:pPr>
        <w:pStyle w:val="ListParagraph"/>
        <w:numPr>
          <w:ilvl w:val="0"/>
          <w:numId w:val="34"/>
        </w:numPr>
        <w:tabs>
          <w:tab w:val="left" w:pos="2147"/>
        </w:tabs>
        <w:spacing w:after="0" w:line="240" w:lineRule="auto"/>
        <w:ind w:left="144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Multimeter</w:t>
      </w:r>
    </w:p>
    <w:p w14:paraId="637A3A64" w14:textId="6ADD39F7" w:rsidR="00B866C7" w:rsidRDefault="00B866C7" w:rsidP="00AC3758">
      <w:pPr>
        <w:pStyle w:val="ListParagraph"/>
        <w:numPr>
          <w:ilvl w:val="0"/>
          <w:numId w:val="34"/>
        </w:numPr>
        <w:tabs>
          <w:tab w:val="left" w:pos="2147"/>
        </w:tabs>
        <w:spacing w:after="0" w:line="240" w:lineRule="auto"/>
        <w:ind w:left="1440"/>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Crimpers</w:t>
      </w:r>
    </w:p>
    <w:p w14:paraId="4405B988"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631F0157" w14:textId="617F9D33"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 xml:space="preserve">The company </w:t>
      </w:r>
      <w:r w:rsidR="00404A42">
        <w:rPr>
          <w:rFonts w:ascii="Times New Roman" w:eastAsia="Times New Roman" w:hAnsi="Times New Roman" w:cs="Times New Roman"/>
          <w:color w:val="000000"/>
          <w:sz w:val="24"/>
          <w:szCs w:val="24"/>
        </w:rPr>
        <w:t>has network printer that are attached to the business network.  All the workers can print but are unable to reach the internet?  What can the technician do to resolve the problem?</w:t>
      </w:r>
    </w:p>
    <w:p w14:paraId="460090E6" w14:textId="3B63388F" w:rsidR="00B866C7" w:rsidRPr="00E21D95" w:rsidRDefault="00404A42" w:rsidP="00AC3758">
      <w:pPr>
        <w:pStyle w:val="ListParagraph"/>
        <w:numPr>
          <w:ilvl w:val="0"/>
          <w:numId w:val="3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PC’s default gateway address is missing or incorrect</w:t>
      </w:r>
    </w:p>
    <w:p w14:paraId="1EC3A092" w14:textId="1B31B3C3" w:rsidR="00B866C7" w:rsidRPr="00E21D95" w:rsidRDefault="00404A42" w:rsidP="00AC3758">
      <w:pPr>
        <w:pStyle w:val="ListParagraph"/>
        <w:numPr>
          <w:ilvl w:val="0"/>
          <w:numId w:val="3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PC’s have an incorrect IP address scheme</w:t>
      </w:r>
    </w:p>
    <w:p w14:paraId="51F3D2C9" w14:textId="7E699CAD" w:rsidR="00B866C7" w:rsidRPr="00E21D95" w:rsidRDefault="00404A42" w:rsidP="00AC3758">
      <w:pPr>
        <w:pStyle w:val="ListParagraph"/>
        <w:numPr>
          <w:ilvl w:val="0"/>
          <w:numId w:val="3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network switch</w:t>
      </w:r>
      <w:r w:rsidR="00394CE4">
        <w:rPr>
          <w:rFonts w:ascii="Times New Roman" w:eastAsia="Times New Roman" w:hAnsi="Times New Roman" w:cs="Times New Roman"/>
          <w:color w:val="000000"/>
          <w:sz w:val="24"/>
          <w:szCs w:val="24"/>
        </w:rPr>
        <w:t xml:space="preserve"> cable connection to the PC’s are faulty</w:t>
      </w:r>
    </w:p>
    <w:p w14:paraId="11EA4961" w14:textId="2AAB798A" w:rsidR="00B866C7" w:rsidRDefault="00394CE4" w:rsidP="00AC3758">
      <w:pPr>
        <w:pStyle w:val="ListParagraph"/>
        <w:numPr>
          <w:ilvl w:val="0"/>
          <w:numId w:val="3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PC’s NIC cards are faulty</w:t>
      </w:r>
    </w:p>
    <w:p w14:paraId="0F626287"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0231741A" w14:textId="172BC94A"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The network technician recently installed fiber-optic cables adjacent to the fluorescent lights, what situation might be experienced?</w:t>
      </w:r>
    </w:p>
    <w:p w14:paraId="3E3FAB8A" w14:textId="77777777" w:rsidR="00B866C7" w:rsidRPr="00E21D95" w:rsidRDefault="00B866C7" w:rsidP="00AC3758">
      <w:pPr>
        <w:pStyle w:val="ListParagraph"/>
        <w:numPr>
          <w:ilvl w:val="0"/>
          <w:numId w:val="3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Lighting problems</w:t>
      </w:r>
    </w:p>
    <w:p w14:paraId="2BA4996A" w14:textId="77777777" w:rsidR="00B866C7" w:rsidRPr="00E21D95" w:rsidRDefault="00B866C7" w:rsidP="00AC3758">
      <w:pPr>
        <w:pStyle w:val="ListParagraph"/>
        <w:numPr>
          <w:ilvl w:val="0"/>
          <w:numId w:val="3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Poor network performance</w:t>
      </w:r>
    </w:p>
    <w:p w14:paraId="649E3E8A" w14:textId="13DAF000" w:rsidR="00B866C7" w:rsidRPr="00E21D95" w:rsidRDefault="002E047C" w:rsidP="00AC3758">
      <w:pPr>
        <w:pStyle w:val="ListParagraph"/>
        <w:numPr>
          <w:ilvl w:val="0"/>
          <w:numId w:val="3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Better performance</w:t>
      </w:r>
    </w:p>
    <w:p w14:paraId="25D21577" w14:textId="4C6A7BC8" w:rsidR="00B866C7" w:rsidRDefault="00B866C7" w:rsidP="00AC3758">
      <w:pPr>
        <w:pStyle w:val="ListParagraph"/>
        <w:numPr>
          <w:ilvl w:val="0"/>
          <w:numId w:val="3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No adverse effects</w:t>
      </w:r>
    </w:p>
    <w:p w14:paraId="2C1B7DFA"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795AB771" w14:textId="19E8159F"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 computer needs to be configured with a static IP address to gain access to the network and the Internet.  What information is needed to accomplish this task?</w:t>
      </w:r>
    </w:p>
    <w:p w14:paraId="283C5DBE" w14:textId="77777777" w:rsidR="00B866C7" w:rsidRPr="00E21D95" w:rsidRDefault="00B866C7" w:rsidP="00AC3758">
      <w:pPr>
        <w:pStyle w:val="ListParagraph"/>
        <w:numPr>
          <w:ilvl w:val="0"/>
          <w:numId w:val="3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Subnet mask, Home page, FQDN, WINS server</w:t>
      </w:r>
    </w:p>
    <w:p w14:paraId="2EE506E2" w14:textId="77777777" w:rsidR="00B866C7" w:rsidRPr="00E21D95" w:rsidRDefault="00B866C7" w:rsidP="00AC3758">
      <w:pPr>
        <w:pStyle w:val="ListParagraph"/>
        <w:numPr>
          <w:ilvl w:val="0"/>
          <w:numId w:val="3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IP address, DNS, IPX/SPX, TSR</w:t>
      </w:r>
    </w:p>
    <w:p w14:paraId="2345E32C" w14:textId="77777777" w:rsidR="00B866C7" w:rsidRPr="00E21D95" w:rsidRDefault="00B866C7" w:rsidP="00AC3758">
      <w:pPr>
        <w:pStyle w:val="ListParagraph"/>
        <w:numPr>
          <w:ilvl w:val="0"/>
          <w:numId w:val="3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IP address, Subnet mask, Gateway address and DNS</w:t>
      </w:r>
    </w:p>
    <w:p w14:paraId="761AB624" w14:textId="35BC9CE3" w:rsidR="00B866C7" w:rsidRDefault="00B866C7" w:rsidP="00AC3758">
      <w:pPr>
        <w:pStyle w:val="ListParagraph"/>
        <w:numPr>
          <w:ilvl w:val="0"/>
          <w:numId w:val="3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IP address, Subnet mask, Gateway address and NetBIOS name</w:t>
      </w:r>
    </w:p>
    <w:p w14:paraId="1FDB8BBB" w14:textId="448C418D" w:rsidR="00AC3758"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53BB960A" w14:textId="5E77D2F9" w:rsidR="00AC3758"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35E59664" w14:textId="43C73E70" w:rsidR="00AC3758"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4DB32CCC" w14:textId="6DCA6D57" w:rsidR="00AC3758"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09D19DA4" w14:textId="499959F2" w:rsidR="00AC3758"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1B1C69B0"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79CA69CD" w14:textId="59175A73" w:rsidR="00B866C7" w:rsidRPr="00E556A1" w:rsidRDefault="00A14E65"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You are a network administrator and you need to configur</w:t>
      </w:r>
      <w:r w:rsidR="00E556A1">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color w:val="000000"/>
          <w:sz w:val="24"/>
          <w:szCs w:val="24"/>
        </w:rPr>
        <w:t xml:space="preserve">workstations which are not part of a Windows domain.  </w:t>
      </w:r>
      <w:r w:rsidR="00E556A1">
        <w:rPr>
          <w:rFonts w:ascii="Times New Roman" w:eastAsia="Times New Roman" w:hAnsi="Times New Roman" w:cs="Times New Roman"/>
          <w:color w:val="000000"/>
          <w:sz w:val="24"/>
          <w:szCs w:val="24"/>
        </w:rPr>
        <w:t>Management does not want their employees to download applications from the Windows store.  How would the network administrator enable a policy that turns off the store application for all users on the workstations</w:t>
      </w:r>
      <w:r w:rsidR="00B866C7" w:rsidRPr="00E556A1">
        <w:rPr>
          <w:rFonts w:ascii="Times New Roman" w:eastAsia="Times New Roman" w:hAnsi="Times New Roman" w:cs="Times New Roman"/>
          <w:color w:val="000000"/>
          <w:sz w:val="24"/>
          <w:szCs w:val="24"/>
        </w:rPr>
        <w:t>?</w:t>
      </w:r>
    </w:p>
    <w:p w14:paraId="6549DEDF" w14:textId="7A495113" w:rsidR="00B866C7" w:rsidRPr="00E21D95" w:rsidRDefault="00E556A1" w:rsidP="00AC3758">
      <w:pPr>
        <w:pStyle w:val="ListParagraph"/>
        <w:numPr>
          <w:ilvl w:val="0"/>
          <w:numId w:val="38"/>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Control Panel</w:t>
      </w:r>
    </w:p>
    <w:p w14:paraId="5DF80586" w14:textId="08FEBDA8" w:rsidR="00B866C7" w:rsidRPr="00E21D95" w:rsidRDefault="00E556A1" w:rsidP="00AC3758">
      <w:pPr>
        <w:pStyle w:val="ListParagraph"/>
        <w:numPr>
          <w:ilvl w:val="0"/>
          <w:numId w:val="38"/>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Local Group Policy Editor</w:t>
      </w:r>
    </w:p>
    <w:p w14:paraId="0EF8D0D5" w14:textId="2BFEF1DB" w:rsidR="00B866C7" w:rsidRPr="00E21D95" w:rsidRDefault="00E556A1" w:rsidP="00AC3758">
      <w:pPr>
        <w:pStyle w:val="ListParagraph"/>
        <w:numPr>
          <w:ilvl w:val="0"/>
          <w:numId w:val="38"/>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Windows Firewall</w:t>
      </w:r>
    </w:p>
    <w:p w14:paraId="3B4CAA0B" w14:textId="134152F3" w:rsidR="00B866C7" w:rsidRDefault="00E556A1" w:rsidP="00AC3758">
      <w:pPr>
        <w:pStyle w:val="ListParagraph"/>
        <w:numPr>
          <w:ilvl w:val="0"/>
          <w:numId w:val="38"/>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Computer Management</w:t>
      </w:r>
    </w:p>
    <w:p w14:paraId="4C18013A" w14:textId="77777777" w:rsidR="00394CE4" w:rsidRPr="00394CE4" w:rsidRDefault="00394CE4" w:rsidP="00AC3758">
      <w:pPr>
        <w:tabs>
          <w:tab w:val="left" w:pos="2147"/>
        </w:tabs>
        <w:spacing w:after="0" w:line="240" w:lineRule="auto"/>
        <w:textAlignment w:val="baseline"/>
        <w:rPr>
          <w:rFonts w:ascii="Times New Roman" w:eastAsia="Times New Roman" w:hAnsi="Times New Roman" w:cs="Times New Roman"/>
          <w:color w:val="000000"/>
          <w:sz w:val="24"/>
          <w:szCs w:val="24"/>
        </w:rPr>
      </w:pPr>
    </w:p>
    <w:p w14:paraId="14B98385" w14:textId="30F8B971" w:rsidR="00B866C7" w:rsidRPr="00E21D95" w:rsidRDefault="00E556A1"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connecting a laser printer directly to a Windows computer system, how would employees on the same network be able to send print jobs to this printer</w:t>
      </w:r>
      <w:r w:rsidR="00B866C7" w:rsidRPr="00E21D95">
        <w:rPr>
          <w:rFonts w:ascii="Times New Roman" w:eastAsia="Times New Roman" w:hAnsi="Times New Roman" w:cs="Times New Roman"/>
          <w:color w:val="000000"/>
          <w:sz w:val="24"/>
          <w:szCs w:val="24"/>
        </w:rPr>
        <w:t>?</w:t>
      </w:r>
    </w:p>
    <w:p w14:paraId="2BF74E86" w14:textId="645FB02E" w:rsidR="00B866C7" w:rsidRPr="00E21D95" w:rsidRDefault="00E556A1" w:rsidP="00AC3758">
      <w:pPr>
        <w:pStyle w:val="ListParagraph"/>
        <w:numPr>
          <w:ilvl w:val="0"/>
          <w:numId w:val="39"/>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printer to be a print server</w:t>
      </w:r>
    </w:p>
    <w:p w14:paraId="498C2FEA" w14:textId="38641B1F" w:rsidR="00B866C7" w:rsidRPr="00E21D95" w:rsidRDefault="00E556A1" w:rsidP="00AC3758">
      <w:pPr>
        <w:pStyle w:val="ListParagraph"/>
        <w:numPr>
          <w:ilvl w:val="0"/>
          <w:numId w:val="39"/>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workstations as a print driver</w:t>
      </w:r>
    </w:p>
    <w:p w14:paraId="2216F78E" w14:textId="4595DFFE" w:rsidR="00B866C7" w:rsidRPr="00E21D95" w:rsidRDefault="00E556A1" w:rsidP="00AC3758">
      <w:pPr>
        <w:pStyle w:val="ListParagraph"/>
        <w:numPr>
          <w:ilvl w:val="0"/>
          <w:numId w:val="39"/>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Configure the printer to be a shared printer</w:t>
      </w:r>
    </w:p>
    <w:p w14:paraId="6623CA5E" w14:textId="2C0F576F" w:rsidR="00B866C7" w:rsidRDefault="00E556A1" w:rsidP="00AC3758">
      <w:pPr>
        <w:pStyle w:val="ListParagraph"/>
        <w:numPr>
          <w:ilvl w:val="0"/>
          <w:numId w:val="39"/>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 the printer an IP address that is on the same network</w:t>
      </w:r>
    </w:p>
    <w:p w14:paraId="639A16A3"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47C267CE" w14:textId="1BF30583"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What is an unsolicited e-mail message sent to many recipients?</w:t>
      </w:r>
      <w:r w:rsidRPr="00E21D95">
        <w:rPr>
          <w:rFonts w:ascii="Times New Roman" w:eastAsia="Times New Roman" w:hAnsi="Times New Roman" w:cs="Times New Roman"/>
          <w:color w:val="000000"/>
          <w:sz w:val="24"/>
          <w:szCs w:val="24"/>
        </w:rPr>
        <w:tab/>
      </w:r>
    </w:p>
    <w:p w14:paraId="081530DE" w14:textId="77777777" w:rsidR="00B866C7" w:rsidRPr="00E21D95" w:rsidRDefault="00B866C7" w:rsidP="00AC3758">
      <w:pPr>
        <w:pStyle w:val="ListParagraph"/>
        <w:numPr>
          <w:ilvl w:val="0"/>
          <w:numId w:val="40"/>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Adware</w:t>
      </w:r>
    </w:p>
    <w:p w14:paraId="30005EC2" w14:textId="77777777" w:rsidR="00B866C7" w:rsidRPr="00E21D95" w:rsidRDefault="00B866C7" w:rsidP="00AC3758">
      <w:pPr>
        <w:pStyle w:val="ListParagraph"/>
        <w:numPr>
          <w:ilvl w:val="0"/>
          <w:numId w:val="40"/>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Cookies</w:t>
      </w:r>
    </w:p>
    <w:p w14:paraId="19401577" w14:textId="77777777" w:rsidR="00B866C7" w:rsidRPr="00E21D95" w:rsidRDefault="00B866C7" w:rsidP="00AC3758">
      <w:pPr>
        <w:pStyle w:val="ListParagraph"/>
        <w:numPr>
          <w:ilvl w:val="0"/>
          <w:numId w:val="40"/>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Spam</w:t>
      </w:r>
    </w:p>
    <w:p w14:paraId="4A8439AA" w14:textId="296358D6" w:rsidR="00B866C7" w:rsidRDefault="00B866C7" w:rsidP="00AC3758">
      <w:pPr>
        <w:pStyle w:val="ListParagraph"/>
        <w:numPr>
          <w:ilvl w:val="0"/>
          <w:numId w:val="40"/>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Spyware</w:t>
      </w:r>
    </w:p>
    <w:p w14:paraId="6353D99D"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4DA51AE1" w14:textId="6870BD9A"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tool is used to terminate wires at a patch panel?</w:t>
      </w:r>
    </w:p>
    <w:p w14:paraId="520507B3" w14:textId="77777777" w:rsidR="00B866C7" w:rsidRPr="00E21D95" w:rsidRDefault="00B866C7" w:rsidP="00AC3758">
      <w:pPr>
        <w:pStyle w:val="ListParagraph"/>
        <w:numPr>
          <w:ilvl w:val="0"/>
          <w:numId w:val="41"/>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Tone generator</w:t>
      </w:r>
    </w:p>
    <w:p w14:paraId="26052F54" w14:textId="77777777" w:rsidR="00B866C7" w:rsidRPr="00E21D95" w:rsidRDefault="00B866C7" w:rsidP="00AC3758">
      <w:pPr>
        <w:pStyle w:val="ListParagraph"/>
        <w:numPr>
          <w:ilvl w:val="0"/>
          <w:numId w:val="41"/>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Cable plunger</w:t>
      </w:r>
    </w:p>
    <w:p w14:paraId="2FF56011" w14:textId="77777777" w:rsidR="00B866C7" w:rsidRPr="00E21D95" w:rsidRDefault="00B866C7" w:rsidP="00AC3758">
      <w:pPr>
        <w:pStyle w:val="ListParagraph"/>
        <w:numPr>
          <w:ilvl w:val="0"/>
          <w:numId w:val="41"/>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Crimpers</w:t>
      </w:r>
    </w:p>
    <w:p w14:paraId="737328A4" w14:textId="22D04E01" w:rsidR="00B866C7" w:rsidRDefault="00B866C7" w:rsidP="00AC3758">
      <w:pPr>
        <w:pStyle w:val="ListParagraph"/>
        <w:numPr>
          <w:ilvl w:val="0"/>
          <w:numId w:val="41"/>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Punch down tool</w:t>
      </w:r>
    </w:p>
    <w:p w14:paraId="2C4D3A68"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23EB0BD3" w14:textId="78A81797"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term describes two-way simultaneous communications?</w:t>
      </w:r>
    </w:p>
    <w:p w14:paraId="0B315507" w14:textId="77777777" w:rsidR="00B866C7" w:rsidRPr="00E21D95" w:rsidRDefault="00B866C7" w:rsidP="00AC3758">
      <w:pPr>
        <w:pStyle w:val="ListParagraph"/>
        <w:numPr>
          <w:ilvl w:val="0"/>
          <w:numId w:val="4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Half Duplex</w:t>
      </w:r>
    </w:p>
    <w:p w14:paraId="7E97A9EF" w14:textId="77777777" w:rsidR="00B866C7" w:rsidRPr="00E21D95" w:rsidRDefault="00B866C7" w:rsidP="00AC3758">
      <w:pPr>
        <w:pStyle w:val="ListParagraph"/>
        <w:numPr>
          <w:ilvl w:val="0"/>
          <w:numId w:val="4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Simplex</w:t>
      </w:r>
    </w:p>
    <w:p w14:paraId="1B5F1F1A" w14:textId="77777777" w:rsidR="00B866C7" w:rsidRPr="00E21D95" w:rsidRDefault="00B866C7" w:rsidP="00AC3758">
      <w:pPr>
        <w:pStyle w:val="ListParagraph"/>
        <w:numPr>
          <w:ilvl w:val="0"/>
          <w:numId w:val="4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Full Duplex</w:t>
      </w:r>
    </w:p>
    <w:p w14:paraId="2B38E3DD" w14:textId="29C66A8B" w:rsidR="00B866C7" w:rsidRDefault="00B866C7" w:rsidP="00AC3758">
      <w:pPr>
        <w:pStyle w:val="ListParagraph"/>
        <w:numPr>
          <w:ilvl w:val="0"/>
          <w:numId w:val="4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Complex Communication</w:t>
      </w:r>
    </w:p>
    <w:p w14:paraId="3BF22A44"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408A70B3" w14:textId="7F9E6BF0"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What problem would be experienced by a failing DNS server?</w:t>
      </w:r>
    </w:p>
    <w:p w14:paraId="1A124D95" w14:textId="77777777" w:rsidR="00B866C7" w:rsidRPr="00E21D95" w:rsidRDefault="00B866C7" w:rsidP="00AC3758">
      <w:pPr>
        <w:pStyle w:val="ListParagraph"/>
        <w:numPr>
          <w:ilvl w:val="0"/>
          <w:numId w:val="43"/>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Firewall failure</w:t>
      </w:r>
    </w:p>
    <w:p w14:paraId="4B371CB4" w14:textId="77777777" w:rsidR="00B866C7" w:rsidRPr="00E21D95" w:rsidRDefault="00B866C7" w:rsidP="00AC3758">
      <w:pPr>
        <w:pStyle w:val="ListParagraph"/>
        <w:numPr>
          <w:ilvl w:val="0"/>
          <w:numId w:val="43"/>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No access to URL’s using domain names</w:t>
      </w:r>
    </w:p>
    <w:p w14:paraId="1C54FB7C" w14:textId="77777777" w:rsidR="00B866C7" w:rsidRPr="00E21D95" w:rsidRDefault="00B866C7" w:rsidP="00AC3758">
      <w:pPr>
        <w:pStyle w:val="ListParagraph"/>
        <w:numPr>
          <w:ilvl w:val="0"/>
          <w:numId w:val="43"/>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No network connections</w:t>
      </w:r>
    </w:p>
    <w:p w14:paraId="03409293" w14:textId="544C4F63" w:rsidR="00B866C7" w:rsidRDefault="00B866C7" w:rsidP="00AC3758">
      <w:pPr>
        <w:pStyle w:val="ListParagraph"/>
        <w:numPr>
          <w:ilvl w:val="0"/>
          <w:numId w:val="43"/>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No access to URL’s at all</w:t>
      </w:r>
    </w:p>
    <w:p w14:paraId="0E8E7D42"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5F43D2AA" w14:textId="08123EE4"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Using CAT 5e/6 UTP cable, what is the maximum cable distance between a computer system NIC and the network switch?</w:t>
      </w:r>
    </w:p>
    <w:p w14:paraId="47F5A59E" w14:textId="77777777" w:rsidR="00B866C7" w:rsidRPr="00E21D95" w:rsidRDefault="00B866C7" w:rsidP="00AC3758">
      <w:pPr>
        <w:pStyle w:val="ListParagraph"/>
        <w:numPr>
          <w:ilvl w:val="0"/>
          <w:numId w:val="44"/>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100 feet</w:t>
      </w:r>
    </w:p>
    <w:p w14:paraId="35DF716C" w14:textId="77777777" w:rsidR="00B866C7" w:rsidRPr="00E21D95" w:rsidRDefault="00B866C7" w:rsidP="00AC3758">
      <w:pPr>
        <w:pStyle w:val="ListParagraph"/>
        <w:numPr>
          <w:ilvl w:val="0"/>
          <w:numId w:val="44"/>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100 meters</w:t>
      </w:r>
    </w:p>
    <w:p w14:paraId="580EF999" w14:textId="77777777" w:rsidR="00B866C7" w:rsidRPr="00E21D95" w:rsidRDefault="00B866C7" w:rsidP="00AC3758">
      <w:pPr>
        <w:pStyle w:val="ListParagraph"/>
        <w:numPr>
          <w:ilvl w:val="0"/>
          <w:numId w:val="44"/>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300 feet</w:t>
      </w:r>
    </w:p>
    <w:p w14:paraId="518A59B8" w14:textId="6AD04718" w:rsidR="00B866C7" w:rsidRPr="00E21D95" w:rsidRDefault="00B866C7" w:rsidP="00AC3758">
      <w:pPr>
        <w:pStyle w:val="ListParagraph"/>
        <w:numPr>
          <w:ilvl w:val="0"/>
          <w:numId w:val="44"/>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300 meters</w:t>
      </w:r>
    </w:p>
    <w:p w14:paraId="53444BA5" w14:textId="61083B8F" w:rsidR="001B2DE6" w:rsidRPr="00E21D95" w:rsidRDefault="001B2DE6" w:rsidP="00AC3758">
      <w:pPr>
        <w:tabs>
          <w:tab w:val="left" w:pos="2147"/>
        </w:tabs>
        <w:spacing w:after="0" w:line="240" w:lineRule="auto"/>
        <w:textAlignment w:val="baseline"/>
        <w:rPr>
          <w:rFonts w:ascii="Times New Roman" w:eastAsia="Times New Roman" w:hAnsi="Times New Roman" w:cs="Times New Roman"/>
          <w:color w:val="000000"/>
          <w:sz w:val="24"/>
          <w:szCs w:val="24"/>
        </w:rPr>
      </w:pPr>
    </w:p>
    <w:p w14:paraId="13E1C793" w14:textId="57B21816" w:rsidR="001B2DE6" w:rsidRPr="00E21D95" w:rsidRDefault="001B2DE6" w:rsidP="00AC3758">
      <w:pPr>
        <w:tabs>
          <w:tab w:val="left" w:pos="2147"/>
        </w:tabs>
        <w:spacing w:after="0" w:line="240" w:lineRule="auto"/>
        <w:textAlignment w:val="baseline"/>
        <w:rPr>
          <w:rFonts w:ascii="Times New Roman" w:eastAsia="Times New Roman" w:hAnsi="Times New Roman" w:cs="Times New Roman"/>
          <w:color w:val="000000"/>
          <w:sz w:val="24"/>
          <w:szCs w:val="24"/>
        </w:rPr>
      </w:pPr>
    </w:p>
    <w:p w14:paraId="43A0BA57" w14:textId="325C7208" w:rsidR="00B866C7" w:rsidRPr="00E21D95" w:rsidRDefault="00742C79"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using remote connections what protocol is used to add security</w:t>
      </w:r>
      <w:r w:rsidR="00B866C7" w:rsidRPr="00E21D95">
        <w:rPr>
          <w:rFonts w:ascii="Times New Roman" w:eastAsia="Times New Roman" w:hAnsi="Times New Roman" w:cs="Times New Roman"/>
          <w:color w:val="000000"/>
          <w:sz w:val="24"/>
          <w:szCs w:val="24"/>
        </w:rPr>
        <w:t>?</w:t>
      </w:r>
    </w:p>
    <w:p w14:paraId="75E43ED6" w14:textId="77777777" w:rsidR="00742C79" w:rsidRPr="002E047C" w:rsidRDefault="00742C79" w:rsidP="00AC3758">
      <w:pPr>
        <w:pStyle w:val="ListParagraph"/>
        <w:numPr>
          <w:ilvl w:val="0"/>
          <w:numId w:val="4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SSH</w:t>
      </w:r>
    </w:p>
    <w:p w14:paraId="744A6B47" w14:textId="0DA075A1" w:rsidR="002E047C" w:rsidRPr="002E047C" w:rsidRDefault="00742C79" w:rsidP="00AC3758">
      <w:pPr>
        <w:pStyle w:val="ListParagraph"/>
        <w:numPr>
          <w:ilvl w:val="0"/>
          <w:numId w:val="4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hAnsi="Times New Roman" w:cs="Times New Roman"/>
          <w:color w:val="525252"/>
          <w:sz w:val="24"/>
          <w:szCs w:val="24"/>
          <w:shd w:val="clear" w:color="auto" w:fill="FFFFFF"/>
        </w:rPr>
        <w:t>HTTP</w:t>
      </w:r>
    </w:p>
    <w:p w14:paraId="53A80825" w14:textId="50BA5F4A" w:rsidR="00B866C7" w:rsidRPr="002E047C" w:rsidRDefault="00742C79" w:rsidP="00AC3758">
      <w:pPr>
        <w:pStyle w:val="ListParagraph"/>
        <w:numPr>
          <w:ilvl w:val="0"/>
          <w:numId w:val="4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FTP</w:t>
      </w:r>
    </w:p>
    <w:p w14:paraId="704D6568" w14:textId="0B67FCDC" w:rsidR="00B866C7" w:rsidRDefault="00742C79" w:rsidP="00AC3758">
      <w:pPr>
        <w:pStyle w:val="ListParagraph"/>
        <w:numPr>
          <w:ilvl w:val="0"/>
          <w:numId w:val="45"/>
        </w:numPr>
        <w:tabs>
          <w:tab w:val="left" w:pos="2147"/>
        </w:tabs>
        <w:spacing w:after="0" w:line="240" w:lineRule="auto"/>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NetBEUI</w:t>
      </w:r>
    </w:p>
    <w:p w14:paraId="2F5C3A05" w14:textId="77777777" w:rsidR="00AC3758" w:rsidRPr="002E047C"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59DD9333" w14:textId="54688C0D" w:rsidR="00B866C7" w:rsidRPr="00E21D95" w:rsidRDefault="00B866C7"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protocol is used to automatically assign IP address and other IP information to workstations on the network?</w:t>
      </w:r>
    </w:p>
    <w:p w14:paraId="2464DF4D" w14:textId="77777777" w:rsidR="00B866C7" w:rsidRPr="00E21D95" w:rsidRDefault="00B866C7" w:rsidP="00AC3758">
      <w:pPr>
        <w:pStyle w:val="ListParagraph"/>
        <w:numPr>
          <w:ilvl w:val="0"/>
          <w:numId w:val="4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TENET</w:t>
      </w:r>
    </w:p>
    <w:p w14:paraId="4CD7434C" w14:textId="77777777" w:rsidR="00B866C7" w:rsidRPr="00E21D95" w:rsidRDefault="00B866C7" w:rsidP="00AC3758">
      <w:pPr>
        <w:pStyle w:val="ListParagraph"/>
        <w:numPr>
          <w:ilvl w:val="0"/>
          <w:numId w:val="4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DNS</w:t>
      </w:r>
    </w:p>
    <w:p w14:paraId="793D8888" w14:textId="77777777" w:rsidR="00B866C7" w:rsidRPr="00E21D95" w:rsidRDefault="00B866C7" w:rsidP="00AC3758">
      <w:pPr>
        <w:pStyle w:val="ListParagraph"/>
        <w:numPr>
          <w:ilvl w:val="0"/>
          <w:numId w:val="4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TFTP</w:t>
      </w:r>
    </w:p>
    <w:p w14:paraId="48ABC603" w14:textId="002AB134" w:rsidR="00B866C7" w:rsidRDefault="00B866C7" w:rsidP="00AC3758">
      <w:pPr>
        <w:pStyle w:val="ListParagraph"/>
        <w:numPr>
          <w:ilvl w:val="0"/>
          <w:numId w:val="46"/>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DHCP</w:t>
      </w:r>
    </w:p>
    <w:p w14:paraId="00DCD423"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00D83DA1" w14:textId="2E4C5BDB" w:rsidR="00B866C7" w:rsidRPr="00E21D95" w:rsidRDefault="001B2DE6" w:rsidP="00AC3758">
      <w:pPr>
        <w:pStyle w:val="ListParagraph"/>
        <w:numPr>
          <w:ilvl w:val="0"/>
          <w:numId w:val="52"/>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A</w:t>
      </w:r>
      <w:r w:rsidR="00B866C7" w:rsidRPr="00E21D95">
        <w:rPr>
          <w:rFonts w:ascii="Times New Roman" w:eastAsia="Times New Roman" w:hAnsi="Times New Roman" w:cs="Times New Roman"/>
          <w:color w:val="000000"/>
          <w:sz w:val="24"/>
          <w:szCs w:val="24"/>
        </w:rPr>
        <w:t>ccording to the troubleshooting theory, what should you do after you have established a theory of probable cause?</w:t>
      </w:r>
    </w:p>
    <w:p w14:paraId="02C1097B" w14:textId="77777777" w:rsidR="00B866C7" w:rsidRPr="00E21D95" w:rsidRDefault="00B866C7" w:rsidP="00AC3758">
      <w:pPr>
        <w:pStyle w:val="ListParagraph"/>
        <w:numPr>
          <w:ilvl w:val="0"/>
          <w:numId w:val="4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Establish a plan of action to resolve the problem</w:t>
      </w:r>
    </w:p>
    <w:p w14:paraId="42956BCE" w14:textId="77777777" w:rsidR="00B866C7" w:rsidRPr="00E21D95" w:rsidRDefault="00B866C7" w:rsidP="00AC3758">
      <w:pPr>
        <w:pStyle w:val="ListParagraph"/>
        <w:numPr>
          <w:ilvl w:val="0"/>
          <w:numId w:val="4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Test the theory to determine the cause</w:t>
      </w:r>
    </w:p>
    <w:p w14:paraId="7955A50B" w14:textId="77777777" w:rsidR="00B866C7" w:rsidRPr="00E21D95" w:rsidRDefault="00B866C7" w:rsidP="00AC3758">
      <w:pPr>
        <w:pStyle w:val="ListParagraph"/>
        <w:numPr>
          <w:ilvl w:val="0"/>
          <w:numId w:val="4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Document finding, actions and outcomes</w:t>
      </w:r>
    </w:p>
    <w:p w14:paraId="65A99B78" w14:textId="32C2F7B1" w:rsidR="00B866C7" w:rsidRDefault="00B866C7" w:rsidP="00AC3758">
      <w:pPr>
        <w:pStyle w:val="ListParagraph"/>
        <w:numPr>
          <w:ilvl w:val="0"/>
          <w:numId w:val="47"/>
        </w:numPr>
        <w:tabs>
          <w:tab w:val="left" w:pos="2147"/>
        </w:tabs>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Identify the problem</w:t>
      </w:r>
    </w:p>
    <w:p w14:paraId="7CA51342" w14:textId="77777777" w:rsidR="00AC3758" w:rsidRPr="00E21D95" w:rsidRDefault="00AC3758" w:rsidP="00AC3758">
      <w:pPr>
        <w:pStyle w:val="ListParagraph"/>
        <w:tabs>
          <w:tab w:val="left" w:pos="2147"/>
        </w:tabs>
        <w:spacing w:after="0" w:line="240" w:lineRule="auto"/>
        <w:ind w:left="1440"/>
        <w:textAlignment w:val="baseline"/>
        <w:rPr>
          <w:rFonts w:ascii="Times New Roman" w:eastAsia="Times New Roman" w:hAnsi="Times New Roman" w:cs="Times New Roman"/>
          <w:color w:val="000000"/>
          <w:sz w:val="24"/>
          <w:szCs w:val="24"/>
        </w:rPr>
      </w:pPr>
    </w:p>
    <w:p w14:paraId="38577EAF" w14:textId="3E86DBFF"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What should be avoided when communicating with an end user to solve a problem?</w:t>
      </w:r>
    </w:p>
    <w:p w14:paraId="1D4E385F" w14:textId="77777777" w:rsidR="00B866C7" w:rsidRPr="00E21D95" w:rsidRDefault="00B866C7" w:rsidP="00AC3758">
      <w:pPr>
        <w:pStyle w:val="ListParagraph"/>
        <w:numPr>
          <w:ilvl w:val="0"/>
          <w:numId w:val="4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Use complex acronyms and computer terminology</w:t>
      </w:r>
    </w:p>
    <w:p w14:paraId="5CD548E3" w14:textId="77777777" w:rsidR="00B866C7" w:rsidRPr="00E21D95" w:rsidRDefault="00B866C7" w:rsidP="00AC3758">
      <w:pPr>
        <w:pStyle w:val="ListParagraph"/>
        <w:numPr>
          <w:ilvl w:val="0"/>
          <w:numId w:val="4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Clarifying customer statements</w:t>
      </w:r>
    </w:p>
    <w:p w14:paraId="7D5A0507" w14:textId="77777777" w:rsidR="00B866C7" w:rsidRPr="00E21D95" w:rsidRDefault="00B866C7" w:rsidP="00AC3758">
      <w:pPr>
        <w:pStyle w:val="ListParagraph"/>
        <w:numPr>
          <w:ilvl w:val="0"/>
          <w:numId w:val="4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Maintain a positive attitude in difficult situations</w:t>
      </w:r>
    </w:p>
    <w:p w14:paraId="017FD236" w14:textId="56B2A671" w:rsidR="00B866C7" w:rsidRDefault="00B866C7" w:rsidP="00AC3758">
      <w:pPr>
        <w:pStyle w:val="ListParagraph"/>
        <w:numPr>
          <w:ilvl w:val="0"/>
          <w:numId w:val="48"/>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Listen to customer</w:t>
      </w:r>
    </w:p>
    <w:p w14:paraId="1EA830F8"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1FB00E0D" w14:textId="2FFC7A41"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of the following is a secure web site?</w:t>
      </w:r>
    </w:p>
    <w:p w14:paraId="4017D78C" w14:textId="77777777" w:rsidR="00B866C7" w:rsidRPr="00E21D95" w:rsidRDefault="00B866C7" w:rsidP="00AC3758">
      <w:pPr>
        <w:pStyle w:val="ListParagraph"/>
        <w:numPr>
          <w:ilvl w:val="0"/>
          <w:numId w:val="49"/>
        </w:numPr>
        <w:spacing w:after="0" w:line="240" w:lineRule="auto"/>
        <w:textAlignment w:val="baseline"/>
        <w:rPr>
          <w:rFonts w:ascii="Times New Roman" w:eastAsia="Times New Roman" w:hAnsi="Times New Roman" w:cs="Times New Roman"/>
          <w:sz w:val="24"/>
          <w:szCs w:val="24"/>
        </w:rPr>
      </w:pPr>
      <w:r w:rsidRPr="00E21D95">
        <w:rPr>
          <w:rFonts w:ascii="Times New Roman" w:eastAsia="Times New Roman" w:hAnsi="Times New Roman" w:cs="Times New Roman"/>
          <w:sz w:val="24"/>
          <w:szCs w:val="24"/>
        </w:rPr>
        <w:t>Html://www.secure.ibm.net</w:t>
      </w:r>
    </w:p>
    <w:p w14:paraId="6DB4FE7F" w14:textId="77777777" w:rsidR="00B866C7" w:rsidRPr="00E21D95" w:rsidRDefault="000240A8" w:rsidP="00AC3758">
      <w:pPr>
        <w:pStyle w:val="ListParagraph"/>
        <w:numPr>
          <w:ilvl w:val="0"/>
          <w:numId w:val="49"/>
        </w:numPr>
        <w:spacing w:after="0" w:line="240" w:lineRule="auto"/>
        <w:textAlignment w:val="baseline"/>
        <w:rPr>
          <w:rFonts w:ascii="Times New Roman" w:eastAsia="Times New Roman" w:hAnsi="Times New Roman" w:cs="Times New Roman"/>
          <w:sz w:val="24"/>
          <w:szCs w:val="24"/>
        </w:rPr>
      </w:pPr>
      <w:hyperlink r:id="rId15" w:history="1">
        <w:r w:rsidR="00B866C7" w:rsidRPr="00E21D95">
          <w:rPr>
            <w:rStyle w:val="Hyperlink"/>
            <w:rFonts w:ascii="Times New Roman" w:eastAsia="Times New Roman" w:hAnsi="Times New Roman" w:cs="Times New Roman"/>
            <w:color w:val="auto"/>
            <w:sz w:val="24"/>
            <w:szCs w:val="24"/>
          </w:rPr>
          <w:t>www.microsoft.net</w:t>
        </w:r>
      </w:hyperlink>
    </w:p>
    <w:p w14:paraId="53942E32" w14:textId="77777777" w:rsidR="00B866C7" w:rsidRPr="00E21D95" w:rsidRDefault="000240A8" w:rsidP="00AC3758">
      <w:pPr>
        <w:pStyle w:val="ListParagraph"/>
        <w:numPr>
          <w:ilvl w:val="0"/>
          <w:numId w:val="49"/>
        </w:numPr>
        <w:spacing w:after="0" w:line="240" w:lineRule="auto"/>
        <w:textAlignment w:val="baseline"/>
        <w:rPr>
          <w:rFonts w:ascii="Times New Roman" w:eastAsia="Times New Roman" w:hAnsi="Times New Roman" w:cs="Times New Roman"/>
          <w:sz w:val="24"/>
          <w:szCs w:val="24"/>
        </w:rPr>
      </w:pPr>
      <w:hyperlink r:id="rId16" w:history="1">
        <w:r w:rsidR="00B866C7" w:rsidRPr="00E21D95">
          <w:rPr>
            <w:rStyle w:val="Hyperlink"/>
            <w:rFonts w:ascii="Times New Roman" w:eastAsia="Times New Roman" w:hAnsi="Times New Roman" w:cs="Times New Roman"/>
            <w:color w:val="auto"/>
            <w:sz w:val="24"/>
            <w:szCs w:val="24"/>
          </w:rPr>
          <w:t>http://www.veryfine.com</w:t>
        </w:r>
      </w:hyperlink>
    </w:p>
    <w:p w14:paraId="76BD08E8" w14:textId="314C8E7B" w:rsidR="00B866C7" w:rsidRPr="00394CE4" w:rsidRDefault="000240A8" w:rsidP="00AC3758">
      <w:pPr>
        <w:pStyle w:val="ListParagraph"/>
        <w:numPr>
          <w:ilvl w:val="0"/>
          <w:numId w:val="49"/>
        </w:numPr>
        <w:spacing w:after="0" w:line="240" w:lineRule="auto"/>
        <w:textAlignment w:val="baseline"/>
        <w:rPr>
          <w:rStyle w:val="Hyperlink"/>
          <w:rFonts w:ascii="Times New Roman" w:eastAsia="Times New Roman" w:hAnsi="Times New Roman" w:cs="Times New Roman"/>
          <w:color w:val="auto"/>
          <w:sz w:val="24"/>
          <w:szCs w:val="24"/>
          <w:u w:val="none"/>
        </w:rPr>
      </w:pPr>
      <w:hyperlink r:id="rId17" w:history="1">
        <w:r w:rsidR="00B866C7" w:rsidRPr="00E21D95">
          <w:rPr>
            <w:rStyle w:val="Hyperlink"/>
            <w:rFonts w:ascii="Times New Roman" w:eastAsia="Times New Roman" w:hAnsi="Times New Roman" w:cs="Times New Roman"/>
            <w:color w:val="auto"/>
            <w:sz w:val="24"/>
            <w:szCs w:val="24"/>
          </w:rPr>
          <w:t>https://www.schwab.com/login</w:t>
        </w:r>
      </w:hyperlink>
    </w:p>
    <w:p w14:paraId="6102D2FB" w14:textId="2F96DF54" w:rsidR="00394CE4" w:rsidRDefault="00394CE4" w:rsidP="00AC3758">
      <w:pPr>
        <w:spacing w:after="0" w:line="240" w:lineRule="auto"/>
        <w:textAlignment w:val="baseline"/>
        <w:rPr>
          <w:rFonts w:ascii="Times New Roman" w:eastAsia="Times New Roman" w:hAnsi="Times New Roman" w:cs="Times New Roman"/>
          <w:sz w:val="24"/>
          <w:szCs w:val="24"/>
        </w:rPr>
      </w:pPr>
    </w:p>
    <w:p w14:paraId="50A6283E" w14:textId="77A7B38D" w:rsidR="00B866C7" w:rsidRPr="00E21D95"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Which type of server would you need to send e-mail messages?</w:t>
      </w:r>
    </w:p>
    <w:p w14:paraId="1162BB93" w14:textId="77777777" w:rsidR="00B866C7" w:rsidRPr="00E21D95" w:rsidRDefault="00B866C7" w:rsidP="00AC3758">
      <w:pPr>
        <w:pStyle w:val="ListParagraph"/>
        <w:numPr>
          <w:ilvl w:val="0"/>
          <w:numId w:val="5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POP3 Server</w:t>
      </w:r>
    </w:p>
    <w:p w14:paraId="13C2C335" w14:textId="77777777" w:rsidR="00B866C7" w:rsidRPr="00E21D95" w:rsidRDefault="00B866C7" w:rsidP="00AC3758">
      <w:pPr>
        <w:pStyle w:val="ListParagraph"/>
        <w:numPr>
          <w:ilvl w:val="0"/>
          <w:numId w:val="5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DHCP Server</w:t>
      </w:r>
    </w:p>
    <w:p w14:paraId="31C782B3" w14:textId="77777777" w:rsidR="00B866C7" w:rsidRPr="00E21D95" w:rsidRDefault="00B866C7" w:rsidP="00AC3758">
      <w:pPr>
        <w:pStyle w:val="ListParagraph"/>
        <w:numPr>
          <w:ilvl w:val="0"/>
          <w:numId w:val="5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SMTP Server</w:t>
      </w:r>
    </w:p>
    <w:p w14:paraId="4DEDDA94" w14:textId="356B4D7F" w:rsidR="00B866C7" w:rsidRDefault="00B866C7" w:rsidP="00AC3758">
      <w:pPr>
        <w:pStyle w:val="ListParagraph"/>
        <w:numPr>
          <w:ilvl w:val="0"/>
          <w:numId w:val="50"/>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SNMP Server</w:t>
      </w:r>
    </w:p>
    <w:p w14:paraId="7088CBD6" w14:textId="77777777" w:rsidR="00AC3758" w:rsidRPr="00E21D95" w:rsidRDefault="00AC3758" w:rsidP="00AC3758">
      <w:pPr>
        <w:pStyle w:val="ListParagraph"/>
        <w:spacing w:after="0" w:line="240" w:lineRule="auto"/>
        <w:ind w:left="1440"/>
        <w:textAlignment w:val="baseline"/>
        <w:rPr>
          <w:rFonts w:ascii="Times New Roman" w:eastAsia="Times New Roman" w:hAnsi="Times New Roman" w:cs="Times New Roman"/>
          <w:color w:val="000000"/>
          <w:sz w:val="24"/>
          <w:szCs w:val="24"/>
        </w:rPr>
      </w:pPr>
    </w:p>
    <w:p w14:paraId="38E73988" w14:textId="217682D0" w:rsidR="00B866C7" w:rsidRPr="00394CE4" w:rsidRDefault="00B866C7" w:rsidP="00AC3758">
      <w:pPr>
        <w:pStyle w:val="ListParagraph"/>
        <w:numPr>
          <w:ilvl w:val="0"/>
          <w:numId w:val="52"/>
        </w:numPr>
        <w:spacing w:after="0" w:line="240" w:lineRule="auto"/>
        <w:textAlignment w:val="baseline"/>
        <w:rPr>
          <w:rFonts w:ascii="Times New Roman" w:eastAsia="Times New Roman" w:hAnsi="Times New Roman" w:cs="Times New Roman"/>
          <w:color w:val="000000"/>
          <w:sz w:val="24"/>
          <w:szCs w:val="24"/>
        </w:rPr>
      </w:pPr>
      <w:r w:rsidRPr="00394CE4">
        <w:rPr>
          <w:rFonts w:ascii="Times New Roman" w:eastAsia="Times New Roman" w:hAnsi="Times New Roman" w:cs="Times New Roman"/>
          <w:color w:val="000000"/>
          <w:sz w:val="24"/>
          <w:szCs w:val="24"/>
        </w:rPr>
        <w:t>Which command shows a network adapter’s physical address?</w:t>
      </w:r>
    </w:p>
    <w:p w14:paraId="1996E11D" w14:textId="77777777" w:rsidR="00B866C7" w:rsidRPr="00E21D95" w:rsidRDefault="00B866C7" w:rsidP="00AC3758">
      <w:pPr>
        <w:pStyle w:val="ListParagraph"/>
        <w:numPr>
          <w:ilvl w:val="0"/>
          <w:numId w:val="5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telnet/all</w:t>
      </w:r>
    </w:p>
    <w:p w14:paraId="4C46CCAF" w14:textId="77777777" w:rsidR="00B866C7" w:rsidRPr="00E21D95" w:rsidRDefault="00B866C7" w:rsidP="00AC3758">
      <w:pPr>
        <w:pStyle w:val="ListParagraph"/>
        <w:numPr>
          <w:ilvl w:val="0"/>
          <w:numId w:val="5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tracert/all</w:t>
      </w:r>
    </w:p>
    <w:p w14:paraId="5327236D" w14:textId="77777777" w:rsidR="00B866C7" w:rsidRPr="00E21D95" w:rsidRDefault="00B866C7" w:rsidP="00AC3758">
      <w:pPr>
        <w:pStyle w:val="ListParagraph"/>
        <w:numPr>
          <w:ilvl w:val="0"/>
          <w:numId w:val="5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ping/all</w:t>
      </w:r>
    </w:p>
    <w:p w14:paraId="1F86DBE0" w14:textId="77777777" w:rsidR="00B866C7" w:rsidRPr="00E21D95" w:rsidRDefault="00B866C7" w:rsidP="00AC3758">
      <w:pPr>
        <w:pStyle w:val="ListParagraph"/>
        <w:numPr>
          <w:ilvl w:val="0"/>
          <w:numId w:val="51"/>
        </w:numPr>
        <w:spacing w:after="0" w:line="240" w:lineRule="auto"/>
        <w:textAlignment w:val="baseline"/>
        <w:rPr>
          <w:rFonts w:ascii="Times New Roman" w:eastAsia="Times New Roman" w:hAnsi="Times New Roman" w:cs="Times New Roman"/>
          <w:color w:val="000000"/>
          <w:sz w:val="24"/>
          <w:szCs w:val="24"/>
        </w:rPr>
      </w:pPr>
      <w:r w:rsidRPr="00E21D95">
        <w:rPr>
          <w:rFonts w:ascii="Times New Roman" w:eastAsia="Times New Roman" w:hAnsi="Times New Roman" w:cs="Times New Roman"/>
          <w:color w:val="000000"/>
          <w:sz w:val="24"/>
          <w:szCs w:val="24"/>
        </w:rPr>
        <w:t>ipconfig/all</w:t>
      </w:r>
    </w:p>
    <w:p w14:paraId="13ADDA99" w14:textId="77777777" w:rsidR="00B866C7" w:rsidRPr="00690779" w:rsidRDefault="00B866C7" w:rsidP="00AC3758">
      <w:pPr>
        <w:spacing w:after="0" w:line="240" w:lineRule="auto"/>
        <w:textAlignment w:val="baseline"/>
        <w:rPr>
          <w:rFonts w:ascii="Times New Roman" w:eastAsia="Times New Roman" w:hAnsi="Times New Roman" w:cs="Times New Roman"/>
          <w:color w:val="000000"/>
          <w:sz w:val="24"/>
          <w:szCs w:val="24"/>
        </w:rPr>
      </w:pPr>
    </w:p>
    <w:p w14:paraId="567055AE" w14:textId="13B0FD2B" w:rsidR="005D45A3" w:rsidRPr="005D45A3" w:rsidRDefault="005D45A3" w:rsidP="00AC3758">
      <w:pPr>
        <w:spacing w:line="240" w:lineRule="auto"/>
        <w:contextualSpacing/>
        <w:rPr>
          <w:rFonts w:ascii="Times New Roman" w:hAnsi="Times New Roman" w:cs="Times New Roman"/>
          <w:b/>
          <w:bCs/>
          <w:sz w:val="24"/>
          <w:szCs w:val="24"/>
        </w:rPr>
      </w:pPr>
    </w:p>
    <w:sectPr w:rsidR="005D45A3" w:rsidRPr="005D45A3" w:rsidSect="00F212DB">
      <w:headerReference w:type="default" r:id="rId18"/>
      <w:footerReference w:type="default" r:id="rId1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F6205D" w14:textId="77777777" w:rsidR="000240A8" w:rsidRDefault="000240A8" w:rsidP="004E452E">
      <w:pPr>
        <w:spacing w:after="0" w:line="240" w:lineRule="auto"/>
      </w:pPr>
      <w:r>
        <w:separator/>
      </w:r>
    </w:p>
  </w:endnote>
  <w:endnote w:type="continuationSeparator" w:id="0">
    <w:p w14:paraId="15A21FA8" w14:textId="77777777" w:rsidR="000240A8" w:rsidRDefault="000240A8"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FDE0E"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24C34797" wp14:editId="729E3BC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69AFF6" w14:textId="77777777" w:rsidR="000240A8" w:rsidRDefault="000240A8" w:rsidP="004E452E">
      <w:pPr>
        <w:spacing w:after="0" w:line="240" w:lineRule="auto"/>
      </w:pPr>
      <w:r>
        <w:separator/>
      </w:r>
    </w:p>
  </w:footnote>
  <w:footnote w:type="continuationSeparator" w:id="0">
    <w:p w14:paraId="3F059EB8" w14:textId="77777777" w:rsidR="000240A8" w:rsidRDefault="000240A8"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60CD1" w14:textId="08ACA54D" w:rsidR="004E452E" w:rsidRPr="003C62FA" w:rsidRDefault="009F6BB2" w:rsidP="004E452E">
    <w:pPr>
      <w:pStyle w:val="Header"/>
      <w:ind w:left="-810"/>
      <w:rPr>
        <w:rFonts w:ascii="Times New Roman" w:hAnsi="Times New Roman" w:cs="Times New Roman"/>
        <w:szCs w:val="24"/>
      </w:rPr>
    </w:pPr>
    <w:r>
      <w:rPr>
        <w:rFonts w:ascii="Times New Roman" w:hAnsi="Times New Roman" w:cs="Times New Roman"/>
        <w:szCs w:val="24"/>
      </w:rPr>
      <w:t>PC SERVICING &amp; TROUBLESHOOTING</w:t>
    </w:r>
  </w:p>
  <w:p w14:paraId="0856A8BD" w14:textId="0CFF365C" w:rsidR="004E452E" w:rsidRPr="001A2C02" w:rsidRDefault="0050205A"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3C62FA">
      <w:rPr>
        <w:rFonts w:ascii="Times New Roman" w:hAnsi="Times New Roman" w:cs="Times New Roman"/>
        <w:szCs w:val="24"/>
      </w:rPr>
      <w:t xml:space="preserve"> 2021</w:t>
    </w:r>
  </w:p>
  <w:p w14:paraId="7F9402F8" w14:textId="70E44758" w:rsidR="004E452E" w:rsidRPr="001A2C02" w:rsidRDefault="004E452E" w:rsidP="004E452E">
    <w:pPr>
      <w:ind w:left="-810"/>
      <w:rPr>
        <w:sz w:val="20"/>
      </w:rPr>
    </w:pPr>
    <w:r w:rsidRPr="001A2C02">
      <w:rPr>
        <w:rFonts w:ascii="Times New Roman" w:hAnsi="Times New Roman" w:cs="Times New Roman"/>
        <w:bCs/>
        <w:szCs w:val="24"/>
      </w:rPr>
      <w:t xml:space="preserve">Page </w:t>
    </w:r>
    <w:r w:rsidR="009F6BB2">
      <w:rPr>
        <w:rFonts w:ascii="Times New Roman" w:hAnsi="Times New Roman" w:cs="Times New Roman"/>
        <w:bCs/>
        <w:noProof/>
        <w:szCs w:val="24"/>
      </w:rPr>
      <w:t>3</w:t>
    </w:r>
    <w:r w:rsidRPr="001A2C02">
      <w:rPr>
        <w:rFonts w:ascii="Times New Roman" w:hAnsi="Times New Roman" w:cs="Times New Roman"/>
        <w:bCs/>
        <w:szCs w:val="24"/>
      </w:rPr>
      <w:t xml:space="preserve"> of </w:t>
    </w:r>
    <w:r w:rsidR="009F6BB2">
      <w:rPr>
        <w:rFonts w:ascii="Times New Roman" w:hAnsi="Times New Roman" w:cs="Times New Roman"/>
        <w:noProof/>
        <w:szCs w:val="24"/>
      </w:rPr>
      <w:t>3</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A06E7"/>
    <w:multiLevelType w:val="hybridMultilevel"/>
    <w:tmpl w:val="D70810B8"/>
    <w:lvl w:ilvl="0" w:tplc="04090019">
      <w:start w:val="1"/>
      <w:numFmt w:val="lowerLetter"/>
      <w:lvlText w:val="%1."/>
      <w:lvlJc w:val="left"/>
      <w:pPr>
        <w:ind w:left="3677" w:hanging="360"/>
      </w:pPr>
    </w:lvl>
    <w:lvl w:ilvl="1" w:tplc="04090019" w:tentative="1">
      <w:start w:val="1"/>
      <w:numFmt w:val="lowerLetter"/>
      <w:lvlText w:val="%2."/>
      <w:lvlJc w:val="left"/>
      <w:pPr>
        <w:ind w:left="4397" w:hanging="360"/>
      </w:pPr>
    </w:lvl>
    <w:lvl w:ilvl="2" w:tplc="0409001B" w:tentative="1">
      <w:start w:val="1"/>
      <w:numFmt w:val="lowerRoman"/>
      <w:lvlText w:val="%3."/>
      <w:lvlJc w:val="right"/>
      <w:pPr>
        <w:ind w:left="5117" w:hanging="180"/>
      </w:pPr>
    </w:lvl>
    <w:lvl w:ilvl="3" w:tplc="0409000F" w:tentative="1">
      <w:start w:val="1"/>
      <w:numFmt w:val="decimal"/>
      <w:lvlText w:val="%4."/>
      <w:lvlJc w:val="left"/>
      <w:pPr>
        <w:ind w:left="5837" w:hanging="360"/>
      </w:pPr>
    </w:lvl>
    <w:lvl w:ilvl="4" w:tplc="04090019" w:tentative="1">
      <w:start w:val="1"/>
      <w:numFmt w:val="lowerLetter"/>
      <w:lvlText w:val="%5."/>
      <w:lvlJc w:val="left"/>
      <w:pPr>
        <w:ind w:left="6557" w:hanging="360"/>
      </w:pPr>
    </w:lvl>
    <w:lvl w:ilvl="5" w:tplc="0409001B" w:tentative="1">
      <w:start w:val="1"/>
      <w:numFmt w:val="lowerRoman"/>
      <w:lvlText w:val="%6."/>
      <w:lvlJc w:val="right"/>
      <w:pPr>
        <w:ind w:left="7277" w:hanging="180"/>
      </w:pPr>
    </w:lvl>
    <w:lvl w:ilvl="6" w:tplc="0409000F" w:tentative="1">
      <w:start w:val="1"/>
      <w:numFmt w:val="decimal"/>
      <w:lvlText w:val="%7."/>
      <w:lvlJc w:val="left"/>
      <w:pPr>
        <w:ind w:left="7997" w:hanging="360"/>
      </w:pPr>
    </w:lvl>
    <w:lvl w:ilvl="7" w:tplc="04090019" w:tentative="1">
      <w:start w:val="1"/>
      <w:numFmt w:val="lowerLetter"/>
      <w:lvlText w:val="%8."/>
      <w:lvlJc w:val="left"/>
      <w:pPr>
        <w:ind w:left="8717" w:hanging="360"/>
      </w:pPr>
    </w:lvl>
    <w:lvl w:ilvl="8" w:tplc="0409001B" w:tentative="1">
      <w:start w:val="1"/>
      <w:numFmt w:val="lowerRoman"/>
      <w:lvlText w:val="%9."/>
      <w:lvlJc w:val="right"/>
      <w:pPr>
        <w:ind w:left="9437" w:hanging="180"/>
      </w:pPr>
    </w:lvl>
  </w:abstractNum>
  <w:abstractNum w:abstractNumId="1" w15:restartNumberingAfterBreak="0">
    <w:nsid w:val="08E84D11"/>
    <w:multiLevelType w:val="hybridMultilevel"/>
    <w:tmpl w:val="FF563798"/>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2D2CC1"/>
    <w:multiLevelType w:val="hybridMultilevel"/>
    <w:tmpl w:val="2234742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464D48"/>
    <w:multiLevelType w:val="hybridMultilevel"/>
    <w:tmpl w:val="1CEA88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B991954"/>
    <w:multiLevelType w:val="multilevel"/>
    <w:tmpl w:val="A190959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0DDE2730"/>
    <w:multiLevelType w:val="multilevel"/>
    <w:tmpl w:val="11C877A0"/>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0E8B189F"/>
    <w:multiLevelType w:val="multilevel"/>
    <w:tmpl w:val="815662DA"/>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2BE3AF1"/>
    <w:multiLevelType w:val="hybridMultilevel"/>
    <w:tmpl w:val="D3ACF82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CF6470"/>
    <w:multiLevelType w:val="multilevel"/>
    <w:tmpl w:val="D64A80AC"/>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17263B19"/>
    <w:multiLevelType w:val="hybridMultilevel"/>
    <w:tmpl w:val="FF840C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D6C7C6B"/>
    <w:multiLevelType w:val="multilevel"/>
    <w:tmpl w:val="CB90D2FA"/>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 w15:restartNumberingAfterBreak="0">
    <w:nsid w:val="1F2A33AF"/>
    <w:multiLevelType w:val="hybridMultilevel"/>
    <w:tmpl w:val="E96A099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0CB4AD8"/>
    <w:multiLevelType w:val="multilevel"/>
    <w:tmpl w:val="2362BE84"/>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3" w15:restartNumberingAfterBreak="0">
    <w:nsid w:val="2244539E"/>
    <w:multiLevelType w:val="hybridMultilevel"/>
    <w:tmpl w:val="5D0E5A7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2845A70"/>
    <w:multiLevelType w:val="hybridMultilevel"/>
    <w:tmpl w:val="240686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67A43F2"/>
    <w:multiLevelType w:val="hybridMultilevel"/>
    <w:tmpl w:val="240686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8EE6A54"/>
    <w:multiLevelType w:val="hybridMultilevel"/>
    <w:tmpl w:val="CF7445E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9CE0308"/>
    <w:multiLevelType w:val="hybridMultilevel"/>
    <w:tmpl w:val="E0B0701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E78793C"/>
    <w:multiLevelType w:val="hybridMultilevel"/>
    <w:tmpl w:val="C3A299B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2FCA11DD"/>
    <w:multiLevelType w:val="multilevel"/>
    <w:tmpl w:val="1F266E56"/>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376726D2"/>
    <w:multiLevelType w:val="hybridMultilevel"/>
    <w:tmpl w:val="24E6F9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1663389"/>
    <w:multiLevelType w:val="multilevel"/>
    <w:tmpl w:val="940038AA"/>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2" w15:restartNumberingAfterBreak="0">
    <w:nsid w:val="43363AFF"/>
    <w:multiLevelType w:val="hybridMultilevel"/>
    <w:tmpl w:val="C63ECC76"/>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36B2CB5"/>
    <w:multiLevelType w:val="multilevel"/>
    <w:tmpl w:val="CBD07B72"/>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43C9369C"/>
    <w:multiLevelType w:val="hybridMultilevel"/>
    <w:tmpl w:val="607497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3E025BD"/>
    <w:multiLevelType w:val="hybridMultilevel"/>
    <w:tmpl w:val="0A06E4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82F6724"/>
    <w:multiLevelType w:val="multilevel"/>
    <w:tmpl w:val="4EAA5C90"/>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484720F0"/>
    <w:multiLevelType w:val="hybridMultilevel"/>
    <w:tmpl w:val="948E9A3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9529B3"/>
    <w:multiLevelType w:val="hybridMultilevel"/>
    <w:tmpl w:val="E472A3D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E3462F6"/>
    <w:multiLevelType w:val="hybridMultilevel"/>
    <w:tmpl w:val="9CDA05C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508A0349"/>
    <w:multiLevelType w:val="hybridMultilevel"/>
    <w:tmpl w:val="4926B6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1031934"/>
    <w:multiLevelType w:val="hybridMultilevel"/>
    <w:tmpl w:val="4886D2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11B4D40"/>
    <w:multiLevelType w:val="hybridMultilevel"/>
    <w:tmpl w:val="96DAA9A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37444DA"/>
    <w:multiLevelType w:val="hybridMultilevel"/>
    <w:tmpl w:val="07D4B5F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4C55792"/>
    <w:multiLevelType w:val="hybridMultilevel"/>
    <w:tmpl w:val="A34C4B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58059EF"/>
    <w:multiLevelType w:val="hybridMultilevel"/>
    <w:tmpl w:val="AEBC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74D5FA2"/>
    <w:multiLevelType w:val="hybridMultilevel"/>
    <w:tmpl w:val="0B0886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7953BA3"/>
    <w:multiLevelType w:val="multilevel"/>
    <w:tmpl w:val="18C25136"/>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8" w15:restartNumberingAfterBreak="0">
    <w:nsid w:val="58BA2471"/>
    <w:multiLevelType w:val="hybridMultilevel"/>
    <w:tmpl w:val="8C5292D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5E593CE3"/>
    <w:multiLevelType w:val="hybridMultilevel"/>
    <w:tmpl w:val="397E0F6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0" w15:restartNumberingAfterBreak="0">
    <w:nsid w:val="5FDA77D5"/>
    <w:multiLevelType w:val="hybridMultilevel"/>
    <w:tmpl w:val="16C631C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5FF87B5A"/>
    <w:multiLevelType w:val="hybridMultilevel"/>
    <w:tmpl w:val="E188BF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611F37C7"/>
    <w:multiLevelType w:val="multilevel"/>
    <w:tmpl w:val="32FC449C"/>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3" w15:restartNumberingAfterBreak="0">
    <w:nsid w:val="61360DEF"/>
    <w:multiLevelType w:val="multilevel"/>
    <w:tmpl w:val="6ECC290E"/>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4" w15:restartNumberingAfterBreak="0">
    <w:nsid w:val="67724EDF"/>
    <w:multiLevelType w:val="hybridMultilevel"/>
    <w:tmpl w:val="E86C114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68350BDC"/>
    <w:multiLevelType w:val="multilevel"/>
    <w:tmpl w:val="507C0B84"/>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46" w15:restartNumberingAfterBreak="0">
    <w:nsid w:val="6D245E1A"/>
    <w:multiLevelType w:val="hybridMultilevel"/>
    <w:tmpl w:val="C2F0E5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6D49628B"/>
    <w:multiLevelType w:val="hybridMultilevel"/>
    <w:tmpl w:val="77B8553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6DF0552D"/>
    <w:multiLevelType w:val="multilevel"/>
    <w:tmpl w:val="B0541B9C"/>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9" w15:restartNumberingAfterBreak="0">
    <w:nsid w:val="6E450CC3"/>
    <w:multiLevelType w:val="hybridMultilevel"/>
    <w:tmpl w:val="841A77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73500566"/>
    <w:multiLevelType w:val="hybridMultilevel"/>
    <w:tmpl w:val="B6AEDD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54F1F7A"/>
    <w:multiLevelType w:val="hybridMultilevel"/>
    <w:tmpl w:val="A64EA3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76D35BC2"/>
    <w:multiLevelType w:val="hybridMultilevel"/>
    <w:tmpl w:val="D57CA8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76E17879"/>
    <w:multiLevelType w:val="multilevel"/>
    <w:tmpl w:val="F80A19E2"/>
    <w:lvl w:ilvl="0">
      <w:start w:val="1"/>
      <w:numFmt w:val="lowerLetter"/>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abstractNumId w:val="30"/>
  </w:num>
  <w:num w:numId="2">
    <w:abstractNumId w:val="46"/>
  </w:num>
  <w:num w:numId="3">
    <w:abstractNumId w:val="45"/>
  </w:num>
  <w:num w:numId="4">
    <w:abstractNumId w:val="22"/>
  </w:num>
  <w:num w:numId="5">
    <w:abstractNumId w:val="5"/>
  </w:num>
  <w:num w:numId="6">
    <w:abstractNumId w:val="43"/>
  </w:num>
  <w:num w:numId="7">
    <w:abstractNumId w:val="24"/>
  </w:num>
  <w:num w:numId="8">
    <w:abstractNumId w:val="19"/>
  </w:num>
  <w:num w:numId="9">
    <w:abstractNumId w:val="21"/>
  </w:num>
  <w:num w:numId="10">
    <w:abstractNumId w:val="53"/>
  </w:num>
  <w:num w:numId="11">
    <w:abstractNumId w:val="23"/>
  </w:num>
  <w:num w:numId="12">
    <w:abstractNumId w:val="4"/>
  </w:num>
  <w:num w:numId="13">
    <w:abstractNumId w:val="12"/>
  </w:num>
  <w:num w:numId="14">
    <w:abstractNumId w:val="10"/>
  </w:num>
  <w:num w:numId="15">
    <w:abstractNumId w:val="8"/>
  </w:num>
  <w:num w:numId="16">
    <w:abstractNumId w:val="6"/>
  </w:num>
  <w:num w:numId="17">
    <w:abstractNumId w:val="48"/>
  </w:num>
  <w:num w:numId="18">
    <w:abstractNumId w:val="37"/>
  </w:num>
  <w:num w:numId="19">
    <w:abstractNumId w:val="42"/>
  </w:num>
  <w:num w:numId="20">
    <w:abstractNumId w:val="26"/>
  </w:num>
  <w:num w:numId="21">
    <w:abstractNumId w:val="31"/>
  </w:num>
  <w:num w:numId="22">
    <w:abstractNumId w:val="29"/>
  </w:num>
  <w:num w:numId="23">
    <w:abstractNumId w:val="33"/>
  </w:num>
  <w:num w:numId="24">
    <w:abstractNumId w:val="16"/>
  </w:num>
  <w:num w:numId="25">
    <w:abstractNumId w:val="49"/>
  </w:num>
  <w:num w:numId="26">
    <w:abstractNumId w:val="38"/>
  </w:num>
  <w:num w:numId="27">
    <w:abstractNumId w:val="13"/>
  </w:num>
  <w:num w:numId="28">
    <w:abstractNumId w:val="2"/>
  </w:num>
  <w:num w:numId="29">
    <w:abstractNumId w:val="32"/>
  </w:num>
  <w:num w:numId="30">
    <w:abstractNumId w:val="15"/>
  </w:num>
  <w:num w:numId="31">
    <w:abstractNumId w:val="44"/>
  </w:num>
  <w:num w:numId="32">
    <w:abstractNumId w:val="18"/>
  </w:num>
  <w:num w:numId="33">
    <w:abstractNumId w:val="1"/>
  </w:num>
  <w:num w:numId="34">
    <w:abstractNumId w:val="0"/>
  </w:num>
  <w:num w:numId="35">
    <w:abstractNumId w:val="34"/>
  </w:num>
  <w:num w:numId="36">
    <w:abstractNumId w:val="7"/>
  </w:num>
  <w:num w:numId="37">
    <w:abstractNumId w:val="41"/>
  </w:num>
  <w:num w:numId="38">
    <w:abstractNumId w:val="27"/>
  </w:num>
  <w:num w:numId="39">
    <w:abstractNumId w:val="11"/>
  </w:num>
  <w:num w:numId="40">
    <w:abstractNumId w:val="51"/>
  </w:num>
  <w:num w:numId="41">
    <w:abstractNumId w:val="20"/>
  </w:num>
  <w:num w:numId="42">
    <w:abstractNumId w:val="47"/>
  </w:num>
  <w:num w:numId="43">
    <w:abstractNumId w:val="28"/>
  </w:num>
  <w:num w:numId="44">
    <w:abstractNumId w:val="36"/>
  </w:num>
  <w:num w:numId="45">
    <w:abstractNumId w:val="52"/>
  </w:num>
  <w:num w:numId="46">
    <w:abstractNumId w:val="50"/>
  </w:num>
  <w:num w:numId="47">
    <w:abstractNumId w:val="25"/>
  </w:num>
  <w:num w:numId="48">
    <w:abstractNumId w:val="3"/>
  </w:num>
  <w:num w:numId="49">
    <w:abstractNumId w:val="40"/>
  </w:num>
  <w:num w:numId="50">
    <w:abstractNumId w:val="17"/>
  </w:num>
  <w:num w:numId="51">
    <w:abstractNumId w:val="9"/>
  </w:num>
  <w:num w:numId="52">
    <w:abstractNumId w:val="35"/>
  </w:num>
  <w:num w:numId="53">
    <w:abstractNumId w:val="39"/>
  </w:num>
  <w:num w:numId="54">
    <w:abstractNumId w:val="1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6984"/>
    <w:rsid w:val="0002335D"/>
    <w:rsid w:val="000240A8"/>
    <w:rsid w:val="0002548B"/>
    <w:rsid w:val="00033386"/>
    <w:rsid w:val="00094B7F"/>
    <w:rsid w:val="000A1762"/>
    <w:rsid w:val="000B1B6A"/>
    <w:rsid w:val="000D7CFB"/>
    <w:rsid w:val="000E3A6C"/>
    <w:rsid w:val="000E5437"/>
    <w:rsid w:val="000F200C"/>
    <w:rsid w:val="000F37DA"/>
    <w:rsid w:val="0011793F"/>
    <w:rsid w:val="00135222"/>
    <w:rsid w:val="00136CEA"/>
    <w:rsid w:val="00170848"/>
    <w:rsid w:val="001734A6"/>
    <w:rsid w:val="001963CF"/>
    <w:rsid w:val="001A2C02"/>
    <w:rsid w:val="001B182C"/>
    <w:rsid w:val="001B2DE6"/>
    <w:rsid w:val="001D2250"/>
    <w:rsid w:val="001D3588"/>
    <w:rsid w:val="001E152A"/>
    <w:rsid w:val="001E6144"/>
    <w:rsid w:val="001F2564"/>
    <w:rsid w:val="00205AB4"/>
    <w:rsid w:val="00214284"/>
    <w:rsid w:val="0021579A"/>
    <w:rsid w:val="00215ADE"/>
    <w:rsid w:val="002261BA"/>
    <w:rsid w:val="00243F33"/>
    <w:rsid w:val="00276A3A"/>
    <w:rsid w:val="002842E6"/>
    <w:rsid w:val="002949E5"/>
    <w:rsid w:val="00295750"/>
    <w:rsid w:val="002A6E9D"/>
    <w:rsid w:val="002B1239"/>
    <w:rsid w:val="002B2E65"/>
    <w:rsid w:val="002B7BC5"/>
    <w:rsid w:val="002C55AE"/>
    <w:rsid w:val="002E047C"/>
    <w:rsid w:val="0031330F"/>
    <w:rsid w:val="00344105"/>
    <w:rsid w:val="00360E75"/>
    <w:rsid w:val="003754BD"/>
    <w:rsid w:val="00394CE4"/>
    <w:rsid w:val="003A3B19"/>
    <w:rsid w:val="003B16BC"/>
    <w:rsid w:val="003B3BDE"/>
    <w:rsid w:val="003B6B7B"/>
    <w:rsid w:val="003C62FA"/>
    <w:rsid w:val="003C6707"/>
    <w:rsid w:val="003D3A11"/>
    <w:rsid w:val="003E5DDD"/>
    <w:rsid w:val="003E7513"/>
    <w:rsid w:val="003F0BE4"/>
    <w:rsid w:val="003F2187"/>
    <w:rsid w:val="003F3B28"/>
    <w:rsid w:val="00402812"/>
    <w:rsid w:val="00404A42"/>
    <w:rsid w:val="00446CE9"/>
    <w:rsid w:val="004A19B4"/>
    <w:rsid w:val="004B7110"/>
    <w:rsid w:val="004E452E"/>
    <w:rsid w:val="005017F1"/>
    <w:rsid w:val="0050205A"/>
    <w:rsid w:val="0050535F"/>
    <w:rsid w:val="00521225"/>
    <w:rsid w:val="00526A2E"/>
    <w:rsid w:val="00563A24"/>
    <w:rsid w:val="0056581E"/>
    <w:rsid w:val="005A0D13"/>
    <w:rsid w:val="005A4F28"/>
    <w:rsid w:val="005D45A3"/>
    <w:rsid w:val="005E63A7"/>
    <w:rsid w:val="005F38BA"/>
    <w:rsid w:val="006038AE"/>
    <w:rsid w:val="006258A3"/>
    <w:rsid w:val="0066510D"/>
    <w:rsid w:val="00690779"/>
    <w:rsid w:val="006C31B8"/>
    <w:rsid w:val="006C5DDB"/>
    <w:rsid w:val="006E4E6A"/>
    <w:rsid w:val="0071589F"/>
    <w:rsid w:val="00742C79"/>
    <w:rsid w:val="0075134C"/>
    <w:rsid w:val="00756F06"/>
    <w:rsid w:val="00783E5A"/>
    <w:rsid w:val="007950A6"/>
    <w:rsid w:val="00796BCB"/>
    <w:rsid w:val="007D6885"/>
    <w:rsid w:val="007F1D0E"/>
    <w:rsid w:val="007F3C24"/>
    <w:rsid w:val="007F58B1"/>
    <w:rsid w:val="008770D7"/>
    <w:rsid w:val="008811B7"/>
    <w:rsid w:val="008935AE"/>
    <w:rsid w:val="008A2728"/>
    <w:rsid w:val="008A40AF"/>
    <w:rsid w:val="008B4FB3"/>
    <w:rsid w:val="008C3278"/>
    <w:rsid w:val="008C5893"/>
    <w:rsid w:val="009358BB"/>
    <w:rsid w:val="00944A02"/>
    <w:rsid w:val="00950BE8"/>
    <w:rsid w:val="00967F93"/>
    <w:rsid w:val="0099452F"/>
    <w:rsid w:val="00995B69"/>
    <w:rsid w:val="009B24D4"/>
    <w:rsid w:val="009B33C1"/>
    <w:rsid w:val="009C1468"/>
    <w:rsid w:val="009C29DF"/>
    <w:rsid w:val="009E3C43"/>
    <w:rsid w:val="009E46A6"/>
    <w:rsid w:val="009F6BB2"/>
    <w:rsid w:val="00A04A40"/>
    <w:rsid w:val="00A14E65"/>
    <w:rsid w:val="00A52BF3"/>
    <w:rsid w:val="00A821D3"/>
    <w:rsid w:val="00AB23DD"/>
    <w:rsid w:val="00AC3758"/>
    <w:rsid w:val="00B60263"/>
    <w:rsid w:val="00B866C7"/>
    <w:rsid w:val="00B96174"/>
    <w:rsid w:val="00BB47A5"/>
    <w:rsid w:val="00BC172B"/>
    <w:rsid w:val="00BD03C7"/>
    <w:rsid w:val="00BD3894"/>
    <w:rsid w:val="00C161BB"/>
    <w:rsid w:val="00C5755D"/>
    <w:rsid w:val="00C73F2A"/>
    <w:rsid w:val="00CA2519"/>
    <w:rsid w:val="00CA6F76"/>
    <w:rsid w:val="00CB3C41"/>
    <w:rsid w:val="00CD64B6"/>
    <w:rsid w:val="00CD6ADB"/>
    <w:rsid w:val="00CE1318"/>
    <w:rsid w:val="00CE3FEA"/>
    <w:rsid w:val="00CE5123"/>
    <w:rsid w:val="00D02A58"/>
    <w:rsid w:val="00D14109"/>
    <w:rsid w:val="00D30133"/>
    <w:rsid w:val="00D42B35"/>
    <w:rsid w:val="00D45687"/>
    <w:rsid w:val="00D4589A"/>
    <w:rsid w:val="00D4668B"/>
    <w:rsid w:val="00DB4C3F"/>
    <w:rsid w:val="00DC0AD9"/>
    <w:rsid w:val="00DC6B50"/>
    <w:rsid w:val="00DE549E"/>
    <w:rsid w:val="00DF0385"/>
    <w:rsid w:val="00DF7483"/>
    <w:rsid w:val="00E21D95"/>
    <w:rsid w:val="00E26BDD"/>
    <w:rsid w:val="00E34542"/>
    <w:rsid w:val="00E445D8"/>
    <w:rsid w:val="00E529C7"/>
    <w:rsid w:val="00E556A1"/>
    <w:rsid w:val="00E7567C"/>
    <w:rsid w:val="00EB0268"/>
    <w:rsid w:val="00EE2324"/>
    <w:rsid w:val="00EE5D18"/>
    <w:rsid w:val="00F13DDE"/>
    <w:rsid w:val="00F15709"/>
    <w:rsid w:val="00F212DB"/>
    <w:rsid w:val="00F25B0C"/>
    <w:rsid w:val="00F33448"/>
    <w:rsid w:val="00F540DA"/>
    <w:rsid w:val="00F67138"/>
    <w:rsid w:val="00F85DDA"/>
    <w:rsid w:val="00FB17D1"/>
    <w:rsid w:val="00FC3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AAC3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DC6B50"/>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DC6B50"/>
    <w:rPr>
      <w:rFonts w:eastAsiaTheme="minorEastAsia"/>
      <w:sz w:val="24"/>
      <w:szCs w:val="24"/>
    </w:rPr>
  </w:style>
  <w:style w:type="paragraph" w:styleId="NormalWeb">
    <w:name w:val="Normal (Web)"/>
    <w:basedOn w:val="Normal"/>
    <w:uiPriority w:val="99"/>
    <w:unhideWhenUsed/>
    <w:rsid w:val="00B866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866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7316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about:blank" TargetMode="External"/><Relationship Id="rId2" Type="http://schemas.openxmlformats.org/officeDocument/2006/relationships/customXml" Target="../customXml/item2.xml"/><Relationship Id="rId16" Type="http://schemas.openxmlformats.org/officeDocument/2006/relationships/hyperlink" Target="about:blan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about:blank"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B2FCFE2E7A6647B1AD101A7B6E6BBC" ma:contentTypeVersion="10" ma:contentTypeDescription="Create a new document." ma:contentTypeScope="" ma:versionID="491c235a4df2854e6cb3972b327f271c">
  <xsd:schema xmlns:xsd="http://www.w3.org/2001/XMLSchema" xmlns:xs="http://www.w3.org/2001/XMLSchema" xmlns:p="http://schemas.microsoft.com/office/2006/metadata/properties" xmlns:ns3="629cc87b-7ba6-404b-ab57-6ec14dace1d9" xmlns:ns4="e4f260e0-791c-4f8e-9db8-9284d27ff7db" targetNamespace="http://schemas.microsoft.com/office/2006/metadata/properties" ma:root="true" ma:fieldsID="fc47450ace8c6228e94f2f1222e10c75" ns3:_="" ns4:_="">
    <xsd:import namespace="629cc87b-7ba6-404b-ab57-6ec14dace1d9"/>
    <xsd:import namespace="e4f260e0-791c-4f8e-9db8-9284d27ff7db"/>
    <xsd:element name="properties">
      <xsd:complexType>
        <xsd:sequence>
          <xsd:element name="documentManagement">
            <xsd:complexType>
              <xsd:all>
                <xsd:element ref="ns3:MigrationWizId" minOccurs="0"/>
                <xsd:element ref="ns3:MigrationWizIdPermissions" minOccurs="0"/>
                <xsd:element ref="ns3:MigrationWizIdPermissionLevels" minOccurs="0"/>
                <xsd:element ref="ns3:MigrationWizIdDocumentLibraryPermissions" minOccurs="0"/>
                <xsd:element ref="ns3:MigrationWizIdSecurityGroups" minOccurs="0"/>
                <xsd:element ref="ns4:SharedWithUsers" minOccurs="0"/>
                <xsd:element ref="ns4:SharedWithDetails" minOccurs="0"/>
                <xsd:element ref="ns4:SharingHintHash"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9cc87b-7ba6-404b-ab57-6ec14dace1d9"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f260e0-791c-4f8e-9db8-9284d27ff7db"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igrationWizIdDocumentLibraryPermissions xmlns="629cc87b-7ba6-404b-ab57-6ec14dace1d9" xsi:nil="true"/>
    <MigrationWizId xmlns="629cc87b-7ba6-404b-ab57-6ec14dace1d9" xsi:nil="true"/>
    <MigrationWizIdPermissionLevels xmlns="629cc87b-7ba6-404b-ab57-6ec14dace1d9" xsi:nil="true"/>
    <MigrationWizIdSecurityGroups xmlns="629cc87b-7ba6-404b-ab57-6ec14dace1d9" xsi:nil="true"/>
    <MigrationWizIdPermissions xmlns="629cc87b-7ba6-404b-ab57-6ec14dace1d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F65D3-0DCA-44AE-893A-74EED75442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9cc87b-7ba6-404b-ab57-6ec14dace1d9"/>
    <ds:schemaRef ds:uri="e4f260e0-791c-4f8e-9db8-9284d27ff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C300C4-FDFC-4339-B2B6-F8478E3835E0}">
  <ds:schemaRefs>
    <ds:schemaRef ds:uri="http://schemas.microsoft.com/office/2006/metadata/properties"/>
    <ds:schemaRef ds:uri="http://schemas.microsoft.com/office/infopath/2007/PartnerControls"/>
    <ds:schemaRef ds:uri="629cc87b-7ba6-404b-ab57-6ec14dace1d9"/>
  </ds:schemaRefs>
</ds:datastoreItem>
</file>

<file path=customXml/itemProps3.xml><?xml version="1.0" encoding="utf-8"?>
<ds:datastoreItem xmlns:ds="http://schemas.openxmlformats.org/officeDocument/2006/customXml" ds:itemID="{FB2BDC8A-24BA-4817-ADE7-58DAF6F94EDB}">
  <ds:schemaRefs>
    <ds:schemaRef ds:uri="http://schemas.microsoft.com/sharepoint/v3/contenttype/forms"/>
  </ds:schemaRefs>
</ds:datastoreItem>
</file>

<file path=customXml/itemProps4.xml><?xml version="1.0" encoding="utf-8"?>
<ds:datastoreItem xmlns:ds="http://schemas.openxmlformats.org/officeDocument/2006/customXml" ds:itemID="{DBFB34CC-C3BC-4C20-BBBF-A6F805BDD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1790</Words>
  <Characters>10206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McNew, Amber</cp:lastModifiedBy>
  <cp:revision>2</cp:revision>
  <dcterms:created xsi:type="dcterms:W3CDTF">2021-03-16T19:32:00Z</dcterms:created>
  <dcterms:modified xsi:type="dcterms:W3CDTF">2021-03-16T19:32:00Z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0x01010059B2FCFE2E7A6647B1AD101A7B6E6BBC</vt:lpwstr>
  </property>
</Properties>
</file>