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16386" w14:textId="41029753" w:rsidR="00184E6D"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v:textbox>
              </v:shape>
            </w:pict>
          </mc:Fallback>
        </mc:AlternateContent>
      </w:r>
    </w:p>
    <w:p w14:paraId="36FFA037" w14:textId="00311EA6" w:rsidR="0082407C" w:rsidRPr="000B1B6A" w:rsidRDefault="004E452E">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20F678AA" w:rsidR="004E452E" w:rsidRPr="003C62FA" w:rsidRDefault="001222FF" w:rsidP="004E452E">
      <w:pPr>
        <w:jc w:val="center"/>
        <w:rPr>
          <w:rFonts w:ascii="Times New Roman" w:hAnsi="Times New Roman" w:cs="Times New Roman"/>
          <w:b/>
          <w:sz w:val="72"/>
        </w:rPr>
      </w:pPr>
      <w:r>
        <w:rPr>
          <w:rFonts w:ascii="Times New Roman" w:hAnsi="Times New Roman" w:cs="Times New Roman"/>
          <w:b/>
          <w:sz w:val="72"/>
        </w:rPr>
        <w:t>COMPUTER SECURITY</w:t>
      </w:r>
    </w:p>
    <w:p w14:paraId="3FE68DA2" w14:textId="61C72F13"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1222FF">
        <w:rPr>
          <w:rFonts w:ascii="Times New Roman" w:hAnsi="Times New Roman" w:cs="Times New Roman"/>
          <w:sz w:val="72"/>
        </w:rPr>
        <w:t>20</w:t>
      </w:r>
      <w:r w:rsidRPr="003C62FA">
        <w:rPr>
          <w:rFonts w:ascii="Times New Roman" w:hAnsi="Times New Roman" w:cs="Times New Roman"/>
          <w:sz w:val="72"/>
        </w:rPr>
        <w:t>)</w:t>
      </w:r>
    </w:p>
    <w:p w14:paraId="0AD456FF" w14:textId="476256B8" w:rsidR="001A2C02" w:rsidRPr="00FC3E9A" w:rsidRDefault="00F064A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3408DD4D"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87102B">
        <w:rPr>
          <w:rFonts w:ascii="Times" w:hAnsi="Times"/>
        </w:rPr>
        <w:t xml:space="preserve">2 </w:t>
      </w:r>
      <w:r w:rsidRPr="009358BB">
        <w:rPr>
          <w:rFonts w:ascii="Times" w:hAnsi="Times"/>
        </w:rPr>
        <w:t>points each)</w:t>
      </w:r>
      <w:r w:rsidRPr="009358BB">
        <w:rPr>
          <w:rFonts w:ascii="Times" w:hAnsi="Times"/>
        </w:rPr>
        <w:tab/>
      </w:r>
      <w:r w:rsidRPr="009358BB">
        <w:rPr>
          <w:rFonts w:ascii="Times" w:hAnsi="Times"/>
        </w:rPr>
        <w:tab/>
        <w:t xml:space="preserve"> (</w:t>
      </w:r>
      <w:r w:rsidR="0087102B">
        <w:rPr>
          <w:rFonts w:ascii="Times" w:hAnsi="Times"/>
        </w:rPr>
        <w:t>1</w:t>
      </w:r>
      <w:r w:rsidR="009358BB" w:rsidRPr="009358BB">
        <w:rPr>
          <w:rFonts w:ascii="Times" w:hAnsi="Times"/>
        </w:rPr>
        <w:t>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2A93C4C8"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87102B">
        <w:rPr>
          <w:rFonts w:ascii="Times" w:hAnsi="Times"/>
          <w:b/>
          <w:i/>
        </w:rPr>
        <w:t>1</w:t>
      </w:r>
      <w:bookmarkStart w:id="0" w:name="_GoBack"/>
      <w:bookmarkEnd w:id="0"/>
      <w:r w:rsidR="009358BB">
        <w:rPr>
          <w:rFonts w:ascii="Times" w:hAnsi="Times"/>
          <w:b/>
          <w:i/>
        </w:rPr>
        <w:t>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6A20B5E" w14:textId="40826E80" w:rsidR="001A2C02" w:rsidRDefault="001A2C02" w:rsidP="004E452E">
      <w:pPr>
        <w:jc w:val="center"/>
        <w:rPr>
          <w:rFonts w:ascii="Times New Roman" w:hAnsi="Times New Roman" w:cs="Times New Roman"/>
          <w:b/>
          <w:sz w:val="24"/>
          <w:szCs w:val="60"/>
        </w:rPr>
      </w:pPr>
    </w:p>
    <w:p w14:paraId="66D5FA71" w14:textId="39F5A801" w:rsidR="009358BB" w:rsidRDefault="009358BB" w:rsidP="004E452E">
      <w:pPr>
        <w:jc w:val="center"/>
        <w:rPr>
          <w:rFonts w:ascii="Times New Roman" w:hAnsi="Times New Roman" w:cs="Times New Roman"/>
          <w:b/>
          <w:sz w:val="24"/>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42B1F058" w14:textId="0E721B19" w:rsidR="001A2C02" w:rsidRDefault="001A2C02" w:rsidP="004E452E">
      <w:pPr>
        <w:jc w:val="center"/>
        <w:rPr>
          <w:rFonts w:ascii="Times New Roman" w:hAnsi="Times New Roman" w:cs="Times New Roman"/>
          <w:b/>
          <w:sz w:val="24"/>
          <w:szCs w:val="60"/>
        </w:rPr>
      </w:pPr>
    </w:p>
    <w:p w14:paraId="4A86393E" w14:textId="3BB01B86" w:rsidR="001222FF" w:rsidRDefault="001222FF" w:rsidP="004E452E">
      <w:pPr>
        <w:jc w:val="center"/>
        <w:rPr>
          <w:rFonts w:ascii="Times New Roman" w:hAnsi="Times New Roman" w:cs="Times New Roman"/>
          <w:b/>
          <w:sz w:val="24"/>
          <w:szCs w:val="60"/>
        </w:rPr>
      </w:pPr>
    </w:p>
    <w:p w14:paraId="6E1CAEE8" w14:textId="6A1AE7E1" w:rsidR="001222FF" w:rsidRDefault="001222FF" w:rsidP="004E452E">
      <w:pPr>
        <w:jc w:val="center"/>
        <w:rPr>
          <w:rFonts w:ascii="Times New Roman" w:hAnsi="Times New Roman" w:cs="Times New Roman"/>
          <w:b/>
          <w:sz w:val="24"/>
          <w:szCs w:val="60"/>
        </w:rPr>
      </w:pPr>
    </w:p>
    <w:p w14:paraId="253E9A40" w14:textId="77777777" w:rsidR="001222FF" w:rsidRDefault="001222FF"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5758CA59" w14:textId="77777777" w:rsidR="008741C9" w:rsidRPr="007C1BD8" w:rsidRDefault="00DC6B50" w:rsidP="00013593">
      <w:pPr>
        <w:pStyle w:val="ListParagraph"/>
        <w:numPr>
          <w:ilvl w:val="0"/>
          <w:numId w:val="6"/>
        </w:numPr>
        <w:spacing w:line="240" w:lineRule="auto"/>
        <w:rPr>
          <w:rFonts w:ascii="Times New Roman" w:hAnsi="Times New Roman" w:cs="Times New Roman"/>
          <w:bCs/>
          <w:sz w:val="24"/>
          <w:szCs w:val="24"/>
        </w:rPr>
      </w:pPr>
      <w:r w:rsidRPr="005769ED">
        <w:rPr>
          <w:rFonts w:ascii="Times" w:hAnsi="Times"/>
          <w:b/>
          <w:sz w:val="24"/>
          <w:szCs w:val="24"/>
          <w:u w:val="single"/>
        </w:rPr>
        <w:br w:type="page"/>
      </w:r>
      <w:r w:rsidR="008741C9" w:rsidRPr="007C1BD8">
        <w:rPr>
          <w:rFonts w:ascii="Times New Roman" w:hAnsi="Times New Roman" w:cs="Times New Roman"/>
          <w:bCs/>
          <w:sz w:val="24"/>
          <w:szCs w:val="24"/>
        </w:rPr>
        <w:t>Which of the following is defined as a contract that prescribe the technical support or business parameters a provider will bestow to its client?</w:t>
      </w:r>
    </w:p>
    <w:p w14:paraId="0457AC8D" w14:textId="77777777" w:rsidR="008741C9" w:rsidRPr="007C1BD8" w:rsidRDefault="008741C9" w:rsidP="00013593">
      <w:pPr>
        <w:pStyle w:val="ListParagraph"/>
        <w:numPr>
          <w:ilvl w:val="1"/>
          <w:numId w:val="6"/>
        </w:numPr>
        <w:spacing w:line="240" w:lineRule="auto"/>
        <w:ind w:left="1530" w:hanging="450"/>
        <w:rPr>
          <w:rFonts w:ascii="Times New Roman" w:hAnsi="Times New Roman" w:cs="Times New Roman"/>
          <w:bCs/>
          <w:sz w:val="24"/>
          <w:szCs w:val="24"/>
        </w:rPr>
      </w:pPr>
      <w:r w:rsidRPr="007C1BD8">
        <w:rPr>
          <w:rFonts w:ascii="Times New Roman" w:hAnsi="Times New Roman" w:cs="Times New Roman"/>
          <w:bCs/>
          <w:sz w:val="24"/>
          <w:szCs w:val="24"/>
        </w:rPr>
        <w:t>Service level agreement</w:t>
      </w:r>
    </w:p>
    <w:p w14:paraId="32834622" w14:textId="77777777" w:rsidR="008741C9" w:rsidRPr="007C1BD8" w:rsidRDefault="008741C9" w:rsidP="00013593">
      <w:pPr>
        <w:pStyle w:val="ListParagraph"/>
        <w:numPr>
          <w:ilvl w:val="1"/>
          <w:numId w:val="6"/>
        </w:numPr>
        <w:spacing w:line="240" w:lineRule="auto"/>
        <w:ind w:left="1530" w:hanging="450"/>
        <w:rPr>
          <w:rFonts w:ascii="Times New Roman" w:hAnsi="Times New Roman" w:cs="Times New Roman"/>
          <w:bCs/>
          <w:sz w:val="24"/>
          <w:szCs w:val="24"/>
        </w:rPr>
      </w:pPr>
      <w:r w:rsidRPr="007C1BD8">
        <w:rPr>
          <w:rFonts w:ascii="Times New Roman" w:hAnsi="Times New Roman" w:cs="Times New Roman"/>
          <w:bCs/>
          <w:sz w:val="24"/>
          <w:szCs w:val="24"/>
        </w:rPr>
        <w:t>Final audit report</w:t>
      </w:r>
    </w:p>
    <w:p w14:paraId="712666EE" w14:textId="77777777" w:rsidR="008741C9" w:rsidRPr="007C1BD8" w:rsidRDefault="008741C9" w:rsidP="00013593">
      <w:pPr>
        <w:pStyle w:val="ListParagraph"/>
        <w:numPr>
          <w:ilvl w:val="1"/>
          <w:numId w:val="6"/>
        </w:numPr>
        <w:spacing w:line="240" w:lineRule="auto"/>
        <w:ind w:left="1530" w:hanging="450"/>
        <w:rPr>
          <w:rFonts w:ascii="Times New Roman" w:hAnsi="Times New Roman" w:cs="Times New Roman"/>
          <w:bCs/>
          <w:sz w:val="24"/>
          <w:szCs w:val="24"/>
        </w:rPr>
      </w:pPr>
      <w:r w:rsidRPr="007C1BD8">
        <w:rPr>
          <w:rFonts w:ascii="Times New Roman" w:hAnsi="Times New Roman" w:cs="Times New Roman"/>
          <w:bCs/>
          <w:sz w:val="24"/>
          <w:szCs w:val="24"/>
        </w:rPr>
        <w:t>Mutual aid agreement</w:t>
      </w:r>
    </w:p>
    <w:p w14:paraId="6947BDD5" w14:textId="35507732" w:rsidR="008741C9" w:rsidRDefault="008741C9" w:rsidP="00013593">
      <w:pPr>
        <w:pStyle w:val="ListParagraph"/>
        <w:numPr>
          <w:ilvl w:val="1"/>
          <w:numId w:val="6"/>
        </w:numPr>
        <w:spacing w:line="240" w:lineRule="auto"/>
        <w:ind w:left="1530" w:hanging="450"/>
        <w:rPr>
          <w:rFonts w:ascii="Times New Roman" w:hAnsi="Times New Roman" w:cs="Times New Roman"/>
          <w:bCs/>
          <w:sz w:val="24"/>
          <w:szCs w:val="24"/>
        </w:rPr>
      </w:pPr>
      <w:r w:rsidRPr="007C1BD8">
        <w:rPr>
          <w:rFonts w:ascii="Times New Roman" w:hAnsi="Times New Roman" w:cs="Times New Roman"/>
          <w:bCs/>
          <w:sz w:val="24"/>
          <w:szCs w:val="24"/>
        </w:rPr>
        <w:t>Certificate of practice statement</w:t>
      </w:r>
    </w:p>
    <w:p w14:paraId="6AF97E3F" w14:textId="77777777" w:rsidR="00760868" w:rsidRPr="007C1BD8" w:rsidRDefault="00760868" w:rsidP="00013593">
      <w:pPr>
        <w:pStyle w:val="ListParagraph"/>
        <w:spacing w:line="240" w:lineRule="auto"/>
        <w:ind w:left="1440" w:hanging="720"/>
        <w:rPr>
          <w:rFonts w:ascii="Times New Roman" w:hAnsi="Times New Roman" w:cs="Times New Roman"/>
          <w:bCs/>
          <w:sz w:val="24"/>
          <w:szCs w:val="24"/>
        </w:rPr>
      </w:pPr>
    </w:p>
    <w:p w14:paraId="004A7A83" w14:textId="77777777" w:rsidR="008741C9" w:rsidRPr="007C1BD8" w:rsidRDefault="008741C9" w:rsidP="00013593">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HIPAA is a set of federal regulations that define security guidelines.  What do HIPAA guidelines protect?</w:t>
      </w:r>
    </w:p>
    <w:p w14:paraId="444A96CE" w14:textId="77777777" w:rsidR="008741C9" w:rsidRPr="007C1BD8" w:rsidRDefault="008741C9" w:rsidP="00013593">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Medical Record Privacy</w:t>
      </w:r>
    </w:p>
    <w:p w14:paraId="7C8844E9" w14:textId="77777777" w:rsidR="008741C9" w:rsidRPr="007C1BD8" w:rsidRDefault="008741C9" w:rsidP="00013593">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Medical Record Integrity</w:t>
      </w:r>
    </w:p>
    <w:p w14:paraId="12C89256" w14:textId="77777777" w:rsidR="008741C9" w:rsidRPr="007C1BD8" w:rsidRDefault="008741C9" w:rsidP="00013593">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Availability of Medical Records</w:t>
      </w:r>
    </w:p>
    <w:p w14:paraId="33A2B21A" w14:textId="006D22DD"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Non-repudiation</w:t>
      </w:r>
    </w:p>
    <w:p w14:paraId="75DF2204"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3976684" w14:textId="518DDD7E"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When you inform an employee that they are being terminated, what is the </w:t>
      </w:r>
      <w:r w:rsidRPr="00760868">
        <w:rPr>
          <w:rFonts w:ascii="Times New Roman" w:hAnsi="Times New Roman" w:cs="Times New Roman"/>
          <w:bCs/>
          <w:i/>
          <w:sz w:val="24"/>
          <w:szCs w:val="24"/>
        </w:rPr>
        <w:t>most</w:t>
      </w:r>
      <w:r w:rsidRPr="007C1BD8">
        <w:rPr>
          <w:rFonts w:ascii="Times New Roman" w:hAnsi="Times New Roman" w:cs="Times New Roman"/>
          <w:bCs/>
          <w:sz w:val="24"/>
          <w:szCs w:val="24"/>
        </w:rPr>
        <w:t xml:space="preserve"> important </w:t>
      </w:r>
      <w:r w:rsidR="00013593">
        <w:rPr>
          <w:rFonts w:ascii="Times New Roman" w:hAnsi="Times New Roman" w:cs="Times New Roman"/>
          <w:bCs/>
          <w:sz w:val="24"/>
          <w:szCs w:val="24"/>
        </w:rPr>
        <w:t xml:space="preserve">follow-up </w:t>
      </w:r>
      <w:r w:rsidRPr="007C1BD8">
        <w:rPr>
          <w:rFonts w:ascii="Times New Roman" w:hAnsi="Times New Roman" w:cs="Times New Roman"/>
          <w:bCs/>
          <w:sz w:val="24"/>
          <w:szCs w:val="24"/>
        </w:rPr>
        <w:t>activity?</w:t>
      </w:r>
    </w:p>
    <w:p w14:paraId="62448BF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Give them two weeks’ notice</w:t>
      </w:r>
    </w:p>
    <w:p w14:paraId="7ABACE3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Disabling their network access</w:t>
      </w:r>
    </w:p>
    <w:p w14:paraId="6B86BA8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Allowing them to collect personal items</w:t>
      </w:r>
    </w:p>
    <w:p w14:paraId="2AAE81B8" w14:textId="0C28FA54"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Allow them to finish the day</w:t>
      </w:r>
    </w:p>
    <w:p w14:paraId="1B1825BC"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3B33DFF" w14:textId="60ABE926"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When a company establish</w:t>
      </w:r>
      <w:r w:rsidR="00013593">
        <w:rPr>
          <w:rFonts w:ascii="Times New Roman" w:hAnsi="Times New Roman" w:cs="Times New Roman"/>
          <w:bCs/>
          <w:sz w:val="24"/>
          <w:szCs w:val="24"/>
        </w:rPr>
        <w:t>es</w:t>
      </w:r>
      <w:r w:rsidRPr="007C1BD8">
        <w:rPr>
          <w:rFonts w:ascii="Times New Roman" w:hAnsi="Times New Roman" w:cs="Times New Roman"/>
          <w:bCs/>
          <w:sz w:val="24"/>
          <w:szCs w:val="24"/>
        </w:rPr>
        <w:t xml:space="preserve"> security policies, what is the </w:t>
      </w:r>
      <w:r w:rsidRPr="00760868">
        <w:rPr>
          <w:rFonts w:ascii="Times New Roman" w:hAnsi="Times New Roman" w:cs="Times New Roman"/>
          <w:bCs/>
          <w:i/>
          <w:sz w:val="24"/>
          <w:szCs w:val="24"/>
        </w:rPr>
        <w:t>most</w:t>
      </w:r>
      <w:r w:rsidRPr="007C1BD8">
        <w:rPr>
          <w:rFonts w:ascii="Times New Roman" w:hAnsi="Times New Roman" w:cs="Times New Roman"/>
          <w:bCs/>
          <w:sz w:val="24"/>
          <w:szCs w:val="24"/>
        </w:rPr>
        <w:t xml:space="preserve"> effective way to improve security?</w:t>
      </w:r>
    </w:p>
    <w:p w14:paraId="0E5E246D" w14:textId="77DFC13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Disable the </w:t>
      </w:r>
      <w:r w:rsidR="00013593">
        <w:rPr>
          <w:rFonts w:ascii="Times New Roman" w:hAnsi="Times New Roman" w:cs="Times New Roman"/>
          <w:bCs/>
          <w:sz w:val="24"/>
          <w:szCs w:val="24"/>
        </w:rPr>
        <w:t>I</w:t>
      </w:r>
      <w:r w:rsidRPr="007C1BD8">
        <w:rPr>
          <w:rFonts w:ascii="Times New Roman" w:hAnsi="Times New Roman" w:cs="Times New Roman"/>
          <w:bCs/>
          <w:sz w:val="24"/>
          <w:szCs w:val="24"/>
        </w:rPr>
        <w:t>nternet access</w:t>
      </w:r>
    </w:p>
    <w:p w14:paraId="4CA8135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Require two-factor authentication</w:t>
      </w:r>
    </w:p>
    <w:p w14:paraId="66FA846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Provide employee-based user-awareness training </w:t>
      </w:r>
    </w:p>
    <w:p w14:paraId="33B5A202" w14:textId="62948B31"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Enforc</w:t>
      </w:r>
      <w:r w:rsidR="00013593">
        <w:rPr>
          <w:rFonts w:ascii="Times New Roman" w:hAnsi="Times New Roman" w:cs="Times New Roman"/>
          <w:bCs/>
          <w:sz w:val="24"/>
          <w:szCs w:val="24"/>
        </w:rPr>
        <w:t xml:space="preserve">e </w:t>
      </w:r>
      <w:r w:rsidRPr="007C1BD8">
        <w:rPr>
          <w:rFonts w:ascii="Times New Roman" w:hAnsi="Times New Roman" w:cs="Times New Roman"/>
          <w:bCs/>
          <w:sz w:val="24"/>
          <w:szCs w:val="24"/>
        </w:rPr>
        <w:t>account lockout</w:t>
      </w:r>
    </w:p>
    <w:p w14:paraId="40B0D317"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5A14EA9C" w14:textId="17D6951A"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Destruction of data discs are crucial to any </w:t>
      </w:r>
      <w:r w:rsidR="00760868" w:rsidRPr="007C1BD8">
        <w:rPr>
          <w:rFonts w:ascii="Times New Roman" w:hAnsi="Times New Roman" w:cs="Times New Roman"/>
          <w:bCs/>
          <w:sz w:val="24"/>
          <w:szCs w:val="24"/>
        </w:rPr>
        <w:t>company’s</w:t>
      </w:r>
      <w:r w:rsidRPr="007C1BD8">
        <w:rPr>
          <w:rFonts w:ascii="Times New Roman" w:hAnsi="Times New Roman" w:cs="Times New Roman"/>
          <w:bCs/>
          <w:sz w:val="24"/>
          <w:szCs w:val="24"/>
        </w:rPr>
        <w:t xml:space="preserve"> security policy.  Which of the following methods should be used to </w:t>
      </w:r>
      <w:r w:rsidRPr="00760868">
        <w:rPr>
          <w:rFonts w:ascii="Times New Roman" w:hAnsi="Times New Roman" w:cs="Times New Roman"/>
          <w:bCs/>
          <w:i/>
          <w:sz w:val="24"/>
          <w:szCs w:val="24"/>
        </w:rPr>
        <w:t>best</w:t>
      </w:r>
      <w:r w:rsidRPr="007C1BD8">
        <w:rPr>
          <w:rFonts w:ascii="Times New Roman" w:hAnsi="Times New Roman" w:cs="Times New Roman"/>
          <w:bCs/>
          <w:sz w:val="24"/>
          <w:szCs w:val="24"/>
        </w:rPr>
        <w:t xml:space="preserve"> prevent data extraction from the disks?</w:t>
      </w:r>
    </w:p>
    <w:p w14:paraId="6F79523D" w14:textId="627C8179"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Degauss the disks</w:t>
      </w:r>
      <w:r w:rsidR="00013593">
        <w:rPr>
          <w:rFonts w:ascii="Times New Roman" w:hAnsi="Times New Roman" w:cs="Times New Roman"/>
          <w:bCs/>
          <w:sz w:val="24"/>
          <w:szCs w:val="24"/>
        </w:rPr>
        <w:t>.</w:t>
      </w:r>
    </w:p>
    <w:p w14:paraId="1C54D9C2" w14:textId="3B61531E"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Delete the data on the disks</w:t>
      </w:r>
      <w:r w:rsidR="00013593">
        <w:rPr>
          <w:rFonts w:ascii="Times New Roman" w:hAnsi="Times New Roman" w:cs="Times New Roman"/>
          <w:bCs/>
          <w:sz w:val="24"/>
          <w:szCs w:val="24"/>
        </w:rPr>
        <w:t>.</w:t>
      </w:r>
    </w:p>
    <w:p w14:paraId="7E32BB05" w14:textId="33B1182D"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Shred the disks</w:t>
      </w:r>
      <w:r w:rsidR="00013593">
        <w:rPr>
          <w:rFonts w:ascii="Times New Roman" w:hAnsi="Times New Roman" w:cs="Times New Roman"/>
          <w:bCs/>
          <w:sz w:val="24"/>
          <w:szCs w:val="24"/>
        </w:rPr>
        <w:t>.</w:t>
      </w:r>
    </w:p>
    <w:p w14:paraId="7B3D9CF5" w14:textId="3DEB0F18"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Write junk data over the disk serval times</w:t>
      </w:r>
      <w:r w:rsidR="00013593">
        <w:rPr>
          <w:rFonts w:ascii="Times New Roman" w:hAnsi="Times New Roman" w:cs="Times New Roman"/>
          <w:bCs/>
          <w:sz w:val="24"/>
          <w:szCs w:val="24"/>
        </w:rPr>
        <w:t>.</w:t>
      </w:r>
    </w:p>
    <w:p w14:paraId="1EB3B909"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5BB63CF" w14:textId="492429A8"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You have hired 20 temporary employees for a three</w:t>
      </w:r>
      <w:r w:rsidR="00760868">
        <w:rPr>
          <w:rFonts w:ascii="Times New Roman" w:hAnsi="Times New Roman" w:cs="Times New Roman"/>
          <w:bCs/>
          <w:sz w:val="24"/>
          <w:szCs w:val="24"/>
        </w:rPr>
        <w:t>-</w:t>
      </w:r>
      <w:r w:rsidRPr="007C1BD8">
        <w:rPr>
          <w:rFonts w:ascii="Times New Roman" w:hAnsi="Times New Roman" w:cs="Times New Roman"/>
          <w:bCs/>
          <w:sz w:val="24"/>
          <w:szCs w:val="24"/>
        </w:rPr>
        <w:t>month period.  What should the network administrator do to ensure a high level of security when their employment is terminated after three months</w:t>
      </w:r>
      <w:r w:rsidR="00013593">
        <w:rPr>
          <w:rFonts w:ascii="Times New Roman" w:hAnsi="Times New Roman" w:cs="Times New Roman"/>
          <w:bCs/>
          <w:sz w:val="24"/>
          <w:szCs w:val="24"/>
        </w:rPr>
        <w:t>?</w:t>
      </w:r>
    </w:p>
    <w:p w14:paraId="00F0B8F8" w14:textId="3FD75DBB"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Configure day/time restrictions in the user accounts</w:t>
      </w:r>
      <w:r w:rsidR="00013593">
        <w:rPr>
          <w:rFonts w:ascii="Times New Roman" w:hAnsi="Times New Roman" w:cs="Times New Roman"/>
          <w:bCs/>
          <w:sz w:val="24"/>
          <w:szCs w:val="24"/>
        </w:rPr>
        <w:t>.</w:t>
      </w:r>
    </w:p>
    <w:p w14:paraId="2DF4C17C" w14:textId="518457F6"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Configure account policies in Group Policy</w:t>
      </w:r>
      <w:r w:rsidR="00013593">
        <w:rPr>
          <w:rFonts w:ascii="Times New Roman" w:hAnsi="Times New Roman" w:cs="Times New Roman"/>
          <w:bCs/>
          <w:sz w:val="24"/>
          <w:szCs w:val="24"/>
        </w:rPr>
        <w:t>.</w:t>
      </w:r>
    </w:p>
    <w:p w14:paraId="21AF7F27" w14:textId="605F55EE"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Configure account expiration in the user accounts</w:t>
      </w:r>
      <w:r w:rsidR="00013593">
        <w:rPr>
          <w:rFonts w:ascii="Times New Roman" w:hAnsi="Times New Roman" w:cs="Times New Roman"/>
          <w:bCs/>
          <w:sz w:val="24"/>
          <w:szCs w:val="24"/>
        </w:rPr>
        <w:t>.</w:t>
      </w:r>
    </w:p>
    <w:p w14:paraId="64ADB69F" w14:textId="49C792B1"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Configure account lockout in Group Policy</w:t>
      </w:r>
      <w:r w:rsidR="00013593">
        <w:rPr>
          <w:rFonts w:ascii="Times New Roman" w:hAnsi="Times New Roman" w:cs="Times New Roman"/>
          <w:bCs/>
          <w:sz w:val="24"/>
          <w:szCs w:val="24"/>
        </w:rPr>
        <w:t>.</w:t>
      </w:r>
    </w:p>
    <w:p w14:paraId="2C5040C2" w14:textId="1DD10F65" w:rsidR="00760868" w:rsidRDefault="00760868" w:rsidP="00760868">
      <w:pPr>
        <w:pStyle w:val="ListParagraph"/>
        <w:spacing w:line="240" w:lineRule="auto"/>
        <w:ind w:left="1440"/>
        <w:rPr>
          <w:rFonts w:ascii="Times New Roman" w:hAnsi="Times New Roman" w:cs="Times New Roman"/>
          <w:bCs/>
          <w:sz w:val="24"/>
          <w:szCs w:val="24"/>
        </w:rPr>
      </w:pPr>
    </w:p>
    <w:p w14:paraId="78486304" w14:textId="0C0B7BAE" w:rsidR="00760868" w:rsidRDefault="00760868" w:rsidP="00760868">
      <w:pPr>
        <w:pStyle w:val="ListParagraph"/>
        <w:spacing w:line="240" w:lineRule="auto"/>
        <w:ind w:left="1440"/>
        <w:rPr>
          <w:rFonts w:ascii="Times New Roman" w:hAnsi="Times New Roman" w:cs="Times New Roman"/>
          <w:bCs/>
          <w:sz w:val="24"/>
          <w:szCs w:val="24"/>
        </w:rPr>
      </w:pPr>
    </w:p>
    <w:p w14:paraId="2F9472FE"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7743E3D6" w14:textId="5C60D48D"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You have been tasked with making the network more manageable</w:t>
      </w:r>
      <w:r w:rsidR="00013593">
        <w:rPr>
          <w:rFonts w:ascii="Times New Roman" w:hAnsi="Times New Roman" w:cs="Times New Roman"/>
          <w:bCs/>
          <w:sz w:val="24"/>
          <w:szCs w:val="24"/>
        </w:rPr>
        <w:t>;</w:t>
      </w:r>
      <w:r w:rsidRPr="007C1BD8">
        <w:rPr>
          <w:rFonts w:ascii="Times New Roman" w:hAnsi="Times New Roman" w:cs="Times New Roman"/>
          <w:bCs/>
          <w:sz w:val="24"/>
          <w:szCs w:val="24"/>
        </w:rPr>
        <w:t xml:space="preserve"> in the process you see that the research department </w:t>
      </w:r>
      <w:r w:rsidR="00013593">
        <w:rPr>
          <w:rFonts w:ascii="Times New Roman" w:hAnsi="Times New Roman" w:cs="Times New Roman"/>
          <w:bCs/>
          <w:sz w:val="24"/>
          <w:szCs w:val="24"/>
        </w:rPr>
        <w:t>is</w:t>
      </w:r>
      <w:r w:rsidRPr="007C1BD8">
        <w:rPr>
          <w:rFonts w:ascii="Times New Roman" w:hAnsi="Times New Roman" w:cs="Times New Roman"/>
          <w:bCs/>
          <w:sz w:val="24"/>
          <w:szCs w:val="24"/>
        </w:rPr>
        <w:t xml:space="preserve"> on the same network segment as </w:t>
      </w:r>
      <w:r w:rsidR="00013593">
        <w:rPr>
          <w:rFonts w:ascii="Times New Roman" w:hAnsi="Times New Roman" w:cs="Times New Roman"/>
          <w:bCs/>
          <w:sz w:val="24"/>
          <w:szCs w:val="24"/>
        </w:rPr>
        <w:t xml:space="preserve">the </w:t>
      </w:r>
      <w:r w:rsidRPr="007C1BD8">
        <w:rPr>
          <w:rFonts w:ascii="Times New Roman" w:hAnsi="Times New Roman" w:cs="Times New Roman"/>
          <w:bCs/>
          <w:sz w:val="24"/>
          <w:szCs w:val="24"/>
        </w:rPr>
        <w:t>human resources department.  What can be done to isolate these departments?</w:t>
      </w:r>
    </w:p>
    <w:p w14:paraId="02888AD2" w14:textId="418A0F95"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Implement the principle of least privilege for the HR department</w:t>
      </w:r>
      <w:r w:rsidR="00013593">
        <w:rPr>
          <w:rFonts w:ascii="Times New Roman" w:hAnsi="Times New Roman" w:cs="Times New Roman"/>
          <w:bCs/>
          <w:sz w:val="24"/>
          <w:szCs w:val="24"/>
        </w:rPr>
        <w:t>.</w:t>
      </w:r>
    </w:p>
    <w:p w14:paraId="4B425A5A" w14:textId="44CA92EC"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Identify the choke points in you</w:t>
      </w:r>
      <w:r w:rsidR="00013593">
        <w:rPr>
          <w:rFonts w:ascii="Times New Roman" w:hAnsi="Times New Roman" w:cs="Times New Roman"/>
          <w:bCs/>
          <w:sz w:val="24"/>
          <w:szCs w:val="24"/>
        </w:rPr>
        <w:t>r</w:t>
      </w:r>
      <w:r w:rsidRPr="007C1BD8">
        <w:rPr>
          <w:rFonts w:ascii="Times New Roman" w:hAnsi="Times New Roman" w:cs="Times New Roman"/>
          <w:bCs/>
          <w:sz w:val="24"/>
          <w:szCs w:val="24"/>
        </w:rPr>
        <w:t xml:space="preserve"> network</w:t>
      </w:r>
      <w:r w:rsidR="00013593">
        <w:rPr>
          <w:rFonts w:ascii="Times New Roman" w:hAnsi="Times New Roman" w:cs="Times New Roman"/>
          <w:bCs/>
          <w:sz w:val="24"/>
          <w:szCs w:val="24"/>
        </w:rPr>
        <w:t>.</w:t>
      </w:r>
    </w:p>
    <w:p w14:paraId="4B911426" w14:textId="040FEC1D"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Move the sales department into the DMZ</w:t>
      </w:r>
      <w:r w:rsidR="00013593">
        <w:rPr>
          <w:rFonts w:ascii="Times New Roman" w:hAnsi="Times New Roman" w:cs="Times New Roman"/>
          <w:bCs/>
          <w:sz w:val="24"/>
          <w:szCs w:val="24"/>
        </w:rPr>
        <w:t>.</w:t>
      </w:r>
    </w:p>
    <w:p w14:paraId="17BEE467" w14:textId="7FF2E1BA"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Create a separate VLAN for each department</w:t>
      </w:r>
      <w:r w:rsidR="00013593">
        <w:rPr>
          <w:rFonts w:ascii="Times New Roman" w:hAnsi="Times New Roman" w:cs="Times New Roman"/>
          <w:bCs/>
          <w:sz w:val="24"/>
          <w:szCs w:val="24"/>
        </w:rPr>
        <w:t>.</w:t>
      </w:r>
    </w:p>
    <w:p w14:paraId="08B10000"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14CFACB" w14:textId="27F768C7" w:rsidR="008741C9" w:rsidRPr="007C1BD8" w:rsidRDefault="00013593" w:rsidP="00760868">
      <w:pPr>
        <w:pStyle w:val="ListParagraph"/>
        <w:numPr>
          <w:ilvl w:val="0"/>
          <w:numId w:val="6"/>
        </w:numPr>
        <w:spacing w:line="240" w:lineRule="auto"/>
        <w:rPr>
          <w:rFonts w:ascii="Times New Roman" w:hAnsi="Times New Roman" w:cs="Times New Roman"/>
          <w:bCs/>
          <w:sz w:val="24"/>
          <w:szCs w:val="24"/>
        </w:rPr>
      </w:pPr>
      <w:r>
        <w:rPr>
          <w:rFonts w:ascii="Times New Roman" w:hAnsi="Times New Roman" w:cs="Times New Roman"/>
          <w:bCs/>
          <w:sz w:val="24"/>
          <w:szCs w:val="24"/>
        </w:rPr>
        <w:t>An employee</w:t>
      </w:r>
      <w:r w:rsidR="008741C9" w:rsidRPr="007C1BD8">
        <w:rPr>
          <w:rFonts w:ascii="Times New Roman" w:hAnsi="Times New Roman" w:cs="Times New Roman"/>
          <w:bCs/>
          <w:sz w:val="24"/>
          <w:szCs w:val="24"/>
        </w:rPr>
        <w:t xml:space="preserve"> loses their</w:t>
      </w:r>
      <w:r>
        <w:rPr>
          <w:rFonts w:ascii="Times New Roman" w:hAnsi="Times New Roman" w:cs="Times New Roman"/>
          <w:bCs/>
          <w:sz w:val="24"/>
          <w:szCs w:val="24"/>
        </w:rPr>
        <w:t xml:space="preserve"> company-provided</w:t>
      </w:r>
      <w:r w:rsidR="008741C9" w:rsidRPr="007C1BD8">
        <w:rPr>
          <w:rFonts w:ascii="Times New Roman" w:hAnsi="Times New Roman" w:cs="Times New Roman"/>
          <w:bCs/>
          <w:sz w:val="24"/>
          <w:szCs w:val="24"/>
        </w:rPr>
        <w:t xml:space="preserve"> smart phone at the airport</w:t>
      </w:r>
      <w:r>
        <w:rPr>
          <w:rFonts w:ascii="Times New Roman" w:hAnsi="Times New Roman" w:cs="Times New Roman"/>
          <w:bCs/>
          <w:sz w:val="24"/>
          <w:szCs w:val="24"/>
        </w:rPr>
        <w:t>,</w:t>
      </w:r>
      <w:r w:rsidR="008741C9" w:rsidRPr="007C1BD8">
        <w:rPr>
          <w:rFonts w:ascii="Times New Roman" w:hAnsi="Times New Roman" w:cs="Times New Roman"/>
          <w:bCs/>
          <w:sz w:val="24"/>
          <w:szCs w:val="24"/>
        </w:rPr>
        <w:t xml:space="preserve"> and </w:t>
      </w:r>
      <w:r>
        <w:rPr>
          <w:rFonts w:ascii="Times New Roman" w:hAnsi="Times New Roman" w:cs="Times New Roman"/>
          <w:bCs/>
          <w:sz w:val="24"/>
          <w:szCs w:val="24"/>
        </w:rPr>
        <w:t xml:space="preserve">the </w:t>
      </w:r>
      <w:r w:rsidR="008741C9" w:rsidRPr="007C1BD8">
        <w:rPr>
          <w:rFonts w:ascii="Times New Roman" w:hAnsi="Times New Roman" w:cs="Times New Roman"/>
          <w:bCs/>
          <w:sz w:val="24"/>
          <w:szCs w:val="24"/>
        </w:rPr>
        <w:t xml:space="preserve">device </w:t>
      </w:r>
      <w:r w:rsidR="008741C9" w:rsidRPr="00013593">
        <w:rPr>
          <w:rFonts w:ascii="Times New Roman" w:hAnsi="Times New Roman" w:cs="Times New Roman"/>
          <w:bCs/>
          <w:i/>
          <w:sz w:val="24"/>
          <w:szCs w:val="24"/>
        </w:rPr>
        <w:t>cannot</w:t>
      </w:r>
      <w:r>
        <w:rPr>
          <w:rFonts w:ascii="Times New Roman" w:hAnsi="Times New Roman" w:cs="Times New Roman"/>
          <w:bCs/>
          <w:sz w:val="24"/>
          <w:szCs w:val="24"/>
        </w:rPr>
        <w:t xml:space="preserve"> be recovered,</w:t>
      </w:r>
      <w:r w:rsidR="008741C9" w:rsidRPr="007C1BD8">
        <w:rPr>
          <w:rFonts w:ascii="Times New Roman" w:hAnsi="Times New Roman" w:cs="Times New Roman"/>
          <w:bCs/>
          <w:sz w:val="24"/>
          <w:szCs w:val="24"/>
        </w:rPr>
        <w:t xml:space="preserve"> </w:t>
      </w:r>
      <w:r>
        <w:rPr>
          <w:rFonts w:ascii="Times New Roman" w:hAnsi="Times New Roman" w:cs="Times New Roman"/>
          <w:bCs/>
          <w:sz w:val="24"/>
          <w:szCs w:val="24"/>
        </w:rPr>
        <w:t>w</w:t>
      </w:r>
      <w:r w:rsidR="008741C9" w:rsidRPr="007C1BD8">
        <w:rPr>
          <w:rFonts w:ascii="Times New Roman" w:hAnsi="Times New Roman" w:cs="Times New Roman"/>
          <w:bCs/>
          <w:sz w:val="24"/>
          <w:szCs w:val="24"/>
        </w:rPr>
        <w:t>hich of the following will ensure data confidentiality on the device?</w:t>
      </w:r>
    </w:p>
    <w:p w14:paraId="513DFA23"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TPM</w:t>
      </w:r>
    </w:p>
    <w:p w14:paraId="51B1F9F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CPS</w:t>
      </w:r>
    </w:p>
    <w:p w14:paraId="33D0409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Screen lock</w:t>
      </w:r>
    </w:p>
    <w:p w14:paraId="574BC1D7" w14:textId="0959C0D1"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Remote wipe</w:t>
      </w:r>
    </w:p>
    <w:p w14:paraId="5346C9F9"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0584A26"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What is the primary benefit of CCTV?</w:t>
      </w:r>
    </w:p>
    <w:p w14:paraId="26213CA4" w14:textId="1101D8BF"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Increase</w:t>
      </w:r>
      <w:r w:rsidR="00013593">
        <w:rPr>
          <w:rFonts w:ascii="Times New Roman" w:hAnsi="Times New Roman" w:cs="Times New Roman"/>
          <w:bCs/>
          <w:sz w:val="24"/>
          <w:szCs w:val="24"/>
        </w:rPr>
        <w:t>s</w:t>
      </w:r>
      <w:r w:rsidRPr="007C1BD8">
        <w:rPr>
          <w:rFonts w:ascii="Times New Roman" w:hAnsi="Times New Roman" w:cs="Times New Roman"/>
          <w:bCs/>
          <w:sz w:val="24"/>
          <w:szCs w:val="24"/>
        </w:rPr>
        <w:t xml:space="preserve"> security protection throughout an environment</w:t>
      </w:r>
    </w:p>
    <w:p w14:paraId="64203931" w14:textId="37E62B16"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Expand</w:t>
      </w:r>
      <w:r w:rsidR="00013593">
        <w:rPr>
          <w:rFonts w:ascii="Times New Roman" w:hAnsi="Times New Roman" w:cs="Times New Roman"/>
          <w:bCs/>
          <w:sz w:val="24"/>
          <w:szCs w:val="24"/>
        </w:rPr>
        <w:t>s</w:t>
      </w:r>
      <w:r w:rsidRPr="007C1BD8">
        <w:rPr>
          <w:rFonts w:ascii="Times New Roman" w:hAnsi="Times New Roman" w:cs="Times New Roman"/>
          <w:bCs/>
          <w:sz w:val="24"/>
          <w:szCs w:val="24"/>
        </w:rPr>
        <w:t xml:space="preserve"> the area of visibility of security guards</w:t>
      </w:r>
    </w:p>
    <w:p w14:paraId="433EEFE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Reduces the needs for locks and sensors on doors</w:t>
      </w:r>
    </w:p>
    <w:p w14:paraId="60876336" w14:textId="5DBF2A33"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Allows companies to reduce their security staff</w:t>
      </w:r>
    </w:p>
    <w:p w14:paraId="09C2D114"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44F60215"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You want to use CCTV to increase the physical security of your building.  Which of the following camera types would offer the sharpest image at the greatest distance under low lighting conditions?</w:t>
      </w:r>
    </w:p>
    <w:p w14:paraId="2CBAB5F3"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500 resolution, 50 mm, .05 LUX</w:t>
      </w:r>
    </w:p>
    <w:p w14:paraId="11E2E85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400 resolution, 10 mm, .05 LUX</w:t>
      </w:r>
    </w:p>
    <w:p w14:paraId="48F8533B" w14:textId="4494C8BA"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400 resolution, 10 </w:t>
      </w:r>
      <w:r w:rsidR="00760868" w:rsidRPr="007C1BD8">
        <w:rPr>
          <w:rFonts w:ascii="Times New Roman" w:hAnsi="Times New Roman" w:cs="Times New Roman"/>
          <w:bCs/>
          <w:sz w:val="24"/>
          <w:szCs w:val="24"/>
        </w:rPr>
        <w:t>mm, 2</w:t>
      </w:r>
      <w:r w:rsidRPr="007C1BD8">
        <w:rPr>
          <w:rFonts w:ascii="Times New Roman" w:hAnsi="Times New Roman" w:cs="Times New Roman"/>
          <w:bCs/>
          <w:sz w:val="24"/>
          <w:szCs w:val="24"/>
        </w:rPr>
        <w:t xml:space="preserve"> LUX</w:t>
      </w:r>
    </w:p>
    <w:p w14:paraId="799DE169" w14:textId="11DBAAFC"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500 resolution, 50 mm, 2 LUX</w:t>
      </w:r>
    </w:p>
    <w:p w14:paraId="333B3A4C"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38DD7753"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What type of attack is </w:t>
      </w:r>
      <w:r w:rsidRPr="00760868">
        <w:rPr>
          <w:rFonts w:ascii="Times New Roman" w:hAnsi="Times New Roman" w:cs="Times New Roman"/>
          <w:bCs/>
          <w:i/>
          <w:sz w:val="24"/>
          <w:szCs w:val="24"/>
        </w:rPr>
        <w:t>most likely</w:t>
      </w:r>
      <w:r w:rsidRPr="007C1BD8">
        <w:rPr>
          <w:rFonts w:ascii="Times New Roman" w:hAnsi="Times New Roman" w:cs="Times New Roman"/>
          <w:bCs/>
          <w:sz w:val="24"/>
          <w:szCs w:val="24"/>
        </w:rPr>
        <w:t xml:space="preserve"> to succeed with communications between instant messaging clients?</w:t>
      </w:r>
    </w:p>
    <w:p w14:paraId="2337807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Sniffing</w:t>
      </w:r>
    </w:p>
    <w:p w14:paraId="23495DB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DNS poisoning</w:t>
      </w:r>
    </w:p>
    <w:p w14:paraId="509CACD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Brute force password attack</w:t>
      </w:r>
    </w:p>
    <w:p w14:paraId="25A07866" w14:textId="1AE55C2B"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DOS</w:t>
      </w:r>
    </w:p>
    <w:p w14:paraId="6C0DAADF" w14:textId="77777777" w:rsidR="00760868" w:rsidRPr="00760868" w:rsidRDefault="00760868" w:rsidP="00760868">
      <w:pPr>
        <w:pStyle w:val="ListParagraph"/>
        <w:spacing w:line="240" w:lineRule="auto"/>
        <w:ind w:left="1440"/>
        <w:rPr>
          <w:rFonts w:ascii="Times New Roman" w:hAnsi="Times New Roman" w:cs="Times New Roman"/>
          <w:bCs/>
          <w:sz w:val="20"/>
          <w:szCs w:val="24"/>
        </w:rPr>
      </w:pPr>
    </w:p>
    <w:p w14:paraId="183799EE"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attacks, if successful, causes a switch to function like a hub?</w:t>
      </w:r>
    </w:p>
    <w:p w14:paraId="2818EDC5" w14:textId="669964F8"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MA</w:t>
      </w:r>
      <w:r w:rsidR="00760868">
        <w:rPr>
          <w:rFonts w:ascii="Times New Roman" w:hAnsi="Times New Roman" w:cs="Times New Roman"/>
          <w:bCs/>
          <w:sz w:val="24"/>
          <w:szCs w:val="24"/>
        </w:rPr>
        <w:t>D</w:t>
      </w:r>
      <w:r w:rsidRPr="007C1BD8">
        <w:rPr>
          <w:rFonts w:ascii="Times New Roman" w:hAnsi="Times New Roman" w:cs="Times New Roman"/>
          <w:bCs/>
          <w:sz w:val="24"/>
          <w:szCs w:val="24"/>
        </w:rPr>
        <w:t xml:space="preserve"> Spoofing</w:t>
      </w:r>
    </w:p>
    <w:p w14:paraId="5F665BC8" w14:textId="3859E0D8"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MA</w:t>
      </w:r>
      <w:r w:rsidR="00760868">
        <w:rPr>
          <w:rFonts w:ascii="Times New Roman" w:hAnsi="Times New Roman" w:cs="Times New Roman"/>
          <w:bCs/>
          <w:sz w:val="24"/>
          <w:szCs w:val="24"/>
        </w:rPr>
        <w:t>C</w:t>
      </w:r>
      <w:r w:rsidRPr="007C1BD8">
        <w:rPr>
          <w:rFonts w:ascii="Times New Roman" w:hAnsi="Times New Roman" w:cs="Times New Roman"/>
          <w:bCs/>
          <w:sz w:val="24"/>
          <w:szCs w:val="24"/>
        </w:rPr>
        <w:t xml:space="preserve"> Flooding</w:t>
      </w:r>
    </w:p>
    <w:p w14:paraId="74DBF0D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Relay</w:t>
      </w:r>
    </w:p>
    <w:p w14:paraId="34B3DC4C" w14:textId="63611144"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ARP poisoning</w:t>
      </w:r>
    </w:p>
    <w:p w14:paraId="1DE0390B" w14:textId="77777777" w:rsidR="00760868" w:rsidRPr="00760868" w:rsidRDefault="00760868" w:rsidP="00760868">
      <w:pPr>
        <w:pStyle w:val="ListParagraph"/>
        <w:spacing w:line="240" w:lineRule="auto"/>
        <w:ind w:left="1440"/>
        <w:rPr>
          <w:rFonts w:ascii="Times New Roman" w:hAnsi="Times New Roman" w:cs="Times New Roman"/>
          <w:bCs/>
          <w:sz w:val="20"/>
          <w:szCs w:val="24"/>
        </w:rPr>
      </w:pPr>
    </w:p>
    <w:p w14:paraId="7317283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switch attacks associates the attacker’s MAC address with the IP address of the victim’s devices?</w:t>
      </w:r>
    </w:p>
    <w:p w14:paraId="5A6FF48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MAC Spoofing</w:t>
      </w:r>
    </w:p>
    <w:p w14:paraId="1404611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Cross-site scripting</w:t>
      </w:r>
    </w:p>
    <w:p w14:paraId="070C9F5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DNS poisoning</w:t>
      </w:r>
    </w:p>
    <w:p w14:paraId="0A49C87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ARP spoofing/poisoning</w:t>
      </w:r>
    </w:p>
    <w:p w14:paraId="4B9C3A5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is a typical goal of MAC spoofing?</w:t>
      </w:r>
    </w:p>
    <w:p w14:paraId="437830B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Bypassing 802.1x port-based security</w:t>
      </w:r>
    </w:p>
    <w:p w14:paraId="74F2C7E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Causing a switch to enter fail open mode</w:t>
      </w:r>
    </w:p>
    <w:p w14:paraId="20EB014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Causing incoming packets to broadcast to all ports</w:t>
      </w:r>
    </w:p>
    <w:p w14:paraId="729D6C24" w14:textId="6F7B7D87"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Remov</w:t>
      </w:r>
      <w:r w:rsidR="00013593">
        <w:rPr>
          <w:rFonts w:ascii="Times New Roman" w:hAnsi="Times New Roman" w:cs="Times New Roman"/>
          <w:bCs/>
          <w:sz w:val="24"/>
          <w:szCs w:val="24"/>
        </w:rPr>
        <w:t>ing</w:t>
      </w:r>
      <w:r w:rsidRPr="007C1BD8">
        <w:rPr>
          <w:rFonts w:ascii="Times New Roman" w:hAnsi="Times New Roman" w:cs="Times New Roman"/>
          <w:bCs/>
          <w:sz w:val="24"/>
          <w:szCs w:val="24"/>
        </w:rPr>
        <w:t xml:space="preserve"> all passwords on console and VTY lines</w:t>
      </w:r>
    </w:p>
    <w:p w14:paraId="19170DD4"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C4A8F60"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router management options transfer data in clear text?</w:t>
      </w:r>
    </w:p>
    <w:p w14:paraId="736B17B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Console port and Telnet</w:t>
      </w:r>
    </w:p>
    <w:p w14:paraId="6E7A7A8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Telnet and SSH</w:t>
      </w:r>
    </w:p>
    <w:p w14:paraId="6BBBC1B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 and SSL</w:t>
      </w:r>
    </w:p>
    <w:p w14:paraId="1D02A11C" w14:textId="247A2D5F"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Telnet and HTTP</w:t>
      </w:r>
    </w:p>
    <w:p w14:paraId="7E2B678E"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8EB61C1"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devices can monitor a network and detect security attacks?</w:t>
      </w:r>
    </w:p>
    <w:p w14:paraId="4911CD8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CSU/DSU</w:t>
      </w:r>
    </w:p>
    <w:p w14:paraId="4B06988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DNS sniffer</w:t>
      </w:r>
    </w:p>
    <w:p w14:paraId="57161668"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IDS</w:t>
      </w:r>
    </w:p>
    <w:p w14:paraId="056689CC" w14:textId="6230AED1"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Proxy detection</w:t>
      </w:r>
    </w:p>
    <w:p w14:paraId="00AF6810"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49C10DC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Port scanners are used for what type of functions?</w:t>
      </w:r>
    </w:p>
    <w:p w14:paraId="0E3B889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Testing virus definition design and false positives</w:t>
      </w:r>
    </w:p>
    <w:p w14:paraId="1CF463F3"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Auditing IPsec encryption algorithm configurations</w:t>
      </w:r>
    </w:p>
    <w:p w14:paraId="66AB193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Determining which ports are open on a firewall</w:t>
      </w:r>
    </w:p>
    <w:p w14:paraId="4CF47A06" w14:textId="6437E302"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Determining which ports are open on a switch</w:t>
      </w:r>
    </w:p>
    <w:p w14:paraId="4F0CC295"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59FA26D9"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You want to check a server for user accounts that have weak passwords. Which tool should you use?</w:t>
      </w:r>
    </w:p>
    <w:p w14:paraId="6CB1378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John the Ripper</w:t>
      </w:r>
    </w:p>
    <w:p w14:paraId="65AC616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OVAL</w:t>
      </w:r>
    </w:p>
    <w:p w14:paraId="2121962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Nessus</w:t>
      </w:r>
    </w:p>
    <w:p w14:paraId="2089C83C" w14:textId="3791A0ED"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Microsoft Password Examiner</w:t>
      </w:r>
    </w:p>
    <w:p w14:paraId="68D772EC"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60D36183"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are methods of providing centralized authentication, authorization, and accounting for remote access?</w:t>
      </w:r>
    </w:p>
    <w:p w14:paraId="2850D5E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EAP and PKI</w:t>
      </w:r>
    </w:p>
    <w:p w14:paraId="4029D2C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TACACS+ and RADIUS</w:t>
      </w:r>
    </w:p>
    <w:p w14:paraId="1F89204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AAA and 802.1x</w:t>
      </w:r>
    </w:p>
    <w:p w14:paraId="6AA7E56F" w14:textId="2C60A4DF"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TCP/IP</w:t>
      </w:r>
    </w:p>
    <w:p w14:paraId="12A1D063"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4619C285"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TACACS+ is typically used for centralized remote access administration.  What protocol is used to accomplish this task?</w:t>
      </w:r>
    </w:p>
    <w:p w14:paraId="6548311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Transport layer UDP</w:t>
      </w:r>
    </w:p>
    <w:p w14:paraId="1D8F67B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Session layer TCP</w:t>
      </w:r>
    </w:p>
    <w:p w14:paraId="2189B73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Transport layer TCP</w:t>
      </w:r>
    </w:p>
    <w:p w14:paraId="3B465827" w14:textId="64C4237B"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Session layer UDP</w:t>
      </w:r>
    </w:p>
    <w:p w14:paraId="53920464" w14:textId="23BF60F3" w:rsidR="00760868" w:rsidRDefault="00760868" w:rsidP="00760868">
      <w:pPr>
        <w:pStyle w:val="ListParagraph"/>
        <w:spacing w:line="240" w:lineRule="auto"/>
        <w:ind w:left="1440"/>
        <w:rPr>
          <w:rFonts w:ascii="Times New Roman" w:hAnsi="Times New Roman" w:cs="Times New Roman"/>
          <w:bCs/>
          <w:sz w:val="24"/>
          <w:szCs w:val="24"/>
        </w:rPr>
      </w:pPr>
    </w:p>
    <w:p w14:paraId="7FF6FDF9" w14:textId="417A4666" w:rsidR="00760868" w:rsidRDefault="00760868" w:rsidP="00760868">
      <w:pPr>
        <w:pStyle w:val="ListParagraph"/>
        <w:spacing w:line="240" w:lineRule="auto"/>
        <w:ind w:left="1440"/>
        <w:rPr>
          <w:rFonts w:ascii="Times New Roman" w:hAnsi="Times New Roman" w:cs="Times New Roman"/>
          <w:bCs/>
          <w:sz w:val="24"/>
          <w:szCs w:val="24"/>
        </w:rPr>
      </w:pPr>
    </w:p>
    <w:p w14:paraId="0AEB8429"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4B0993A"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the mask for a Class A IP Address?</w:t>
      </w:r>
    </w:p>
    <w:p w14:paraId="55F2FD5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255.255.255.0</w:t>
      </w:r>
    </w:p>
    <w:p w14:paraId="65EEDAE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255.255.0.0</w:t>
      </w:r>
    </w:p>
    <w:p w14:paraId="1751F03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255.240.1.0</w:t>
      </w:r>
    </w:p>
    <w:p w14:paraId="7DF7E9AF" w14:textId="73CD43AB" w:rsid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255.0.0.0</w:t>
      </w:r>
    </w:p>
    <w:p w14:paraId="24A9FCB8" w14:textId="77777777" w:rsidR="00760868" w:rsidRPr="00760868" w:rsidRDefault="00760868" w:rsidP="00760868">
      <w:pPr>
        <w:pStyle w:val="ListParagraph"/>
        <w:spacing w:line="240" w:lineRule="auto"/>
        <w:ind w:left="1440"/>
        <w:rPr>
          <w:rFonts w:ascii="Times New Roman" w:hAnsi="Times New Roman" w:cs="Times New Roman"/>
          <w:bCs/>
          <w:sz w:val="24"/>
          <w:szCs w:val="24"/>
        </w:rPr>
      </w:pPr>
    </w:p>
    <w:p w14:paraId="77A445C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a mask for a Class B IP Address?</w:t>
      </w:r>
    </w:p>
    <w:p w14:paraId="74171FD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255.255.255.0</w:t>
      </w:r>
    </w:p>
    <w:p w14:paraId="362D6ED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255.255.240.0</w:t>
      </w:r>
    </w:p>
    <w:p w14:paraId="08032CE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255.255.0.0</w:t>
      </w:r>
    </w:p>
    <w:p w14:paraId="7CDEE6EB" w14:textId="2850F397"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255.1.0.0</w:t>
      </w:r>
    </w:p>
    <w:p w14:paraId="449DAC0A"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E4DC461"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a mask for a Class C IP Address?</w:t>
      </w:r>
    </w:p>
    <w:p w14:paraId="58736C38"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255.2555.255.0</w:t>
      </w:r>
    </w:p>
    <w:p w14:paraId="5F0B75E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255.255.0.0</w:t>
      </w:r>
    </w:p>
    <w:p w14:paraId="55B7561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255.0.0.0</w:t>
      </w:r>
    </w:p>
    <w:p w14:paraId="756F9B01" w14:textId="6FDDE0B5"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255.255.240.1</w:t>
      </w:r>
    </w:p>
    <w:p w14:paraId="2E02813B"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559A7AF6"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protocol is used for accessing distributed directory services?</w:t>
      </w:r>
    </w:p>
    <w:p w14:paraId="226C041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IPC</w:t>
      </w:r>
    </w:p>
    <w:p w14:paraId="24E690B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LDAP</w:t>
      </w:r>
    </w:p>
    <w:p w14:paraId="3C4AC7E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SNMP</w:t>
      </w:r>
    </w:p>
    <w:p w14:paraId="1BE483DA" w14:textId="3124897A"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CDP</w:t>
      </w:r>
    </w:p>
    <w:p w14:paraId="61BAED60"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28A2F0E1" w14:textId="144BFE0B"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The below output is used to retrieve </w:t>
      </w:r>
      <w:r w:rsidR="00013593">
        <w:rPr>
          <w:rFonts w:ascii="Times New Roman" w:hAnsi="Times New Roman" w:cs="Times New Roman"/>
          <w:bCs/>
          <w:sz w:val="24"/>
          <w:szCs w:val="24"/>
        </w:rPr>
        <w:t xml:space="preserve">a </w:t>
      </w:r>
      <w:r w:rsidRPr="007C1BD8">
        <w:rPr>
          <w:rFonts w:ascii="Times New Roman" w:hAnsi="Times New Roman" w:cs="Times New Roman"/>
          <w:bCs/>
          <w:sz w:val="24"/>
          <w:szCs w:val="24"/>
        </w:rPr>
        <w:t>list of network connections.  What command is used here?</w:t>
      </w:r>
      <w:r w:rsidR="00CD5BA7" w:rsidRPr="00CD5BA7">
        <w:rPr>
          <w:noProof/>
        </w:rPr>
        <w:t xml:space="preserve"> </w:t>
      </w:r>
      <w:r w:rsidR="00CD5BA7">
        <w:rPr>
          <w:noProof/>
        </w:rPr>
        <w:drawing>
          <wp:inline distT="0" distB="0" distL="0" distR="0" wp14:anchorId="5D03B26E" wp14:editId="7C8B5608">
            <wp:extent cx="5943600" cy="1256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56665"/>
                    </a:xfrm>
                    <a:prstGeom prst="rect">
                      <a:avLst/>
                    </a:prstGeom>
                  </pic:spPr>
                </pic:pic>
              </a:graphicData>
            </a:graphic>
          </wp:inline>
        </w:drawing>
      </w:r>
    </w:p>
    <w:p w14:paraId="22E0F3EC" w14:textId="6532EB69"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Tracert</w:t>
      </w:r>
    </w:p>
    <w:p w14:paraId="1D6A13F2" w14:textId="77777777" w:rsidR="007C1BD8" w:rsidRDefault="00F7131B"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GET NET</w:t>
      </w:r>
    </w:p>
    <w:p w14:paraId="2AFA5AFC" w14:textId="61629139"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Netstat</w:t>
      </w:r>
    </w:p>
    <w:p w14:paraId="23FDF987" w14:textId="5B3176D5" w:rsidR="00786085"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Net use</w:t>
      </w:r>
    </w:p>
    <w:p w14:paraId="13A8A5FE"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35FAFB3A"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IP addresses is an example of an encoded binary IP address?</w:t>
      </w:r>
    </w:p>
    <w:p w14:paraId="7884BC27" w14:textId="5BAF4371"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CD5BA7">
        <w:rPr>
          <w:rFonts w:ascii="Times New Roman" w:hAnsi="Times New Roman" w:cs="Times New Roman"/>
          <w:bCs/>
          <w:sz w:val="24"/>
          <w:szCs w:val="24"/>
        </w:rPr>
        <w:t>http://88.12.12.07</w:t>
      </w:r>
    </w:p>
    <w:p w14:paraId="17332D70" w14:textId="3FFC916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CD5BA7">
        <w:rPr>
          <w:rFonts w:ascii="Times New Roman" w:hAnsi="Times New Roman" w:cs="Times New Roman"/>
          <w:bCs/>
          <w:sz w:val="24"/>
          <w:szCs w:val="24"/>
        </w:rPr>
        <w:t>http://8812120797</w:t>
      </w:r>
    </w:p>
    <w:p w14:paraId="2162F28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http://1.1.1.1</w:t>
      </w:r>
    </w:p>
    <w:p w14:paraId="5EB579A3" w14:textId="20B5E12A" w:rsidR="00CD5BA7" w:rsidRPr="00760868" w:rsidRDefault="00F22C53" w:rsidP="00760868">
      <w:pPr>
        <w:pStyle w:val="ListParagraph"/>
        <w:numPr>
          <w:ilvl w:val="1"/>
          <w:numId w:val="6"/>
        </w:numPr>
        <w:spacing w:line="240" w:lineRule="auto"/>
        <w:rPr>
          <w:rStyle w:val="Hyperlink"/>
          <w:rFonts w:ascii="Times New Roman" w:hAnsi="Times New Roman" w:cs="Times New Roman"/>
          <w:bCs/>
          <w:color w:val="auto"/>
          <w:sz w:val="24"/>
          <w:szCs w:val="24"/>
          <w:u w:val="none"/>
        </w:rPr>
      </w:pPr>
      <w:hyperlink r:id="rId13" w:history="1">
        <w:r w:rsidR="00CD5BA7" w:rsidRPr="007B6591">
          <w:rPr>
            <w:rStyle w:val="Hyperlink"/>
            <w:rFonts w:ascii="Times New Roman" w:hAnsi="Times New Roman" w:cs="Times New Roman"/>
            <w:bCs/>
            <w:sz w:val="24"/>
            <w:szCs w:val="24"/>
          </w:rPr>
          <w:t>http://www.encoded.com</w:t>
        </w:r>
      </w:hyperlink>
    </w:p>
    <w:p w14:paraId="7C8BD49B" w14:textId="1B684209" w:rsidR="00760868" w:rsidRDefault="00760868" w:rsidP="00760868">
      <w:pPr>
        <w:pStyle w:val="ListParagraph"/>
        <w:spacing w:line="240" w:lineRule="auto"/>
        <w:ind w:left="1440"/>
        <w:rPr>
          <w:rStyle w:val="Hyperlink"/>
          <w:rFonts w:ascii="Times New Roman" w:hAnsi="Times New Roman" w:cs="Times New Roman"/>
          <w:bCs/>
          <w:sz w:val="24"/>
          <w:szCs w:val="24"/>
        </w:rPr>
      </w:pPr>
    </w:p>
    <w:p w14:paraId="09BA1356" w14:textId="42848955" w:rsidR="00760868" w:rsidRDefault="00760868" w:rsidP="00760868">
      <w:pPr>
        <w:pStyle w:val="ListParagraph"/>
        <w:spacing w:line="240" w:lineRule="auto"/>
        <w:ind w:left="1440"/>
        <w:rPr>
          <w:rStyle w:val="Hyperlink"/>
          <w:rFonts w:ascii="Times New Roman" w:hAnsi="Times New Roman" w:cs="Times New Roman"/>
          <w:bCs/>
          <w:sz w:val="24"/>
          <w:szCs w:val="24"/>
        </w:rPr>
      </w:pPr>
    </w:p>
    <w:p w14:paraId="71955978" w14:textId="09963766" w:rsidR="00760868" w:rsidRDefault="00760868" w:rsidP="00760868">
      <w:pPr>
        <w:pStyle w:val="ListParagraph"/>
        <w:spacing w:line="240" w:lineRule="auto"/>
        <w:ind w:left="1440"/>
        <w:rPr>
          <w:rStyle w:val="Hyperlink"/>
          <w:rFonts w:ascii="Times New Roman" w:hAnsi="Times New Roman" w:cs="Times New Roman"/>
          <w:bCs/>
          <w:sz w:val="24"/>
          <w:szCs w:val="24"/>
        </w:rPr>
      </w:pPr>
    </w:p>
    <w:p w14:paraId="62D7FF9F" w14:textId="77777777" w:rsidR="00760868" w:rsidRPr="00760868" w:rsidRDefault="00760868" w:rsidP="00760868">
      <w:pPr>
        <w:pStyle w:val="ListParagraph"/>
        <w:spacing w:line="240" w:lineRule="auto"/>
        <w:ind w:left="1440"/>
        <w:rPr>
          <w:rFonts w:ascii="Times New Roman" w:hAnsi="Times New Roman" w:cs="Times New Roman"/>
          <w:bCs/>
          <w:sz w:val="24"/>
          <w:szCs w:val="24"/>
        </w:rPr>
      </w:pPr>
    </w:p>
    <w:p w14:paraId="3BF611FE" w14:textId="32C80320"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 The word “BPA” when run through a rot15 cypher would spell</w:t>
      </w:r>
      <w:r w:rsidR="00013593">
        <w:rPr>
          <w:rFonts w:ascii="Times New Roman" w:hAnsi="Times New Roman" w:cs="Times New Roman"/>
          <w:bCs/>
          <w:sz w:val="24"/>
          <w:szCs w:val="24"/>
        </w:rPr>
        <w:t xml:space="preserve"> _____.</w:t>
      </w:r>
    </w:p>
    <w:p w14:paraId="6A1D04F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OCN</w:t>
      </w:r>
    </w:p>
    <w:p w14:paraId="7654E480"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QEP</w:t>
      </w:r>
    </w:p>
    <w:p w14:paraId="31CF021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PDO</w:t>
      </w:r>
    </w:p>
    <w:p w14:paraId="6D90862B" w14:textId="1376601D"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NEB</w:t>
      </w:r>
    </w:p>
    <w:p w14:paraId="3F51FAD9" w14:textId="77777777" w:rsidR="00760868" w:rsidRDefault="00760868" w:rsidP="00760868">
      <w:pPr>
        <w:pStyle w:val="ListParagraph"/>
        <w:spacing w:line="240" w:lineRule="auto"/>
        <w:ind w:left="1440"/>
        <w:rPr>
          <w:rFonts w:ascii="Times New Roman" w:hAnsi="Times New Roman" w:cs="Times New Roman"/>
          <w:bCs/>
          <w:sz w:val="24"/>
          <w:szCs w:val="24"/>
        </w:rPr>
      </w:pPr>
    </w:p>
    <w:p w14:paraId="5C7820F2"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binds a user’s identity to a public key?</w:t>
      </w:r>
    </w:p>
    <w:p w14:paraId="0794D18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Hash value</w:t>
      </w:r>
    </w:p>
    <w:p w14:paraId="733744A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Private key</w:t>
      </w:r>
    </w:p>
    <w:p w14:paraId="2A51398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Digital signature</w:t>
      </w:r>
    </w:p>
    <w:p w14:paraId="09196DFB" w14:textId="47112728"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Digital certificate</w:t>
      </w:r>
    </w:p>
    <w:p w14:paraId="7817F894"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2F9CD98D" w14:textId="684F9392"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While shoulder surfing an employee, you notice one executing the following command</w:t>
      </w:r>
      <w:r w:rsidR="00013593">
        <w:rPr>
          <w:rFonts w:ascii="Times New Roman" w:hAnsi="Times New Roman" w:cs="Times New Roman"/>
          <w:bCs/>
          <w:sz w:val="24"/>
          <w:szCs w:val="24"/>
        </w:rPr>
        <w:t>:</w:t>
      </w:r>
      <w:r w:rsidRPr="007C1BD8">
        <w:rPr>
          <w:rFonts w:ascii="Times New Roman" w:hAnsi="Times New Roman" w:cs="Times New Roman"/>
          <w:bCs/>
          <w:sz w:val="24"/>
          <w:szCs w:val="24"/>
        </w:rPr>
        <w:t xml:space="preserve"> </w:t>
      </w:r>
      <w:r w:rsidRPr="007C1BD8">
        <w:rPr>
          <w:rFonts w:ascii="Times New Roman" w:hAnsi="Times New Roman" w:cs="Times New Roman"/>
          <w:b/>
          <w:sz w:val="24"/>
          <w:szCs w:val="24"/>
        </w:rPr>
        <w:t>./john/ etc/shadow</w:t>
      </w:r>
      <w:r w:rsidRPr="007C1BD8">
        <w:rPr>
          <w:rFonts w:ascii="Times New Roman" w:hAnsi="Times New Roman" w:cs="Times New Roman"/>
          <w:bCs/>
          <w:sz w:val="24"/>
          <w:szCs w:val="24"/>
        </w:rPr>
        <w:t>.  What is the employee attempting to do?</w:t>
      </w:r>
    </w:p>
    <w:p w14:paraId="2F52C5DF" w14:textId="3E76AA45"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Crack the user’s PGP public key</w:t>
      </w:r>
      <w:r w:rsidR="00013593">
        <w:rPr>
          <w:rFonts w:ascii="Times New Roman" w:hAnsi="Times New Roman" w:cs="Times New Roman"/>
          <w:bCs/>
          <w:sz w:val="24"/>
          <w:szCs w:val="24"/>
        </w:rPr>
        <w:t>.</w:t>
      </w:r>
    </w:p>
    <w:p w14:paraId="157DD913" w14:textId="30DAFA09"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Crack the user’s PGP secret key</w:t>
      </w:r>
      <w:r w:rsidR="00013593">
        <w:rPr>
          <w:rFonts w:ascii="Times New Roman" w:hAnsi="Times New Roman" w:cs="Times New Roman"/>
          <w:bCs/>
          <w:sz w:val="24"/>
          <w:szCs w:val="24"/>
        </w:rPr>
        <w:t>.</w:t>
      </w:r>
    </w:p>
    <w:p w14:paraId="17FD784F" w14:textId="0E1EC8A8"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Crack the password file</w:t>
      </w:r>
      <w:r w:rsidR="00013593">
        <w:rPr>
          <w:rFonts w:ascii="Times New Roman" w:hAnsi="Times New Roman" w:cs="Times New Roman"/>
          <w:bCs/>
          <w:sz w:val="24"/>
          <w:szCs w:val="24"/>
        </w:rPr>
        <w:t>.</w:t>
      </w:r>
    </w:p>
    <w:p w14:paraId="71FD3055" w14:textId="69989C77"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Crack the EFS file</w:t>
      </w:r>
      <w:r w:rsidR="00013593">
        <w:rPr>
          <w:rFonts w:ascii="Times New Roman" w:hAnsi="Times New Roman" w:cs="Times New Roman"/>
          <w:bCs/>
          <w:sz w:val="24"/>
          <w:szCs w:val="24"/>
        </w:rPr>
        <w:t>.</w:t>
      </w:r>
    </w:p>
    <w:p w14:paraId="3271C55C"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9343194"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properly describes the steps to create an encrypted message that contains a digital signature using PKI? Place the steps in the correct order.</w:t>
      </w:r>
    </w:p>
    <w:p w14:paraId="025EC89F" w14:textId="77777777" w:rsidR="008741C9" w:rsidRPr="007C1BD8" w:rsidRDefault="008741C9" w:rsidP="00760868">
      <w:pPr>
        <w:pStyle w:val="ListParagraph"/>
        <w:numPr>
          <w:ilvl w:val="3"/>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Encrypt the message with the recipient’s public key</w:t>
      </w:r>
    </w:p>
    <w:p w14:paraId="094324AD" w14:textId="00E06C2C" w:rsidR="008741C9" w:rsidRPr="007C1BD8" w:rsidRDefault="008741C9" w:rsidP="00760868">
      <w:pPr>
        <w:pStyle w:val="ListParagraph"/>
        <w:numPr>
          <w:ilvl w:val="3"/>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Create a hash of the message</w:t>
      </w:r>
    </w:p>
    <w:p w14:paraId="6FE2BB11" w14:textId="77777777" w:rsidR="008741C9" w:rsidRPr="007C1BD8" w:rsidRDefault="008741C9" w:rsidP="00760868">
      <w:pPr>
        <w:pStyle w:val="ListParagraph"/>
        <w:numPr>
          <w:ilvl w:val="3"/>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Create the message to be sent</w:t>
      </w:r>
    </w:p>
    <w:p w14:paraId="682F712D" w14:textId="77777777" w:rsidR="008741C9" w:rsidRPr="007C1BD8" w:rsidRDefault="008741C9" w:rsidP="00760868">
      <w:pPr>
        <w:pStyle w:val="ListParagraph"/>
        <w:numPr>
          <w:ilvl w:val="3"/>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Encrypt the hash with your private key</w:t>
      </w:r>
    </w:p>
    <w:p w14:paraId="7F15BF8F" w14:textId="77777777" w:rsidR="008741C9" w:rsidRPr="007C1BD8" w:rsidRDefault="008741C9" w:rsidP="00760868">
      <w:pPr>
        <w:pStyle w:val="ListParagraph"/>
        <w:numPr>
          <w:ilvl w:val="0"/>
          <w:numId w:val="7"/>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1, 2, 3, 4</w:t>
      </w:r>
    </w:p>
    <w:p w14:paraId="0062C697" w14:textId="77777777" w:rsidR="008741C9" w:rsidRPr="007C1BD8" w:rsidRDefault="008741C9" w:rsidP="00760868">
      <w:pPr>
        <w:pStyle w:val="ListParagraph"/>
        <w:numPr>
          <w:ilvl w:val="0"/>
          <w:numId w:val="7"/>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3, 2, 1, 4</w:t>
      </w:r>
    </w:p>
    <w:p w14:paraId="68694939" w14:textId="77777777" w:rsidR="008741C9" w:rsidRPr="007C1BD8" w:rsidRDefault="008741C9" w:rsidP="00760868">
      <w:pPr>
        <w:pStyle w:val="ListParagraph"/>
        <w:numPr>
          <w:ilvl w:val="0"/>
          <w:numId w:val="7"/>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1, 3, 2, 4</w:t>
      </w:r>
    </w:p>
    <w:p w14:paraId="7944C383" w14:textId="77E14164" w:rsidR="00CD5BA7" w:rsidRDefault="008741C9" w:rsidP="00760868">
      <w:pPr>
        <w:pStyle w:val="ListParagraph"/>
        <w:numPr>
          <w:ilvl w:val="0"/>
          <w:numId w:val="7"/>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3, 2, 4, 1</w:t>
      </w:r>
    </w:p>
    <w:p w14:paraId="179688F9" w14:textId="77777777" w:rsidR="00760868" w:rsidRPr="00760868" w:rsidRDefault="00760868" w:rsidP="00760868">
      <w:pPr>
        <w:pStyle w:val="ListParagraph"/>
        <w:spacing w:line="240" w:lineRule="auto"/>
        <w:ind w:left="1800"/>
        <w:rPr>
          <w:rFonts w:ascii="Times New Roman" w:hAnsi="Times New Roman" w:cs="Times New Roman"/>
          <w:bCs/>
          <w:sz w:val="24"/>
          <w:szCs w:val="24"/>
        </w:rPr>
      </w:pPr>
    </w:p>
    <w:p w14:paraId="4E2B7EF0"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a proprietary information security standard that requires organizations to follow security best practices and use 12 high-level requirements, aligned across six goals?</w:t>
      </w:r>
    </w:p>
    <w:p w14:paraId="75B1A91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SOX</w:t>
      </w:r>
    </w:p>
    <w:p w14:paraId="3BB07A0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FISMA</w:t>
      </w:r>
    </w:p>
    <w:p w14:paraId="7C46FC1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PCI-DSS</w:t>
      </w:r>
    </w:p>
    <w:p w14:paraId="4A420779" w14:textId="051184D0"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Risk Management Framework</w:t>
      </w:r>
    </w:p>
    <w:p w14:paraId="0C20D690" w14:textId="77777777" w:rsidR="00760868" w:rsidRDefault="00760868" w:rsidP="00760868">
      <w:pPr>
        <w:pStyle w:val="ListParagraph"/>
        <w:spacing w:line="240" w:lineRule="auto"/>
        <w:ind w:left="1440"/>
        <w:rPr>
          <w:rFonts w:ascii="Times New Roman" w:hAnsi="Times New Roman" w:cs="Times New Roman"/>
          <w:bCs/>
          <w:sz w:val="24"/>
          <w:szCs w:val="24"/>
        </w:rPr>
      </w:pPr>
    </w:p>
    <w:p w14:paraId="62259661"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IPV6 addresses are how long?</w:t>
      </w:r>
    </w:p>
    <w:p w14:paraId="5706F6E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 bytes</w:t>
      </w:r>
    </w:p>
    <w:p w14:paraId="413A084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32 bytes</w:t>
      </w:r>
    </w:p>
    <w:p w14:paraId="6A5D67C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64 bytes</w:t>
      </w:r>
    </w:p>
    <w:p w14:paraId="1C626C00" w14:textId="62D41239"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128 bytes</w:t>
      </w:r>
    </w:p>
    <w:p w14:paraId="7CCC1295" w14:textId="3BF1E453" w:rsidR="00760868" w:rsidRDefault="00760868" w:rsidP="00760868">
      <w:pPr>
        <w:pStyle w:val="ListParagraph"/>
        <w:spacing w:line="240" w:lineRule="auto"/>
        <w:ind w:left="1440"/>
        <w:rPr>
          <w:rFonts w:ascii="Times New Roman" w:hAnsi="Times New Roman" w:cs="Times New Roman"/>
          <w:bCs/>
          <w:sz w:val="24"/>
          <w:szCs w:val="24"/>
        </w:rPr>
      </w:pPr>
    </w:p>
    <w:p w14:paraId="49D12A48" w14:textId="784FD5BC" w:rsidR="00760868" w:rsidRDefault="00760868" w:rsidP="00760868">
      <w:pPr>
        <w:pStyle w:val="ListParagraph"/>
        <w:spacing w:line="240" w:lineRule="auto"/>
        <w:ind w:left="1440"/>
        <w:rPr>
          <w:rFonts w:ascii="Times New Roman" w:hAnsi="Times New Roman" w:cs="Times New Roman"/>
          <w:bCs/>
          <w:sz w:val="24"/>
          <w:szCs w:val="24"/>
        </w:rPr>
      </w:pPr>
    </w:p>
    <w:p w14:paraId="29C77560" w14:textId="63EEA2E3" w:rsidR="00760868" w:rsidRDefault="00760868" w:rsidP="00760868">
      <w:pPr>
        <w:pStyle w:val="ListParagraph"/>
        <w:spacing w:line="240" w:lineRule="auto"/>
        <w:ind w:left="1440"/>
        <w:rPr>
          <w:rFonts w:ascii="Times New Roman" w:hAnsi="Times New Roman" w:cs="Times New Roman"/>
          <w:bCs/>
          <w:sz w:val="24"/>
          <w:szCs w:val="24"/>
        </w:rPr>
      </w:pPr>
    </w:p>
    <w:p w14:paraId="54EBD573"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6D5EC68" w14:textId="071A688E"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The four steps of the IPv6 DHCP process can be abbreviate</w:t>
      </w:r>
      <w:r w:rsidR="00013593">
        <w:rPr>
          <w:rFonts w:ascii="Times New Roman" w:hAnsi="Times New Roman" w:cs="Times New Roman"/>
          <w:bCs/>
          <w:sz w:val="24"/>
          <w:szCs w:val="24"/>
        </w:rPr>
        <w:t>d</w:t>
      </w:r>
      <w:r w:rsidRPr="007C1BD8">
        <w:rPr>
          <w:rFonts w:ascii="Times New Roman" w:hAnsi="Times New Roman" w:cs="Times New Roman"/>
          <w:bCs/>
          <w:sz w:val="24"/>
          <w:szCs w:val="24"/>
        </w:rPr>
        <w:t xml:space="preserve"> as which of the following?</w:t>
      </w:r>
    </w:p>
    <w:p w14:paraId="57DB124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SORA</w:t>
      </w:r>
    </w:p>
    <w:p w14:paraId="0A59B02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DOSA</w:t>
      </w:r>
    </w:p>
    <w:p w14:paraId="2DC760AC"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SARR</w:t>
      </w:r>
    </w:p>
    <w:p w14:paraId="54D4692B" w14:textId="766887B2"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DORA</w:t>
      </w:r>
    </w:p>
    <w:p w14:paraId="232ABF96"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73D389C8"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In which layer of the OSI model do SYN flood attacks occur?</w:t>
      </w:r>
    </w:p>
    <w:p w14:paraId="1559C4D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Network</w:t>
      </w:r>
    </w:p>
    <w:p w14:paraId="2FE0C69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Data Link</w:t>
      </w:r>
    </w:p>
    <w:p w14:paraId="5D2E8270"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Physical </w:t>
      </w:r>
    </w:p>
    <w:p w14:paraId="5C4EF3C1" w14:textId="3A04A426"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Transport</w:t>
      </w:r>
    </w:p>
    <w:p w14:paraId="5F1A2AA8"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5BEA109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You have started a pen test and are starting to resolve domain names.  Which of the following is </w:t>
      </w:r>
      <w:r w:rsidRPr="00013593">
        <w:rPr>
          <w:rFonts w:ascii="Times New Roman" w:hAnsi="Times New Roman" w:cs="Times New Roman"/>
          <w:bCs/>
          <w:i/>
          <w:sz w:val="24"/>
          <w:szCs w:val="24"/>
        </w:rPr>
        <w:t>correct</w:t>
      </w:r>
      <w:r w:rsidRPr="007C1BD8">
        <w:rPr>
          <w:rFonts w:ascii="Times New Roman" w:hAnsi="Times New Roman" w:cs="Times New Roman"/>
          <w:bCs/>
          <w:sz w:val="24"/>
          <w:szCs w:val="24"/>
        </w:rPr>
        <w:t xml:space="preserve"> syntax to look for IP addresses?</w:t>
      </w:r>
    </w:p>
    <w:p w14:paraId="3D8C97F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host -t a correctsyntax.com</w:t>
      </w:r>
    </w:p>
    <w:p w14:paraId="55AF2118"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host -t AXFG correctsyntax.com</w:t>
      </w:r>
    </w:p>
    <w:p w14:paraId="3A95764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host -t ns correctsyntax.com</w:t>
      </w:r>
    </w:p>
    <w:p w14:paraId="4697CD37" w14:textId="4781AED8" w:rsidR="00CD5BA7"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host -t soa correctsyntax.com</w:t>
      </w:r>
    </w:p>
    <w:p w14:paraId="551D6D08" w14:textId="77777777" w:rsidR="00760868" w:rsidRPr="00760868" w:rsidRDefault="00760868" w:rsidP="00760868">
      <w:pPr>
        <w:pStyle w:val="ListParagraph"/>
        <w:spacing w:line="240" w:lineRule="auto"/>
        <w:ind w:left="1440"/>
        <w:rPr>
          <w:rFonts w:ascii="Times New Roman" w:hAnsi="Times New Roman" w:cs="Times New Roman"/>
          <w:bCs/>
          <w:sz w:val="24"/>
          <w:szCs w:val="24"/>
        </w:rPr>
      </w:pPr>
    </w:p>
    <w:p w14:paraId="73F7F14F" w14:textId="714AAD06"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As part of a pen test, you </w:t>
      </w:r>
      <w:r w:rsidR="00CD5BA7">
        <w:rPr>
          <w:rFonts w:ascii="Times New Roman" w:hAnsi="Times New Roman" w:cs="Times New Roman"/>
          <w:bCs/>
          <w:sz w:val="24"/>
          <w:szCs w:val="24"/>
        </w:rPr>
        <w:t>are scanning the ports of a Linux system</w:t>
      </w:r>
      <w:r w:rsidRPr="007C1BD8">
        <w:rPr>
          <w:rFonts w:ascii="Times New Roman" w:hAnsi="Times New Roman" w:cs="Times New Roman"/>
          <w:bCs/>
          <w:sz w:val="24"/>
          <w:szCs w:val="24"/>
        </w:rPr>
        <w:t xml:space="preserve">.  Listed here is the scan you performed: </w:t>
      </w:r>
      <w:r w:rsidRPr="007C1BD8">
        <w:rPr>
          <w:rFonts w:ascii="Times New Roman" w:hAnsi="Times New Roman" w:cs="Times New Roman"/>
          <w:b/>
          <w:sz w:val="24"/>
          <w:szCs w:val="24"/>
        </w:rPr>
        <w:t>nmap -sX Li -vv -P0 192.168.1.123</w:t>
      </w:r>
      <w:r w:rsidRPr="007C1BD8">
        <w:rPr>
          <w:rFonts w:ascii="Times New Roman" w:hAnsi="Times New Roman" w:cs="Times New Roman"/>
          <w:bCs/>
          <w:sz w:val="24"/>
          <w:szCs w:val="24"/>
        </w:rPr>
        <w:t>.  If the system had the specific listening port open, what would be returned?</w:t>
      </w:r>
    </w:p>
    <w:p w14:paraId="09F153A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RST</w:t>
      </w:r>
    </w:p>
    <w:p w14:paraId="0A22A2C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No response</w:t>
      </w:r>
    </w:p>
    <w:p w14:paraId="6DCC85B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SYN ACK</w:t>
      </w:r>
    </w:p>
    <w:p w14:paraId="5A327EE4" w14:textId="64ECC091"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ACK</w:t>
      </w:r>
    </w:p>
    <w:p w14:paraId="69A473C2" w14:textId="77777777" w:rsidR="00760868" w:rsidRDefault="00760868" w:rsidP="00760868">
      <w:pPr>
        <w:pStyle w:val="ListParagraph"/>
        <w:spacing w:line="240" w:lineRule="auto"/>
        <w:ind w:left="1440"/>
        <w:rPr>
          <w:rFonts w:ascii="Times New Roman" w:hAnsi="Times New Roman" w:cs="Times New Roman"/>
          <w:bCs/>
          <w:sz w:val="24"/>
          <w:szCs w:val="24"/>
        </w:rPr>
      </w:pPr>
    </w:p>
    <w:p w14:paraId="5E3AE0B2" w14:textId="10F0D623"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The second layer of security on the SAM file is known as </w:t>
      </w:r>
      <w:r w:rsidR="00013593">
        <w:rPr>
          <w:rFonts w:ascii="Times New Roman" w:hAnsi="Times New Roman" w:cs="Times New Roman"/>
          <w:bCs/>
          <w:sz w:val="24"/>
          <w:szCs w:val="24"/>
        </w:rPr>
        <w:t>_____.</w:t>
      </w:r>
    </w:p>
    <w:p w14:paraId="13CAEDC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Encoding</w:t>
      </w:r>
    </w:p>
    <w:p w14:paraId="6B1087F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Obscuring</w:t>
      </w:r>
    </w:p>
    <w:p w14:paraId="743DE48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SYSKEY</w:t>
      </w:r>
    </w:p>
    <w:p w14:paraId="0575E7F1" w14:textId="64F9C7B2"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Salting</w:t>
      </w:r>
    </w:p>
    <w:p w14:paraId="5D6ED8EB"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74FBFA0"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types of biometric systems is considered the most accurate?</w:t>
      </w:r>
    </w:p>
    <w:p w14:paraId="6977240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Fingerprint scanner</w:t>
      </w:r>
    </w:p>
    <w:p w14:paraId="1AAD3420"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Iris scanning</w:t>
      </w:r>
    </w:p>
    <w:p w14:paraId="01B5697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Voice scanning</w:t>
      </w:r>
    </w:p>
    <w:p w14:paraId="279C0320" w14:textId="0084A6BC"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Palm scanning</w:t>
      </w:r>
    </w:p>
    <w:p w14:paraId="7BFD3B55"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2730B700"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You have gained access to a system.  You would now like to hide a file that will be hidden and streamed behind another.  Which of the following file systems is required?</w:t>
      </w:r>
    </w:p>
    <w:p w14:paraId="12E93359"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CDFS</w:t>
      </w:r>
    </w:p>
    <w:p w14:paraId="1763A79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NTFS</w:t>
      </w:r>
    </w:p>
    <w:p w14:paraId="6520FF8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FAT</w:t>
      </w:r>
    </w:p>
    <w:p w14:paraId="3DF8D12A" w14:textId="3CDA1F32"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FAT32</w:t>
      </w:r>
    </w:p>
    <w:p w14:paraId="16EB9529" w14:textId="66C6111F" w:rsidR="00760868" w:rsidRDefault="00760868" w:rsidP="00760868">
      <w:pPr>
        <w:pStyle w:val="ListParagraph"/>
        <w:spacing w:line="240" w:lineRule="auto"/>
        <w:ind w:left="1440"/>
        <w:rPr>
          <w:rFonts w:ascii="Times New Roman" w:hAnsi="Times New Roman" w:cs="Times New Roman"/>
          <w:bCs/>
          <w:sz w:val="24"/>
          <w:szCs w:val="24"/>
        </w:rPr>
      </w:pPr>
    </w:p>
    <w:p w14:paraId="578BBA30"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D7D054A" w14:textId="32FA0884"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KeyGhost is an example of </w:t>
      </w:r>
      <w:r w:rsidR="00013593">
        <w:rPr>
          <w:rFonts w:ascii="Times New Roman" w:hAnsi="Times New Roman" w:cs="Times New Roman"/>
          <w:bCs/>
          <w:sz w:val="24"/>
          <w:szCs w:val="24"/>
        </w:rPr>
        <w:t xml:space="preserve"> _____.</w:t>
      </w:r>
    </w:p>
    <w:p w14:paraId="104090D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Software keylogger</w:t>
      </w:r>
    </w:p>
    <w:p w14:paraId="18027C3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Trojan</w:t>
      </w:r>
    </w:p>
    <w:p w14:paraId="32638B6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Hardware keylogger</w:t>
      </w:r>
    </w:p>
    <w:p w14:paraId="6233188C" w14:textId="7388F6D2" w:rsidR="00CD5BA7"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Covert communication tool</w:t>
      </w:r>
    </w:p>
    <w:p w14:paraId="6871CC86" w14:textId="77777777" w:rsidR="00760868" w:rsidRPr="00760868" w:rsidRDefault="00760868" w:rsidP="00760868">
      <w:pPr>
        <w:pStyle w:val="ListParagraph"/>
        <w:spacing w:line="240" w:lineRule="auto"/>
        <w:ind w:left="1440"/>
        <w:rPr>
          <w:rFonts w:ascii="Times New Roman" w:hAnsi="Times New Roman" w:cs="Times New Roman"/>
          <w:bCs/>
          <w:sz w:val="24"/>
          <w:szCs w:val="24"/>
        </w:rPr>
      </w:pPr>
    </w:p>
    <w:p w14:paraId="7D1F6125"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What does the command nc -n -v -l -p 25 accomplish?</w:t>
      </w:r>
    </w:p>
    <w:p w14:paraId="37DEC24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Allows the hacker to use a victim’s mail server to send spam</w:t>
      </w:r>
    </w:p>
    <w:p w14:paraId="77CFDEC1"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Forwards email on the remote server to the hacker’s computer on port 25</w:t>
      </w:r>
    </w:p>
    <w:p w14:paraId="7CA17E7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Blocks all incoming traffic on port 25</w:t>
      </w:r>
    </w:p>
    <w:p w14:paraId="5A7D4184" w14:textId="70C022CB"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Opens up a Netcat listener on the local computer on port 25</w:t>
      </w:r>
    </w:p>
    <w:p w14:paraId="1603B817"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12475E44"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Which of the following is </w:t>
      </w:r>
      <w:r w:rsidRPr="00013593">
        <w:rPr>
          <w:rFonts w:ascii="Times New Roman" w:hAnsi="Times New Roman" w:cs="Times New Roman"/>
          <w:bCs/>
          <w:i/>
          <w:sz w:val="24"/>
          <w:szCs w:val="24"/>
        </w:rPr>
        <w:t>not</w:t>
      </w:r>
      <w:r w:rsidRPr="007C1BD8">
        <w:rPr>
          <w:rFonts w:ascii="Times New Roman" w:hAnsi="Times New Roman" w:cs="Times New Roman"/>
          <w:bCs/>
          <w:sz w:val="24"/>
          <w:szCs w:val="24"/>
        </w:rPr>
        <w:t xml:space="preserve"> a common tool used for static malware analysis?</w:t>
      </w:r>
    </w:p>
    <w:p w14:paraId="56F80D1A"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IDA Pro</w:t>
      </w:r>
    </w:p>
    <w:p w14:paraId="051B7358"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BinText</w:t>
      </w:r>
    </w:p>
    <w:p w14:paraId="0924A2BB"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UPX</w:t>
      </w:r>
    </w:p>
    <w:p w14:paraId="5D839668" w14:textId="27BA0507"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CurrPorts</w:t>
      </w:r>
    </w:p>
    <w:p w14:paraId="265F99A3" w14:textId="77777777" w:rsidR="00760868" w:rsidRDefault="00760868" w:rsidP="00760868">
      <w:pPr>
        <w:pStyle w:val="ListParagraph"/>
        <w:spacing w:line="240" w:lineRule="auto"/>
        <w:ind w:left="1440"/>
        <w:rPr>
          <w:rFonts w:ascii="Times New Roman" w:hAnsi="Times New Roman" w:cs="Times New Roman"/>
          <w:bCs/>
          <w:sz w:val="24"/>
          <w:szCs w:val="24"/>
        </w:rPr>
      </w:pPr>
    </w:p>
    <w:p w14:paraId="1C2DEFA5"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a MAC address spoofing tool?</w:t>
      </w:r>
    </w:p>
    <w:p w14:paraId="294F5AF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Gobbler</w:t>
      </w:r>
    </w:p>
    <w:p w14:paraId="6460ACC2"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Etherflood</w:t>
      </w:r>
    </w:p>
    <w:p w14:paraId="6BD08D2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SMAC</w:t>
      </w:r>
    </w:p>
    <w:p w14:paraId="3AC4FD78" w14:textId="3C95CF9E"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Bin Mama</w:t>
      </w:r>
    </w:p>
    <w:p w14:paraId="5A4AAC39"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323CC3D4"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DDoS tool used TCP port 6667?</w:t>
      </w:r>
    </w:p>
    <w:p w14:paraId="603170A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Trinity</w:t>
      </w:r>
    </w:p>
    <w:p w14:paraId="63BCCD27"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Trinoo</w:t>
      </w:r>
    </w:p>
    <w:p w14:paraId="5D173A5E"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Shaft</w:t>
      </w:r>
    </w:p>
    <w:p w14:paraId="5F2702E3" w14:textId="7DBE0003"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DDoSPing</w:t>
      </w:r>
    </w:p>
    <w:p w14:paraId="7D137636"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76A69707"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Which of the following is used to test for SQL injection?</w:t>
      </w:r>
    </w:p>
    <w:p w14:paraId="6FFCDC3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t>
      </w:r>
    </w:p>
    <w:p w14:paraId="5298B00D"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1=1</w:t>
      </w:r>
    </w:p>
    <w:p w14:paraId="46A6B19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John+John</w:t>
      </w:r>
    </w:p>
    <w:p w14:paraId="03F904DF" w14:textId="6EAAF106"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t>
      </w:r>
    </w:p>
    <w:p w14:paraId="2EED5350"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033C85E7"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Which of the following </w:t>
      </w:r>
      <w:r w:rsidRPr="00013593">
        <w:rPr>
          <w:rFonts w:ascii="Times New Roman" w:hAnsi="Times New Roman" w:cs="Times New Roman"/>
          <w:bCs/>
          <w:i/>
          <w:sz w:val="24"/>
          <w:szCs w:val="24"/>
        </w:rPr>
        <w:t>best</w:t>
      </w:r>
      <w:r w:rsidRPr="007C1BD8">
        <w:rPr>
          <w:rFonts w:ascii="Times New Roman" w:hAnsi="Times New Roman" w:cs="Times New Roman"/>
          <w:bCs/>
          <w:sz w:val="24"/>
          <w:szCs w:val="24"/>
        </w:rPr>
        <w:t xml:space="preserve"> describes HTTP?</w:t>
      </w:r>
    </w:p>
    <w:p w14:paraId="43E9ACCF" w14:textId="60298060"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 is based on UDP</w:t>
      </w:r>
      <w:r w:rsidR="00013593">
        <w:rPr>
          <w:rFonts w:ascii="Times New Roman" w:hAnsi="Times New Roman" w:cs="Times New Roman"/>
          <w:bCs/>
          <w:sz w:val="24"/>
          <w:szCs w:val="24"/>
        </w:rPr>
        <w:t>.</w:t>
      </w:r>
    </w:p>
    <w:p w14:paraId="76975C63" w14:textId="1DA64889"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 is considered as stateful connection</w:t>
      </w:r>
      <w:r w:rsidR="00013593">
        <w:rPr>
          <w:rFonts w:ascii="Times New Roman" w:hAnsi="Times New Roman" w:cs="Times New Roman"/>
          <w:bCs/>
          <w:sz w:val="24"/>
          <w:szCs w:val="24"/>
        </w:rPr>
        <w:t>.</w:t>
      </w:r>
    </w:p>
    <w:p w14:paraId="27C034FB" w14:textId="1BEF1A20"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 is based on ICMP</w:t>
      </w:r>
      <w:r w:rsidR="00013593">
        <w:rPr>
          <w:rFonts w:ascii="Times New Roman" w:hAnsi="Times New Roman" w:cs="Times New Roman"/>
          <w:bCs/>
          <w:sz w:val="24"/>
          <w:szCs w:val="24"/>
        </w:rPr>
        <w:t>.</w:t>
      </w:r>
    </w:p>
    <w:p w14:paraId="3885AC44" w14:textId="328B4A36" w:rsidR="00CD5BA7"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HTTP is considered a stateless connection</w:t>
      </w:r>
      <w:r w:rsidR="00013593">
        <w:rPr>
          <w:rFonts w:ascii="Times New Roman" w:hAnsi="Times New Roman" w:cs="Times New Roman"/>
          <w:bCs/>
          <w:sz w:val="24"/>
          <w:szCs w:val="24"/>
        </w:rPr>
        <w:t>.</w:t>
      </w:r>
    </w:p>
    <w:p w14:paraId="66B7B9A1" w14:textId="77777777" w:rsidR="00760868" w:rsidRPr="00760868" w:rsidRDefault="00760868" w:rsidP="00760868">
      <w:pPr>
        <w:pStyle w:val="ListParagraph"/>
        <w:spacing w:line="240" w:lineRule="auto"/>
        <w:ind w:left="1440"/>
        <w:rPr>
          <w:rFonts w:ascii="Times New Roman" w:hAnsi="Times New Roman" w:cs="Times New Roman"/>
          <w:bCs/>
          <w:sz w:val="24"/>
          <w:szCs w:val="24"/>
        </w:rPr>
      </w:pPr>
    </w:p>
    <w:p w14:paraId="615152BF"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What is the frequency that Bluetooth operate at?</w:t>
      </w:r>
    </w:p>
    <w:p w14:paraId="07E064A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2.54 GHz</w:t>
      </w:r>
    </w:p>
    <w:p w14:paraId="4681E010"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5 GHz</w:t>
      </w:r>
    </w:p>
    <w:p w14:paraId="7F7DA2A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2.45 GHz</w:t>
      </w:r>
    </w:p>
    <w:p w14:paraId="11D5962C" w14:textId="0A893062"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900 GHz</w:t>
      </w:r>
    </w:p>
    <w:p w14:paraId="49EEBDC5" w14:textId="7777777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You have set up Snort.  An employee asks you what protocol it </w:t>
      </w:r>
      <w:r w:rsidRPr="00013593">
        <w:rPr>
          <w:rFonts w:ascii="Times New Roman" w:hAnsi="Times New Roman" w:cs="Times New Roman"/>
          <w:bCs/>
          <w:i/>
          <w:sz w:val="24"/>
          <w:szCs w:val="24"/>
        </w:rPr>
        <w:t>cannot</w:t>
      </w:r>
      <w:r w:rsidRPr="007C1BD8">
        <w:rPr>
          <w:rFonts w:ascii="Times New Roman" w:hAnsi="Times New Roman" w:cs="Times New Roman"/>
          <w:bCs/>
          <w:sz w:val="24"/>
          <w:szCs w:val="24"/>
        </w:rPr>
        <w:t xml:space="preserve"> check.  What is your response?</w:t>
      </w:r>
    </w:p>
    <w:p w14:paraId="66F319B6"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TCP</w:t>
      </w:r>
    </w:p>
    <w:p w14:paraId="172E519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IP </w:t>
      </w:r>
    </w:p>
    <w:p w14:paraId="66FC7B4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IGMP</w:t>
      </w:r>
    </w:p>
    <w:p w14:paraId="7F120478" w14:textId="31594249"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UDP</w:t>
      </w:r>
    </w:p>
    <w:p w14:paraId="4850BA78"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714259D7" w14:textId="5A88C0B7"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Digging through the trash to look for items of use against a company is called </w:t>
      </w:r>
      <w:r w:rsidR="00013593">
        <w:rPr>
          <w:rFonts w:ascii="Times New Roman" w:hAnsi="Times New Roman" w:cs="Times New Roman"/>
          <w:bCs/>
          <w:sz w:val="24"/>
          <w:szCs w:val="24"/>
        </w:rPr>
        <w:t>_____.</w:t>
      </w:r>
    </w:p>
    <w:p w14:paraId="197D7CD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Phishing</w:t>
      </w:r>
    </w:p>
    <w:p w14:paraId="7E2A7DE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Social engineering</w:t>
      </w:r>
    </w:p>
    <w:p w14:paraId="3F2CB2D4"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Savaging discovery</w:t>
      </w:r>
    </w:p>
    <w:p w14:paraId="30D53394" w14:textId="5C0E602A" w:rsidR="008741C9"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Dumpster diving</w:t>
      </w:r>
    </w:p>
    <w:p w14:paraId="2E8C0B8B" w14:textId="77777777" w:rsidR="00760868" w:rsidRPr="007C1BD8" w:rsidRDefault="00760868" w:rsidP="00760868">
      <w:pPr>
        <w:pStyle w:val="ListParagraph"/>
        <w:spacing w:line="240" w:lineRule="auto"/>
        <w:ind w:left="1440"/>
        <w:rPr>
          <w:rFonts w:ascii="Times New Roman" w:hAnsi="Times New Roman" w:cs="Times New Roman"/>
          <w:bCs/>
          <w:sz w:val="24"/>
          <w:szCs w:val="24"/>
        </w:rPr>
      </w:pPr>
    </w:p>
    <w:p w14:paraId="7E286FF5" w14:textId="0620CDF4" w:rsidR="008741C9" w:rsidRPr="007C1BD8" w:rsidRDefault="008741C9" w:rsidP="00760868">
      <w:pPr>
        <w:pStyle w:val="ListParagraph"/>
        <w:numPr>
          <w:ilvl w:val="0"/>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 xml:space="preserve">Tiger is an example of </w:t>
      </w:r>
      <w:r w:rsidR="00013593">
        <w:rPr>
          <w:rFonts w:ascii="Times New Roman" w:hAnsi="Times New Roman" w:cs="Times New Roman"/>
          <w:bCs/>
          <w:sz w:val="24"/>
          <w:szCs w:val="24"/>
        </w:rPr>
        <w:t>_____.</w:t>
      </w:r>
    </w:p>
    <w:p w14:paraId="705BF6D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Digital signature</w:t>
      </w:r>
    </w:p>
    <w:p w14:paraId="131AC65F"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Digital certificate</w:t>
      </w:r>
    </w:p>
    <w:p w14:paraId="0538D9A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Symmetric algorithm</w:t>
      </w:r>
    </w:p>
    <w:p w14:paraId="71024C15" w14:textId="77777777" w:rsidR="008741C9" w:rsidRPr="007C1BD8" w:rsidRDefault="008741C9" w:rsidP="00760868">
      <w:pPr>
        <w:pStyle w:val="ListParagraph"/>
        <w:numPr>
          <w:ilvl w:val="1"/>
          <w:numId w:val="6"/>
        </w:numPr>
        <w:spacing w:line="240" w:lineRule="auto"/>
        <w:rPr>
          <w:rFonts w:ascii="Times New Roman" w:hAnsi="Times New Roman" w:cs="Times New Roman"/>
          <w:bCs/>
          <w:sz w:val="24"/>
          <w:szCs w:val="24"/>
        </w:rPr>
      </w:pPr>
      <w:r w:rsidRPr="007C1BD8">
        <w:rPr>
          <w:rFonts w:ascii="Times New Roman" w:hAnsi="Times New Roman" w:cs="Times New Roman"/>
          <w:bCs/>
          <w:sz w:val="24"/>
          <w:szCs w:val="24"/>
        </w:rPr>
        <w:t>Hashing algorithm</w:t>
      </w:r>
    </w:p>
    <w:p w14:paraId="1DD5C6BF" w14:textId="002DA3DD" w:rsidR="006A7F31" w:rsidRPr="006A7F31" w:rsidRDefault="006A7F31" w:rsidP="00760868">
      <w:pPr>
        <w:pStyle w:val="ListParagraph"/>
        <w:spacing w:line="240" w:lineRule="auto"/>
        <w:ind w:left="360"/>
        <w:rPr>
          <w:rFonts w:ascii="Times New Roman" w:hAnsi="Times New Roman" w:cs="Times New Roman"/>
          <w:bCs/>
          <w:sz w:val="24"/>
          <w:szCs w:val="24"/>
        </w:rPr>
      </w:pPr>
    </w:p>
    <w:sectPr w:rsidR="006A7F31" w:rsidRPr="006A7F31" w:rsidSect="00F212DB">
      <w:headerReference w:type="default" r:id="rId14"/>
      <w:footerReference w:type="default" r:id="rId15"/>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4B824" w14:textId="77777777" w:rsidR="00F22C53" w:rsidRDefault="00F22C53" w:rsidP="004E452E">
      <w:pPr>
        <w:spacing w:after="0" w:line="240" w:lineRule="auto"/>
      </w:pPr>
      <w:r>
        <w:separator/>
      </w:r>
    </w:p>
  </w:endnote>
  <w:endnote w:type="continuationSeparator" w:id="0">
    <w:p w14:paraId="4E8B6E8F" w14:textId="77777777" w:rsidR="00F22C53" w:rsidRDefault="00F22C5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E15BED" w:rsidRPr="00F212DB" w:rsidRDefault="00E15BED"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B6C64" w14:textId="77777777" w:rsidR="00F22C53" w:rsidRDefault="00F22C53" w:rsidP="004E452E">
      <w:pPr>
        <w:spacing w:after="0" w:line="240" w:lineRule="auto"/>
      </w:pPr>
      <w:r>
        <w:separator/>
      </w:r>
    </w:p>
  </w:footnote>
  <w:footnote w:type="continuationSeparator" w:id="0">
    <w:p w14:paraId="7BCF4462" w14:textId="77777777" w:rsidR="00F22C53" w:rsidRDefault="00F22C5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479B309D" w:rsidR="00E15BED" w:rsidRPr="003C62FA" w:rsidRDefault="00E15BED" w:rsidP="004E452E">
    <w:pPr>
      <w:pStyle w:val="Header"/>
      <w:ind w:left="-810"/>
      <w:rPr>
        <w:rFonts w:ascii="Times New Roman" w:hAnsi="Times New Roman" w:cs="Times New Roman"/>
        <w:szCs w:val="24"/>
      </w:rPr>
    </w:pPr>
    <w:r>
      <w:rPr>
        <w:rFonts w:ascii="Times New Roman" w:hAnsi="Times New Roman" w:cs="Times New Roman"/>
        <w:szCs w:val="24"/>
      </w:rPr>
      <w:t>COMPUTER SECURITY</w:t>
    </w:r>
  </w:p>
  <w:p w14:paraId="0856A8BD" w14:textId="22A5AA03" w:rsidR="00E15BED" w:rsidRPr="001A2C02" w:rsidRDefault="00F07DC5" w:rsidP="004E452E">
    <w:pPr>
      <w:pStyle w:val="Header"/>
      <w:ind w:left="-810"/>
      <w:rPr>
        <w:rFonts w:ascii="Times New Roman" w:hAnsi="Times New Roman" w:cs="Times New Roman"/>
        <w:szCs w:val="24"/>
      </w:rPr>
    </w:pPr>
    <w:r>
      <w:rPr>
        <w:rFonts w:ascii="Times New Roman" w:hAnsi="Times New Roman" w:cs="Times New Roman"/>
        <w:szCs w:val="24"/>
      </w:rPr>
      <w:t>NATIONAL</w:t>
    </w:r>
    <w:r w:rsidR="00E15BED" w:rsidRPr="003C62FA">
      <w:rPr>
        <w:rFonts w:ascii="Times New Roman" w:hAnsi="Times New Roman" w:cs="Times New Roman"/>
        <w:szCs w:val="24"/>
      </w:rPr>
      <w:t xml:space="preserve"> 2021</w:t>
    </w:r>
  </w:p>
  <w:p w14:paraId="7F9402F8" w14:textId="7E86DCA8" w:rsidR="00E15BED" w:rsidRPr="001A2C02" w:rsidRDefault="00E15BED" w:rsidP="004E452E">
    <w:pPr>
      <w:ind w:left="-810"/>
      <w:rPr>
        <w:sz w:val="20"/>
      </w:rPr>
    </w:pPr>
    <w:r w:rsidRPr="001A2C02">
      <w:rPr>
        <w:rFonts w:ascii="Times New Roman" w:hAnsi="Times New Roman" w:cs="Times New Roman"/>
        <w:bCs/>
        <w:szCs w:val="24"/>
      </w:rPr>
      <w:t xml:space="preserve">Page </w:t>
    </w:r>
    <w:r w:rsidR="00013593" w:rsidRPr="00013593">
      <w:rPr>
        <w:rFonts w:ascii="Times New Roman" w:hAnsi="Times New Roman" w:cs="Times New Roman"/>
        <w:bCs/>
        <w:szCs w:val="24"/>
      </w:rPr>
      <w:fldChar w:fldCharType="begin"/>
    </w:r>
    <w:r w:rsidR="00013593" w:rsidRPr="00013593">
      <w:rPr>
        <w:rFonts w:ascii="Times New Roman" w:hAnsi="Times New Roman" w:cs="Times New Roman"/>
        <w:bCs/>
        <w:szCs w:val="24"/>
      </w:rPr>
      <w:instrText xml:space="preserve"> PAGE   \* MERGEFORMAT </w:instrText>
    </w:r>
    <w:r w:rsidR="00013593" w:rsidRPr="00013593">
      <w:rPr>
        <w:rFonts w:ascii="Times New Roman" w:hAnsi="Times New Roman" w:cs="Times New Roman"/>
        <w:bCs/>
        <w:szCs w:val="24"/>
      </w:rPr>
      <w:fldChar w:fldCharType="separate"/>
    </w:r>
    <w:r w:rsidR="0087102B">
      <w:rPr>
        <w:rFonts w:ascii="Times New Roman" w:hAnsi="Times New Roman" w:cs="Times New Roman"/>
        <w:bCs/>
        <w:noProof/>
        <w:szCs w:val="24"/>
      </w:rPr>
      <w:t>3</w:t>
    </w:r>
    <w:r w:rsidR="00013593" w:rsidRPr="00013593">
      <w:rPr>
        <w:rFonts w:ascii="Times New Roman" w:hAnsi="Times New Roman" w:cs="Times New Roman"/>
        <w:bCs/>
        <w:noProof/>
        <w:szCs w:val="24"/>
      </w:rPr>
      <w:fldChar w:fldCharType="end"/>
    </w:r>
    <w:r w:rsidRPr="001A2C02">
      <w:rPr>
        <w:rFonts w:ascii="Times New Roman" w:hAnsi="Times New Roman" w:cs="Times New Roman"/>
        <w:bCs/>
        <w:szCs w:val="24"/>
      </w:rPr>
      <w:t xml:space="preserve"> of </w:t>
    </w:r>
    <w:r w:rsidR="00013593">
      <w:rPr>
        <w:rFonts w:ascii="Times New Roman" w:hAnsi="Times New Roman" w:cs="Times New Roman"/>
        <w:noProof/>
        <w:szCs w:val="24"/>
      </w:rPr>
      <w:t>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A7FB9"/>
    <w:multiLevelType w:val="hybridMultilevel"/>
    <w:tmpl w:val="2A9E6764"/>
    <w:lvl w:ilvl="0" w:tplc="6624FBA2">
      <w:start w:val="1"/>
      <w:numFmt w:val="decimal"/>
      <w:lvlText w:val="%1."/>
      <w:lvlJc w:val="left"/>
      <w:pPr>
        <w:ind w:left="720" w:hanging="360"/>
      </w:pPr>
      <w:rPr>
        <w:rFonts w:ascii="Times" w:hAnsi="Times" w:cstheme="minorBid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267F88"/>
    <w:multiLevelType w:val="hybridMultilevel"/>
    <w:tmpl w:val="6CF2E41C"/>
    <w:lvl w:ilvl="0" w:tplc="92A4183E">
      <w:start w:val="1"/>
      <w:numFmt w:val="decimal"/>
      <w:lvlText w:val="%1."/>
      <w:lvlJc w:val="left"/>
      <w:pPr>
        <w:ind w:left="360" w:hanging="360"/>
      </w:pPr>
      <w:rPr>
        <w:rFonts w:ascii="Times" w:hAnsi="Times"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7C0B5B"/>
    <w:multiLevelType w:val="hybridMultilevel"/>
    <w:tmpl w:val="59C2CB90"/>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8349B5"/>
    <w:multiLevelType w:val="hybridMultilevel"/>
    <w:tmpl w:val="923ECE96"/>
    <w:lvl w:ilvl="0" w:tplc="E64691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6"/>
  </w:num>
  <w:num w:numId="3">
    <w:abstractNumId w:val="1"/>
  </w:num>
  <w:num w:numId="4">
    <w:abstractNumId w:val="4"/>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3593"/>
    <w:rsid w:val="00016984"/>
    <w:rsid w:val="0002548B"/>
    <w:rsid w:val="00030411"/>
    <w:rsid w:val="00033386"/>
    <w:rsid w:val="00066688"/>
    <w:rsid w:val="000757F9"/>
    <w:rsid w:val="00094B7F"/>
    <w:rsid w:val="000A1762"/>
    <w:rsid w:val="000B1B6A"/>
    <w:rsid w:val="000B6EA8"/>
    <w:rsid w:val="000C316B"/>
    <w:rsid w:val="000D7CFB"/>
    <w:rsid w:val="000E5437"/>
    <w:rsid w:val="000F200C"/>
    <w:rsid w:val="000F37DA"/>
    <w:rsid w:val="0011793F"/>
    <w:rsid w:val="001222FF"/>
    <w:rsid w:val="00135222"/>
    <w:rsid w:val="00136CEA"/>
    <w:rsid w:val="0016437C"/>
    <w:rsid w:val="00170848"/>
    <w:rsid w:val="001734A6"/>
    <w:rsid w:val="00180604"/>
    <w:rsid w:val="00183055"/>
    <w:rsid w:val="00184E6D"/>
    <w:rsid w:val="001963CF"/>
    <w:rsid w:val="001A2C02"/>
    <w:rsid w:val="001B182C"/>
    <w:rsid w:val="001C3E21"/>
    <w:rsid w:val="001D2250"/>
    <w:rsid w:val="001D3588"/>
    <w:rsid w:val="001E6144"/>
    <w:rsid w:val="001F2564"/>
    <w:rsid w:val="00205AB4"/>
    <w:rsid w:val="00214284"/>
    <w:rsid w:val="0021579A"/>
    <w:rsid w:val="00215ADE"/>
    <w:rsid w:val="0022351D"/>
    <w:rsid w:val="00227836"/>
    <w:rsid w:val="00243F33"/>
    <w:rsid w:val="002605E4"/>
    <w:rsid w:val="00261CE3"/>
    <w:rsid w:val="00276A3A"/>
    <w:rsid w:val="00281858"/>
    <w:rsid w:val="002842E6"/>
    <w:rsid w:val="002949E5"/>
    <w:rsid w:val="00295750"/>
    <w:rsid w:val="002A4010"/>
    <w:rsid w:val="002A6E9D"/>
    <w:rsid w:val="002B1239"/>
    <w:rsid w:val="002B2E65"/>
    <w:rsid w:val="002B7BC5"/>
    <w:rsid w:val="002C7C5A"/>
    <w:rsid w:val="002F2326"/>
    <w:rsid w:val="0031330F"/>
    <w:rsid w:val="00331AAD"/>
    <w:rsid w:val="00344105"/>
    <w:rsid w:val="00360E75"/>
    <w:rsid w:val="00361D81"/>
    <w:rsid w:val="003754BD"/>
    <w:rsid w:val="00383DCB"/>
    <w:rsid w:val="00384B1D"/>
    <w:rsid w:val="003A3B19"/>
    <w:rsid w:val="003A41FF"/>
    <w:rsid w:val="003A56D9"/>
    <w:rsid w:val="003B16BC"/>
    <w:rsid w:val="003B3BDE"/>
    <w:rsid w:val="003C0968"/>
    <w:rsid w:val="003C2233"/>
    <w:rsid w:val="003C62FA"/>
    <w:rsid w:val="003C6707"/>
    <w:rsid w:val="003D3A11"/>
    <w:rsid w:val="003E5D06"/>
    <w:rsid w:val="003E7513"/>
    <w:rsid w:val="003F0BE4"/>
    <w:rsid w:val="003F2187"/>
    <w:rsid w:val="003F3B28"/>
    <w:rsid w:val="00402812"/>
    <w:rsid w:val="004112DF"/>
    <w:rsid w:val="00416141"/>
    <w:rsid w:val="004303D8"/>
    <w:rsid w:val="00446CE9"/>
    <w:rsid w:val="004730EA"/>
    <w:rsid w:val="004A19B4"/>
    <w:rsid w:val="004B325E"/>
    <w:rsid w:val="004B7110"/>
    <w:rsid w:val="004E452E"/>
    <w:rsid w:val="005017F1"/>
    <w:rsid w:val="0050535F"/>
    <w:rsid w:val="00521225"/>
    <w:rsid w:val="00530CE2"/>
    <w:rsid w:val="00533BA8"/>
    <w:rsid w:val="00535C14"/>
    <w:rsid w:val="005370DB"/>
    <w:rsid w:val="00563A24"/>
    <w:rsid w:val="0056581E"/>
    <w:rsid w:val="005769ED"/>
    <w:rsid w:val="005A0D13"/>
    <w:rsid w:val="005A193F"/>
    <w:rsid w:val="005A4F28"/>
    <w:rsid w:val="005D45A3"/>
    <w:rsid w:val="005E63A7"/>
    <w:rsid w:val="005F38BA"/>
    <w:rsid w:val="006038AE"/>
    <w:rsid w:val="006258A3"/>
    <w:rsid w:val="0065165B"/>
    <w:rsid w:val="00653506"/>
    <w:rsid w:val="00661892"/>
    <w:rsid w:val="0066510D"/>
    <w:rsid w:val="00675B0F"/>
    <w:rsid w:val="006A1FD3"/>
    <w:rsid w:val="006A2EBC"/>
    <w:rsid w:val="006A6DD1"/>
    <w:rsid w:val="006A7F31"/>
    <w:rsid w:val="006C2B04"/>
    <w:rsid w:val="006C31B8"/>
    <w:rsid w:val="006C5DDB"/>
    <w:rsid w:val="006E4E6A"/>
    <w:rsid w:val="0071589F"/>
    <w:rsid w:val="0073125E"/>
    <w:rsid w:val="007372B3"/>
    <w:rsid w:val="0075134C"/>
    <w:rsid w:val="00756D36"/>
    <w:rsid w:val="00756F06"/>
    <w:rsid w:val="00760868"/>
    <w:rsid w:val="00783E5A"/>
    <w:rsid w:val="00786085"/>
    <w:rsid w:val="0079125B"/>
    <w:rsid w:val="007950A6"/>
    <w:rsid w:val="00796BCB"/>
    <w:rsid w:val="007C1BD8"/>
    <w:rsid w:val="007D6885"/>
    <w:rsid w:val="007E62C5"/>
    <w:rsid w:val="007F3C24"/>
    <w:rsid w:val="007F48A9"/>
    <w:rsid w:val="007F58B1"/>
    <w:rsid w:val="00802EED"/>
    <w:rsid w:val="0082407C"/>
    <w:rsid w:val="0085724E"/>
    <w:rsid w:val="0087102B"/>
    <w:rsid w:val="008741C9"/>
    <w:rsid w:val="008770D7"/>
    <w:rsid w:val="008811B7"/>
    <w:rsid w:val="00884D01"/>
    <w:rsid w:val="008935AE"/>
    <w:rsid w:val="00896691"/>
    <w:rsid w:val="008C3278"/>
    <w:rsid w:val="008C5893"/>
    <w:rsid w:val="008F6364"/>
    <w:rsid w:val="00924736"/>
    <w:rsid w:val="009358BB"/>
    <w:rsid w:val="00941DF9"/>
    <w:rsid w:val="00944A02"/>
    <w:rsid w:val="00950BE8"/>
    <w:rsid w:val="00967F93"/>
    <w:rsid w:val="00995B69"/>
    <w:rsid w:val="00995F2E"/>
    <w:rsid w:val="009A1775"/>
    <w:rsid w:val="009A3111"/>
    <w:rsid w:val="009B24D4"/>
    <w:rsid w:val="009B5465"/>
    <w:rsid w:val="009C1468"/>
    <w:rsid w:val="009C29DF"/>
    <w:rsid w:val="009C768C"/>
    <w:rsid w:val="009E3C43"/>
    <w:rsid w:val="009E46A6"/>
    <w:rsid w:val="009F2F40"/>
    <w:rsid w:val="009F6BB2"/>
    <w:rsid w:val="00A04A40"/>
    <w:rsid w:val="00A06860"/>
    <w:rsid w:val="00A1613B"/>
    <w:rsid w:val="00A40B4F"/>
    <w:rsid w:val="00A52BF3"/>
    <w:rsid w:val="00A821D3"/>
    <w:rsid w:val="00A96F9B"/>
    <w:rsid w:val="00AB0EFC"/>
    <w:rsid w:val="00AB23DD"/>
    <w:rsid w:val="00AF0EC0"/>
    <w:rsid w:val="00B12407"/>
    <w:rsid w:val="00B60263"/>
    <w:rsid w:val="00B632A0"/>
    <w:rsid w:val="00B76FB1"/>
    <w:rsid w:val="00B96174"/>
    <w:rsid w:val="00BA6FC6"/>
    <w:rsid w:val="00BB22D5"/>
    <w:rsid w:val="00BB2C74"/>
    <w:rsid w:val="00BB3DCF"/>
    <w:rsid w:val="00BB47A5"/>
    <w:rsid w:val="00BC172B"/>
    <w:rsid w:val="00BD03C7"/>
    <w:rsid w:val="00BD3894"/>
    <w:rsid w:val="00C11A03"/>
    <w:rsid w:val="00C12F78"/>
    <w:rsid w:val="00C161BB"/>
    <w:rsid w:val="00C53C28"/>
    <w:rsid w:val="00C5755D"/>
    <w:rsid w:val="00C62BCD"/>
    <w:rsid w:val="00C73F2A"/>
    <w:rsid w:val="00CA2519"/>
    <w:rsid w:val="00CA6F76"/>
    <w:rsid w:val="00CB2680"/>
    <w:rsid w:val="00CB3C41"/>
    <w:rsid w:val="00CD5BA7"/>
    <w:rsid w:val="00CD6ADB"/>
    <w:rsid w:val="00CE1318"/>
    <w:rsid w:val="00CE3FEA"/>
    <w:rsid w:val="00CE5123"/>
    <w:rsid w:val="00D02A58"/>
    <w:rsid w:val="00D14109"/>
    <w:rsid w:val="00D30133"/>
    <w:rsid w:val="00D31710"/>
    <w:rsid w:val="00D42B35"/>
    <w:rsid w:val="00D45687"/>
    <w:rsid w:val="00D4589A"/>
    <w:rsid w:val="00D62B00"/>
    <w:rsid w:val="00DA7956"/>
    <w:rsid w:val="00DB4C3F"/>
    <w:rsid w:val="00DC0AD9"/>
    <w:rsid w:val="00DC0EB9"/>
    <w:rsid w:val="00DC6B50"/>
    <w:rsid w:val="00DC79A0"/>
    <w:rsid w:val="00DE549E"/>
    <w:rsid w:val="00DF0385"/>
    <w:rsid w:val="00DF1067"/>
    <w:rsid w:val="00DF7483"/>
    <w:rsid w:val="00E15BED"/>
    <w:rsid w:val="00E26BDD"/>
    <w:rsid w:val="00E34542"/>
    <w:rsid w:val="00E445D8"/>
    <w:rsid w:val="00E529C7"/>
    <w:rsid w:val="00E5575A"/>
    <w:rsid w:val="00E7567C"/>
    <w:rsid w:val="00E872D1"/>
    <w:rsid w:val="00EA2317"/>
    <w:rsid w:val="00EB0268"/>
    <w:rsid w:val="00EB1027"/>
    <w:rsid w:val="00ED36D9"/>
    <w:rsid w:val="00EE2324"/>
    <w:rsid w:val="00EE2635"/>
    <w:rsid w:val="00F064AF"/>
    <w:rsid w:val="00F07DC5"/>
    <w:rsid w:val="00F13DDE"/>
    <w:rsid w:val="00F15709"/>
    <w:rsid w:val="00F212DB"/>
    <w:rsid w:val="00F22C53"/>
    <w:rsid w:val="00F25B0C"/>
    <w:rsid w:val="00F33448"/>
    <w:rsid w:val="00F41813"/>
    <w:rsid w:val="00F47E4B"/>
    <w:rsid w:val="00F7131B"/>
    <w:rsid w:val="00F85DDA"/>
    <w:rsid w:val="00F860F6"/>
    <w:rsid w:val="00FA1830"/>
    <w:rsid w:val="00FB17D1"/>
    <w:rsid w:val="00FB464E"/>
    <w:rsid w:val="00FC398A"/>
    <w:rsid w:val="00FC3E9A"/>
    <w:rsid w:val="00FD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Hyperlink">
    <w:name w:val="Hyperlink"/>
    <w:basedOn w:val="DefaultParagraphFont"/>
    <w:uiPriority w:val="99"/>
    <w:unhideWhenUsed/>
    <w:rsid w:val="00FA1830"/>
    <w:rPr>
      <w:color w:val="0563C1" w:themeColor="hyperlink"/>
      <w:u w:val="single"/>
    </w:rPr>
  </w:style>
  <w:style w:type="character" w:customStyle="1" w:styleId="UnresolvedMention">
    <w:name w:val="Unresolved Mention"/>
    <w:basedOn w:val="DefaultParagraphFont"/>
    <w:uiPriority w:val="99"/>
    <w:semiHidden/>
    <w:unhideWhenUsed/>
    <w:rsid w:val="00FA1830"/>
    <w:rPr>
      <w:color w:val="605E5C"/>
      <w:shd w:val="clear" w:color="auto" w:fill="E1DFDD"/>
    </w:rPr>
  </w:style>
  <w:style w:type="character" w:styleId="CommentReference">
    <w:name w:val="annotation reference"/>
    <w:basedOn w:val="DefaultParagraphFont"/>
    <w:uiPriority w:val="99"/>
    <w:semiHidden/>
    <w:unhideWhenUsed/>
    <w:rsid w:val="003C2233"/>
    <w:rPr>
      <w:sz w:val="16"/>
      <w:szCs w:val="16"/>
    </w:rPr>
  </w:style>
  <w:style w:type="paragraph" w:styleId="CommentText">
    <w:name w:val="annotation text"/>
    <w:basedOn w:val="Normal"/>
    <w:link w:val="CommentTextChar"/>
    <w:uiPriority w:val="99"/>
    <w:semiHidden/>
    <w:unhideWhenUsed/>
    <w:rsid w:val="003C2233"/>
    <w:pPr>
      <w:spacing w:line="240" w:lineRule="auto"/>
    </w:pPr>
    <w:rPr>
      <w:sz w:val="20"/>
      <w:szCs w:val="20"/>
    </w:rPr>
  </w:style>
  <w:style w:type="character" w:customStyle="1" w:styleId="CommentTextChar">
    <w:name w:val="Comment Text Char"/>
    <w:basedOn w:val="DefaultParagraphFont"/>
    <w:link w:val="CommentText"/>
    <w:uiPriority w:val="99"/>
    <w:semiHidden/>
    <w:rsid w:val="003C2233"/>
    <w:rPr>
      <w:sz w:val="20"/>
      <w:szCs w:val="20"/>
    </w:rPr>
  </w:style>
  <w:style w:type="paragraph" w:styleId="CommentSubject">
    <w:name w:val="annotation subject"/>
    <w:basedOn w:val="CommentText"/>
    <w:next w:val="CommentText"/>
    <w:link w:val="CommentSubjectChar"/>
    <w:uiPriority w:val="99"/>
    <w:semiHidden/>
    <w:unhideWhenUsed/>
    <w:rsid w:val="003C2233"/>
    <w:rPr>
      <w:b/>
      <w:bCs/>
    </w:rPr>
  </w:style>
  <w:style w:type="character" w:customStyle="1" w:styleId="CommentSubjectChar">
    <w:name w:val="Comment Subject Char"/>
    <w:basedOn w:val="CommentTextChar"/>
    <w:link w:val="CommentSubject"/>
    <w:uiPriority w:val="99"/>
    <w:semiHidden/>
    <w:rsid w:val="003C2233"/>
    <w:rPr>
      <w:b/>
      <w:bCs/>
      <w:sz w:val="20"/>
      <w:szCs w:val="20"/>
    </w:rPr>
  </w:style>
  <w:style w:type="paragraph" w:styleId="BalloonText">
    <w:name w:val="Balloon Text"/>
    <w:basedOn w:val="Normal"/>
    <w:link w:val="BalloonTextChar"/>
    <w:uiPriority w:val="99"/>
    <w:semiHidden/>
    <w:unhideWhenUsed/>
    <w:rsid w:val="003C2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2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ncoded.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3.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4.xml><?xml version="1.0" encoding="utf-8"?>
<ds:datastoreItem xmlns:ds="http://schemas.openxmlformats.org/officeDocument/2006/customXml" ds:itemID="{9D021BAB-3785-4A60-9600-FE75D80D4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2021-03-16T19:36:00Z</dcterms:created>
  <dcterms:modified xsi:type="dcterms:W3CDTF">2021-03-16T19:36:00Z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