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FA037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1CDD230" wp14:editId="50053774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92068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4B0D1637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501A0D0D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2739A18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1CDD2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3B692068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4B0D1637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501A0D0D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12739A18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7B235F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32D49F0" wp14:editId="2B7A632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683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EC6137D" w14:textId="77777777" w:rsidR="004E452E" w:rsidRPr="003C62FA" w:rsidRDefault="003B16BC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SQL DATABASE FUNDAMENTALS</w:t>
      </w:r>
    </w:p>
    <w:p w14:paraId="3FE68DA2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3B16BC">
        <w:rPr>
          <w:rFonts w:ascii="Times New Roman" w:hAnsi="Times New Roman" w:cs="Times New Roman"/>
          <w:sz w:val="72"/>
        </w:rPr>
        <w:t>3</w:t>
      </w:r>
      <w:r w:rsidR="002949E5">
        <w:rPr>
          <w:rFonts w:ascii="Times New Roman" w:hAnsi="Times New Roman" w:cs="Times New Roman"/>
          <w:sz w:val="72"/>
        </w:rPr>
        <w:t>4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0AD456FF" w14:textId="01244518" w:rsidR="001A2C02" w:rsidRPr="00FC3E9A" w:rsidRDefault="00C674D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</w:t>
      </w:r>
      <w:r w:rsidR="00503C65">
        <w:rPr>
          <w:rFonts w:ascii="Times New Roman" w:hAnsi="Times New Roman" w:cs="Times New Roman"/>
          <w:b/>
          <w:color w:val="C00000"/>
          <w:sz w:val="60"/>
          <w:szCs w:val="60"/>
        </w:rPr>
        <w:t>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F1A31A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AEEC1C8" w14:textId="77777777" w:rsidR="00DC6B50" w:rsidRPr="009358BB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9358BB">
        <w:rPr>
          <w:rFonts w:ascii="Times" w:hAnsi="Times"/>
          <w:b/>
        </w:rPr>
        <w:t>CONCEPT KNOWLEDGE:</w:t>
      </w:r>
    </w:p>
    <w:p w14:paraId="348CFCC2" w14:textId="77777777" w:rsidR="00DC6B50" w:rsidRPr="009358B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D6416A6" w14:textId="78F31F0E" w:rsid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</w:rPr>
        <w:t>Multiple Choice (</w:t>
      </w:r>
      <w:r w:rsidR="009358BB" w:rsidRPr="009358BB">
        <w:rPr>
          <w:rFonts w:ascii="Times" w:hAnsi="Times"/>
        </w:rPr>
        <w:t>5</w:t>
      </w:r>
      <w:r w:rsidRPr="009358BB">
        <w:rPr>
          <w:rFonts w:ascii="Times" w:hAnsi="Times"/>
        </w:rPr>
        <w:t xml:space="preserve">0 @ </w:t>
      </w:r>
      <w:r w:rsidR="004B5EE5">
        <w:rPr>
          <w:rFonts w:ascii="Times" w:hAnsi="Times"/>
        </w:rPr>
        <w:t>2</w:t>
      </w:r>
      <w:r w:rsidRPr="009358BB">
        <w:rPr>
          <w:rFonts w:ascii="Times" w:hAnsi="Times"/>
        </w:rPr>
        <w:t xml:space="preserve"> points each)</w:t>
      </w:r>
      <w:r w:rsidRPr="009358BB">
        <w:rPr>
          <w:rFonts w:ascii="Times" w:hAnsi="Times"/>
        </w:rPr>
        <w:tab/>
      </w:r>
      <w:r w:rsidRPr="009358BB">
        <w:rPr>
          <w:rFonts w:ascii="Times" w:hAnsi="Times"/>
        </w:rPr>
        <w:tab/>
        <w:t xml:space="preserve"> (</w:t>
      </w:r>
      <w:r w:rsidR="004B5EE5">
        <w:rPr>
          <w:rFonts w:ascii="Times" w:hAnsi="Times"/>
        </w:rPr>
        <w:t>1</w:t>
      </w:r>
      <w:r w:rsidR="009358BB" w:rsidRPr="009358BB">
        <w:rPr>
          <w:rFonts w:ascii="Times" w:hAnsi="Times"/>
        </w:rPr>
        <w:t>0</w:t>
      </w:r>
      <w:r w:rsidRPr="009358BB">
        <w:rPr>
          <w:rFonts w:ascii="Times" w:hAnsi="Times"/>
        </w:rPr>
        <w:t>0 points)</w:t>
      </w:r>
    </w:p>
    <w:p w14:paraId="7F92DF03" w14:textId="77777777" w:rsidR="009358BB" w:rsidRDefault="009358BB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0D00DD7" w14:textId="73C59FDD" w:rsidR="00DC6B50" w:rsidRP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  <w:b/>
          <w:i/>
        </w:rPr>
        <w:tab/>
      </w:r>
    </w:p>
    <w:p w14:paraId="48AF9D03" w14:textId="12843156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358BB">
        <w:rPr>
          <w:rFonts w:ascii="Times" w:hAnsi="Times"/>
          <w:b/>
          <w:i/>
          <w:sz w:val="28"/>
        </w:rPr>
        <w:tab/>
      </w:r>
      <w:r w:rsidRPr="009358BB">
        <w:rPr>
          <w:rFonts w:ascii="Times" w:hAnsi="Times"/>
          <w:b/>
          <w:i/>
        </w:rPr>
        <w:t>TOTAL POINTS</w:t>
      </w:r>
      <w:r w:rsidRPr="009358BB">
        <w:rPr>
          <w:rFonts w:ascii="Times" w:hAnsi="Times"/>
          <w:b/>
          <w:i/>
        </w:rPr>
        <w:tab/>
      </w:r>
      <w:r w:rsidRPr="009358BB">
        <w:rPr>
          <w:rFonts w:ascii="Times" w:hAnsi="Times"/>
          <w:b/>
          <w:i/>
        </w:rPr>
        <w:tab/>
        <w:t xml:space="preserve"> (</w:t>
      </w:r>
      <w:r w:rsidR="004B5EE5">
        <w:rPr>
          <w:rFonts w:ascii="Times" w:hAnsi="Times"/>
          <w:b/>
          <w:i/>
        </w:rPr>
        <w:t>1</w:t>
      </w:r>
      <w:r w:rsidR="009358BB">
        <w:rPr>
          <w:rFonts w:ascii="Times" w:hAnsi="Times"/>
          <w:b/>
          <w:i/>
        </w:rPr>
        <w:t>00</w:t>
      </w:r>
      <w:r w:rsidRPr="009358BB">
        <w:rPr>
          <w:rFonts w:ascii="Times" w:hAnsi="Times"/>
          <w:b/>
          <w:i/>
        </w:rPr>
        <w:t xml:space="preserve"> points)</w:t>
      </w:r>
    </w:p>
    <w:p w14:paraId="142766D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6A20B5E" w14:textId="40826E80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D5FA71" w14:textId="39F5A801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03AF7DF" w14:textId="1143E0C2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4123589" w14:textId="799CB869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C5B86DD" w14:textId="77777777" w:rsidR="009358BB" w:rsidRPr="000B1B6A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19B023E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2B1F058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2315D95" w14:textId="77777777" w:rsidR="00503C65" w:rsidRDefault="00503C65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3F5E486B" w14:textId="164578A0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1F0D12A8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53916C14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0CEC2C30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B67D6A6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39A27466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A6C431" w14:textId="77777777" w:rsidR="008811B7" w:rsidRPr="008811B7" w:rsidRDefault="00DC6B50" w:rsidP="008811B7">
      <w:pPr>
        <w:spacing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  <w:r w:rsidR="008811B7" w:rsidRPr="008811B7">
        <w:rPr>
          <w:rFonts w:ascii="Times New Roman" w:hAnsi="Times New Roman" w:cs="Times New Roman"/>
          <w:b/>
          <w:bCs/>
          <w:sz w:val="24"/>
          <w:szCs w:val="24"/>
        </w:rPr>
        <w:t>MULTIPLE CHOICE</w:t>
      </w:r>
    </w:p>
    <w:p w14:paraId="25C16F4F" w14:textId="77777777" w:rsidR="008811B7" w:rsidRPr="008811B7" w:rsidRDefault="008811B7" w:rsidP="0016516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811B7">
        <w:rPr>
          <w:rFonts w:ascii="Times New Roman" w:hAnsi="Times New Roman" w:cs="Times New Roman"/>
          <w:sz w:val="24"/>
          <w:szCs w:val="24"/>
        </w:rPr>
        <w:t>Identify the letter of the choice that best completes the statement or answers the question. Mark</w:t>
      </w:r>
    </w:p>
    <w:p w14:paraId="3BE70291" w14:textId="07DC05BC" w:rsidR="00EE2324" w:rsidRDefault="008811B7" w:rsidP="0016516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811B7">
        <w:rPr>
          <w:rFonts w:ascii="Times New Roman" w:hAnsi="Times New Roman" w:cs="Times New Roman"/>
          <w:sz w:val="24"/>
          <w:szCs w:val="24"/>
        </w:rPr>
        <w:t>A if the statement is true</w:t>
      </w:r>
      <w:bookmarkStart w:id="0" w:name="_GoBack"/>
      <w:bookmarkEnd w:id="0"/>
      <w:r w:rsidR="00165164">
        <w:rPr>
          <w:rFonts w:ascii="Times New Roman" w:hAnsi="Times New Roman" w:cs="Times New Roman"/>
          <w:sz w:val="24"/>
          <w:szCs w:val="24"/>
        </w:rPr>
        <w:t>,</w:t>
      </w:r>
      <w:r w:rsidRPr="008811B7">
        <w:rPr>
          <w:rFonts w:ascii="Times New Roman" w:hAnsi="Times New Roman" w:cs="Times New Roman"/>
          <w:sz w:val="24"/>
          <w:szCs w:val="24"/>
        </w:rPr>
        <w:t xml:space="preserve"> Mark B if the statement is false.</w:t>
      </w:r>
    </w:p>
    <w:p w14:paraId="7F045018" w14:textId="77777777" w:rsidR="00AB0715" w:rsidRPr="00AB0715" w:rsidRDefault="00AB0715" w:rsidP="00AB07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>Which query of the Person and Employment tables ONLY gets a person’s name and job title, for all people that have jobs?</w:t>
      </w:r>
    </w:p>
    <w:p w14:paraId="3124CB2A" w14:textId="77777777" w:rsidR="008C4FEB" w:rsidRDefault="00AB0715" w:rsidP="00AB071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7CDDE968" w14:textId="77777777" w:rsidR="008C4FEB" w:rsidRDefault="00AB0715" w:rsidP="008C4FE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FROM Person AS p </w:t>
      </w:r>
    </w:p>
    <w:p w14:paraId="6381AA58" w14:textId="6B92E166" w:rsidR="00AB0715" w:rsidRPr="00AB0715" w:rsidRDefault="00AB0715" w:rsidP="008C4FE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INNER JOIN Employment AS e ON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p.Id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0715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r w:rsidRPr="00AB071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2980079" w14:textId="77777777" w:rsidR="008C4FEB" w:rsidRDefault="00AB0715" w:rsidP="00AB071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p.Name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715">
        <w:rPr>
          <w:rFonts w:ascii="Times New Roman" w:hAnsi="Times New Roman" w:cs="Times New Roman"/>
          <w:sz w:val="24"/>
          <w:szCs w:val="24"/>
        </w:rPr>
        <w:t>e.JobTitle</w:t>
      </w:r>
      <w:proofErr w:type="spellEnd"/>
    </w:p>
    <w:p w14:paraId="351F9811" w14:textId="77777777" w:rsidR="008C4FEB" w:rsidRDefault="00AB0715" w:rsidP="008C4FE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FROM Person AS p </w:t>
      </w:r>
    </w:p>
    <w:p w14:paraId="0070D51A" w14:textId="7C571DCF" w:rsidR="00AB0715" w:rsidRPr="00AB0715" w:rsidRDefault="00AB0715" w:rsidP="008C4FE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LEFT JOIN Employment AS e ON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p.Id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0715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r w:rsidRPr="00AB071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B11C2A4" w14:textId="77777777" w:rsidR="008C4FEB" w:rsidRDefault="00AB0715" w:rsidP="00AB071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p.Name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715">
        <w:rPr>
          <w:rFonts w:ascii="Times New Roman" w:hAnsi="Times New Roman" w:cs="Times New Roman"/>
          <w:sz w:val="24"/>
          <w:szCs w:val="24"/>
        </w:rPr>
        <w:t>e.JobTitle</w:t>
      </w:r>
      <w:proofErr w:type="spellEnd"/>
      <w:r w:rsidRPr="00AB07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CF8864" w14:textId="77777777" w:rsidR="008C4FEB" w:rsidRDefault="00AB0715" w:rsidP="008C4FE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FROM Person AS p </w:t>
      </w:r>
    </w:p>
    <w:p w14:paraId="03AC05D7" w14:textId="6364E5C4" w:rsidR="00AB0715" w:rsidRPr="00AB0715" w:rsidRDefault="00AB0715" w:rsidP="008C4FE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INNER JOIN Employment AS e ON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p.Name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0715">
        <w:rPr>
          <w:rFonts w:ascii="Times New Roman" w:hAnsi="Times New Roman" w:cs="Times New Roman"/>
          <w:sz w:val="24"/>
          <w:szCs w:val="24"/>
        </w:rPr>
        <w:t>e.JobTitle</w:t>
      </w:r>
      <w:proofErr w:type="spellEnd"/>
      <w:r w:rsidRPr="00AB071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493743B" w14:textId="77777777" w:rsidR="008C4FEB" w:rsidRDefault="00AB0715" w:rsidP="00AB071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p.Name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715">
        <w:rPr>
          <w:rFonts w:ascii="Times New Roman" w:hAnsi="Times New Roman" w:cs="Times New Roman"/>
          <w:sz w:val="24"/>
          <w:szCs w:val="24"/>
        </w:rPr>
        <w:t>e.JobTitle</w:t>
      </w:r>
      <w:proofErr w:type="spellEnd"/>
      <w:r w:rsidRPr="00AB07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26BEB3" w14:textId="77777777" w:rsidR="005A475E" w:rsidRDefault="00AB0715" w:rsidP="008C4FE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>FROM Person AS p</w:t>
      </w:r>
    </w:p>
    <w:p w14:paraId="74D94D46" w14:textId="49DC6F08" w:rsidR="00436974" w:rsidRDefault="00AB0715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INNER JOIN Employment AS e ON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p.Id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0715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r w:rsidRPr="00AB0715">
        <w:rPr>
          <w:rFonts w:ascii="Times New Roman" w:hAnsi="Times New Roman" w:cs="Times New Roman"/>
          <w:sz w:val="24"/>
          <w:szCs w:val="24"/>
        </w:rPr>
        <w:t>;</w:t>
      </w:r>
    </w:p>
    <w:p w14:paraId="289C66B7" w14:textId="77777777" w:rsidR="00436974" w:rsidRP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B0AC62" w14:textId="77777777" w:rsidR="00AB0715" w:rsidRDefault="00AB0715" w:rsidP="00AB07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Look at the following query of the Person and Employment tables: </w:t>
      </w:r>
    </w:p>
    <w:p w14:paraId="75556424" w14:textId="77777777" w:rsidR="00AB0715" w:rsidRDefault="00AB0715" w:rsidP="00AB07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94EE1F" w14:textId="77777777" w:rsidR="00AB0715" w:rsidRDefault="00AB0715" w:rsidP="00AB07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5A1321D1" w14:textId="77777777" w:rsidR="00AB0715" w:rsidRDefault="00AB0715" w:rsidP="00AB07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>FROM Person AS p</w:t>
      </w:r>
    </w:p>
    <w:p w14:paraId="0CF198C7" w14:textId="2B7EAF9C" w:rsidR="004372AB" w:rsidRDefault="00AB0715" w:rsidP="00AB07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LEFT JOIN Employment AS e ON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p.Id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0715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r w:rsidRPr="00AB07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F7843F" w14:textId="48B2C30D" w:rsidR="00AB0715" w:rsidRDefault="00AB0715" w:rsidP="00AB07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AB0715">
        <w:rPr>
          <w:rFonts w:ascii="Times New Roman" w:hAnsi="Times New Roman" w:cs="Times New Roman"/>
          <w:sz w:val="24"/>
          <w:szCs w:val="24"/>
        </w:rPr>
        <w:t>e.Id</w:t>
      </w:r>
      <w:proofErr w:type="spellEnd"/>
      <w:proofErr w:type="gramEnd"/>
      <w:r w:rsidRPr="00AB0715">
        <w:rPr>
          <w:rFonts w:ascii="Times New Roman" w:hAnsi="Times New Roman" w:cs="Times New Roman"/>
          <w:sz w:val="24"/>
          <w:szCs w:val="24"/>
        </w:rPr>
        <w:t xml:space="preserve"> IS NULL; </w:t>
      </w:r>
    </w:p>
    <w:p w14:paraId="2E163FBA" w14:textId="77777777" w:rsidR="00AB0715" w:rsidRDefault="00AB0715" w:rsidP="00AB07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2ED349" w14:textId="62994C70" w:rsidR="00AB0715" w:rsidRPr="00AB0715" w:rsidRDefault="00AB0715" w:rsidP="00AB07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>Which of the following best describes the query’s behavior?</w:t>
      </w:r>
    </w:p>
    <w:p w14:paraId="5F6C5BA1" w14:textId="77777777" w:rsidR="00AB0715" w:rsidRPr="00AB0715" w:rsidRDefault="00AB0715" w:rsidP="00AB071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>Selects all people who are unemployed</w:t>
      </w:r>
    </w:p>
    <w:p w14:paraId="5B040D99" w14:textId="77777777" w:rsidR="00AB0715" w:rsidRPr="00AB0715" w:rsidRDefault="00AB0715" w:rsidP="00AB071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>Selects all people who are employed</w:t>
      </w:r>
    </w:p>
    <w:p w14:paraId="458A85D1" w14:textId="77777777" w:rsidR="00AB0715" w:rsidRPr="00AB0715" w:rsidRDefault="00AB0715" w:rsidP="00AB071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 xml:space="preserve">Selects all Employment records </w:t>
      </w:r>
    </w:p>
    <w:p w14:paraId="6E3C7798" w14:textId="131D4809" w:rsidR="00AB0715" w:rsidRDefault="00AB0715" w:rsidP="00AB071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B0715">
        <w:rPr>
          <w:rFonts w:ascii="Times New Roman" w:hAnsi="Times New Roman" w:cs="Times New Roman"/>
          <w:sz w:val="24"/>
          <w:szCs w:val="24"/>
        </w:rPr>
        <w:t>Selects all Employment records that match to a Person record</w:t>
      </w:r>
    </w:p>
    <w:p w14:paraId="656134AB" w14:textId="77777777" w:rsidR="00436974" w:rsidRPr="00AB0715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16BB16F" w14:textId="77777777" w:rsidR="00A94A79" w:rsidRPr="00A94A79" w:rsidRDefault="00A94A79" w:rsidP="00A94A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Which type of database stores and provides access to data points that are related to one another?</w:t>
      </w:r>
    </w:p>
    <w:p w14:paraId="1B82A640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Relational database</w:t>
      </w:r>
    </w:p>
    <w:p w14:paraId="7E309E31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Graph database</w:t>
      </w:r>
    </w:p>
    <w:p w14:paraId="2A31CB4E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Document database</w:t>
      </w:r>
    </w:p>
    <w:p w14:paraId="53513731" w14:textId="5D2E7530" w:rsid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None of the above</w:t>
      </w:r>
    </w:p>
    <w:p w14:paraId="69C7E12B" w14:textId="77777777" w:rsidR="00436974" w:rsidRPr="00A94A79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BF340E" w14:textId="77777777" w:rsidR="00A94A79" w:rsidRPr="00A94A79" w:rsidRDefault="00A94A79" w:rsidP="00A94A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Which type of database stores data as a series of nodes connected by edges?</w:t>
      </w:r>
    </w:p>
    <w:p w14:paraId="5B3CF472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Relational database</w:t>
      </w:r>
    </w:p>
    <w:p w14:paraId="4C7AA0E4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Graph database</w:t>
      </w:r>
    </w:p>
    <w:p w14:paraId="177B1EC0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Document database</w:t>
      </w:r>
    </w:p>
    <w:p w14:paraId="030ECCE9" w14:textId="2D795ACB" w:rsidR="005A475E" w:rsidRDefault="00A94A79" w:rsidP="005A475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 xml:space="preserve">None of the above </w:t>
      </w:r>
    </w:p>
    <w:p w14:paraId="239CF304" w14:textId="77777777" w:rsidR="00436974" w:rsidRP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70E8C6" w14:textId="77777777" w:rsidR="00A94A79" w:rsidRPr="00A94A79" w:rsidRDefault="00A94A79" w:rsidP="00A94A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Which type of database stores data in JSON-like documents?</w:t>
      </w:r>
    </w:p>
    <w:p w14:paraId="389ECAEC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Relational database</w:t>
      </w:r>
    </w:p>
    <w:p w14:paraId="3EDB9527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Graph database</w:t>
      </w:r>
    </w:p>
    <w:p w14:paraId="08F5D5B5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Document database</w:t>
      </w:r>
    </w:p>
    <w:p w14:paraId="5FC9A8CF" w14:textId="791E2528" w:rsidR="005207EE" w:rsidRDefault="00A94A79" w:rsidP="005207E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 xml:space="preserve">None of the above </w:t>
      </w:r>
    </w:p>
    <w:p w14:paraId="148478A7" w14:textId="77777777" w:rsidR="00436974" w:rsidRPr="005A475E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6049782" w14:textId="77777777" w:rsidR="00A94A79" w:rsidRPr="00A94A79" w:rsidRDefault="00A94A79" w:rsidP="00A94A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Which of the following are examples of relational databases?</w:t>
      </w:r>
    </w:p>
    <w:p w14:paraId="093531F1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SQL Server</w:t>
      </w:r>
    </w:p>
    <w:p w14:paraId="58C9AA9D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MySQL</w:t>
      </w:r>
    </w:p>
    <w:p w14:paraId="4BA32E7D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Oracle Database</w:t>
      </w:r>
    </w:p>
    <w:p w14:paraId="4E3B4900" w14:textId="391561BB" w:rsid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All the above</w:t>
      </w:r>
    </w:p>
    <w:p w14:paraId="04530C38" w14:textId="77777777" w:rsidR="00436974" w:rsidRPr="00A94A79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36C6BCD" w14:textId="77777777" w:rsidR="00A94A79" w:rsidRPr="00A94A79" w:rsidRDefault="00A94A79" w:rsidP="00A94A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SQL is typically only used to query relational databases</w:t>
      </w:r>
    </w:p>
    <w:p w14:paraId="01707968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True</w:t>
      </w:r>
    </w:p>
    <w:p w14:paraId="52EE4DC4" w14:textId="01086630" w:rsid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False</w:t>
      </w:r>
    </w:p>
    <w:p w14:paraId="3A44E880" w14:textId="77777777" w:rsidR="00436974" w:rsidRPr="00A94A79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B2A40E2" w14:textId="77777777" w:rsidR="00A94A79" w:rsidRPr="00A94A79" w:rsidRDefault="00A94A79" w:rsidP="00A94A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A SQL query written for SQL Server can also run on Oracle Database, since they are both relational databases</w:t>
      </w:r>
    </w:p>
    <w:p w14:paraId="3F07D387" w14:textId="77777777" w:rsidR="00A94A79" w:rsidRP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True</w:t>
      </w:r>
    </w:p>
    <w:p w14:paraId="2A4AA914" w14:textId="00983EA9" w:rsidR="00A94A79" w:rsidRDefault="00A94A79" w:rsidP="007078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A79">
        <w:rPr>
          <w:rFonts w:ascii="Times New Roman" w:hAnsi="Times New Roman" w:cs="Times New Roman"/>
          <w:sz w:val="24"/>
          <w:szCs w:val="24"/>
        </w:rPr>
        <w:t>False</w:t>
      </w:r>
    </w:p>
    <w:p w14:paraId="6BA89543" w14:textId="77777777" w:rsidR="00436974" w:rsidRPr="00A94A79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F211918" w14:textId="77777777" w:rsidR="00FF1D79" w:rsidRPr="00FF1D79" w:rsidRDefault="00FF1D79" w:rsidP="00FF1D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Which aggregate function is used to get the number of rows returned by a SELECT statement?</w:t>
      </w:r>
    </w:p>
    <w:p w14:paraId="23CC80E4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AVG</w:t>
      </w:r>
    </w:p>
    <w:p w14:paraId="77797621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NUMBER</w:t>
      </w:r>
    </w:p>
    <w:p w14:paraId="09B5BEE3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SUM</w:t>
      </w:r>
    </w:p>
    <w:p w14:paraId="1C68B759" w14:textId="3D730A33" w:rsid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COUNT</w:t>
      </w:r>
    </w:p>
    <w:p w14:paraId="015B2A43" w14:textId="77777777" w:rsidR="00436974" w:rsidRPr="00FF1D79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84EA39A" w14:textId="77777777" w:rsidR="00FF1D79" w:rsidRPr="00FF1D79" w:rsidRDefault="00FF1D79" w:rsidP="00FF1D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Which aggregate function is used to get the average value of a numeric column?</w:t>
      </w:r>
    </w:p>
    <w:p w14:paraId="7BE735B7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NUMBER</w:t>
      </w:r>
    </w:p>
    <w:p w14:paraId="7004A789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AVG</w:t>
      </w:r>
    </w:p>
    <w:p w14:paraId="7D9C2EEC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SUM</w:t>
      </w:r>
    </w:p>
    <w:p w14:paraId="6BC1132F" w14:textId="2170F6C0" w:rsid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COUNT</w:t>
      </w:r>
    </w:p>
    <w:p w14:paraId="09353319" w14:textId="77777777" w:rsidR="00436974" w:rsidRPr="00FF1D79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D8F166" w14:textId="77777777" w:rsidR="00A00FCD" w:rsidRPr="00A00FCD" w:rsidRDefault="00A00FCD" w:rsidP="00A00F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0FCD">
        <w:rPr>
          <w:rFonts w:ascii="Times New Roman" w:hAnsi="Times New Roman" w:cs="Times New Roman"/>
          <w:sz w:val="24"/>
          <w:szCs w:val="24"/>
        </w:rPr>
        <w:t xml:space="preserve">Entity Integrity is maintained in relational databases by assigning each table row a unique, </w:t>
      </w:r>
      <w:proofErr w:type="spellStart"/>
      <w:r w:rsidRPr="00A00FCD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Pr="00A00FCD">
        <w:rPr>
          <w:rFonts w:ascii="Times New Roman" w:hAnsi="Times New Roman" w:cs="Times New Roman"/>
          <w:sz w:val="24"/>
          <w:szCs w:val="24"/>
        </w:rPr>
        <w:t xml:space="preserve"> primary key value</w:t>
      </w:r>
    </w:p>
    <w:p w14:paraId="07B1C5B4" w14:textId="77777777" w:rsidR="00A00FCD" w:rsidRPr="00A00FCD" w:rsidRDefault="00A00FCD" w:rsidP="00A00FC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0FCD">
        <w:rPr>
          <w:rFonts w:ascii="Times New Roman" w:hAnsi="Times New Roman" w:cs="Times New Roman"/>
          <w:sz w:val="24"/>
          <w:szCs w:val="24"/>
        </w:rPr>
        <w:t>True</w:t>
      </w:r>
    </w:p>
    <w:p w14:paraId="49FA3061" w14:textId="58F604B9" w:rsidR="00A00FCD" w:rsidRDefault="00A00FCD" w:rsidP="00A00FC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00FCD">
        <w:rPr>
          <w:rFonts w:ascii="Times New Roman" w:hAnsi="Times New Roman" w:cs="Times New Roman"/>
          <w:sz w:val="24"/>
          <w:szCs w:val="24"/>
        </w:rPr>
        <w:t>False</w:t>
      </w:r>
    </w:p>
    <w:p w14:paraId="71200159" w14:textId="47E7E9DD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7038F44" w14:textId="798D5A8E" w:rsidR="00165164" w:rsidRDefault="0016516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ED80374" w14:textId="6075E38B" w:rsidR="00165164" w:rsidRDefault="0016516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5A7354C" w14:textId="77777777" w:rsidR="00165164" w:rsidRPr="00A00FCD" w:rsidRDefault="0016516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DC89391" w14:textId="77777777" w:rsidR="00FF1D79" w:rsidRPr="00FF1D79" w:rsidRDefault="00FF1D79" w:rsidP="00FF1D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The SQL function ABS takes a number and returns the absolute value of that number. Therefore, the ABS function is a _____.</w:t>
      </w:r>
    </w:p>
    <w:p w14:paraId="02D1E1AB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Scalar function</w:t>
      </w:r>
    </w:p>
    <w:p w14:paraId="48CB153E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Aggregate function</w:t>
      </w:r>
    </w:p>
    <w:p w14:paraId="31FAC73D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String function</w:t>
      </w:r>
    </w:p>
    <w:p w14:paraId="10B17272" w14:textId="16069BE2" w:rsidR="00892A36" w:rsidRDefault="00FF1D79" w:rsidP="00892A3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 xml:space="preserve">None of the above </w:t>
      </w:r>
    </w:p>
    <w:p w14:paraId="1696EDC4" w14:textId="77777777" w:rsidR="00436974" w:rsidRP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EEAE3D7" w14:textId="77777777" w:rsidR="00D91EA9" w:rsidRDefault="00FF1D79" w:rsidP="00FF1D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 xml:space="preserve">Look at the following Transact-SQL query: </w:t>
      </w:r>
    </w:p>
    <w:p w14:paraId="6A5CB390" w14:textId="77777777" w:rsidR="00D91EA9" w:rsidRDefault="00D91EA9" w:rsidP="00D91E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564E22" w14:textId="77777777" w:rsidR="00D91EA9" w:rsidRDefault="00FF1D79" w:rsidP="00D91E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SELECT MIN(</w:t>
      </w:r>
      <w:proofErr w:type="spellStart"/>
      <w:proofErr w:type="gramStart"/>
      <w:r w:rsidRPr="00FF1D79">
        <w:rPr>
          <w:rFonts w:ascii="Times New Roman" w:hAnsi="Times New Roman" w:cs="Times New Roman"/>
          <w:sz w:val="24"/>
          <w:szCs w:val="24"/>
        </w:rPr>
        <w:t>p.Age</w:t>
      </w:r>
      <w:proofErr w:type="spellEnd"/>
      <w:proofErr w:type="gramEnd"/>
      <w:r w:rsidRPr="00FF1D79">
        <w:rPr>
          <w:rFonts w:ascii="Times New Roman" w:hAnsi="Times New Roman" w:cs="Times New Roman"/>
          <w:sz w:val="24"/>
          <w:szCs w:val="24"/>
        </w:rPr>
        <w:t>) FROM Person AS p;</w:t>
      </w:r>
    </w:p>
    <w:p w14:paraId="189BA49B" w14:textId="77777777" w:rsidR="00D91EA9" w:rsidRDefault="00D91EA9" w:rsidP="00D91E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24FB76" w14:textId="3FED95E1" w:rsidR="00FF1D79" w:rsidRPr="00FF1D79" w:rsidRDefault="00FF1D79" w:rsidP="00D91E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What does this query return?</w:t>
      </w:r>
    </w:p>
    <w:p w14:paraId="52CF8FFE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The age of the oldest person</w:t>
      </w:r>
    </w:p>
    <w:p w14:paraId="7FD3F0F7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The age of the youngest person</w:t>
      </w:r>
    </w:p>
    <w:p w14:paraId="00D030F1" w14:textId="77777777" w:rsidR="00FF1D79" w:rsidRPr="00FF1D79" w:rsidRDefault="00FF1D79" w:rsidP="00FF1D7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The first age in the Person table</w:t>
      </w:r>
    </w:p>
    <w:p w14:paraId="1348AB1E" w14:textId="372C48AD" w:rsidR="00D91EA9" w:rsidRDefault="00FF1D79" w:rsidP="00D91EA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1D79">
        <w:rPr>
          <w:rFonts w:ascii="Times New Roman" w:hAnsi="Times New Roman" w:cs="Times New Roman"/>
          <w:sz w:val="24"/>
          <w:szCs w:val="24"/>
        </w:rPr>
        <w:t>None of the above</w:t>
      </w:r>
    </w:p>
    <w:p w14:paraId="38ECF1D6" w14:textId="77777777" w:rsidR="00436974" w:rsidRPr="00892A36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2DE5EDB" w14:textId="77777777" w:rsidR="00581A45" w:rsidRPr="00581A45" w:rsidRDefault="00581A45" w:rsidP="00581A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1A45">
        <w:rPr>
          <w:rFonts w:ascii="Times New Roman" w:hAnsi="Times New Roman" w:cs="Times New Roman"/>
          <w:sz w:val="24"/>
          <w:szCs w:val="24"/>
        </w:rPr>
        <w:t>In relational databases, entity integrity is the practice of ensuring each row in a table _____?</w:t>
      </w:r>
    </w:p>
    <w:p w14:paraId="77E9B539" w14:textId="77777777" w:rsidR="00581A45" w:rsidRPr="00581A45" w:rsidRDefault="00581A45" w:rsidP="00581A4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1A45">
        <w:rPr>
          <w:rFonts w:ascii="Times New Roman" w:hAnsi="Times New Roman" w:cs="Times New Roman"/>
          <w:sz w:val="24"/>
          <w:szCs w:val="24"/>
        </w:rPr>
        <w:t>Follows the table’s schema</w:t>
      </w:r>
    </w:p>
    <w:p w14:paraId="5BDA385A" w14:textId="77777777" w:rsidR="00581A45" w:rsidRPr="00581A45" w:rsidRDefault="00581A45" w:rsidP="00581A4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1A45">
        <w:rPr>
          <w:rFonts w:ascii="Times New Roman" w:hAnsi="Times New Roman" w:cs="Times New Roman"/>
          <w:sz w:val="24"/>
          <w:szCs w:val="24"/>
        </w:rPr>
        <w:t>Is different from all the other records</w:t>
      </w:r>
    </w:p>
    <w:p w14:paraId="5DB0BD38" w14:textId="77777777" w:rsidR="00581A45" w:rsidRPr="00581A45" w:rsidRDefault="00581A45" w:rsidP="00581A4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1A45">
        <w:rPr>
          <w:rFonts w:ascii="Times New Roman" w:hAnsi="Times New Roman" w:cs="Times New Roman"/>
          <w:sz w:val="24"/>
          <w:szCs w:val="24"/>
        </w:rPr>
        <w:t>Has a unique identifier</w:t>
      </w:r>
    </w:p>
    <w:p w14:paraId="6057F618" w14:textId="7506622D" w:rsidR="00581A45" w:rsidRDefault="00581A45" w:rsidP="00581A4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1A45">
        <w:rPr>
          <w:rFonts w:ascii="Times New Roman" w:hAnsi="Times New Roman" w:cs="Times New Roman"/>
          <w:sz w:val="24"/>
          <w:szCs w:val="24"/>
        </w:rPr>
        <w:t>None of the above</w:t>
      </w:r>
    </w:p>
    <w:p w14:paraId="10F14479" w14:textId="77777777" w:rsidR="00436974" w:rsidRPr="00581A45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041755" w14:textId="77777777" w:rsidR="004148DA" w:rsidRPr="004148DA" w:rsidRDefault="004148DA" w:rsidP="004148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What property does a primary key not need to maintain entity integrity?</w:t>
      </w:r>
    </w:p>
    <w:p w14:paraId="70FFC0A3" w14:textId="77777777" w:rsidR="004148DA" w:rsidRPr="004148DA" w:rsidRDefault="004148DA" w:rsidP="004148D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Unique</w:t>
      </w:r>
    </w:p>
    <w:p w14:paraId="1E8E263A" w14:textId="77777777" w:rsidR="004148DA" w:rsidRPr="004148DA" w:rsidRDefault="004148DA" w:rsidP="004148D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Integer</w:t>
      </w:r>
    </w:p>
    <w:p w14:paraId="4E5D4008" w14:textId="77777777" w:rsidR="004148DA" w:rsidRPr="004148DA" w:rsidRDefault="004148DA" w:rsidP="004148D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Non-</w:t>
      </w:r>
      <w:proofErr w:type="spellStart"/>
      <w:r w:rsidRPr="004148DA"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6A6E5F40" w14:textId="12DC8DA2" w:rsidR="004148DA" w:rsidRDefault="004148DA" w:rsidP="004148D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All properties are required to maintain entity integrity</w:t>
      </w:r>
    </w:p>
    <w:p w14:paraId="323231C1" w14:textId="77777777" w:rsidR="00436974" w:rsidRPr="004148DA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7490D1E" w14:textId="77777777" w:rsidR="004148DA" w:rsidRPr="004148DA" w:rsidRDefault="004148DA" w:rsidP="004148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Which of the following statements regarding entity integrity is true?</w:t>
      </w:r>
    </w:p>
    <w:p w14:paraId="3888FCD5" w14:textId="77777777" w:rsidR="004148DA" w:rsidRPr="004148DA" w:rsidRDefault="004148DA" w:rsidP="004148D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Every table row needs a unique integer as a primary key</w:t>
      </w:r>
    </w:p>
    <w:p w14:paraId="7A585569" w14:textId="77777777" w:rsidR="004148DA" w:rsidRPr="004148DA" w:rsidRDefault="004148DA" w:rsidP="004148D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A primary key can be comprised of more than one column</w:t>
      </w:r>
    </w:p>
    <w:p w14:paraId="29D19BC6" w14:textId="0570571F" w:rsidR="004148DA" w:rsidRDefault="004148DA" w:rsidP="004148D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48DA">
        <w:rPr>
          <w:rFonts w:ascii="Times New Roman" w:hAnsi="Times New Roman" w:cs="Times New Roman"/>
          <w:sz w:val="24"/>
          <w:szCs w:val="24"/>
        </w:rPr>
        <w:t>Entity integrity is not practiced in relational databases</w:t>
      </w:r>
    </w:p>
    <w:p w14:paraId="41CAF310" w14:textId="4AAB91E7" w:rsidR="00251126" w:rsidRDefault="00251126" w:rsidP="0025112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1126">
        <w:rPr>
          <w:rFonts w:ascii="Times New Roman" w:hAnsi="Times New Roman" w:cs="Times New Roman"/>
          <w:sz w:val="24"/>
          <w:szCs w:val="24"/>
        </w:rPr>
        <w:t>A primary key can only be on column</w:t>
      </w:r>
    </w:p>
    <w:p w14:paraId="33092E20" w14:textId="023B47FD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A032ECB" w14:textId="1D73372E" w:rsidR="00AB0715" w:rsidRDefault="00F02881" w:rsidP="00AB07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Stored procedures </w:t>
      </w:r>
      <w:r w:rsidR="000353E3">
        <w:rPr>
          <w:rFonts w:ascii="Times New Roman" w:hAnsi="Times New Roman" w:cs="Times New Roman"/>
          <w:sz w:val="24"/>
          <w:szCs w:val="24"/>
        </w:rPr>
        <w:t>can help prevent SQL injection by</w:t>
      </w:r>
      <w:r w:rsidR="00716CC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68189940" w14:textId="22533998" w:rsidR="00716CC8" w:rsidRDefault="0062264A" w:rsidP="00716CC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Allowing</w:t>
      </w:r>
      <w:r w:rsidR="00B50543">
        <w:rPr>
          <w:rFonts w:ascii="Times New Roman" w:hAnsi="Times New Roman" w:cs="Times New Roman"/>
          <w:sz w:val="24"/>
          <w:szCs w:val="24"/>
        </w:rPr>
        <w:t xml:space="preserve"> the execution of</w:t>
      </w:r>
      <w:r>
        <w:rPr>
          <w:rFonts w:ascii="Times New Roman" w:hAnsi="Times New Roman" w:cs="Times New Roman"/>
          <w:sz w:val="24"/>
          <w:szCs w:val="24"/>
        </w:rPr>
        <w:t xml:space="preserve"> custom SQL </w:t>
      </w:r>
      <w:r w:rsidR="00B50543">
        <w:rPr>
          <w:rFonts w:ascii="Times New Roman" w:hAnsi="Times New Roman" w:cs="Times New Roman"/>
          <w:sz w:val="24"/>
          <w:szCs w:val="24"/>
        </w:rPr>
        <w:t>from the user</w:t>
      </w:r>
    </w:p>
    <w:p w14:paraId="6DD52E58" w14:textId="50EA32B7" w:rsidR="00B50543" w:rsidRDefault="00CE1C49" w:rsidP="00716CC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Allowing the user to </w:t>
      </w:r>
      <w:r w:rsidR="0090403C">
        <w:rPr>
          <w:rFonts w:ascii="Times New Roman" w:hAnsi="Times New Roman" w:cs="Times New Roman"/>
          <w:sz w:val="24"/>
          <w:szCs w:val="24"/>
        </w:rPr>
        <w:t xml:space="preserve">define </w:t>
      </w:r>
      <w:r w:rsidR="00545C28">
        <w:rPr>
          <w:rFonts w:ascii="Times New Roman" w:hAnsi="Times New Roman" w:cs="Times New Roman"/>
          <w:sz w:val="24"/>
          <w:szCs w:val="24"/>
        </w:rPr>
        <w:t>parameters for the stored procedure</w:t>
      </w:r>
    </w:p>
    <w:p w14:paraId="365EA661" w14:textId="1BAE6AEA" w:rsidR="00E10DF0" w:rsidRDefault="00C15E06" w:rsidP="00716CC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allowing user input</w:t>
      </w:r>
      <w:r w:rsidR="00BD4C93">
        <w:rPr>
          <w:rFonts w:ascii="Times New Roman" w:hAnsi="Times New Roman" w:cs="Times New Roman"/>
          <w:sz w:val="24"/>
          <w:szCs w:val="24"/>
        </w:rPr>
        <w:t xml:space="preserve"> through predefined parameters</w:t>
      </w:r>
    </w:p>
    <w:p w14:paraId="698173CE" w14:textId="587A16FF" w:rsidR="00D60CFF" w:rsidRDefault="00D60CFF" w:rsidP="00716CC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5ED11D63" w14:textId="0104EC85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F25BFF" w14:textId="77777777" w:rsidR="00165164" w:rsidRDefault="0016516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9BE51B" w14:textId="06EDCDCE" w:rsidR="00D60CFF" w:rsidRDefault="00BB433D" w:rsidP="00D60C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Assume there is a </w:t>
      </w:r>
      <w:r w:rsidR="00CA232E">
        <w:rPr>
          <w:rFonts w:ascii="Times New Roman" w:hAnsi="Times New Roman" w:cs="Times New Roman"/>
          <w:sz w:val="24"/>
          <w:szCs w:val="24"/>
        </w:rPr>
        <w:t xml:space="preserve">client application that wants to </w:t>
      </w:r>
      <w:r w:rsidR="00344E81">
        <w:rPr>
          <w:rFonts w:ascii="Times New Roman" w:hAnsi="Times New Roman" w:cs="Times New Roman"/>
          <w:sz w:val="24"/>
          <w:szCs w:val="24"/>
        </w:rPr>
        <w:t>query a SQL database</w:t>
      </w:r>
      <w:r w:rsidR="00EA7952">
        <w:rPr>
          <w:rFonts w:ascii="Times New Roman" w:hAnsi="Times New Roman" w:cs="Times New Roman"/>
          <w:sz w:val="24"/>
          <w:szCs w:val="24"/>
        </w:rPr>
        <w:t xml:space="preserve"> over a </w:t>
      </w:r>
      <w:r w:rsidR="00DA0B78">
        <w:rPr>
          <w:rFonts w:ascii="Times New Roman" w:hAnsi="Times New Roman" w:cs="Times New Roman"/>
          <w:sz w:val="24"/>
          <w:szCs w:val="24"/>
        </w:rPr>
        <w:t>network</w:t>
      </w:r>
      <w:r w:rsidR="00344E81">
        <w:rPr>
          <w:rFonts w:ascii="Times New Roman" w:hAnsi="Times New Roman" w:cs="Times New Roman"/>
          <w:sz w:val="24"/>
          <w:szCs w:val="24"/>
        </w:rPr>
        <w:t xml:space="preserve">. </w:t>
      </w:r>
      <w:r w:rsidR="00EA7952">
        <w:rPr>
          <w:rFonts w:ascii="Times New Roman" w:hAnsi="Times New Roman" w:cs="Times New Roman"/>
          <w:sz w:val="24"/>
          <w:szCs w:val="24"/>
        </w:rPr>
        <w:t xml:space="preserve">Would it be more or less efficient to </w:t>
      </w:r>
      <w:r w:rsidR="005C75AB">
        <w:rPr>
          <w:rFonts w:ascii="Times New Roman" w:hAnsi="Times New Roman" w:cs="Times New Roman"/>
          <w:sz w:val="24"/>
          <w:szCs w:val="24"/>
        </w:rPr>
        <w:t>make the query a stored procedure?</w:t>
      </w:r>
    </w:p>
    <w:p w14:paraId="6BFD1DD1" w14:textId="16E8E16B" w:rsidR="005C75AB" w:rsidRDefault="00351A5A" w:rsidP="005C75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More efficient</w:t>
      </w:r>
      <w:r w:rsidR="00BD0F00">
        <w:rPr>
          <w:rFonts w:ascii="Times New Roman" w:hAnsi="Times New Roman" w:cs="Times New Roman"/>
          <w:sz w:val="24"/>
          <w:szCs w:val="24"/>
        </w:rPr>
        <w:t xml:space="preserve">, </w:t>
      </w:r>
      <w:r w:rsidR="001E4C4B">
        <w:rPr>
          <w:rFonts w:ascii="Times New Roman" w:hAnsi="Times New Roman" w:cs="Times New Roman"/>
          <w:sz w:val="24"/>
          <w:szCs w:val="24"/>
        </w:rPr>
        <w:t xml:space="preserve">storing the query </w:t>
      </w:r>
      <w:r w:rsidR="007977A4">
        <w:rPr>
          <w:rFonts w:ascii="Times New Roman" w:hAnsi="Times New Roman" w:cs="Times New Roman"/>
          <w:sz w:val="24"/>
          <w:szCs w:val="24"/>
        </w:rPr>
        <w:t>in physical memory takes too much space</w:t>
      </w:r>
    </w:p>
    <w:p w14:paraId="194FF50D" w14:textId="41397387" w:rsidR="00351A5A" w:rsidRDefault="00351A5A" w:rsidP="005C75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More efficient</w:t>
      </w:r>
      <w:r w:rsidR="00343238">
        <w:rPr>
          <w:rFonts w:ascii="Times New Roman" w:hAnsi="Times New Roman" w:cs="Times New Roman"/>
          <w:sz w:val="24"/>
          <w:szCs w:val="24"/>
        </w:rPr>
        <w:t>, reading the query from memory will take less time</w:t>
      </w:r>
    </w:p>
    <w:p w14:paraId="21EE9302" w14:textId="6D46F0BB" w:rsidR="00351A5A" w:rsidRDefault="00351A5A" w:rsidP="005C75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Less efficient, </w:t>
      </w:r>
      <w:r w:rsidR="009E7920">
        <w:rPr>
          <w:rFonts w:ascii="Times New Roman" w:hAnsi="Times New Roman" w:cs="Times New Roman"/>
          <w:sz w:val="24"/>
          <w:szCs w:val="24"/>
        </w:rPr>
        <w:t xml:space="preserve">reading the query from memory </w:t>
      </w:r>
      <w:r w:rsidR="009D196A">
        <w:rPr>
          <w:rFonts w:ascii="Times New Roman" w:hAnsi="Times New Roman" w:cs="Times New Roman"/>
          <w:sz w:val="24"/>
          <w:szCs w:val="24"/>
        </w:rPr>
        <w:t xml:space="preserve">will take </w:t>
      </w:r>
      <w:r w:rsidR="00343238">
        <w:rPr>
          <w:rFonts w:ascii="Times New Roman" w:hAnsi="Times New Roman" w:cs="Times New Roman"/>
          <w:sz w:val="24"/>
          <w:szCs w:val="24"/>
        </w:rPr>
        <w:t>more time</w:t>
      </w:r>
    </w:p>
    <w:p w14:paraId="1C624E18" w14:textId="17613642" w:rsidR="00351A5A" w:rsidRDefault="00351A5A" w:rsidP="005C75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 efficient</w:t>
      </w:r>
      <w:r w:rsidR="005834C2">
        <w:rPr>
          <w:rFonts w:ascii="Times New Roman" w:hAnsi="Times New Roman" w:cs="Times New Roman"/>
          <w:sz w:val="24"/>
          <w:szCs w:val="24"/>
        </w:rPr>
        <w:t xml:space="preserve">, </w:t>
      </w:r>
      <w:r w:rsidR="003F1BEE">
        <w:rPr>
          <w:rFonts w:ascii="Times New Roman" w:hAnsi="Times New Roman" w:cs="Times New Roman"/>
          <w:sz w:val="24"/>
          <w:szCs w:val="24"/>
        </w:rPr>
        <w:t xml:space="preserve">querying the database over the network will take </w:t>
      </w:r>
      <w:r w:rsidR="00343238">
        <w:rPr>
          <w:rFonts w:ascii="Times New Roman" w:hAnsi="Times New Roman" w:cs="Times New Roman"/>
          <w:sz w:val="24"/>
          <w:szCs w:val="24"/>
        </w:rPr>
        <w:t>less</w:t>
      </w:r>
      <w:r w:rsidR="003F1BEE">
        <w:rPr>
          <w:rFonts w:ascii="Times New Roman" w:hAnsi="Times New Roman" w:cs="Times New Roman"/>
          <w:sz w:val="24"/>
          <w:szCs w:val="24"/>
        </w:rPr>
        <w:t xml:space="preserve"> time</w:t>
      </w:r>
    </w:p>
    <w:p w14:paraId="076B4CE9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4A0311" w14:textId="6A1743B2" w:rsidR="00734839" w:rsidRDefault="00FC6F33" w:rsidP="007348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SQL statement </w:t>
      </w:r>
      <w:r w:rsidR="00F77C19">
        <w:rPr>
          <w:rFonts w:ascii="Times New Roman" w:hAnsi="Times New Roman" w:cs="Times New Roman"/>
          <w:sz w:val="24"/>
          <w:szCs w:val="24"/>
        </w:rPr>
        <w:t>will create a copy of the database</w:t>
      </w:r>
      <w:r w:rsidR="00F56B64">
        <w:rPr>
          <w:rFonts w:ascii="Times New Roman" w:hAnsi="Times New Roman" w:cs="Times New Roman"/>
          <w:sz w:val="24"/>
          <w:szCs w:val="24"/>
        </w:rPr>
        <w:t>?</w:t>
      </w:r>
    </w:p>
    <w:p w14:paraId="785292FA" w14:textId="20572E55" w:rsidR="00F56B64" w:rsidRDefault="00F56B64" w:rsidP="00F56B6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BACKUP DATABASE</w:t>
      </w:r>
    </w:p>
    <w:p w14:paraId="198D02E5" w14:textId="119ABD08" w:rsidR="00F56B64" w:rsidRDefault="00F56B64" w:rsidP="00F56B6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DATABASE</w:t>
      </w:r>
    </w:p>
    <w:p w14:paraId="67F74BAF" w14:textId="3F93E7A1" w:rsidR="00F56B64" w:rsidRDefault="00F56B64" w:rsidP="00F56B6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DATABASE</w:t>
      </w:r>
    </w:p>
    <w:p w14:paraId="52E94CFF" w14:textId="412B754B" w:rsidR="00892A36" w:rsidRDefault="003F7976" w:rsidP="00892A3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EXPORT DATABASE</w:t>
      </w:r>
    </w:p>
    <w:p w14:paraId="3B3F8E58" w14:textId="77777777" w:rsidR="00436974" w:rsidRP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732796A" w14:textId="40914168" w:rsidR="003F7976" w:rsidRDefault="00CC1D0E" w:rsidP="003F79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backups should be stored on the same disk as the primary database</w:t>
      </w:r>
    </w:p>
    <w:p w14:paraId="1F86FB17" w14:textId="5A68D605" w:rsidR="00CC1D0E" w:rsidRDefault="00CC1D0E" w:rsidP="00CC1D0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1237A56" w14:textId="1044A67B" w:rsidR="009A7B42" w:rsidRDefault="00CC1D0E" w:rsidP="00892A3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34B36E5D" w14:textId="77777777" w:rsidR="00436974" w:rsidRPr="00892A36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07FD58E" w14:textId="2B88DD25" w:rsidR="00CC1D0E" w:rsidRDefault="00670133" w:rsidP="00CC1D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Look at the following </w:t>
      </w:r>
      <w:r w:rsidR="002E068A">
        <w:rPr>
          <w:rFonts w:ascii="Times New Roman" w:hAnsi="Times New Roman" w:cs="Times New Roman"/>
          <w:sz w:val="24"/>
          <w:szCs w:val="24"/>
        </w:rPr>
        <w:t xml:space="preserve">SQL </w:t>
      </w:r>
      <w:r w:rsidR="006D4FE2">
        <w:rPr>
          <w:rFonts w:ascii="Times New Roman" w:hAnsi="Times New Roman" w:cs="Times New Roman"/>
          <w:sz w:val="24"/>
          <w:szCs w:val="24"/>
        </w:rPr>
        <w:t>query:</w:t>
      </w:r>
    </w:p>
    <w:p w14:paraId="3C98AB95" w14:textId="77777777" w:rsidR="00A417CB" w:rsidRDefault="00A417CB" w:rsidP="00A417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3A1DAD" w14:textId="77777777" w:rsidR="00A417CB" w:rsidRDefault="00A417CB" w:rsidP="00A417C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BACKUP DATABASE Production</w:t>
      </w:r>
    </w:p>
    <w:p w14:paraId="019172FB" w14:textId="77777777" w:rsidR="00A417CB" w:rsidRDefault="00A417CB" w:rsidP="00A417C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DISK = ‘D:/Backup’</w:t>
      </w:r>
    </w:p>
    <w:p w14:paraId="43F4C7B2" w14:textId="77777777" w:rsidR="00A417CB" w:rsidRDefault="00A417CB" w:rsidP="00A417C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DIFFERENTIAL;</w:t>
      </w:r>
    </w:p>
    <w:p w14:paraId="209DE091" w14:textId="77777777" w:rsidR="00A417CB" w:rsidRDefault="00A417CB" w:rsidP="00A417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30C957" w14:textId="6AE342DC" w:rsidR="00A417CB" w:rsidRPr="00A417CB" w:rsidRDefault="00A417CB" w:rsidP="00A417C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best describes what the query will do when executed?</w:t>
      </w:r>
    </w:p>
    <w:p w14:paraId="71DE8D93" w14:textId="28495951" w:rsidR="00A417CB" w:rsidRDefault="005D2F46" w:rsidP="00A417C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Creates a backup of the staging database</w:t>
      </w:r>
      <w:r w:rsidR="00F250BD">
        <w:rPr>
          <w:rFonts w:ascii="Times New Roman" w:hAnsi="Times New Roman" w:cs="Times New Roman"/>
          <w:sz w:val="24"/>
          <w:szCs w:val="24"/>
        </w:rPr>
        <w:t xml:space="preserve"> to </w:t>
      </w:r>
      <w:r w:rsidR="007B0FD4">
        <w:rPr>
          <w:rFonts w:ascii="Times New Roman" w:hAnsi="Times New Roman" w:cs="Times New Roman"/>
          <w:sz w:val="24"/>
          <w:szCs w:val="24"/>
        </w:rPr>
        <w:t>the folder ‘D:/Backup’</w:t>
      </w:r>
    </w:p>
    <w:p w14:paraId="20F451E4" w14:textId="01ECE16A" w:rsidR="007B0FD4" w:rsidRDefault="007B0FD4" w:rsidP="00A417C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Creates a full backup of the production database </w:t>
      </w:r>
      <w:r w:rsidR="00D0198D">
        <w:rPr>
          <w:rFonts w:ascii="Times New Roman" w:hAnsi="Times New Roman" w:cs="Times New Roman"/>
          <w:sz w:val="24"/>
          <w:szCs w:val="24"/>
        </w:rPr>
        <w:t>to ‘D:/Backup’</w:t>
      </w:r>
    </w:p>
    <w:p w14:paraId="7790451E" w14:textId="0E91701A" w:rsidR="00D0198D" w:rsidRDefault="00D0198D" w:rsidP="00A417C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Creates a </w:t>
      </w:r>
      <w:r w:rsidR="001848F8">
        <w:rPr>
          <w:rFonts w:ascii="Times New Roman" w:hAnsi="Times New Roman" w:cs="Times New Roman"/>
          <w:sz w:val="24"/>
          <w:szCs w:val="24"/>
        </w:rPr>
        <w:t>partial</w:t>
      </w:r>
      <w:r w:rsidR="00CF56EF">
        <w:rPr>
          <w:rFonts w:ascii="Times New Roman" w:hAnsi="Times New Roman" w:cs="Times New Roman"/>
          <w:sz w:val="24"/>
          <w:szCs w:val="24"/>
        </w:rPr>
        <w:t xml:space="preserve"> backup of the </w:t>
      </w:r>
      <w:r w:rsidR="005C1D7D">
        <w:rPr>
          <w:rFonts w:ascii="Times New Roman" w:hAnsi="Times New Roman" w:cs="Times New Roman"/>
          <w:sz w:val="24"/>
          <w:szCs w:val="24"/>
        </w:rPr>
        <w:t>production</w:t>
      </w:r>
      <w:r w:rsidR="00CF56EF">
        <w:rPr>
          <w:rFonts w:ascii="Times New Roman" w:hAnsi="Times New Roman" w:cs="Times New Roman"/>
          <w:sz w:val="24"/>
          <w:szCs w:val="24"/>
        </w:rPr>
        <w:t xml:space="preserve"> database to ‘</w:t>
      </w:r>
      <w:r w:rsidR="005C1D7D">
        <w:rPr>
          <w:rFonts w:ascii="Times New Roman" w:hAnsi="Times New Roman" w:cs="Times New Roman"/>
          <w:sz w:val="24"/>
          <w:szCs w:val="24"/>
        </w:rPr>
        <w:t>C</w:t>
      </w:r>
      <w:r w:rsidR="00CF56EF">
        <w:rPr>
          <w:rFonts w:ascii="Times New Roman" w:hAnsi="Times New Roman" w:cs="Times New Roman"/>
          <w:sz w:val="24"/>
          <w:szCs w:val="24"/>
        </w:rPr>
        <w:t>:/Backup’</w:t>
      </w:r>
    </w:p>
    <w:p w14:paraId="304A9265" w14:textId="629DA9AB" w:rsidR="001848F8" w:rsidRDefault="001848F8" w:rsidP="00A417C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Creates a backup of the production database</w:t>
      </w:r>
      <w:r w:rsidR="0055601C">
        <w:rPr>
          <w:rFonts w:ascii="Times New Roman" w:hAnsi="Times New Roman" w:cs="Times New Roman"/>
          <w:sz w:val="24"/>
          <w:szCs w:val="24"/>
        </w:rPr>
        <w:t xml:space="preserve"> with only the records that have changed since the last full database backup</w:t>
      </w:r>
    </w:p>
    <w:p w14:paraId="5582F4B0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E251CB1" w14:textId="0DB0B878" w:rsidR="0055601C" w:rsidRDefault="00982BE6" w:rsidP="005560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SQL Server command </w:t>
      </w:r>
      <w:r w:rsidR="00335DCA">
        <w:rPr>
          <w:rFonts w:ascii="Times New Roman" w:hAnsi="Times New Roman" w:cs="Times New Roman"/>
          <w:sz w:val="24"/>
          <w:szCs w:val="24"/>
        </w:rPr>
        <w:t xml:space="preserve">recovers a database from a </w:t>
      </w:r>
      <w:r w:rsidR="002A5CF0">
        <w:rPr>
          <w:rFonts w:ascii="Times New Roman" w:hAnsi="Times New Roman" w:cs="Times New Roman"/>
          <w:sz w:val="24"/>
          <w:szCs w:val="24"/>
        </w:rPr>
        <w:t>database backup?</w:t>
      </w:r>
    </w:p>
    <w:p w14:paraId="4FA1965B" w14:textId="0C978258" w:rsidR="002A5CF0" w:rsidRDefault="002A5CF0" w:rsidP="002A5CF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DATABASE</w:t>
      </w:r>
    </w:p>
    <w:p w14:paraId="69FEAB2A" w14:textId="251EBDE2" w:rsidR="002A5CF0" w:rsidRDefault="00613E4F" w:rsidP="002A5CF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RECOVER DATABASE</w:t>
      </w:r>
    </w:p>
    <w:p w14:paraId="2767515B" w14:textId="147A6D14" w:rsidR="00F434EE" w:rsidRPr="00F434EE" w:rsidRDefault="00F434EE" w:rsidP="00F434E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RESTORE DATABASE</w:t>
      </w:r>
    </w:p>
    <w:p w14:paraId="401C7DD7" w14:textId="1BF1EF89" w:rsidR="00613E4F" w:rsidRDefault="002531B4" w:rsidP="002A5CF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RELOAD DATABASE</w:t>
      </w:r>
    </w:p>
    <w:p w14:paraId="2B7F2E51" w14:textId="4920A135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1029B3" w14:textId="097E1E98" w:rsidR="002531B4" w:rsidRDefault="008C7692" w:rsidP="002531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difference between a</w:t>
      </w:r>
      <w:r w:rsidR="00643EA0">
        <w:rPr>
          <w:rFonts w:ascii="Times New Roman" w:hAnsi="Times New Roman" w:cs="Times New Roman"/>
          <w:sz w:val="24"/>
          <w:szCs w:val="24"/>
        </w:rPr>
        <w:t xml:space="preserve"> UNION</w:t>
      </w:r>
      <w:r w:rsidR="00C9636D">
        <w:rPr>
          <w:rFonts w:ascii="Times New Roman" w:hAnsi="Times New Roman" w:cs="Times New Roman"/>
          <w:sz w:val="24"/>
          <w:szCs w:val="24"/>
        </w:rPr>
        <w:t xml:space="preserve"> and an INTERSECT?</w:t>
      </w:r>
    </w:p>
    <w:p w14:paraId="46686138" w14:textId="49D6B82C" w:rsidR="00C9636D" w:rsidRDefault="00062EF2" w:rsidP="00C9636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UNION combines results from </w:t>
      </w:r>
      <w:r w:rsidR="00B063C4">
        <w:rPr>
          <w:rFonts w:ascii="Times New Roman" w:hAnsi="Times New Roman" w:cs="Times New Roman"/>
          <w:sz w:val="24"/>
          <w:szCs w:val="24"/>
        </w:rPr>
        <w:t>multiple queries, INTERSECT</w:t>
      </w:r>
      <w:r w:rsidR="009C4F66">
        <w:rPr>
          <w:rFonts w:ascii="Times New Roman" w:hAnsi="Times New Roman" w:cs="Times New Roman"/>
          <w:sz w:val="24"/>
          <w:szCs w:val="24"/>
        </w:rPr>
        <w:t xml:space="preserve"> only takes results that exist in all queries</w:t>
      </w:r>
    </w:p>
    <w:p w14:paraId="04F25F83" w14:textId="0CD529B9" w:rsidR="009C4F66" w:rsidRDefault="009C4F66" w:rsidP="009C4F6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UNION only takes results that exist in all queries, INTERSECT combines results from multiple queries</w:t>
      </w:r>
    </w:p>
    <w:p w14:paraId="4D6443AE" w14:textId="4A420831" w:rsidR="009C4F66" w:rsidRDefault="009C204D" w:rsidP="00C9636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UNION </w:t>
      </w:r>
      <w:r w:rsidR="00105659">
        <w:rPr>
          <w:rFonts w:ascii="Times New Roman" w:hAnsi="Times New Roman" w:cs="Times New Roman"/>
          <w:sz w:val="24"/>
          <w:szCs w:val="24"/>
        </w:rPr>
        <w:t xml:space="preserve">and INTERSECT </w:t>
      </w:r>
      <w:r>
        <w:rPr>
          <w:rFonts w:ascii="Times New Roman" w:hAnsi="Times New Roman" w:cs="Times New Roman"/>
          <w:sz w:val="24"/>
          <w:szCs w:val="24"/>
        </w:rPr>
        <w:t>combine results from multiple queries</w:t>
      </w:r>
      <w:r w:rsidR="00105659">
        <w:rPr>
          <w:rFonts w:ascii="Times New Roman" w:hAnsi="Times New Roman" w:cs="Times New Roman"/>
          <w:sz w:val="24"/>
          <w:szCs w:val="24"/>
        </w:rPr>
        <w:t xml:space="preserve">, but INTERSECT </w:t>
      </w:r>
      <w:r w:rsidR="00AF07EB">
        <w:rPr>
          <w:rFonts w:ascii="Times New Roman" w:hAnsi="Times New Roman" w:cs="Times New Roman"/>
          <w:sz w:val="24"/>
          <w:szCs w:val="24"/>
        </w:rPr>
        <w:t>only returns unique results</w:t>
      </w:r>
    </w:p>
    <w:p w14:paraId="62411CA3" w14:textId="293C454A" w:rsidR="007C796B" w:rsidRDefault="007C796B" w:rsidP="00C9636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083ADE82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B1B91A1" w14:textId="2FDBAFC4" w:rsidR="007C796B" w:rsidRDefault="007C4848" w:rsidP="007C79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UNION ALL and INTERSECT </w:t>
      </w:r>
      <w:r w:rsidR="00674584">
        <w:rPr>
          <w:rFonts w:ascii="Times New Roman" w:hAnsi="Times New Roman" w:cs="Times New Roman"/>
          <w:sz w:val="24"/>
          <w:szCs w:val="24"/>
        </w:rPr>
        <w:t>commands are functionally identical</w:t>
      </w:r>
    </w:p>
    <w:p w14:paraId="19F2AF46" w14:textId="78D8C77C" w:rsidR="00674584" w:rsidRDefault="00674584" w:rsidP="006745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2F69E9FE" w14:textId="5576E4A9" w:rsidR="00674584" w:rsidRDefault="00674584" w:rsidP="006745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D2F1384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E0C2C2" w14:textId="004E1B87" w:rsidR="00674584" w:rsidRDefault="00B0099F" w:rsidP="006745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SQL Server, the </w:t>
      </w:r>
      <w:r w:rsidR="00F65636">
        <w:rPr>
          <w:rFonts w:ascii="Times New Roman" w:hAnsi="Times New Roman" w:cs="Times New Roman"/>
          <w:sz w:val="24"/>
          <w:szCs w:val="24"/>
        </w:rPr>
        <w:t xml:space="preserve">type of join used </w:t>
      </w:r>
      <w:r w:rsidR="00005511">
        <w:rPr>
          <w:rFonts w:ascii="Times New Roman" w:hAnsi="Times New Roman" w:cs="Times New Roman"/>
          <w:sz w:val="24"/>
          <w:szCs w:val="24"/>
        </w:rPr>
        <w:t>with</w:t>
      </w:r>
      <w:r w:rsidR="00C33F97">
        <w:rPr>
          <w:rFonts w:ascii="Times New Roman" w:hAnsi="Times New Roman" w:cs="Times New Roman"/>
          <w:sz w:val="24"/>
          <w:szCs w:val="24"/>
        </w:rPr>
        <w:t xml:space="preserve"> only</w:t>
      </w:r>
      <w:r w:rsidR="00005511">
        <w:rPr>
          <w:rFonts w:ascii="Times New Roman" w:hAnsi="Times New Roman" w:cs="Times New Roman"/>
          <w:sz w:val="24"/>
          <w:szCs w:val="24"/>
        </w:rPr>
        <w:t xml:space="preserve"> the JOIN </w:t>
      </w:r>
      <w:r w:rsidR="00C33F97">
        <w:rPr>
          <w:rFonts w:ascii="Times New Roman" w:hAnsi="Times New Roman" w:cs="Times New Roman"/>
          <w:sz w:val="24"/>
          <w:szCs w:val="24"/>
        </w:rPr>
        <w:t>keyword is a ______ join.</w:t>
      </w:r>
    </w:p>
    <w:p w14:paraId="4F82C9BB" w14:textId="60CAE44C" w:rsidR="007A1186" w:rsidRDefault="007A1186" w:rsidP="007A118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Inner</w:t>
      </w:r>
    </w:p>
    <w:p w14:paraId="62A51CC3" w14:textId="7FEC6204" w:rsidR="007A1186" w:rsidRDefault="005E4C54" w:rsidP="007A118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Full </w:t>
      </w:r>
      <w:r w:rsidR="007A1186">
        <w:rPr>
          <w:rFonts w:ascii="Times New Roman" w:hAnsi="Times New Roman" w:cs="Times New Roman"/>
          <w:sz w:val="24"/>
          <w:szCs w:val="24"/>
        </w:rPr>
        <w:t>Outer</w:t>
      </w:r>
    </w:p>
    <w:p w14:paraId="3E2ED252" w14:textId="44FDF032" w:rsidR="007A1186" w:rsidRDefault="007A1186" w:rsidP="007A118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</w:t>
      </w:r>
    </w:p>
    <w:p w14:paraId="5CF47FFC" w14:textId="220C8CEA" w:rsidR="007A1186" w:rsidRDefault="007A1186" w:rsidP="007A118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</w:t>
      </w:r>
    </w:p>
    <w:p w14:paraId="5686BE4E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9EA5DDE" w14:textId="63E78C04" w:rsidR="007A1186" w:rsidRDefault="002A7B29" w:rsidP="007A11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______ join </w:t>
      </w:r>
      <w:r w:rsidR="00424A0D">
        <w:rPr>
          <w:rFonts w:ascii="Times New Roman" w:hAnsi="Times New Roman" w:cs="Times New Roman"/>
          <w:sz w:val="24"/>
          <w:szCs w:val="24"/>
        </w:rPr>
        <w:t xml:space="preserve">produces a result set that is the </w:t>
      </w:r>
      <w:proofErr w:type="spellStart"/>
      <w:r w:rsidR="00424A0D">
        <w:rPr>
          <w:rFonts w:ascii="Times New Roman" w:hAnsi="Times New Roman" w:cs="Times New Roman"/>
          <w:sz w:val="24"/>
          <w:szCs w:val="24"/>
        </w:rPr>
        <w:t>cartesian</w:t>
      </w:r>
      <w:proofErr w:type="spellEnd"/>
      <w:r w:rsidR="00424A0D">
        <w:rPr>
          <w:rFonts w:ascii="Times New Roman" w:hAnsi="Times New Roman" w:cs="Times New Roman"/>
          <w:sz w:val="24"/>
          <w:szCs w:val="24"/>
        </w:rPr>
        <w:t xml:space="preserve"> product of two tables</w:t>
      </w:r>
      <w:r w:rsidR="005677AC">
        <w:rPr>
          <w:rFonts w:ascii="Times New Roman" w:hAnsi="Times New Roman" w:cs="Times New Roman"/>
          <w:sz w:val="24"/>
          <w:szCs w:val="24"/>
        </w:rPr>
        <w:t xml:space="preserve">, where each record in </w:t>
      </w:r>
      <w:r w:rsidR="005F4DC1">
        <w:rPr>
          <w:rFonts w:ascii="Times New Roman" w:hAnsi="Times New Roman" w:cs="Times New Roman"/>
          <w:sz w:val="24"/>
          <w:szCs w:val="24"/>
        </w:rPr>
        <w:t>the left table if joined with every row in the right table</w:t>
      </w:r>
      <w:r w:rsidR="00AD5064">
        <w:rPr>
          <w:rFonts w:ascii="Times New Roman" w:hAnsi="Times New Roman" w:cs="Times New Roman"/>
          <w:sz w:val="24"/>
          <w:szCs w:val="24"/>
        </w:rPr>
        <w:t>.</w:t>
      </w:r>
    </w:p>
    <w:p w14:paraId="3D862369" w14:textId="16AC0947" w:rsidR="00B421CB" w:rsidRDefault="00B421CB" w:rsidP="00AD506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Cartesian</w:t>
      </w:r>
    </w:p>
    <w:p w14:paraId="7FF93AD1" w14:textId="3EC23416" w:rsidR="005271F1" w:rsidRDefault="00FC59DF" w:rsidP="00FC59D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Outer</w:t>
      </w:r>
    </w:p>
    <w:p w14:paraId="3B54F394" w14:textId="0812082E" w:rsidR="00FC59DF" w:rsidRDefault="006664D8" w:rsidP="00FC59D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</w:t>
      </w:r>
    </w:p>
    <w:p w14:paraId="7BD7C054" w14:textId="01D10DCF" w:rsidR="003B5B98" w:rsidRDefault="006664D8" w:rsidP="002131C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</w:t>
      </w:r>
    </w:p>
    <w:p w14:paraId="4C0B750C" w14:textId="77777777" w:rsidR="00436974" w:rsidRP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DD9213" w14:textId="390CFB86" w:rsidR="006664D8" w:rsidRDefault="0021608E" w:rsidP="006664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 Server is a ______ database since </w:t>
      </w:r>
      <w:r w:rsidR="00B75A08">
        <w:rPr>
          <w:rFonts w:ascii="Times New Roman" w:hAnsi="Times New Roman" w:cs="Times New Roman"/>
          <w:sz w:val="24"/>
          <w:szCs w:val="24"/>
        </w:rPr>
        <w:t xml:space="preserve">it stores data in a tabular form and </w:t>
      </w:r>
      <w:r w:rsidR="00B5251B">
        <w:rPr>
          <w:rFonts w:ascii="Times New Roman" w:hAnsi="Times New Roman" w:cs="Times New Roman"/>
          <w:sz w:val="24"/>
          <w:szCs w:val="24"/>
        </w:rPr>
        <w:t xml:space="preserve">preserves the relations </w:t>
      </w:r>
      <w:r w:rsidR="001341EF">
        <w:rPr>
          <w:rFonts w:ascii="Times New Roman" w:hAnsi="Times New Roman" w:cs="Times New Roman"/>
          <w:sz w:val="24"/>
          <w:szCs w:val="24"/>
        </w:rPr>
        <w:t>in the data.</w:t>
      </w:r>
    </w:p>
    <w:p w14:paraId="421A24DD" w14:textId="54D02F00" w:rsidR="001341EF" w:rsidRDefault="001341EF" w:rsidP="001341E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</w:t>
      </w:r>
    </w:p>
    <w:p w14:paraId="51A80411" w14:textId="3833B63F" w:rsidR="001576F8" w:rsidRDefault="00C8011F" w:rsidP="001341E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Relational</w:t>
      </w:r>
    </w:p>
    <w:p w14:paraId="32E35791" w14:textId="73886D72" w:rsidR="00C8011F" w:rsidRDefault="003B5B98" w:rsidP="001341E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Chronological</w:t>
      </w:r>
    </w:p>
    <w:p w14:paraId="53DB91C5" w14:textId="6E9625B3" w:rsidR="003B5B98" w:rsidRDefault="005D2FCC" w:rsidP="001341E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Graph</w:t>
      </w:r>
    </w:p>
    <w:p w14:paraId="11313ACB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755ED21" w14:textId="12CA9407" w:rsidR="008A3ECE" w:rsidRDefault="002B6CC6" w:rsidP="008A3E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MongoD</w:t>
      </w:r>
      <w:r w:rsidR="00E35D56">
        <w:rPr>
          <w:rFonts w:ascii="Times New Roman" w:hAnsi="Times New Roman" w:cs="Times New Roman"/>
          <w:sz w:val="24"/>
          <w:szCs w:val="24"/>
        </w:rPr>
        <w:t xml:space="preserve">B is a ______ database since it </w:t>
      </w:r>
      <w:r w:rsidR="000F7F51">
        <w:rPr>
          <w:rFonts w:ascii="Times New Roman" w:hAnsi="Times New Roman" w:cs="Times New Roman"/>
          <w:sz w:val="24"/>
          <w:szCs w:val="24"/>
        </w:rPr>
        <w:t xml:space="preserve">stores data in </w:t>
      </w:r>
      <w:r w:rsidR="008204AB">
        <w:rPr>
          <w:rFonts w:ascii="Times New Roman" w:hAnsi="Times New Roman" w:cs="Times New Roman"/>
          <w:sz w:val="24"/>
          <w:szCs w:val="24"/>
        </w:rPr>
        <w:t>JSON-like</w:t>
      </w:r>
      <w:r w:rsidR="007E5FA5">
        <w:rPr>
          <w:rFonts w:ascii="Times New Roman" w:hAnsi="Times New Roman" w:cs="Times New Roman"/>
          <w:sz w:val="24"/>
          <w:szCs w:val="24"/>
        </w:rPr>
        <w:t xml:space="preserve"> form </w:t>
      </w:r>
      <w:r w:rsidR="00964723">
        <w:rPr>
          <w:rFonts w:ascii="Times New Roman" w:hAnsi="Times New Roman" w:cs="Times New Roman"/>
          <w:sz w:val="24"/>
          <w:szCs w:val="24"/>
        </w:rPr>
        <w:t>in documents.</w:t>
      </w:r>
    </w:p>
    <w:p w14:paraId="009D9F12" w14:textId="43D7C370" w:rsidR="00964723" w:rsidRDefault="00964723" w:rsidP="009647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Graph</w:t>
      </w:r>
    </w:p>
    <w:p w14:paraId="47716898" w14:textId="70A66F50" w:rsidR="00D40E28" w:rsidRDefault="00D40E28" w:rsidP="009647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Relational</w:t>
      </w:r>
    </w:p>
    <w:p w14:paraId="3C093A9C" w14:textId="7769962C" w:rsidR="00D40E28" w:rsidRDefault="00D40E28" w:rsidP="009647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</w:t>
      </w:r>
    </w:p>
    <w:p w14:paraId="28B3087A" w14:textId="28A92D7A" w:rsidR="00D40E28" w:rsidRDefault="0045565D" w:rsidP="009647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</w:t>
      </w:r>
    </w:p>
    <w:p w14:paraId="7D426FD7" w14:textId="78C9991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7A1A42" w14:textId="0C599490" w:rsidR="0045565D" w:rsidRDefault="00782A3A" w:rsidP="004556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C72C03">
        <w:rPr>
          <w:rFonts w:ascii="Times New Roman" w:hAnsi="Times New Roman" w:cs="Times New Roman"/>
          <w:sz w:val="24"/>
          <w:szCs w:val="24"/>
        </w:rPr>
        <w:t>eo4J</w:t>
      </w:r>
      <w:r w:rsidR="00E63224">
        <w:rPr>
          <w:rFonts w:ascii="Times New Roman" w:hAnsi="Times New Roman" w:cs="Times New Roman"/>
          <w:sz w:val="24"/>
          <w:szCs w:val="24"/>
        </w:rPr>
        <w:t xml:space="preserve">j is a ______ database since </w:t>
      </w:r>
      <w:r w:rsidR="00252D2B">
        <w:rPr>
          <w:rFonts w:ascii="Times New Roman" w:hAnsi="Times New Roman" w:cs="Times New Roman"/>
          <w:sz w:val="24"/>
          <w:szCs w:val="24"/>
        </w:rPr>
        <w:t>it stores data as nodes and uses edges to represent the relationship between nodes.</w:t>
      </w:r>
    </w:p>
    <w:p w14:paraId="63A51394" w14:textId="3073FEC6" w:rsidR="00252D2B" w:rsidRDefault="00040AC8" w:rsidP="00252D2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Graph</w:t>
      </w:r>
    </w:p>
    <w:p w14:paraId="6D01B92F" w14:textId="46134C58" w:rsidR="00040AC8" w:rsidRDefault="00AE28A0" w:rsidP="00252D2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</w:t>
      </w:r>
      <w:r w:rsidR="00752008">
        <w:rPr>
          <w:rFonts w:ascii="Times New Roman" w:hAnsi="Times New Roman" w:cs="Times New Roman"/>
          <w:sz w:val="24"/>
          <w:szCs w:val="24"/>
        </w:rPr>
        <w:t>-oriented</w:t>
      </w:r>
    </w:p>
    <w:p w14:paraId="190B9A29" w14:textId="2266B4D1" w:rsidR="00D549C8" w:rsidRDefault="00752008" w:rsidP="00252D2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</w:t>
      </w:r>
    </w:p>
    <w:p w14:paraId="593367AD" w14:textId="41750D79" w:rsidR="00752008" w:rsidRDefault="00752008" w:rsidP="00252D2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Relational</w:t>
      </w:r>
    </w:p>
    <w:p w14:paraId="4292BF10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42FE73E" w14:textId="19413A76" w:rsidR="00752008" w:rsidRDefault="000034E2" w:rsidP="007520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main purpose of</w:t>
      </w:r>
      <w:r w:rsidR="00DB373B">
        <w:rPr>
          <w:rFonts w:ascii="Times New Roman" w:hAnsi="Times New Roman" w:cs="Times New Roman"/>
          <w:sz w:val="24"/>
          <w:szCs w:val="24"/>
        </w:rPr>
        <w:t xml:space="preserve"> constraints in relational databases?</w:t>
      </w:r>
    </w:p>
    <w:p w14:paraId="766C7FBB" w14:textId="52960402" w:rsidR="00DB373B" w:rsidRDefault="0009453B" w:rsidP="00DB373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Constraints g</w:t>
      </w:r>
      <w:r w:rsidR="00FD31D2">
        <w:rPr>
          <w:rFonts w:ascii="Times New Roman" w:hAnsi="Times New Roman" w:cs="Times New Roman"/>
          <w:sz w:val="24"/>
          <w:szCs w:val="24"/>
        </w:rPr>
        <w:t>ive</w:t>
      </w:r>
      <w:r w:rsidR="005F1F1B">
        <w:rPr>
          <w:rFonts w:ascii="Times New Roman" w:hAnsi="Times New Roman" w:cs="Times New Roman"/>
          <w:sz w:val="24"/>
          <w:szCs w:val="24"/>
        </w:rPr>
        <w:t xml:space="preserve"> tables</w:t>
      </w:r>
      <w:r w:rsidR="00FD31D2">
        <w:rPr>
          <w:rFonts w:ascii="Times New Roman" w:hAnsi="Times New Roman" w:cs="Times New Roman"/>
          <w:sz w:val="24"/>
          <w:szCs w:val="24"/>
        </w:rPr>
        <w:t xml:space="preserve"> </w:t>
      </w:r>
      <w:r w:rsidR="00E81F70">
        <w:rPr>
          <w:rFonts w:ascii="Times New Roman" w:hAnsi="Times New Roman" w:cs="Times New Roman"/>
          <w:sz w:val="24"/>
          <w:szCs w:val="24"/>
        </w:rPr>
        <w:t xml:space="preserve">a method for creating </w:t>
      </w:r>
      <w:r w:rsidR="0021546E">
        <w:rPr>
          <w:rFonts w:ascii="Times New Roman" w:hAnsi="Times New Roman" w:cs="Times New Roman"/>
          <w:sz w:val="24"/>
          <w:szCs w:val="24"/>
        </w:rPr>
        <w:t>primary keys</w:t>
      </w:r>
    </w:p>
    <w:p w14:paraId="07DA1A45" w14:textId="36576A4E" w:rsidR="005F1F1B" w:rsidRDefault="0009453B" w:rsidP="00DB373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Constraints e</w:t>
      </w:r>
      <w:r w:rsidR="00561D1A">
        <w:rPr>
          <w:rFonts w:ascii="Times New Roman" w:hAnsi="Times New Roman" w:cs="Times New Roman"/>
          <w:sz w:val="24"/>
          <w:szCs w:val="24"/>
        </w:rPr>
        <w:t>nsure columns can be made non-</w:t>
      </w:r>
      <w:proofErr w:type="spellStart"/>
      <w:r w:rsidR="00561D1A"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24DD3FCC" w14:textId="0AA9FCE4" w:rsidR="00561D1A" w:rsidRDefault="0009453B" w:rsidP="00DB373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Constraints e</w:t>
      </w:r>
      <w:r w:rsidR="000017D2">
        <w:rPr>
          <w:rFonts w:ascii="Times New Roman" w:hAnsi="Times New Roman" w:cs="Times New Roman"/>
          <w:sz w:val="24"/>
          <w:szCs w:val="24"/>
        </w:rPr>
        <w:t>nsure columns can only contain unique values</w:t>
      </w:r>
    </w:p>
    <w:p w14:paraId="03347F35" w14:textId="12B89611" w:rsidR="000017D2" w:rsidRDefault="0009453B" w:rsidP="00DB373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Constraints e</w:t>
      </w:r>
      <w:r w:rsidR="00092388">
        <w:rPr>
          <w:rFonts w:ascii="Times New Roman" w:hAnsi="Times New Roman" w:cs="Times New Roman"/>
          <w:sz w:val="24"/>
          <w:szCs w:val="24"/>
        </w:rPr>
        <w:t>nsure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1782">
        <w:rPr>
          <w:rFonts w:ascii="Times New Roman" w:hAnsi="Times New Roman" w:cs="Times New Roman"/>
          <w:sz w:val="24"/>
          <w:szCs w:val="24"/>
        </w:rPr>
        <w:t xml:space="preserve">data in a table or column </w:t>
      </w:r>
      <w:r w:rsidR="0046552A">
        <w:rPr>
          <w:rFonts w:ascii="Times New Roman" w:hAnsi="Times New Roman" w:cs="Times New Roman"/>
          <w:sz w:val="24"/>
          <w:szCs w:val="24"/>
        </w:rPr>
        <w:t>has certain properties</w:t>
      </w:r>
    </w:p>
    <w:p w14:paraId="4E61C811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AA4125A" w14:textId="697B2E8C" w:rsidR="00F0324D" w:rsidRDefault="00EF08D4" w:rsidP="00F032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</w:t>
      </w:r>
      <w:r w:rsidR="00490CA4">
        <w:rPr>
          <w:rFonts w:ascii="Times New Roman" w:hAnsi="Times New Roman" w:cs="Times New Roman"/>
          <w:sz w:val="24"/>
          <w:szCs w:val="24"/>
        </w:rPr>
        <w:t xml:space="preserve">following constraints </w:t>
      </w:r>
      <w:r w:rsidR="00627E82">
        <w:rPr>
          <w:rFonts w:ascii="Times New Roman" w:hAnsi="Times New Roman" w:cs="Times New Roman"/>
          <w:sz w:val="24"/>
          <w:szCs w:val="24"/>
        </w:rPr>
        <w:t>is applied to an entire table</w:t>
      </w:r>
      <w:r w:rsidR="001911D9">
        <w:rPr>
          <w:rFonts w:ascii="Times New Roman" w:hAnsi="Times New Roman" w:cs="Times New Roman"/>
          <w:sz w:val="24"/>
          <w:szCs w:val="24"/>
        </w:rPr>
        <w:t>?</w:t>
      </w:r>
    </w:p>
    <w:p w14:paraId="35B5962A" w14:textId="459B8DC8" w:rsidR="001911D9" w:rsidRDefault="001911D9" w:rsidP="001911D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NULL</w:t>
      </w:r>
    </w:p>
    <w:p w14:paraId="7B9AFA4C" w14:textId="763DA17B" w:rsidR="001911D9" w:rsidRDefault="001911D9" w:rsidP="001911D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</w:t>
      </w:r>
    </w:p>
    <w:p w14:paraId="3568EFB5" w14:textId="111C7739" w:rsidR="001911D9" w:rsidRDefault="00073144" w:rsidP="001911D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</w:t>
      </w:r>
    </w:p>
    <w:p w14:paraId="0C167943" w14:textId="18450F5E" w:rsidR="00073144" w:rsidRDefault="00073144" w:rsidP="001911D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UNIQUE</w:t>
      </w:r>
    </w:p>
    <w:p w14:paraId="2C6B3ECC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8E6FA72" w14:textId="12318DB7" w:rsidR="006D4FE2" w:rsidRDefault="00917846" w:rsidP="005743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CREATE, DROP, and ALTER commands are all examples of </w:t>
      </w:r>
      <w:r w:rsidR="0055695F">
        <w:rPr>
          <w:rFonts w:ascii="Times New Roman" w:hAnsi="Times New Roman" w:cs="Times New Roman"/>
          <w:sz w:val="24"/>
          <w:szCs w:val="24"/>
        </w:rPr>
        <w:t>______ commands.</w:t>
      </w:r>
    </w:p>
    <w:p w14:paraId="12166612" w14:textId="1B497CFF" w:rsidR="0055695F" w:rsidRDefault="00F37096" w:rsidP="0055695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DML</w:t>
      </w:r>
    </w:p>
    <w:p w14:paraId="6D4D1548" w14:textId="7F39B4A7" w:rsidR="00F37096" w:rsidRDefault="00F37096" w:rsidP="0055695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DCL</w:t>
      </w:r>
    </w:p>
    <w:p w14:paraId="63D47356" w14:textId="2CCB31C9" w:rsidR="00F37096" w:rsidRDefault="00F37096" w:rsidP="0055695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E96547">
        <w:rPr>
          <w:rFonts w:ascii="Times New Roman" w:hAnsi="Times New Roman" w:cs="Times New Roman"/>
          <w:sz w:val="24"/>
          <w:szCs w:val="24"/>
        </w:rPr>
        <w:t>DL</w:t>
      </w:r>
    </w:p>
    <w:p w14:paraId="0A41A857" w14:textId="2954F40C" w:rsidR="00536916" w:rsidRDefault="00536916" w:rsidP="0055695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DQI</w:t>
      </w:r>
    </w:p>
    <w:p w14:paraId="3B234554" w14:textId="77777777" w:rsidR="00436974" w:rsidRDefault="00436974" w:rsidP="004369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B2B88B" w14:textId="7FD9E619" w:rsidR="00536916" w:rsidRDefault="00536916" w:rsidP="005369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7F4DF2">
        <w:rPr>
          <w:rFonts w:ascii="Times New Roman" w:hAnsi="Times New Roman" w:cs="Times New Roman"/>
          <w:sz w:val="24"/>
          <w:szCs w:val="24"/>
        </w:rPr>
        <w:t>INSERT, SELECT, UPDATE, and DELETE commands are all examples of ______ commands.</w:t>
      </w:r>
    </w:p>
    <w:p w14:paraId="655D45B7" w14:textId="7A5C6E6E" w:rsidR="007F4DF2" w:rsidRDefault="007F4DF2" w:rsidP="007F4DF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DQI</w:t>
      </w:r>
    </w:p>
    <w:p w14:paraId="470566C6" w14:textId="2AC1D91B" w:rsidR="007F4DF2" w:rsidRDefault="007F4DF2" w:rsidP="007F4DF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DCL</w:t>
      </w:r>
    </w:p>
    <w:p w14:paraId="558BEF9B" w14:textId="42450443" w:rsidR="007F4DF2" w:rsidRDefault="007F4DF2" w:rsidP="007F4DF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DDL</w:t>
      </w:r>
    </w:p>
    <w:p w14:paraId="6CC1666A" w14:textId="563F5426" w:rsidR="00397F6D" w:rsidRDefault="00397F6D" w:rsidP="00397F6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DML</w:t>
      </w:r>
    </w:p>
    <w:p w14:paraId="568C18DC" w14:textId="77777777" w:rsidR="000F3556" w:rsidRPr="00397F6D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73CC85F" w14:textId="67FB6C6D" w:rsidR="007F4DF2" w:rsidRDefault="007C1D47" w:rsidP="007F4D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Transactions in SQL databases</w:t>
      </w:r>
      <w:r w:rsidR="00FE36A4">
        <w:rPr>
          <w:rFonts w:ascii="Times New Roman" w:hAnsi="Times New Roman" w:cs="Times New Roman"/>
          <w:sz w:val="24"/>
          <w:szCs w:val="24"/>
        </w:rPr>
        <w:t xml:space="preserve"> have four </w:t>
      </w:r>
      <w:r w:rsidR="00EB44D0">
        <w:rPr>
          <w:rFonts w:ascii="Times New Roman" w:hAnsi="Times New Roman" w:cs="Times New Roman"/>
          <w:sz w:val="24"/>
          <w:szCs w:val="24"/>
        </w:rPr>
        <w:t>properties: Atomicity, Consistency, Isolation, and ______.</w:t>
      </w:r>
    </w:p>
    <w:p w14:paraId="337B8464" w14:textId="1B125F51" w:rsidR="00EB44D0" w:rsidRDefault="003C34D4" w:rsidP="00EB44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Durability</w:t>
      </w:r>
    </w:p>
    <w:p w14:paraId="2ADF75A0" w14:textId="0AF79ECB" w:rsidR="007F5FBF" w:rsidRDefault="00AB32FF" w:rsidP="00EB44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Mutability</w:t>
      </w:r>
    </w:p>
    <w:p w14:paraId="79BC6D07" w14:textId="1F5500F4" w:rsidR="003C34D4" w:rsidRDefault="009978A6" w:rsidP="00EB44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Dependenc</w:t>
      </w:r>
      <w:r w:rsidR="007F5FBF">
        <w:rPr>
          <w:rFonts w:ascii="Times New Roman" w:hAnsi="Times New Roman" w:cs="Times New Roman"/>
          <w:sz w:val="24"/>
          <w:szCs w:val="24"/>
        </w:rPr>
        <w:t>y</w:t>
      </w:r>
    </w:p>
    <w:p w14:paraId="1517715A" w14:textId="57A28EB4" w:rsidR="009978A6" w:rsidRDefault="005756B6" w:rsidP="00EB44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Immutability</w:t>
      </w:r>
    </w:p>
    <w:p w14:paraId="124986FB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69954A" w14:textId="133D1259" w:rsidR="005756B6" w:rsidRDefault="0002100A" w:rsidP="005756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______ command </w:t>
      </w:r>
      <w:r w:rsidR="00354ABE">
        <w:rPr>
          <w:rFonts w:ascii="Times New Roman" w:hAnsi="Times New Roman" w:cs="Times New Roman"/>
          <w:sz w:val="24"/>
          <w:szCs w:val="24"/>
        </w:rPr>
        <w:t xml:space="preserve">is used to save the changes made in a </w:t>
      </w:r>
      <w:r w:rsidR="00B24BD3">
        <w:rPr>
          <w:rFonts w:ascii="Times New Roman" w:hAnsi="Times New Roman" w:cs="Times New Roman"/>
          <w:sz w:val="24"/>
          <w:szCs w:val="24"/>
        </w:rPr>
        <w:t>transaction.</w:t>
      </w:r>
    </w:p>
    <w:p w14:paraId="28F58BA4" w14:textId="3FFF41CE" w:rsidR="00B24BD3" w:rsidRDefault="00B24BD3" w:rsidP="00B24BD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SAVEPOINT</w:t>
      </w:r>
    </w:p>
    <w:p w14:paraId="1F746A7B" w14:textId="35106606" w:rsidR="00B24BD3" w:rsidRDefault="00AB54D7" w:rsidP="00B24BD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ROLLBACK</w:t>
      </w:r>
    </w:p>
    <w:p w14:paraId="5126D330" w14:textId="7CE736CA" w:rsidR="00C53F84" w:rsidRPr="00C53F84" w:rsidRDefault="00C53F84" w:rsidP="00C53F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</w:t>
      </w:r>
    </w:p>
    <w:p w14:paraId="31758F11" w14:textId="6F8B0A30" w:rsidR="00AB54D7" w:rsidRDefault="00AB54D7" w:rsidP="00B24BD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</w:t>
      </w:r>
    </w:p>
    <w:p w14:paraId="4412C780" w14:textId="7C804943" w:rsidR="00AB54D7" w:rsidRDefault="009C2CB1" w:rsidP="00AB54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C2DC8">
        <w:rPr>
          <w:rFonts w:ascii="Times New Roman" w:hAnsi="Times New Roman" w:cs="Times New Roman"/>
          <w:sz w:val="24"/>
          <w:szCs w:val="24"/>
        </w:rPr>
        <w:t>ransactional commands can only be used with DDL commands</w:t>
      </w:r>
      <w:r w:rsidR="00B75AFF">
        <w:rPr>
          <w:rFonts w:ascii="Times New Roman" w:hAnsi="Times New Roman" w:cs="Times New Roman"/>
          <w:sz w:val="24"/>
          <w:szCs w:val="24"/>
        </w:rPr>
        <w:t>, since DML command</w:t>
      </w:r>
      <w:r w:rsidR="0038291D">
        <w:rPr>
          <w:rFonts w:ascii="Times New Roman" w:hAnsi="Times New Roman" w:cs="Times New Roman"/>
          <w:sz w:val="24"/>
          <w:szCs w:val="24"/>
        </w:rPr>
        <w:t xml:space="preserve"> are automatically committed to the dat</w:t>
      </w:r>
      <w:r w:rsidR="00732ECE">
        <w:rPr>
          <w:rFonts w:ascii="Times New Roman" w:hAnsi="Times New Roman" w:cs="Times New Roman"/>
          <w:sz w:val="24"/>
          <w:szCs w:val="24"/>
        </w:rPr>
        <w:t>abase.</w:t>
      </w:r>
    </w:p>
    <w:p w14:paraId="7F1C51EF" w14:textId="333CE106" w:rsidR="00732ECE" w:rsidRDefault="00732ECE" w:rsidP="00732EC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1917860" w14:textId="29CBFAC4" w:rsidR="00732ECE" w:rsidRDefault="00732ECE" w:rsidP="00732EC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15FF1CB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281895" w14:textId="0A688FD3" w:rsidR="00732ECE" w:rsidRDefault="009F5FF3" w:rsidP="00732E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MySQL, Oracle</w:t>
      </w:r>
      <w:r w:rsidR="00665CDC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665CD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="00665CDC">
        <w:rPr>
          <w:rFonts w:ascii="Times New Roman" w:hAnsi="Times New Roman" w:cs="Times New Roman"/>
          <w:sz w:val="24"/>
          <w:szCs w:val="24"/>
        </w:rPr>
        <w:t xml:space="preserve"> are all examples of relational databases.</w:t>
      </w:r>
    </w:p>
    <w:p w14:paraId="6862383D" w14:textId="63D33CB8" w:rsidR="00665CDC" w:rsidRDefault="00665CDC" w:rsidP="00665CD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9CD5DC6" w14:textId="5912D5A7" w:rsidR="00665CDC" w:rsidRDefault="00665CDC" w:rsidP="00665CD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29B4FBE" w14:textId="71E19242" w:rsidR="00165164" w:rsidRDefault="00165164" w:rsidP="00165164">
      <w:pPr>
        <w:rPr>
          <w:rFonts w:ascii="Times New Roman" w:hAnsi="Times New Roman" w:cs="Times New Roman"/>
          <w:sz w:val="24"/>
          <w:szCs w:val="24"/>
        </w:rPr>
      </w:pPr>
    </w:p>
    <w:p w14:paraId="75B4DD51" w14:textId="3FCF4C4D" w:rsidR="00165164" w:rsidRDefault="00165164" w:rsidP="00165164">
      <w:pPr>
        <w:rPr>
          <w:rFonts w:ascii="Times New Roman" w:hAnsi="Times New Roman" w:cs="Times New Roman"/>
          <w:sz w:val="24"/>
          <w:szCs w:val="24"/>
        </w:rPr>
      </w:pPr>
    </w:p>
    <w:p w14:paraId="0EAEF1CE" w14:textId="77777777" w:rsidR="00165164" w:rsidRPr="00165164" w:rsidRDefault="00165164" w:rsidP="00165164">
      <w:pPr>
        <w:rPr>
          <w:rFonts w:ascii="Times New Roman" w:hAnsi="Times New Roman" w:cs="Times New Roman"/>
          <w:sz w:val="24"/>
          <w:szCs w:val="24"/>
        </w:rPr>
      </w:pPr>
    </w:p>
    <w:p w14:paraId="6B26350F" w14:textId="2222EBE3" w:rsidR="004D1110" w:rsidRDefault="00257C3A" w:rsidP="004D11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 is a virtual table based on the result set of a SQL statement.</w:t>
      </w:r>
    </w:p>
    <w:p w14:paraId="30C02D6C" w14:textId="34C223FD" w:rsidR="00257C3A" w:rsidRDefault="00257C3A" w:rsidP="00257C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</w:t>
      </w:r>
    </w:p>
    <w:p w14:paraId="16EB7D00" w14:textId="27B6578A" w:rsidR="00257C3A" w:rsidRDefault="00901C37" w:rsidP="00257C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Backup</w:t>
      </w:r>
    </w:p>
    <w:p w14:paraId="1948FFC2" w14:textId="0E3F5B80" w:rsidR="00901C37" w:rsidRDefault="00901C37" w:rsidP="00257C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</w:t>
      </w:r>
    </w:p>
    <w:p w14:paraId="2FA5F9F8" w14:textId="7C49767B" w:rsidR="00901C37" w:rsidRDefault="00BC69B8" w:rsidP="00257C3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Stored Procedure</w:t>
      </w:r>
    </w:p>
    <w:p w14:paraId="29533C54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26A846" w14:textId="19261CF9" w:rsidR="00557BF0" w:rsidRDefault="0056480B" w:rsidP="00557B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Look at the SQL </w:t>
      </w:r>
      <w:r w:rsidR="00557BF0">
        <w:rPr>
          <w:rFonts w:ascii="Times New Roman" w:hAnsi="Times New Roman" w:cs="Times New Roman"/>
          <w:sz w:val="24"/>
          <w:szCs w:val="24"/>
        </w:rPr>
        <w:t>below:</w:t>
      </w:r>
    </w:p>
    <w:p w14:paraId="66324476" w14:textId="31795210" w:rsidR="00557BF0" w:rsidRDefault="00557BF0" w:rsidP="00557BF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4DF892" w14:textId="564C7C09" w:rsidR="00557BF0" w:rsidRDefault="00557BF0" w:rsidP="00557BF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="0041673E">
        <w:rPr>
          <w:rFonts w:ascii="Times New Roman" w:hAnsi="Times New Roman" w:cs="Times New Roman"/>
          <w:sz w:val="24"/>
          <w:szCs w:val="24"/>
        </w:rPr>
        <w:t>HonorStudent</w:t>
      </w:r>
      <w:proofErr w:type="spellEnd"/>
      <w:r w:rsidR="00F03D30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0FAA2DEE" w14:textId="5EA64882" w:rsidR="00F03D30" w:rsidRDefault="00F03D30" w:rsidP="00557BF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="002A761E">
        <w:rPr>
          <w:rFonts w:ascii="Times New Roman" w:hAnsi="Times New Roman" w:cs="Times New Roman"/>
          <w:sz w:val="24"/>
          <w:szCs w:val="24"/>
        </w:rPr>
        <w:t>s.Id</w:t>
      </w:r>
      <w:proofErr w:type="spellEnd"/>
      <w:proofErr w:type="gramEnd"/>
    </w:p>
    <w:p w14:paraId="4D43CF2B" w14:textId="4D0A94EE" w:rsidR="009B2709" w:rsidRDefault="002F4CDD" w:rsidP="00557BF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9B2709">
        <w:rPr>
          <w:rFonts w:ascii="Times New Roman" w:hAnsi="Times New Roman" w:cs="Times New Roman"/>
          <w:sz w:val="24"/>
          <w:szCs w:val="24"/>
        </w:rPr>
        <w:t xml:space="preserve"> Student </w:t>
      </w:r>
      <w:r w:rsidR="009D54A7">
        <w:rPr>
          <w:rFonts w:ascii="Times New Roman" w:hAnsi="Times New Roman" w:cs="Times New Roman"/>
          <w:sz w:val="24"/>
          <w:szCs w:val="24"/>
        </w:rPr>
        <w:t>AS s</w:t>
      </w:r>
    </w:p>
    <w:p w14:paraId="12335809" w14:textId="30CAAEE4" w:rsidR="002A761E" w:rsidRDefault="002F4CDD" w:rsidP="00557BF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s.</w:t>
      </w:r>
      <w:r w:rsidR="00F06891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="00F06891">
        <w:rPr>
          <w:rFonts w:ascii="Times New Roman" w:hAnsi="Times New Roman" w:cs="Times New Roman"/>
          <w:sz w:val="24"/>
          <w:szCs w:val="24"/>
        </w:rPr>
        <w:t xml:space="preserve"> &gt; 3.5</w:t>
      </w:r>
      <w:r w:rsidR="009973B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="006366F2">
        <w:rPr>
          <w:rFonts w:ascii="Times New Roman" w:hAnsi="Times New Roman" w:cs="Times New Roman"/>
          <w:sz w:val="24"/>
          <w:szCs w:val="24"/>
        </w:rPr>
        <w:t>s.Grade</w:t>
      </w:r>
      <w:proofErr w:type="spellEnd"/>
      <w:proofErr w:type="gramEnd"/>
      <w:r w:rsidR="006366F2">
        <w:rPr>
          <w:rFonts w:ascii="Times New Roman" w:hAnsi="Times New Roman" w:cs="Times New Roman"/>
          <w:sz w:val="24"/>
          <w:szCs w:val="24"/>
        </w:rPr>
        <w:t xml:space="preserve"> &gt;= 10</w:t>
      </w:r>
      <w:r w:rsidR="00F06891">
        <w:rPr>
          <w:rFonts w:ascii="Times New Roman" w:hAnsi="Times New Roman" w:cs="Times New Roman"/>
          <w:sz w:val="24"/>
          <w:szCs w:val="24"/>
        </w:rPr>
        <w:t>;</w:t>
      </w:r>
    </w:p>
    <w:p w14:paraId="777855F4" w14:textId="5E8678A9" w:rsidR="00F06891" w:rsidRDefault="00F06891" w:rsidP="00557BF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D1CED" w14:textId="4944141F" w:rsidR="00557BF0" w:rsidRPr="00A365E8" w:rsidRDefault="00A365E8" w:rsidP="00A365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records in Student can be found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HonorStudent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view?</w:t>
      </w:r>
    </w:p>
    <w:p w14:paraId="4BE1311E" w14:textId="0A2C590E" w:rsidR="00557BF0" w:rsidRDefault="003A6902" w:rsidP="00A365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</w:t>
      </w:r>
      <w:r w:rsidR="00BE7746">
        <w:rPr>
          <w:rFonts w:ascii="Times New Roman" w:hAnsi="Times New Roman" w:cs="Times New Roman"/>
          <w:sz w:val="24"/>
          <w:szCs w:val="24"/>
        </w:rPr>
        <w:t>below 10</w:t>
      </w:r>
      <w:r w:rsidR="00BE7746" w:rsidRPr="00BE774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E7746">
        <w:rPr>
          <w:rFonts w:ascii="Times New Roman" w:hAnsi="Times New Roman" w:cs="Times New Roman"/>
          <w:sz w:val="24"/>
          <w:szCs w:val="24"/>
        </w:rPr>
        <w:t xml:space="preserve"> grade with a GPA greater than 3.5</w:t>
      </w:r>
    </w:p>
    <w:p w14:paraId="01FA209C" w14:textId="60D8AF9B" w:rsidR="00D81EAF" w:rsidRPr="00A90142" w:rsidRDefault="00BE7746" w:rsidP="00A9014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abov</w:t>
      </w:r>
      <w:r w:rsidR="00D81EAF">
        <w:rPr>
          <w:rFonts w:ascii="Times New Roman" w:hAnsi="Times New Roman" w:cs="Times New Roman"/>
          <w:sz w:val="24"/>
          <w:szCs w:val="24"/>
        </w:rPr>
        <w:t>e 10</w:t>
      </w:r>
      <w:r w:rsidR="00D81EAF" w:rsidRPr="00D81EA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81EAF">
        <w:rPr>
          <w:rFonts w:ascii="Times New Roman" w:hAnsi="Times New Roman" w:cs="Times New Roman"/>
          <w:sz w:val="24"/>
          <w:szCs w:val="24"/>
        </w:rPr>
        <w:t xml:space="preserve"> grade with a GPA less than 3.5</w:t>
      </w:r>
    </w:p>
    <w:p w14:paraId="3B7D9FEB" w14:textId="73D5C6FD" w:rsidR="00D81EAF" w:rsidRDefault="00D81EAF" w:rsidP="00A365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with a GPA greater than 3.5</w:t>
      </w:r>
    </w:p>
    <w:p w14:paraId="6B3FD783" w14:textId="793E2EDD" w:rsidR="00A90142" w:rsidRDefault="00A90142" w:rsidP="00A365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in and above 10</w:t>
      </w:r>
      <w:r w:rsidRPr="00D81EA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grade with a GPA greater than 3.5</w:t>
      </w:r>
    </w:p>
    <w:p w14:paraId="6198D802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31583EB" w14:textId="41D84F85" w:rsidR="00D81EAF" w:rsidRDefault="00E058E4" w:rsidP="00D81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describes an advantage </w:t>
      </w:r>
      <w:r w:rsidR="00BF72F1">
        <w:rPr>
          <w:rFonts w:ascii="Times New Roman" w:hAnsi="Times New Roman" w:cs="Times New Roman"/>
          <w:sz w:val="24"/>
          <w:szCs w:val="24"/>
        </w:rPr>
        <w:t>of using views?</w:t>
      </w:r>
    </w:p>
    <w:p w14:paraId="226F80DA" w14:textId="21824188" w:rsidR="00BF72F1" w:rsidRDefault="007F251F" w:rsidP="00BF72F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Querying a view </w:t>
      </w:r>
      <w:r w:rsidR="00996AD2">
        <w:rPr>
          <w:rFonts w:ascii="Times New Roman" w:hAnsi="Times New Roman" w:cs="Times New Roman"/>
          <w:sz w:val="24"/>
          <w:szCs w:val="24"/>
        </w:rPr>
        <w:t>can faster than running the equivalent query</w:t>
      </w:r>
    </w:p>
    <w:p w14:paraId="1D18D46D" w14:textId="07D1BFDA" w:rsidR="00A968B5" w:rsidRDefault="004926F0" w:rsidP="00BF72F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Views can be used in</w:t>
      </w:r>
      <w:r w:rsidR="006624A4">
        <w:rPr>
          <w:rFonts w:ascii="Times New Roman" w:hAnsi="Times New Roman" w:cs="Times New Roman"/>
          <w:sz w:val="24"/>
          <w:szCs w:val="24"/>
        </w:rPr>
        <w:t>stead of indexes</w:t>
      </w:r>
    </w:p>
    <w:p w14:paraId="3FC6EAD8" w14:textId="2B306F2F" w:rsidR="00E20C34" w:rsidRDefault="004025DA" w:rsidP="00BF72F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Calling a view leads to simpler </w:t>
      </w:r>
      <w:r w:rsidR="00E00AD0">
        <w:rPr>
          <w:rFonts w:ascii="Times New Roman" w:hAnsi="Times New Roman" w:cs="Times New Roman"/>
          <w:sz w:val="24"/>
          <w:szCs w:val="24"/>
        </w:rPr>
        <w:t>queries</w:t>
      </w:r>
    </w:p>
    <w:p w14:paraId="7C263656" w14:textId="3FA3AB27" w:rsidR="00E00AD0" w:rsidRDefault="008A7D2A" w:rsidP="00BF72F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view’s</w:t>
      </w:r>
      <w:r w:rsidR="00143B4B">
        <w:rPr>
          <w:rFonts w:ascii="Times New Roman" w:hAnsi="Times New Roman" w:cs="Times New Roman"/>
          <w:sz w:val="24"/>
          <w:szCs w:val="24"/>
        </w:rPr>
        <w:t xml:space="preserve"> columns are stored</w:t>
      </w:r>
      <w:r w:rsidR="00F324D4">
        <w:rPr>
          <w:rFonts w:ascii="Times New Roman" w:hAnsi="Times New Roman" w:cs="Times New Roman"/>
          <w:sz w:val="24"/>
          <w:szCs w:val="24"/>
        </w:rPr>
        <w:t xml:space="preserve"> in</w:t>
      </w:r>
      <w:r w:rsidR="00A968B5">
        <w:rPr>
          <w:rFonts w:ascii="Times New Roman" w:hAnsi="Times New Roman" w:cs="Times New Roman"/>
          <w:sz w:val="24"/>
          <w:szCs w:val="24"/>
        </w:rPr>
        <w:t xml:space="preserve"> </w:t>
      </w:r>
      <w:r w:rsidR="00F324D4">
        <w:rPr>
          <w:rFonts w:ascii="Times New Roman" w:hAnsi="Times New Roman" w:cs="Times New Roman"/>
          <w:sz w:val="24"/>
          <w:szCs w:val="24"/>
        </w:rPr>
        <w:t>separate physical memory</w:t>
      </w:r>
      <w:r w:rsidR="00A968B5">
        <w:rPr>
          <w:rFonts w:ascii="Times New Roman" w:hAnsi="Times New Roman" w:cs="Times New Roman"/>
          <w:sz w:val="24"/>
          <w:szCs w:val="24"/>
        </w:rPr>
        <w:t xml:space="preserve"> for easy access</w:t>
      </w:r>
    </w:p>
    <w:p w14:paraId="04E9DCA0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8D86C6" w14:textId="63076775" w:rsidR="00943AB6" w:rsidRDefault="00641653" w:rsidP="00943A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A00391">
        <w:rPr>
          <w:rFonts w:ascii="Times New Roman" w:hAnsi="Times New Roman" w:cs="Times New Roman"/>
          <w:sz w:val="24"/>
          <w:szCs w:val="24"/>
        </w:rPr>
        <w:t xml:space="preserve">SQL Server </w:t>
      </w:r>
      <w:r>
        <w:rPr>
          <w:rFonts w:ascii="Times New Roman" w:hAnsi="Times New Roman" w:cs="Times New Roman"/>
          <w:sz w:val="24"/>
          <w:szCs w:val="24"/>
        </w:rPr>
        <w:t xml:space="preserve">data type </w:t>
      </w:r>
      <w:r w:rsidR="00072012">
        <w:rPr>
          <w:rFonts w:ascii="Times New Roman" w:hAnsi="Times New Roman" w:cs="Times New Roman"/>
          <w:sz w:val="24"/>
          <w:szCs w:val="24"/>
        </w:rPr>
        <w:t xml:space="preserve">is </w:t>
      </w:r>
      <w:r w:rsidR="00606008">
        <w:rPr>
          <w:rFonts w:ascii="Times New Roman" w:hAnsi="Times New Roman" w:cs="Times New Roman"/>
          <w:b/>
          <w:bCs/>
          <w:sz w:val="24"/>
          <w:szCs w:val="24"/>
        </w:rPr>
        <w:t>least</w:t>
      </w:r>
      <w:r w:rsidR="00072012">
        <w:rPr>
          <w:rFonts w:ascii="Times New Roman" w:hAnsi="Times New Roman" w:cs="Times New Roman"/>
          <w:sz w:val="24"/>
          <w:szCs w:val="24"/>
        </w:rPr>
        <w:t xml:space="preserve"> suited for storing </w:t>
      </w:r>
      <w:r w:rsidR="008301AF">
        <w:rPr>
          <w:rFonts w:ascii="Times New Roman" w:hAnsi="Times New Roman" w:cs="Times New Roman"/>
          <w:sz w:val="24"/>
          <w:szCs w:val="24"/>
        </w:rPr>
        <w:t>numerical data?</w:t>
      </w:r>
    </w:p>
    <w:p w14:paraId="3D46D233" w14:textId="31506E0E" w:rsidR="008301AF" w:rsidRDefault="00CF134B" w:rsidP="008301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Binary</w:t>
      </w:r>
    </w:p>
    <w:p w14:paraId="2A88999A" w14:textId="1882F4D5" w:rsidR="00CF134B" w:rsidRDefault="00CF134B" w:rsidP="008301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14:paraId="39D26DA4" w14:textId="061C162B" w:rsidR="00CF134B" w:rsidRDefault="00CF134B" w:rsidP="008301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Money</w:t>
      </w:r>
    </w:p>
    <w:p w14:paraId="6969FCDF" w14:textId="1AC1975B" w:rsidR="00EC231A" w:rsidRDefault="00606008" w:rsidP="008635E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Decima</w:t>
      </w:r>
      <w:r w:rsidR="008635EA">
        <w:rPr>
          <w:rFonts w:ascii="Times New Roman" w:hAnsi="Times New Roman" w:cs="Times New Roman"/>
          <w:sz w:val="24"/>
          <w:szCs w:val="24"/>
        </w:rPr>
        <w:t>l</w:t>
      </w:r>
    </w:p>
    <w:p w14:paraId="0FD83E80" w14:textId="75E27011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F6E18A" w14:textId="1002ECC3" w:rsidR="008635EA" w:rsidRDefault="008635EA" w:rsidP="008635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______ data type in MySQL should be used for storing </w:t>
      </w:r>
      <w:r w:rsidR="00B52B0C">
        <w:rPr>
          <w:rFonts w:ascii="Times New Roman" w:hAnsi="Times New Roman" w:cs="Times New Roman"/>
          <w:sz w:val="24"/>
          <w:szCs w:val="24"/>
        </w:rPr>
        <w:t>binary objects</w:t>
      </w:r>
    </w:p>
    <w:p w14:paraId="2330ACE9" w14:textId="5DB83E35" w:rsidR="007761D3" w:rsidRPr="007761D3" w:rsidRDefault="007761D3" w:rsidP="007761D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Blob</w:t>
      </w:r>
    </w:p>
    <w:p w14:paraId="5B41B1FB" w14:textId="07D22060" w:rsidR="00B52B0C" w:rsidRDefault="0034323B" w:rsidP="00B52B0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Varchar</w:t>
      </w:r>
    </w:p>
    <w:p w14:paraId="21850885" w14:textId="7D366C5D" w:rsidR="0034323B" w:rsidRDefault="0034323B" w:rsidP="00B52B0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</w:t>
      </w:r>
    </w:p>
    <w:p w14:paraId="57418E50" w14:textId="42706AFF" w:rsidR="0034323B" w:rsidRDefault="007761D3" w:rsidP="00B52B0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Binary</w:t>
      </w:r>
    </w:p>
    <w:p w14:paraId="6DC590D3" w14:textId="3E38741A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CAE948" w14:textId="65CBEA25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E27A76" w14:textId="0DE149B3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6D5232F" w14:textId="630B9BE0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F67D8EF" w14:textId="3720B7A0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D313A21" w14:textId="283934A9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5A604DF" w14:textId="1127DDD6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1761FFA" w14:textId="77777777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6065EB" w14:textId="54AF0CAD" w:rsidR="00D36C05" w:rsidRDefault="005525D7" w:rsidP="002B52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 at the following DDL command:</w:t>
      </w:r>
    </w:p>
    <w:p w14:paraId="5A861B44" w14:textId="0D67DB70" w:rsidR="005525D7" w:rsidRDefault="005525D7" w:rsidP="00ED1A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5A1580" w14:textId="2F20EBA9" w:rsidR="001F7A5D" w:rsidRDefault="001F7A5D" w:rsidP="00ED1AE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 TABLE Student</w:t>
      </w:r>
    </w:p>
    <w:p w14:paraId="1CFD857E" w14:textId="7BC57222" w:rsidR="001F7A5D" w:rsidRDefault="004F1F2D" w:rsidP="00ED1AE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C316A3">
        <w:rPr>
          <w:rFonts w:ascii="Times New Roman" w:hAnsi="Times New Roman" w:cs="Times New Roman"/>
          <w:sz w:val="24"/>
          <w:szCs w:val="24"/>
        </w:rPr>
        <w:t xml:space="preserve"> COLUMN </w:t>
      </w:r>
      <w:r>
        <w:rPr>
          <w:rFonts w:ascii="Times New Roman" w:hAnsi="Times New Roman" w:cs="Times New Roman"/>
          <w:sz w:val="24"/>
          <w:szCs w:val="24"/>
        </w:rPr>
        <w:t>Grade</w:t>
      </w:r>
      <w:r w:rsidR="00AC5D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763CA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="006234AD">
        <w:rPr>
          <w:rFonts w:ascii="Times New Roman" w:hAnsi="Times New Roman" w:cs="Times New Roman"/>
          <w:sz w:val="24"/>
          <w:szCs w:val="24"/>
        </w:rPr>
        <w:t>3, 2</w:t>
      </w:r>
      <w:r w:rsidR="002763C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A1B7B9B" w14:textId="60B8834D" w:rsidR="00ED1AED" w:rsidRDefault="00ED1AED" w:rsidP="00ED1A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92120B" w14:textId="5850EFAA" w:rsidR="006234AD" w:rsidRDefault="006234AD" w:rsidP="00ED1AE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</w:t>
      </w:r>
      <w:r w:rsidR="00A07989">
        <w:rPr>
          <w:rFonts w:ascii="Times New Roman" w:hAnsi="Times New Roman" w:cs="Times New Roman"/>
          <w:sz w:val="24"/>
          <w:szCs w:val="24"/>
        </w:rPr>
        <w:t>ich of the following keywords</w:t>
      </w:r>
      <w:r w:rsidR="00AA764C">
        <w:rPr>
          <w:rFonts w:ascii="Times New Roman" w:hAnsi="Times New Roman" w:cs="Times New Roman"/>
          <w:sz w:val="24"/>
          <w:szCs w:val="24"/>
        </w:rPr>
        <w:t xml:space="preserve"> should be used to fill the blank?</w:t>
      </w:r>
    </w:p>
    <w:p w14:paraId="1DD6CE24" w14:textId="63DB91E4" w:rsidR="005525D7" w:rsidRDefault="004E3DC2" w:rsidP="006234A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</w:t>
      </w:r>
    </w:p>
    <w:p w14:paraId="7978CEA9" w14:textId="77899B78" w:rsidR="004E3DC2" w:rsidRDefault="004E3DC2" w:rsidP="006234A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MODIFY</w:t>
      </w:r>
    </w:p>
    <w:p w14:paraId="751E3D15" w14:textId="2F559146" w:rsidR="004E3DC2" w:rsidRDefault="004E3DC2" w:rsidP="006234A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</w:t>
      </w:r>
    </w:p>
    <w:p w14:paraId="00B2EA33" w14:textId="4F51E6D6" w:rsidR="004E3DC2" w:rsidRDefault="00D746FB" w:rsidP="006234A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</w:p>
    <w:p w14:paraId="14118712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7C6CD85" w14:textId="455E5508" w:rsidR="00D746FB" w:rsidRDefault="00CE715E" w:rsidP="00D746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 at the following DDL command:</w:t>
      </w:r>
    </w:p>
    <w:p w14:paraId="4EF0F769" w14:textId="228BA8E1" w:rsidR="00CE715E" w:rsidRDefault="00211178" w:rsidP="00CE715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="00091D96">
        <w:rPr>
          <w:rFonts w:ascii="Times New Roman" w:hAnsi="Times New Roman" w:cs="Times New Roman"/>
          <w:sz w:val="24"/>
          <w:szCs w:val="24"/>
        </w:rPr>
        <w:t>UnderclassStudents</w:t>
      </w:r>
      <w:proofErr w:type="spellEnd"/>
      <w:r w:rsidR="00091D96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503010DC" w14:textId="7AB85248" w:rsidR="002C5B84" w:rsidRDefault="00091D96" w:rsidP="000F36B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SELECT *</w:t>
      </w:r>
      <w:r w:rsidR="000F36B6">
        <w:rPr>
          <w:rFonts w:ascii="Times New Roman" w:hAnsi="Times New Roman" w:cs="Times New Roman"/>
          <w:sz w:val="24"/>
          <w:szCs w:val="24"/>
        </w:rPr>
        <w:t xml:space="preserve"> </w:t>
      </w:r>
      <w:r w:rsidR="002C5B84">
        <w:rPr>
          <w:rFonts w:ascii="Times New Roman" w:hAnsi="Times New Roman" w:cs="Times New Roman"/>
          <w:sz w:val="24"/>
          <w:szCs w:val="24"/>
        </w:rPr>
        <w:t>FROM Students</w:t>
      </w:r>
      <w:r w:rsidR="000F36B6">
        <w:rPr>
          <w:rFonts w:ascii="Times New Roman" w:hAnsi="Times New Roman" w:cs="Times New Roman"/>
          <w:sz w:val="24"/>
          <w:szCs w:val="24"/>
        </w:rPr>
        <w:t xml:space="preserve"> WHERE </w:t>
      </w:r>
      <w:r w:rsidR="00681BE7">
        <w:rPr>
          <w:rFonts w:ascii="Times New Roman" w:hAnsi="Times New Roman" w:cs="Times New Roman"/>
          <w:sz w:val="24"/>
          <w:szCs w:val="24"/>
        </w:rPr>
        <w:t>Grade &gt;</w:t>
      </w:r>
      <w:r w:rsidR="00206969">
        <w:rPr>
          <w:rFonts w:ascii="Times New Roman" w:hAnsi="Times New Roman" w:cs="Times New Roman"/>
          <w:sz w:val="24"/>
          <w:szCs w:val="24"/>
        </w:rPr>
        <w:t xml:space="preserve"> </w:t>
      </w:r>
      <w:r w:rsidR="00292325">
        <w:rPr>
          <w:rFonts w:ascii="Times New Roman" w:hAnsi="Times New Roman" w:cs="Times New Roman"/>
          <w:sz w:val="24"/>
          <w:szCs w:val="24"/>
        </w:rPr>
        <w:t>8</w:t>
      </w:r>
      <w:r w:rsidR="00206969">
        <w:rPr>
          <w:rFonts w:ascii="Times New Roman" w:hAnsi="Times New Roman" w:cs="Times New Roman"/>
          <w:sz w:val="24"/>
          <w:szCs w:val="24"/>
        </w:rPr>
        <w:t xml:space="preserve"> AND Grade </w:t>
      </w:r>
      <w:r w:rsidR="00087001">
        <w:rPr>
          <w:rFonts w:ascii="Times New Roman" w:hAnsi="Times New Roman" w:cs="Times New Roman"/>
          <w:sz w:val="24"/>
          <w:szCs w:val="24"/>
        </w:rPr>
        <w:t>&lt; 11</w:t>
      </w:r>
      <w:r w:rsidR="008A4795">
        <w:rPr>
          <w:rFonts w:ascii="Times New Roman" w:hAnsi="Times New Roman" w:cs="Times New Roman"/>
          <w:sz w:val="24"/>
          <w:szCs w:val="24"/>
        </w:rPr>
        <w:t>;</w:t>
      </w:r>
    </w:p>
    <w:p w14:paraId="0C39970F" w14:textId="169A22DE" w:rsidR="008A4795" w:rsidRPr="00CE715E" w:rsidRDefault="00456E79" w:rsidP="000F36B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best describes the </w:t>
      </w:r>
      <w:r w:rsidR="00673E06">
        <w:rPr>
          <w:rFonts w:ascii="Times New Roman" w:hAnsi="Times New Roman" w:cs="Times New Roman"/>
          <w:sz w:val="24"/>
          <w:szCs w:val="24"/>
        </w:rPr>
        <w:t>command’s behavior</w:t>
      </w:r>
      <w:r w:rsidR="00F820C3">
        <w:rPr>
          <w:rFonts w:ascii="Times New Roman" w:hAnsi="Times New Roman" w:cs="Times New Roman"/>
          <w:sz w:val="24"/>
          <w:szCs w:val="24"/>
        </w:rPr>
        <w:t>?</w:t>
      </w:r>
    </w:p>
    <w:p w14:paraId="31633112" w14:textId="2F611EDE" w:rsidR="00CE715E" w:rsidRDefault="005A2806" w:rsidP="00673E0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Creates a</w:t>
      </w:r>
      <w:r w:rsidR="00190616">
        <w:rPr>
          <w:rFonts w:ascii="Times New Roman" w:hAnsi="Times New Roman" w:cs="Times New Roman"/>
          <w:sz w:val="24"/>
          <w:szCs w:val="24"/>
        </w:rPr>
        <w:t xml:space="preserve"> complete</w:t>
      </w:r>
      <w:r w:rsidR="00DC4A71">
        <w:rPr>
          <w:rFonts w:ascii="Times New Roman" w:hAnsi="Times New Roman" w:cs="Times New Roman"/>
          <w:sz w:val="24"/>
          <w:szCs w:val="24"/>
        </w:rPr>
        <w:t xml:space="preserve"> copy of the Students table</w:t>
      </w:r>
    </w:p>
    <w:p w14:paraId="34E62810" w14:textId="55F03252" w:rsidR="00DC4A71" w:rsidRDefault="00DC4A71" w:rsidP="00673E0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Creates a copy of the Students table only with students in grades 11 and 12</w:t>
      </w:r>
    </w:p>
    <w:p w14:paraId="7AC766A7" w14:textId="1C0A9314" w:rsidR="00DC4A71" w:rsidRDefault="00190616" w:rsidP="00673E0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Creates a copy of the Students table </w:t>
      </w:r>
      <w:r w:rsidR="00127D27">
        <w:rPr>
          <w:rFonts w:ascii="Times New Roman" w:hAnsi="Times New Roman" w:cs="Times New Roman"/>
          <w:sz w:val="24"/>
          <w:szCs w:val="24"/>
        </w:rPr>
        <w:t>only with students in grades 9 and 10</w:t>
      </w:r>
    </w:p>
    <w:p w14:paraId="5CB93517" w14:textId="7F778385" w:rsidR="00127D27" w:rsidRDefault="00127D27" w:rsidP="00673E0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26FD782F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3E4C15C" w14:textId="06404EE0" w:rsidR="00127D27" w:rsidRDefault="001C78C0" w:rsidP="00127D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a DML command?</w:t>
      </w:r>
    </w:p>
    <w:p w14:paraId="042C34CE" w14:textId="4EF5D4A6" w:rsidR="00752AFE" w:rsidRDefault="00752AFE" w:rsidP="00752AF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</w:t>
      </w:r>
    </w:p>
    <w:p w14:paraId="47EBC5B6" w14:textId="1FEFBAE1" w:rsidR="00752AFE" w:rsidRDefault="00752AFE" w:rsidP="00752AF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</w:p>
    <w:p w14:paraId="336D3884" w14:textId="792102D2" w:rsidR="00A54DF5" w:rsidRDefault="00A54DF5" w:rsidP="00752AF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</w:t>
      </w:r>
    </w:p>
    <w:p w14:paraId="09C41163" w14:textId="64F86815" w:rsidR="007D1138" w:rsidRDefault="007D1138" w:rsidP="007D11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</w:t>
      </w:r>
    </w:p>
    <w:p w14:paraId="28BDD2A2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2762708" w14:textId="5D2314BF" w:rsidR="007D1138" w:rsidRDefault="00AF6D09" w:rsidP="007D11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a DDL command?</w:t>
      </w:r>
    </w:p>
    <w:p w14:paraId="25DFBE6D" w14:textId="1A602A53" w:rsidR="00AF6D09" w:rsidRDefault="003E7626" w:rsidP="00AF6D0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</w:t>
      </w:r>
    </w:p>
    <w:p w14:paraId="76446F24" w14:textId="79A4EFF3" w:rsidR="00604EFA" w:rsidRDefault="00604EFA" w:rsidP="00AF6D0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</w:t>
      </w:r>
    </w:p>
    <w:p w14:paraId="47963ED4" w14:textId="4C3D2636" w:rsidR="00604EFA" w:rsidRDefault="00604EFA" w:rsidP="00AF6D0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</w:p>
    <w:p w14:paraId="60EFB736" w14:textId="15466500" w:rsidR="00604EFA" w:rsidRDefault="00604EFA" w:rsidP="00AF6D0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</w:t>
      </w:r>
    </w:p>
    <w:p w14:paraId="489D63CD" w14:textId="590A8F28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FAA39AF" w14:textId="45AEAF0D" w:rsidR="00604EFA" w:rsidRDefault="001A3309" w:rsidP="00604E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Views, triggers, and stored procedures are</w:t>
      </w:r>
      <w:r w:rsidR="00F337CD">
        <w:rPr>
          <w:rFonts w:ascii="Times New Roman" w:hAnsi="Times New Roman" w:cs="Times New Roman"/>
          <w:sz w:val="24"/>
          <w:szCs w:val="24"/>
        </w:rPr>
        <w:t xml:space="preserve"> all database objects </w:t>
      </w:r>
      <w:r w:rsidR="00187B45">
        <w:rPr>
          <w:rFonts w:ascii="Times New Roman" w:hAnsi="Times New Roman" w:cs="Times New Roman"/>
          <w:sz w:val="24"/>
          <w:szCs w:val="24"/>
        </w:rPr>
        <w:t xml:space="preserve">that could be in a </w:t>
      </w:r>
      <w:r w:rsidR="00D47CB9">
        <w:rPr>
          <w:rFonts w:ascii="Times New Roman" w:hAnsi="Times New Roman" w:cs="Times New Roman"/>
          <w:sz w:val="24"/>
          <w:szCs w:val="24"/>
        </w:rPr>
        <w:t>______</w:t>
      </w:r>
      <w:r w:rsidR="002E5E27">
        <w:rPr>
          <w:rFonts w:ascii="Times New Roman" w:hAnsi="Times New Roman" w:cs="Times New Roman"/>
          <w:sz w:val="24"/>
          <w:szCs w:val="24"/>
        </w:rPr>
        <w:t xml:space="preserve"> in SQL Server</w:t>
      </w:r>
      <w:r w:rsidR="00D47CB9">
        <w:rPr>
          <w:rFonts w:ascii="Times New Roman" w:hAnsi="Times New Roman" w:cs="Times New Roman"/>
          <w:sz w:val="24"/>
          <w:szCs w:val="24"/>
        </w:rPr>
        <w:t>.</w:t>
      </w:r>
    </w:p>
    <w:p w14:paraId="73CE0E9F" w14:textId="07D14FF3" w:rsidR="00B05B23" w:rsidRPr="00B05B23" w:rsidRDefault="00B05B23" w:rsidP="00B05B2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Schema</w:t>
      </w:r>
    </w:p>
    <w:p w14:paraId="4B7B5132" w14:textId="26B473E0" w:rsidR="00D47CB9" w:rsidRDefault="00D47CB9" w:rsidP="00D47CB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</w:t>
      </w:r>
    </w:p>
    <w:p w14:paraId="31FA01F4" w14:textId="33A96D4E" w:rsidR="00D47CB9" w:rsidRDefault="002E5E27" w:rsidP="00D47CB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</w:t>
      </w:r>
    </w:p>
    <w:p w14:paraId="593D801A" w14:textId="044DFD1C" w:rsidR="002E5E27" w:rsidRDefault="00B05B23" w:rsidP="00D47CB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Materialized view</w:t>
      </w:r>
    </w:p>
    <w:p w14:paraId="3EF3D0F9" w14:textId="2D1775DC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811498B" w14:textId="0A928493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1F4A537" w14:textId="448DFAE7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5DF4EC8" w14:textId="77777777" w:rsidR="00165164" w:rsidRDefault="00165164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339AC15" w14:textId="008F2DC7" w:rsidR="004668E9" w:rsidRDefault="00826C50" w:rsidP="004668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Foreign </w:t>
      </w:r>
      <w:r w:rsidR="002E51FA">
        <w:rPr>
          <w:rFonts w:ascii="Times New Roman" w:hAnsi="Times New Roman" w:cs="Times New Roman"/>
          <w:sz w:val="24"/>
          <w:szCs w:val="24"/>
        </w:rPr>
        <w:t>keys are used to represented which type of relation</w:t>
      </w:r>
      <w:r w:rsidR="000D0A17">
        <w:rPr>
          <w:rFonts w:ascii="Times New Roman" w:hAnsi="Times New Roman" w:cs="Times New Roman"/>
          <w:sz w:val="24"/>
          <w:szCs w:val="24"/>
        </w:rPr>
        <w:t>ship</w:t>
      </w:r>
      <w:r w:rsidR="00C76E7C">
        <w:rPr>
          <w:rFonts w:ascii="Times New Roman" w:hAnsi="Times New Roman" w:cs="Times New Roman"/>
          <w:sz w:val="24"/>
          <w:szCs w:val="24"/>
        </w:rPr>
        <w:t xml:space="preserve"> between SQL tables?</w:t>
      </w:r>
    </w:p>
    <w:p w14:paraId="0FDBE969" w14:textId="47E52EEE" w:rsidR="00C76E7C" w:rsidRDefault="006954AF" w:rsidP="00C76E7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to many</w:t>
      </w:r>
    </w:p>
    <w:p w14:paraId="3E463189" w14:textId="02919B40" w:rsidR="006954AF" w:rsidRDefault="006954AF" w:rsidP="00C76E7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Many to many</w:t>
      </w:r>
    </w:p>
    <w:p w14:paraId="26FD8D37" w14:textId="4D2BF353" w:rsidR="006954AF" w:rsidRDefault="006954AF" w:rsidP="00C76E7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Many to one</w:t>
      </w:r>
    </w:p>
    <w:p w14:paraId="74258F92" w14:textId="591F6E56" w:rsidR="00825651" w:rsidRDefault="006954AF" w:rsidP="000F355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abov</w:t>
      </w:r>
      <w:r w:rsidR="005E4C4F">
        <w:rPr>
          <w:rFonts w:ascii="Times New Roman" w:hAnsi="Times New Roman" w:cs="Times New Roman"/>
          <w:sz w:val="24"/>
          <w:szCs w:val="24"/>
        </w:rPr>
        <w:t>e</w:t>
      </w:r>
    </w:p>
    <w:p w14:paraId="25D8D001" w14:textId="77777777" w:rsidR="000F3556" w:rsidRP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733CF84" w14:textId="77777777" w:rsidR="00953A6B" w:rsidRDefault="00D61673" w:rsidP="005E4C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</w:t>
      </w:r>
      <w:r w:rsidR="003402E9">
        <w:rPr>
          <w:rFonts w:ascii="Times New Roman" w:hAnsi="Times New Roman" w:cs="Times New Roman"/>
          <w:sz w:val="24"/>
          <w:szCs w:val="24"/>
        </w:rPr>
        <w:t xml:space="preserve"> there exist two SQL tables, a Student </w:t>
      </w:r>
      <w:r w:rsidR="00974DB5">
        <w:rPr>
          <w:rFonts w:ascii="Times New Roman" w:hAnsi="Times New Roman" w:cs="Times New Roman"/>
          <w:sz w:val="24"/>
          <w:szCs w:val="24"/>
        </w:rPr>
        <w:t xml:space="preserve">table </w:t>
      </w:r>
      <w:r w:rsidR="003402E9">
        <w:rPr>
          <w:rFonts w:ascii="Times New Roman" w:hAnsi="Times New Roman" w:cs="Times New Roman"/>
          <w:sz w:val="24"/>
          <w:szCs w:val="24"/>
        </w:rPr>
        <w:t xml:space="preserve">for </w:t>
      </w:r>
      <w:r w:rsidR="00B116F6">
        <w:rPr>
          <w:rFonts w:ascii="Times New Roman" w:hAnsi="Times New Roman" w:cs="Times New Roman"/>
          <w:sz w:val="24"/>
          <w:szCs w:val="24"/>
        </w:rPr>
        <w:t>storing student records</w:t>
      </w:r>
      <w:r w:rsidR="006A0A30">
        <w:rPr>
          <w:rFonts w:ascii="Times New Roman" w:hAnsi="Times New Roman" w:cs="Times New Roman"/>
          <w:sz w:val="24"/>
          <w:szCs w:val="24"/>
        </w:rPr>
        <w:t xml:space="preserve"> and a </w:t>
      </w:r>
      <w:r w:rsidR="00974DB5">
        <w:rPr>
          <w:rFonts w:ascii="Times New Roman" w:hAnsi="Times New Roman" w:cs="Times New Roman"/>
          <w:sz w:val="24"/>
          <w:szCs w:val="24"/>
        </w:rPr>
        <w:t xml:space="preserve">Homeroom table for </w:t>
      </w:r>
      <w:r w:rsidR="00922580">
        <w:rPr>
          <w:rFonts w:ascii="Times New Roman" w:hAnsi="Times New Roman" w:cs="Times New Roman"/>
          <w:sz w:val="24"/>
          <w:szCs w:val="24"/>
        </w:rPr>
        <w:t xml:space="preserve">storing all the homerooms in </w:t>
      </w:r>
      <w:r w:rsidR="00094332">
        <w:rPr>
          <w:rFonts w:ascii="Times New Roman" w:hAnsi="Times New Roman" w:cs="Times New Roman"/>
          <w:sz w:val="24"/>
          <w:szCs w:val="24"/>
        </w:rPr>
        <w:t>a school.</w:t>
      </w:r>
      <w:r w:rsidR="001D548C">
        <w:rPr>
          <w:rFonts w:ascii="Times New Roman" w:hAnsi="Times New Roman" w:cs="Times New Roman"/>
          <w:sz w:val="24"/>
          <w:szCs w:val="24"/>
        </w:rPr>
        <w:t xml:space="preserve"> </w:t>
      </w:r>
      <w:r w:rsidR="00825651">
        <w:rPr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3212">
        <w:rPr>
          <w:rFonts w:ascii="Times New Roman" w:hAnsi="Times New Roman" w:cs="Times New Roman"/>
          <w:sz w:val="24"/>
          <w:szCs w:val="24"/>
        </w:rPr>
        <w:t>every student has one</w:t>
      </w:r>
      <w:r w:rsidR="00687843">
        <w:rPr>
          <w:rFonts w:ascii="Times New Roman" w:hAnsi="Times New Roman" w:cs="Times New Roman"/>
          <w:sz w:val="24"/>
          <w:szCs w:val="24"/>
        </w:rPr>
        <w:t xml:space="preserve"> homeroom and every homeroom has many students, which table</w:t>
      </w:r>
      <w:r w:rsidR="00CD4CA2">
        <w:rPr>
          <w:rFonts w:ascii="Times New Roman" w:hAnsi="Times New Roman" w:cs="Times New Roman"/>
          <w:sz w:val="24"/>
          <w:szCs w:val="24"/>
        </w:rPr>
        <w:t xml:space="preserve"> has </w:t>
      </w:r>
      <w:r w:rsidR="00B83FB8">
        <w:rPr>
          <w:rFonts w:ascii="Times New Roman" w:hAnsi="Times New Roman" w:cs="Times New Roman"/>
          <w:sz w:val="24"/>
          <w:szCs w:val="24"/>
        </w:rPr>
        <w:t>a foreign key constraint</w:t>
      </w:r>
      <w:r w:rsidR="00953A6B">
        <w:rPr>
          <w:rFonts w:ascii="Times New Roman" w:hAnsi="Times New Roman" w:cs="Times New Roman"/>
          <w:sz w:val="24"/>
          <w:szCs w:val="24"/>
        </w:rPr>
        <w:t xml:space="preserve"> on one of its columns</w:t>
      </w:r>
      <w:r w:rsidR="00B83FB8">
        <w:rPr>
          <w:rFonts w:ascii="Times New Roman" w:hAnsi="Times New Roman" w:cs="Times New Roman"/>
          <w:sz w:val="24"/>
          <w:szCs w:val="24"/>
        </w:rPr>
        <w:t>?</w:t>
      </w:r>
    </w:p>
    <w:p w14:paraId="56A7946C" w14:textId="77777777" w:rsidR="00FC2B3A" w:rsidRDefault="00FC2B3A" w:rsidP="00953A6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</w:t>
      </w:r>
    </w:p>
    <w:p w14:paraId="2E36FEEA" w14:textId="77777777" w:rsidR="00FC2B3A" w:rsidRDefault="00FC2B3A" w:rsidP="00953A6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Homeroom</w:t>
      </w:r>
    </w:p>
    <w:p w14:paraId="2D30CDC4" w14:textId="77777777" w:rsidR="00FC2B3A" w:rsidRDefault="00FC2B3A" w:rsidP="00953A6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tables</w:t>
      </w:r>
    </w:p>
    <w:p w14:paraId="6CD1AB2B" w14:textId="09B08C62" w:rsidR="00FC2B3A" w:rsidRDefault="00FC2B3A" w:rsidP="00953A6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Neither tables</w:t>
      </w:r>
    </w:p>
    <w:p w14:paraId="55065328" w14:textId="77777777" w:rsidR="000F3556" w:rsidRDefault="000F3556" w:rsidP="000F35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A1EC29" w14:textId="7A117E10" w:rsidR="005E4C4F" w:rsidRDefault="00687843" w:rsidP="00FC2B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6290">
        <w:rPr>
          <w:rFonts w:ascii="Times New Roman" w:hAnsi="Times New Roman" w:cs="Times New Roman"/>
          <w:sz w:val="24"/>
          <w:szCs w:val="24"/>
        </w:rPr>
        <w:t xml:space="preserve">Stored procedures are </w:t>
      </w:r>
      <w:r w:rsidR="00C70B7B">
        <w:rPr>
          <w:rFonts w:ascii="Times New Roman" w:hAnsi="Times New Roman" w:cs="Times New Roman"/>
          <w:sz w:val="24"/>
          <w:szCs w:val="24"/>
        </w:rPr>
        <w:t>less</w:t>
      </w:r>
      <w:r w:rsidR="00EE6290">
        <w:rPr>
          <w:rFonts w:ascii="Times New Roman" w:hAnsi="Times New Roman" w:cs="Times New Roman"/>
          <w:sz w:val="24"/>
          <w:szCs w:val="24"/>
        </w:rPr>
        <w:t xml:space="preserve"> susceptible to SQL injection </w:t>
      </w:r>
      <w:r w:rsidR="004051B4">
        <w:rPr>
          <w:rFonts w:ascii="Times New Roman" w:hAnsi="Times New Roman" w:cs="Times New Roman"/>
          <w:sz w:val="24"/>
          <w:szCs w:val="24"/>
        </w:rPr>
        <w:t>since they take direct input from the user.</w:t>
      </w:r>
    </w:p>
    <w:p w14:paraId="5310F6ED" w14:textId="163B3D77" w:rsidR="004051B4" w:rsidRDefault="004051B4" w:rsidP="004051B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79B1BF31" w14:textId="31E41123" w:rsidR="004051B4" w:rsidRPr="005E4C4F" w:rsidRDefault="004051B4" w:rsidP="004051B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sectPr w:rsidR="004051B4" w:rsidRPr="005E4C4F" w:rsidSect="00F212DB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E5274A" w14:textId="77777777" w:rsidR="00DC20C2" w:rsidRDefault="00DC20C2" w:rsidP="004E452E">
      <w:pPr>
        <w:spacing w:after="0" w:line="240" w:lineRule="auto"/>
      </w:pPr>
      <w:r>
        <w:separator/>
      </w:r>
    </w:p>
  </w:endnote>
  <w:endnote w:type="continuationSeparator" w:id="0">
    <w:p w14:paraId="4D768249" w14:textId="77777777" w:rsidR="00DC20C2" w:rsidRDefault="00DC20C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FDE0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4C34797" wp14:editId="729E3BC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1911FF" w14:textId="77777777" w:rsidR="00DC20C2" w:rsidRDefault="00DC20C2" w:rsidP="004E452E">
      <w:pPr>
        <w:spacing w:after="0" w:line="240" w:lineRule="auto"/>
      </w:pPr>
      <w:r>
        <w:separator/>
      </w:r>
    </w:p>
  </w:footnote>
  <w:footnote w:type="continuationSeparator" w:id="0">
    <w:p w14:paraId="33F66FAB" w14:textId="77777777" w:rsidR="00DC20C2" w:rsidRDefault="00DC20C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60CD1" w14:textId="3CB1D94E" w:rsidR="004E452E" w:rsidRPr="003C62FA" w:rsidRDefault="002957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SQL DATABASE FUNDAMENTALS</w:t>
    </w:r>
  </w:p>
  <w:p w14:paraId="0856A8BD" w14:textId="00E879D0" w:rsidR="004E452E" w:rsidRPr="001A2C02" w:rsidRDefault="00C674D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7F9402F8" w14:textId="30DC74C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B5EE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B5EE5">
      <w:rPr>
        <w:rFonts w:ascii="Times New Roman" w:hAnsi="Times New Roman" w:cs="Times New Roman"/>
        <w:noProof/>
        <w:szCs w:val="24"/>
      </w:rPr>
      <w:t>11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67F8B"/>
    <w:multiLevelType w:val="hybridMultilevel"/>
    <w:tmpl w:val="A6EE9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C3D83"/>
    <w:multiLevelType w:val="hybridMultilevel"/>
    <w:tmpl w:val="7D34AC3A"/>
    <w:lvl w:ilvl="0" w:tplc="A79A59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81553F"/>
    <w:multiLevelType w:val="hybridMultilevel"/>
    <w:tmpl w:val="53484772"/>
    <w:lvl w:ilvl="0" w:tplc="5F604AC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C0B5B"/>
    <w:multiLevelType w:val="hybridMultilevel"/>
    <w:tmpl w:val="3E6C224E"/>
    <w:lvl w:ilvl="0" w:tplc="40CE9A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8E0279DA">
      <w:start w:val="1"/>
      <w:numFmt w:val="upp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17D2"/>
    <w:rsid w:val="000034E2"/>
    <w:rsid w:val="00005511"/>
    <w:rsid w:val="00012990"/>
    <w:rsid w:val="00016984"/>
    <w:rsid w:val="0002100A"/>
    <w:rsid w:val="00024E50"/>
    <w:rsid w:val="0002548B"/>
    <w:rsid w:val="00033386"/>
    <w:rsid w:val="000353E3"/>
    <w:rsid w:val="00036F5B"/>
    <w:rsid w:val="00040AC8"/>
    <w:rsid w:val="00052CC2"/>
    <w:rsid w:val="00054193"/>
    <w:rsid w:val="00062EF2"/>
    <w:rsid w:val="0006544C"/>
    <w:rsid w:val="00072012"/>
    <w:rsid w:val="00073144"/>
    <w:rsid w:val="000829E9"/>
    <w:rsid w:val="00084B3E"/>
    <w:rsid w:val="00087001"/>
    <w:rsid w:val="00091D96"/>
    <w:rsid w:val="00092388"/>
    <w:rsid w:val="00094332"/>
    <w:rsid w:val="0009453B"/>
    <w:rsid w:val="00094B7F"/>
    <w:rsid w:val="000A1762"/>
    <w:rsid w:val="000B1B6A"/>
    <w:rsid w:val="000D0A17"/>
    <w:rsid w:val="000D3791"/>
    <w:rsid w:val="000D6977"/>
    <w:rsid w:val="000D7CFB"/>
    <w:rsid w:val="000D7D90"/>
    <w:rsid w:val="000E44BD"/>
    <w:rsid w:val="000E5422"/>
    <w:rsid w:val="000E5437"/>
    <w:rsid w:val="000E62FF"/>
    <w:rsid w:val="000F200C"/>
    <w:rsid w:val="000F3556"/>
    <w:rsid w:val="000F36B6"/>
    <w:rsid w:val="000F37DA"/>
    <w:rsid w:val="000F7F51"/>
    <w:rsid w:val="00103BC9"/>
    <w:rsid w:val="00105659"/>
    <w:rsid w:val="00110185"/>
    <w:rsid w:val="0011793F"/>
    <w:rsid w:val="00127D27"/>
    <w:rsid w:val="00131B84"/>
    <w:rsid w:val="001338AD"/>
    <w:rsid w:val="001341EF"/>
    <w:rsid w:val="00135222"/>
    <w:rsid w:val="00136CEA"/>
    <w:rsid w:val="00142F3A"/>
    <w:rsid w:val="00143B4B"/>
    <w:rsid w:val="001576F8"/>
    <w:rsid w:val="00165164"/>
    <w:rsid w:val="00170848"/>
    <w:rsid w:val="001734A6"/>
    <w:rsid w:val="0017677C"/>
    <w:rsid w:val="00181782"/>
    <w:rsid w:val="00182BED"/>
    <w:rsid w:val="001848F8"/>
    <w:rsid w:val="00187B45"/>
    <w:rsid w:val="00190616"/>
    <w:rsid w:val="001911D9"/>
    <w:rsid w:val="0019332D"/>
    <w:rsid w:val="001963CF"/>
    <w:rsid w:val="001A2C02"/>
    <w:rsid w:val="001A3309"/>
    <w:rsid w:val="001B0BA6"/>
    <w:rsid w:val="001B182C"/>
    <w:rsid w:val="001B6134"/>
    <w:rsid w:val="001C74CF"/>
    <w:rsid w:val="001C78C0"/>
    <w:rsid w:val="001D2250"/>
    <w:rsid w:val="001D3588"/>
    <w:rsid w:val="001D548C"/>
    <w:rsid w:val="001D758B"/>
    <w:rsid w:val="001D76DB"/>
    <w:rsid w:val="001E0C58"/>
    <w:rsid w:val="001E1EDC"/>
    <w:rsid w:val="001E4C4B"/>
    <w:rsid w:val="001E58E0"/>
    <w:rsid w:val="001E6144"/>
    <w:rsid w:val="001F2564"/>
    <w:rsid w:val="001F6BFC"/>
    <w:rsid w:val="001F7A5D"/>
    <w:rsid w:val="00202348"/>
    <w:rsid w:val="00205AB4"/>
    <w:rsid w:val="00206969"/>
    <w:rsid w:val="0021066A"/>
    <w:rsid w:val="00210765"/>
    <w:rsid w:val="00211178"/>
    <w:rsid w:val="002131CE"/>
    <w:rsid w:val="00214284"/>
    <w:rsid w:val="0021546E"/>
    <w:rsid w:val="0021579A"/>
    <w:rsid w:val="00215ADE"/>
    <w:rsid w:val="0021608E"/>
    <w:rsid w:val="002223A8"/>
    <w:rsid w:val="0023442E"/>
    <w:rsid w:val="00242C94"/>
    <w:rsid w:val="0024303D"/>
    <w:rsid w:val="00243F33"/>
    <w:rsid w:val="00251126"/>
    <w:rsid w:val="0025275C"/>
    <w:rsid w:val="00252D2B"/>
    <w:rsid w:val="002531B4"/>
    <w:rsid w:val="00257C3A"/>
    <w:rsid w:val="002603E1"/>
    <w:rsid w:val="002763CA"/>
    <w:rsid w:val="00276A3A"/>
    <w:rsid w:val="002842E6"/>
    <w:rsid w:val="00292325"/>
    <w:rsid w:val="002949E5"/>
    <w:rsid w:val="002953CA"/>
    <w:rsid w:val="00295750"/>
    <w:rsid w:val="00296705"/>
    <w:rsid w:val="002A0577"/>
    <w:rsid w:val="002A0A17"/>
    <w:rsid w:val="002A5CF0"/>
    <w:rsid w:val="002A6E9D"/>
    <w:rsid w:val="002A761E"/>
    <w:rsid w:val="002A7B29"/>
    <w:rsid w:val="002B1239"/>
    <w:rsid w:val="002B2E65"/>
    <w:rsid w:val="002B522C"/>
    <w:rsid w:val="002B6CC6"/>
    <w:rsid w:val="002B7BC5"/>
    <w:rsid w:val="002B7EE3"/>
    <w:rsid w:val="002C5B84"/>
    <w:rsid w:val="002C6752"/>
    <w:rsid w:val="002D1C52"/>
    <w:rsid w:val="002E068A"/>
    <w:rsid w:val="002E2D9A"/>
    <w:rsid w:val="002E51FA"/>
    <w:rsid w:val="002E5E27"/>
    <w:rsid w:val="002E7570"/>
    <w:rsid w:val="002F4CDD"/>
    <w:rsid w:val="003013DD"/>
    <w:rsid w:val="0030439F"/>
    <w:rsid w:val="0031330F"/>
    <w:rsid w:val="00316580"/>
    <w:rsid w:val="00316B3B"/>
    <w:rsid w:val="00335DCA"/>
    <w:rsid w:val="003402E9"/>
    <w:rsid w:val="00341831"/>
    <w:rsid w:val="00343238"/>
    <w:rsid w:val="0034323B"/>
    <w:rsid w:val="00344105"/>
    <w:rsid w:val="00344BB2"/>
    <w:rsid w:val="00344E81"/>
    <w:rsid w:val="00351A5A"/>
    <w:rsid w:val="00354ABE"/>
    <w:rsid w:val="00360E75"/>
    <w:rsid w:val="003754BD"/>
    <w:rsid w:val="003777B1"/>
    <w:rsid w:val="0038291D"/>
    <w:rsid w:val="00387BD1"/>
    <w:rsid w:val="00387BE5"/>
    <w:rsid w:val="003938E8"/>
    <w:rsid w:val="00397F6D"/>
    <w:rsid w:val="003A17E3"/>
    <w:rsid w:val="003A26DC"/>
    <w:rsid w:val="003A2A98"/>
    <w:rsid w:val="003A3B19"/>
    <w:rsid w:val="003A6902"/>
    <w:rsid w:val="003B16BC"/>
    <w:rsid w:val="003B3BDE"/>
    <w:rsid w:val="003B4001"/>
    <w:rsid w:val="003B5B98"/>
    <w:rsid w:val="003C201A"/>
    <w:rsid w:val="003C34D4"/>
    <w:rsid w:val="003C56AD"/>
    <w:rsid w:val="003C62FA"/>
    <w:rsid w:val="003C6707"/>
    <w:rsid w:val="003D3A11"/>
    <w:rsid w:val="003E05EB"/>
    <w:rsid w:val="003E51DE"/>
    <w:rsid w:val="003E7513"/>
    <w:rsid w:val="003E7626"/>
    <w:rsid w:val="003F0BE4"/>
    <w:rsid w:val="003F1BEE"/>
    <w:rsid w:val="003F2187"/>
    <w:rsid w:val="003F3B28"/>
    <w:rsid w:val="003F5C44"/>
    <w:rsid w:val="003F7976"/>
    <w:rsid w:val="004025DA"/>
    <w:rsid w:val="00402812"/>
    <w:rsid w:val="004051B4"/>
    <w:rsid w:val="00407CD9"/>
    <w:rsid w:val="00412825"/>
    <w:rsid w:val="004148DA"/>
    <w:rsid w:val="0041673E"/>
    <w:rsid w:val="0041723F"/>
    <w:rsid w:val="00424A0D"/>
    <w:rsid w:val="00426323"/>
    <w:rsid w:val="004326CE"/>
    <w:rsid w:val="00436974"/>
    <w:rsid w:val="004372AB"/>
    <w:rsid w:val="00437B10"/>
    <w:rsid w:val="00446CE9"/>
    <w:rsid w:val="004523D5"/>
    <w:rsid w:val="00453FB8"/>
    <w:rsid w:val="0045565D"/>
    <w:rsid w:val="00455843"/>
    <w:rsid w:val="004565C5"/>
    <w:rsid w:val="00456E79"/>
    <w:rsid w:val="0046552A"/>
    <w:rsid w:val="004668E9"/>
    <w:rsid w:val="004673A8"/>
    <w:rsid w:val="00474118"/>
    <w:rsid w:val="00476970"/>
    <w:rsid w:val="00490CA4"/>
    <w:rsid w:val="00491409"/>
    <w:rsid w:val="004926F0"/>
    <w:rsid w:val="004A19B4"/>
    <w:rsid w:val="004A2719"/>
    <w:rsid w:val="004B5EE5"/>
    <w:rsid w:val="004B7110"/>
    <w:rsid w:val="004C0ACD"/>
    <w:rsid w:val="004C0AEF"/>
    <w:rsid w:val="004D1110"/>
    <w:rsid w:val="004D409D"/>
    <w:rsid w:val="004E127D"/>
    <w:rsid w:val="004E2887"/>
    <w:rsid w:val="004E3DC2"/>
    <w:rsid w:val="004E452E"/>
    <w:rsid w:val="004F1F2D"/>
    <w:rsid w:val="004F3134"/>
    <w:rsid w:val="005017F1"/>
    <w:rsid w:val="00503C65"/>
    <w:rsid w:val="0050535F"/>
    <w:rsid w:val="005207EE"/>
    <w:rsid w:val="00521225"/>
    <w:rsid w:val="00525031"/>
    <w:rsid w:val="005259E4"/>
    <w:rsid w:val="005271F1"/>
    <w:rsid w:val="00530A1E"/>
    <w:rsid w:val="005312D9"/>
    <w:rsid w:val="0053375D"/>
    <w:rsid w:val="00535CFD"/>
    <w:rsid w:val="00536916"/>
    <w:rsid w:val="00544816"/>
    <w:rsid w:val="00545C28"/>
    <w:rsid w:val="00550F9B"/>
    <w:rsid w:val="005525D7"/>
    <w:rsid w:val="0055601C"/>
    <w:rsid w:val="0055695F"/>
    <w:rsid w:val="005576D7"/>
    <w:rsid w:val="00557BF0"/>
    <w:rsid w:val="0056124D"/>
    <w:rsid w:val="00561D1A"/>
    <w:rsid w:val="00563A24"/>
    <w:rsid w:val="00563F1B"/>
    <w:rsid w:val="0056480B"/>
    <w:rsid w:val="0056581E"/>
    <w:rsid w:val="005677AC"/>
    <w:rsid w:val="005743EA"/>
    <w:rsid w:val="005756B6"/>
    <w:rsid w:val="00581A45"/>
    <w:rsid w:val="005834C2"/>
    <w:rsid w:val="00593AAB"/>
    <w:rsid w:val="005953F7"/>
    <w:rsid w:val="00597799"/>
    <w:rsid w:val="005A005E"/>
    <w:rsid w:val="005A0D13"/>
    <w:rsid w:val="005A2806"/>
    <w:rsid w:val="005A475E"/>
    <w:rsid w:val="005A4F28"/>
    <w:rsid w:val="005B2A4E"/>
    <w:rsid w:val="005C1D7D"/>
    <w:rsid w:val="005C75AB"/>
    <w:rsid w:val="005D2F46"/>
    <w:rsid w:val="005D2FCC"/>
    <w:rsid w:val="005D45A3"/>
    <w:rsid w:val="005E07B4"/>
    <w:rsid w:val="005E4C4F"/>
    <w:rsid w:val="005E4C54"/>
    <w:rsid w:val="005E63A7"/>
    <w:rsid w:val="005F142D"/>
    <w:rsid w:val="005F1F1B"/>
    <w:rsid w:val="005F38BA"/>
    <w:rsid w:val="005F3B85"/>
    <w:rsid w:val="005F4DC1"/>
    <w:rsid w:val="005F7608"/>
    <w:rsid w:val="00602E97"/>
    <w:rsid w:val="006030FC"/>
    <w:rsid w:val="006037D5"/>
    <w:rsid w:val="006038AE"/>
    <w:rsid w:val="00604EFA"/>
    <w:rsid w:val="00606008"/>
    <w:rsid w:val="00613E4F"/>
    <w:rsid w:val="006154EF"/>
    <w:rsid w:val="00620A27"/>
    <w:rsid w:val="00621F18"/>
    <w:rsid w:val="006225A5"/>
    <w:rsid w:val="0062264A"/>
    <w:rsid w:val="006234AD"/>
    <w:rsid w:val="006258A3"/>
    <w:rsid w:val="00627E82"/>
    <w:rsid w:val="00627FC0"/>
    <w:rsid w:val="006366F2"/>
    <w:rsid w:val="0064027E"/>
    <w:rsid w:val="00641653"/>
    <w:rsid w:val="00642197"/>
    <w:rsid w:val="00643EA0"/>
    <w:rsid w:val="006561EA"/>
    <w:rsid w:val="00660E73"/>
    <w:rsid w:val="006624A4"/>
    <w:rsid w:val="006639FC"/>
    <w:rsid w:val="0066510D"/>
    <w:rsid w:val="006656CF"/>
    <w:rsid w:val="00665CDC"/>
    <w:rsid w:val="006664D8"/>
    <w:rsid w:val="00666CB6"/>
    <w:rsid w:val="00666EB7"/>
    <w:rsid w:val="006673A9"/>
    <w:rsid w:val="00670133"/>
    <w:rsid w:val="0067244D"/>
    <w:rsid w:val="00673E06"/>
    <w:rsid w:val="00674584"/>
    <w:rsid w:val="0067621B"/>
    <w:rsid w:val="00680CED"/>
    <w:rsid w:val="00681BE7"/>
    <w:rsid w:val="00682949"/>
    <w:rsid w:val="00686299"/>
    <w:rsid w:val="00687843"/>
    <w:rsid w:val="006954AF"/>
    <w:rsid w:val="006A0A30"/>
    <w:rsid w:val="006A43AD"/>
    <w:rsid w:val="006A571E"/>
    <w:rsid w:val="006C30B0"/>
    <w:rsid w:val="006C31B8"/>
    <w:rsid w:val="006C4862"/>
    <w:rsid w:val="006C5DDB"/>
    <w:rsid w:val="006D4FE2"/>
    <w:rsid w:val="006E3C52"/>
    <w:rsid w:val="006E4E6A"/>
    <w:rsid w:val="006E7BE2"/>
    <w:rsid w:val="006F3FFF"/>
    <w:rsid w:val="00700443"/>
    <w:rsid w:val="007037EA"/>
    <w:rsid w:val="007078EA"/>
    <w:rsid w:val="0071071B"/>
    <w:rsid w:val="00714C2D"/>
    <w:rsid w:val="0071589F"/>
    <w:rsid w:val="007160E1"/>
    <w:rsid w:val="00716CC8"/>
    <w:rsid w:val="00723945"/>
    <w:rsid w:val="007278B8"/>
    <w:rsid w:val="00732ECE"/>
    <w:rsid w:val="007335B2"/>
    <w:rsid w:val="00734839"/>
    <w:rsid w:val="0075134C"/>
    <w:rsid w:val="00752008"/>
    <w:rsid w:val="00752AFE"/>
    <w:rsid w:val="00756F06"/>
    <w:rsid w:val="007602A3"/>
    <w:rsid w:val="00763CA6"/>
    <w:rsid w:val="00766E08"/>
    <w:rsid w:val="0076729B"/>
    <w:rsid w:val="007736B5"/>
    <w:rsid w:val="007761D3"/>
    <w:rsid w:val="00781E82"/>
    <w:rsid w:val="00782A3A"/>
    <w:rsid w:val="00783E5A"/>
    <w:rsid w:val="00792992"/>
    <w:rsid w:val="007949A5"/>
    <w:rsid w:val="007950A6"/>
    <w:rsid w:val="00796BCB"/>
    <w:rsid w:val="007977A4"/>
    <w:rsid w:val="007A1186"/>
    <w:rsid w:val="007A431C"/>
    <w:rsid w:val="007B0FD4"/>
    <w:rsid w:val="007C1D47"/>
    <w:rsid w:val="007C24DF"/>
    <w:rsid w:val="007C4848"/>
    <w:rsid w:val="007C72F1"/>
    <w:rsid w:val="007C796B"/>
    <w:rsid w:val="007D1138"/>
    <w:rsid w:val="007D6885"/>
    <w:rsid w:val="007D6FE8"/>
    <w:rsid w:val="007E5FA5"/>
    <w:rsid w:val="007F251F"/>
    <w:rsid w:val="007F3C24"/>
    <w:rsid w:val="007F4DF2"/>
    <w:rsid w:val="007F5842"/>
    <w:rsid w:val="007F58B1"/>
    <w:rsid w:val="007F5FBF"/>
    <w:rsid w:val="00801816"/>
    <w:rsid w:val="00810C16"/>
    <w:rsid w:val="008204AB"/>
    <w:rsid w:val="0082169D"/>
    <w:rsid w:val="008235DB"/>
    <w:rsid w:val="008237F0"/>
    <w:rsid w:val="00825651"/>
    <w:rsid w:val="00826A84"/>
    <w:rsid w:val="00826C50"/>
    <w:rsid w:val="008301AF"/>
    <w:rsid w:val="00833B3A"/>
    <w:rsid w:val="00834960"/>
    <w:rsid w:val="00835D48"/>
    <w:rsid w:val="00836947"/>
    <w:rsid w:val="0084360D"/>
    <w:rsid w:val="00851BCC"/>
    <w:rsid w:val="00853B13"/>
    <w:rsid w:val="008635EA"/>
    <w:rsid w:val="0087175B"/>
    <w:rsid w:val="00872327"/>
    <w:rsid w:val="0087323E"/>
    <w:rsid w:val="008752EC"/>
    <w:rsid w:val="00875C09"/>
    <w:rsid w:val="008770D7"/>
    <w:rsid w:val="008811B7"/>
    <w:rsid w:val="008926E6"/>
    <w:rsid w:val="00892A36"/>
    <w:rsid w:val="008935AE"/>
    <w:rsid w:val="008A28B3"/>
    <w:rsid w:val="008A3ECE"/>
    <w:rsid w:val="008A4795"/>
    <w:rsid w:val="008A7D2A"/>
    <w:rsid w:val="008B1CDB"/>
    <w:rsid w:val="008B41FE"/>
    <w:rsid w:val="008C0A03"/>
    <w:rsid w:val="008C3278"/>
    <w:rsid w:val="008C4FEB"/>
    <w:rsid w:val="008C5893"/>
    <w:rsid w:val="008C7692"/>
    <w:rsid w:val="008D060F"/>
    <w:rsid w:val="00900C34"/>
    <w:rsid w:val="00901C37"/>
    <w:rsid w:val="0090403C"/>
    <w:rsid w:val="00906728"/>
    <w:rsid w:val="009129FF"/>
    <w:rsid w:val="00917846"/>
    <w:rsid w:val="00922580"/>
    <w:rsid w:val="00923977"/>
    <w:rsid w:val="00923BF7"/>
    <w:rsid w:val="009355C8"/>
    <w:rsid w:val="009358BB"/>
    <w:rsid w:val="00943AB6"/>
    <w:rsid w:val="00944A02"/>
    <w:rsid w:val="00944F61"/>
    <w:rsid w:val="00950BE8"/>
    <w:rsid w:val="00952B1C"/>
    <w:rsid w:val="00953A6B"/>
    <w:rsid w:val="009569E0"/>
    <w:rsid w:val="00963C4F"/>
    <w:rsid w:val="00964723"/>
    <w:rsid w:val="00967F93"/>
    <w:rsid w:val="00974DB5"/>
    <w:rsid w:val="00982BE6"/>
    <w:rsid w:val="0099557D"/>
    <w:rsid w:val="00995B69"/>
    <w:rsid w:val="00996AD2"/>
    <w:rsid w:val="009973B9"/>
    <w:rsid w:val="009978A6"/>
    <w:rsid w:val="0099799E"/>
    <w:rsid w:val="009A7B42"/>
    <w:rsid w:val="009B1CEF"/>
    <w:rsid w:val="009B24D4"/>
    <w:rsid w:val="009B2709"/>
    <w:rsid w:val="009C1468"/>
    <w:rsid w:val="009C204D"/>
    <w:rsid w:val="009C29DF"/>
    <w:rsid w:val="009C2CB1"/>
    <w:rsid w:val="009C4F66"/>
    <w:rsid w:val="009D196A"/>
    <w:rsid w:val="009D3DC2"/>
    <w:rsid w:val="009D54A7"/>
    <w:rsid w:val="009E3C43"/>
    <w:rsid w:val="009E46A6"/>
    <w:rsid w:val="009E7920"/>
    <w:rsid w:val="009F15E9"/>
    <w:rsid w:val="009F5FF3"/>
    <w:rsid w:val="00A00391"/>
    <w:rsid w:val="00A00FCD"/>
    <w:rsid w:val="00A04A40"/>
    <w:rsid w:val="00A07989"/>
    <w:rsid w:val="00A1711F"/>
    <w:rsid w:val="00A176CE"/>
    <w:rsid w:val="00A23F38"/>
    <w:rsid w:val="00A33FED"/>
    <w:rsid w:val="00A365E8"/>
    <w:rsid w:val="00A417CB"/>
    <w:rsid w:val="00A50A14"/>
    <w:rsid w:val="00A52BF3"/>
    <w:rsid w:val="00A54DF5"/>
    <w:rsid w:val="00A56CE4"/>
    <w:rsid w:val="00A61024"/>
    <w:rsid w:val="00A76514"/>
    <w:rsid w:val="00A821D3"/>
    <w:rsid w:val="00A824A9"/>
    <w:rsid w:val="00A834A4"/>
    <w:rsid w:val="00A90142"/>
    <w:rsid w:val="00A94A79"/>
    <w:rsid w:val="00A968B5"/>
    <w:rsid w:val="00A96BDE"/>
    <w:rsid w:val="00AA4350"/>
    <w:rsid w:val="00AA68C1"/>
    <w:rsid w:val="00AA764C"/>
    <w:rsid w:val="00AB0715"/>
    <w:rsid w:val="00AB23DD"/>
    <w:rsid w:val="00AB32FF"/>
    <w:rsid w:val="00AB54D7"/>
    <w:rsid w:val="00AC5D49"/>
    <w:rsid w:val="00AD1D10"/>
    <w:rsid w:val="00AD2B62"/>
    <w:rsid w:val="00AD2D0F"/>
    <w:rsid w:val="00AD401C"/>
    <w:rsid w:val="00AD5064"/>
    <w:rsid w:val="00AD74DB"/>
    <w:rsid w:val="00AE28A0"/>
    <w:rsid w:val="00AE660E"/>
    <w:rsid w:val="00AF07EB"/>
    <w:rsid w:val="00AF0E0D"/>
    <w:rsid w:val="00AF6D09"/>
    <w:rsid w:val="00B0099F"/>
    <w:rsid w:val="00B02363"/>
    <w:rsid w:val="00B05B23"/>
    <w:rsid w:val="00B063C4"/>
    <w:rsid w:val="00B116F6"/>
    <w:rsid w:val="00B24BD3"/>
    <w:rsid w:val="00B34DFD"/>
    <w:rsid w:val="00B421CB"/>
    <w:rsid w:val="00B46516"/>
    <w:rsid w:val="00B50543"/>
    <w:rsid w:val="00B5124E"/>
    <w:rsid w:val="00B5251B"/>
    <w:rsid w:val="00B52B0C"/>
    <w:rsid w:val="00B60263"/>
    <w:rsid w:val="00B718BB"/>
    <w:rsid w:val="00B75A08"/>
    <w:rsid w:val="00B75AFF"/>
    <w:rsid w:val="00B81F10"/>
    <w:rsid w:val="00B83FB8"/>
    <w:rsid w:val="00B96174"/>
    <w:rsid w:val="00BA7DBF"/>
    <w:rsid w:val="00BB433D"/>
    <w:rsid w:val="00BB47A5"/>
    <w:rsid w:val="00BC0073"/>
    <w:rsid w:val="00BC172B"/>
    <w:rsid w:val="00BC69B8"/>
    <w:rsid w:val="00BD03C7"/>
    <w:rsid w:val="00BD0F00"/>
    <w:rsid w:val="00BD3894"/>
    <w:rsid w:val="00BD455D"/>
    <w:rsid w:val="00BD4C93"/>
    <w:rsid w:val="00BE3E85"/>
    <w:rsid w:val="00BE7746"/>
    <w:rsid w:val="00BF72F1"/>
    <w:rsid w:val="00C01FF3"/>
    <w:rsid w:val="00C135CD"/>
    <w:rsid w:val="00C149AE"/>
    <w:rsid w:val="00C15E06"/>
    <w:rsid w:val="00C161BB"/>
    <w:rsid w:val="00C26B81"/>
    <w:rsid w:val="00C2739B"/>
    <w:rsid w:val="00C316A3"/>
    <w:rsid w:val="00C33F97"/>
    <w:rsid w:val="00C35C0F"/>
    <w:rsid w:val="00C4563E"/>
    <w:rsid w:val="00C456AA"/>
    <w:rsid w:val="00C46EF4"/>
    <w:rsid w:val="00C539F4"/>
    <w:rsid w:val="00C53F84"/>
    <w:rsid w:val="00C5755D"/>
    <w:rsid w:val="00C65A85"/>
    <w:rsid w:val="00C674DE"/>
    <w:rsid w:val="00C70B7B"/>
    <w:rsid w:val="00C72C03"/>
    <w:rsid w:val="00C735D6"/>
    <w:rsid w:val="00C73F2A"/>
    <w:rsid w:val="00C7435C"/>
    <w:rsid w:val="00C76E7C"/>
    <w:rsid w:val="00C8011F"/>
    <w:rsid w:val="00C9041A"/>
    <w:rsid w:val="00C9284D"/>
    <w:rsid w:val="00C9423C"/>
    <w:rsid w:val="00C95C4C"/>
    <w:rsid w:val="00C9636D"/>
    <w:rsid w:val="00CA232E"/>
    <w:rsid w:val="00CA2519"/>
    <w:rsid w:val="00CA491C"/>
    <w:rsid w:val="00CA572A"/>
    <w:rsid w:val="00CA6F76"/>
    <w:rsid w:val="00CB3C41"/>
    <w:rsid w:val="00CB78C6"/>
    <w:rsid w:val="00CC062A"/>
    <w:rsid w:val="00CC0F22"/>
    <w:rsid w:val="00CC1D0E"/>
    <w:rsid w:val="00CC2DC8"/>
    <w:rsid w:val="00CC47AD"/>
    <w:rsid w:val="00CD1257"/>
    <w:rsid w:val="00CD4CA2"/>
    <w:rsid w:val="00CD6ADB"/>
    <w:rsid w:val="00CE1318"/>
    <w:rsid w:val="00CE1C49"/>
    <w:rsid w:val="00CE3FEA"/>
    <w:rsid w:val="00CE5123"/>
    <w:rsid w:val="00CE715E"/>
    <w:rsid w:val="00CF134B"/>
    <w:rsid w:val="00CF56EF"/>
    <w:rsid w:val="00D0198D"/>
    <w:rsid w:val="00D02A58"/>
    <w:rsid w:val="00D11202"/>
    <w:rsid w:val="00D14109"/>
    <w:rsid w:val="00D30133"/>
    <w:rsid w:val="00D319A7"/>
    <w:rsid w:val="00D33105"/>
    <w:rsid w:val="00D35609"/>
    <w:rsid w:val="00D36C05"/>
    <w:rsid w:val="00D40E28"/>
    <w:rsid w:val="00D42B35"/>
    <w:rsid w:val="00D455D1"/>
    <w:rsid w:val="00D45687"/>
    <w:rsid w:val="00D4589A"/>
    <w:rsid w:val="00D47CB9"/>
    <w:rsid w:val="00D52A33"/>
    <w:rsid w:val="00D549C8"/>
    <w:rsid w:val="00D55601"/>
    <w:rsid w:val="00D607E9"/>
    <w:rsid w:val="00D60CFF"/>
    <w:rsid w:val="00D61673"/>
    <w:rsid w:val="00D63EA8"/>
    <w:rsid w:val="00D64FA0"/>
    <w:rsid w:val="00D6630B"/>
    <w:rsid w:val="00D66BCF"/>
    <w:rsid w:val="00D6720D"/>
    <w:rsid w:val="00D70277"/>
    <w:rsid w:val="00D7049B"/>
    <w:rsid w:val="00D73771"/>
    <w:rsid w:val="00D746FB"/>
    <w:rsid w:val="00D81EAF"/>
    <w:rsid w:val="00D91EA9"/>
    <w:rsid w:val="00DA0B78"/>
    <w:rsid w:val="00DA6A30"/>
    <w:rsid w:val="00DB0ED4"/>
    <w:rsid w:val="00DB373B"/>
    <w:rsid w:val="00DB4C3F"/>
    <w:rsid w:val="00DC0AD9"/>
    <w:rsid w:val="00DC20C2"/>
    <w:rsid w:val="00DC35BF"/>
    <w:rsid w:val="00DC3DE9"/>
    <w:rsid w:val="00DC4A71"/>
    <w:rsid w:val="00DC6B50"/>
    <w:rsid w:val="00DC7D71"/>
    <w:rsid w:val="00DE549E"/>
    <w:rsid w:val="00DE6529"/>
    <w:rsid w:val="00DE7D46"/>
    <w:rsid w:val="00DF0385"/>
    <w:rsid w:val="00DF632A"/>
    <w:rsid w:val="00DF7483"/>
    <w:rsid w:val="00E00AD0"/>
    <w:rsid w:val="00E016D2"/>
    <w:rsid w:val="00E025CE"/>
    <w:rsid w:val="00E02B56"/>
    <w:rsid w:val="00E02FDA"/>
    <w:rsid w:val="00E058E4"/>
    <w:rsid w:val="00E10DF0"/>
    <w:rsid w:val="00E15064"/>
    <w:rsid w:val="00E20C34"/>
    <w:rsid w:val="00E26BDD"/>
    <w:rsid w:val="00E34542"/>
    <w:rsid w:val="00E35D56"/>
    <w:rsid w:val="00E445D8"/>
    <w:rsid w:val="00E529C7"/>
    <w:rsid w:val="00E53212"/>
    <w:rsid w:val="00E627F4"/>
    <w:rsid w:val="00E63224"/>
    <w:rsid w:val="00E65DE4"/>
    <w:rsid w:val="00E70CD5"/>
    <w:rsid w:val="00E71337"/>
    <w:rsid w:val="00E747A0"/>
    <w:rsid w:val="00E7567C"/>
    <w:rsid w:val="00E76F16"/>
    <w:rsid w:val="00E81F70"/>
    <w:rsid w:val="00E8454D"/>
    <w:rsid w:val="00E9470F"/>
    <w:rsid w:val="00E96547"/>
    <w:rsid w:val="00EA7952"/>
    <w:rsid w:val="00EB0268"/>
    <w:rsid w:val="00EB44D0"/>
    <w:rsid w:val="00EB64C8"/>
    <w:rsid w:val="00EC0DD0"/>
    <w:rsid w:val="00EC231A"/>
    <w:rsid w:val="00ED1AED"/>
    <w:rsid w:val="00ED1DAD"/>
    <w:rsid w:val="00EE06CF"/>
    <w:rsid w:val="00EE2324"/>
    <w:rsid w:val="00EE5973"/>
    <w:rsid w:val="00EE6290"/>
    <w:rsid w:val="00EF08D4"/>
    <w:rsid w:val="00F024B1"/>
    <w:rsid w:val="00F02881"/>
    <w:rsid w:val="00F0324D"/>
    <w:rsid w:val="00F03D30"/>
    <w:rsid w:val="00F06891"/>
    <w:rsid w:val="00F12563"/>
    <w:rsid w:val="00F13DDE"/>
    <w:rsid w:val="00F15709"/>
    <w:rsid w:val="00F212DB"/>
    <w:rsid w:val="00F250BD"/>
    <w:rsid w:val="00F25B0C"/>
    <w:rsid w:val="00F27D3F"/>
    <w:rsid w:val="00F324D4"/>
    <w:rsid w:val="00F33448"/>
    <w:rsid w:val="00F337CD"/>
    <w:rsid w:val="00F340E2"/>
    <w:rsid w:val="00F34E64"/>
    <w:rsid w:val="00F34FA8"/>
    <w:rsid w:val="00F37096"/>
    <w:rsid w:val="00F434EE"/>
    <w:rsid w:val="00F45E94"/>
    <w:rsid w:val="00F523A7"/>
    <w:rsid w:val="00F56B64"/>
    <w:rsid w:val="00F65636"/>
    <w:rsid w:val="00F766C1"/>
    <w:rsid w:val="00F77C19"/>
    <w:rsid w:val="00F809AC"/>
    <w:rsid w:val="00F80E99"/>
    <w:rsid w:val="00F820C3"/>
    <w:rsid w:val="00F85DDA"/>
    <w:rsid w:val="00F9393E"/>
    <w:rsid w:val="00F94F70"/>
    <w:rsid w:val="00F97823"/>
    <w:rsid w:val="00FA21F3"/>
    <w:rsid w:val="00FB17D1"/>
    <w:rsid w:val="00FB2288"/>
    <w:rsid w:val="00FB7F00"/>
    <w:rsid w:val="00FC11CD"/>
    <w:rsid w:val="00FC2B3A"/>
    <w:rsid w:val="00FC3E9A"/>
    <w:rsid w:val="00FC59DF"/>
    <w:rsid w:val="00FC6F33"/>
    <w:rsid w:val="00FD31D2"/>
    <w:rsid w:val="00FD3623"/>
    <w:rsid w:val="00FE36A4"/>
    <w:rsid w:val="00FE733D"/>
    <w:rsid w:val="00FF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AAC3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7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2FCFE2E7A6647B1AD101A7B6E6BBC" ma:contentTypeVersion="10" ma:contentTypeDescription="Create a new document." ma:contentTypeScope="" ma:versionID="491c235a4df2854e6cb3972b327f271c">
  <xsd:schema xmlns:xsd="http://www.w3.org/2001/XMLSchema" xmlns:xs="http://www.w3.org/2001/XMLSchema" xmlns:p="http://schemas.microsoft.com/office/2006/metadata/properties" xmlns:ns3="629cc87b-7ba6-404b-ab57-6ec14dace1d9" xmlns:ns4="e4f260e0-791c-4f8e-9db8-9284d27ff7db" targetNamespace="http://schemas.microsoft.com/office/2006/metadata/properties" ma:root="true" ma:fieldsID="fc47450ace8c6228e94f2f1222e10c75" ns3:_="" ns4:_="">
    <xsd:import namespace="629cc87b-7ba6-404b-ab57-6ec14dace1d9"/>
    <xsd:import namespace="e4f260e0-791c-4f8e-9db8-9284d27ff7d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c87b-7ba6-404b-ab57-6ec14dace1d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260e0-791c-4f8e-9db8-9284d27ff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629cc87b-7ba6-404b-ab57-6ec14dace1d9" xsi:nil="true"/>
    <MigrationWizId xmlns="629cc87b-7ba6-404b-ab57-6ec14dace1d9" xsi:nil="true"/>
    <MigrationWizIdPermissionLevels xmlns="629cc87b-7ba6-404b-ab57-6ec14dace1d9" xsi:nil="true"/>
    <MigrationWizIdSecurityGroups xmlns="629cc87b-7ba6-404b-ab57-6ec14dace1d9" xsi:nil="true"/>
    <MigrationWizIdPermissions xmlns="629cc87b-7ba6-404b-ab57-6ec14dace1d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BDC8A-24BA-4817-ADE7-58DAF6F94E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1F65D3-0DCA-44AE-893A-74EED7544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cc87b-7ba6-404b-ab57-6ec14dace1d9"/>
    <ds:schemaRef ds:uri="e4f260e0-791c-4f8e-9db8-9284d27ff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C300C4-FDFC-4339-B2B6-F8478E3835E0}">
  <ds:schemaRefs>
    <ds:schemaRef ds:uri="http://schemas.microsoft.com/office/2006/metadata/properties"/>
    <ds:schemaRef ds:uri="http://schemas.microsoft.com/office/infopath/2007/PartnerControls"/>
    <ds:schemaRef ds:uri="629cc87b-7ba6-404b-ab57-6ec14dace1d9"/>
  </ds:schemaRefs>
</ds:datastoreItem>
</file>

<file path=customXml/itemProps4.xml><?xml version="1.0" encoding="utf-8"?>
<ds:datastoreItem xmlns:ds="http://schemas.openxmlformats.org/officeDocument/2006/customXml" ds:itemID="{5AF0874D-E455-49E6-83DB-87A553288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2021-03-16T19:38:00Z</dcterms:created>
  <dcterms:modified xsi:type="dcterms:W3CDTF">2021-03-16T19:38:00Z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0x01010059B2FCFE2E7A6647B1AD101A7B6E6BBC</vt:lpwstr>
  </property>
</Properties>
</file>