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:rsidR="009C3034" w:rsidRDefault="009C3034"/>
    <w:p w:rsidR="00E93460" w:rsidRPr="000B1B6A" w:rsidRDefault="004E452E">
      <w:r w:rsidRPr="000B1B6A">
        <w:tab/>
      </w:r>
      <w:r w:rsidRPr="000B1B6A">
        <w:tab/>
      </w:r>
      <w:r w:rsidRPr="000B1B6A">
        <w:tab/>
      </w:r>
    </w:p>
    <w:p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1F215C28" wp14:editId="5DD93250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9C3034" w:rsidRDefault="00E576C3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INFORMATION TECHNOLOGY </w:t>
      </w:r>
      <w:r w:rsidR="009C3034">
        <w:rPr>
          <w:rFonts w:ascii="Times New Roman" w:hAnsi="Times New Roman" w:cs="Times New Roman"/>
          <w:b/>
          <w:sz w:val="72"/>
        </w:rPr>
        <w:t xml:space="preserve"> CONCEPTS</w:t>
      </w:r>
    </w:p>
    <w:p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576C3">
        <w:rPr>
          <w:rFonts w:ascii="Times New Roman" w:hAnsi="Times New Roman" w:cs="Times New Roman"/>
          <w:sz w:val="72"/>
        </w:rPr>
        <w:t>3</w:t>
      </w:r>
      <w:r w:rsidR="00FD0F0C">
        <w:rPr>
          <w:rFonts w:ascii="Times New Roman" w:hAnsi="Times New Roman" w:cs="Times New Roman"/>
          <w:sz w:val="72"/>
        </w:rPr>
        <w:t>9</w:t>
      </w:r>
      <w:r w:rsidR="00E576C3">
        <w:rPr>
          <w:rFonts w:ascii="Times New Roman" w:hAnsi="Times New Roman" w:cs="Times New Roman"/>
          <w:sz w:val="72"/>
        </w:rPr>
        <w:t>1</w:t>
      </w:r>
      <w:r>
        <w:rPr>
          <w:rFonts w:ascii="Times New Roman" w:hAnsi="Times New Roman" w:cs="Times New Roman"/>
          <w:sz w:val="72"/>
        </w:rPr>
        <w:t>)</w:t>
      </w:r>
    </w:p>
    <w:p w:rsidR="009C3034" w:rsidRPr="00FC3E9A" w:rsidRDefault="00DE1BD7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9C3034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9C3034" w:rsidRPr="000B1B6A" w:rsidRDefault="009C3034" w:rsidP="00FD0F0C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B44199" w:rsidRDefault="00B44199" w:rsidP="00B4419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 xml:space="preserve">Choose the </w:t>
      </w:r>
      <w:r>
        <w:rPr>
          <w:rFonts w:ascii="Times New Roman" w:hAnsi="Times New Roman" w:cs="Times New Roman"/>
          <w:b/>
          <w:i/>
          <w:sz w:val="24"/>
          <w:szCs w:val="60"/>
        </w:rPr>
        <w:t>best</w:t>
      </w:r>
      <w:r>
        <w:rPr>
          <w:rFonts w:ascii="Times New Roman" w:hAnsi="Times New Roman" w:cs="Times New Roman"/>
          <w:b/>
          <w:sz w:val="24"/>
          <w:szCs w:val="60"/>
        </w:rPr>
        <w:t xml:space="preserve"> answer to the following questions. Mark answers clearly if using a scantron form. Mark A if the statement is true. Mark B if the statement is false.</w:t>
      </w:r>
    </w:p>
    <w:p w:rsidR="00DE1BD7" w:rsidRDefault="00921008" w:rsidP="00DE1BD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Which networking framework model contains seven layers to implement protocols?</w:t>
      </w:r>
    </w:p>
    <w:p w:rsidR="00921008" w:rsidRDefault="007C56A6" w:rsidP="0092100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TCP/IP</w:t>
      </w:r>
    </w:p>
    <w:p w:rsidR="007C56A6" w:rsidRDefault="007C56A6" w:rsidP="0092100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OSI</w:t>
      </w:r>
    </w:p>
    <w:p w:rsidR="007C56A6" w:rsidRDefault="007C56A6" w:rsidP="0092100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MSI</w:t>
      </w:r>
    </w:p>
    <w:p w:rsidR="007C56A6" w:rsidRDefault="007C56A6" w:rsidP="0092100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LILO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7C56A6" w:rsidRDefault="007C56A6" w:rsidP="007C56A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To lock a Windows computer, what key combination</w:t>
      </w:r>
      <w:r w:rsidR="00964F13">
        <w:rPr>
          <w:rFonts w:ascii="Times New Roman" w:hAnsi="Times New Roman" w:cs="Times New Roman"/>
          <w:sz w:val="24"/>
          <w:szCs w:val="60"/>
        </w:rPr>
        <w:t xml:space="preserve"> is used?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Windows key + H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Windows key + J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Windows key + K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Windows key + L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964F13" w:rsidRDefault="00964F13" w:rsidP="00964F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technician finds that one computer cannot connect to the network, but all others can. What step should the technician take first?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Replace the NIC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Reinstall the NIC drivers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Ensure all cables are physically connected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Reinstall the OS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964F13" w:rsidRDefault="00964F13" w:rsidP="00964F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does the acronym ADSL stand for?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Asymmetric Digital Subscriber Line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Advanced Direct Subscription Line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Asymmetric Direct Subscription Light</w:t>
      </w:r>
    </w:p>
    <w:p w:rsidR="00964F13" w:rsidRDefault="00964F13" w:rsidP="00964F1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Advanced Dialup Subscription Line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964F13" w:rsidRDefault="00454329" w:rsidP="00964F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Which command will help test Internet connectivity on a computer having connectivity issues?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ping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ipconfig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cmd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msconfig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454329" w:rsidRDefault="00454329" w:rsidP="004543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Which is not an OOP language?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C++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Visual Basic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C#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Pascal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F6A3C" w:rsidRDefault="005F6A3C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454329" w:rsidRDefault="00454329" w:rsidP="004543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The display on your computer randomly shuts off and comes back on, what is the most common cause of this issue?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video card is overheating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cables are not seated properly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there is not enough power to run the display</w:t>
      </w:r>
    </w:p>
    <w:p w:rsidR="00454329" w:rsidRDefault="00454329" w:rsidP="004543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display is most likely broken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454329" w:rsidRDefault="0045080C" w:rsidP="004543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Which best describes the purpose of a power inverter?</w:t>
      </w:r>
    </w:p>
    <w:p w:rsidR="0045080C" w:rsidRDefault="0045080C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Converts AC to DC</w:t>
      </w:r>
    </w:p>
    <w:p w:rsidR="0045080C" w:rsidRDefault="0045080C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Emergency power in case of a power surge</w:t>
      </w:r>
    </w:p>
    <w:p w:rsidR="0045080C" w:rsidRDefault="0045080C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Converts DC to AC</w:t>
      </w:r>
    </w:p>
    <w:p w:rsidR="0045080C" w:rsidRDefault="0045080C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Doubles the available power to a device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45080C" w:rsidRDefault="0045080C" w:rsidP="004508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processor connects to the North Bridge chipset via ______.</w:t>
      </w:r>
    </w:p>
    <w:p w:rsidR="0045080C" w:rsidRDefault="0045080C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Front side bus</w:t>
      </w:r>
    </w:p>
    <w:p w:rsidR="0045080C" w:rsidRDefault="0045080C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PCI bridge</w:t>
      </w:r>
    </w:p>
    <w:p w:rsidR="0045080C" w:rsidRDefault="0045080C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Back side bus</w:t>
      </w:r>
    </w:p>
    <w:p w:rsidR="0045080C" w:rsidRDefault="0045080C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South Bridge chipset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45080C" w:rsidRDefault="0045080C" w:rsidP="0045080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purpose of a DNS server is to ______.</w:t>
      </w:r>
    </w:p>
    <w:p w:rsidR="0045080C" w:rsidRDefault="0045080C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find all computers and devices connected to the network</w:t>
      </w:r>
    </w:p>
    <w:p w:rsidR="0045080C" w:rsidRDefault="00991337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host web pages </w:t>
      </w:r>
    </w:p>
    <w:p w:rsidR="00991337" w:rsidRDefault="00991337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identify the IP address of a given domain name</w:t>
      </w:r>
    </w:p>
    <w:p w:rsidR="00991337" w:rsidRDefault="00991337" w:rsidP="0045080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assign unique IP addresses to computers and devices on the network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991337" w:rsidRDefault="00991337" w:rsidP="009913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purpose of a DHCP server is to ______.</w:t>
      </w:r>
    </w:p>
    <w:p w:rsidR="00991337" w:rsidRDefault="00991337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assign unique IP addresses to computers and devices on the network</w:t>
      </w:r>
    </w:p>
    <w:p w:rsidR="00991337" w:rsidRDefault="00991337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identify the IP address of a given domain name</w:t>
      </w:r>
    </w:p>
    <w:p w:rsidR="00991337" w:rsidRDefault="00991337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find all computers and devices connected to the network</w:t>
      </w:r>
    </w:p>
    <w:p w:rsidR="00991337" w:rsidRDefault="00991337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host web pages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991337" w:rsidRDefault="00991337" w:rsidP="009913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purpose of the chain of custody?</w:t>
      </w:r>
    </w:p>
    <w:p w:rsidR="00991337" w:rsidRDefault="00991337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Ensure evidence cannot be used in a court of law</w:t>
      </w:r>
    </w:p>
    <w:p w:rsidR="00991337" w:rsidRDefault="00991337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Ensure the possession of the evidence is properly tracked</w:t>
      </w:r>
    </w:p>
    <w:p w:rsidR="00991337" w:rsidRDefault="00991337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Ensure the evidence is properly destroyed</w:t>
      </w:r>
    </w:p>
    <w:p w:rsidR="00991337" w:rsidRDefault="00991337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Ensure that the evidence is important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991337" w:rsidRDefault="00991337" w:rsidP="009913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Which network media is least likely to allow eavesdropping?</w:t>
      </w:r>
    </w:p>
    <w:p w:rsidR="00991337" w:rsidRDefault="0011264A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Coaxial</w:t>
      </w:r>
    </w:p>
    <w:p w:rsidR="0011264A" w:rsidRDefault="0011264A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Ethernet</w:t>
      </w:r>
    </w:p>
    <w:p w:rsidR="0011264A" w:rsidRDefault="0011264A" w:rsidP="00991337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Wireless</w:t>
      </w:r>
    </w:p>
    <w:p w:rsidR="005F6A3C" w:rsidRPr="005F6A3C" w:rsidRDefault="0011264A" w:rsidP="005F6A3C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Fiber optic</w:t>
      </w:r>
    </w:p>
    <w:p w:rsidR="0011264A" w:rsidRDefault="0011264A" w:rsidP="001126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What step is taken to fix a laser printer that keeps having paper jams?</w:t>
      </w:r>
    </w:p>
    <w:p w:rsidR="0011264A" w:rsidRDefault="0011264A" w:rsidP="0011264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Replace the fuser assembly</w:t>
      </w:r>
    </w:p>
    <w:p w:rsidR="0011264A" w:rsidRDefault="0011264A" w:rsidP="0011264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Clean the fuser assembly rollers</w:t>
      </w:r>
    </w:p>
    <w:p w:rsidR="0011264A" w:rsidRDefault="0011264A" w:rsidP="0011264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Replace the printer with a new one</w:t>
      </w:r>
    </w:p>
    <w:p w:rsidR="0011264A" w:rsidRDefault="0011264A" w:rsidP="0011264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Clean the guide rollers with alcohol and a fibrous cleaning towel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11264A" w:rsidRDefault="0011264A" w:rsidP="001126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When performing a manual DNS query, which TCP/IP utility is used?</w:t>
      </w:r>
    </w:p>
    <w:p w:rsidR="0011264A" w:rsidRDefault="0011264A" w:rsidP="0011264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PING</w:t>
      </w:r>
    </w:p>
    <w:p w:rsidR="0011264A" w:rsidRDefault="0011264A" w:rsidP="0011264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NSLOOKUP</w:t>
      </w:r>
    </w:p>
    <w:p w:rsidR="0011264A" w:rsidRDefault="0011264A" w:rsidP="0011264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IPCONFIG</w:t>
      </w:r>
    </w:p>
    <w:p w:rsidR="0011264A" w:rsidRDefault="0011264A" w:rsidP="0011264A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MSCONFIG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11264A" w:rsidRDefault="00207692" w:rsidP="0011264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How many collision domains are found on a 6 port hub?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0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3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6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207692" w:rsidRDefault="00207692" w:rsidP="002076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How many collision domains are found on a 12 port switch using half-duplex mode?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12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6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0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207692" w:rsidRDefault="00207692" w:rsidP="002076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How many broadcast domains are found on a 12 port switch using half-duplex mode?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12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6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</w:t>
      </w:r>
    </w:p>
    <w:p w:rsidR="00207692" w:rsidRDefault="00207692" w:rsidP="002076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0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207692" w:rsidRDefault="005B7584" w:rsidP="0020769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one advantage of SSH over Telnet?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username is not needed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It is not encrypted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It is encrypted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It is a stateless protocol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B7584" w:rsidRDefault="005B7584" w:rsidP="005B75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 a 100BaseT network, which cable should be used?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Category 4 UTP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Multimode Fiber Optic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RG-58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Category 5 UTP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B7584" w:rsidRDefault="005B7584" w:rsidP="005B75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A technician wants the ability to add additional devices to the network in the future. Which type is the easiest to accomplish this task?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Mesh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Star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Ring</w:t>
      </w:r>
    </w:p>
    <w:p w:rsidR="005B7584" w:rsidRDefault="005B7584" w:rsidP="005B75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Bus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B7584" w:rsidRDefault="00227299" w:rsidP="005B75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All are types of wireless networks except:</w:t>
      </w:r>
    </w:p>
    <w:p w:rsidR="00227299" w:rsidRDefault="00227299" w:rsidP="0022729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k</w:t>
      </w:r>
    </w:p>
    <w:p w:rsidR="00227299" w:rsidRDefault="00227299" w:rsidP="0022729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</w:t>
      </w:r>
    </w:p>
    <w:p w:rsidR="00227299" w:rsidRDefault="00227299" w:rsidP="0022729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a/b</w:t>
      </w:r>
    </w:p>
    <w:p w:rsidR="00227299" w:rsidRDefault="00227299" w:rsidP="0022729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g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227299" w:rsidRDefault="00D37E78" w:rsidP="002272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An Intel i7 processor uses which CPU Socket type?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AM3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775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1366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1394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D37E78" w:rsidRDefault="00D37E78" w:rsidP="00D37E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class of fire extinguisher should be found in all server rooms?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Class A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Class B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Class C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Class D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D37E78" w:rsidRDefault="00D37E78" w:rsidP="00D37E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There are _____ network classes.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8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5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4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3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D37E78" w:rsidRDefault="00BC3425" w:rsidP="00D37E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Which slot do modern video cards use? 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AGP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PCI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Serial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PCIe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D37E78" w:rsidRDefault="00D37E78" w:rsidP="00D37E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failure of a Trusted Platform Module on a computer using BitLocker computer authentication can result in the loss of access to secured data.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:rsidR="00D37E78" w:rsidRDefault="00D37E78" w:rsidP="00D37E7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D37E78" w:rsidRDefault="005A74B5" w:rsidP="00D37E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All data will be erased from a stolen mobile device by performing what process?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Remote Wipe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Nothing can be done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Lojack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Root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A74B5" w:rsidRDefault="005A74B5" w:rsidP="005A7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______ is a climate controlled building that contains computer hardware for data and information services of an organization.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data warehouse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data center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data mine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data mart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A74B5" w:rsidRDefault="00360ED5" w:rsidP="005A7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an advantage of purchasing proprietary software over off-the-shelf software?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initial cost is lower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software is likely to be higher quality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software provides a competitive advantage by solving problems in a unique manner</w:t>
      </w:r>
    </w:p>
    <w:p w:rsidR="005A74B5" w:rsidRDefault="005A74B5" w:rsidP="005A74B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software is likely to meet the basic business needs that are common across organizations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A74B5" w:rsidRDefault="00360ED5" w:rsidP="005A74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an advantage of purchasing off-the-shelf software?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software contains important features that will not need to be modified or customized in the future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software always matches what a company needs for their processes and standards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An organization doesn’t need to pay for features that and not required and never used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initial cost is lower due to spreading the development costs over many customers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DD0BA3" w:rsidRDefault="00DD0BA3" w:rsidP="00DD0B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Software Recovery Tools erase all user data and keeps all the settings of the device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DD0BA3" w:rsidRDefault="00DD0BA3" w:rsidP="00DD0B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Which permission can be applied to individual files as well as folders?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NTFS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share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parent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child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F6A3C" w:rsidRDefault="005F6A3C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DD0BA3" w:rsidRDefault="00DD0BA3" w:rsidP="00DD0B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 xml:space="preserve">Secondary storage is </w:t>
      </w:r>
      <w:r w:rsidR="00360ED5">
        <w:rPr>
          <w:rFonts w:ascii="Times New Roman" w:hAnsi="Times New Roman" w:cs="Times New Roman"/>
          <w:sz w:val="24"/>
          <w:szCs w:val="60"/>
        </w:rPr>
        <w:t xml:space="preserve">typically </w:t>
      </w:r>
      <w:r>
        <w:rPr>
          <w:rFonts w:ascii="Times New Roman" w:hAnsi="Times New Roman" w:cs="Times New Roman"/>
          <w:sz w:val="24"/>
          <w:szCs w:val="60"/>
        </w:rPr>
        <w:t>______ than main memory.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less expensive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more expensive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faster</w:t>
      </w:r>
    </w:p>
    <w:p w:rsidR="00DD0BA3" w:rsidRDefault="00DD0BA3" w:rsidP="00DD0BA3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more volatile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DD0BA3" w:rsidRDefault="00122DD0" w:rsidP="00DD0B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All of the following statements of a database are false except: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database is primarily used by an organization’s database administrator and data administrator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collection of data is unstructured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It helps analyze information to open new market opportunities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It provides for a foundation of an organization’s knowledge management and AI systems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122DD0" w:rsidRDefault="00122DD0" w:rsidP="00122D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To help protect communications over both wired and wireless networks, you should ______.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Use infrared transmissions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Use the same password for everything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Encrypt the data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Use radio wave transmissions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122DD0" w:rsidRDefault="00122DD0" w:rsidP="00122D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Which is not a Web programming language?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Java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JavaScript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HTML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COBOL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122DD0" w:rsidRDefault="00122DD0" w:rsidP="00122D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How are authentication technologies used by organizations?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To verify the accuracy of their product descriptions and prices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To confirm the identity of a user requesting access to information or assets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To secure sensitive data during e-commerce</w:t>
      </w:r>
    </w:p>
    <w:p w:rsidR="00122DD0" w:rsidRDefault="00122DD0" w:rsidP="00122DD0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To confirm the URL’s of their suppliers web sites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122DD0" w:rsidRDefault="00996C04" w:rsidP="00122DD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nonphysical spa</w:t>
      </w:r>
      <w:r w:rsidR="003B58D5">
        <w:rPr>
          <w:rFonts w:ascii="Times New Roman" w:hAnsi="Times New Roman" w:cs="Times New Roman"/>
          <w:sz w:val="24"/>
          <w:szCs w:val="60"/>
        </w:rPr>
        <w:t>ce of binary communication called?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Cyberspace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nonphysical space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Dataspace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binary space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F6A3C" w:rsidRDefault="005F6A3C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F6A3C" w:rsidRDefault="005F6A3C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3B58D5" w:rsidRDefault="003B58D5" w:rsidP="003B58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What component divides a LAN into two segments and selectively forwards data traffic across the network boundary?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Bridge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Router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Hub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NIC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3B58D5" w:rsidRDefault="003B58D5" w:rsidP="003B58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site used to house installed customer equipment capable of allowing organizations to continue operating in lieu of disaster.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Cold Site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Off Site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Secondary Site</w:t>
      </w:r>
    </w:p>
    <w:p w:rsidR="003B58D5" w:rsidRDefault="003B58D5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Backup Site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3B58D5" w:rsidRDefault="003B58D5" w:rsidP="003B58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Method that allows companies to analyze differences between existing and required systems.</w:t>
      </w:r>
    </w:p>
    <w:p w:rsidR="00E12A29" w:rsidRDefault="00E12A29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Difference Analysis</w:t>
      </w:r>
    </w:p>
    <w:p w:rsidR="00E12A29" w:rsidRDefault="00E12A29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Job Analysis</w:t>
      </w:r>
    </w:p>
    <w:p w:rsidR="00E12A29" w:rsidRDefault="00E12A29" w:rsidP="003B58D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Gap Analysis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Information Analysis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3B58D5" w:rsidRDefault="003B58D5" w:rsidP="00E12A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 w:rsidRPr="00E12A29">
        <w:rPr>
          <w:rFonts w:ascii="Times New Roman" w:hAnsi="Times New Roman" w:cs="Times New Roman"/>
          <w:sz w:val="24"/>
          <w:szCs w:val="60"/>
        </w:rPr>
        <w:t xml:space="preserve"> </w:t>
      </w:r>
      <w:r w:rsidR="00E12A29">
        <w:rPr>
          <w:rFonts w:ascii="Times New Roman" w:hAnsi="Times New Roman" w:cs="Times New Roman"/>
          <w:sz w:val="24"/>
          <w:szCs w:val="60"/>
        </w:rPr>
        <w:t>Magnetic disk drives are also known as ______.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SSD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DVD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CD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HDD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E12A29" w:rsidRDefault="00E12A29" w:rsidP="00E12A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 networking, what is a block of data transmitted from one computer to another computer called?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Frame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Packet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Transmission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Protocol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E12A29" w:rsidRDefault="00E12A29" w:rsidP="00E12A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Otherwise known as a direct computer-to-computer network link.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Ring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Star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Point-to-Point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Mesh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F6A3C" w:rsidRDefault="005F6A3C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5F6A3C" w:rsidRDefault="005F6A3C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  <w:bookmarkStart w:id="0" w:name="_GoBack"/>
      <w:bookmarkEnd w:id="0"/>
    </w:p>
    <w:p w:rsidR="00E12A29" w:rsidRDefault="00E12A29" w:rsidP="00E12A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The process of undoing changes made to a point of time when it was functioning correctly.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Rollback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Reverse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Format</w:t>
      </w:r>
    </w:p>
    <w:p w:rsidR="00E12A29" w:rsidRDefault="00E12A29" w:rsidP="00E12A29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Recovery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E12A29" w:rsidRDefault="00360ED5" w:rsidP="00E12A2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Text-based data is often represented by a</w:t>
      </w:r>
      <w:r w:rsidR="00461C06">
        <w:rPr>
          <w:rFonts w:ascii="Times New Roman" w:hAnsi="Times New Roman" w:cs="Times New Roman"/>
          <w:sz w:val="24"/>
          <w:szCs w:val="60"/>
        </w:rPr>
        <w:t xml:space="preserve"> </w:t>
      </w:r>
      <w:r>
        <w:rPr>
          <w:rFonts w:ascii="Times New Roman" w:hAnsi="Times New Roman" w:cs="Times New Roman"/>
          <w:sz w:val="24"/>
          <w:szCs w:val="60"/>
        </w:rPr>
        <w:t xml:space="preserve">specific </w:t>
      </w:r>
      <w:r w:rsidR="00461C06">
        <w:rPr>
          <w:rFonts w:ascii="Times New Roman" w:hAnsi="Times New Roman" w:cs="Times New Roman"/>
          <w:sz w:val="24"/>
          <w:szCs w:val="60"/>
        </w:rPr>
        <w:t>binary coding system</w:t>
      </w:r>
      <w:r>
        <w:rPr>
          <w:rFonts w:ascii="Times New Roman" w:hAnsi="Times New Roman" w:cs="Times New Roman"/>
          <w:sz w:val="24"/>
          <w:szCs w:val="60"/>
        </w:rPr>
        <w:t>. What is the name of this system?</w:t>
      </w:r>
      <w:r w:rsidR="00461C06">
        <w:rPr>
          <w:rFonts w:ascii="Times New Roman" w:hAnsi="Times New Roman" w:cs="Times New Roman"/>
          <w:sz w:val="24"/>
          <w:szCs w:val="60"/>
        </w:rPr>
        <w:t xml:space="preserve"> 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Hexadecimal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Decimal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ASCII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SYSLOG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461C06" w:rsidRDefault="00461C06" w:rsidP="00461C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Shareware is non-copyrighted software that is available for use as long as the user needs it installed.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461C06" w:rsidRDefault="00461C06" w:rsidP="00461C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Public domain software is copyrighted software but may be used without restriction.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:rsidR="00461C06" w:rsidRDefault="00461C06" w:rsidP="00461C06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:rsidR="00461C06" w:rsidRDefault="00461C06" w:rsidP="00461C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______ is an asynchronous form of communication that typically focuses on a single topic.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online chat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blog</w:t>
      </w:r>
    </w:p>
    <w:p w:rsidR="00461C06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conference call</w:t>
      </w:r>
    </w:p>
    <w:p w:rsidR="00461C06" w:rsidRPr="00E12A29" w:rsidRDefault="00461C06" w:rsidP="00461C0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web page</w:t>
      </w:r>
    </w:p>
    <w:p w:rsidR="009C3034" w:rsidRDefault="009C3034" w:rsidP="000B1B6A">
      <w:pPr>
        <w:rPr>
          <w:rFonts w:ascii="Times New Roman" w:hAnsi="Times New Roman" w:cs="Times New Roman"/>
          <w:b/>
          <w:sz w:val="24"/>
          <w:szCs w:val="60"/>
        </w:rPr>
      </w:pPr>
    </w:p>
    <w:p w:rsidR="00DC6B50" w:rsidRPr="00DC6B50" w:rsidRDefault="00DC6B50" w:rsidP="00DC6B50">
      <w:pPr>
        <w:rPr>
          <w:rFonts w:ascii="Times New Roman" w:hAnsi="Times New Roman" w:cs="Times New Roman"/>
          <w:sz w:val="24"/>
          <w:szCs w:val="24"/>
        </w:rPr>
      </w:pPr>
    </w:p>
    <w:sectPr w:rsidR="00DC6B50" w:rsidRPr="00DC6B50" w:rsidSect="00E65F3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D4F" w:rsidRDefault="00616D4F" w:rsidP="004E452E">
      <w:pPr>
        <w:spacing w:after="0" w:line="240" w:lineRule="auto"/>
      </w:pPr>
      <w:r>
        <w:separator/>
      </w:r>
    </w:p>
  </w:endnote>
  <w:endnote w:type="continuationSeparator" w:id="0">
    <w:p w:rsidR="00616D4F" w:rsidRDefault="00616D4F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D4F" w:rsidRDefault="00616D4F" w:rsidP="004E452E">
      <w:pPr>
        <w:spacing w:after="0" w:line="240" w:lineRule="auto"/>
      </w:pPr>
      <w:r>
        <w:separator/>
      </w:r>
    </w:p>
  </w:footnote>
  <w:footnote w:type="continuationSeparator" w:id="0">
    <w:p w:rsidR="00616D4F" w:rsidRDefault="00616D4F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3C62FA" w:rsidRDefault="00E576C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INFORMATION TECHNOLOGY </w:t>
    </w:r>
    <w:r w:rsidR="00FD0F0C">
      <w:rPr>
        <w:rFonts w:ascii="Times New Roman" w:hAnsi="Times New Roman" w:cs="Times New Roman"/>
        <w:szCs w:val="24"/>
      </w:rPr>
      <w:t>CONCEPTS</w:t>
    </w:r>
  </w:p>
  <w:p w:rsidR="004E452E" w:rsidRPr="001A2C02" w:rsidRDefault="00DE1BD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F6A3C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F6A3C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616A5"/>
    <w:multiLevelType w:val="hybridMultilevel"/>
    <w:tmpl w:val="316687C6"/>
    <w:lvl w:ilvl="0" w:tplc="9D624A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A58F7"/>
    <w:multiLevelType w:val="hybridMultilevel"/>
    <w:tmpl w:val="E6B2F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C0280"/>
    <w:multiLevelType w:val="hybridMultilevel"/>
    <w:tmpl w:val="D1868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86C5E"/>
    <w:multiLevelType w:val="hybridMultilevel"/>
    <w:tmpl w:val="D0C48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ED1"/>
    <w:rsid w:val="00084EAB"/>
    <w:rsid w:val="000B1B6A"/>
    <w:rsid w:val="0011264A"/>
    <w:rsid w:val="00122DD0"/>
    <w:rsid w:val="001867DB"/>
    <w:rsid w:val="001A2C02"/>
    <w:rsid w:val="001A317F"/>
    <w:rsid w:val="001A531D"/>
    <w:rsid w:val="001A667E"/>
    <w:rsid w:val="001E1BE7"/>
    <w:rsid w:val="001E41B8"/>
    <w:rsid w:val="00207692"/>
    <w:rsid w:val="00227299"/>
    <w:rsid w:val="00237800"/>
    <w:rsid w:val="002806BC"/>
    <w:rsid w:val="002828A9"/>
    <w:rsid w:val="00344105"/>
    <w:rsid w:val="00360E75"/>
    <w:rsid w:val="00360ED5"/>
    <w:rsid w:val="0036733A"/>
    <w:rsid w:val="003B58D5"/>
    <w:rsid w:val="003C62FA"/>
    <w:rsid w:val="004365BB"/>
    <w:rsid w:val="0045080C"/>
    <w:rsid w:val="00454329"/>
    <w:rsid w:val="00461C06"/>
    <w:rsid w:val="004E452E"/>
    <w:rsid w:val="0051511E"/>
    <w:rsid w:val="00570757"/>
    <w:rsid w:val="005A0D13"/>
    <w:rsid w:val="005A4F28"/>
    <w:rsid w:val="005A74B5"/>
    <w:rsid w:val="005B7584"/>
    <w:rsid w:val="005D79E2"/>
    <w:rsid w:val="005F5FA1"/>
    <w:rsid w:val="005F6A3C"/>
    <w:rsid w:val="00616D4F"/>
    <w:rsid w:val="006632E3"/>
    <w:rsid w:val="006C5DDB"/>
    <w:rsid w:val="006E6EEA"/>
    <w:rsid w:val="00707845"/>
    <w:rsid w:val="007C34F8"/>
    <w:rsid w:val="007C56A6"/>
    <w:rsid w:val="008C2B45"/>
    <w:rsid w:val="008D0DB3"/>
    <w:rsid w:val="00921008"/>
    <w:rsid w:val="00964F13"/>
    <w:rsid w:val="00991337"/>
    <w:rsid w:val="00996C04"/>
    <w:rsid w:val="009C29DF"/>
    <w:rsid w:val="009C3034"/>
    <w:rsid w:val="00A57833"/>
    <w:rsid w:val="00AB23DD"/>
    <w:rsid w:val="00AB3831"/>
    <w:rsid w:val="00B25C45"/>
    <w:rsid w:val="00B44199"/>
    <w:rsid w:val="00B96040"/>
    <w:rsid w:val="00BC3425"/>
    <w:rsid w:val="00BD03C7"/>
    <w:rsid w:val="00BD3894"/>
    <w:rsid w:val="00C306AE"/>
    <w:rsid w:val="00C90673"/>
    <w:rsid w:val="00CD6ADB"/>
    <w:rsid w:val="00CE3AD0"/>
    <w:rsid w:val="00CE5123"/>
    <w:rsid w:val="00D37E78"/>
    <w:rsid w:val="00DC6B50"/>
    <w:rsid w:val="00DD0BA3"/>
    <w:rsid w:val="00DD77E3"/>
    <w:rsid w:val="00DE1BD7"/>
    <w:rsid w:val="00DF7483"/>
    <w:rsid w:val="00E01CD9"/>
    <w:rsid w:val="00E12A29"/>
    <w:rsid w:val="00E576C3"/>
    <w:rsid w:val="00E65F32"/>
    <w:rsid w:val="00F07FC2"/>
    <w:rsid w:val="00F212DB"/>
    <w:rsid w:val="00F85DDA"/>
    <w:rsid w:val="00F87F30"/>
    <w:rsid w:val="00F978A1"/>
    <w:rsid w:val="00FB3A13"/>
    <w:rsid w:val="00FC2F93"/>
    <w:rsid w:val="00FC3E9A"/>
    <w:rsid w:val="00FD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043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2021-02-21T19:58:00Z</dcterms:created>
  <dcterms:modified xsi:type="dcterms:W3CDTF">2021-02-21T19:58:00Z</dcterms:modified>
</cp:coreProperties>
</file>