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7CF3D2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D29583" wp14:editId="76BE8546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28EA3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446EAC5" w14:textId="518A8644" w:rsidR="004E452E" w:rsidRPr="008210C5" w:rsidRDefault="000B1B6A" w:rsidP="009C5A2F">
      <w:pPr>
        <w:jc w:val="center"/>
        <w:rPr>
          <w:rFonts w:ascii="Times New Roman" w:hAnsi="Times New Roman" w:cs="Times New Roman"/>
          <w:sz w:val="72"/>
          <w:szCs w:val="56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A2F">
        <w:rPr>
          <w:rFonts w:ascii="Times New Roman" w:hAnsi="Times New Roman" w:cs="Times New Roman"/>
          <w:b/>
          <w:sz w:val="72"/>
        </w:rPr>
        <w:br/>
      </w:r>
      <w:r w:rsidR="009C5A2F">
        <w:rPr>
          <w:rFonts w:ascii="Times New Roman" w:hAnsi="Times New Roman" w:cs="Times New Roman"/>
          <w:sz w:val="72"/>
        </w:rPr>
        <w:br/>
      </w:r>
      <w:r w:rsidR="009E3DEA">
        <w:rPr>
          <w:rFonts w:ascii="Times New Roman" w:hAnsi="Times New Roman" w:cs="Times New Roman"/>
          <w:b/>
          <w:sz w:val="72"/>
          <w:szCs w:val="56"/>
        </w:rPr>
        <w:t>WEBSITE DESIGN</w:t>
      </w:r>
      <w:r w:rsidR="000675E0">
        <w:rPr>
          <w:rFonts w:ascii="Times New Roman" w:hAnsi="Times New Roman" w:cs="Times New Roman"/>
          <w:b/>
          <w:sz w:val="72"/>
          <w:szCs w:val="56"/>
        </w:rPr>
        <w:t xml:space="preserve"> TEAM</w:t>
      </w:r>
    </w:p>
    <w:p w14:paraId="7FA93C16" w14:textId="21DE877B" w:rsidR="005A4F28" w:rsidRPr="00552713" w:rsidRDefault="00FF5550" w:rsidP="005A4F28">
      <w:pPr>
        <w:jc w:val="center"/>
        <w:rPr>
          <w:rFonts w:ascii="Times New Roman" w:hAnsi="Times New Roman" w:cs="Times New Roman"/>
          <w:sz w:val="72"/>
          <w:szCs w:val="56"/>
        </w:rPr>
      </w:pPr>
      <w:r w:rsidRPr="00552713">
        <w:rPr>
          <w:rFonts w:ascii="Times New Roman" w:hAnsi="Times New Roman" w:cs="Times New Roman"/>
          <w:sz w:val="72"/>
          <w:szCs w:val="56"/>
        </w:rPr>
        <w:t>(</w:t>
      </w:r>
      <w:r w:rsidR="000675E0">
        <w:rPr>
          <w:rFonts w:ascii="Times New Roman" w:hAnsi="Times New Roman" w:cs="Times New Roman"/>
          <w:sz w:val="72"/>
          <w:szCs w:val="56"/>
        </w:rPr>
        <w:t>43</w:t>
      </w:r>
      <w:r w:rsidR="009E3DEA">
        <w:rPr>
          <w:rFonts w:ascii="Times New Roman" w:hAnsi="Times New Roman" w:cs="Times New Roman"/>
          <w:sz w:val="72"/>
          <w:szCs w:val="56"/>
        </w:rPr>
        <w:t>5</w:t>
      </w:r>
      <w:r w:rsidRPr="00552713">
        <w:rPr>
          <w:rFonts w:ascii="Times New Roman" w:hAnsi="Times New Roman" w:cs="Times New Roman"/>
          <w:sz w:val="72"/>
          <w:szCs w:val="56"/>
        </w:rPr>
        <w:t>)</w:t>
      </w:r>
    </w:p>
    <w:p w14:paraId="3458B7BE" w14:textId="77777777" w:rsidR="00552713" w:rsidRDefault="00552713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</w:p>
    <w:p w14:paraId="1A7324DC" w14:textId="67B16861" w:rsidR="001A2C02" w:rsidRPr="00552713" w:rsidRDefault="00526D82" w:rsidP="004E452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1A2C02" w:rsidRPr="00552713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2021</w:t>
      </w:r>
    </w:p>
    <w:p w14:paraId="2DDD5E6A" w14:textId="77777777" w:rsidR="00214A84" w:rsidRPr="00552713" w:rsidRDefault="00214A84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65E37A46" w14:textId="7F6F0D66" w:rsidR="000B052D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2620AA6" w14:textId="663F613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8824052" w14:textId="27EA577E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642B3E1C" w14:textId="69FAA0F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EFF34E5" w14:textId="2F9D225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A3C1636" w14:textId="2E2CF9F3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E7D9B13" w14:textId="03B2D96F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F4C2D45" w14:textId="2871A7E1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B42274D" w14:textId="23EA702B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3DDE820" w14:textId="231F10E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9D862BA" w14:textId="710048E1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32F8DFB8" w14:textId="28225FED" w:rsidR="009E3DEA" w:rsidRDefault="009E3DEA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9C6DCAA" w14:textId="77777777" w:rsidR="009E3DEA" w:rsidRDefault="009E3DEA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46206FC" w14:textId="0FB2BB34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6C48292" w14:textId="4BD1FC38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1C5E0BC" w14:textId="2F4B77D2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7D407FDD" w14:textId="2E76338D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7A48237" w14:textId="30D41E53" w:rsidR="00552713" w:rsidRDefault="00552713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5DEFE674" w14:textId="77777777" w:rsidR="009E3DEA" w:rsidRPr="009E3DEA" w:rsidRDefault="009E3DEA" w:rsidP="009E3DEA">
      <w:pPr>
        <w:rPr>
          <w:rFonts w:ascii="Times New Roman" w:hAnsi="Times New Roman" w:cs="Times New Roman"/>
          <w:b/>
          <w:sz w:val="24"/>
          <w:u w:val="single"/>
        </w:rPr>
      </w:pPr>
      <w:r w:rsidRPr="009E3DEA">
        <w:rPr>
          <w:rFonts w:ascii="Times New Roman" w:hAnsi="Times New Roman" w:cs="Times New Roman"/>
          <w:b/>
          <w:sz w:val="24"/>
          <w:u w:val="single"/>
        </w:rPr>
        <w:lastRenderedPageBreak/>
        <w:t>Description</w:t>
      </w:r>
    </w:p>
    <w:p w14:paraId="5768C94E" w14:textId="77777777" w:rsidR="009E3DEA" w:rsidRPr="009E3DEA" w:rsidRDefault="009E3DEA" w:rsidP="009E3DEA">
      <w:pPr>
        <w:rPr>
          <w:rFonts w:ascii="Times New Roman" w:hAnsi="Times New Roman" w:cs="Times New Roman"/>
          <w:sz w:val="24"/>
        </w:rPr>
      </w:pPr>
      <w:r w:rsidRPr="009E3DEA">
        <w:rPr>
          <w:rFonts w:ascii="Times New Roman" w:hAnsi="Times New Roman" w:cs="Times New Roman"/>
          <w:sz w:val="24"/>
        </w:rPr>
        <w:t>The team will work together to cr</w:t>
      </w:r>
      <w:bookmarkStart w:id="0" w:name="_GoBack"/>
      <w:bookmarkEnd w:id="0"/>
      <w:r w:rsidRPr="009E3DEA">
        <w:rPr>
          <w:rFonts w:ascii="Times New Roman" w:hAnsi="Times New Roman" w:cs="Times New Roman"/>
          <w:sz w:val="24"/>
        </w:rPr>
        <w:t>eate a website based on the assigned topic.</w:t>
      </w:r>
    </w:p>
    <w:p w14:paraId="35B4EC38" w14:textId="77777777" w:rsidR="009E3DEA" w:rsidRPr="009E3DEA" w:rsidRDefault="009E3DEA" w:rsidP="009E3DEA">
      <w:pPr>
        <w:rPr>
          <w:rFonts w:ascii="Times New Roman" w:hAnsi="Times New Roman" w:cs="Times New Roman"/>
          <w:b/>
          <w:sz w:val="24"/>
          <w:u w:val="single"/>
        </w:rPr>
      </w:pPr>
      <w:r w:rsidRPr="009E3DEA">
        <w:rPr>
          <w:rFonts w:ascii="Times New Roman" w:hAnsi="Times New Roman" w:cs="Times New Roman"/>
          <w:b/>
          <w:sz w:val="24"/>
          <w:u w:val="single"/>
        </w:rPr>
        <w:t>Topic</w:t>
      </w:r>
    </w:p>
    <w:p w14:paraId="78D6F05D" w14:textId="77777777" w:rsidR="009E3DEA" w:rsidRPr="009E3DEA" w:rsidRDefault="009E3DEA" w:rsidP="009E3DEA">
      <w:pPr>
        <w:rPr>
          <w:rFonts w:ascii="Times New Roman" w:hAnsi="Times New Roman" w:cs="Times New Roman"/>
          <w:sz w:val="24"/>
        </w:rPr>
      </w:pPr>
      <w:r w:rsidRPr="009E3DEA">
        <w:rPr>
          <w:rFonts w:ascii="Times New Roman" w:hAnsi="Times New Roman" w:cs="Times New Roman"/>
          <w:color w:val="000000"/>
          <w:sz w:val="24"/>
        </w:rPr>
        <w:t xml:space="preserve">Develop a website to assist BPA chapters in planning their attendance at NLC in Orlando, FL May 4-8, 2021. Areas to be included, but not limited to: Transportation Methods (Metro, walking, bike share, Segway® , Uber® , Lyft® , taxi, </w:t>
      </w:r>
      <w:proofErr w:type="spellStart"/>
      <w:r w:rsidRPr="009E3DEA">
        <w:rPr>
          <w:rFonts w:ascii="Times New Roman" w:hAnsi="Times New Roman" w:cs="Times New Roman"/>
          <w:color w:val="000000"/>
          <w:sz w:val="24"/>
        </w:rPr>
        <w:t>pedicab</w:t>
      </w:r>
      <w:proofErr w:type="spellEnd"/>
      <w:r w:rsidRPr="009E3DEA">
        <w:rPr>
          <w:rFonts w:ascii="Times New Roman" w:hAnsi="Times New Roman" w:cs="Times New Roman"/>
          <w:color w:val="000000"/>
          <w:sz w:val="24"/>
        </w:rPr>
        <w:t>, etc.), Maps, Hours of operation for Local attractions &amp; transportation, Food, Costs, Local attractions security restrictions and specific guidelines, Attire/Dress Code, etc.</w:t>
      </w:r>
    </w:p>
    <w:p w14:paraId="6CBF2F0F" w14:textId="45D19358" w:rsidR="000675E0" w:rsidRPr="000675E0" w:rsidRDefault="000675E0" w:rsidP="000675E0">
      <w:pPr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 xml:space="preserve">Teams who do </w:t>
      </w:r>
      <w:r w:rsidRPr="000675E0">
        <w:rPr>
          <w:rFonts w:ascii="Times New Roman" w:hAnsi="Times New Roman" w:cs="Times New Roman"/>
          <w:i/>
          <w:sz w:val="24"/>
        </w:rPr>
        <w:t>not</w:t>
      </w:r>
      <w:r w:rsidRPr="000675E0">
        <w:rPr>
          <w:rFonts w:ascii="Times New Roman" w:hAnsi="Times New Roman" w:cs="Times New Roman"/>
          <w:sz w:val="24"/>
        </w:rPr>
        <w:t xml:space="preserve"> submit an entry following this topic will be </w:t>
      </w:r>
      <w:r w:rsidRPr="000675E0">
        <w:rPr>
          <w:rFonts w:ascii="Times New Roman" w:hAnsi="Times New Roman" w:cs="Times New Roman"/>
          <w:i/>
          <w:sz w:val="24"/>
        </w:rPr>
        <w:t>disqualified</w:t>
      </w:r>
      <w:r w:rsidRPr="000675E0">
        <w:rPr>
          <w:rFonts w:ascii="Times New Roman" w:hAnsi="Times New Roman" w:cs="Times New Roman"/>
          <w:sz w:val="24"/>
        </w:rPr>
        <w:t>.</w:t>
      </w:r>
    </w:p>
    <w:p w14:paraId="549C1757" w14:textId="77777777" w:rsidR="000675E0" w:rsidRPr="000675E0" w:rsidRDefault="000675E0" w:rsidP="000B052D">
      <w:pPr>
        <w:spacing w:line="240" w:lineRule="auto"/>
        <w:contextualSpacing/>
        <w:rPr>
          <w:rFonts w:ascii="Times New Roman" w:hAnsi="Times New Roman" w:cs="Times New Roman"/>
          <w:sz w:val="16"/>
          <w:szCs w:val="24"/>
        </w:rPr>
      </w:pPr>
    </w:p>
    <w:p w14:paraId="35FC47CA" w14:textId="77777777" w:rsidR="000675E0" w:rsidRPr="000675E0" w:rsidRDefault="000675E0" w:rsidP="000675E0">
      <w:pPr>
        <w:tabs>
          <w:tab w:val="left" w:pos="-360"/>
          <w:tab w:val="left" w:pos="0"/>
        </w:tabs>
        <w:spacing w:after="0"/>
        <w:ind w:right="450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675E0">
        <w:rPr>
          <w:rFonts w:ascii="Times New Roman" w:hAnsi="Times New Roman" w:cs="Times New Roman"/>
          <w:b/>
          <w:smallCaps/>
          <w:sz w:val="28"/>
          <w:szCs w:val="24"/>
          <w:u w:val="single"/>
        </w:rPr>
        <w:t>judging procedure</w:t>
      </w:r>
    </w:p>
    <w:p w14:paraId="79F87F7C" w14:textId="77777777" w:rsidR="000675E0" w:rsidRPr="000675E0" w:rsidRDefault="000675E0" w:rsidP="000675E0">
      <w:pPr>
        <w:numPr>
          <w:ilvl w:val="0"/>
          <w:numId w:val="7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As a team of judges, formulate two to three questions to ask at the conclusion of the presentation.  Be sure to ask the same questions of each team.</w:t>
      </w:r>
    </w:p>
    <w:p w14:paraId="4D3FA49E" w14:textId="77777777" w:rsidR="000675E0" w:rsidRPr="000675E0" w:rsidRDefault="000675E0" w:rsidP="000675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Teams will present before a panel of judges and timekeeper.</w:t>
      </w:r>
    </w:p>
    <w:p w14:paraId="1D9B22E2" w14:textId="77777777" w:rsidR="000675E0" w:rsidRPr="000675E0" w:rsidRDefault="000675E0" w:rsidP="000675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 xml:space="preserve">The length of set-up will be no more than three (3) minutes.  </w:t>
      </w:r>
    </w:p>
    <w:p w14:paraId="6395F7A4" w14:textId="77777777" w:rsidR="000675E0" w:rsidRPr="000675E0" w:rsidRDefault="000675E0" w:rsidP="000675E0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The length of the presentation will be no more than ten (10) minutes; followed by judges’ questions not to exceed five (5) minutes.</w:t>
      </w:r>
    </w:p>
    <w:p w14:paraId="0B4A299F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Excuse teams upon completion of judges’ questions.</w:t>
      </w:r>
    </w:p>
    <w:p w14:paraId="372B6079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b/>
          <w:sz w:val="24"/>
        </w:rPr>
        <w:t>There can be no ties in the top ten (10) teams.</w:t>
      </w:r>
      <w:r w:rsidRPr="000675E0">
        <w:rPr>
          <w:rFonts w:ascii="Times New Roman" w:hAnsi="Times New Roman" w:cs="Times New Roman"/>
          <w:sz w:val="24"/>
        </w:rPr>
        <w:t xml:space="preserve">  It is the responsibility of the judges to break any ties.</w:t>
      </w:r>
    </w:p>
    <w:p w14:paraId="1620E624" w14:textId="77777777" w:rsidR="000675E0" w:rsidRPr="000675E0" w:rsidRDefault="000675E0" w:rsidP="000675E0">
      <w:pPr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Administrator will fill out ranking sheet prior to dismissing the judges.</w:t>
      </w:r>
    </w:p>
    <w:p w14:paraId="0729A0F0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If more than one (1) section is necessary, finalists will be determined by selecting an equal number from each section.</w:t>
      </w:r>
    </w:p>
    <w:p w14:paraId="630FD0F5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</w:rPr>
      </w:pPr>
      <w:r w:rsidRPr="000675E0">
        <w:rPr>
          <w:rFonts w:ascii="Times New Roman" w:hAnsi="Times New Roman" w:cs="Times New Roman"/>
          <w:sz w:val="24"/>
        </w:rPr>
        <w:t>Give administrator all Judges’ Scoring Rubrics, Judge Comment Sheets and contest materials.</w:t>
      </w:r>
    </w:p>
    <w:p w14:paraId="70D02290" w14:textId="77777777" w:rsidR="000675E0" w:rsidRPr="000675E0" w:rsidRDefault="000675E0" w:rsidP="000675E0">
      <w:pPr>
        <w:widowControl w:val="0"/>
        <w:numPr>
          <w:ilvl w:val="0"/>
          <w:numId w:val="7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</w:rPr>
      </w:pPr>
      <w:r w:rsidRPr="000675E0">
        <w:rPr>
          <w:rFonts w:ascii="Times New Roman" w:hAnsi="Times New Roman" w:cs="Times New Roman"/>
          <w:sz w:val="24"/>
        </w:rPr>
        <w:t>No audience is allowed in the contest room.</w:t>
      </w:r>
    </w:p>
    <w:p w14:paraId="7BCAED2A" w14:textId="77777777" w:rsidR="000675E0" w:rsidRPr="003A66BC" w:rsidRDefault="000675E0" w:rsidP="000675E0">
      <w:pPr>
        <w:widowControl w:val="0"/>
        <w:tabs>
          <w:tab w:val="left" w:pos="-360"/>
          <w:tab w:val="left" w:pos="0"/>
        </w:tabs>
        <w:spacing w:after="0"/>
        <w:ind w:right="450"/>
      </w:pPr>
    </w:p>
    <w:p w14:paraId="223F52E5" w14:textId="7EDA1C9F" w:rsidR="00552713" w:rsidRPr="000675E0" w:rsidRDefault="00552713" w:rsidP="00552713">
      <w:pPr>
        <w:widowControl w:val="0"/>
        <w:tabs>
          <w:tab w:val="left" w:pos="-360"/>
          <w:tab w:val="left" w:pos="0"/>
        </w:tabs>
        <w:spacing w:after="0"/>
        <w:ind w:left="540" w:right="450" w:hanging="360"/>
        <w:rPr>
          <w:rFonts w:ascii="Times New Roman" w:hAnsi="Times New Roman" w:cs="Times New Roman"/>
          <w:sz w:val="6"/>
          <w:szCs w:val="24"/>
        </w:rPr>
      </w:pPr>
    </w:p>
    <w:p w14:paraId="1FAD3D8F" w14:textId="2C729A17" w:rsidR="00552713" w:rsidRPr="00552713" w:rsidRDefault="00552713" w:rsidP="00552713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Sample Judge Questions</w:t>
      </w:r>
    </w:p>
    <w:p w14:paraId="0648FCB6" w14:textId="77777777" w:rsidR="009E3DEA" w:rsidRPr="00A80745" w:rsidRDefault="009E3DEA" w:rsidP="009E3DE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80745">
        <w:rPr>
          <w:rFonts w:ascii="Times New Roman" w:hAnsi="Times New Roman" w:cs="Times New Roman"/>
        </w:rPr>
        <w:t>What challenges did your team face when creating this project?</w:t>
      </w:r>
    </w:p>
    <w:p w14:paraId="39138718" w14:textId="77777777" w:rsidR="009E3DEA" w:rsidRPr="00A80745" w:rsidRDefault="009E3DEA" w:rsidP="009E3DE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80745">
        <w:rPr>
          <w:rFonts w:ascii="Times New Roman" w:hAnsi="Times New Roman" w:cs="Times New Roman"/>
        </w:rPr>
        <w:t>What research did your team conduct prior to creating your website?</w:t>
      </w:r>
    </w:p>
    <w:p w14:paraId="3D32674E" w14:textId="77777777" w:rsidR="009E3DEA" w:rsidRPr="00A80745" w:rsidRDefault="009E3DEA" w:rsidP="009E3DE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80745">
        <w:rPr>
          <w:rFonts w:ascii="Times New Roman" w:hAnsi="Times New Roman" w:cs="Times New Roman"/>
        </w:rPr>
        <w:t>What steps did you take your team take to make sure your site is user friendly?</w:t>
      </w:r>
    </w:p>
    <w:p w14:paraId="51B1EF08" w14:textId="77777777" w:rsidR="009E3DEA" w:rsidRPr="00A80745" w:rsidRDefault="009E3DEA" w:rsidP="009E3DE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80745">
        <w:rPr>
          <w:rFonts w:ascii="Times New Roman" w:hAnsi="Times New Roman" w:cs="Times New Roman"/>
        </w:rPr>
        <w:t>Why did you choose the graphics and color theme on your site?</w:t>
      </w:r>
    </w:p>
    <w:p w14:paraId="322BDBA0" w14:textId="77777777" w:rsidR="009E3DEA" w:rsidRPr="00A80745" w:rsidRDefault="009E3DEA" w:rsidP="009E3DE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80745">
        <w:rPr>
          <w:rFonts w:ascii="Times New Roman" w:hAnsi="Times New Roman" w:cs="Times New Roman"/>
        </w:rPr>
        <w:t>What part of this project is your team the most proud of?</w:t>
      </w:r>
    </w:p>
    <w:p w14:paraId="57955B2C" w14:textId="77777777" w:rsidR="009E3DEA" w:rsidRPr="00A80745" w:rsidRDefault="009E3DEA" w:rsidP="009E3DE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80745">
        <w:rPr>
          <w:rFonts w:ascii="Times New Roman" w:hAnsi="Times New Roman" w:cs="Times New Roman"/>
        </w:rPr>
        <w:t>How did you test your site? (Browsers/Devices)</w:t>
      </w:r>
    </w:p>
    <w:p w14:paraId="17D77CDB" w14:textId="77777777" w:rsidR="009E3DEA" w:rsidRPr="00A80745" w:rsidRDefault="009E3DEA" w:rsidP="009E3DE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A80745">
        <w:rPr>
          <w:rFonts w:ascii="Times New Roman" w:hAnsi="Times New Roman" w:cs="Times New Roman"/>
        </w:rPr>
        <w:t>What problem solving skills did you apply in this event?</w:t>
      </w:r>
    </w:p>
    <w:p w14:paraId="03161263" w14:textId="0DBADCDD" w:rsidR="000675E0" w:rsidRDefault="000675E0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4B7B37F" w14:textId="77777777" w:rsidR="009E3DEA" w:rsidRDefault="009E3DEA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59415C" w14:textId="476E9C52" w:rsidR="00552713" w:rsidRPr="00552713" w:rsidRDefault="00552713" w:rsidP="00552713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14:paraId="755C9877" w14:textId="77777777" w:rsidR="00552713" w:rsidRPr="00552713" w:rsidRDefault="00552713" w:rsidP="00552713">
      <w:pPr>
        <w:jc w:val="center"/>
        <w:rPr>
          <w:rFonts w:ascii="Times New Roman" w:hAnsi="Times New Roman" w:cs="Times New Roman"/>
          <w:sz w:val="24"/>
          <w:szCs w:val="24"/>
        </w:rPr>
      </w:pPr>
      <w:r w:rsidRPr="00552713">
        <w:rPr>
          <w:rFonts w:ascii="Times New Roman" w:hAnsi="Times New Roman" w:cs="Times New Roman"/>
          <w:b/>
          <w:sz w:val="24"/>
          <w:szCs w:val="24"/>
        </w:rPr>
        <w:t xml:space="preserve">Refer to </w:t>
      </w:r>
      <w:hyperlink r:id="rId13" w:history="1">
        <w:r w:rsidRPr="00552713">
          <w:rPr>
            <w:rStyle w:val="Hyperlink"/>
            <w:rFonts w:ascii="Times New Roman" w:hAnsi="Times New Roman" w:cs="Times New Roman"/>
            <w:b/>
            <w:i/>
            <w:sz w:val="24"/>
            <w:szCs w:val="24"/>
          </w:rPr>
          <w:t>Style &amp; Reference Manual</w:t>
        </w:r>
      </w:hyperlink>
      <w:r w:rsidRPr="00552713">
        <w:rPr>
          <w:rFonts w:ascii="Times New Roman" w:hAnsi="Times New Roman" w:cs="Times New Roman"/>
          <w:b/>
          <w:sz w:val="24"/>
          <w:szCs w:val="24"/>
        </w:rPr>
        <w:t xml:space="preserve"> for MLA Report Style and Works Cited format.</w:t>
      </w:r>
    </w:p>
    <w:p w14:paraId="3EAD08A0" w14:textId="77777777" w:rsidR="00552713" w:rsidRPr="00552713" w:rsidRDefault="00552713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552713" w:rsidRPr="00552713" w:rsidSect="00F212DB">
      <w:headerReference w:type="default" r:id="rId14"/>
      <w:footerReference w:type="default" r:id="rId15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E447ED" w14:textId="77777777" w:rsidR="00873E69" w:rsidRDefault="00873E69" w:rsidP="004E452E">
      <w:pPr>
        <w:spacing w:after="0" w:line="240" w:lineRule="auto"/>
      </w:pPr>
      <w:r>
        <w:separator/>
      </w:r>
    </w:p>
  </w:endnote>
  <w:endnote w:type="continuationSeparator" w:id="0">
    <w:p w14:paraId="66196195" w14:textId="77777777" w:rsidR="00873E69" w:rsidRDefault="00873E69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AD1A2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060BC199" wp14:editId="0C0EC51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AC39A6" w14:textId="77777777" w:rsidR="00873E69" w:rsidRDefault="00873E69" w:rsidP="004E452E">
      <w:pPr>
        <w:spacing w:after="0" w:line="240" w:lineRule="auto"/>
      </w:pPr>
      <w:r>
        <w:separator/>
      </w:r>
    </w:p>
  </w:footnote>
  <w:footnote w:type="continuationSeparator" w:id="0">
    <w:p w14:paraId="50D9C7DA" w14:textId="77777777" w:rsidR="00873E69" w:rsidRDefault="00873E69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56B81" w14:textId="3AF23675" w:rsidR="004E452E" w:rsidRPr="00FF5550" w:rsidRDefault="009E3DE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WEBSITE DESIGN</w:t>
    </w:r>
    <w:r w:rsidR="000675E0">
      <w:rPr>
        <w:rFonts w:ascii="Times New Roman" w:hAnsi="Times New Roman" w:cs="Times New Roman"/>
        <w:szCs w:val="24"/>
      </w:rPr>
      <w:t xml:space="preserve"> TEAM</w:t>
    </w:r>
  </w:p>
  <w:p w14:paraId="745A0B9A" w14:textId="4A3C276D" w:rsidR="004E452E" w:rsidRPr="001A2C02" w:rsidRDefault="00526D8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3D7C07AF" w14:textId="3586056F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526D82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526D82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0122D"/>
    <w:multiLevelType w:val="multilevel"/>
    <w:tmpl w:val="E97A7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D705E6"/>
    <w:multiLevelType w:val="hybridMultilevel"/>
    <w:tmpl w:val="76E4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2862"/>
    <w:multiLevelType w:val="hybridMultilevel"/>
    <w:tmpl w:val="E19CB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1A5CD6"/>
    <w:multiLevelType w:val="hybridMultilevel"/>
    <w:tmpl w:val="81203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675E0"/>
    <w:rsid w:val="00095134"/>
    <w:rsid w:val="000B052D"/>
    <w:rsid w:val="000B1B6A"/>
    <w:rsid w:val="001834C7"/>
    <w:rsid w:val="001A2C02"/>
    <w:rsid w:val="001B7C3F"/>
    <w:rsid w:val="001C3FBA"/>
    <w:rsid w:val="00214A84"/>
    <w:rsid w:val="0023113E"/>
    <w:rsid w:val="002637E5"/>
    <w:rsid w:val="00267718"/>
    <w:rsid w:val="00320D77"/>
    <w:rsid w:val="00360E75"/>
    <w:rsid w:val="00481623"/>
    <w:rsid w:val="004E452E"/>
    <w:rsid w:val="004F700F"/>
    <w:rsid w:val="0052691A"/>
    <w:rsid w:val="00526D82"/>
    <w:rsid w:val="00552713"/>
    <w:rsid w:val="005532C3"/>
    <w:rsid w:val="00576C66"/>
    <w:rsid w:val="005A0D13"/>
    <w:rsid w:val="005A4F28"/>
    <w:rsid w:val="00616537"/>
    <w:rsid w:val="00663FBE"/>
    <w:rsid w:val="006C5DDB"/>
    <w:rsid w:val="00703D4E"/>
    <w:rsid w:val="00713FFD"/>
    <w:rsid w:val="007B2DDB"/>
    <w:rsid w:val="00811896"/>
    <w:rsid w:val="008210C5"/>
    <w:rsid w:val="00873E69"/>
    <w:rsid w:val="009A6091"/>
    <w:rsid w:val="009C5A2F"/>
    <w:rsid w:val="009E3DEA"/>
    <w:rsid w:val="009E7D4C"/>
    <w:rsid w:val="00AB23DD"/>
    <w:rsid w:val="00AD58CA"/>
    <w:rsid w:val="00AE7C3B"/>
    <w:rsid w:val="00AF7D0B"/>
    <w:rsid w:val="00B063E3"/>
    <w:rsid w:val="00B13298"/>
    <w:rsid w:val="00B24B71"/>
    <w:rsid w:val="00BB5DCF"/>
    <w:rsid w:val="00BC3A4C"/>
    <w:rsid w:val="00BD03C7"/>
    <w:rsid w:val="00BD0BF4"/>
    <w:rsid w:val="00C376B9"/>
    <w:rsid w:val="00C71415"/>
    <w:rsid w:val="00C81368"/>
    <w:rsid w:val="00D0120A"/>
    <w:rsid w:val="00D40F40"/>
    <w:rsid w:val="00DB0844"/>
    <w:rsid w:val="00DB7E3C"/>
    <w:rsid w:val="00DC13B6"/>
    <w:rsid w:val="00DF7483"/>
    <w:rsid w:val="00E85B96"/>
    <w:rsid w:val="00E935B5"/>
    <w:rsid w:val="00F10CFE"/>
    <w:rsid w:val="00F212DB"/>
    <w:rsid w:val="00F300D6"/>
    <w:rsid w:val="00F717AF"/>
    <w:rsid w:val="00F73D1B"/>
    <w:rsid w:val="00F93FBC"/>
    <w:rsid w:val="00F9531F"/>
    <w:rsid w:val="00FC3E9A"/>
    <w:rsid w:val="00FF53DD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AE1E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012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12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2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2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120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2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20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713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67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3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bpa.org/sdownload/2016-17_SPS_Style_Reference_Manual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FC08E-FF6F-4F9A-AF39-6384221EA2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5FC654-105F-404B-8A28-34149CD77F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641B9A-C6D9-4A83-9A3A-5E61314C0C0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864544-F3D0-4EE3-82B3-D0C41CE42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2020-08-24T15:57:00Z</cp:lastPrinted>
  <dcterms:created xsi:type="dcterms:W3CDTF">2021-01-29T17:33:00Z</dcterms:created>
  <dcterms:modified xsi:type="dcterms:W3CDTF">2021-01-29T17:33:00Z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