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CF3D2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D29583" wp14:editId="76BE8546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28EA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446EAC5" w14:textId="2DA0641E" w:rsidR="004E452E" w:rsidRPr="008210C5" w:rsidRDefault="000B1B6A" w:rsidP="009C5A2F">
      <w:pPr>
        <w:jc w:val="center"/>
        <w:rPr>
          <w:rFonts w:ascii="Times New Roman" w:hAnsi="Times New Roman" w:cs="Times New Roman"/>
          <w:sz w:val="72"/>
          <w:szCs w:val="56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A2F">
        <w:rPr>
          <w:rFonts w:ascii="Times New Roman" w:hAnsi="Times New Roman" w:cs="Times New Roman"/>
          <w:b/>
          <w:sz w:val="72"/>
        </w:rPr>
        <w:br/>
      </w:r>
      <w:r w:rsidR="009C5A2F">
        <w:rPr>
          <w:rFonts w:ascii="Times New Roman" w:hAnsi="Times New Roman" w:cs="Times New Roman"/>
          <w:sz w:val="72"/>
        </w:rPr>
        <w:br/>
      </w:r>
      <w:r w:rsidR="00591EE1">
        <w:rPr>
          <w:rFonts w:ascii="Times New Roman" w:hAnsi="Times New Roman" w:cs="Times New Roman"/>
          <w:b/>
          <w:sz w:val="72"/>
          <w:szCs w:val="56"/>
        </w:rPr>
        <w:t>COMPUTER ANIMATION</w:t>
      </w:r>
      <w:r w:rsidR="000675E0">
        <w:rPr>
          <w:rFonts w:ascii="Times New Roman" w:hAnsi="Times New Roman" w:cs="Times New Roman"/>
          <w:b/>
          <w:sz w:val="72"/>
          <w:szCs w:val="56"/>
        </w:rPr>
        <w:t xml:space="preserve"> TEAM</w:t>
      </w:r>
    </w:p>
    <w:p w14:paraId="7FA93C16" w14:textId="7BE23EEE" w:rsidR="005A4F28" w:rsidRPr="00552713" w:rsidRDefault="00FF5550" w:rsidP="005A4F28">
      <w:pPr>
        <w:jc w:val="center"/>
        <w:rPr>
          <w:rFonts w:ascii="Times New Roman" w:hAnsi="Times New Roman" w:cs="Times New Roman"/>
          <w:sz w:val="72"/>
          <w:szCs w:val="56"/>
        </w:rPr>
      </w:pPr>
      <w:r w:rsidRPr="00552713">
        <w:rPr>
          <w:rFonts w:ascii="Times New Roman" w:hAnsi="Times New Roman" w:cs="Times New Roman"/>
          <w:sz w:val="72"/>
          <w:szCs w:val="56"/>
        </w:rPr>
        <w:t>(</w:t>
      </w:r>
      <w:r w:rsidR="000675E0">
        <w:rPr>
          <w:rFonts w:ascii="Times New Roman" w:hAnsi="Times New Roman" w:cs="Times New Roman"/>
          <w:sz w:val="72"/>
          <w:szCs w:val="56"/>
        </w:rPr>
        <w:t>4</w:t>
      </w:r>
      <w:r w:rsidR="00591EE1">
        <w:rPr>
          <w:rFonts w:ascii="Times New Roman" w:hAnsi="Times New Roman" w:cs="Times New Roman"/>
          <w:sz w:val="72"/>
          <w:szCs w:val="56"/>
        </w:rPr>
        <w:t>40</w:t>
      </w:r>
      <w:r w:rsidRPr="00552713">
        <w:rPr>
          <w:rFonts w:ascii="Times New Roman" w:hAnsi="Times New Roman" w:cs="Times New Roman"/>
          <w:sz w:val="72"/>
          <w:szCs w:val="56"/>
        </w:rPr>
        <w:t>)</w:t>
      </w:r>
    </w:p>
    <w:p w14:paraId="29172487" w14:textId="77777777" w:rsidR="002023E9" w:rsidRDefault="002023E9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1A7324DC" w14:textId="0F6CA461" w:rsidR="001A2C02" w:rsidRPr="00552713" w:rsidRDefault="00DB5668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1A2C02" w:rsidRPr="0055271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2021</w:t>
      </w:r>
    </w:p>
    <w:p w14:paraId="2DDD5E6A" w14:textId="77777777" w:rsidR="00214A84" w:rsidRPr="00552713" w:rsidRDefault="00214A84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65E37A46" w14:textId="7F6F0D66" w:rsidR="000B052D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2620AA6" w14:textId="663F613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8824052" w14:textId="27EA577E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42B3E1C" w14:textId="69FAA0F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EFF34E5" w14:textId="2F9D225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A3C1636" w14:textId="2E2CF9F3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E7D9B13" w14:textId="03B2D96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F4C2D45" w14:textId="2871A7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B42274D" w14:textId="23EA702B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3DDE820" w14:textId="231F10E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9D862BA" w14:textId="710048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2F8DFB8" w14:textId="28225FED" w:rsidR="009E3DEA" w:rsidRDefault="009E3DEA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9C6DCAA" w14:textId="77777777" w:rsidR="009E3DEA" w:rsidRDefault="009E3DEA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46206FC" w14:textId="0FB2BB34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6C48292" w14:textId="4BD1FC3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1C5E0BC" w14:textId="2F4B77D2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FD96DEE" w14:textId="77777777" w:rsidR="00591EE1" w:rsidRPr="00591EE1" w:rsidRDefault="00591EE1" w:rsidP="00591EE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1EE1">
        <w:rPr>
          <w:rFonts w:ascii="Times New Roman" w:hAnsi="Times New Roman" w:cs="Times New Roman"/>
          <w:b/>
          <w:sz w:val="24"/>
          <w:szCs w:val="24"/>
          <w:u w:val="single"/>
        </w:rPr>
        <w:t>Description</w:t>
      </w:r>
    </w:p>
    <w:p w14:paraId="735B09E4" w14:textId="77777777" w:rsidR="00591EE1" w:rsidRPr="00591EE1" w:rsidRDefault="00591EE1" w:rsidP="00591EE1">
      <w:pPr>
        <w:rPr>
          <w:rFonts w:ascii="Times New Roman" w:hAnsi="Times New Roman" w:cs="Times New Roman"/>
          <w:color w:val="282828"/>
          <w:sz w:val="24"/>
          <w:szCs w:val="24"/>
        </w:rPr>
      </w:pPr>
      <w:r w:rsidRPr="00591EE1">
        <w:rPr>
          <w:rFonts w:ascii="Times New Roman" w:hAnsi="Times New Roman" w:cs="Times New Roman"/>
          <w:color w:val="282828"/>
          <w:sz w:val="24"/>
          <w:szCs w:val="24"/>
        </w:rPr>
        <w:t xml:space="preserve">Create a computer-generated visualization animation, </w:t>
      </w:r>
      <w:r w:rsidRPr="00591EE1">
        <w:rPr>
          <w:rFonts w:ascii="Times New Roman" w:hAnsi="Times New Roman" w:cs="Times New Roman"/>
          <w:i/>
          <w:color w:val="282828"/>
          <w:sz w:val="24"/>
          <w:szCs w:val="24"/>
        </w:rPr>
        <w:t>not</w:t>
      </w:r>
      <w:r w:rsidRPr="00591EE1">
        <w:rPr>
          <w:rFonts w:ascii="Times New Roman" w:hAnsi="Times New Roman" w:cs="Times New Roman"/>
          <w:color w:val="282828"/>
          <w:sz w:val="24"/>
          <w:szCs w:val="24"/>
        </w:rPr>
        <w:t xml:space="preserve"> to exceed two (2) minutes, based upon the assigned topic provided.</w:t>
      </w:r>
    </w:p>
    <w:p w14:paraId="4D6D0077" w14:textId="77777777" w:rsidR="00591EE1" w:rsidRPr="00591EE1" w:rsidRDefault="00591EE1" w:rsidP="00591EE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1EE1">
        <w:rPr>
          <w:rFonts w:ascii="Times New Roman" w:hAnsi="Times New Roman" w:cs="Times New Roman"/>
          <w:b/>
          <w:sz w:val="24"/>
          <w:szCs w:val="24"/>
          <w:u w:val="single"/>
        </w:rPr>
        <w:t>Topic</w:t>
      </w:r>
    </w:p>
    <w:p w14:paraId="69B7B7E9" w14:textId="77777777" w:rsidR="00591EE1" w:rsidRPr="00591EE1" w:rsidRDefault="00591EE1" w:rsidP="00591EE1">
      <w:pPr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A local amusement p</w:t>
      </w:r>
      <w:bookmarkStart w:id="0" w:name="_GoBack"/>
      <w:bookmarkEnd w:id="0"/>
      <w:r w:rsidRPr="00591EE1">
        <w:rPr>
          <w:rFonts w:ascii="Times New Roman" w:hAnsi="Times New Roman" w:cs="Times New Roman"/>
          <w:sz w:val="24"/>
          <w:szCs w:val="24"/>
        </w:rPr>
        <w:t xml:space="preserve">ark in your area is looking to add a new ride to increase visitors to their amusement park. Your team has been tasked to create a new ride to help the owners visualize what it would look like. You are allowed to create any type of ride your team decides (Roller-coaster, Water Ride, Etc.), be prepared to explain your ride choice. </w:t>
      </w:r>
    </w:p>
    <w:p w14:paraId="40301B1B" w14:textId="5D9069C6" w:rsidR="00591EE1" w:rsidRPr="00591EE1" w:rsidRDefault="00591EE1" w:rsidP="00591EE1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 xml:space="preserve">Teams who do </w:t>
      </w:r>
      <w:r w:rsidRPr="00591EE1">
        <w:rPr>
          <w:rFonts w:ascii="Times New Roman" w:hAnsi="Times New Roman" w:cs="Times New Roman"/>
          <w:i/>
          <w:sz w:val="24"/>
          <w:szCs w:val="24"/>
        </w:rPr>
        <w:t>not</w:t>
      </w:r>
      <w:r w:rsidRPr="00591EE1">
        <w:rPr>
          <w:rFonts w:ascii="Times New Roman" w:hAnsi="Times New Roman" w:cs="Times New Roman"/>
          <w:sz w:val="24"/>
          <w:szCs w:val="24"/>
        </w:rPr>
        <w:t xml:space="preserve"> submit an entry following this topic will be </w:t>
      </w:r>
      <w:r w:rsidRPr="00591EE1">
        <w:rPr>
          <w:rFonts w:ascii="Times New Roman" w:hAnsi="Times New Roman" w:cs="Times New Roman"/>
          <w:i/>
          <w:sz w:val="24"/>
          <w:szCs w:val="24"/>
        </w:rPr>
        <w:t>disqualified</w:t>
      </w:r>
      <w:r w:rsidRPr="00591EE1">
        <w:rPr>
          <w:rFonts w:ascii="Times New Roman" w:hAnsi="Times New Roman" w:cs="Times New Roman"/>
          <w:sz w:val="24"/>
          <w:szCs w:val="24"/>
        </w:rPr>
        <w:t>.</w:t>
      </w:r>
    </w:p>
    <w:p w14:paraId="108CAEE2" w14:textId="0836C3CC" w:rsidR="00591EE1" w:rsidRPr="00591EE1" w:rsidRDefault="00591EE1" w:rsidP="00591EE1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Particular attention should be paid to the Copyright &amp; Fair Use Guidelines.</w:t>
      </w:r>
    </w:p>
    <w:p w14:paraId="7D407FDD" w14:textId="2E76338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08EC5D6" w14:textId="77777777" w:rsidR="00591EE1" w:rsidRDefault="00591EE1" w:rsidP="00591EE1">
      <w:pPr>
        <w:spacing w:after="0"/>
        <w:rPr>
          <w:noProof/>
          <w:sz w:val="16"/>
          <w:szCs w:val="16"/>
        </w:rPr>
      </w:pPr>
    </w:p>
    <w:p w14:paraId="10489576" w14:textId="77777777" w:rsidR="00591EE1" w:rsidRPr="00591EE1" w:rsidRDefault="00591EE1" w:rsidP="00591EE1">
      <w:pPr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1EE1">
        <w:rPr>
          <w:rFonts w:ascii="Times New Roman" w:hAnsi="Times New Roman" w:cs="Times New Roman"/>
          <w:b/>
          <w:smallCaps/>
          <w:sz w:val="24"/>
          <w:szCs w:val="24"/>
          <w:u w:val="single"/>
        </w:rPr>
        <w:t>judging procedure</w:t>
      </w:r>
    </w:p>
    <w:p w14:paraId="0234B291" w14:textId="77777777" w:rsidR="00591EE1" w:rsidRPr="00591EE1" w:rsidRDefault="00591EE1" w:rsidP="00591EE1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As a team of judges, formulate two to three questions to ask at the conclusion of the presentation.  Be sure to ask the same questions of each team.</w:t>
      </w:r>
    </w:p>
    <w:p w14:paraId="3AB315D4" w14:textId="77777777" w:rsidR="00591EE1" w:rsidRPr="00591EE1" w:rsidRDefault="00591EE1" w:rsidP="00591EE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Teams will present before a panel of judges and timekeeper.</w:t>
      </w:r>
    </w:p>
    <w:p w14:paraId="035945DB" w14:textId="77777777" w:rsidR="00591EE1" w:rsidRPr="00591EE1" w:rsidRDefault="00591EE1" w:rsidP="00591EE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 xml:space="preserve">The length of set-up/wrap-up will be no more than three (3) minutes.  </w:t>
      </w:r>
    </w:p>
    <w:p w14:paraId="12D992E4" w14:textId="77777777" w:rsidR="00591EE1" w:rsidRPr="00591EE1" w:rsidRDefault="00591EE1" w:rsidP="00591EE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The length of the presentation will be no more than ten (10) minutes; followed by judges’ questions not to exceed five (5) minutes.</w:t>
      </w:r>
    </w:p>
    <w:p w14:paraId="3FE4EE60" w14:textId="77777777" w:rsidR="00591EE1" w:rsidRPr="00591EE1" w:rsidRDefault="00591EE1" w:rsidP="00591EE1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Excuse teams upon completion of judges’ questions.</w:t>
      </w:r>
    </w:p>
    <w:p w14:paraId="4C999F88" w14:textId="77777777" w:rsidR="00591EE1" w:rsidRPr="00591EE1" w:rsidRDefault="00591EE1" w:rsidP="00591EE1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b/>
          <w:sz w:val="24"/>
          <w:szCs w:val="24"/>
        </w:rPr>
        <w:t>There can be no ties in the top ten (10) teams.</w:t>
      </w:r>
      <w:r w:rsidRPr="00591EE1">
        <w:rPr>
          <w:rFonts w:ascii="Times New Roman" w:hAnsi="Times New Roman" w:cs="Times New Roman"/>
          <w:sz w:val="24"/>
          <w:szCs w:val="24"/>
        </w:rPr>
        <w:t xml:space="preserve">  It is the responsibility of the judges to break any ties.</w:t>
      </w:r>
    </w:p>
    <w:p w14:paraId="3C8A0943" w14:textId="77777777" w:rsidR="00591EE1" w:rsidRPr="00591EE1" w:rsidRDefault="00591EE1" w:rsidP="00591EE1">
      <w:pPr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Administrator will fill out ranking sheet prior to dismissing the judges.</w:t>
      </w:r>
    </w:p>
    <w:p w14:paraId="1692158D" w14:textId="77777777" w:rsidR="00591EE1" w:rsidRPr="00591EE1" w:rsidRDefault="00591EE1" w:rsidP="00591EE1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If more than one (1) section is necessary, finalists will be determined by selecting an equal number from each section.</w:t>
      </w:r>
    </w:p>
    <w:p w14:paraId="7D517D43" w14:textId="77777777" w:rsidR="00591EE1" w:rsidRPr="00591EE1" w:rsidRDefault="00591EE1" w:rsidP="00591EE1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Give administrator all Judges’ Scoring Rubrics, Judge Comment Sheets and contest materials.</w:t>
      </w:r>
    </w:p>
    <w:p w14:paraId="3A3F78A3" w14:textId="77777777" w:rsidR="00591EE1" w:rsidRPr="00591EE1" w:rsidRDefault="00591EE1" w:rsidP="00591EE1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No audience is allowed in the contest room.</w:t>
      </w:r>
    </w:p>
    <w:p w14:paraId="7BCAED2A" w14:textId="77777777" w:rsidR="000675E0" w:rsidRPr="00591EE1" w:rsidRDefault="000675E0" w:rsidP="000675E0">
      <w:pPr>
        <w:widowControl w:val="0"/>
        <w:tabs>
          <w:tab w:val="left" w:pos="-360"/>
          <w:tab w:val="left" w:pos="0"/>
        </w:tabs>
        <w:spacing w:after="0"/>
        <w:ind w:right="450"/>
        <w:rPr>
          <w:rFonts w:ascii="Times New Roman" w:hAnsi="Times New Roman" w:cs="Times New Roman"/>
          <w:sz w:val="24"/>
          <w:szCs w:val="24"/>
        </w:rPr>
      </w:pPr>
    </w:p>
    <w:p w14:paraId="223F52E5" w14:textId="7EDA1C9F" w:rsidR="00552713" w:rsidRPr="000675E0" w:rsidRDefault="00552713" w:rsidP="00552713">
      <w:pPr>
        <w:widowControl w:val="0"/>
        <w:tabs>
          <w:tab w:val="left" w:pos="-360"/>
          <w:tab w:val="left" w:pos="0"/>
        </w:tabs>
        <w:spacing w:after="0"/>
        <w:ind w:left="540" w:right="450" w:hanging="360"/>
        <w:rPr>
          <w:rFonts w:ascii="Times New Roman" w:hAnsi="Times New Roman" w:cs="Times New Roman"/>
          <w:sz w:val="6"/>
          <w:szCs w:val="24"/>
        </w:rPr>
      </w:pPr>
    </w:p>
    <w:p w14:paraId="1FAD3D8F" w14:textId="2C729A17" w:rsidR="00552713" w:rsidRPr="00552713" w:rsidRDefault="00552713" w:rsidP="00591EE1">
      <w:pPr>
        <w:spacing w:line="240" w:lineRule="auto"/>
        <w:contextualSpacing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Sample Judge Questions</w:t>
      </w:r>
    </w:p>
    <w:p w14:paraId="5B28B83B" w14:textId="77777777" w:rsidR="00591EE1" w:rsidRDefault="00591EE1" w:rsidP="00591EE1">
      <w:pPr>
        <w:pStyle w:val="ListParagraph"/>
        <w:numPr>
          <w:ilvl w:val="0"/>
          <w:numId w:val="9"/>
        </w:numPr>
        <w:tabs>
          <w:tab w:val="left" w:pos="450"/>
        </w:tabs>
        <w:spacing w:line="240" w:lineRule="auto"/>
        <w:ind w:left="180" w:hanging="9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What challenges did you face when creating this project?</w:t>
      </w:r>
    </w:p>
    <w:p w14:paraId="7F6D73D5" w14:textId="77777777" w:rsidR="00591EE1" w:rsidRDefault="00591EE1" w:rsidP="00591EE1">
      <w:pPr>
        <w:pStyle w:val="ListParagraph"/>
        <w:numPr>
          <w:ilvl w:val="0"/>
          <w:numId w:val="9"/>
        </w:numPr>
        <w:tabs>
          <w:tab w:val="left" w:pos="450"/>
        </w:tabs>
        <w:spacing w:line="240" w:lineRule="auto"/>
        <w:ind w:left="180" w:hanging="9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What research did you conduct prior to creating your project?</w:t>
      </w:r>
    </w:p>
    <w:p w14:paraId="47789FE1" w14:textId="77777777" w:rsidR="00591EE1" w:rsidRDefault="00591EE1" w:rsidP="00591EE1">
      <w:pPr>
        <w:pStyle w:val="ListParagraph"/>
        <w:numPr>
          <w:ilvl w:val="0"/>
          <w:numId w:val="9"/>
        </w:numPr>
        <w:tabs>
          <w:tab w:val="left" w:pos="450"/>
        </w:tabs>
        <w:spacing w:line="240" w:lineRule="auto"/>
        <w:ind w:left="180" w:hanging="9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Who do you feel will enjoy your concept the most?</w:t>
      </w:r>
    </w:p>
    <w:p w14:paraId="6AB3C027" w14:textId="77777777" w:rsidR="00591EE1" w:rsidRDefault="00591EE1" w:rsidP="00591EE1">
      <w:pPr>
        <w:pStyle w:val="ListParagraph"/>
        <w:numPr>
          <w:ilvl w:val="0"/>
          <w:numId w:val="9"/>
        </w:numPr>
        <w:tabs>
          <w:tab w:val="left" w:pos="450"/>
        </w:tabs>
        <w:spacing w:line="240" w:lineRule="auto"/>
        <w:ind w:left="180" w:hanging="90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Why did you choose the software you used for this project?</w:t>
      </w:r>
    </w:p>
    <w:p w14:paraId="42D51C9B" w14:textId="77777777" w:rsidR="00591EE1" w:rsidRPr="00591EE1" w:rsidRDefault="00591EE1" w:rsidP="00591EE1">
      <w:pPr>
        <w:pStyle w:val="ListParagraph"/>
        <w:numPr>
          <w:ilvl w:val="0"/>
          <w:numId w:val="9"/>
        </w:numPr>
        <w:tabs>
          <w:tab w:val="left" w:pos="450"/>
        </w:tabs>
        <w:spacing w:line="240" w:lineRule="auto"/>
        <w:ind w:left="180" w:hanging="9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1EE1">
        <w:rPr>
          <w:rFonts w:ascii="Times New Roman" w:hAnsi="Times New Roman" w:cs="Times New Roman"/>
          <w:sz w:val="24"/>
          <w:szCs w:val="24"/>
        </w:rPr>
        <w:t>What part of this project are you the most proud of?</w:t>
      </w:r>
    </w:p>
    <w:p w14:paraId="54B7B37F" w14:textId="28F4650B" w:rsidR="009E3DEA" w:rsidRPr="00591EE1" w:rsidRDefault="00591EE1" w:rsidP="00591EE1">
      <w:pPr>
        <w:pStyle w:val="ListParagraph"/>
        <w:numPr>
          <w:ilvl w:val="0"/>
          <w:numId w:val="9"/>
        </w:numPr>
        <w:tabs>
          <w:tab w:val="left" w:pos="450"/>
        </w:tabs>
        <w:spacing w:line="240" w:lineRule="auto"/>
        <w:ind w:left="180" w:hanging="9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1EE1">
        <w:rPr>
          <w:rFonts w:ascii="Times New Roman" w:hAnsi="Times New Roman" w:cs="Times New Roman"/>
          <w:sz w:val="24"/>
          <w:szCs w:val="24"/>
        </w:rPr>
        <w:t>If you were to make</w:t>
      </w:r>
      <w:r w:rsidRPr="00591EE1">
        <w:rPr>
          <w:rFonts w:ascii="Times New Roman" w:hAnsi="Times New Roman" w:cs="Times New Roman"/>
        </w:rPr>
        <w:t xml:space="preserve"> this 3D model again, what would you do differently?</w:t>
      </w:r>
    </w:p>
    <w:p w14:paraId="5A8BB08A" w14:textId="77777777" w:rsidR="00591EE1" w:rsidRDefault="00591EE1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59415C" w14:textId="0534ED99" w:rsidR="00552713" w:rsidRPr="00552713" w:rsidRDefault="00552713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755C9877" w14:textId="77777777" w:rsidR="00552713" w:rsidRPr="00552713" w:rsidRDefault="00552713" w:rsidP="00552713">
      <w:pPr>
        <w:jc w:val="center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</w:rPr>
        <w:t xml:space="preserve">Refer to </w:t>
      </w:r>
      <w:hyperlink r:id="rId13" w:history="1">
        <w:r w:rsidRPr="00552713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Style &amp; Reference Manual</w:t>
        </w:r>
      </w:hyperlink>
      <w:r w:rsidRPr="00552713">
        <w:rPr>
          <w:rFonts w:ascii="Times New Roman" w:hAnsi="Times New Roman" w:cs="Times New Roman"/>
          <w:b/>
          <w:sz w:val="24"/>
          <w:szCs w:val="24"/>
        </w:rPr>
        <w:t xml:space="preserve"> for MLA Report Style and Works Cited format.</w:t>
      </w:r>
    </w:p>
    <w:p w14:paraId="3EAD08A0" w14:textId="77777777" w:rsidR="00552713" w:rsidRPr="00552713" w:rsidRDefault="00552713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552713" w:rsidRPr="00552713" w:rsidSect="00F212DB">
      <w:headerReference w:type="default" r:id="rId14"/>
      <w:footerReference w:type="default" r:id="rId15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CD3A5F" w14:textId="77777777" w:rsidR="007A10D9" w:rsidRDefault="007A10D9" w:rsidP="004E452E">
      <w:pPr>
        <w:spacing w:after="0" w:line="240" w:lineRule="auto"/>
      </w:pPr>
      <w:r>
        <w:separator/>
      </w:r>
    </w:p>
  </w:endnote>
  <w:endnote w:type="continuationSeparator" w:id="0">
    <w:p w14:paraId="157820EB" w14:textId="77777777" w:rsidR="007A10D9" w:rsidRDefault="007A10D9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D1A2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60BC199" wp14:editId="0C0EC51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47A826" w14:textId="77777777" w:rsidR="007A10D9" w:rsidRDefault="007A10D9" w:rsidP="004E452E">
      <w:pPr>
        <w:spacing w:after="0" w:line="240" w:lineRule="auto"/>
      </w:pPr>
      <w:r>
        <w:separator/>
      </w:r>
    </w:p>
  </w:footnote>
  <w:footnote w:type="continuationSeparator" w:id="0">
    <w:p w14:paraId="78B6EEA9" w14:textId="77777777" w:rsidR="007A10D9" w:rsidRDefault="007A10D9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56B81" w14:textId="2713587A" w:rsidR="004E452E" w:rsidRPr="00FF5550" w:rsidRDefault="00591EE1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ANIMATION</w:t>
    </w:r>
    <w:r w:rsidR="000675E0">
      <w:rPr>
        <w:rFonts w:ascii="Times New Roman" w:hAnsi="Times New Roman" w:cs="Times New Roman"/>
        <w:szCs w:val="24"/>
      </w:rPr>
      <w:t xml:space="preserve"> TEAM</w:t>
    </w:r>
  </w:p>
  <w:p w14:paraId="745A0B9A" w14:textId="5ACCD54F" w:rsidR="004E452E" w:rsidRPr="001A2C02" w:rsidRDefault="00DB566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D7C07AF" w14:textId="028B2B5A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B5668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B5668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0122D"/>
    <w:multiLevelType w:val="multilevel"/>
    <w:tmpl w:val="E97A7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EE1718"/>
    <w:multiLevelType w:val="hybridMultilevel"/>
    <w:tmpl w:val="5B38F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705E6"/>
    <w:multiLevelType w:val="hybridMultilevel"/>
    <w:tmpl w:val="76E4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0B2862"/>
    <w:multiLevelType w:val="hybridMultilevel"/>
    <w:tmpl w:val="E19C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1A5CD6"/>
    <w:multiLevelType w:val="hybridMultilevel"/>
    <w:tmpl w:val="81203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7"/>
  </w:num>
  <w:num w:numId="5">
    <w:abstractNumId w:val="3"/>
  </w:num>
  <w:num w:numId="6">
    <w:abstractNumId w:val="5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675E0"/>
    <w:rsid w:val="000B052D"/>
    <w:rsid w:val="000B1B6A"/>
    <w:rsid w:val="001834C7"/>
    <w:rsid w:val="001A2C02"/>
    <w:rsid w:val="001B7C3F"/>
    <w:rsid w:val="001C3FBA"/>
    <w:rsid w:val="002023E9"/>
    <w:rsid w:val="00214A84"/>
    <w:rsid w:val="0023113E"/>
    <w:rsid w:val="002637E5"/>
    <w:rsid w:val="00267718"/>
    <w:rsid w:val="00320D77"/>
    <w:rsid w:val="00360E75"/>
    <w:rsid w:val="00481623"/>
    <w:rsid w:val="004E452E"/>
    <w:rsid w:val="004F700F"/>
    <w:rsid w:val="0052691A"/>
    <w:rsid w:val="00552713"/>
    <w:rsid w:val="005532C3"/>
    <w:rsid w:val="00576C66"/>
    <w:rsid w:val="00591EE1"/>
    <w:rsid w:val="005A0D13"/>
    <w:rsid w:val="005A4F28"/>
    <w:rsid w:val="00616537"/>
    <w:rsid w:val="00663FBE"/>
    <w:rsid w:val="006C5DDB"/>
    <w:rsid w:val="00703D4E"/>
    <w:rsid w:val="00713FFD"/>
    <w:rsid w:val="007A10D9"/>
    <w:rsid w:val="007B2DDB"/>
    <w:rsid w:val="00811896"/>
    <w:rsid w:val="008210C5"/>
    <w:rsid w:val="009A6091"/>
    <w:rsid w:val="009C5A2F"/>
    <w:rsid w:val="009E3DEA"/>
    <w:rsid w:val="009E7D4C"/>
    <w:rsid w:val="00AB23DD"/>
    <w:rsid w:val="00AD58CA"/>
    <w:rsid w:val="00AE7C3B"/>
    <w:rsid w:val="00AF7D0B"/>
    <w:rsid w:val="00B063E3"/>
    <w:rsid w:val="00B13298"/>
    <w:rsid w:val="00B65DB4"/>
    <w:rsid w:val="00BB5DCF"/>
    <w:rsid w:val="00BC3A4C"/>
    <w:rsid w:val="00BD03C7"/>
    <w:rsid w:val="00BD0BF4"/>
    <w:rsid w:val="00C376B9"/>
    <w:rsid w:val="00C436BC"/>
    <w:rsid w:val="00C71415"/>
    <w:rsid w:val="00C81368"/>
    <w:rsid w:val="00D0120A"/>
    <w:rsid w:val="00D40F40"/>
    <w:rsid w:val="00DB0844"/>
    <w:rsid w:val="00DB5668"/>
    <w:rsid w:val="00DB7E3C"/>
    <w:rsid w:val="00DC13B6"/>
    <w:rsid w:val="00DF7483"/>
    <w:rsid w:val="00E85B96"/>
    <w:rsid w:val="00E935B5"/>
    <w:rsid w:val="00F10CFE"/>
    <w:rsid w:val="00F212DB"/>
    <w:rsid w:val="00F717AF"/>
    <w:rsid w:val="00F73D1B"/>
    <w:rsid w:val="00F93FBC"/>
    <w:rsid w:val="00F9531F"/>
    <w:rsid w:val="00FC3E9A"/>
    <w:rsid w:val="00FF53DD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AE1E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01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1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120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2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20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713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67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3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bpa.org/sdownload/2016-17_SPS_Style_Reference_Manual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41B9A-C6D9-4A83-9A3A-5E61314C0C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8FC08E-FF6F-4F9A-AF39-6384221EA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5FC654-105F-404B-8A28-34149CD77F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6FF43F-660B-49D8-90F6-5C3481AAE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2020-08-24T16:17:00Z</cp:lastPrinted>
  <dcterms:created xsi:type="dcterms:W3CDTF">2021-01-29T17:40:00Z</dcterms:created>
  <dcterms:modified xsi:type="dcterms:W3CDTF">2021-01-29T17:40:00Z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