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D3EC7D" w14:textId="77777777" w:rsidR="009C3034" w:rsidRPr="009C3034" w:rsidRDefault="009C3034" w:rsidP="009C3034">
      <w:pPr>
        <w:jc w:val="center"/>
        <w:rPr>
          <w:rFonts w:ascii="Times New Roman" w:hAnsi="Times New Roman" w:cs="Times New Roman"/>
          <w:b/>
          <w:sz w:val="72"/>
          <w:szCs w:val="60"/>
        </w:rPr>
      </w:pPr>
      <w:r w:rsidRPr="009C3034">
        <w:rPr>
          <w:rFonts w:ascii="Times New Roman" w:hAnsi="Times New Roman" w:cs="Times New Roman"/>
          <w:b/>
          <w:sz w:val="72"/>
          <w:szCs w:val="60"/>
        </w:rPr>
        <w:t>DO NOT WRITE ON TEST</w:t>
      </w:r>
    </w:p>
    <w:p w14:paraId="16242C2A" w14:textId="77777777" w:rsidR="009C3034" w:rsidRDefault="009C3034"/>
    <w:p w14:paraId="04BEF5F1" w14:textId="77777777" w:rsidR="00E93460" w:rsidRPr="000B1B6A" w:rsidRDefault="004E452E">
      <w:r w:rsidRPr="000B1B6A">
        <w:tab/>
      </w:r>
      <w:r w:rsidRPr="000B1B6A">
        <w:tab/>
      </w:r>
      <w:r w:rsidRPr="000B1B6A">
        <w:tab/>
      </w:r>
    </w:p>
    <w:p w14:paraId="2CEDD83F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 w:rsidRPr="000B1B6A">
        <w:rPr>
          <w:noProof/>
        </w:rPr>
        <w:drawing>
          <wp:inline distT="0" distB="0" distL="0" distR="0" wp14:anchorId="7C0221F0" wp14:editId="78DCE241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BD7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7AAF44B" w14:textId="77777777" w:rsidR="009C3034" w:rsidRDefault="005F069E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DIGITAL COMMUNICATION &amp; DESIGN CONCEPTS</w:t>
      </w:r>
    </w:p>
    <w:p w14:paraId="046ACE92" w14:textId="77777777" w:rsidR="009C3034" w:rsidRPr="00FF5550" w:rsidRDefault="009C3034" w:rsidP="009C3034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~OPEN EVENT~</w:t>
      </w:r>
    </w:p>
    <w:p w14:paraId="10836B0B" w14:textId="77777777" w:rsidR="009C3034" w:rsidRPr="000B1B6A" w:rsidRDefault="009C3034" w:rsidP="009C3034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5F069E">
        <w:rPr>
          <w:rFonts w:ascii="Times New Roman" w:hAnsi="Times New Roman" w:cs="Times New Roman"/>
          <w:sz w:val="72"/>
        </w:rPr>
        <w:t>4</w:t>
      </w:r>
      <w:r w:rsidR="00B5351A">
        <w:rPr>
          <w:rFonts w:ascii="Times New Roman" w:hAnsi="Times New Roman" w:cs="Times New Roman"/>
          <w:sz w:val="72"/>
        </w:rPr>
        <w:t>90</w:t>
      </w:r>
      <w:r>
        <w:rPr>
          <w:rFonts w:ascii="Times New Roman" w:hAnsi="Times New Roman" w:cs="Times New Roman"/>
          <w:sz w:val="72"/>
        </w:rPr>
        <w:t>)</w:t>
      </w:r>
    </w:p>
    <w:p w14:paraId="1CAE3AB9" w14:textId="3A968B9F" w:rsidR="009C3034" w:rsidRPr="00FC3E9A" w:rsidRDefault="00FF3BF1" w:rsidP="009C3034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NATIONAL</w:t>
      </w:r>
      <w:r w:rsidR="009C3034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30F87BF" w14:textId="77777777" w:rsidR="009C3034" w:rsidRPr="000B1B6A" w:rsidRDefault="009C3034" w:rsidP="009C3034">
      <w:pPr>
        <w:rPr>
          <w:rFonts w:ascii="Times New Roman" w:hAnsi="Times New Roman" w:cs="Times New Roman"/>
          <w:b/>
          <w:sz w:val="28"/>
          <w:szCs w:val="60"/>
        </w:rPr>
      </w:pPr>
    </w:p>
    <w:p w14:paraId="65D7A198" w14:textId="475C9B23" w:rsidR="009C3034" w:rsidRDefault="00E729ED" w:rsidP="00E729ED">
      <w:pPr>
        <w:ind w:left="720" w:firstLine="720"/>
        <w:rPr>
          <w:rFonts w:ascii="Times New Roman" w:hAnsi="Times New Roman" w:cs="Times New Roman"/>
          <w:b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50 Questions @ 2 points each ____________100 Points</w:t>
      </w:r>
    </w:p>
    <w:p w14:paraId="1C5F440D" w14:textId="77777777" w:rsidR="009C3034" w:rsidRPr="000B1B6A" w:rsidRDefault="009C3034" w:rsidP="005F069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  <w:r>
        <w:rPr>
          <w:rFonts w:ascii="Times New Roman" w:hAnsi="Times New Roman" w:cs="Times New Roman"/>
          <w:b/>
          <w:sz w:val="28"/>
          <w:szCs w:val="60"/>
        </w:rPr>
        <w:t>TOTAL POINTS</w:t>
      </w:r>
      <w:r>
        <w:rPr>
          <w:rFonts w:ascii="Times New Roman" w:hAnsi="Times New Roman" w:cs="Times New Roman"/>
          <w:b/>
          <w:sz w:val="28"/>
          <w:szCs w:val="60"/>
        </w:rPr>
        <w:tab/>
        <w:t xml:space="preserve"> </w:t>
      </w:r>
      <w:r>
        <w:rPr>
          <w:rFonts w:ascii="Times New Roman" w:hAnsi="Times New Roman" w:cs="Times New Roman"/>
          <w:b/>
          <w:sz w:val="28"/>
          <w:szCs w:val="60"/>
        </w:rPr>
        <w:tab/>
      </w:r>
      <w:r>
        <w:rPr>
          <w:rFonts w:ascii="Times New Roman" w:hAnsi="Times New Roman" w:cs="Times New Roman"/>
          <w:b/>
          <w:sz w:val="28"/>
          <w:szCs w:val="60"/>
        </w:rPr>
        <w:tab/>
        <w:t>____________100 Points</w:t>
      </w:r>
    </w:p>
    <w:p w14:paraId="0DC2558E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7358F037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360460B2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9C3034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1034146A" w14:textId="77777777" w:rsidR="00926446" w:rsidRPr="003A3176" w:rsidRDefault="00926446" w:rsidP="00926446">
      <w:pPr>
        <w:rPr>
          <w:rFonts w:ascii="Times New Roman" w:hAnsi="Times New Roman" w:cs="Times New Roman"/>
          <w:b/>
          <w:szCs w:val="24"/>
        </w:rPr>
      </w:pPr>
      <w:r>
        <w:rPr>
          <w:rFonts w:ascii="Times New Roman" w:hAnsi="Times New Roman" w:cs="Times New Roman"/>
          <w:b/>
          <w:szCs w:val="24"/>
        </w:rPr>
        <w:lastRenderedPageBreak/>
        <w:t>MULTIPLE CHOICE</w:t>
      </w:r>
    </w:p>
    <w:p w14:paraId="38FFD484" w14:textId="77777777" w:rsidR="00926446" w:rsidRPr="00162DC0" w:rsidRDefault="00926446" w:rsidP="00926446">
      <w:pPr>
        <w:widowControl w:val="0"/>
        <w:autoSpaceDE w:val="0"/>
        <w:autoSpaceDN w:val="0"/>
        <w:adjustRightInd w:val="0"/>
        <w:spacing w:before="29"/>
        <w:ind w:right="147"/>
        <w:rPr>
          <w:rFonts w:ascii="Times New Roman" w:hAnsi="Times New Roman" w:cs="Times New Roman"/>
          <w:bCs/>
          <w:i/>
        </w:rPr>
      </w:pPr>
      <w:r w:rsidRPr="00162DC0">
        <w:rPr>
          <w:rFonts w:ascii="Times New Roman" w:hAnsi="Times New Roman" w:cs="Times New Roman"/>
          <w:bCs/>
          <w:i/>
        </w:rPr>
        <w:t>I</w:t>
      </w:r>
      <w:r w:rsidRPr="00162DC0">
        <w:rPr>
          <w:rFonts w:ascii="Times New Roman" w:hAnsi="Times New Roman" w:cs="Times New Roman"/>
          <w:bCs/>
          <w:i/>
          <w:spacing w:val="-2"/>
        </w:rPr>
        <w:t>d</w:t>
      </w:r>
      <w:r w:rsidRPr="00162DC0">
        <w:rPr>
          <w:rFonts w:ascii="Times New Roman" w:hAnsi="Times New Roman" w:cs="Times New Roman"/>
          <w:bCs/>
          <w:i/>
          <w:spacing w:val="-1"/>
        </w:rPr>
        <w:t>e</w:t>
      </w:r>
      <w:r w:rsidRPr="00162DC0">
        <w:rPr>
          <w:rFonts w:ascii="Times New Roman" w:hAnsi="Times New Roman" w:cs="Times New Roman"/>
          <w:bCs/>
          <w:i/>
        </w:rPr>
        <w:t>n</w:t>
      </w:r>
      <w:r w:rsidRPr="00162DC0">
        <w:rPr>
          <w:rFonts w:ascii="Times New Roman" w:hAnsi="Times New Roman" w:cs="Times New Roman"/>
          <w:bCs/>
          <w:i/>
          <w:spacing w:val="-1"/>
        </w:rPr>
        <w:t>t</w:t>
      </w:r>
      <w:r w:rsidRPr="00162DC0">
        <w:rPr>
          <w:rFonts w:ascii="Times New Roman" w:hAnsi="Times New Roman" w:cs="Times New Roman"/>
          <w:bCs/>
          <w:i/>
        </w:rPr>
        <w:t>i</w:t>
      </w:r>
      <w:r w:rsidRPr="00162DC0">
        <w:rPr>
          <w:rFonts w:ascii="Times New Roman" w:hAnsi="Times New Roman" w:cs="Times New Roman"/>
          <w:bCs/>
          <w:i/>
          <w:spacing w:val="2"/>
        </w:rPr>
        <w:t>f</w:t>
      </w:r>
      <w:r w:rsidRPr="00162DC0">
        <w:rPr>
          <w:rFonts w:ascii="Times New Roman" w:hAnsi="Times New Roman" w:cs="Times New Roman"/>
          <w:bCs/>
          <w:i/>
        </w:rPr>
        <w:t>y</w:t>
      </w:r>
      <w:r w:rsidRPr="00162DC0">
        <w:rPr>
          <w:rFonts w:ascii="Times New Roman" w:hAnsi="Times New Roman" w:cs="Times New Roman"/>
          <w:bCs/>
          <w:i/>
          <w:spacing w:val="-4"/>
        </w:rPr>
        <w:t xml:space="preserve"> </w:t>
      </w:r>
      <w:r w:rsidRPr="00162DC0">
        <w:rPr>
          <w:rFonts w:ascii="Times New Roman" w:hAnsi="Times New Roman" w:cs="Times New Roman"/>
          <w:bCs/>
          <w:i/>
        </w:rPr>
        <w:t>the</w:t>
      </w:r>
      <w:r w:rsidRPr="00162DC0">
        <w:rPr>
          <w:rFonts w:ascii="Times New Roman" w:hAnsi="Times New Roman" w:cs="Times New Roman"/>
          <w:bCs/>
          <w:i/>
          <w:spacing w:val="1"/>
        </w:rPr>
        <w:t xml:space="preserve"> </w:t>
      </w:r>
      <w:r w:rsidRPr="00162DC0">
        <w:rPr>
          <w:rFonts w:ascii="Times New Roman" w:hAnsi="Times New Roman" w:cs="Times New Roman"/>
          <w:bCs/>
          <w:i/>
        </w:rPr>
        <w:t>l</w:t>
      </w:r>
      <w:r w:rsidRPr="00162DC0">
        <w:rPr>
          <w:rFonts w:ascii="Times New Roman" w:hAnsi="Times New Roman" w:cs="Times New Roman"/>
          <w:bCs/>
          <w:i/>
          <w:spacing w:val="1"/>
        </w:rPr>
        <w:t>e</w:t>
      </w:r>
      <w:r w:rsidRPr="00162DC0">
        <w:rPr>
          <w:rFonts w:ascii="Times New Roman" w:hAnsi="Times New Roman" w:cs="Times New Roman"/>
          <w:bCs/>
          <w:i/>
        </w:rPr>
        <w:t>t</w:t>
      </w:r>
      <w:r w:rsidRPr="00162DC0">
        <w:rPr>
          <w:rFonts w:ascii="Times New Roman" w:hAnsi="Times New Roman" w:cs="Times New Roman"/>
          <w:bCs/>
          <w:i/>
          <w:spacing w:val="-1"/>
        </w:rPr>
        <w:t>t</w:t>
      </w:r>
      <w:r w:rsidRPr="00162DC0">
        <w:rPr>
          <w:rFonts w:ascii="Times New Roman" w:hAnsi="Times New Roman" w:cs="Times New Roman"/>
          <w:bCs/>
          <w:i/>
          <w:spacing w:val="1"/>
        </w:rPr>
        <w:t>e</w:t>
      </w:r>
      <w:r w:rsidRPr="00162DC0">
        <w:rPr>
          <w:rFonts w:ascii="Times New Roman" w:hAnsi="Times New Roman" w:cs="Times New Roman"/>
          <w:bCs/>
          <w:i/>
        </w:rPr>
        <w:t>r that b</w:t>
      </w:r>
      <w:r w:rsidRPr="00162DC0">
        <w:rPr>
          <w:rFonts w:ascii="Times New Roman" w:hAnsi="Times New Roman" w:cs="Times New Roman"/>
          <w:bCs/>
          <w:i/>
          <w:spacing w:val="1"/>
        </w:rPr>
        <w:t>es</w:t>
      </w:r>
      <w:r w:rsidRPr="00162DC0">
        <w:rPr>
          <w:rFonts w:ascii="Times New Roman" w:hAnsi="Times New Roman" w:cs="Times New Roman"/>
          <w:bCs/>
          <w:i/>
        </w:rPr>
        <w:t>t compl</w:t>
      </w:r>
      <w:r w:rsidRPr="00162DC0">
        <w:rPr>
          <w:rFonts w:ascii="Times New Roman" w:hAnsi="Times New Roman" w:cs="Times New Roman"/>
          <w:bCs/>
          <w:i/>
          <w:spacing w:val="1"/>
        </w:rPr>
        <w:t>e</w:t>
      </w:r>
      <w:r w:rsidRPr="00162DC0">
        <w:rPr>
          <w:rFonts w:ascii="Times New Roman" w:hAnsi="Times New Roman" w:cs="Times New Roman"/>
          <w:bCs/>
          <w:i/>
        </w:rPr>
        <w:t>t</w:t>
      </w:r>
      <w:r w:rsidRPr="00162DC0">
        <w:rPr>
          <w:rFonts w:ascii="Times New Roman" w:hAnsi="Times New Roman" w:cs="Times New Roman"/>
          <w:bCs/>
          <w:i/>
          <w:spacing w:val="-2"/>
        </w:rPr>
        <w:t>e</w:t>
      </w:r>
      <w:r w:rsidRPr="00162DC0">
        <w:rPr>
          <w:rFonts w:ascii="Times New Roman" w:hAnsi="Times New Roman" w:cs="Times New Roman"/>
          <w:bCs/>
          <w:i/>
        </w:rPr>
        <w:t>s</w:t>
      </w:r>
      <w:r w:rsidRPr="00162DC0">
        <w:rPr>
          <w:rFonts w:ascii="Times New Roman" w:hAnsi="Times New Roman" w:cs="Times New Roman"/>
          <w:bCs/>
          <w:i/>
          <w:spacing w:val="1"/>
        </w:rPr>
        <w:t xml:space="preserve"> </w:t>
      </w:r>
      <w:r w:rsidRPr="00162DC0">
        <w:rPr>
          <w:rFonts w:ascii="Times New Roman" w:hAnsi="Times New Roman" w:cs="Times New Roman"/>
          <w:bCs/>
          <w:i/>
          <w:spacing w:val="-1"/>
        </w:rPr>
        <w:t>e</w:t>
      </w:r>
      <w:r w:rsidRPr="00162DC0">
        <w:rPr>
          <w:rFonts w:ascii="Times New Roman" w:hAnsi="Times New Roman" w:cs="Times New Roman"/>
          <w:bCs/>
          <w:i/>
          <w:spacing w:val="1"/>
        </w:rPr>
        <w:t>ac</w:t>
      </w:r>
      <w:r w:rsidRPr="00162DC0">
        <w:rPr>
          <w:rFonts w:ascii="Times New Roman" w:hAnsi="Times New Roman" w:cs="Times New Roman"/>
          <w:bCs/>
          <w:i/>
        </w:rPr>
        <w:t xml:space="preserve">h </w:t>
      </w:r>
      <w:r w:rsidRPr="00162DC0">
        <w:rPr>
          <w:rFonts w:ascii="Times New Roman" w:hAnsi="Times New Roman" w:cs="Times New Roman"/>
          <w:bCs/>
          <w:i/>
          <w:spacing w:val="-1"/>
        </w:rPr>
        <w:t>se</w:t>
      </w:r>
      <w:r w:rsidRPr="00162DC0">
        <w:rPr>
          <w:rFonts w:ascii="Times New Roman" w:hAnsi="Times New Roman" w:cs="Times New Roman"/>
          <w:bCs/>
          <w:i/>
        </w:rPr>
        <w:t>n</w:t>
      </w:r>
      <w:r w:rsidRPr="00162DC0">
        <w:rPr>
          <w:rFonts w:ascii="Times New Roman" w:hAnsi="Times New Roman" w:cs="Times New Roman"/>
          <w:bCs/>
          <w:i/>
          <w:spacing w:val="-1"/>
        </w:rPr>
        <w:t>t</w:t>
      </w:r>
      <w:r w:rsidRPr="00162DC0">
        <w:rPr>
          <w:rFonts w:ascii="Times New Roman" w:hAnsi="Times New Roman" w:cs="Times New Roman"/>
          <w:bCs/>
          <w:i/>
          <w:spacing w:val="1"/>
        </w:rPr>
        <w:t>e</w:t>
      </w:r>
      <w:r w:rsidRPr="00162DC0">
        <w:rPr>
          <w:rFonts w:ascii="Times New Roman" w:hAnsi="Times New Roman" w:cs="Times New Roman"/>
          <w:bCs/>
          <w:i/>
        </w:rPr>
        <w:t>nce</w:t>
      </w:r>
      <w:r w:rsidRPr="00162DC0">
        <w:rPr>
          <w:rFonts w:ascii="Times New Roman" w:hAnsi="Times New Roman" w:cs="Times New Roman"/>
          <w:bCs/>
          <w:i/>
          <w:spacing w:val="2"/>
        </w:rPr>
        <w:t xml:space="preserve"> </w:t>
      </w:r>
      <w:r w:rsidRPr="00162DC0">
        <w:rPr>
          <w:rFonts w:ascii="Times New Roman" w:hAnsi="Times New Roman" w:cs="Times New Roman"/>
          <w:bCs/>
          <w:i/>
        </w:rPr>
        <w:t>or</w:t>
      </w:r>
      <w:r w:rsidRPr="00162DC0">
        <w:rPr>
          <w:rFonts w:ascii="Times New Roman" w:hAnsi="Times New Roman" w:cs="Times New Roman"/>
          <w:bCs/>
          <w:i/>
          <w:spacing w:val="1"/>
        </w:rPr>
        <w:t xml:space="preserve"> a</w:t>
      </w:r>
      <w:r w:rsidRPr="00162DC0">
        <w:rPr>
          <w:rFonts w:ascii="Times New Roman" w:hAnsi="Times New Roman" w:cs="Times New Roman"/>
          <w:bCs/>
          <w:i/>
          <w:spacing w:val="-3"/>
        </w:rPr>
        <w:t>n</w:t>
      </w:r>
      <w:r w:rsidRPr="00162DC0">
        <w:rPr>
          <w:rFonts w:ascii="Times New Roman" w:hAnsi="Times New Roman" w:cs="Times New Roman"/>
          <w:bCs/>
          <w:i/>
          <w:spacing w:val="-1"/>
        </w:rPr>
        <w:t>s</w:t>
      </w:r>
      <w:r w:rsidRPr="00162DC0">
        <w:rPr>
          <w:rFonts w:ascii="Times New Roman" w:hAnsi="Times New Roman" w:cs="Times New Roman"/>
          <w:bCs/>
          <w:i/>
          <w:spacing w:val="3"/>
        </w:rPr>
        <w:t>w</w:t>
      </w:r>
      <w:r w:rsidRPr="00162DC0">
        <w:rPr>
          <w:rFonts w:ascii="Times New Roman" w:hAnsi="Times New Roman" w:cs="Times New Roman"/>
          <w:bCs/>
          <w:i/>
          <w:spacing w:val="1"/>
        </w:rPr>
        <w:t>e</w:t>
      </w:r>
      <w:r w:rsidRPr="00162DC0">
        <w:rPr>
          <w:rFonts w:ascii="Times New Roman" w:hAnsi="Times New Roman" w:cs="Times New Roman"/>
          <w:bCs/>
          <w:i/>
          <w:spacing w:val="-2"/>
        </w:rPr>
        <w:t>r</w:t>
      </w:r>
      <w:r w:rsidRPr="00162DC0">
        <w:rPr>
          <w:rFonts w:ascii="Times New Roman" w:hAnsi="Times New Roman" w:cs="Times New Roman"/>
          <w:bCs/>
          <w:i/>
        </w:rPr>
        <w:t>s t</w:t>
      </w:r>
      <w:r w:rsidRPr="00162DC0">
        <w:rPr>
          <w:rFonts w:ascii="Times New Roman" w:hAnsi="Times New Roman" w:cs="Times New Roman"/>
          <w:bCs/>
          <w:i/>
          <w:spacing w:val="-1"/>
        </w:rPr>
        <w:t>h</w:t>
      </w:r>
      <w:r w:rsidRPr="00162DC0">
        <w:rPr>
          <w:rFonts w:ascii="Times New Roman" w:hAnsi="Times New Roman" w:cs="Times New Roman"/>
          <w:bCs/>
          <w:i/>
        </w:rPr>
        <w:t>e</w:t>
      </w:r>
      <w:r w:rsidRPr="00162DC0">
        <w:rPr>
          <w:rFonts w:ascii="Times New Roman" w:hAnsi="Times New Roman" w:cs="Times New Roman"/>
          <w:bCs/>
          <w:i/>
          <w:spacing w:val="1"/>
        </w:rPr>
        <w:t xml:space="preserve"> </w:t>
      </w:r>
      <w:r w:rsidRPr="00162DC0">
        <w:rPr>
          <w:rFonts w:ascii="Times New Roman" w:hAnsi="Times New Roman" w:cs="Times New Roman"/>
          <w:bCs/>
          <w:i/>
        </w:rPr>
        <w:t>qu</w:t>
      </w:r>
      <w:r w:rsidRPr="00162DC0">
        <w:rPr>
          <w:rFonts w:ascii="Times New Roman" w:hAnsi="Times New Roman" w:cs="Times New Roman"/>
          <w:bCs/>
          <w:i/>
          <w:spacing w:val="1"/>
        </w:rPr>
        <w:t>es</w:t>
      </w:r>
      <w:r w:rsidRPr="00162DC0">
        <w:rPr>
          <w:rFonts w:ascii="Times New Roman" w:hAnsi="Times New Roman" w:cs="Times New Roman"/>
          <w:bCs/>
          <w:i/>
        </w:rPr>
        <w:t>tion.</w:t>
      </w:r>
    </w:p>
    <w:p w14:paraId="184AB902" w14:textId="32C47849" w:rsidR="00E35124" w:rsidRDefault="00E729ED" w:rsidP="00C452E7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C452E7">
        <w:rPr>
          <w:rFonts w:ascii="Times New Roman" w:hAnsi="Times New Roman" w:cs="Times New Roman"/>
          <w:sz w:val="24"/>
          <w:szCs w:val="24"/>
        </w:rPr>
        <w:t xml:space="preserve"> was the f</w:t>
      </w:r>
      <w:r w:rsidR="00C452E7" w:rsidRPr="00C452E7">
        <w:rPr>
          <w:rFonts w:ascii="Times New Roman" w:hAnsi="Times New Roman" w:cs="Times New Roman"/>
          <w:sz w:val="24"/>
          <w:szCs w:val="24"/>
        </w:rPr>
        <w:t>irst attempt to bring order to the airwaves</w:t>
      </w:r>
      <w:r w:rsidR="00C452E7">
        <w:rPr>
          <w:rFonts w:ascii="Times New Roman" w:hAnsi="Times New Roman" w:cs="Times New Roman"/>
          <w:sz w:val="24"/>
          <w:szCs w:val="24"/>
        </w:rPr>
        <w:t xml:space="preserve"> and r</w:t>
      </w:r>
      <w:r w:rsidR="00C452E7" w:rsidRPr="00C452E7">
        <w:rPr>
          <w:rFonts w:ascii="Times New Roman" w:hAnsi="Times New Roman" w:cs="Times New Roman"/>
          <w:sz w:val="24"/>
          <w:szCs w:val="24"/>
        </w:rPr>
        <w:t>equired all broadcasters to seek licenses from the Commerce Department</w:t>
      </w:r>
      <w:r w:rsidR="00C452E7">
        <w:rPr>
          <w:rFonts w:ascii="Times New Roman" w:hAnsi="Times New Roman" w:cs="Times New Roman"/>
          <w:sz w:val="24"/>
          <w:szCs w:val="24"/>
        </w:rPr>
        <w:t>.</w:t>
      </w:r>
    </w:p>
    <w:p w14:paraId="0D67A4B6" w14:textId="7A8CB9E0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Radio Act of 1914</w:t>
      </w:r>
    </w:p>
    <w:p w14:paraId="03C3C8C1" w14:textId="1BEFA493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Radio Act of 1912</w:t>
      </w:r>
    </w:p>
    <w:p w14:paraId="53895519" w14:textId="53568557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Broadcast Act of 1914</w:t>
      </w:r>
    </w:p>
    <w:p w14:paraId="3946442E" w14:textId="3CEA2CDC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Broadcast Act of 1912</w:t>
      </w:r>
    </w:p>
    <w:p w14:paraId="529AA0D6" w14:textId="77777777" w:rsidR="00C452E7" w:rsidRDefault="00C452E7" w:rsidP="00C452E7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EC7CA50" w14:textId="192D125C" w:rsidR="00C452E7" w:rsidRDefault="00E729ED" w:rsidP="00C452E7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C452E7">
        <w:rPr>
          <w:rFonts w:ascii="Times New Roman" w:hAnsi="Times New Roman" w:cs="Times New Roman"/>
          <w:sz w:val="24"/>
          <w:szCs w:val="24"/>
        </w:rPr>
        <w:t xml:space="preserve"> is </w:t>
      </w:r>
      <w:r w:rsidR="00C452E7" w:rsidRPr="00C452E7">
        <w:rPr>
          <w:rFonts w:ascii="Times New Roman" w:hAnsi="Times New Roman" w:cs="Times New Roman"/>
          <w:sz w:val="24"/>
          <w:szCs w:val="24"/>
        </w:rPr>
        <w:t>a technique in which an image is transferred by forcing ink through fine mesh or silk.</w:t>
      </w:r>
    </w:p>
    <w:p w14:paraId="65742B32" w14:textId="3EB3C6B0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Serigraphy</w:t>
      </w:r>
    </w:p>
    <w:p w14:paraId="11DA2B60" w14:textId="47F1DACE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Lithography</w:t>
      </w:r>
    </w:p>
    <w:p w14:paraId="2463EB93" w14:textId="5D649CCB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Silkscreen Printing</w:t>
      </w:r>
    </w:p>
    <w:p w14:paraId="77DFF09C" w14:textId="29914778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2D39BA3F" w14:textId="77777777" w:rsidR="00C452E7" w:rsidRDefault="00C452E7" w:rsidP="00C452E7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6F980A" w14:textId="31B4F48F" w:rsidR="00C452E7" w:rsidRPr="00162DC0" w:rsidRDefault="00C452E7" w:rsidP="00162DC0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2DC0">
        <w:rPr>
          <w:rFonts w:ascii="Times New Roman" w:hAnsi="Times New Roman" w:cs="Times New Roman"/>
          <w:sz w:val="24"/>
          <w:szCs w:val="24"/>
        </w:rPr>
        <w:t>Color is as much a part of visual communication as composition and light.</w:t>
      </w:r>
    </w:p>
    <w:p w14:paraId="2CD0AD18" w14:textId="3DE74226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6BE18C89" w14:textId="24DEE24F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162EE0B0" w14:textId="77777777" w:rsidR="00C452E7" w:rsidRDefault="00C452E7" w:rsidP="00C452E7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9CB9AF" w14:textId="6E8039B8" w:rsidR="00C452E7" w:rsidRDefault="00C452E7" w:rsidP="00C452E7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On </w:t>
      </w:r>
      <w:r w:rsidR="00E729ED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 camera</w:t>
      </w:r>
      <w:r w:rsidR="00E729E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what does the AF stand for?</w:t>
      </w:r>
    </w:p>
    <w:p w14:paraId="5889C6D3" w14:textId="420C122B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Autofocus</w:t>
      </w:r>
    </w:p>
    <w:p w14:paraId="6421C905" w14:textId="04110888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Autoframe</w:t>
      </w:r>
    </w:p>
    <w:p w14:paraId="1C80EFC6" w14:textId="29429E57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Aperturefocus</w:t>
      </w:r>
    </w:p>
    <w:p w14:paraId="7BC14146" w14:textId="1A7A9CB9" w:rsidR="00C452E7" w:rsidRDefault="00C452E7" w:rsidP="00C452E7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Apertureframe</w:t>
      </w:r>
    </w:p>
    <w:p w14:paraId="35984371" w14:textId="77777777" w:rsidR="00C452E7" w:rsidRDefault="00C452E7" w:rsidP="00C452E7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DB148F" w14:textId="7B17263D" w:rsidR="00C452E7" w:rsidRDefault="00CF1CB3" w:rsidP="00C452E7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When shooting portrait </w:t>
      </w:r>
      <w:r w:rsidR="00162DC0">
        <w:rPr>
          <w:rFonts w:ascii="Times New Roman" w:hAnsi="Times New Roman" w:cs="Times New Roman"/>
          <w:sz w:val="24"/>
          <w:szCs w:val="24"/>
        </w:rPr>
        <w:t>photography,</w:t>
      </w:r>
      <w:r>
        <w:rPr>
          <w:rFonts w:ascii="Times New Roman" w:hAnsi="Times New Roman" w:cs="Times New Roman"/>
          <w:sz w:val="24"/>
          <w:szCs w:val="24"/>
        </w:rPr>
        <w:t xml:space="preserve"> a </w:t>
      </w:r>
      <w:r w:rsidR="00E729ED">
        <w:rPr>
          <w:rFonts w:ascii="Times New Roman" w:hAnsi="Times New Roman" w:cs="Times New Roman"/>
          <w:sz w:val="24"/>
          <w:szCs w:val="24"/>
        </w:rPr>
        <w:t>____________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F1CB3">
        <w:rPr>
          <w:rFonts w:ascii="Times New Roman" w:hAnsi="Times New Roman" w:cs="Times New Roman"/>
          <w:sz w:val="24"/>
          <w:szCs w:val="24"/>
        </w:rPr>
        <w:t>depth of field isolates the subject from the background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3408C0" w14:textId="3E8D69D0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Shallow</w:t>
      </w:r>
    </w:p>
    <w:p w14:paraId="522131D2" w14:textId="39C1BA19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Wide</w:t>
      </w:r>
    </w:p>
    <w:p w14:paraId="580D2B98" w14:textId="342060EB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Short</w:t>
      </w:r>
    </w:p>
    <w:p w14:paraId="5932EA64" w14:textId="47032383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Long</w:t>
      </w:r>
    </w:p>
    <w:p w14:paraId="3574AA49" w14:textId="77777777" w:rsidR="00CF1CB3" w:rsidRDefault="00CF1CB3" w:rsidP="00CF1CB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762876" w14:textId="37A65535" w:rsidR="00CF1CB3" w:rsidRDefault="00E729ED" w:rsidP="00CF1CB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CF1CB3">
        <w:rPr>
          <w:rFonts w:ascii="Times New Roman" w:hAnsi="Times New Roman" w:cs="Times New Roman"/>
          <w:sz w:val="24"/>
          <w:szCs w:val="24"/>
        </w:rPr>
        <w:t>c</w:t>
      </w:r>
      <w:r w:rsidR="00CF1CB3" w:rsidRPr="00CF1CB3">
        <w:rPr>
          <w:rFonts w:ascii="Times New Roman" w:hAnsi="Times New Roman" w:cs="Times New Roman"/>
          <w:sz w:val="24"/>
          <w:szCs w:val="24"/>
        </w:rPr>
        <w:t>ontrols the amount of light captured by the sensor</w:t>
      </w:r>
      <w:r w:rsidR="00CF1CB3">
        <w:rPr>
          <w:rFonts w:ascii="Times New Roman" w:hAnsi="Times New Roman" w:cs="Times New Roman"/>
          <w:sz w:val="24"/>
          <w:szCs w:val="24"/>
        </w:rPr>
        <w:t>.</w:t>
      </w:r>
    </w:p>
    <w:p w14:paraId="42698AD8" w14:textId="5D9087CB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Aperture</w:t>
      </w:r>
    </w:p>
    <w:p w14:paraId="0CB67202" w14:textId="581B836C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Shutter Speed</w:t>
      </w:r>
    </w:p>
    <w:p w14:paraId="328DB774" w14:textId="49423557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ISO</w:t>
      </w:r>
    </w:p>
    <w:p w14:paraId="0C051DB4" w14:textId="20382D50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Lens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257C63C5" w14:textId="40644850" w:rsidR="00CF1CB3" w:rsidRPr="00CF1CB3" w:rsidRDefault="00CF1CB3" w:rsidP="00CF1CB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 xml:space="preserve">Text that does </w:t>
      </w:r>
      <w:r w:rsidRPr="00E729ED">
        <w:rPr>
          <w:rFonts w:ascii="Times New Roman" w:hAnsi="Times New Roman" w:cs="Times New Roman"/>
          <w:i/>
          <w:sz w:val="24"/>
          <w:szCs w:val="24"/>
        </w:rPr>
        <w:t>not</w:t>
      </w:r>
      <w:r w:rsidRPr="00CF1CB3">
        <w:rPr>
          <w:rFonts w:ascii="Times New Roman" w:hAnsi="Times New Roman" w:cs="Times New Roman"/>
          <w:sz w:val="24"/>
          <w:szCs w:val="24"/>
        </w:rPr>
        <w:t xml:space="preserve"> fit in a text frame is called </w:t>
      </w:r>
      <w:r w:rsidR="00E729ED">
        <w:rPr>
          <w:rFonts w:ascii="Times New Roman" w:hAnsi="Times New Roman" w:cs="Times New Roman"/>
          <w:sz w:val="24"/>
          <w:szCs w:val="24"/>
        </w:rPr>
        <w:t>____________</w:t>
      </w:r>
      <w:r w:rsidRPr="00CF1CB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00C3B6F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Threading Text</w:t>
      </w:r>
    </w:p>
    <w:p w14:paraId="6050D402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Overset Text</w:t>
      </w:r>
    </w:p>
    <w:p w14:paraId="17E243E5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Baseline Text</w:t>
      </w:r>
    </w:p>
    <w:p w14:paraId="5E5362A2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Underset Text</w:t>
      </w:r>
    </w:p>
    <w:p w14:paraId="3FFBD4C4" w14:textId="3BB7561B" w:rsidR="00CF1CB3" w:rsidRDefault="00CF1CB3" w:rsidP="00CF1CB3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36F2321" w14:textId="77777777" w:rsidR="00162DC0" w:rsidRPr="00CF1CB3" w:rsidRDefault="00162DC0" w:rsidP="00CF1CB3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B1E3CF8" w14:textId="1C260CE7" w:rsidR="00CF1CB3" w:rsidRPr="00CF1CB3" w:rsidRDefault="00CF1CB3" w:rsidP="00CF1CB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lastRenderedPageBreak/>
        <w:t xml:space="preserve"> </w:t>
      </w:r>
      <w:r w:rsidR="00E729ED">
        <w:rPr>
          <w:rFonts w:ascii="Times New Roman" w:hAnsi="Times New Roman" w:cs="Times New Roman"/>
          <w:sz w:val="24"/>
          <w:szCs w:val="24"/>
        </w:rPr>
        <w:t>____________</w:t>
      </w:r>
      <w:r w:rsidRPr="00CF1CB3">
        <w:rPr>
          <w:rFonts w:ascii="Times New Roman" w:hAnsi="Times New Roman" w:cs="Times New Roman"/>
          <w:sz w:val="24"/>
          <w:szCs w:val="24"/>
        </w:rPr>
        <w:t>enables sharing of computer resources and data.</w:t>
      </w:r>
    </w:p>
    <w:p w14:paraId="1215C0CD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Internet</w:t>
      </w:r>
    </w:p>
    <w:p w14:paraId="67922F9E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Network</w:t>
      </w:r>
    </w:p>
    <w:p w14:paraId="6E39B49C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World Wide Web</w:t>
      </w:r>
    </w:p>
    <w:p w14:paraId="11AEA44B" w14:textId="7AF10659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Blog</w:t>
      </w:r>
    </w:p>
    <w:p w14:paraId="2E5CD6FE" w14:textId="77777777" w:rsidR="00CF1CB3" w:rsidRDefault="00CF1CB3" w:rsidP="00CF1CB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62B5565" w14:textId="77777777" w:rsidR="00CF1CB3" w:rsidRPr="00CF1CB3" w:rsidRDefault="00CF1CB3" w:rsidP="00CF1CB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Which of the following relative pathnames is interpreted as “the index.htm file is in the folder one level up in the folder tree from the current file”?</w:t>
      </w:r>
    </w:p>
    <w:p w14:paraId="4777C9D3" w14:textId="77777777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./index.htm</w:t>
      </w:r>
    </w:p>
    <w:p w14:paraId="59867E17" w14:textId="1914A0B0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/index.htm</w:t>
      </w:r>
    </w:p>
    <w:p w14:paraId="17A01B6A" w14:textId="0FDCC1E8" w:rsidR="00CF1CB3" w:rsidRP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</w:t>
      </w:r>
      <w:r w:rsidRPr="00CF1CB3">
        <w:rPr>
          <w:rFonts w:ascii="Times New Roman" w:hAnsi="Times New Roman" w:cs="Times New Roman"/>
          <w:sz w:val="24"/>
          <w:szCs w:val="24"/>
        </w:rPr>
        <w:t>/index/htm</w:t>
      </w:r>
    </w:p>
    <w:p w14:paraId="13DFC790" w14:textId="0AF797BD" w:rsidR="00CF1CB3" w:rsidRDefault="00CF1CB3" w:rsidP="00CF1CB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hAnsi="Times New Roman" w:cs="Times New Roman"/>
          <w:sz w:val="24"/>
          <w:szCs w:val="24"/>
        </w:rPr>
        <w:t>_/index.htm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E83E0D" w14:textId="2ACF7E8F" w:rsidR="00CF1CB3" w:rsidRPr="00CF1CB3" w:rsidRDefault="00CF1CB3" w:rsidP="00CF1CB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F1CB3">
        <w:rPr>
          <w:rFonts w:ascii="Times New Roman" w:eastAsia="Calibri" w:hAnsi="Times New Roman" w:cs="Times New Roman"/>
          <w:sz w:val="24"/>
          <w:szCs w:val="24"/>
        </w:rPr>
        <w:t xml:space="preserve">It is </w:t>
      </w:r>
      <w:r w:rsidRPr="00E729ED">
        <w:rPr>
          <w:rFonts w:ascii="Times New Roman" w:eastAsia="Calibri" w:hAnsi="Times New Roman" w:cs="Times New Roman"/>
          <w:i/>
          <w:sz w:val="24"/>
          <w:szCs w:val="24"/>
        </w:rPr>
        <w:t>most</w:t>
      </w:r>
      <w:r w:rsidRPr="00CF1CB3">
        <w:rPr>
          <w:rFonts w:ascii="Times New Roman" w:eastAsia="Calibri" w:hAnsi="Times New Roman" w:cs="Times New Roman"/>
          <w:sz w:val="24"/>
          <w:szCs w:val="24"/>
        </w:rPr>
        <w:t xml:space="preserve"> appropriate to use a vector graphics program rather than a bitmapped graphics program when creating</w:t>
      </w:r>
      <w:r w:rsidR="00E729ED">
        <w:rPr>
          <w:rFonts w:ascii="Times New Roman" w:hAnsi="Times New Roman" w:cs="Times New Roman"/>
          <w:sz w:val="24"/>
          <w:szCs w:val="24"/>
        </w:rPr>
        <w:t>____________</w:t>
      </w:r>
      <w:r w:rsidRPr="00CF1CB3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14:paraId="565D0491" w14:textId="77777777" w:rsidR="00CF1CB3" w:rsidRPr="00CF1CB3" w:rsidRDefault="00CF1CB3" w:rsidP="00CF1CB3">
      <w:pPr>
        <w:pStyle w:val="ListParagraph"/>
        <w:widowControl w:val="0"/>
        <w:numPr>
          <w:ilvl w:val="0"/>
          <w:numId w:val="15"/>
        </w:numPr>
        <w:spacing w:after="0" w:line="240" w:lineRule="auto"/>
        <w:ind w:firstLine="360"/>
        <w:rPr>
          <w:rFonts w:ascii="Times New Roman" w:eastAsia="Calibri" w:hAnsi="Times New Roman" w:cs="Times New Roman"/>
          <w:sz w:val="24"/>
          <w:szCs w:val="24"/>
        </w:rPr>
      </w:pPr>
      <w:r w:rsidRPr="00CF1CB3">
        <w:rPr>
          <w:rFonts w:ascii="Times New Roman" w:eastAsia="Calibri" w:hAnsi="Times New Roman" w:cs="Times New Roman"/>
          <w:sz w:val="24"/>
          <w:szCs w:val="24"/>
        </w:rPr>
        <w:t>an image that can be enlarged with no loss of quality.</w:t>
      </w:r>
    </w:p>
    <w:p w14:paraId="12A14A79" w14:textId="77777777" w:rsidR="00CF1CB3" w:rsidRPr="00CF1CB3" w:rsidRDefault="00CF1CB3" w:rsidP="00CF1CB3">
      <w:pPr>
        <w:pStyle w:val="ListParagraph"/>
        <w:widowControl w:val="0"/>
        <w:numPr>
          <w:ilvl w:val="0"/>
          <w:numId w:val="15"/>
        </w:numPr>
        <w:spacing w:after="0" w:line="240" w:lineRule="auto"/>
        <w:ind w:firstLine="360"/>
        <w:rPr>
          <w:rFonts w:ascii="Times New Roman" w:eastAsia="Calibri" w:hAnsi="Times New Roman" w:cs="Times New Roman"/>
          <w:sz w:val="24"/>
          <w:szCs w:val="24"/>
        </w:rPr>
      </w:pPr>
      <w:r w:rsidRPr="00CF1CB3">
        <w:rPr>
          <w:rFonts w:ascii="Times New Roman" w:eastAsia="Calibri" w:hAnsi="Times New Roman" w:cs="Times New Roman"/>
          <w:sz w:val="24"/>
          <w:szCs w:val="24"/>
        </w:rPr>
        <w:t xml:space="preserve">images that will be saved in a file format for the Web. </w:t>
      </w:r>
    </w:p>
    <w:p w14:paraId="50B2BDF3" w14:textId="77777777" w:rsidR="00CF1CB3" w:rsidRPr="00CF1CB3" w:rsidRDefault="00CF1CB3" w:rsidP="00CF1CB3">
      <w:pPr>
        <w:pStyle w:val="ListParagraph"/>
        <w:widowControl w:val="0"/>
        <w:numPr>
          <w:ilvl w:val="0"/>
          <w:numId w:val="15"/>
        </w:numPr>
        <w:spacing w:after="0" w:line="240" w:lineRule="auto"/>
        <w:ind w:firstLine="360"/>
        <w:rPr>
          <w:rFonts w:ascii="Times New Roman" w:eastAsia="Calibri" w:hAnsi="Times New Roman" w:cs="Times New Roman"/>
          <w:sz w:val="24"/>
          <w:szCs w:val="24"/>
        </w:rPr>
      </w:pPr>
      <w:r w:rsidRPr="00CF1CB3">
        <w:rPr>
          <w:rFonts w:ascii="Times New Roman" w:eastAsia="Calibri" w:hAnsi="Times New Roman" w:cs="Times New Roman"/>
          <w:sz w:val="24"/>
          <w:szCs w:val="24"/>
        </w:rPr>
        <w:t xml:space="preserve">an image that contains small decorative type. </w:t>
      </w:r>
    </w:p>
    <w:p w14:paraId="742E03BE" w14:textId="77777777" w:rsidR="00CF1CB3" w:rsidRPr="00CF1CB3" w:rsidRDefault="00CF1CB3" w:rsidP="00CF1CB3">
      <w:pPr>
        <w:pStyle w:val="ListParagraph"/>
        <w:widowControl w:val="0"/>
        <w:numPr>
          <w:ilvl w:val="0"/>
          <w:numId w:val="15"/>
        </w:numPr>
        <w:spacing w:after="0" w:line="240" w:lineRule="auto"/>
        <w:ind w:firstLine="360"/>
        <w:rPr>
          <w:rFonts w:ascii="Times New Roman" w:eastAsia="Calibri" w:hAnsi="Times New Roman" w:cs="Times New Roman"/>
          <w:sz w:val="24"/>
          <w:szCs w:val="24"/>
        </w:rPr>
      </w:pPr>
      <w:r w:rsidRPr="00CF1CB3">
        <w:rPr>
          <w:rFonts w:ascii="Times New Roman" w:eastAsia="Calibri" w:hAnsi="Times New Roman" w:cs="Times New Roman"/>
          <w:sz w:val="24"/>
          <w:szCs w:val="24"/>
        </w:rPr>
        <w:t xml:space="preserve">images that will be used in print products. </w:t>
      </w:r>
    </w:p>
    <w:p w14:paraId="5CA932E9" w14:textId="77777777" w:rsidR="00CF1CB3" w:rsidRDefault="00CF1CB3" w:rsidP="00CF1CB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BE05C4" w14:textId="58F79230" w:rsidR="00210EAB" w:rsidRPr="00210EAB" w:rsidRDefault="00210EAB" w:rsidP="00210EAB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 xml:space="preserve">What color has the following meanings: Positive Up-beat, Confident. Negative: Powerful, </w:t>
      </w:r>
      <w:r w:rsidR="00E729ED">
        <w:rPr>
          <w:rFonts w:ascii="Times New Roman" w:hAnsi="Times New Roman" w:cs="Times New Roman"/>
          <w:sz w:val="24"/>
          <w:szCs w:val="24"/>
        </w:rPr>
        <w:t>P</w:t>
      </w:r>
      <w:r w:rsidRPr="00210EAB">
        <w:rPr>
          <w:rFonts w:ascii="Times New Roman" w:hAnsi="Times New Roman" w:cs="Times New Roman"/>
          <w:sz w:val="24"/>
          <w:szCs w:val="24"/>
        </w:rPr>
        <w:t xml:space="preserve">assionate Aggressive, </w:t>
      </w:r>
      <w:r w:rsidR="00E729ED">
        <w:rPr>
          <w:rFonts w:ascii="Times New Roman" w:hAnsi="Times New Roman" w:cs="Times New Roman"/>
          <w:sz w:val="24"/>
          <w:szCs w:val="24"/>
        </w:rPr>
        <w:t>B</w:t>
      </w:r>
      <w:r w:rsidRPr="00210EAB">
        <w:rPr>
          <w:rFonts w:ascii="Times New Roman" w:hAnsi="Times New Roman" w:cs="Times New Roman"/>
          <w:sz w:val="24"/>
          <w:szCs w:val="24"/>
        </w:rPr>
        <w:t xml:space="preserve">ossy, </w:t>
      </w:r>
      <w:r w:rsidR="00E729ED">
        <w:rPr>
          <w:rFonts w:ascii="Times New Roman" w:hAnsi="Times New Roman" w:cs="Times New Roman"/>
          <w:sz w:val="24"/>
          <w:szCs w:val="24"/>
        </w:rPr>
        <w:t>T</w:t>
      </w:r>
      <w:r w:rsidRPr="00210EAB">
        <w:rPr>
          <w:rFonts w:ascii="Times New Roman" w:hAnsi="Times New Roman" w:cs="Times New Roman"/>
          <w:sz w:val="24"/>
          <w:szCs w:val="24"/>
        </w:rPr>
        <w:t>hreatening</w:t>
      </w:r>
      <w:r w:rsidR="00E729ED">
        <w:rPr>
          <w:rFonts w:ascii="Times New Roman" w:hAnsi="Times New Roman" w:cs="Times New Roman"/>
          <w:sz w:val="24"/>
          <w:szCs w:val="24"/>
        </w:rPr>
        <w:t>?</w:t>
      </w:r>
    </w:p>
    <w:p w14:paraId="6EEFEB52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Pink</w:t>
      </w:r>
    </w:p>
    <w:p w14:paraId="05238EB2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Orange</w:t>
      </w:r>
    </w:p>
    <w:p w14:paraId="4025F757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Blue</w:t>
      </w:r>
    </w:p>
    <w:p w14:paraId="3C8E290E" w14:textId="03A82D8D" w:rsidR="00CF1CB3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Red</w:t>
      </w:r>
    </w:p>
    <w:p w14:paraId="41EB4DD5" w14:textId="77777777" w:rsidR="00210EAB" w:rsidRDefault="00210EAB" w:rsidP="00210EAB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0B314DC" w14:textId="3CB83F7D" w:rsidR="00210EAB" w:rsidRPr="00210EAB" w:rsidRDefault="00210EAB" w:rsidP="00210EAB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How much of a copyrighted song may someone use before they need to ask the songwriter's permission?</w:t>
      </w:r>
    </w:p>
    <w:p w14:paraId="01342546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10 seconds</w:t>
      </w:r>
    </w:p>
    <w:p w14:paraId="4886B0BE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1 second</w:t>
      </w:r>
    </w:p>
    <w:p w14:paraId="72373958" w14:textId="14E0331F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210EAB">
        <w:rPr>
          <w:rFonts w:ascii="Times New Roman" w:hAnsi="Times New Roman" w:cs="Times New Roman"/>
          <w:sz w:val="24"/>
          <w:szCs w:val="24"/>
        </w:rPr>
        <w:t xml:space="preserve"> % </w:t>
      </w:r>
    </w:p>
    <w:p w14:paraId="4B9FE5D8" w14:textId="7815F670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 xml:space="preserve">1% </w:t>
      </w:r>
    </w:p>
    <w:p w14:paraId="5041797E" w14:textId="77777777" w:rsidR="00210EAB" w:rsidRPr="00210EAB" w:rsidRDefault="00210EAB" w:rsidP="00210EAB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DEB16F" w14:textId="77777777" w:rsidR="00210EAB" w:rsidRPr="00210EAB" w:rsidRDefault="00210EAB" w:rsidP="00210EAB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 xml:space="preserve">What is the name of the Act that Protects Digital Works? </w:t>
      </w:r>
    </w:p>
    <w:p w14:paraId="4C49E749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Digital Millennium Act of 1998</w:t>
      </w:r>
    </w:p>
    <w:p w14:paraId="4A3AAE04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Digital Millennium Act of 1996</w:t>
      </w:r>
    </w:p>
    <w:p w14:paraId="4832A8C4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Digital Millennium Act of 1994</w:t>
      </w:r>
    </w:p>
    <w:p w14:paraId="5A8154D2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Digital Millennium Act of 1992</w:t>
      </w:r>
    </w:p>
    <w:p w14:paraId="1F3D7C8F" w14:textId="77777777" w:rsidR="00210EAB" w:rsidRDefault="00210EAB" w:rsidP="00210EAB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DF49033" w14:textId="77777777" w:rsidR="00210EAB" w:rsidRPr="00210EAB" w:rsidRDefault="00210EAB" w:rsidP="00210EAB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 xml:space="preserve">What is the standard write speed for </w:t>
      </w:r>
      <w:r w:rsidRPr="00E729ED">
        <w:rPr>
          <w:rFonts w:ascii="Times New Roman" w:hAnsi="Times New Roman" w:cs="Times New Roman"/>
          <w:i/>
          <w:sz w:val="24"/>
          <w:szCs w:val="24"/>
        </w:rPr>
        <w:t>most</w:t>
      </w:r>
      <w:r w:rsidRPr="00210EAB">
        <w:rPr>
          <w:rFonts w:ascii="Times New Roman" w:hAnsi="Times New Roman" w:cs="Times New Roman"/>
          <w:sz w:val="24"/>
          <w:szCs w:val="24"/>
        </w:rPr>
        <w:t xml:space="preserve"> memory cards?</w:t>
      </w:r>
    </w:p>
    <w:p w14:paraId="4A4CB9FC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10X</w:t>
      </w:r>
    </w:p>
    <w:p w14:paraId="7C87E0FE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20X</w:t>
      </w:r>
    </w:p>
    <w:p w14:paraId="03CF786C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30X</w:t>
      </w:r>
    </w:p>
    <w:p w14:paraId="494B7C5C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40X</w:t>
      </w:r>
    </w:p>
    <w:p w14:paraId="6B1E6154" w14:textId="49B48358" w:rsidR="00210EAB" w:rsidRDefault="00210EAB" w:rsidP="00210EAB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B224358" w14:textId="4C34B5AA" w:rsidR="00210EAB" w:rsidRPr="00210EAB" w:rsidRDefault="00210EAB" w:rsidP="00210EAB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lastRenderedPageBreak/>
        <w:t>An animatic is taking the storyboard and adding sound to get a sense of understanding for the time and pace of a scene.</w:t>
      </w:r>
    </w:p>
    <w:p w14:paraId="5C7E59EA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True</w:t>
      </w:r>
    </w:p>
    <w:p w14:paraId="764C42C4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False</w:t>
      </w:r>
    </w:p>
    <w:p w14:paraId="66AA5475" w14:textId="77777777" w:rsidR="00210EAB" w:rsidRPr="00210EAB" w:rsidRDefault="00210EAB" w:rsidP="00210EAB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F770511" w14:textId="7F5BA13D" w:rsidR="00210EAB" w:rsidRPr="00210EAB" w:rsidRDefault="00210EAB" w:rsidP="00210EAB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In the Production Cycle</w:t>
      </w:r>
      <w:r w:rsidR="00E729ED">
        <w:rPr>
          <w:rFonts w:ascii="Times New Roman" w:hAnsi="Times New Roman" w:cs="Times New Roman"/>
          <w:sz w:val="24"/>
          <w:szCs w:val="24"/>
        </w:rPr>
        <w:t>,</w:t>
      </w:r>
      <w:r w:rsidRPr="00210EAB">
        <w:rPr>
          <w:rFonts w:ascii="Times New Roman" w:hAnsi="Times New Roman" w:cs="Times New Roman"/>
          <w:sz w:val="24"/>
          <w:szCs w:val="24"/>
        </w:rPr>
        <w:t xml:space="preserve"> the Development stage is usually the quickest part of all the stages.</w:t>
      </w:r>
    </w:p>
    <w:p w14:paraId="040A1A9F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True</w:t>
      </w:r>
    </w:p>
    <w:p w14:paraId="12ABF724" w14:textId="6A34EE73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False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10ED2AE2" w14:textId="03EE538D" w:rsidR="00210EAB" w:rsidRPr="00210EAB" w:rsidRDefault="00E729ED" w:rsidP="00210EAB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210EAB" w:rsidRPr="00210EAB">
        <w:rPr>
          <w:rFonts w:ascii="Times New Roman" w:hAnsi="Times New Roman" w:cs="Times New Roman"/>
          <w:sz w:val="24"/>
          <w:szCs w:val="24"/>
        </w:rPr>
        <w:t xml:space="preserve"> refers to how light or dark a color is.</w:t>
      </w:r>
    </w:p>
    <w:p w14:paraId="7592D3B9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Alpha</w:t>
      </w:r>
    </w:p>
    <w:p w14:paraId="1CD1662E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Brightness</w:t>
      </w:r>
    </w:p>
    <w:p w14:paraId="2849C3DC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Hue</w:t>
      </w:r>
    </w:p>
    <w:p w14:paraId="30EB9DE6" w14:textId="77777777" w:rsidR="00210EAB" w:rsidRPr="00210EAB" w:rsidRDefault="00210EAB" w:rsidP="00210EA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10EAB">
        <w:rPr>
          <w:rFonts w:ascii="Times New Roman" w:hAnsi="Times New Roman" w:cs="Times New Roman"/>
          <w:sz w:val="24"/>
          <w:szCs w:val="24"/>
        </w:rPr>
        <w:t>Light</w:t>
      </w:r>
    </w:p>
    <w:p w14:paraId="65E833FE" w14:textId="324490D5" w:rsidR="00210EAB" w:rsidRDefault="00210EAB" w:rsidP="00210EAB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56F76E0" w14:textId="72E24A81" w:rsidR="000A7124" w:rsidRPr="000A7124" w:rsidRDefault="00E729ED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0A7124" w:rsidRPr="000A7124">
        <w:rPr>
          <w:rFonts w:ascii="Times New Roman" w:hAnsi="Times New Roman" w:cs="Times New Roman"/>
          <w:sz w:val="24"/>
          <w:szCs w:val="24"/>
        </w:rPr>
        <w:t xml:space="preserve"> is a technique that is used to smooth jagged distortions in curves and diagonal lines so they appear smoother. </w:t>
      </w:r>
    </w:p>
    <w:p w14:paraId="00305030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Aliasing</w:t>
      </w:r>
    </w:p>
    <w:p w14:paraId="5880F416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Anti-aliasing</w:t>
      </w:r>
    </w:p>
    <w:p w14:paraId="6620E81A" w14:textId="59986643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A &amp; B</w:t>
      </w:r>
    </w:p>
    <w:p w14:paraId="6A613C75" w14:textId="386B6100" w:rsidR="000A7124" w:rsidRDefault="000A7124" w:rsidP="00044C7B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9ED">
        <w:rPr>
          <w:rFonts w:ascii="Times New Roman" w:hAnsi="Times New Roman" w:cs="Times New Roman"/>
          <w:sz w:val="24"/>
          <w:szCs w:val="24"/>
        </w:rPr>
        <w:t>None of the above</w:t>
      </w:r>
    </w:p>
    <w:p w14:paraId="0A75022A" w14:textId="77777777" w:rsidR="00E729ED" w:rsidRPr="00E729ED" w:rsidRDefault="00E729ED" w:rsidP="00E729ED">
      <w:pPr>
        <w:pStyle w:val="ListParagraph"/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7D01DBA0" w14:textId="1D5C9E56" w:rsidR="000A7124" w:rsidRPr="000A7124" w:rsidRDefault="00E729ED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0A7124" w:rsidRPr="000A7124">
        <w:rPr>
          <w:rFonts w:ascii="Times New Roman" w:hAnsi="Times New Roman" w:cs="Times New Roman"/>
          <w:sz w:val="24"/>
          <w:szCs w:val="24"/>
        </w:rPr>
        <w:t>_ is used to prepare an audience for an action and to make an action appear more realistic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B538235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Anticipation</w:t>
      </w:r>
    </w:p>
    <w:p w14:paraId="5DB71979" w14:textId="5DC9C8BB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</w:t>
      </w:r>
    </w:p>
    <w:p w14:paraId="54591837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Staging</w:t>
      </w:r>
    </w:p>
    <w:p w14:paraId="7902C6FA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Secondary Action</w:t>
      </w:r>
    </w:p>
    <w:p w14:paraId="4E347957" w14:textId="77777777" w:rsidR="000A7124" w:rsidRDefault="000A7124" w:rsidP="000A7124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3A9DD1" w14:textId="77777777" w:rsidR="000A7124" w:rsidRPr="000A7124" w:rsidRDefault="000A7124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 xml:space="preserve">Which animation principle states that the </w:t>
      </w:r>
      <w:r w:rsidRPr="00E729ED">
        <w:rPr>
          <w:rFonts w:ascii="Times New Roman" w:hAnsi="Times New Roman" w:cs="Times New Roman"/>
          <w:i/>
          <w:sz w:val="24"/>
          <w:szCs w:val="24"/>
        </w:rPr>
        <w:t>most</w:t>
      </w:r>
      <w:r w:rsidRPr="000A7124">
        <w:rPr>
          <w:rFonts w:ascii="Times New Roman" w:hAnsi="Times New Roman" w:cs="Times New Roman"/>
          <w:sz w:val="24"/>
          <w:szCs w:val="24"/>
        </w:rPr>
        <w:t xml:space="preserve"> natural action tends to follow an arched trajectory and animation should adhere to this principle for greater realism?</w:t>
      </w:r>
    </w:p>
    <w:p w14:paraId="66D0311C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Anticipation</w:t>
      </w:r>
    </w:p>
    <w:p w14:paraId="5BF8DB68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</w:t>
      </w:r>
    </w:p>
    <w:p w14:paraId="7506159F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Staging</w:t>
      </w:r>
    </w:p>
    <w:p w14:paraId="057863BC" w14:textId="33CB53F8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Secondary Action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5CB884FA" w14:textId="5434C5B6" w:rsidR="000A7124" w:rsidRPr="000A7124" w:rsidRDefault="000A7124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 xml:space="preserve">Another name for the background sounds recorded on a separate channel from the voice in audio are called </w:t>
      </w:r>
      <w:r w:rsidR="00E729ED">
        <w:rPr>
          <w:rFonts w:ascii="Times New Roman" w:hAnsi="Times New Roman" w:cs="Times New Roman"/>
          <w:sz w:val="24"/>
          <w:szCs w:val="24"/>
        </w:rPr>
        <w:t>____________.</w:t>
      </w:r>
    </w:p>
    <w:p w14:paraId="2DD2458F" w14:textId="464074CF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a</w:t>
      </w:r>
      <w:r w:rsidR="00E729ED">
        <w:rPr>
          <w:rFonts w:ascii="Times New Roman" w:hAnsi="Times New Roman" w:cs="Times New Roman"/>
          <w:sz w:val="24"/>
          <w:szCs w:val="24"/>
        </w:rPr>
        <w:t>mbient</w:t>
      </w:r>
    </w:p>
    <w:p w14:paraId="76C35783" w14:textId="59426879" w:rsidR="000A7124" w:rsidRPr="000A7124" w:rsidRDefault="00E729ED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Channel 1</w:t>
      </w:r>
    </w:p>
    <w:p w14:paraId="3F013141" w14:textId="06C79234" w:rsidR="000A7124" w:rsidRPr="000A7124" w:rsidRDefault="00E729ED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Channel 2</w:t>
      </w:r>
    </w:p>
    <w:p w14:paraId="22F3890F" w14:textId="2B0A68BF" w:rsidR="000A7124" w:rsidRPr="00E729ED" w:rsidRDefault="000A7124" w:rsidP="00391BBE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729ED">
        <w:rPr>
          <w:rFonts w:ascii="Times New Roman" w:hAnsi="Times New Roman" w:cs="Times New Roman"/>
          <w:sz w:val="24"/>
          <w:szCs w:val="24"/>
        </w:rPr>
        <w:t>noise</w:t>
      </w:r>
    </w:p>
    <w:p w14:paraId="46D431EC" w14:textId="20FCF6D3" w:rsidR="00162DC0" w:rsidRDefault="00162DC0" w:rsidP="000A7124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95AF9B" w14:textId="7C68B632" w:rsidR="00162DC0" w:rsidRDefault="00162DC0" w:rsidP="000A7124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822A941" w14:textId="77777777" w:rsidR="00E729ED" w:rsidRDefault="00E729ED" w:rsidP="000A7124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E418D25" w14:textId="77777777" w:rsidR="000A7124" w:rsidRPr="000A7124" w:rsidRDefault="000A7124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lastRenderedPageBreak/>
        <w:t xml:space="preserve">An editor is </w:t>
      </w:r>
      <w:r w:rsidRPr="00E729ED">
        <w:rPr>
          <w:rFonts w:ascii="Times New Roman" w:hAnsi="Times New Roman" w:cs="Times New Roman"/>
          <w:i/>
          <w:sz w:val="24"/>
          <w:szCs w:val="24"/>
        </w:rPr>
        <w:t>most</w:t>
      </w:r>
      <w:r w:rsidRPr="000A7124">
        <w:rPr>
          <w:rFonts w:ascii="Times New Roman" w:hAnsi="Times New Roman" w:cs="Times New Roman"/>
          <w:sz w:val="24"/>
          <w:szCs w:val="24"/>
        </w:rPr>
        <w:t xml:space="preserve"> likely to use the pan feature of video editing software to control which of the following characteristics of an audio track? </w:t>
      </w:r>
    </w:p>
    <w:p w14:paraId="13D0AA92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 xml:space="preserve">overall volume </w:t>
      </w:r>
    </w:p>
    <w:p w14:paraId="472C6C9E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 xml:space="preserve">relative volume between left and right channels </w:t>
      </w:r>
    </w:p>
    <w:p w14:paraId="0E4FD17A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 xml:space="preserve">reverberation </w:t>
      </w:r>
    </w:p>
    <w:p w14:paraId="451F7202" w14:textId="295E77FF" w:rsidR="00210EAB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relative volume of specific frequencies in the sound</w:t>
      </w:r>
    </w:p>
    <w:p w14:paraId="13179361" w14:textId="77777777" w:rsidR="000A7124" w:rsidRDefault="000A7124" w:rsidP="000A7124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935ADF" w14:textId="0E1398FA" w:rsidR="000A7124" w:rsidRPr="000A7124" w:rsidRDefault="00E729ED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0A7124" w:rsidRPr="000A7124">
        <w:rPr>
          <w:rFonts w:ascii="Times New Roman" w:hAnsi="Times New Roman" w:cs="Times New Roman"/>
          <w:sz w:val="24"/>
          <w:szCs w:val="24"/>
        </w:rPr>
        <w:t xml:space="preserve"> is the lighting director's assistant who often does the actual hauling of the heavy instruments up and down ladders.</w:t>
      </w:r>
    </w:p>
    <w:p w14:paraId="7B11F6D9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Graphic Artist</w:t>
      </w:r>
    </w:p>
    <w:p w14:paraId="7B37DADD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Maintenance Engineer</w:t>
      </w:r>
    </w:p>
    <w:p w14:paraId="28D45031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Gaffer</w:t>
      </w:r>
    </w:p>
    <w:p w14:paraId="74151DAC" w14:textId="605AAE3B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Production Assistant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32B14D93" w14:textId="70C376A9" w:rsidR="000A7124" w:rsidRPr="000A7124" w:rsidRDefault="000A7124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Site-root-relative Path shows the path from the site's root folder to a page or file located outside the local site; it begins with a leading forward slash, such as /market/images/banner.jpg.</w:t>
      </w:r>
    </w:p>
    <w:p w14:paraId="56F9D6DE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True</w:t>
      </w:r>
    </w:p>
    <w:p w14:paraId="49B4F404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False</w:t>
      </w:r>
    </w:p>
    <w:p w14:paraId="3E021079" w14:textId="77777777" w:rsidR="000A7124" w:rsidRPr="000A7124" w:rsidRDefault="000A7124" w:rsidP="000A7124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03ED5AF" w14:textId="2664198B" w:rsidR="000A7124" w:rsidRPr="000A7124" w:rsidRDefault="008A4493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AVI</w:t>
      </w:r>
      <w:r w:rsidR="000A7124" w:rsidRPr="000A7124">
        <w:rPr>
          <w:rFonts w:ascii="Times New Roman" w:hAnsi="Times New Roman" w:cs="Times New Roman"/>
          <w:sz w:val="24"/>
          <w:szCs w:val="24"/>
        </w:rPr>
        <w:t xml:space="preserve"> </w:t>
      </w:r>
      <w:r w:rsidR="00E729ED">
        <w:rPr>
          <w:rFonts w:ascii="Times New Roman" w:hAnsi="Times New Roman" w:cs="Times New Roman"/>
          <w:sz w:val="24"/>
          <w:szCs w:val="24"/>
        </w:rPr>
        <w:t>is</w:t>
      </w:r>
      <w:r w:rsidR="000A7124" w:rsidRPr="000A7124">
        <w:rPr>
          <w:rFonts w:ascii="Times New Roman" w:hAnsi="Times New Roman" w:cs="Times New Roman"/>
          <w:sz w:val="24"/>
          <w:szCs w:val="24"/>
        </w:rPr>
        <w:t xml:space="preserve"> a Multimedia container file or movie that contains one or more tracks, each of which stores a particular type of data: video, audio, effects or text. </w:t>
      </w:r>
    </w:p>
    <w:p w14:paraId="359891B6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True</w:t>
      </w:r>
    </w:p>
    <w:p w14:paraId="391AC5C4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False</w:t>
      </w:r>
    </w:p>
    <w:p w14:paraId="5321B117" w14:textId="77777777" w:rsidR="000A7124" w:rsidRPr="000A7124" w:rsidRDefault="000A7124" w:rsidP="000A7124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93A4BC" w14:textId="77EE3F64" w:rsidR="000A7124" w:rsidRPr="000A7124" w:rsidRDefault="000A7124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 xml:space="preserve">Which of the following is an image format that is </w:t>
      </w:r>
      <w:r w:rsidR="00E729ED" w:rsidRPr="00E729ED">
        <w:rPr>
          <w:rFonts w:ascii="Times New Roman" w:hAnsi="Times New Roman" w:cs="Times New Roman"/>
          <w:i/>
          <w:sz w:val="24"/>
          <w:szCs w:val="24"/>
        </w:rPr>
        <w:t>not</w:t>
      </w:r>
      <w:r w:rsidR="00E729ED">
        <w:rPr>
          <w:rFonts w:ascii="Times New Roman" w:hAnsi="Times New Roman" w:cs="Times New Roman"/>
          <w:sz w:val="24"/>
          <w:szCs w:val="24"/>
        </w:rPr>
        <w:t xml:space="preserve"> </w:t>
      </w:r>
      <w:r w:rsidRPr="000A7124">
        <w:rPr>
          <w:rFonts w:ascii="Times New Roman" w:hAnsi="Times New Roman" w:cs="Times New Roman"/>
          <w:sz w:val="24"/>
          <w:szCs w:val="24"/>
        </w:rPr>
        <w:t xml:space="preserve">compressed and, therefore, does </w:t>
      </w:r>
      <w:r w:rsidR="00E729ED" w:rsidRPr="00E729ED">
        <w:rPr>
          <w:rFonts w:ascii="Times New Roman" w:hAnsi="Times New Roman" w:cs="Times New Roman"/>
          <w:i/>
          <w:sz w:val="24"/>
          <w:szCs w:val="24"/>
        </w:rPr>
        <w:t>not</w:t>
      </w:r>
      <w:r w:rsidRPr="00E729ED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0A7124">
        <w:rPr>
          <w:rFonts w:ascii="Times New Roman" w:hAnsi="Times New Roman" w:cs="Times New Roman"/>
          <w:sz w:val="24"/>
          <w:szCs w:val="24"/>
        </w:rPr>
        <w:t>lose data details?</w:t>
      </w:r>
    </w:p>
    <w:p w14:paraId="112390EC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RAW</w:t>
      </w:r>
    </w:p>
    <w:p w14:paraId="1C7B724C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BMP</w:t>
      </w:r>
    </w:p>
    <w:p w14:paraId="46DC88CD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JPEG</w:t>
      </w:r>
    </w:p>
    <w:p w14:paraId="15790D59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PNG</w:t>
      </w:r>
    </w:p>
    <w:p w14:paraId="6001BFE2" w14:textId="77777777" w:rsidR="000A7124" w:rsidRPr="000A7124" w:rsidRDefault="000A7124" w:rsidP="000A7124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E2B35EA" w14:textId="51619E64" w:rsidR="000A7124" w:rsidRPr="000A7124" w:rsidRDefault="000A7124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Which of the following is an image format that is a "Lossy Type" image format primarily used on websites</w:t>
      </w:r>
      <w:r w:rsidR="00E729ED">
        <w:rPr>
          <w:rFonts w:ascii="Times New Roman" w:hAnsi="Times New Roman" w:cs="Times New Roman"/>
          <w:sz w:val="24"/>
          <w:szCs w:val="24"/>
        </w:rPr>
        <w:t xml:space="preserve">? </w:t>
      </w:r>
    </w:p>
    <w:p w14:paraId="1AC032AB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RAW</w:t>
      </w:r>
    </w:p>
    <w:p w14:paraId="5A6489BC" w14:textId="20483ED3" w:rsidR="000A7124" w:rsidRPr="000A7124" w:rsidRDefault="00437569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TIFF</w:t>
      </w:r>
    </w:p>
    <w:p w14:paraId="5E04D34D" w14:textId="7777777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GIF</w:t>
      </w:r>
    </w:p>
    <w:p w14:paraId="7A2B2149" w14:textId="78E37617" w:rsidR="000A7124" w:rsidRPr="000A7124" w:rsidRDefault="000A7124" w:rsidP="000A7124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PNG</w:t>
      </w:r>
      <w:r w:rsidR="008A4493">
        <w:rPr>
          <w:rFonts w:ascii="Times New Roman" w:hAnsi="Times New Roman" w:cs="Times New Roman"/>
          <w:sz w:val="24"/>
          <w:szCs w:val="24"/>
        </w:rPr>
        <w:br/>
      </w:r>
    </w:p>
    <w:p w14:paraId="4678D23C" w14:textId="00662DED" w:rsidR="008A4493" w:rsidRPr="008A4493" w:rsidRDefault="008A4493" w:rsidP="008A449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 xml:space="preserve">What is the hex code for the color </w:t>
      </w:r>
      <w:r>
        <w:rPr>
          <w:rFonts w:ascii="Times New Roman" w:hAnsi="Times New Roman" w:cs="Times New Roman"/>
          <w:sz w:val="24"/>
          <w:szCs w:val="24"/>
        </w:rPr>
        <w:t>white</w:t>
      </w:r>
      <w:r w:rsidRPr="008A4493">
        <w:rPr>
          <w:rFonts w:ascii="Times New Roman" w:hAnsi="Times New Roman" w:cs="Times New Roman"/>
          <w:sz w:val="24"/>
          <w:szCs w:val="24"/>
        </w:rPr>
        <w:t>?</w:t>
      </w:r>
    </w:p>
    <w:p w14:paraId="24261C65" w14:textId="77777777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#FFFFFF</w:t>
      </w:r>
    </w:p>
    <w:p w14:paraId="651C04F0" w14:textId="77777777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#000000</w:t>
      </w:r>
    </w:p>
    <w:p w14:paraId="7EF65881" w14:textId="77777777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#111111</w:t>
      </w:r>
    </w:p>
    <w:p w14:paraId="4BAE4D97" w14:textId="7DF473F3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#EEEEEE</w:t>
      </w:r>
    </w:p>
    <w:p w14:paraId="26113A8C" w14:textId="77777777" w:rsidR="00162DC0" w:rsidRPr="00162DC0" w:rsidRDefault="00162DC0" w:rsidP="00162DC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473C00" w14:textId="77777777" w:rsidR="008A4493" w:rsidRDefault="008A4493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82E3A52" w14:textId="15BA6D49" w:rsidR="000A7124" w:rsidRDefault="00E729ED" w:rsidP="000A7124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</w:t>
      </w:r>
      <w:r w:rsidR="008A4493">
        <w:rPr>
          <w:rFonts w:ascii="Times New Roman" w:hAnsi="Times New Roman" w:cs="Times New Roman"/>
          <w:sz w:val="24"/>
          <w:szCs w:val="24"/>
        </w:rPr>
        <w:t xml:space="preserve"> is </w:t>
      </w:r>
      <w:r>
        <w:rPr>
          <w:rFonts w:ascii="Times New Roman" w:hAnsi="Times New Roman" w:cs="Times New Roman"/>
          <w:sz w:val="24"/>
          <w:szCs w:val="24"/>
        </w:rPr>
        <w:t xml:space="preserve">a </w:t>
      </w:r>
      <w:r w:rsidR="008A4493" w:rsidRPr="008A4493">
        <w:rPr>
          <w:rFonts w:ascii="Times New Roman" w:hAnsi="Times New Roman" w:cs="Times New Roman"/>
          <w:sz w:val="24"/>
          <w:szCs w:val="24"/>
        </w:rPr>
        <w:t>document that gives permission for the video producers to photograph or record the talent</w:t>
      </w:r>
      <w:r w:rsidR="008A4493">
        <w:rPr>
          <w:rFonts w:ascii="Times New Roman" w:hAnsi="Times New Roman" w:cs="Times New Roman"/>
          <w:sz w:val="24"/>
          <w:szCs w:val="24"/>
        </w:rPr>
        <w:t>.</w:t>
      </w:r>
    </w:p>
    <w:p w14:paraId="1C5E820B" w14:textId="2BF11140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Libel Release</w:t>
      </w:r>
    </w:p>
    <w:p w14:paraId="5A2F8656" w14:textId="569D3D94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Slander Release</w:t>
      </w:r>
    </w:p>
    <w:p w14:paraId="69502D9B" w14:textId="672D022F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Talent Release</w:t>
      </w:r>
    </w:p>
    <w:p w14:paraId="44B9A6B5" w14:textId="70C35AB8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Production Release</w:t>
      </w:r>
    </w:p>
    <w:p w14:paraId="43E5B415" w14:textId="77777777" w:rsidR="008A4493" w:rsidRDefault="008A4493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9F3BC6" w14:textId="11C01107" w:rsidR="008A4493" w:rsidRDefault="00E729ED" w:rsidP="008A449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8A4493">
        <w:rPr>
          <w:rFonts w:ascii="Times New Roman" w:hAnsi="Times New Roman" w:cs="Times New Roman"/>
          <w:sz w:val="24"/>
          <w:szCs w:val="24"/>
        </w:rPr>
        <w:t xml:space="preserve"> is </w:t>
      </w:r>
      <w:r w:rsidR="008A4493" w:rsidRPr="008A4493">
        <w:rPr>
          <w:rFonts w:ascii="Times New Roman" w:hAnsi="Times New Roman" w:cs="Times New Roman"/>
          <w:sz w:val="24"/>
          <w:szCs w:val="24"/>
        </w:rPr>
        <w:t>a complete news story, including natural sound, sound bites, and the reporter's narration</w:t>
      </w:r>
      <w:r w:rsidR="008A4493">
        <w:rPr>
          <w:rFonts w:ascii="Times New Roman" w:hAnsi="Times New Roman" w:cs="Times New Roman"/>
          <w:sz w:val="24"/>
          <w:szCs w:val="24"/>
        </w:rPr>
        <w:t>.</w:t>
      </w:r>
    </w:p>
    <w:p w14:paraId="20F9BF05" w14:textId="01C59B7B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Commercial Package</w:t>
      </w:r>
    </w:p>
    <w:p w14:paraId="73FC904B" w14:textId="7075D7E1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News Package</w:t>
      </w:r>
    </w:p>
    <w:p w14:paraId="73E7B56A" w14:textId="635A5CBC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Media Package</w:t>
      </w:r>
    </w:p>
    <w:p w14:paraId="1CA47882" w14:textId="25E1FE6E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None of the Above</w:t>
      </w:r>
    </w:p>
    <w:p w14:paraId="14664FB3" w14:textId="77777777" w:rsidR="008A4493" w:rsidRDefault="008A4493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9EA8F0F" w14:textId="14B953B5" w:rsidR="008A4493" w:rsidRDefault="00E729ED" w:rsidP="008A449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8A4493">
        <w:rPr>
          <w:rFonts w:ascii="Times New Roman" w:hAnsi="Times New Roman" w:cs="Times New Roman"/>
          <w:sz w:val="24"/>
          <w:szCs w:val="24"/>
        </w:rPr>
        <w:t xml:space="preserve">is </w:t>
      </w:r>
      <w:r w:rsidR="008A4493" w:rsidRPr="008A4493">
        <w:rPr>
          <w:rFonts w:ascii="Times New Roman" w:hAnsi="Times New Roman" w:cs="Times New Roman"/>
          <w:sz w:val="24"/>
          <w:szCs w:val="24"/>
        </w:rPr>
        <w:t>a technique by which a block of a particular color (often blue or green) in a video image can be replaced either by another color or image</w:t>
      </w:r>
      <w:r w:rsidR="008A4493">
        <w:rPr>
          <w:rFonts w:ascii="Times New Roman" w:hAnsi="Times New Roman" w:cs="Times New Roman"/>
          <w:sz w:val="24"/>
          <w:szCs w:val="24"/>
        </w:rPr>
        <w:t>.</w:t>
      </w:r>
    </w:p>
    <w:p w14:paraId="73A184D8" w14:textId="407DB845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Chromatic </w:t>
      </w:r>
    </w:p>
    <w:p w14:paraId="75ED3724" w14:textId="23E46A9B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Chromakey</w:t>
      </w:r>
    </w:p>
    <w:p w14:paraId="0CDA77CE" w14:textId="743E1919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Visual Effects</w:t>
      </w:r>
    </w:p>
    <w:p w14:paraId="0D55BA96" w14:textId="43477010" w:rsid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Key Effects</w:t>
      </w:r>
    </w:p>
    <w:p w14:paraId="53E2650E" w14:textId="77777777" w:rsidR="008A4493" w:rsidRDefault="008A4493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76EBE40" w14:textId="5F3204C3" w:rsidR="008A4493" w:rsidRPr="008A4493" w:rsidRDefault="008A4493" w:rsidP="008A449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The actual process of the microphone picking up sound waves and changing them into electric energy or audio signal is called</w:t>
      </w:r>
      <w:r w:rsidR="00E729ED">
        <w:rPr>
          <w:rFonts w:ascii="Times New Roman" w:hAnsi="Times New Roman" w:cs="Times New Roman"/>
          <w:sz w:val="24"/>
          <w:szCs w:val="24"/>
        </w:rPr>
        <w:t xml:space="preserve"> ____________.</w:t>
      </w:r>
    </w:p>
    <w:p w14:paraId="5F3C95C9" w14:textId="10B846B9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t</w:t>
      </w:r>
      <w:r w:rsidR="00E729ED">
        <w:rPr>
          <w:rFonts w:ascii="Times New Roman" w:hAnsi="Times New Roman" w:cs="Times New Roman"/>
          <w:sz w:val="24"/>
          <w:szCs w:val="24"/>
        </w:rPr>
        <w:t>ranscending</w:t>
      </w:r>
    </w:p>
    <w:p w14:paraId="324B3C54" w14:textId="3A73E97F" w:rsidR="008A4493" w:rsidRPr="008A4493" w:rsidRDefault="00E729ED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synthesizing</w:t>
      </w:r>
    </w:p>
    <w:p w14:paraId="0B4CBA2C" w14:textId="368391FF" w:rsidR="008A4493" w:rsidRPr="008A4493" w:rsidRDefault="00E729ED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transducing</w:t>
      </w:r>
    </w:p>
    <w:p w14:paraId="0B56231B" w14:textId="6F544785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translating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7AB9BB28" w14:textId="5DEE2630" w:rsidR="008A4493" w:rsidRPr="008A4493" w:rsidRDefault="008A4493" w:rsidP="008A449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It is a bright, sunny day. It is noon and you are on a picnic under a tree. I want to take a picture of food. Where would I begin my ISO, shutter speed, aperture at?</w:t>
      </w:r>
    </w:p>
    <w:p w14:paraId="424DF06E" w14:textId="77777777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100, 1/100, 3.5</w:t>
      </w:r>
    </w:p>
    <w:p w14:paraId="430D9263" w14:textId="77777777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100, 1/1000, 13</w:t>
      </w:r>
    </w:p>
    <w:p w14:paraId="7AB5C56A" w14:textId="77777777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1600, 1/100, 3.5</w:t>
      </w:r>
    </w:p>
    <w:p w14:paraId="2A637177" w14:textId="4404A2BE" w:rsidR="008A4493" w:rsidRPr="008A4493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>1600, 1/100, 13</w:t>
      </w:r>
    </w:p>
    <w:p w14:paraId="0AC0C824" w14:textId="77777777" w:rsidR="008A4493" w:rsidRDefault="008A4493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6A2F280" w14:textId="43FB083A" w:rsidR="008A4493" w:rsidRDefault="008A4493" w:rsidP="008A4493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A4493">
        <w:rPr>
          <w:rFonts w:ascii="Times New Roman" w:hAnsi="Times New Roman" w:cs="Times New Roman"/>
          <w:sz w:val="24"/>
          <w:szCs w:val="24"/>
        </w:rPr>
        <w:t xml:space="preserve">The action of </w:t>
      </w:r>
      <w:r w:rsidR="00437569" w:rsidRPr="008A4493">
        <w:rPr>
          <w:rFonts w:ascii="Times New Roman" w:hAnsi="Times New Roman" w:cs="Times New Roman"/>
          <w:sz w:val="24"/>
          <w:szCs w:val="24"/>
        </w:rPr>
        <w:t>considering</w:t>
      </w:r>
      <w:r w:rsidRPr="008A4493">
        <w:rPr>
          <w:rFonts w:ascii="Times New Roman" w:hAnsi="Times New Roman" w:cs="Times New Roman"/>
          <w:sz w:val="24"/>
          <w:szCs w:val="24"/>
        </w:rPr>
        <w:t xml:space="preserve"> forms in 3D space giving them volume and weight</w:t>
      </w:r>
      <w:r w:rsidR="00E729ED">
        <w:rPr>
          <w:rFonts w:ascii="Times New Roman" w:hAnsi="Times New Roman" w:cs="Times New Roman"/>
          <w:sz w:val="24"/>
          <w:szCs w:val="24"/>
        </w:rPr>
        <w:t xml:space="preserve"> is____________</w:t>
      </w:r>
      <w:r w:rsidRPr="008A4493">
        <w:rPr>
          <w:rFonts w:ascii="Times New Roman" w:hAnsi="Times New Roman" w:cs="Times New Roman"/>
          <w:sz w:val="24"/>
          <w:szCs w:val="24"/>
        </w:rPr>
        <w:t>.</w:t>
      </w:r>
    </w:p>
    <w:p w14:paraId="161FA028" w14:textId="77777777" w:rsidR="008A4493" w:rsidRPr="000A7124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Anticipation</w:t>
      </w:r>
    </w:p>
    <w:p w14:paraId="564FD83A" w14:textId="77777777" w:rsidR="008A4493" w:rsidRPr="000A7124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Arc</w:t>
      </w:r>
    </w:p>
    <w:p w14:paraId="5026FDAA" w14:textId="2EC96FDB" w:rsidR="008A4493" w:rsidRPr="000A7124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olid Drawing</w:t>
      </w:r>
    </w:p>
    <w:p w14:paraId="02DE3F60" w14:textId="77777777" w:rsidR="008A4493" w:rsidRPr="000A7124" w:rsidRDefault="008A4493" w:rsidP="008A4493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Secondary Action</w:t>
      </w:r>
    </w:p>
    <w:p w14:paraId="27FEA236" w14:textId="7A534265" w:rsidR="008A4493" w:rsidRDefault="008A4493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2713E6" w14:textId="0E215707" w:rsidR="00E729ED" w:rsidRDefault="00E729ED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01453AD" w14:textId="4C276F78" w:rsidR="00E729ED" w:rsidRDefault="00E729ED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FEC3074" w14:textId="759BFC13" w:rsidR="00E729ED" w:rsidRDefault="00E729ED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C226D6B" w14:textId="32D04163" w:rsidR="00E729ED" w:rsidRDefault="00E729ED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A693DAA" w14:textId="77777777" w:rsidR="00E729ED" w:rsidRDefault="00E729ED" w:rsidP="008A4493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9EF8DCD" w14:textId="462DEF46" w:rsidR="008A4493" w:rsidRDefault="00A551A1" w:rsidP="00A551A1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1A1">
        <w:rPr>
          <w:rFonts w:ascii="Times New Roman" w:hAnsi="Times New Roman" w:cs="Times New Roman"/>
          <w:sz w:val="24"/>
          <w:szCs w:val="24"/>
        </w:rPr>
        <w:lastRenderedPageBreak/>
        <w:t>The law that gives the creator of a work of art or of literature the power and privilege to control how that work is utilized</w:t>
      </w:r>
      <w:r w:rsidR="00E729ED">
        <w:rPr>
          <w:rFonts w:ascii="Times New Roman" w:hAnsi="Times New Roman" w:cs="Times New Roman"/>
          <w:sz w:val="24"/>
          <w:szCs w:val="24"/>
        </w:rPr>
        <w:t xml:space="preserve"> is____________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FEFFF71" w14:textId="5FB56C7F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Fair Use</w:t>
      </w:r>
    </w:p>
    <w:p w14:paraId="4E103295" w14:textId="2429B10B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Copyright </w:t>
      </w:r>
    </w:p>
    <w:p w14:paraId="6E79BB86" w14:textId="056F1A17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Congress</w:t>
      </w:r>
    </w:p>
    <w:p w14:paraId="1248864D" w14:textId="1C6E9F9D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Public Domain</w:t>
      </w:r>
    </w:p>
    <w:p w14:paraId="4133616C" w14:textId="77777777" w:rsidR="00A551A1" w:rsidRDefault="00A551A1" w:rsidP="00A551A1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AEE1556" w14:textId="14A27C1D" w:rsidR="00A551A1" w:rsidRDefault="00A551A1" w:rsidP="00A551A1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1A1">
        <w:rPr>
          <w:rFonts w:ascii="Times New Roman" w:hAnsi="Times New Roman" w:cs="Times New Roman"/>
          <w:sz w:val="24"/>
          <w:szCs w:val="24"/>
        </w:rPr>
        <w:t xml:space="preserve">Who </w:t>
      </w:r>
      <w:r w:rsidR="00E729ED">
        <w:rPr>
          <w:rFonts w:ascii="Times New Roman" w:hAnsi="Times New Roman" w:cs="Times New Roman"/>
          <w:sz w:val="24"/>
          <w:szCs w:val="24"/>
        </w:rPr>
        <w:t>o</w:t>
      </w:r>
      <w:r w:rsidRPr="00A551A1">
        <w:rPr>
          <w:rFonts w:ascii="Times New Roman" w:hAnsi="Times New Roman" w:cs="Times New Roman"/>
          <w:sz w:val="24"/>
          <w:szCs w:val="24"/>
        </w:rPr>
        <w:t xml:space="preserve">wns the </w:t>
      </w:r>
      <w:r w:rsidR="00E729ED">
        <w:rPr>
          <w:rFonts w:ascii="Times New Roman" w:hAnsi="Times New Roman" w:cs="Times New Roman"/>
          <w:sz w:val="24"/>
          <w:szCs w:val="24"/>
        </w:rPr>
        <w:t>c</w:t>
      </w:r>
      <w:r w:rsidRPr="00A551A1">
        <w:rPr>
          <w:rFonts w:ascii="Times New Roman" w:hAnsi="Times New Roman" w:cs="Times New Roman"/>
          <w:sz w:val="24"/>
          <w:szCs w:val="24"/>
        </w:rPr>
        <w:t xml:space="preserve">opyright - the </w:t>
      </w:r>
      <w:r w:rsidR="00E729ED">
        <w:rPr>
          <w:rFonts w:ascii="Times New Roman" w:hAnsi="Times New Roman" w:cs="Times New Roman"/>
          <w:sz w:val="24"/>
          <w:szCs w:val="24"/>
        </w:rPr>
        <w:t>p</w:t>
      </w:r>
      <w:r w:rsidRPr="00A551A1">
        <w:rPr>
          <w:rFonts w:ascii="Times New Roman" w:hAnsi="Times New Roman" w:cs="Times New Roman"/>
          <w:sz w:val="24"/>
          <w:szCs w:val="24"/>
        </w:rPr>
        <w:t xml:space="preserve">hotographer or the </w:t>
      </w:r>
      <w:r w:rsidR="00E729ED">
        <w:rPr>
          <w:rFonts w:ascii="Times New Roman" w:hAnsi="Times New Roman" w:cs="Times New Roman"/>
          <w:sz w:val="24"/>
          <w:szCs w:val="24"/>
        </w:rPr>
        <w:t>p</w:t>
      </w:r>
      <w:r w:rsidRPr="00A551A1">
        <w:rPr>
          <w:rFonts w:ascii="Times New Roman" w:hAnsi="Times New Roman" w:cs="Times New Roman"/>
          <w:sz w:val="24"/>
          <w:szCs w:val="24"/>
        </w:rPr>
        <w:t xml:space="preserve">erson who paid to have the </w:t>
      </w:r>
      <w:r w:rsidR="00E729ED">
        <w:rPr>
          <w:rFonts w:ascii="Times New Roman" w:hAnsi="Times New Roman" w:cs="Times New Roman"/>
          <w:sz w:val="24"/>
          <w:szCs w:val="24"/>
        </w:rPr>
        <w:t>p</w:t>
      </w:r>
      <w:r w:rsidRPr="00A551A1">
        <w:rPr>
          <w:rFonts w:ascii="Times New Roman" w:hAnsi="Times New Roman" w:cs="Times New Roman"/>
          <w:sz w:val="24"/>
          <w:szCs w:val="24"/>
        </w:rPr>
        <w:t xml:space="preserve">icture </w:t>
      </w:r>
      <w:r w:rsidR="00E729ED">
        <w:rPr>
          <w:rFonts w:ascii="Times New Roman" w:hAnsi="Times New Roman" w:cs="Times New Roman"/>
          <w:sz w:val="24"/>
          <w:szCs w:val="24"/>
        </w:rPr>
        <w:t>t</w:t>
      </w:r>
      <w:r w:rsidRPr="00A551A1">
        <w:rPr>
          <w:rFonts w:ascii="Times New Roman" w:hAnsi="Times New Roman" w:cs="Times New Roman"/>
          <w:sz w:val="24"/>
          <w:szCs w:val="24"/>
        </w:rPr>
        <w:t>aken?</w:t>
      </w:r>
    </w:p>
    <w:p w14:paraId="3948B026" w14:textId="01112A72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Photographer</w:t>
      </w:r>
    </w:p>
    <w:p w14:paraId="0A96129C" w14:textId="0ADCCF84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Paying Person</w:t>
      </w:r>
    </w:p>
    <w:p w14:paraId="5411C116" w14:textId="6DC6CBFA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Both A &amp; B</w:t>
      </w:r>
    </w:p>
    <w:p w14:paraId="7E8C22B0" w14:textId="59F6DD5E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Printing Company</w:t>
      </w:r>
    </w:p>
    <w:p w14:paraId="6E97499E" w14:textId="77777777" w:rsidR="00162DC0" w:rsidRDefault="00162DC0" w:rsidP="00162DC0">
      <w:pPr>
        <w:pStyle w:val="ListParagraph"/>
        <w:suppressAutoHyphens/>
        <w:spacing w:after="0" w:line="240" w:lineRule="auto"/>
        <w:ind w:left="1440"/>
        <w:rPr>
          <w:rFonts w:ascii="Times New Roman" w:hAnsi="Times New Roman" w:cs="Times New Roman"/>
          <w:sz w:val="24"/>
          <w:szCs w:val="24"/>
        </w:rPr>
      </w:pPr>
    </w:p>
    <w:p w14:paraId="34024538" w14:textId="37A26671" w:rsidR="00A551A1" w:rsidRDefault="00A551A1" w:rsidP="00A551A1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 considered a crime if you crack a software code that is copyrighted </w:t>
      </w:r>
      <w:r w:rsidRPr="00E729ED">
        <w:rPr>
          <w:rFonts w:ascii="Times New Roman" w:hAnsi="Times New Roman" w:cs="Times New Roman"/>
          <w:i/>
          <w:sz w:val="24"/>
          <w:szCs w:val="24"/>
        </w:rPr>
        <w:t>without</w:t>
      </w:r>
      <w:r>
        <w:rPr>
          <w:rFonts w:ascii="Times New Roman" w:hAnsi="Times New Roman" w:cs="Times New Roman"/>
          <w:sz w:val="24"/>
          <w:szCs w:val="24"/>
        </w:rPr>
        <w:t xml:space="preserve"> paying for the software.</w:t>
      </w:r>
    </w:p>
    <w:p w14:paraId="47C87373" w14:textId="6ED035FB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44B3E07C" w14:textId="2077C0E9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6856A193" w14:textId="77777777" w:rsidR="00A551A1" w:rsidRDefault="00A551A1" w:rsidP="00A551A1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2B58423" w14:textId="44201110" w:rsidR="00A551A1" w:rsidRPr="00A551A1" w:rsidRDefault="00A551A1" w:rsidP="00A551A1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1A1">
        <w:rPr>
          <w:rFonts w:ascii="Times New Roman" w:hAnsi="Times New Roman" w:cs="Times New Roman"/>
          <w:sz w:val="24"/>
          <w:szCs w:val="24"/>
        </w:rPr>
        <w:t>The first permanent color photograph</w:t>
      </w:r>
      <w:r w:rsidR="00E729ED">
        <w:rPr>
          <w:rFonts w:ascii="Times New Roman" w:hAnsi="Times New Roman" w:cs="Times New Roman"/>
          <w:sz w:val="24"/>
          <w:szCs w:val="24"/>
        </w:rPr>
        <w:t xml:space="preserve"> was</w:t>
      </w:r>
      <w:r w:rsidRPr="00A551A1">
        <w:rPr>
          <w:rFonts w:ascii="Times New Roman" w:hAnsi="Times New Roman" w:cs="Times New Roman"/>
          <w:sz w:val="24"/>
          <w:szCs w:val="24"/>
        </w:rPr>
        <w:t xml:space="preserve"> taken by James Clerk Maxwell in __</w:t>
      </w:r>
      <w:r w:rsidR="00162DC0">
        <w:rPr>
          <w:rFonts w:ascii="Times New Roman" w:hAnsi="Times New Roman" w:cs="Times New Roman"/>
          <w:sz w:val="24"/>
          <w:szCs w:val="24"/>
        </w:rPr>
        <w:t>_____</w:t>
      </w:r>
      <w:r w:rsidRPr="00A551A1">
        <w:rPr>
          <w:rFonts w:ascii="Times New Roman" w:hAnsi="Times New Roman" w:cs="Times New Roman"/>
          <w:sz w:val="24"/>
          <w:szCs w:val="24"/>
        </w:rPr>
        <w:t>___.</w:t>
      </w:r>
    </w:p>
    <w:p w14:paraId="183DD8C8" w14:textId="77777777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1811</w:t>
      </w:r>
    </w:p>
    <w:p w14:paraId="401FDAAB" w14:textId="77777777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1861</w:t>
      </w:r>
    </w:p>
    <w:p w14:paraId="389B3218" w14:textId="5D4BCDB7" w:rsidR="00A551A1" w:rsidRP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1A1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01</w:t>
      </w:r>
    </w:p>
    <w:p w14:paraId="34DD9477" w14:textId="2114AF42" w:rsidR="00A551A1" w:rsidRP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1A1"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br/>
      </w:r>
    </w:p>
    <w:p w14:paraId="048858EE" w14:textId="36D04CC3" w:rsidR="00A551A1" w:rsidRPr="00A551A1" w:rsidRDefault="003F100B" w:rsidP="00A551A1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Who was the </w:t>
      </w:r>
      <w:r w:rsidR="00FE6DA1">
        <w:rPr>
          <w:rFonts w:ascii="Times New Roman" w:hAnsi="Times New Roman" w:cs="Times New Roman"/>
          <w:sz w:val="24"/>
          <w:szCs w:val="24"/>
        </w:rPr>
        <w:t xml:space="preserve">creator of the popular Tom and Jerry </w:t>
      </w:r>
      <w:r w:rsidR="00E729ED">
        <w:rPr>
          <w:rFonts w:ascii="Times New Roman" w:hAnsi="Times New Roman" w:cs="Times New Roman"/>
          <w:sz w:val="24"/>
          <w:szCs w:val="24"/>
        </w:rPr>
        <w:t>c</w:t>
      </w:r>
      <w:r w:rsidR="00FE6DA1">
        <w:rPr>
          <w:rFonts w:ascii="Times New Roman" w:hAnsi="Times New Roman" w:cs="Times New Roman"/>
          <w:sz w:val="24"/>
          <w:szCs w:val="24"/>
        </w:rPr>
        <w:t xml:space="preserve">artoon series? </w:t>
      </w:r>
    </w:p>
    <w:p w14:paraId="7DC8430D" w14:textId="475A3C84" w:rsidR="00A551A1" w:rsidRPr="00A551A1" w:rsidRDefault="00FE6D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Warner Bros/</w:t>
      </w:r>
      <w:r w:rsidRPr="00FE6DA1">
        <w:t xml:space="preserve"> </w:t>
      </w:r>
      <w:r w:rsidRPr="00FE6DA1">
        <w:rPr>
          <w:rFonts w:ascii="Times New Roman" w:hAnsi="Times New Roman" w:cs="Times New Roman"/>
          <w:sz w:val="24"/>
          <w:szCs w:val="24"/>
        </w:rPr>
        <w:t>Hanna-Barbera</w:t>
      </w:r>
    </w:p>
    <w:p w14:paraId="06C14A74" w14:textId="033D0FF4" w:rsidR="00A551A1" w:rsidRPr="00A551A1" w:rsidRDefault="00FE6D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Walt Disney Productions</w:t>
      </w:r>
    </w:p>
    <w:p w14:paraId="2A3EA638" w14:textId="77777777" w:rsidR="00FE6DA1" w:rsidRDefault="00FE6DA1" w:rsidP="00FE6D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Nickelodeon </w:t>
      </w:r>
    </w:p>
    <w:p w14:paraId="089E1CC1" w14:textId="1549D9D4" w:rsidR="00FE6DA1" w:rsidRPr="00FE6DA1" w:rsidRDefault="00FE6DA1" w:rsidP="00FE6D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6DA1">
        <w:rPr>
          <w:rFonts w:ascii="Times New Roman" w:hAnsi="Times New Roman" w:cs="Times New Roman"/>
          <w:sz w:val="24"/>
          <w:szCs w:val="24"/>
        </w:rPr>
        <w:t>Paramount Animation</w:t>
      </w:r>
    </w:p>
    <w:p w14:paraId="7CB29B9D" w14:textId="77777777" w:rsidR="00A551A1" w:rsidRDefault="00A551A1" w:rsidP="00A551A1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B0BAF" w14:textId="0FE45B85" w:rsidR="00A551A1" w:rsidRPr="00A551A1" w:rsidRDefault="00E729ED" w:rsidP="00A551A1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A551A1" w:rsidRPr="00A551A1">
        <w:rPr>
          <w:rFonts w:ascii="Times New Roman" w:hAnsi="Times New Roman" w:cs="Times New Roman"/>
          <w:sz w:val="24"/>
          <w:szCs w:val="24"/>
        </w:rPr>
        <w:t xml:space="preserve"> are specific colored inks used for printing that help achieve custom colors such as metallic inks that CMYK </w:t>
      </w:r>
      <w:r w:rsidR="00A551A1" w:rsidRPr="00E729ED">
        <w:rPr>
          <w:rFonts w:ascii="Times New Roman" w:hAnsi="Times New Roman" w:cs="Times New Roman"/>
          <w:i/>
          <w:sz w:val="24"/>
          <w:szCs w:val="24"/>
        </w:rPr>
        <w:t xml:space="preserve">cannot </w:t>
      </w:r>
      <w:r w:rsidR="00A551A1" w:rsidRPr="00A551A1">
        <w:rPr>
          <w:rFonts w:ascii="Times New Roman" w:hAnsi="Times New Roman" w:cs="Times New Roman"/>
          <w:sz w:val="24"/>
          <w:szCs w:val="24"/>
        </w:rPr>
        <w:t>reproduce.</w:t>
      </w:r>
    </w:p>
    <w:p w14:paraId="654112C6" w14:textId="3DE9B4C4" w:rsid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CMYK Colors</w:t>
      </w:r>
    </w:p>
    <w:p w14:paraId="2F7C3BA0" w14:textId="07E36C44" w:rsidR="00A551A1" w:rsidRP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LAB </w:t>
      </w:r>
      <w:r w:rsidRPr="00A551A1">
        <w:rPr>
          <w:rFonts w:ascii="Times New Roman" w:hAnsi="Times New Roman" w:cs="Times New Roman"/>
          <w:sz w:val="24"/>
          <w:szCs w:val="24"/>
        </w:rPr>
        <w:t>Colors</w:t>
      </w:r>
    </w:p>
    <w:p w14:paraId="7237A3D5" w14:textId="77777777" w:rsidR="00A551A1" w:rsidRPr="00A551A1" w:rsidRDefault="00A551A1" w:rsidP="00A551A1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1A1">
        <w:rPr>
          <w:rFonts w:ascii="Times New Roman" w:hAnsi="Times New Roman" w:cs="Times New Roman"/>
          <w:sz w:val="24"/>
          <w:szCs w:val="24"/>
        </w:rPr>
        <w:t>PANTONE Colors</w:t>
      </w:r>
    </w:p>
    <w:p w14:paraId="41BCFE95" w14:textId="0A7F7DDD" w:rsidR="00437569" w:rsidRDefault="00A551A1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551A1">
        <w:rPr>
          <w:rFonts w:ascii="Times New Roman" w:hAnsi="Times New Roman" w:cs="Times New Roman"/>
          <w:sz w:val="24"/>
          <w:szCs w:val="24"/>
        </w:rPr>
        <w:t>SPOT</w:t>
      </w:r>
      <w:r>
        <w:rPr>
          <w:rFonts w:ascii="Times New Roman" w:hAnsi="Times New Roman" w:cs="Times New Roman"/>
          <w:sz w:val="24"/>
          <w:szCs w:val="24"/>
        </w:rPr>
        <w:t xml:space="preserve"> Colors</w:t>
      </w:r>
      <w:r w:rsidR="00437569">
        <w:rPr>
          <w:rFonts w:ascii="Times New Roman" w:hAnsi="Times New Roman" w:cs="Times New Roman"/>
          <w:sz w:val="24"/>
          <w:szCs w:val="24"/>
        </w:rPr>
        <w:br/>
      </w:r>
    </w:p>
    <w:p w14:paraId="2D305CA0" w14:textId="25E1D10C" w:rsidR="00A551A1" w:rsidRPr="00437569" w:rsidRDefault="00E729ED" w:rsidP="00437569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A551A1" w:rsidRPr="00E729ED">
        <w:rPr>
          <w:rFonts w:ascii="Times New Roman" w:hAnsi="Times New Roman" w:cs="Times New Roman"/>
          <w:sz w:val="24"/>
          <w:szCs w:val="24"/>
        </w:rPr>
        <w:t xml:space="preserve"> is a standard image format for containing lossy and compressed image data. </w:t>
      </w:r>
      <w:r w:rsidR="00437569" w:rsidRPr="00E729ED">
        <w:rPr>
          <w:rFonts w:ascii="Times New Roman" w:hAnsi="Times New Roman" w:cs="Times New Roman"/>
          <w:sz w:val="24"/>
          <w:szCs w:val="24"/>
        </w:rPr>
        <w:t>Despite the huge reduction in file size of the images maintain reasonable image quality.</w:t>
      </w:r>
    </w:p>
    <w:p w14:paraId="7B2A70B4" w14:textId="77777777" w:rsidR="00437569" w:rsidRPr="000A7124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RAW</w:t>
      </w:r>
    </w:p>
    <w:p w14:paraId="2632A39A" w14:textId="536A9E61" w:rsidR="00437569" w:rsidRPr="000A7124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TIFF</w:t>
      </w:r>
    </w:p>
    <w:p w14:paraId="7FBB084F" w14:textId="77777777" w:rsidR="00437569" w:rsidRPr="000A7124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JPEG</w:t>
      </w:r>
    </w:p>
    <w:p w14:paraId="453AB5D6" w14:textId="77777777" w:rsidR="00437569" w:rsidRPr="000A7124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PNG</w:t>
      </w:r>
    </w:p>
    <w:p w14:paraId="326B37B4" w14:textId="280ACD86" w:rsidR="00437569" w:rsidRDefault="00437569" w:rsidP="00437569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17B4F8B" w14:textId="77777777" w:rsidR="003356B1" w:rsidRPr="00437569" w:rsidRDefault="003356B1" w:rsidP="00437569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3436299" w14:textId="4BED6787" w:rsidR="00437569" w:rsidRPr="00437569" w:rsidRDefault="00E729ED" w:rsidP="00437569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</w:t>
      </w:r>
      <w:r w:rsidR="00437569" w:rsidRPr="00437569">
        <w:rPr>
          <w:rFonts w:ascii="Times New Roman" w:hAnsi="Times New Roman" w:cs="Times New Roman"/>
          <w:sz w:val="24"/>
          <w:szCs w:val="24"/>
        </w:rPr>
        <w:t xml:space="preserve"> </w:t>
      </w:r>
      <w:r w:rsidR="00437569" w:rsidRPr="00437569">
        <w:rPr>
          <w:rFonts w:ascii="Times New Roman" w:hAnsi="Times New Roman" w:cs="Times New Roman"/>
          <w:color w:val="363636"/>
          <w:sz w:val="24"/>
          <w:szCs w:val="24"/>
          <w:shd w:val="clear" w:color="auto" w:fill="FFFFFF"/>
        </w:rPr>
        <w:t>is the best format for any bitmap images that you intend to edit. </w:t>
      </w:r>
    </w:p>
    <w:p w14:paraId="3319AE57" w14:textId="77777777" w:rsidR="00437569" w:rsidRPr="000A7124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RAW</w:t>
      </w:r>
    </w:p>
    <w:p w14:paraId="7B42213C" w14:textId="77777777" w:rsidR="00437569" w:rsidRPr="000A7124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TIFF</w:t>
      </w:r>
    </w:p>
    <w:p w14:paraId="3301EEA3" w14:textId="77777777" w:rsidR="00437569" w:rsidRPr="000A7124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JPEG</w:t>
      </w:r>
    </w:p>
    <w:p w14:paraId="6C2CB628" w14:textId="289CAFBE" w:rsidR="00437569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PNG</w:t>
      </w:r>
      <w:r w:rsidR="00162DC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7BFB5" w14:textId="77777777" w:rsidR="00162DC0" w:rsidRPr="00162DC0" w:rsidRDefault="00162DC0" w:rsidP="00162DC0">
      <w:p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7E804CE" w14:textId="77777777" w:rsidR="00437569" w:rsidRPr="00437569" w:rsidRDefault="00437569" w:rsidP="00437569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7569">
        <w:rPr>
          <w:rFonts w:ascii="Times New Roman" w:hAnsi="Times New Roman" w:cs="Times New Roman"/>
          <w:sz w:val="24"/>
          <w:szCs w:val="24"/>
        </w:rPr>
        <w:t>What is visual unity?</w:t>
      </w:r>
    </w:p>
    <w:p w14:paraId="0FF9C2BE" w14:textId="146AA22A" w:rsidR="00437569" w:rsidRPr="00437569" w:rsidRDefault="003356B1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</w:t>
      </w:r>
      <w:r w:rsidR="00437569" w:rsidRPr="00437569">
        <w:rPr>
          <w:rFonts w:ascii="Times New Roman" w:hAnsi="Times New Roman" w:cs="Times New Roman"/>
          <w:sz w:val="24"/>
          <w:szCs w:val="24"/>
        </w:rPr>
        <w:t>enot</w:t>
      </w:r>
      <w:r>
        <w:rPr>
          <w:rFonts w:ascii="Times New Roman" w:hAnsi="Times New Roman" w:cs="Times New Roman"/>
          <w:sz w:val="24"/>
          <w:szCs w:val="24"/>
        </w:rPr>
        <w:t>ing</w:t>
      </w:r>
      <w:r w:rsidR="00437569" w:rsidRPr="00437569">
        <w:rPr>
          <w:rFonts w:ascii="Times New Roman" w:hAnsi="Times New Roman" w:cs="Times New Roman"/>
          <w:sz w:val="24"/>
          <w:szCs w:val="24"/>
        </w:rPr>
        <w:t xml:space="preserve"> a harmony or oneness between the chosen elements that is apparent to the eye.</w:t>
      </w:r>
    </w:p>
    <w:p w14:paraId="4537D3EB" w14:textId="0CA777FB" w:rsidR="00437569" w:rsidRPr="00437569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7569">
        <w:rPr>
          <w:rFonts w:ascii="Times New Roman" w:hAnsi="Times New Roman" w:cs="Times New Roman"/>
          <w:sz w:val="24"/>
          <w:szCs w:val="24"/>
        </w:rPr>
        <w:t>Focusing on the subject matter and theme of a design.</w:t>
      </w:r>
    </w:p>
    <w:p w14:paraId="1BBAF523" w14:textId="2222AB07" w:rsidR="00437569" w:rsidRPr="00437569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7569">
        <w:rPr>
          <w:rFonts w:ascii="Times New Roman" w:hAnsi="Times New Roman" w:cs="Times New Roman"/>
          <w:sz w:val="24"/>
          <w:szCs w:val="24"/>
        </w:rPr>
        <w:t>Adding visual interest.</w:t>
      </w:r>
    </w:p>
    <w:p w14:paraId="318F77B7" w14:textId="3AAA298E" w:rsidR="00437569" w:rsidRPr="00437569" w:rsidRDefault="00437569" w:rsidP="00437569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37569">
        <w:rPr>
          <w:rFonts w:ascii="Times New Roman" w:hAnsi="Times New Roman" w:cs="Times New Roman"/>
          <w:sz w:val="24"/>
          <w:szCs w:val="24"/>
        </w:rPr>
        <w:t>Using a line, edge, or a direction from one form to another to continue.</w:t>
      </w:r>
    </w:p>
    <w:p w14:paraId="6582A4FB" w14:textId="77777777" w:rsidR="001B56BF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E1F5557" w14:textId="3F5D9BD6" w:rsidR="00437569" w:rsidRDefault="001B56BF" w:rsidP="00437569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Making the audience feel the character is real and interesting to the audience</w:t>
      </w:r>
      <w:r>
        <w:rPr>
          <w:rFonts w:ascii="Times New Roman" w:hAnsi="Times New Roman" w:cs="Times New Roman"/>
          <w:sz w:val="24"/>
          <w:szCs w:val="24"/>
        </w:rPr>
        <w:t xml:space="preserve"> is called _____________</w:t>
      </w:r>
      <w:r w:rsidR="003356B1">
        <w:rPr>
          <w:rFonts w:ascii="Times New Roman" w:hAnsi="Times New Roman" w:cs="Times New Roman"/>
          <w:sz w:val="24"/>
          <w:szCs w:val="24"/>
        </w:rPr>
        <w:t>.</w:t>
      </w:r>
    </w:p>
    <w:p w14:paraId="7DF871ED" w14:textId="77777777" w:rsidR="001B56BF" w:rsidRPr="000A7124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Anticipation</w:t>
      </w:r>
    </w:p>
    <w:p w14:paraId="3F379C9D" w14:textId="0760694F" w:rsidR="001B56BF" w:rsidRPr="000A7124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Appeal</w:t>
      </w:r>
    </w:p>
    <w:p w14:paraId="53801544" w14:textId="77777777" w:rsidR="001B56BF" w:rsidRPr="000A7124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>olid Drawing</w:t>
      </w:r>
    </w:p>
    <w:p w14:paraId="73BCB08F" w14:textId="77777777" w:rsidR="001B56BF" w:rsidRPr="000A7124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A7124">
        <w:rPr>
          <w:rFonts w:ascii="Times New Roman" w:hAnsi="Times New Roman" w:cs="Times New Roman"/>
          <w:sz w:val="24"/>
          <w:szCs w:val="24"/>
        </w:rPr>
        <w:t>Secondary Action</w:t>
      </w:r>
    </w:p>
    <w:p w14:paraId="73D94052" w14:textId="77777777" w:rsidR="001B56BF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CE7FAF3" w14:textId="7388B6C0" w:rsidR="001B56BF" w:rsidRDefault="001B56BF" w:rsidP="001B56BF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3356B1">
        <w:rPr>
          <w:rFonts w:ascii="Times New Roman" w:hAnsi="Times New Roman" w:cs="Times New Roman"/>
          <w:sz w:val="24"/>
          <w:szCs w:val="24"/>
        </w:rPr>
        <w:t>p</w:t>
      </w:r>
      <w:r>
        <w:rPr>
          <w:rFonts w:ascii="Times New Roman" w:hAnsi="Times New Roman" w:cs="Times New Roman"/>
          <w:sz w:val="24"/>
          <w:szCs w:val="24"/>
        </w:rPr>
        <w:t>hotography, to stop up means to “half” the amount of light.</w:t>
      </w:r>
    </w:p>
    <w:p w14:paraId="2B5A6B22" w14:textId="4515FE92" w:rsid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77D404B3" w14:textId="15772607" w:rsid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68B6AC9B" w14:textId="77777777" w:rsidR="001B56BF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6FA9BA9" w14:textId="250996D4" w:rsidR="001B56BF" w:rsidRDefault="00162DC0" w:rsidP="001B56BF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1B56BF">
        <w:rPr>
          <w:rFonts w:ascii="Times New Roman" w:hAnsi="Times New Roman" w:cs="Times New Roman"/>
          <w:sz w:val="24"/>
          <w:szCs w:val="24"/>
        </w:rPr>
        <w:t xml:space="preserve">n underexposed photograph </w:t>
      </w:r>
      <w:r w:rsidR="003356B1">
        <w:rPr>
          <w:rFonts w:ascii="Times New Roman" w:hAnsi="Times New Roman" w:cs="Times New Roman"/>
          <w:sz w:val="24"/>
          <w:szCs w:val="24"/>
        </w:rPr>
        <w:t xml:space="preserve">happens when there </w:t>
      </w:r>
      <w:r w:rsidR="001B56BF">
        <w:rPr>
          <w:rFonts w:ascii="Times New Roman" w:hAnsi="Times New Roman" w:cs="Times New Roman"/>
          <w:sz w:val="24"/>
          <w:szCs w:val="24"/>
        </w:rPr>
        <w:t xml:space="preserve">is </w:t>
      </w:r>
      <w:r w:rsidR="001B56BF" w:rsidRPr="001B56BF">
        <w:rPr>
          <w:rFonts w:ascii="Times New Roman" w:hAnsi="Times New Roman" w:cs="Times New Roman"/>
          <w:sz w:val="24"/>
          <w:szCs w:val="24"/>
        </w:rPr>
        <w:t>too much light causing a loss of information in the photograph</w:t>
      </w:r>
      <w:r w:rsidR="001B56BF">
        <w:rPr>
          <w:rFonts w:ascii="Times New Roman" w:hAnsi="Times New Roman" w:cs="Times New Roman"/>
          <w:sz w:val="24"/>
          <w:szCs w:val="24"/>
        </w:rPr>
        <w:t>.</w:t>
      </w:r>
    </w:p>
    <w:p w14:paraId="08D49DD4" w14:textId="77777777" w:rsid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True</w:t>
      </w:r>
    </w:p>
    <w:p w14:paraId="5FB770EE" w14:textId="77777777" w:rsid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False</w:t>
      </w:r>
    </w:p>
    <w:p w14:paraId="3EB39C54" w14:textId="77777777" w:rsidR="001B56BF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AA81C93" w14:textId="3F54119B" w:rsidR="001B56BF" w:rsidRPr="001B56BF" w:rsidRDefault="001B56BF" w:rsidP="001B56BF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 xml:space="preserve">Characters such as trademark and registration mark signs, arrows, cent signs, boxes and </w:t>
      </w:r>
      <w:r w:rsidR="003356B1">
        <w:rPr>
          <w:rFonts w:ascii="Times New Roman" w:hAnsi="Times New Roman" w:cs="Times New Roman"/>
          <w:sz w:val="24"/>
          <w:szCs w:val="24"/>
        </w:rPr>
        <w:t>other symbols</w:t>
      </w:r>
      <w:r w:rsidRPr="001B56BF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Pr="001B56BF">
        <w:rPr>
          <w:rFonts w:ascii="Times New Roman" w:hAnsi="Times New Roman" w:cs="Times New Roman"/>
          <w:sz w:val="24"/>
          <w:szCs w:val="24"/>
        </w:rPr>
        <w:t xml:space="preserve">are called _____________. </w:t>
      </w:r>
    </w:p>
    <w:p w14:paraId="0E5D01DB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Drop Cap</w:t>
      </w:r>
    </w:p>
    <w:p w14:paraId="211CE8DB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Pull Quote</w:t>
      </w:r>
    </w:p>
    <w:p w14:paraId="6D1DD92C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Glyphs</w:t>
      </w:r>
    </w:p>
    <w:p w14:paraId="2D214EFE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Workspace</w:t>
      </w:r>
    </w:p>
    <w:p w14:paraId="7BAECAED" w14:textId="77777777" w:rsidR="001B56BF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B5726FB" w14:textId="31B62FD4" w:rsidR="001B56BF" w:rsidRPr="001B56BF" w:rsidRDefault="00E729ED" w:rsidP="001B56BF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1B56BF" w:rsidRPr="001B56BF">
        <w:rPr>
          <w:rFonts w:ascii="Times New Roman" w:hAnsi="Times New Roman" w:cs="Times New Roman"/>
          <w:sz w:val="24"/>
          <w:szCs w:val="24"/>
        </w:rPr>
        <w:t xml:space="preserve"> is a graph that shows the brightness distribution of an image, with pure black on one end, pure white on the other, and grey in the middle. It is a true representation of pixels recorded in an image.</w:t>
      </w:r>
    </w:p>
    <w:p w14:paraId="597F5821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History</w:t>
      </w:r>
    </w:p>
    <w:p w14:paraId="0564C807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Histogram</w:t>
      </w:r>
    </w:p>
    <w:p w14:paraId="065A6673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Histograph</w:t>
      </w:r>
    </w:p>
    <w:p w14:paraId="5518FC34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 xml:space="preserve">None of the Above </w:t>
      </w:r>
    </w:p>
    <w:p w14:paraId="2D107D7E" w14:textId="7D0057A7" w:rsidR="001B56BF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2FA70B" w14:textId="34C76E68" w:rsidR="003356B1" w:rsidRDefault="003356B1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1E36D30" w14:textId="77777777" w:rsidR="003356B1" w:rsidRDefault="003356B1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4761B04" w14:textId="7DB52BD6" w:rsidR="001B56BF" w:rsidRPr="001B56BF" w:rsidRDefault="00E729ED" w:rsidP="001B56BF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____________</w:t>
      </w:r>
      <w:r w:rsidR="001B56BF" w:rsidRPr="001B56BF">
        <w:rPr>
          <w:rFonts w:ascii="Times New Roman" w:hAnsi="Times New Roman" w:cs="Times New Roman"/>
          <w:sz w:val="24"/>
          <w:szCs w:val="24"/>
        </w:rPr>
        <w:t xml:space="preserve"> is a communication that uses continuously varying signals corresponding to the light or sounds originated by the source.</w:t>
      </w:r>
    </w:p>
    <w:p w14:paraId="71F75146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Analog</w:t>
      </w:r>
    </w:p>
    <w:p w14:paraId="37F5EF21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Digital</w:t>
      </w:r>
    </w:p>
    <w:p w14:paraId="70E392D6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Codec</w:t>
      </w:r>
    </w:p>
    <w:p w14:paraId="65851161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None of the Above</w:t>
      </w:r>
    </w:p>
    <w:p w14:paraId="3F23988C" w14:textId="77777777" w:rsidR="00162DC0" w:rsidRDefault="00162DC0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A801D57" w14:textId="42A84D07" w:rsidR="001B56BF" w:rsidRPr="001B56BF" w:rsidRDefault="00E729ED" w:rsidP="001B56BF">
      <w:pPr>
        <w:pStyle w:val="ListParagraph"/>
        <w:numPr>
          <w:ilvl w:val="0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</w:t>
      </w:r>
      <w:r w:rsidR="001B56BF" w:rsidRPr="001B56BF">
        <w:rPr>
          <w:rFonts w:ascii="Times New Roman" w:hAnsi="Times New Roman" w:cs="Times New Roman"/>
          <w:sz w:val="24"/>
          <w:szCs w:val="24"/>
        </w:rPr>
        <w:t xml:space="preserve"> is where you are pointing only the front of the camera vertically up or down while the dolly and tripod remain stationary. </w:t>
      </w:r>
    </w:p>
    <w:p w14:paraId="3FF2536B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Tilt</w:t>
      </w:r>
    </w:p>
    <w:p w14:paraId="4E770E48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Dolly</w:t>
      </w:r>
    </w:p>
    <w:p w14:paraId="486BB4E6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Pan</w:t>
      </w:r>
    </w:p>
    <w:p w14:paraId="6707C61A" w14:textId="77777777" w:rsidR="001B56BF" w:rsidRPr="001B56BF" w:rsidRDefault="001B56BF" w:rsidP="001B56BF">
      <w:pPr>
        <w:pStyle w:val="ListParagraph"/>
        <w:numPr>
          <w:ilvl w:val="1"/>
          <w:numId w:val="14"/>
        </w:numPr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B56BF">
        <w:rPr>
          <w:rFonts w:ascii="Times New Roman" w:hAnsi="Times New Roman" w:cs="Times New Roman"/>
          <w:sz w:val="24"/>
          <w:szCs w:val="24"/>
        </w:rPr>
        <w:t>Zoom</w:t>
      </w:r>
    </w:p>
    <w:p w14:paraId="1681B39F" w14:textId="3DAD5B9B" w:rsidR="001B56BF" w:rsidRPr="00437569" w:rsidRDefault="001B56BF" w:rsidP="001B56BF">
      <w:pPr>
        <w:pStyle w:val="ListParagraph"/>
        <w:suppressAutoHyphens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1B56BF" w:rsidRPr="00437569" w:rsidSect="00F212DB">
      <w:headerReference w:type="default" r:id="rId8"/>
      <w:footerReference w:type="default" r:id="rId9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009157" w14:textId="77777777" w:rsidR="00E633CB" w:rsidRDefault="00E633CB" w:rsidP="004E452E">
      <w:pPr>
        <w:spacing w:after="0" w:line="240" w:lineRule="auto"/>
      </w:pPr>
      <w:r>
        <w:separator/>
      </w:r>
    </w:p>
  </w:endnote>
  <w:endnote w:type="continuationSeparator" w:id="0">
    <w:p w14:paraId="492883DF" w14:textId="77777777" w:rsidR="00E633CB" w:rsidRDefault="00E633C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B5BABA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672D93D" wp14:editId="5F04DDB6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A0E906" w14:textId="77777777" w:rsidR="00E633CB" w:rsidRDefault="00E633CB" w:rsidP="004E452E">
      <w:pPr>
        <w:spacing w:after="0" w:line="240" w:lineRule="auto"/>
      </w:pPr>
      <w:r>
        <w:separator/>
      </w:r>
    </w:p>
  </w:footnote>
  <w:footnote w:type="continuationSeparator" w:id="0">
    <w:p w14:paraId="254749BC" w14:textId="77777777" w:rsidR="00E633CB" w:rsidRDefault="00E633C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7E0836" w14:textId="77777777" w:rsidR="00B5351A" w:rsidRDefault="005F069E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DIGITAL COMMUNICATION &amp; DESIGN</w:t>
    </w:r>
    <w:r w:rsidR="00B5351A">
      <w:rPr>
        <w:rFonts w:ascii="Times New Roman" w:hAnsi="Times New Roman" w:cs="Times New Roman"/>
        <w:szCs w:val="24"/>
      </w:rPr>
      <w:t xml:space="preserve"> CONCEPTS</w:t>
    </w:r>
  </w:p>
  <w:p w14:paraId="020DCFDF" w14:textId="6200947B" w:rsidR="004E452E" w:rsidRPr="001A2C02" w:rsidRDefault="00865D30" w:rsidP="00B5351A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66EC3FBA" w14:textId="5FA862E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3A0816">
      <w:rPr>
        <w:rFonts w:ascii="Times New Roman" w:hAnsi="Times New Roman" w:cs="Times New Roman"/>
        <w:bCs/>
        <w:noProof/>
        <w:szCs w:val="24"/>
      </w:rPr>
      <w:t>7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3A0816">
      <w:rPr>
        <w:rFonts w:ascii="Times New Roman" w:hAnsi="Times New Roman" w:cs="Times New Roman"/>
        <w:noProof/>
        <w:szCs w:val="24"/>
      </w:rPr>
      <w:t>9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F0D26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43610B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33A16BC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4BE0A1F"/>
    <w:multiLevelType w:val="multilevel"/>
    <w:tmpl w:val="BC56D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43027887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D35A2C"/>
    <w:multiLevelType w:val="hybridMultilevel"/>
    <w:tmpl w:val="745EC14E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44031F"/>
    <w:multiLevelType w:val="hybridMultilevel"/>
    <w:tmpl w:val="2F764242"/>
    <w:lvl w:ilvl="0" w:tplc="8C32D2E4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2B45FA0"/>
    <w:multiLevelType w:val="hybridMultilevel"/>
    <w:tmpl w:val="4DEE3C16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4E519D"/>
    <w:multiLevelType w:val="hybridMultilevel"/>
    <w:tmpl w:val="7FD814A8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6F6127D1"/>
    <w:multiLevelType w:val="multilevel"/>
    <w:tmpl w:val="6DFCD9D4"/>
    <w:lvl w:ilvl="0">
      <w:start w:val="1"/>
      <w:numFmt w:val="lowerLetter"/>
      <w:lvlText w:val="%1."/>
      <w:lvlJc w:val="left"/>
      <w:pPr>
        <w:ind w:left="1080" w:hanging="360"/>
      </w:pPr>
      <w:rPr>
        <w:strike w:val="0"/>
        <w:dstrike w:val="0"/>
        <w:u w:val="none"/>
        <w:effect w:val="none"/>
      </w:rPr>
    </w:lvl>
    <w:lvl w:ilvl="1">
      <w:start w:val="1"/>
      <w:numFmt w:val="lowerRoman"/>
      <w:lvlText w:val="%2."/>
      <w:lvlJc w:val="right"/>
      <w:pPr>
        <w:ind w:left="180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3."/>
      <w:lvlJc w:val="left"/>
      <w:pPr>
        <w:ind w:left="2520" w:hanging="360"/>
      </w:pPr>
      <w:rPr>
        <w:strike w:val="0"/>
        <w:dstrike w:val="0"/>
        <w:u w:val="none"/>
        <w:effect w:val="none"/>
      </w:rPr>
    </w:lvl>
    <w:lvl w:ilvl="3">
      <w:start w:val="1"/>
      <w:numFmt w:val="lowerLetter"/>
      <w:lvlText w:val="%4."/>
      <w:lvlJc w:val="left"/>
      <w:pPr>
        <w:ind w:left="3240" w:hanging="360"/>
      </w:pPr>
      <w:rPr>
        <w:strike w:val="0"/>
        <w:dstrike w:val="0"/>
        <w:u w:val="none"/>
        <w:effect w:val="none"/>
      </w:rPr>
    </w:lvl>
    <w:lvl w:ilvl="4">
      <w:start w:val="1"/>
      <w:numFmt w:val="lowerRoman"/>
      <w:lvlText w:val="%5."/>
      <w:lvlJc w:val="right"/>
      <w:pPr>
        <w:ind w:left="396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6."/>
      <w:lvlJc w:val="left"/>
      <w:pPr>
        <w:ind w:left="4680" w:hanging="360"/>
      </w:pPr>
      <w:rPr>
        <w:strike w:val="0"/>
        <w:dstrike w:val="0"/>
        <w:u w:val="none"/>
        <w:effect w:val="none"/>
      </w:rPr>
    </w:lvl>
    <w:lvl w:ilvl="6">
      <w:start w:val="1"/>
      <w:numFmt w:val="lowerLetter"/>
      <w:lvlText w:val="%7."/>
      <w:lvlJc w:val="left"/>
      <w:pPr>
        <w:ind w:left="5400" w:hanging="360"/>
      </w:pPr>
      <w:rPr>
        <w:strike w:val="0"/>
        <w:dstrike w:val="0"/>
        <w:u w:val="none"/>
        <w:effect w:val="none"/>
      </w:rPr>
    </w:lvl>
    <w:lvl w:ilvl="7">
      <w:start w:val="1"/>
      <w:numFmt w:val="lowerRoman"/>
      <w:lvlText w:val="%8."/>
      <w:lvlJc w:val="right"/>
      <w:pPr>
        <w:ind w:left="612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9."/>
      <w:lvlJc w:val="left"/>
      <w:pPr>
        <w:ind w:left="684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77990368"/>
    <w:multiLevelType w:val="hybridMultilevel"/>
    <w:tmpl w:val="272E8ABC"/>
    <w:lvl w:ilvl="0" w:tplc="3D40142C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EEF6F46"/>
    <w:multiLevelType w:val="multilevel"/>
    <w:tmpl w:val="416AC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12"/>
  </w:num>
  <w:num w:numId="3">
    <w:abstractNumId w:val="1"/>
  </w:num>
  <w:num w:numId="4">
    <w:abstractNumId w:val="13"/>
  </w:num>
  <w:num w:numId="5">
    <w:abstractNumId w:val="10"/>
  </w:num>
  <w:num w:numId="6">
    <w:abstractNumId w:val="0"/>
  </w:num>
  <w:num w:numId="7">
    <w:abstractNumId w:val="7"/>
  </w:num>
  <w:num w:numId="8">
    <w:abstractNumId w:val="4"/>
  </w:num>
  <w:num w:numId="9">
    <w:abstractNumId w:val="8"/>
  </w:num>
  <w:num w:numId="10">
    <w:abstractNumId w:val="2"/>
  </w:num>
  <w:num w:numId="11">
    <w:abstractNumId w:val="3"/>
  </w:num>
  <w:num w:numId="12">
    <w:abstractNumId w:val="5"/>
  </w:num>
  <w:num w:numId="13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9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105BB"/>
    <w:rsid w:val="000A7124"/>
    <w:rsid w:val="000B1B6A"/>
    <w:rsid w:val="000D5091"/>
    <w:rsid w:val="000D5D6A"/>
    <w:rsid w:val="000E169B"/>
    <w:rsid w:val="00116B16"/>
    <w:rsid w:val="001428D0"/>
    <w:rsid w:val="00162DC0"/>
    <w:rsid w:val="001A1F51"/>
    <w:rsid w:val="001A2C02"/>
    <w:rsid w:val="001B56BF"/>
    <w:rsid w:val="001E12CC"/>
    <w:rsid w:val="00210EAB"/>
    <w:rsid w:val="002120B9"/>
    <w:rsid w:val="002C687C"/>
    <w:rsid w:val="00334EBC"/>
    <w:rsid w:val="003356B1"/>
    <w:rsid w:val="00344105"/>
    <w:rsid w:val="00347E3E"/>
    <w:rsid w:val="00353D57"/>
    <w:rsid w:val="00360E75"/>
    <w:rsid w:val="003A0816"/>
    <w:rsid w:val="003A6924"/>
    <w:rsid w:val="003C5EE0"/>
    <w:rsid w:val="003C62FA"/>
    <w:rsid w:val="003E5F4C"/>
    <w:rsid w:val="003F100B"/>
    <w:rsid w:val="00425809"/>
    <w:rsid w:val="00437569"/>
    <w:rsid w:val="0049442B"/>
    <w:rsid w:val="004E452E"/>
    <w:rsid w:val="004E6B2E"/>
    <w:rsid w:val="00526940"/>
    <w:rsid w:val="00537D50"/>
    <w:rsid w:val="005A0D13"/>
    <w:rsid w:val="005A4F28"/>
    <w:rsid w:val="005F069E"/>
    <w:rsid w:val="0066774B"/>
    <w:rsid w:val="006C5DDB"/>
    <w:rsid w:val="006D235A"/>
    <w:rsid w:val="006E6F87"/>
    <w:rsid w:val="007203D3"/>
    <w:rsid w:val="007B021F"/>
    <w:rsid w:val="00816AB0"/>
    <w:rsid w:val="00865D30"/>
    <w:rsid w:val="008839DA"/>
    <w:rsid w:val="008A4493"/>
    <w:rsid w:val="008F6615"/>
    <w:rsid w:val="00926446"/>
    <w:rsid w:val="00933A3D"/>
    <w:rsid w:val="009344B5"/>
    <w:rsid w:val="009A1318"/>
    <w:rsid w:val="009C29DF"/>
    <w:rsid w:val="009C3034"/>
    <w:rsid w:val="00A53708"/>
    <w:rsid w:val="00A551A1"/>
    <w:rsid w:val="00A552CF"/>
    <w:rsid w:val="00A870E9"/>
    <w:rsid w:val="00AA37D0"/>
    <w:rsid w:val="00AB06B0"/>
    <w:rsid w:val="00AB23DD"/>
    <w:rsid w:val="00B5351A"/>
    <w:rsid w:val="00B660F1"/>
    <w:rsid w:val="00B92214"/>
    <w:rsid w:val="00BD03C7"/>
    <w:rsid w:val="00BD3894"/>
    <w:rsid w:val="00BE637C"/>
    <w:rsid w:val="00C16634"/>
    <w:rsid w:val="00C452E7"/>
    <w:rsid w:val="00C770EB"/>
    <w:rsid w:val="00CD6ADB"/>
    <w:rsid w:val="00CE5123"/>
    <w:rsid w:val="00CF1CB3"/>
    <w:rsid w:val="00DC6B50"/>
    <w:rsid w:val="00DD7344"/>
    <w:rsid w:val="00DE18E7"/>
    <w:rsid w:val="00DF7483"/>
    <w:rsid w:val="00DF74D9"/>
    <w:rsid w:val="00E35124"/>
    <w:rsid w:val="00E633CB"/>
    <w:rsid w:val="00E729ED"/>
    <w:rsid w:val="00F212DB"/>
    <w:rsid w:val="00F54422"/>
    <w:rsid w:val="00F56F1E"/>
    <w:rsid w:val="00F8363E"/>
    <w:rsid w:val="00F85DDA"/>
    <w:rsid w:val="00F978A1"/>
    <w:rsid w:val="00FC3E9A"/>
    <w:rsid w:val="00FE6DA1"/>
    <w:rsid w:val="00FF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5E3E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  <w:style w:type="character" w:customStyle="1" w:styleId="termtext">
    <w:name w:val="termtext"/>
    <w:basedOn w:val="DefaultParagraphFont"/>
    <w:rsid w:val="004E6B2E"/>
  </w:style>
  <w:style w:type="character" w:styleId="Hyperlink">
    <w:name w:val="Hyperlink"/>
    <w:basedOn w:val="DefaultParagraphFont"/>
    <w:uiPriority w:val="99"/>
    <w:semiHidden/>
    <w:unhideWhenUsed/>
    <w:rsid w:val="00FE6DA1"/>
    <w:rPr>
      <w:color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334E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4EB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4EB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4E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4EB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34E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4E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31357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483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65106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339173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53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89766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9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97307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1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17467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78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74122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168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242099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9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45698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005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78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729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29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078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939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2658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3979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74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503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72657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7676943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765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99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232445">
          <w:marLeft w:val="30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7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42837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0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931544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84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3866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0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187298">
          <w:marLeft w:val="0"/>
          <w:marRight w:val="0"/>
          <w:marTop w:val="7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49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41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3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2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0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293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8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1235</Words>
  <Characters>7046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8265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2021-01-29T21:09:00Z</dcterms:created>
  <dcterms:modified xsi:type="dcterms:W3CDTF">2021-01-29T21:09:00Z</dcterms:modified>
</cp:coreProperties>
</file>