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48E2B5" w14:textId="77777777" w:rsidR="00E93460" w:rsidRPr="000B1B6A" w:rsidRDefault="004E452E">
      <w:bookmarkStart w:id="0" w:name="_GoBack"/>
      <w:bookmarkEnd w:id="0"/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182E0B94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97EEDB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8DC7C6C" wp14:editId="7D9E01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E4EA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3C4D7E0" w14:textId="77777777" w:rsidR="004E452E" w:rsidRPr="00885D3F" w:rsidRDefault="00AE53D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CONTEMPORARY ISSUES</w:t>
      </w:r>
    </w:p>
    <w:p w14:paraId="219A7150" w14:textId="77777777"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AE53DB">
        <w:rPr>
          <w:rFonts w:ascii="Times New Roman" w:hAnsi="Times New Roman" w:cs="Times New Roman"/>
          <w:sz w:val="72"/>
        </w:rPr>
        <w:t>30</w:t>
      </w:r>
      <w:r w:rsidRPr="00885D3F">
        <w:rPr>
          <w:rFonts w:ascii="Times New Roman" w:hAnsi="Times New Roman" w:cs="Times New Roman"/>
          <w:sz w:val="72"/>
        </w:rPr>
        <w:t>)</w:t>
      </w:r>
    </w:p>
    <w:p w14:paraId="3CF9C1BC" w14:textId="77777777"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14:paraId="548A2190" w14:textId="77777777" w:rsidR="000B1B6A" w:rsidRPr="00AE53DB" w:rsidRDefault="00766A1D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PRELIMINARY</w:t>
      </w:r>
    </w:p>
    <w:p w14:paraId="52366A1A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0C914AA7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3CE9AF07" w14:textId="77777777" w:rsidR="001A2C02" w:rsidRPr="00885D3F" w:rsidRDefault="00F65DC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BEC6885" w14:textId="77777777"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6772B35F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3658237F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E568CC3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962F593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473CF10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9DB574D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EB1118B" w14:textId="77777777" w:rsidR="00AE53DB" w:rsidRDefault="00AE53D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AE2E6" w14:textId="77777777" w:rsidR="003F5938" w:rsidRPr="00DD0325" w:rsidRDefault="003F5938" w:rsidP="003F593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bidi="en-US"/>
        </w:rPr>
      </w:pPr>
      <w:r w:rsidRPr="00DD0325">
        <w:rPr>
          <w:rFonts w:ascii="Times New Roman" w:eastAsia="Times New Roman" w:hAnsi="Times New Roman" w:cs="Times New Roman"/>
          <w:b/>
          <w:sz w:val="28"/>
          <w:lang w:bidi="en-US"/>
        </w:rPr>
        <w:t>TOPICS:</w:t>
      </w:r>
    </w:p>
    <w:p w14:paraId="28DF96DB" w14:textId="77777777" w:rsidR="003F5938" w:rsidRPr="00DD0325" w:rsidRDefault="003F5938" w:rsidP="003F5938">
      <w:pPr>
        <w:widowControl w:val="0"/>
        <w:autoSpaceDE w:val="0"/>
        <w:autoSpaceDN w:val="0"/>
        <w:spacing w:after="0" w:line="240" w:lineRule="auto"/>
        <w:ind w:left="220"/>
        <w:rPr>
          <w:rFonts w:ascii="Times New Roman" w:eastAsia="Times New Roman" w:hAnsi="Times New Roman" w:cs="Times New Roman"/>
          <w:b/>
          <w:sz w:val="28"/>
          <w:lang w:bidi="en-US"/>
        </w:rPr>
      </w:pPr>
    </w:p>
    <w:p w14:paraId="24AB086E" w14:textId="77777777" w:rsidR="003F5938" w:rsidRPr="00DD0325" w:rsidRDefault="003F5938" w:rsidP="003F5938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27"/>
          <w:szCs w:val="26"/>
          <w:lang w:bidi="en-US"/>
        </w:rPr>
      </w:pPr>
    </w:p>
    <w:p w14:paraId="506F38A1" w14:textId="77777777" w:rsidR="00F65DC2" w:rsidRPr="00F65DC2" w:rsidRDefault="00F65DC2" w:rsidP="00F65DC2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65DC2">
        <w:rPr>
          <w:rFonts w:ascii="Times New Roman" w:eastAsia="Times New Roman" w:hAnsi="Times New Roman" w:cs="Times New Roman"/>
          <w:sz w:val="28"/>
          <w:szCs w:val="28"/>
          <w:lang w:bidi="en-US"/>
        </w:rPr>
        <w:t>What strategies can a company implement to distinguish their product(s) from competitors?</w:t>
      </w:r>
    </w:p>
    <w:p w14:paraId="55DC5C11" w14:textId="78A20E9E" w:rsidR="00F65DC2" w:rsidRPr="00F65DC2" w:rsidRDefault="00F65DC2" w:rsidP="00F65DC2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65DC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What strategies can companies implement to reduce sexual </w:t>
      </w:r>
      <w:r w:rsidR="00883D8C" w:rsidRPr="00F65DC2">
        <w:rPr>
          <w:rFonts w:ascii="Times New Roman" w:eastAsia="Times New Roman" w:hAnsi="Times New Roman" w:cs="Times New Roman"/>
          <w:sz w:val="28"/>
          <w:szCs w:val="28"/>
          <w:lang w:bidi="en-US"/>
        </w:rPr>
        <w:t>harassment</w:t>
      </w:r>
      <w:r w:rsidRPr="00F65DC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in the workplace?</w:t>
      </w:r>
    </w:p>
    <w:p w14:paraId="01C4E161" w14:textId="7C17AADF" w:rsidR="00F65DC2" w:rsidRPr="00F65DC2" w:rsidRDefault="00F65DC2" w:rsidP="00F65DC2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65DC2">
        <w:rPr>
          <w:rFonts w:ascii="Times New Roman" w:eastAsia="Times New Roman" w:hAnsi="Times New Roman" w:cs="Times New Roman"/>
          <w:sz w:val="28"/>
          <w:szCs w:val="28"/>
          <w:lang w:bidi="en-US"/>
        </w:rPr>
        <w:t>Describe the value of identifying and managing emotional intelligence in a team environment</w:t>
      </w:r>
      <w:r w:rsidR="00883D8C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906FA9C" w14:textId="77777777" w:rsidR="00F65DC2" w:rsidRPr="00F65DC2" w:rsidRDefault="00F65DC2" w:rsidP="00F65DC2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65DC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Do you believe large companies should provide day care? </w:t>
      </w:r>
    </w:p>
    <w:p w14:paraId="1BC9319B" w14:textId="77777777" w:rsidR="00F65DC2" w:rsidRPr="00F65DC2" w:rsidRDefault="00F65DC2" w:rsidP="00F65DC2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65DC2">
        <w:rPr>
          <w:rFonts w:ascii="Times New Roman" w:eastAsia="Times New Roman" w:hAnsi="Times New Roman" w:cs="Times New Roman"/>
          <w:sz w:val="28"/>
          <w:szCs w:val="28"/>
          <w:lang w:bidi="en-US"/>
        </w:rPr>
        <w:t>Discuss the advantages and disadvantages of virtual workplaces.</w:t>
      </w:r>
    </w:p>
    <w:p w14:paraId="1080C654" w14:textId="77777777" w:rsidR="00885D3F" w:rsidRDefault="00F65DC2" w:rsidP="00F65DC2">
      <w:pPr>
        <w:spacing w:after="800"/>
        <w:rPr>
          <w:rFonts w:ascii="Times New Roman" w:hAnsi="Times New Roman" w:cs="Times New Roman"/>
          <w:b/>
          <w:sz w:val="24"/>
          <w:szCs w:val="60"/>
        </w:rPr>
      </w:pPr>
      <w:r w:rsidRPr="00F65DC2">
        <w:rPr>
          <w:rFonts w:ascii="Times New Roman" w:eastAsia="Times New Roman" w:hAnsi="Times New Roman" w:cs="Times New Roman"/>
          <w:sz w:val="28"/>
          <w:szCs w:val="28"/>
          <w:lang w:bidi="en-US"/>
        </w:rPr>
        <w:t>Discuss the importance of maintaining a work-life balance.</w:t>
      </w:r>
    </w:p>
    <w:p w14:paraId="37452EC7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4204CD9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63128C1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6F53AC5" w14:textId="77777777" w:rsidR="000B1B6A" w:rsidRPr="00885D3F" w:rsidRDefault="000B1B6A" w:rsidP="003F5938">
      <w:pPr>
        <w:rPr>
          <w:rFonts w:ascii="Times New Roman" w:hAnsi="Times New Roman" w:cs="Times New Roman"/>
          <w:b/>
          <w:sz w:val="24"/>
          <w:szCs w:val="60"/>
        </w:rPr>
      </w:pPr>
    </w:p>
    <w:sectPr w:rsidR="000B1B6A" w:rsidRPr="00885D3F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07E0DC" w14:textId="77777777" w:rsidR="00CA5BC2" w:rsidRDefault="00CA5BC2" w:rsidP="004E452E">
      <w:pPr>
        <w:spacing w:after="0" w:line="240" w:lineRule="auto"/>
      </w:pPr>
      <w:r>
        <w:separator/>
      </w:r>
    </w:p>
  </w:endnote>
  <w:endnote w:type="continuationSeparator" w:id="0">
    <w:p w14:paraId="6FDA603F" w14:textId="77777777" w:rsidR="00CA5BC2" w:rsidRDefault="00CA5BC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918324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CF8B5E1" wp14:editId="1C6664B6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D71B3B" w14:textId="77777777" w:rsidR="00CA5BC2" w:rsidRDefault="00CA5BC2" w:rsidP="004E452E">
      <w:pPr>
        <w:spacing w:after="0" w:line="240" w:lineRule="auto"/>
      </w:pPr>
      <w:r>
        <w:separator/>
      </w:r>
    </w:p>
  </w:footnote>
  <w:footnote w:type="continuationSeparator" w:id="0">
    <w:p w14:paraId="160E9837" w14:textId="77777777" w:rsidR="00CA5BC2" w:rsidRDefault="00CA5BC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C69530" w14:textId="77777777" w:rsidR="004E452E" w:rsidRPr="00885D3F" w:rsidRDefault="00AE53D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CONTEMPORARY ISSUES-</w:t>
    </w:r>
    <w:r w:rsidR="00766A1D">
      <w:rPr>
        <w:rFonts w:ascii="Times New Roman" w:hAnsi="Times New Roman" w:cs="Times New Roman"/>
        <w:szCs w:val="24"/>
      </w:rPr>
      <w:t>PRELIMINARY</w:t>
    </w:r>
  </w:p>
  <w:p w14:paraId="69565EA0" w14:textId="77777777" w:rsidR="004E452E" w:rsidRPr="001A2C02" w:rsidRDefault="00F65DC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885D3F">
      <w:rPr>
        <w:rFonts w:ascii="Times New Roman" w:hAnsi="Times New Roman" w:cs="Times New Roman"/>
        <w:szCs w:val="24"/>
      </w:rPr>
      <w:t xml:space="preserve"> 2021</w:t>
    </w:r>
  </w:p>
  <w:p w14:paraId="31791AA2" w14:textId="25088A4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C41FB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C41FB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ztDAxNrMwNba0NLRQ0lEKTi0uzszPAykwrAUAjCicAiwAAAA="/>
  </w:docVars>
  <w:rsids>
    <w:rsidRoot w:val="004E452E"/>
    <w:rsid w:val="00010AF2"/>
    <w:rsid w:val="000B1B6A"/>
    <w:rsid w:val="001A2C02"/>
    <w:rsid w:val="00201E68"/>
    <w:rsid w:val="002C41FB"/>
    <w:rsid w:val="00360E75"/>
    <w:rsid w:val="003D07FA"/>
    <w:rsid w:val="003F5938"/>
    <w:rsid w:val="00405550"/>
    <w:rsid w:val="004E452E"/>
    <w:rsid w:val="00566850"/>
    <w:rsid w:val="005A0D13"/>
    <w:rsid w:val="005A4F28"/>
    <w:rsid w:val="00684A8D"/>
    <w:rsid w:val="006B0583"/>
    <w:rsid w:val="006C5026"/>
    <w:rsid w:val="006C5DDB"/>
    <w:rsid w:val="00766A1D"/>
    <w:rsid w:val="00883D8C"/>
    <w:rsid w:val="00885D3F"/>
    <w:rsid w:val="00AB23DD"/>
    <w:rsid w:val="00AE53DB"/>
    <w:rsid w:val="00BD03C7"/>
    <w:rsid w:val="00C7165E"/>
    <w:rsid w:val="00CA5BC2"/>
    <w:rsid w:val="00DF7483"/>
    <w:rsid w:val="00F212DB"/>
    <w:rsid w:val="00F65DC2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21A07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3D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D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2021-01-29T18:21:00Z</dcterms:created>
  <dcterms:modified xsi:type="dcterms:W3CDTF">2021-01-29T18:21:00Z</dcterms:modified>
</cp:coreProperties>
</file>