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71A6F8FC" w14:textId="3C9CAE3F" w:rsidR="00E93460" w:rsidRPr="000B1B6A" w:rsidRDefault="00DB0AE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1D57B08" wp14:editId="41587D23">
                <wp:simplePos x="0" y="0"/>
                <wp:positionH relativeFrom="column">
                  <wp:posOffset>3119437</wp:posOffset>
                </wp:positionH>
                <wp:positionV relativeFrom="paragraph">
                  <wp:posOffset>-452437</wp:posOffset>
                </wp:positionV>
                <wp:extent cx="3395663" cy="1117600"/>
                <wp:effectExtent l="0" t="0" r="0" b="63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5663" cy="111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70CA95" w14:textId="4EF77BF1" w:rsidR="00DB0AE1" w:rsidRPr="00C01791" w:rsidRDefault="005D593E" w:rsidP="00DB0AE1">
                            <w:pPr>
                              <w:spacing w:line="360" w:lineRule="auto"/>
                              <w:textDirection w:val="btLr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Contestant</w:t>
                            </w:r>
                            <w:r w:rsidR="00DB0AE1" w:rsidRPr="00C0179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Number: </w:t>
                            </w:r>
                            <w:r w:rsidR="00DB0AE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____________________</w:t>
                            </w:r>
                            <w:r w:rsidR="00DB0AE1" w:rsidRPr="00C0179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</w:p>
                          <w:p w14:paraId="5B18852D" w14:textId="77777777" w:rsidR="00DB0AE1" w:rsidRPr="00C01791" w:rsidRDefault="00DB0AE1" w:rsidP="00DB0AE1">
                            <w:pPr>
                              <w:spacing w:line="360" w:lineRule="auto"/>
                              <w:textDirection w:val="btLr"/>
                              <w:rPr>
                                <w:b/>
                              </w:rPr>
                            </w:pPr>
                            <w:r w:rsidRPr="00C0179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 w:rsidRPr="00C0179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Time: </w:t>
                            </w:r>
                            <w:r w:rsidRPr="00C0179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________________</w:t>
                            </w:r>
                          </w:p>
                          <w:p w14:paraId="56BA0163" w14:textId="77777777" w:rsidR="00DB0AE1" w:rsidRPr="00C01791" w:rsidRDefault="00DB0AE1" w:rsidP="00DB0AE1">
                            <w:pPr>
                              <w:spacing w:line="360" w:lineRule="auto"/>
                              <w:textDirection w:val="btLr"/>
                              <w:rPr>
                                <w:b/>
                              </w:rPr>
                            </w:pPr>
                            <w:r w:rsidRPr="00C0179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 w:rsidRPr="00C0179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Rank: </w:t>
                            </w:r>
                            <w:r w:rsidRPr="00C0179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________________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1D57B08" id="Rectangle 5" o:spid="_x0000_s1026" style="position:absolute;margin-left:245.6pt;margin-top:-35.6pt;width:267.4pt;height:8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" stroked="f">
                <v:textbox inset="2.53958mm,1.2694mm,2.53958mm,1.2694mm">
                  <w:txbxContent>
                    <w:p w14:paraId="2D70CA95" w14:textId="4EF77BF1" w:rsidR="00DB0AE1" w:rsidRPr="00C01791" w:rsidRDefault="005D593E" w:rsidP="00DB0AE1">
                      <w:pPr>
                        <w:spacing w:line="360" w:lineRule="auto"/>
                        <w:textDirection w:val="btLr"/>
                        <w:rPr>
                          <w:b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Contestant</w:t>
                      </w:r>
                      <w:r w:rsidR="00DB0AE1" w:rsidRPr="00C0179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Number: </w:t>
                      </w:r>
                      <w:r w:rsidR="00DB0AE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____________________</w:t>
                      </w:r>
                      <w:r w:rsidR="00DB0AE1" w:rsidRPr="00C0179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</w:p>
                    <w:p w14:paraId="5B18852D" w14:textId="77777777" w:rsidR="00DB0AE1" w:rsidRPr="00C01791" w:rsidRDefault="00DB0AE1" w:rsidP="00DB0AE1">
                      <w:pPr>
                        <w:spacing w:line="360" w:lineRule="auto"/>
                        <w:textDirection w:val="btLr"/>
                        <w:rPr>
                          <w:b/>
                        </w:rPr>
                      </w:pPr>
                      <w:r w:rsidRPr="00C0179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r w:rsidRPr="00C0179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Time: </w:t>
                      </w:r>
                      <w:r w:rsidRPr="00C0179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________________</w:t>
                      </w:r>
                    </w:p>
                    <w:p w14:paraId="56BA0163" w14:textId="77777777" w:rsidR="00DB0AE1" w:rsidRPr="00C01791" w:rsidRDefault="00DB0AE1" w:rsidP="00DB0AE1">
                      <w:pPr>
                        <w:spacing w:line="360" w:lineRule="auto"/>
                        <w:textDirection w:val="btLr"/>
                        <w:rPr>
                          <w:b/>
                        </w:rPr>
                      </w:pPr>
                      <w:r w:rsidRPr="00C0179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r w:rsidRPr="00C0179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Rank: </w:t>
                      </w:r>
                      <w:r w:rsidRPr="00C0179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________________</w:t>
                      </w:r>
                    </w:p>
                  </w:txbxContent>
                </v:textbox>
              </v:rect>
            </w:pict>
          </mc:Fallback>
        </mc:AlternateContent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</w:p>
    <w:p w14:paraId="2DAAD768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E166E00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A89B10A" wp14:editId="0F59BD07">
            <wp:extent cx="3430493" cy="10324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405" cy="108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B8D7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46DC47C" w14:textId="7786DE8C" w:rsidR="004E452E" w:rsidRPr="003C62FA" w:rsidRDefault="008D5215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HUMAN RESOURCE MANAGEMENT</w:t>
      </w:r>
    </w:p>
    <w:p w14:paraId="02177B41" w14:textId="00A19981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AA010C">
        <w:rPr>
          <w:rFonts w:ascii="Times New Roman" w:hAnsi="Times New Roman" w:cs="Times New Roman"/>
          <w:sz w:val="72"/>
        </w:rPr>
        <w:t>5</w:t>
      </w:r>
      <w:r w:rsidR="008D5215">
        <w:rPr>
          <w:rFonts w:ascii="Times New Roman" w:hAnsi="Times New Roman" w:cs="Times New Roman"/>
          <w:sz w:val="72"/>
        </w:rPr>
        <w:t>35</w:t>
      </w:r>
      <w:r w:rsidRPr="003C62FA">
        <w:rPr>
          <w:rFonts w:ascii="Times New Roman" w:hAnsi="Times New Roman" w:cs="Times New Roman"/>
          <w:sz w:val="72"/>
        </w:rPr>
        <w:t>)</w:t>
      </w:r>
    </w:p>
    <w:p w14:paraId="59E0148C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048137F3" w14:textId="7709C84E" w:rsidR="001A2C02" w:rsidRDefault="002B084B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2A94D845" w14:textId="4B8117EA" w:rsidR="00FA1E84" w:rsidRDefault="00CC5DC3" w:rsidP="00FA1E84">
      <w:pPr>
        <w:jc w:val="center"/>
        <w:rPr>
          <w:rFonts w:ascii="Times New Roman" w:hAnsi="Times New Roman" w:cs="Times New Roman"/>
          <w:b/>
          <w:sz w:val="60"/>
          <w:szCs w:val="60"/>
        </w:rPr>
      </w:pPr>
      <w:r>
        <w:rPr>
          <w:rFonts w:ascii="Times New Roman" w:hAnsi="Times New Roman" w:cs="Times New Roman"/>
          <w:b/>
          <w:sz w:val="60"/>
          <w:szCs w:val="60"/>
        </w:rPr>
        <w:t>FINAL</w:t>
      </w:r>
    </w:p>
    <w:p w14:paraId="6E1F22A0" w14:textId="77777777" w:rsidR="005D593E" w:rsidRPr="000B1B6A" w:rsidRDefault="005D593E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3F1F0D1F" w14:textId="1FF97E06" w:rsidR="00130160" w:rsidRPr="00130160" w:rsidRDefault="00130160" w:rsidP="005D593E">
      <w:pPr>
        <w:tabs>
          <w:tab w:val="left" w:pos="2430"/>
          <w:tab w:val="right" w:pos="711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  <w:t>Presentation Points</w:t>
      </w:r>
      <w:r w:rsidR="005D593E">
        <w:rPr>
          <w:rFonts w:ascii="Times New Roman" w:hAnsi="Times New Roman" w:cs="Times New Roman"/>
          <w:b/>
          <w:sz w:val="24"/>
          <w:szCs w:val="60"/>
        </w:rPr>
        <w:tab/>
      </w:r>
      <w:r w:rsidRPr="00130160">
        <w:rPr>
          <w:rFonts w:ascii="Times New Roman" w:hAnsi="Times New Roman" w:cs="Times New Roman"/>
          <w:b/>
          <w:sz w:val="24"/>
          <w:szCs w:val="60"/>
        </w:rPr>
        <w:t>__________ (140 points)</w:t>
      </w:r>
    </w:p>
    <w:p w14:paraId="25473029" w14:textId="4047C4DA" w:rsidR="00130160" w:rsidRPr="00130160" w:rsidRDefault="00130160" w:rsidP="005D593E">
      <w:pPr>
        <w:tabs>
          <w:tab w:val="left" w:pos="2430"/>
          <w:tab w:val="right" w:pos="711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  <w:t>Specification Points</w:t>
      </w:r>
      <w:r w:rsidRPr="00130160">
        <w:rPr>
          <w:rFonts w:ascii="Times New Roman" w:hAnsi="Times New Roman" w:cs="Times New Roman"/>
          <w:b/>
          <w:sz w:val="24"/>
          <w:szCs w:val="60"/>
        </w:rPr>
        <w:tab/>
        <w:t xml:space="preserve">__________  </w:t>
      </w:r>
      <w:r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Pr="00130160">
        <w:rPr>
          <w:rFonts w:ascii="Times New Roman" w:hAnsi="Times New Roman" w:cs="Times New Roman"/>
          <w:b/>
          <w:sz w:val="24"/>
          <w:szCs w:val="60"/>
        </w:rPr>
        <w:t>(</w:t>
      </w:r>
      <w:r w:rsidR="005D593E">
        <w:rPr>
          <w:rFonts w:ascii="Times New Roman" w:hAnsi="Times New Roman" w:cs="Times New Roman"/>
          <w:b/>
          <w:sz w:val="24"/>
          <w:szCs w:val="60"/>
        </w:rPr>
        <w:t>2</w:t>
      </w:r>
      <w:r w:rsidRPr="00130160">
        <w:rPr>
          <w:rFonts w:ascii="Times New Roman" w:hAnsi="Times New Roman" w:cs="Times New Roman"/>
          <w:b/>
          <w:sz w:val="24"/>
          <w:szCs w:val="60"/>
        </w:rPr>
        <w:t>0 points)</w:t>
      </w:r>
    </w:p>
    <w:p w14:paraId="370F5CD4" w14:textId="11F98C3F" w:rsidR="006C5DDB" w:rsidRPr="000B1B6A" w:rsidRDefault="006C5DDB" w:rsidP="005D593E">
      <w:pPr>
        <w:tabs>
          <w:tab w:val="left" w:pos="2430"/>
          <w:tab w:val="right" w:pos="711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</w:r>
      <w:r w:rsidR="000B1B6A" w:rsidRPr="00130160">
        <w:rPr>
          <w:rFonts w:ascii="Times New Roman" w:hAnsi="Times New Roman" w:cs="Times New Roman"/>
          <w:b/>
          <w:sz w:val="24"/>
          <w:szCs w:val="60"/>
        </w:rPr>
        <w:t>TOTAL POINTS</w:t>
      </w:r>
      <w:r w:rsidRPr="00130160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Pr="00130160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 w:rsidR="00AA010C" w:rsidRPr="00130160">
        <w:rPr>
          <w:rFonts w:ascii="Times New Roman" w:hAnsi="Times New Roman" w:cs="Times New Roman"/>
          <w:b/>
          <w:sz w:val="24"/>
          <w:szCs w:val="60"/>
        </w:rPr>
        <w:t>1</w:t>
      </w:r>
      <w:r w:rsidR="005D593E">
        <w:rPr>
          <w:rFonts w:ascii="Times New Roman" w:hAnsi="Times New Roman" w:cs="Times New Roman"/>
          <w:b/>
          <w:sz w:val="24"/>
          <w:szCs w:val="60"/>
        </w:rPr>
        <w:t>6</w:t>
      </w:r>
      <w:r w:rsidRPr="00130160">
        <w:rPr>
          <w:rFonts w:ascii="Times New Roman" w:hAnsi="Times New Roman" w:cs="Times New Roman"/>
          <w:b/>
          <w:sz w:val="24"/>
          <w:szCs w:val="60"/>
        </w:rPr>
        <w:t>0 points)</w:t>
      </w:r>
    </w:p>
    <w:p w14:paraId="6368F2E0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C3A6E9D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8B264CF" w14:textId="1EEB2E1C" w:rsidR="005D593E" w:rsidRDefault="00C92224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Preparation</w:t>
      </w:r>
      <w:r w:rsidR="006C5DDB" w:rsidRPr="00FC3E9A">
        <w:rPr>
          <w:rFonts w:ascii="Times New Roman" w:hAnsi="Times New Roman" w:cs="Times New Roman"/>
          <w:b/>
          <w:sz w:val="52"/>
          <w:szCs w:val="60"/>
        </w:rPr>
        <w:t xml:space="preserve"> Time:  </w:t>
      </w:r>
      <w:r w:rsidR="005D593E">
        <w:rPr>
          <w:rFonts w:ascii="Times New Roman" w:hAnsi="Times New Roman" w:cs="Times New Roman"/>
          <w:b/>
          <w:sz w:val="52"/>
          <w:szCs w:val="60"/>
        </w:rPr>
        <w:t>2</w:t>
      </w:r>
      <w:r w:rsidR="006C5DDB"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3F54ABAF" w14:textId="77777777" w:rsidR="005D593E" w:rsidRDefault="005D593E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br w:type="page"/>
      </w:r>
    </w:p>
    <w:p w14:paraId="51E55816" w14:textId="77777777" w:rsidR="008D5215" w:rsidRDefault="008D5215" w:rsidP="008D5215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</w:rPr>
      </w:pPr>
    </w:p>
    <w:p w14:paraId="1816C103" w14:textId="77777777" w:rsidR="00CC5DC3" w:rsidRPr="00791CC8" w:rsidRDefault="00CC5DC3" w:rsidP="00CC5DC3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</w:rPr>
      </w:pPr>
      <w:r w:rsidRPr="00791CC8">
        <w:rPr>
          <w:rFonts w:ascii="Times New Roman" w:eastAsia="Times New Roman" w:hAnsi="Times New Roman" w:cs="Times New Roman"/>
          <w:b/>
          <w:bCs/>
          <w:sz w:val="24"/>
        </w:rPr>
        <w:t>Description</w:t>
      </w:r>
    </w:p>
    <w:p w14:paraId="3BF75CF8" w14:textId="77777777" w:rsidR="00CC5DC3" w:rsidRPr="00791CC8" w:rsidRDefault="00CC5DC3" w:rsidP="00CC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CC8">
        <w:rPr>
          <w:rFonts w:ascii="Times New Roman" w:eastAsia="Times New Roman" w:hAnsi="Times New Roman" w:cs="Times New Roman"/>
          <w:sz w:val="24"/>
          <w:szCs w:val="24"/>
        </w:rPr>
        <w:t>Assess interpretation of personnel policies and knowledge of human resource management.</w:t>
      </w:r>
    </w:p>
    <w:p w14:paraId="1BB65782" w14:textId="77777777" w:rsidR="00CC5DC3" w:rsidRPr="00791CC8" w:rsidRDefault="00CC5DC3" w:rsidP="00CC5DC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D47DFA8" w14:textId="77777777" w:rsidR="00CC5DC3" w:rsidRPr="00791CC8" w:rsidRDefault="00CC5DC3" w:rsidP="00CC5DC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91CC8">
        <w:rPr>
          <w:rFonts w:ascii="Times New Roman" w:eastAsia="Times New Roman" w:hAnsi="Times New Roman" w:cs="Times New Roman"/>
          <w:b/>
          <w:sz w:val="24"/>
          <w:szCs w:val="24"/>
        </w:rPr>
        <w:t>National Final Scenario</w:t>
      </w:r>
    </w:p>
    <w:p w14:paraId="095C0A2C" w14:textId="3CD571BF" w:rsidR="00CC5DC3" w:rsidRPr="00791CC8" w:rsidRDefault="00CC5DC3" w:rsidP="00CC5D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1C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Cameron Bartlow is the marketing manager for one of Professional Business Associates’ branch offices. </w:t>
      </w:r>
      <w:r w:rsidR="002D45A4">
        <w:rPr>
          <w:rFonts w:ascii="Times New Roman" w:eastAsia="Times New Roman" w:hAnsi="Times New Roman" w:cs="Times New Roman"/>
          <w:color w:val="000000"/>
          <w:sz w:val="24"/>
          <w:szCs w:val="24"/>
        </w:rPr>
        <w:t>Three</w:t>
      </w:r>
      <w:r w:rsidRPr="00791C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employees of that branch have conveyed concerns to the Human Resources office at Professional Business Associates headquarters. The concerns were filed as such:</w:t>
      </w:r>
    </w:p>
    <w:p w14:paraId="2AFF012B" w14:textId="77777777" w:rsidR="00CC5DC3" w:rsidRPr="00791CC8" w:rsidRDefault="00CC5DC3" w:rsidP="00CC5D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DC9788" w14:textId="77777777" w:rsidR="00CC5DC3" w:rsidRPr="00791CC8" w:rsidRDefault="00CC5DC3" w:rsidP="00CC5DC3">
      <w:pPr>
        <w:numPr>
          <w:ilvl w:val="0"/>
          <w:numId w:val="12"/>
        </w:numP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1CC8">
        <w:rPr>
          <w:rFonts w:ascii="Times New Roman" w:eastAsia="Times New Roman" w:hAnsi="Times New Roman" w:cs="Times New Roman"/>
          <w:color w:val="000000"/>
          <w:sz w:val="24"/>
          <w:szCs w:val="24"/>
        </w:rPr>
        <w:t>“Mr. Bartlow has rescheduled my 6-month evaluation four times. It has been 11 months since I started and still no evaluation.”</w:t>
      </w:r>
    </w:p>
    <w:p w14:paraId="10ADE5C5" w14:textId="77777777" w:rsidR="00CC5DC3" w:rsidRPr="00791CC8" w:rsidRDefault="00CC5DC3" w:rsidP="00CC5DC3">
      <w:pPr>
        <w:spacing w:after="0" w:line="25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54743B" w14:textId="77777777" w:rsidR="00CC5DC3" w:rsidRPr="00791CC8" w:rsidRDefault="00CC5DC3" w:rsidP="00CC5DC3">
      <w:pPr>
        <w:numPr>
          <w:ilvl w:val="0"/>
          <w:numId w:val="12"/>
        </w:numP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1CC8">
        <w:rPr>
          <w:rFonts w:ascii="Times New Roman" w:eastAsia="Times New Roman" w:hAnsi="Times New Roman" w:cs="Times New Roman"/>
          <w:color w:val="000000"/>
          <w:sz w:val="24"/>
          <w:szCs w:val="24"/>
        </w:rPr>
        <w:t>“Over the past year, I’ve been asked by Mr. Bartlow to attend the quarterly manager meetings in his place with only a one-day notice. This always leaves me unprepared to give a report about a manager’s duties for which I am not yet qualified or authorized to perform. I can tell that the other managers don’t even want me there.”</w:t>
      </w:r>
    </w:p>
    <w:p w14:paraId="14FBE815" w14:textId="77777777" w:rsidR="00CC5DC3" w:rsidRPr="00791CC8" w:rsidRDefault="00CC5DC3" w:rsidP="00CC5DC3">
      <w:pPr>
        <w:spacing w:after="0" w:line="25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032FCB" w14:textId="77777777" w:rsidR="00CC5DC3" w:rsidRDefault="00CC5DC3" w:rsidP="00CC5DC3">
      <w:pPr>
        <w:numPr>
          <w:ilvl w:val="0"/>
          <w:numId w:val="12"/>
        </w:numP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1CC8">
        <w:rPr>
          <w:rFonts w:ascii="Times New Roman" w:eastAsia="Times New Roman" w:hAnsi="Times New Roman" w:cs="Times New Roman"/>
          <w:color w:val="000000"/>
          <w:sz w:val="24"/>
          <w:szCs w:val="24"/>
        </w:rPr>
        <w:t>“I’m at a standstill. I’m never sure if I’m doing the work I was hired to do. When I ask Mr. Bartlow for direction, he answers as though I should know that by now, yet he has never provided the job description that I asked for on my first day.”</w:t>
      </w:r>
    </w:p>
    <w:p w14:paraId="584D4122" w14:textId="77777777" w:rsidR="00CC5DC3" w:rsidRPr="00791CC8" w:rsidRDefault="00CC5DC3" w:rsidP="00CC5DC3">
      <w:pPr>
        <w:spacing w:after="0" w:line="25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C88CA5" w14:textId="77777777" w:rsidR="00CC5DC3" w:rsidRPr="00791CC8" w:rsidRDefault="00CC5DC3" w:rsidP="00CC5D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1C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 a Human Resources Manager, how would you handle this situation? In your solution, include recommendations for both </w:t>
      </w:r>
      <w:r w:rsidRPr="00791CC8">
        <w:rPr>
          <w:rFonts w:ascii="Times New Roman" w:eastAsia="Times New Roman" w:hAnsi="Times New Roman" w:cs="Times New Roman"/>
          <w:sz w:val="24"/>
          <w:szCs w:val="24"/>
        </w:rPr>
        <w:t xml:space="preserve">Mr. Bartlow </w:t>
      </w:r>
      <w:r w:rsidRPr="00791C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the employees on how to move forward. Use your </w:t>
      </w:r>
      <w:r w:rsidRPr="002D45A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Human Resources Manual</w:t>
      </w:r>
      <w:r w:rsidRPr="00791C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a guide.</w:t>
      </w:r>
    </w:p>
    <w:p w14:paraId="76C860DE" w14:textId="77777777" w:rsidR="00CC5DC3" w:rsidRPr="00791CC8" w:rsidRDefault="00CC5DC3" w:rsidP="00CC5D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391711" w14:textId="77777777" w:rsidR="00CC5DC3" w:rsidRPr="00791CC8" w:rsidRDefault="00CC5DC3" w:rsidP="00CC5DC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791CC8">
        <w:rPr>
          <w:rFonts w:ascii="Times New Roman" w:eastAsia="Times New Roman" w:hAnsi="Times New Roman" w:cs="Times New Roman"/>
          <w:b/>
        </w:rPr>
        <w:t>A contestant will be DISQUALIFIED for violations of the Copyright and Fair Use Guidelines.</w:t>
      </w:r>
    </w:p>
    <w:p w14:paraId="2936A8BD" w14:textId="77777777" w:rsidR="00CC5DC3" w:rsidRPr="00791CC8" w:rsidRDefault="00CC5DC3" w:rsidP="00CC5DC3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0F43207" w14:textId="77777777" w:rsidR="00CC5DC3" w:rsidRPr="00791CC8" w:rsidRDefault="00CC5DC3" w:rsidP="00CC5DC3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 w:rsidRPr="00791CC8">
        <w:rPr>
          <w:rFonts w:ascii="Times New Roman" w:eastAsia="Times New Roman" w:hAnsi="Times New Roman" w:cs="Times New Roman"/>
          <w:b/>
          <w:u w:val="single"/>
        </w:rPr>
        <w:t>Contestants who do not submit an entry that follows this topic will be disqualified.</w:t>
      </w:r>
    </w:p>
    <w:p w14:paraId="084DD98C" w14:textId="77777777" w:rsidR="005D593E" w:rsidRDefault="005D593E" w:rsidP="005D593E">
      <w:pPr>
        <w:pStyle w:val="Heading1"/>
        <w:spacing w:before="0"/>
        <w:rPr>
          <w:rFonts w:ascii="Times New Roman" w:hAnsi="Times New Roman"/>
          <w:color w:val="auto"/>
          <w:sz w:val="24"/>
          <w:szCs w:val="22"/>
        </w:rPr>
      </w:pPr>
    </w:p>
    <w:sectPr w:rsidR="005D593E" w:rsidSect="00F212DB">
      <w:headerReference w:type="default" r:id="rId8"/>
      <w:footerReference w:type="default" r:id="rId9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48D6FD" w14:textId="77777777" w:rsidR="00D609D5" w:rsidRDefault="00D609D5" w:rsidP="004E452E">
      <w:pPr>
        <w:spacing w:after="0" w:line="240" w:lineRule="auto"/>
      </w:pPr>
      <w:r>
        <w:separator/>
      </w:r>
    </w:p>
  </w:endnote>
  <w:endnote w:type="continuationSeparator" w:id="0">
    <w:p w14:paraId="4BCCE437" w14:textId="77777777" w:rsidR="00D609D5" w:rsidRDefault="00D609D5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5A4A53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744D0CFE" wp14:editId="4AF856F9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1471E3" w14:textId="77777777" w:rsidR="00D609D5" w:rsidRDefault="00D609D5" w:rsidP="004E452E">
      <w:pPr>
        <w:spacing w:after="0" w:line="240" w:lineRule="auto"/>
      </w:pPr>
      <w:r>
        <w:separator/>
      </w:r>
    </w:p>
  </w:footnote>
  <w:footnote w:type="continuationSeparator" w:id="0">
    <w:p w14:paraId="713E9675" w14:textId="77777777" w:rsidR="00D609D5" w:rsidRDefault="00D609D5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A6FA84" w14:textId="77E11A10" w:rsidR="004E452E" w:rsidRPr="003C62FA" w:rsidRDefault="008D5215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HUMAN RESOURCE MANAGEMENT</w:t>
    </w:r>
  </w:p>
  <w:p w14:paraId="4EE5579E" w14:textId="5E3AFD5D" w:rsidR="004E452E" w:rsidRPr="001A2C02" w:rsidRDefault="002B084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FA1E84">
      <w:rPr>
        <w:rFonts w:ascii="Times New Roman" w:hAnsi="Times New Roman" w:cs="Times New Roman"/>
        <w:szCs w:val="24"/>
      </w:rPr>
      <w:t xml:space="preserve"> </w:t>
    </w:r>
    <w:r w:rsidR="00CC5DC3">
      <w:rPr>
        <w:rFonts w:ascii="Times New Roman" w:hAnsi="Times New Roman" w:cs="Times New Roman"/>
        <w:szCs w:val="24"/>
      </w:rPr>
      <w:t>FINAL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14:paraId="4F5F350B" w14:textId="4753A34A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37162F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37162F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62EE6"/>
    <w:multiLevelType w:val="hybridMultilevel"/>
    <w:tmpl w:val="D3DE8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15A81"/>
    <w:multiLevelType w:val="hybridMultilevel"/>
    <w:tmpl w:val="37D8AA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F5646"/>
    <w:multiLevelType w:val="multilevel"/>
    <w:tmpl w:val="0262ACB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0D1208B"/>
    <w:multiLevelType w:val="hybridMultilevel"/>
    <w:tmpl w:val="682030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B0524"/>
    <w:multiLevelType w:val="multilevel"/>
    <w:tmpl w:val="B792F02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CC5EDA"/>
    <w:multiLevelType w:val="multilevel"/>
    <w:tmpl w:val="39B6712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744B341A"/>
    <w:multiLevelType w:val="hybridMultilevel"/>
    <w:tmpl w:val="F6DC1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1"/>
  </w:num>
  <w:num w:numId="5">
    <w:abstractNumId w:val="3"/>
  </w:num>
  <w:num w:numId="6">
    <w:abstractNumId w:val="7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4"/>
  </w:num>
  <w:num w:numId="10">
    <w:abstractNumId w:val="0"/>
  </w:num>
  <w:num w:numId="11">
    <w:abstractNumId w:val="2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QyNTU0M7cwMLc0NDZV0lEKTi0uzszPAykwrwUA3fVxoSwAAAA="/>
  </w:docVars>
  <w:rsids>
    <w:rsidRoot w:val="004E452E"/>
    <w:rsid w:val="000053D7"/>
    <w:rsid w:val="00060577"/>
    <w:rsid w:val="000B1B6A"/>
    <w:rsid w:val="00130160"/>
    <w:rsid w:val="00145571"/>
    <w:rsid w:val="0015405B"/>
    <w:rsid w:val="0017447E"/>
    <w:rsid w:val="001A2C02"/>
    <w:rsid w:val="0024720E"/>
    <w:rsid w:val="002B084B"/>
    <w:rsid w:val="002D45A4"/>
    <w:rsid w:val="00344105"/>
    <w:rsid w:val="00360E75"/>
    <w:rsid w:val="0037162F"/>
    <w:rsid w:val="003C052F"/>
    <w:rsid w:val="003C62FA"/>
    <w:rsid w:val="004E452E"/>
    <w:rsid w:val="005409E3"/>
    <w:rsid w:val="005A0D13"/>
    <w:rsid w:val="005A4F28"/>
    <w:rsid w:val="005D593E"/>
    <w:rsid w:val="00616900"/>
    <w:rsid w:val="006C5DDB"/>
    <w:rsid w:val="006E6A81"/>
    <w:rsid w:val="00724735"/>
    <w:rsid w:val="00844635"/>
    <w:rsid w:val="00845732"/>
    <w:rsid w:val="00870573"/>
    <w:rsid w:val="008D5215"/>
    <w:rsid w:val="008D584F"/>
    <w:rsid w:val="00921650"/>
    <w:rsid w:val="00962364"/>
    <w:rsid w:val="009C29DF"/>
    <w:rsid w:val="00A10150"/>
    <w:rsid w:val="00A66B00"/>
    <w:rsid w:val="00AA010C"/>
    <w:rsid w:val="00AB23DD"/>
    <w:rsid w:val="00B256EE"/>
    <w:rsid w:val="00B62C33"/>
    <w:rsid w:val="00B86E6D"/>
    <w:rsid w:val="00BD03C7"/>
    <w:rsid w:val="00BD3894"/>
    <w:rsid w:val="00BF7619"/>
    <w:rsid w:val="00C01791"/>
    <w:rsid w:val="00C139DF"/>
    <w:rsid w:val="00C92224"/>
    <w:rsid w:val="00C969D4"/>
    <w:rsid w:val="00CC5DC3"/>
    <w:rsid w:val="00CD1418"/>
    <w:rsid w:val="00CD4565"/>
    <w:rsid w:val="00CD6ADB"/>
    <w:rsid w:val="00D609D5"/>
    <w:rsid w:val="00D7685D"/>
    <w:rsid w:val="00DB0AE1"/>
    <w:rsid w:val="00DF7483"/>
    <w:rsid w:val="00E02818"/>
    <w:rsid w:val="00E0607C"/>
    <w:rsid w:val="00F212DB"/>
    <w:rsid w:val="00F85DDA"/>
    <w:rsid w:val="00FA16FA"/>
    <w:rsid w:val="00FA1E84"/>
    <w:rsid w:val="00FC3E9A"/>
    <w:rsid w:val="00FC73F9"/>
    <w:rsid w:val="00FF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7DC7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93E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AA010C"/>
  </w:style>
  <w:style w:type="character" w:customStyle="1" w:styleId="Heading1Char">
    <w:name w:val="Heading 1 Char"/>
    <w:basedOn w:val="DefaultParagraphFont"/>
    <w:link w:val="Heading1"/>
    <w:uiPriority w:val="9"/>
    <w:rsid w:val="005D593E"/>
    <w:rPr>
      <w:rFonts w:ascii="Cambria" w:eastAsia="Times New Roman" w:hAnsi="Cambria" w:cs="Times New Roman"/>
      <w:b/>
      <w:bCs/>
      <w:color w:val="365F9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0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2021-01-29T18:22:00Z</dcterms:created>
  <dcterms:modified xsi:type="dcterms:W3CDTF">2021-01-29T18:22:00Z</dcterms:modified>
</cp:coreProperties>
</file>