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A6F8FC" w14:textId="45D02BD7" w:rsidR="00E93460" w:rsidRPr="000B1B6A" w:rsidRDefault="008D584F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5E2EBFEE" wp14:editId="4BAC57BF">
            <wp:simplePos x="0" y="0"/>
            <wp:positionH relativeFrom="margin">
              <wp:posOffset>4905375</wp:posOffset>
            </wp:positionH>
            <wp:positionV relativeFrom="margin">
              <wp:posOffset>-533400</wp:posOffset>
            </wp:positionV>
            <wp:extent cx="1581150" cy="1581150"/>
            <wp:effectExtent l="0" t="0" r="0" b="0"/>
            <wp:wrapTight wrapText="bothSides">
              <wp:wrapPolygon edited="0">
                <wp:start x="8328" y="0"/>
                <wp:lineTo x="6246" y="781"/>
                <wp:lineTo x="1822" y="3643"/>
                <wp:lineTo x="0" y="8328"/>
                <wp:lineTo x="0" y="13012"/>
                <wp:lineTo x="1822" y="16916"/>
                <wp:lineTo x="1822" y="17696"/>
                <wp:lineTo x="7027" y="21080"/>
                <wp:lineTo x="8328" y="21340"/>
                <wp:lineTo x="13012" y="21340"/>
                <wp:lineTo x="14313" y="21080"/>
                <wp:lineTo x="19518" y="17696"/>
                <wp:lineTo x="19518" y="16916"/>
                <wp:lineTo x="21340" y="13012"/>
                <wp:lineTo x="21340" y="8328"/>
                <wp:lineTo x="20819" y="7027"/>
                <wp:lineTo x="19778" y="3643"/>
                <wp:lineTo x="14834" y="781"/>
                <wp:lineTo x="13012" y="0"/>
                <wp:lineTo x="8328" y="0"/>
              </wp:wrapPolygon>
            </wp:wrapTight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</w:p>
    <w:p w14:paraId="2DAAD768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E166E00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A89B10A" wp14:editId="0F59BD07">
            <wp:extent cx="3430493" cy="10324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405" cy="108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B8D7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46DC47C" w14:textId="78CC75F7" w:rsidR="004E452E" w:rsidRPr="003C62FA" w:rsidRDefault="00BE6FA2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HUMAN RESOURCE MANAGEMENT</w:t>
      </w:r>
    </w:p>
    <w:p w14:paraId="02177B41" w14:textId="226017DD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AA010C">
        <w:rPr>
          <w:rFonts w:ascii="Times New Roman" w:hAnsi="Times New Roman" w:cs="Times New Roman"/>
          <w:sz w:val="72"/>
        </w:rPr>
        <w:t>5</w:t>
      </w:r>
      <w:r w:rsidR="00BE6FA2">
        <w:rPr>
          <w:rFonts w:ascii="Times New Roman" w:hAnsi="Times New Roman" w:cs="Times New Roman"/>
          <w:sz w:val="72"/>
        </w:rPr>
        <w:t>35</w:t>
      </w:r>
      <w:r w:rsidRPr="003C62FA">
        <w:rPr>
          <w:rFonts w:ascii="Times New Roman" w:hAnsi="Times New Roman" w:cs="Times New Roman"/>
          <w:sz w:val="72"/>
        </w:rPr>
        <w:t>)</w:t>
      </w:r>
    </w:p>
    <w:p w14:paraId="59E0148C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48137F3" w14:textId="2107C21E" w:rsidR="001A2C02" w:rsidRDefault="009B600E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1224650E" w14:textId="2CA90F84" w:rsidR="000A7323" w:rsidRDefault="00F67D8D" w:rsidP="000A7323">
      <w:pPr>
        <w:jc w:val="center"/>
        <w:rPr>
          <w:rFonts w:ascii="Times New Roman" w:hAnsi="Times New Roman" w:cs="Times New Roman"/>
          <w:b/>
          <w:sz w:val="60"/>
          <w:szCs w:val="60"/>
        </w:rPr>
      </w:pPr>
      <w:r>
        <w:rPr>
          <w:rFonts w:ascii="Times New Roman" w:hAnsi="Times New Roman" w:cs="Times New Roman"/>
          <w:b/>
          <w:sz w:val="60"/>
          <w:szCs w:val="60"/>
        </w:rPr>
        <w:t xml:space="preserve"> </w:t>
      </w:r>
      <w:r w:rsidR="00791CC8">
        <w:rPr>
          <w:rFonts w:ascii="Times New Roman" w:hAnsi="Times New Roman" w:cs="Times New Roman"/>
          <w:b/>
          <w:sz w:val="60"/>
          <w:szCs w:val="60"/>
        </w:rPr>
        <w:t>FINAL</w:t>
      </w:r>
    </w:p>
    <w:p w14:paraId="6C4C1DC5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3F1F0D1F" w14:textId="77777777" w:rsidR="00130160" w:rsidRPr="00130160" w:rsidRDefault="00130160" w:rsidP="00F67D8D">
      <w:pPr>
        <w:tabs>
          <w:tab w:val="left" w:pos="216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</w:r>
      <w:proofErr w:type="gramStart"/>
      <w:r w:rsidRPr="00130160">
        <w:rPr>
          <w:rFonts w:ascii="Times New Roman" w:hAnsi="Times New Roman" w:cs="Times New Roman"/>
          <w:b/>
          <w:sz w:val="24"/>
          <w:szCs w:val="60"/>
        </w:rPr>
        <w:t>Presentation Points</w:t>
      </w:r>
      <w:proofErr w:type="gramEnd"/>
      <w:r w:rsidRPr="00130160">
        <w:rPr>
          <w:rFonts w:ascii="Times New Roman" w:hAnsi="Times New Roman" w:cs="Times New Roman"/>
          <w:b/>
          <w:sz w:val="24"/>
          <w:szCs w:val="60"/>
        </w:rPr>
        <w:tab/>
        <w:t>__________ (140 points)</w:t>
      </w:r>
    </w:p>
    <w:p w14:paraId="25473029" w14:textId="6E6FD4E4" w:rsidR="00130160" w:rsidRPr="00130160" w:rsidRDefault="00130160" w:rsidP="00F67D8D">
      <w:pPr>
        <w:tabs>
          <w:tab w:val="left" w:pos="216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  <w:t>Specification Points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  <w:t xml:space="preserve">__________  </w:t>
      </w:r>
      <w:r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130160">
        <w:rPr>
          <w:rFonts w:ascii="Times New Roman" w:hAnsi="Times New Roman" w:cs="Times New Roman"/>
          <w:b/>
          <w:sz w:val="24"/>
          <w:szCs w:val="60"/>
        </w:rPr>
        <w:t>(</w:t>
      </w:r>
      <w:r w:rsidR="00F67D8D">
        <w:rPr>
          <w:rFonts w:ascii="Times New Roman" w:hAnsi="Times New Roman" w:cs="Times New Roman"/>
          <w:b/>
          <w:sz w:val="24"/>
          <w:szCs w:val="60"/>
        </w:rPr>
        <w:t>2</w:t>
      </w:r>
      <w:r w:rsidRPr="00130160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370F5CD4" w14:textId="6C2C1FED" w:rsidR="006C5DDB" w:rsidRPr="000B1B6A" w:rsidRDefault="006C5DDB" w:rsidP="00F67D8D">
      <w:pPr>
        <w:tabs>
          <w:tab w:val="left" w:pos="2160"/>
        </w:tabs>
        <w:rPr>
          <w:rFonts w:ascii="Times New Roman" w:hAnsi="Times New Roman" w:cs="Times New Roman"/>
          <w:b/>
          <w:sz w:val="24"/>
          <w:szCs w:val="60"/>
        </w:rPr>
      </w:pPr>
      <w:r w:rsidRPr="00130160">
        <w:rPr>
          <w:rFonts w:ascii="Times New Roman" w:hAnsi="Times New Roman" w:cs="Times New Roman"/>
          <w:b/>
          <w:sz w:val="24"/>
          <w:szCs w:val="60"/>
        </w:rPr>
        <w:tab/>
      </w:r>
      <w:proofErr w:type="gramStart"/>
      <w:r w:rsidR="000B1B6A" w:rsidRPr="00130160">
        <w:rPr>
          <w:rFonts w:ascii="Times New Roman" w:hAnsi="Times New Roman" w:cs="Times New Roman"/>
          <w:b/>
          <w:sz w:val="24"/>
          <w:szCs w:val="60"/>
        </w:rPr>
        <w:t>TOTAL POINTS</w:t>
      </w:r>
      <w:proofErr w:type="gramEnd"/>
      <w:r w:rsidRPr="00130160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130160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AA010C" w:rsidRPr="00130160">
        <w:rPr>
          <w:rFonts w:ascii="Times New Roman" w:hAnsi="Times New Roman" w:cs="Times New Roman"/>
          <w:b/>
          <w:sz w:val="24"/>
          <w:szCs w:val="60"/>
        </w:rPr>
        <w:t>1</w:t>
      </w:r>
      <w:r w:rsidR="00F67D8D">
        <w:rPr>
          <w:rFonts w:ascii="Times New Roman" w:hAnsi="Times New Roman" w:cs="Times New Roman"/>
          <w:b/>
          <w:sz w:val="24"/>
          <w:szCs w:val="60"/>
        </w:rPr>
        <w:t>6</w:t>
      </w:r>
      <w:r w:rsidRPr="00130160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6368F2E0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C3A6E9D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8B264CF" w14:textId="5219C3D2" w:rsidR="006C5DDB" w:rsidRPr="00FC3E9A" w:rsidRDefault="00C92224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Preparation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 xml:space="preserve"> Time:  </w:t>
      </w:r>
      <w:r w:rsidR="00F67D8D">
        <w:rPr>
          <w:rFonts w:ascii="Times New Roman" w:hAnsi="Times New Roman" w:cs="Times New Roman"/>
          <w:b/>
          <w:sz w:val="52"/>
          <w:szCs w:val="60"/>
        </w:rPr>
        <w:t>2</w:t>
      </w:r>
      <w:r w:rsidR="006C5DDB"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059A33C5" w14:textId="13052A5C" w:rsidR="00F67D8D" w:rsidRDefault="00F67D8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3BC0E7B4" w14:textId="77777777" w:rsidR="00BE6FA2" w:rsidRDefault="00BE6FA2" w:rsidP="00BE6FA2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</w:rPr>
      </w:pPr>
    </w:p>
    <w:p w14:paraId="7E300F0D" w14:textId="77777777" w:rsidR="00791CC8" w:rsidRPr="00791CC8" w:rsidRDefault="00791CC8" w:rsidP="00791CC8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</w:rPr>
      </w:pPr>
      <w:r w:rsidRPr="00791CC8">
        <w:rPr>
          <w:rFonts w:ascii="Times New Roman" w:eastAsia="Times New Roman" w:hAnsi="Times New Roman" w:cs="Times New Roman"/>
          <w:b/>
          <w:bCs/>
          <w:sz w:val="24"/>
        </w:rPr>
        <w:t>Description</w:t>
      </w:r>
    </w:p>
    <w:p w14:paraId="14BE67CD" w14:textId="77777777" w:rsidR="00791CC8" w:rsidRPr="00791CC8" w:rsidRDefault="00791CC8" w:rsidP="00791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sz w:val="24"/>
          <w:szCs w:val="24"/>
        </w:rPr>
        <w:t>Assess interpretation of personnel policies and knowledge of human resource management.</w:t>
      </w:r>
    </w:p>
    <w:p w14:paraId="67A0E389" w14:textId="77777777" w:rsidR="00791CC8" w:rsidRPr="00791CC8" w:rsidRDefault="00791CC8" w:rsidP="00791CC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45E439" w14:textId="531B5635" w:rsidR="00791CC8" w:rsidRPr="00791CC8" w:rsidRDefault="00791CC8" w:rsidP="00791C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b/>
          <w:sz w:val="24"/>
          <w:szCs w:val="24"/>
        </w:rPr>
        <w:t xml:space="preserve">National Final </w:t>
      </w:r>
      <w:r w:rsidR="00495E4D">
        <w:rPr>
          <w:rFonts w:ascii="Times New Roman" w:eastAsia="Times New Roman" w:hAnsi="Times New Roman" w:cs="Times New Roman"/>
          <w:b/>
          <w:sz w:val="24"/>
          <w:szCs w:val="24"/>
        </w:rPr>
        <w:t xml:space="preserve">Key </w:t>
      </w:r>
      <w:r w:rsidRPr="00791CC8">
        <w:rPr>
          <w:rFonts w:ascii="Times New Roman" w:eastAsia="Times New Roman" w:hAnsi="Times New Roman" w:cs="Times New Roman"/>
          <w:b/>
          <w:sz w:val="24"/>
          <w:szCs w:val="24"/>
        </w:rPr>
        <w:t>Scenario</w:t>
      </w:r>
    </w:p>
    <w:p w14:paraId="6E51364C" w14:textId="31BAE088" w:rsidR="00791CC8" w:rsidRPr="00791CC8" w:rsidRDefault="00791CC8" w:rsidP="00791C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Cameron </w:t>
      </w:r>
      <w:proofErr w:type="spellStart"/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>Bartlow</w:t>
      </w:r>
      <w:proofErr w:type="spellEnd"/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the marketing manager for one of Professional Business Associates’ branch offices. T</w:t>
      </w:r>
      <w:r w:rsidR="00A56D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hree </w:t>
      </w:r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>employees of that branch have conveyed concerns to the Human Resources office at Professional Business Associates</w:t>
      </w:r>
      <w:r w:rsidR="00A56DDB">
        <w:rPr>
          <w:rFonts w:ascii="Times New Roman" w:eastAsia="Times New Roman" w:hAnsi="Times New Roman" w:cs="Times New Roman"/>
          <w:color w:val="000000"/>
          <w:sz w:val="24"/>
          <w:szCs w:val="24"/>
        </w:rPr>
        <w:t>’</w:t>
      </w:r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headquarters. The concerns were filed as such:</w:t>
      </w:r>
    </w:p>
    <w:p w14:paraId="3C9CE869" w14:textId="77777777" w:rsidR="00791CC8" w:rsidRPr="00791CC8" w:rsidRDefault="00791CC8" w:rsidP="00791C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8CE613" w14:textId="77777777" w:rsidR="00791CC8" w:rsidRPr="00791CC8" w:rsidRDefault="00791CC8" w:rsidP="00791CC8">
      <w:pPr>
        <w:numPr>
          <w:ilvl w:val="0"/>
          <w:numId w:val="13"/>
        </w:numP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“Mr. </w:t>
      </w:r>
      <w:proofErr w:type="spellStart"/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>Bartlow</w:t>
      </w:r>
      <w:proofErr w:type="spellEnd"/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has rescheduled my 6-month evaluation four times. It has been 11 months since I started and still no evaluation.”</w:t>
      </w:r>
    </w:p>
    <w:p w14:paraId="3A635041" w14:textId="77777777" w:rsidR="00791CC8" w:rsidRPr="00791CC8" w:rsidRDefault="00791CC8" w:rsidP="00791CC8">
      <w:pPr>
        <w:spacing w:after="0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0A8FEE" w14:textId="77777777" w:rsidR="00791CC8" w:rsidRPr="00791CC8" w:rsidRDefault="00791CC8" w:rsidP="00791CC8">
      <w:pPr>
        <w:numPr>
          <w:ilvl w:val="0"/>
          <w:numId w:val="13"/>
        </w:numP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“Over the past year, I’ve been asked by Mr. </w:t>
      </w:r>
      <w:proofErr w:type="spellStart"/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>Bartlow</w:t>
      </w:r>
      <w:proofErr w:type="spellEnd"/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attend the quarterly manager meetings in his place with only a one-day notice. This always leaves me unprepared to give a report about a manager’s duties for which I am not yet qualified or authorized to perform. I can tell that the other managers don’t even want me there.”</w:t>
      </w:r>
    </w:p>
    <w:p w14:paraId="2340476C" w14:textId="77777777" w:rsidR="00791CC8" w:rsidRPr="00791CC8" w:rsidRDefault="00791CC8" w:rsidP="00791CC8">
      <w:pPr>
        <w:spacing w:after="0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00C948" w14:textId="1167AF9C" w:rsidR="00791CC8" w:rsidRDefault="00791CC8" w:rsidP="00791CC8">
      <w:pPr>
        <w:numPr>
          <w:ilvl w:val="0"/>
          <w:numId w:val="13"/>
        </w:numPr>
        <w:spacing w:after="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“I’m at a standstill. I’m never sure if I’m doing the work I was hired to do. When I ask Mr. </w:t>
      </w:r>
      <w:proofErr w:type="spellStart"/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>Bartlow</w:t>
      </w:r>
      <w:proofErr w:type="spellEnd"/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direction, he answers as though I should know that by now, yet he has never provided the job description that I asked for on my first day.”</w:t>
      </w:r>
    </w:p>
    <w:p w14:paraId="51C8B323" w14:textId="77777777" w:rsidR="00791CC8" w:rsidRPr="00791CC8" w:rsidRDefault="00791CC8" w:rsidP="00791CC8">
      <w:pPr>
        <w:spacing w:after="0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36C132" w14:textId="77777777" w:rsidR="00791CC8" w:rsidRPr="00791CC8" w:rsidRDefault="00791CC8" w:rsidP="00791C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 a Human Resources Manager, how would you handle this situation? In your solution, include recommendations for both </w:t>
      </w:r>
      <w:r w:rsidRPr="00791CC8">
        <w:rPr>
          <w:rFonts w:ascii="Times New Roman" w:eastAsia="Times New Roman" w:hAnsi="Times New Roman" w:cs="Times New Roman"/>
          <w:sz w:val="24"/>
          <w:szCs w:val="24"/>
        </w:rPr>
        <w:t xml:space="preserve">Mr. </w:t>
      </w:r>
      <w:proofErr w:type="spellStart"/>
      <w:r w:rsidRPr="00791CC8">
        <w:rPr>
          <w:rFonts w:ascii="Times New Roman" w:eastAsia="Times New Roman" w:hAnsi="Times New Roman" w:cs="Times New Roman"/>
          <w:sz w:val="24"/>
          <w:szCs w:val="24"/>
        </w:rPr>
        <w:t>Bartlow</w:t>
      </w:r>
      <w:proofErr w:type="spellEnd"/>
      <w:r w:rsidRPr="00791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the employees on how to move forward. Use your </w:t>
      </w:r>
      <w:r w:rsidRPr="00A56DD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Human Resources Manual</w:t>
      </w:r>
      <w:r w:rsidRPr="00791C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a guide.</w:t>
      </w:r>
    </w:p>
    <w:p w14:paraId="189E86B0" w14:textId="77777777" w:rsidR="00791CC8" w:rsidRPr="00791CC8" w:rsidRDefault="00791CC8" w:rsidP="00791C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A1DA84" w14:textId="77777777" w:rsidR="00791CC8" w:rsidRPr="00791CC8" w:rsidRDefault="00791CC8" w:rsidP="00791CC8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91CC8">
        <w:rPr>
          <w:rFonts w:ascii="Times New Roman" w:eastAsia="Times New Roman" w:hAnsi="Times New Roman" w:cs="Times New Roman"/>
          <w:b/>
        </w:rPr>
        <w:t>A contestant will be DISQUALIFIED for violations of the Copyright and Fair Use Guidelines.</w:t>
      </w:r>
    </w:p>
    <w:p w14:paraId="2048C5DC" w14:textId="77777777" w:rsidR="00791CC8" w:rsidRPr="00791CC8" w:rsidRDefault="00791CC8" w:rsidP="00791CC8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2DB3C7A" w14:textId="77777777" w:rsidR="00791CC8" w:rsidRPr="00791CC8" w:rsidRDefault="00791CC8" w:rsidP="00791CC8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791CC8">
        <w:rPr>
          <w:rFonts w:ascii="Times New Roman" w:eastAsia="Times New Roman" w:hAnsi="Times New Roman" w:cs="Times New Roman"/>
          <w:b/>
          <w:u w:val="single"/>
        </w:rPr>
        <w:t>Contestants who do not submit an entry that follows this topic will be disqualified.</w:t>
      </w:r>
    </w:p>
    <w:p w14:paraId="4FABC699" w14:textId="77777777" w:rsidR="00791CC8" w:rsidRPr="00791CC8" w:rsidRDefault="00791CC8" w:rsidP="00791CC8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0BEEB0DB" w14:textId="77777777" w:rsidR="00791CC8" w:rsidRPr="00791CC8" w:rsidRDefault="00791CC8" w:rsidP="00791C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b/>
          <w:sz w:val="24"/>
          <w:szCs w:val="24"/>
        </w:rPr>
        <w:t>Solution—Topics may be found in the Human Resources Manual</w:t>
      </w:r>
    </w:p>
    <w:p w14:paraId="5F0369CB" w14:textId="77777777" w:rsidR="00791CC8" w:rsidRPr="00791CC8" w:rsidRDefault="00791CC8" w:rsidP="00791CC8">
      <w:pPr>
        <w:numPr>
          <w:ilvl w:val="0"/>
          <w:numId w:val="12"/>
        </w:numPr>
        <w:spacing w:after="0" w:line="256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See How You Were Selected – page 7</w:t>
      </w:r>
    </w:p>
    <w:p w14:paraId="20FE7F58" w14:textId="77777777" w:rsidR="00791CC8" w:rsidRPr="00791CC8" w:rsidRDefault="00791CC8" w:rsidP="00791CC8">
      <w:pPr>
        <w:numPr>
          <w:ilvl w:val="0"/>
          <w:numId w:val="12"/>
        </w:numPr>
        <w:spacing w:after="0" w:line="256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See What You Can Expect From Professional Business Associates – pages 7-8</w:t>
      </w:r>
    </w:p>
    <w:p w14:paraId="5E680A57" w14:textId="77777777" w:rsidR="00791CC8" w:rsidRPr="00791CC8" w:rsidRDefault="00791CC8" w:rsidP="00791CC8">
      <w:pPr>
        <w:numPr>
          <w:ilvl w:val="0"/>
          <w:numId w:val="12"/>
        </w:numPr>
        <w:spacing w:after="0" w:line="256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See What Professional Business Associates Expects From You – pages 8-9</w:t>
      </w:r>
    </w:p>
    <w:p w14:paraId="58618E5C" w14:textId="77777777" w:rsidR="00791CC8" w:rsidRPr="00791CC8" w:rsidRDefault="00791CC8" w:rsidP="00791CC8">
      <w:pPr>
        <w:numPr>
          <w:ilvl w:val="0"/>
          <w:numId w:val="12"/>
        </w:numPr>
        <w:spacing w:after="0" w:line="256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See Open Communication Policy – page 9</w:t>
      </w:r>
    </w:p>
    <w:p w14:paraId="319F48B3" w14:textId="77777777" w:rsidR="00791CC8" w:rsidRPr="00791CC8" w:rsidRDefault="00791CC8" w:rsidP="00791CC8">
      <w:pPr>
        <w:numPr>
          <w:ilvl w:val="0"/>
          <w:numId w:val="12"/>
        </w:numPr>
        <w:spacing w:after="0" w:line="256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See Disciplinary Actions – page 14</w:t>
      </w:r>
    </w:p>
    <w:p w14:paraId="46B4B65F" w14:textId="77777777" w:rsidR="00791CC8" w:rsidRPr="00791CC8" w:rsidRDefault="00791CC8" w:rsidP="00791CC8">
      <w:pPr>
        <w:numPr>
          <w:ilvl w:val="0"/>
          <w:numId w:val="12"/>
        </w:numPr>
        <w:spacing w:after="0" w:line="256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See Company and Department Meetings – page 16</w:t>
      </w:r>
    </w:p>
    <w:p w14:paraId="1DC52EF5" w14:textId="77777777" w:rsidR="00791CC8" w:rsidRPr="00791CC8" w:rsidRDefault="00791CC8" w:rsidP="00791CC8">
      <w:pPr>
        <w:numPr>
          <w:ilvl w:val="0"/>
          <w:numId w:val="12"/>
        </w:numPr>
        <w:spacing w:after="0" w:line="256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91CC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See Performance Reviews – pages 20-21</w:t>
      </w:r>
    </w:p>
    <w:p w14:paraId="30A73BAE" w14:textId="77777777" w:rsidR="00791CC8" w:rsidRPr="00791CC8" w:rsidRDefault="00791CC8" w:rsidP="00791CC8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3938DC1" w14:textId="77777777" w:rsidR="00F67D8D" w:rsidRDefault="00F67D8D" w:rsidP="00791CC8">
      <w:pPr>
        <w:keepNext/>
        <w:keepLines/>
        <w:spacing w:after="0" w:line="240" w:lineRule="auto"/>
        <w:outlineLvl w:val="0"/>
        <w:rPr>
          <w:rFonts w:ascii="Times New Roman" w:hAnsi="Times New Roman" w:cs="Times New Roman"/>
          <w:b/>
          <w:sz w:val="24"/>
          <w:szCs w:val="60"/>
        </w:rPr>
      </w:pPr>
    </w:p>
    <w:sectPr w:rsidR="00F67D8D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3F97FA" w14:textId="77777777" w:rsidR="00304EE6" w:rsidRDefault="00304EE6" w:rsidP="004E452E">
      <w:pPr>
        <w:spacing w:after="0" w:line="240" w:lineRule="auto"/>
      </w:pPr>
      <w:r>
        <w:separator/>
      </w:r>
    </w:p>
  </w:endnote>
  <w:endnote w:type="continuationSeparator" w:id="0">
    <w:p w14:paraId="3B3D0980" w14:textId="77777777" w:rsidR="00304EE6" w:rsidRDefault="00304EE6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A4A53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44D0CFE" wp14:editId="4AF856F9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D5EAC5" w14:textId="77777777" w:rsidR="00304EE6" w:rsidRDefault="00304EE6" w:rsidP="004E452E">
      <w:pPr>
        <w:spacing w:after="0" w:line="240" w:lineRule="auto"/>
      </w:pPr>
      <w:r>
        <w:separator/>
      </w:r>
    </w:p>
  </w:footnote>
  <w:footnote w:type="continuationSeparator" w:id="0">
    <w:p w14:paraId="2F69A87B" w14:textId="77777777" w:rsidR="00304EE6" w:rsidRDefault="00304EE6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A6FA84" w14:textId="3E50BA4E" w:rsidR="004E452E" w:rsidRPr="003C62FA" w:rsidRDefault="00BE6FA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HUMAN RESOURCE MANAGEMENT</w:t>
    </w:r>
  </w:p>
  <w:p w14:paraId="4EE5579E" w14:textId="27957EA4" w:rsidR="004E452E" w:rsidRPr="001A2C02" w:rsidRDefault="009B600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6F68B2">
      <w:rPr>
        <w:rFonts w:ascii="Times New Roman" w:hAnsi="Times New Roman" w:cs="Times New Roman"/>
        <w:szCs w:val="24"/>
      </w:rPr>
      <w:t xml:space="preserve"> </w:t>
    </w:r>
    <w:r w:rsidR="00791CC8">
      <w:rPr>
        <w:rFonts w:ascii="Times New Roman" w:hAnsi="Times New Roman" w:cs="Times New Roman"/>
        <w:szCs w:val="24"/>
      </w:rPr>
      <w:t>FINAL</w:t>
    </w:r>
    <w:r w:rsidR="00F67D8D">
      <w:rPr>
        <w:rFonts w:ascii="Times New Roman" w:hAnsi="Times New Roman" w:cs="Times New Roman"/>
        <w:szCs w:val="24"/>
      </w:rPr>
      <w:t xml:space="preserve"> </w:t>
    </w:r>
    <w:r w:rsidR="004E452E" w:rsidRPr="003C62FA">
      <w:rPr>
        <w:rFonts w:ascii="Times New Roman" w:hAnsi="Times New Roman" w:cs="Times New Roman"/>
        <w:szCs w:val="24"/>
      </w:rPr>
      <w:t>2021</w:t>
    </w:r>
  </w:p>
  <w:p w14:paraId="4F5F350B" w14:textId="6C798329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5934D7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5934D7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62EE6"/>
    <w:multiLevelType w:val="hybridMultilevel"/>
    <w:tmpl w:val="B436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15A81"/>
    <w:multiLevelType w:val="hybridMultilevel"/>
    <w:tmpl w:val="37D8AA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F5646"/>
    <w:multiLevelType w:val="multilevel"/>
    <w:tmpl w:val="0262AC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0D1208B"/>
    <w:multiLevelType w:val="hybridMultilevel"/>
    <w:tmpl w:val="68203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32E7E"/>
    <w:multiLevelType w:val="multilevel"/>
    <w:tmpl w:val="C4543EEE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1AB0524"/>
    <w:multiLevelType w:val="multilevel"/>
    <w:tmpl w:val="B792F02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C5EDA"/>
    <w:multiLevelType w:val="multilevel"/>
    <w:tmpl w:val="39B6712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744B341A"/>
    <w:multiLevelType w:val="hybridMultilevel"/>
    <w:tmpl w:val="F6DC1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1"/>
  </w:num>
  <w:num w:numId="5">
    <w:abstractNumId w:val="3"/>
  </w:num>
  <w:num w:numId="6">
    <w:abstractNumId w:val="8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5"/>
  </w:num>
  <w:num w:numId="10">
    <w:abstractNumId w:val="0"/>
  </w:num>
  <w:num w:numId="11">
    <w:abstractNumId w:val="2"/>
  </w:num>
  <w:num w:numId="12">
    <w:abstractNumId w:val="4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QyNTM0MTMxtTSzNDZT0lEKTi0uzszPAykwNKgFAPS97ictAAAA"/>
  </w:docVars>
  <w:rsids>
    <w:rsidRoot w:val="004E452E"/>
    <w:rsid w:val="00004982"/>
    <w:rsid w:val="00060577"/>
    <w:rsid w:val="000A7323"/>
    <w:rsid w:val="000B1B6A"/>
    <w:rsid w:val="00130160"/>
    <w:rsid w:val="0015405B"/>
    <w:rsid w:val="0017447E"/>
    <w:rsid w:val="00193D20"/>
    <w:rsid w:val="001A2C02"/>
    <w:rsid w:val="00213BF5"/>
    <w:rsid w:val="0026007B"/>
    <w:rsid w:val="00304EE6"/>
    <w:rsid w:val="00344105"/>
    <w:rsid w:val="00360E75"/>
    <w:rsid w:val="003C62FA"/>
    <w:rsid w:val="004060DA"/>
    <w:rsid w:val="0049432A"/>
    <w:rsid w:val="00495E4D"/>
    <w:rsid w:val="004D6882"/>
    <w:rsid w:val="004E0C49"/>
    <w:rsid w:val="004E452E"/>
    <w:rsid w:val="005409E3"/>
    <w:rsid w:val="00584C7E"/>
    <w:rsid w:val="005934D7"/>
    <w:rsid w:val="005A0D13"/>
    <w:rsid w:val="005A4F28"/>
    <w:rsid w:val="00615482"/>
    <w:rsid w:val="00616900"/>
    <w:rsid w:val="006C5DDB"/>
    <w:rsid w:val="006F68B2"/>
    <w:rsid w:val="00724735"/>
    <w:rsid w:val="00791CC8"/>
    <w:rsid w:val="007D4745"/>
    <w:rsid w:val="00870573"/>
    <w:rsid w:val="0087621F"/>
    <w:rsid w:val="008D584F"/>
    <w:rsid w:val="009338CA"/>
    <w:rsid w:val="00962364"/>
    <w:rsid w:val="00962639"/>
    <w:rsid w:val="00982521"/>
    <w:rsid w:val="009B3BEF"/>
    <w:rsid w:val="009B600E"/>
    <w:rsid w:val="009C29DF"/>
    <w:rsid w:val="00A56DDB"/>
    <w:rsid w:val="00AA010C"/>
    <w:rsid w:val="00AB23DD"/>
    <w:rsid w:val="00B03353"/>
    <w:rsid w:val="00B108A6"/>
    <w:rsid w:val="00B62637"/>
    <w:rsid w:val="00BD03C7"/>
    <w:rsid w:val="00BD3894"/>
    <w:rsid w:val="00BE6FA2"/>
    <w:rsid w:val="00C01791"/>
    <w:rsid w:val="00C139DF"/>
    <w:rsid w:val="00C47257"/>
    <w:rsid w:val="00C92224"/>
    <w:rsid w:val="00C966D9"/>
    <w:rsid w:val="00C969D4"/>
    <w:rsid w:val="00CA279B"/>
    <w:rsid w:val="00CD4565"/>
    <w:rsid w:val="00CD6ADB"/>
    <w:rsid w:val="00D7685D"/>
    <w:rsid w:val="00DF7483"/>
    <w:rsid w:val="00E02818"/>
    <w:rsid w:val="00E1250E"/>
    <w:rsid w:val="00E34DB6"/>
    <w:rsid w:val="00EC0BCA"/>
    <w:rsid w:val="00F212DB"/>
    <w:rsid w:val="00F41DF9"/>
    <w:rsid w:val="00F67D8D"/>
    <w:rsid w:val="00F82A29"/>
    <w:rsid w:val="00F85DDA"/>
    <w:rsid w:val="00FA16FA"/>
    <w:rsid w:val="00FB5150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37DC7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D8D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AA010C"/>
  </w:style>
  <w:style w:type="character" w:customStyle="1" w:styleId="Heading1Char">
    <w:name w:val="Heading 1 Char"/>
    <w:basedOn w:val="DefaultParagraphFont"/>
    <w:link w:val="Heading1"/>
    <w:uiPriority w:val="9"/>
    <w:rsid w:val="00F67D8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FA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91C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0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2021-01-29T18:22:00Z</dcterms:created>
  <dcterms:modified xsi:type="dcterms:W3CDTF">2021-01-29T18:22:00Z</dcterms:modified>
</cp:coreProperties>
</file>