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7739D1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2097B4" wp14:editId="0F68A6AA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1F4E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C4DCE17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FF6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23EE5D8" w14:textId="77777777" w:rsidR="004E452E" w:rsidRPr="00FF5550" w:rsidRDefault="000B052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FUNDAMENTAL ACCOUNTING</w:t>
      </w:r>
    </w:p>
    <w:p w14:paraId="620462DD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100</w:t>
      </w:r>
      <w:r>
        <w:rPr>
          <w:rFonts w:ascii="Times New Roman" w:hAnsi="Times New Roman" w:cs="Times New Roman"/>
          <w:sz w:val="72"/>
        </w:rPr>
        <w:t>)</w:t>
      </w:r>
    </w:p>
    <w:p w14:paraId="5D51987E" w14:textId="77777777" w:rsidR="001A2C02" w:rsidRPr="00FC3E9A" w:rsidRDefault="007E55D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E53FC4E" w14:textId="77777777" w:rsidR="000B052D" w:rsidRPr="00214A84" w:rsidRDefault="000B052D" w:rsidP="000B052D">
      <w:pPr>
        <w:pStyle w:val="BodyText2"/>
        <w:spacing w:after="0" w:line="240" w:lineRule="auto"/>
        <w:rPr>
          <w:rFonts w:ascii="Times" w:hAnsi="Times"/>
          <w:b/>
        </w:rPr>
      </w:pPr>
      <w:r w:rsidRPr="00214A84">
        <w:rPr>
          <w:rFonts w:ascii="Times" w:hAnsi="Times"/>
          <w:b/>
        </w:rPr>
        <w:t>CONCEPT KNOWLEDGE:</w:t>
      </w:r>
    </w:p>
    <w:p w14:paraId="170310B5" w14:textId="77777777" w:rsidR="000B052D" w:rsidRPr="00214A84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6BA4B775" w14:textId="77777777" w:rsidR="0022398C" w:rsidRPr="00214A84" w:rsidRDefault="0022398C" w:rsidP="0022398C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>
        <w:rPr>
          <w:rFonts w:ascii="Times" w:hAnsi="Times"/>
        </w:rPr>
        <w:t>True/False (20 @ 2</w:t>
      </w:r>
      <w:r w:rsidRPr="00214A84">
        <w:rPr>
          <w:rFonts w:ascii="Times" w:hAnsi="Times"/>
        </w:rPr>
        <w:t xml:space="preserve"> point</w:t>
      </w:r>
      <w:r>
        <w:rPr>
          <w:rFonts w:ascii="Times" w:hAnsi="Times"/>
        </w:rPr>
        <w:t>s each)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(4</w:t>
      </w:r>
      <w:r w:rsidRPr="00214A84">
        <w:rPr>
          <w:rFonts w:ascii="Times" w:hAnsi="Times"/>
        </w:rPr>
        <w:t>0 points)</w:t>
      </w:r>
    </w:p>
    <w:p w14:paraId="291EFD30" w14:textId="77777777" w:rsidR="000B052D" w:rsidRPr="00214A84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214A84">
        <w:rPr>
          <w:rFonts w:ascii="Times" w:hAnsi="Times"/>
        </w:rPr>
        <w:t>Multiple Choice (</w:t>
      </w:r>
      <w:r w:rsidR="0022398C">
        <w:rPr>
          <w:rFonts w:ascii="Times" w:hAnsi="Times"/>
        </w:rPr>
        <w:t>20</w:t>
      </w:r>
      <w:r w:rsidRPr="00214A84">
        <w:rPr>
          <w:rFonts w:ascii="Times" w:hAnsi="Times"/>
        </w:rPr>
        <w:t xml:space="preserve"> @ 2 points each)</w:t>
      </w:r>
      <w:r w:rsidRPr="00214A84">
        <w:rPr>
          <w:rFonts w:ascii="Times" w:hAnsi="Times"/>
        </w:rPr>
        <w:tab/>
      </w:r>
      <w:r w:rsidRPr="00214A84">
        <w:rPr>
          <w:rFonts w:ascii="Times" w:hAnsi="Times"/>
        </w:rPr>
        <w:tab/>
        <w:t xml:space="preserve"> (</w:t>
      </w:r>
      <w:r w:rsidR="0022398C">
        <w:rPr>
          <w:rFonts w:ascii="Times" w:hAnsi="Times"/>
        </w:rPr>
        <w:t>4</w:t>
      </w:r>
      <w:r w:rsidR="00214A84" w:rsidRPr="00214A84">
        <w:rPr>
          <w:rFonts w:ascii="Times" w:hAnsi="Times"/>
        </w:rPr>
        <w:t>0</w:t>
      </w:r>
      <w:r w:rsidRPr="00214A84">
        <w:rPr>
          <w:rFonts w:ascii="Times" w:hAnsi="Times"/>
        </w:rPr>
        <w:t xml:space="preserve"> points)</w:t>
      </w:r>
    </w:p>
    <w:p w14:paraId="24E3F3AE" w14:textId="77777777" w:rsidR="000B052D" w:rsidRPr="00214A84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58081A80" w14:textId="77777777" w:rsidR="000B052D" w:rsidRPr="00214A84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214A84">
        <w:rPr>
          <w:rFonts w:ascii="Times" w:hAnsi="Times"/>
          <w:b/>
        </w:rPr>
        <w:t>APPLICATION KNOWLEDGE:</w:t>
      </w:r>
    </w:p>
    <w:p w14:paraId="49ED747F" w14:textId="77777777" w:rsidR="00210F63" w:rsidRDefault="008A4EE8" w:rsidP="00210F6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Short Answer </w:t>
      </w:r>
      <w:r w:rsidR="00210F63">
        <w:rPr>
          <w:rFonts w:ascii="Times" w:hAnsi="Times"/>
        </w:rPr>
        <w:tab/>
      </w:r>
      <w:r w:rsidR="00210F63">
        <w:rPr>
          <w:rFonts w:ascii="Times" w:hAnsi="Times"/>
        </w:rPr>
        <w:tab/>
        <w:t xml:space="preserve"> (</w:t>
      </w:r>
      <w:r>
        <w:rPr>
          <w:rFonts w:ascii="Times" w:hAnsi="Times"/>
        </w:rPr>
        <w:t>32</w:t>
      </w:r>
      <w:r w:rsidR="00210F63">
        <w:rPr>
          <w:rFonts w:ascii="Times" w:hAnsi="Times"/>
        </w:rPr>
        <w:t xml:space="preserve"> points)</w:t>
      </w:r>
    </w:p>
    <w:p w14:paraId="359AF75E" w14:textId="77777777" w:rsidR="008A4EE8" w:rsidRDefault="008A4EE8" w:rsidP="008A4EE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1 - Special Journals</w:t>
      </w:r>
      <w:r w:rsidRPr="00310DA6">
        <w:rPr>
          <w:rFonts w:ascii="Times" w:hAnsi="Times"/>
        </w:rPr>
        <w:tab/>
      </w:r>
      <w:r w:rsidRPr="00310DA6">
        <w:rPr>
          <w:rFonts w:ascii="Times" w:hAnsi="Times"/>
        </w:rPr>
        <w:tab/>
        <w:t xml:space="preserve"> (</w:t>
      </w:r>
      <w:r>
        <w:rPr>
          <w:rFonts w:ascii="Times" w:hAnsi="Times"/>
        </w:rPr>
        <w:t>75</w:t>
      </w:r>
      <w:r w:rsidRPr="00310DA6">
        <w:rPr>
          <w:rFonts w:ascii="Times" w:hAnsi="Times"/>
        </w:rPr>
        <w:t xml:space="preserve"> points)</w:t>
      </w:r>
    </w:p>
    <w:p w14:paraId="151092B7" w14:textId="77777777" w:rsidR="00210F63" w:rsidRDefault="008A4EE8" w:rsidP="00210F6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Problem 2 - </w:t>
      </w:r>
      <w:r w:rsidR="00210F63">
        <w:rPr>
          <w:rFonts w:ascii="Times" w:hAnsi="Times"/>
        </w:rPr>
        <w:t>Payroll Transactions</w:t>
      </w:r>
      <w:r w:rsidR="00210F63">
        <w:rPr>
          <w:rFonts w:ascii="Times" w:hAnsi="Times"/>
        </w:rPr>
        <w:tab/>
        <w:t xml:space="preserve">  ______________  (</w:t>
      </w:r>
      <w:r>
        <w:rPr>
          <w:rFonts w:ascii="Times" w:hAnsi="Times"/>
        </w:rPr>
        <w:t>37</w:t>
      </w:r>
      <w:r w:rsidR="00210F63">
        <w:rPr>
          <w:rFonts w:ascii="Times" w:hAnsi="Times"/>
        </w:rPr>
        <w:t xml:space="preserve"> points)</w:t>
      </w:r>
    </w:p>
    <w:p w14:paraId="37D9277C" w14:textId="6F8EAC83" w:rsidR="00210F63" w:rsidRPr="00310DA6" w:rsidRDefault="008A4EE8" w:rsidP="00210F6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3</w:t>
      </w:r>
      <w:r w:rsidR="00AC5EB5">
        <w:rPr>
          <w:rFonts w:ascii="Times" w:hAnsi="Times"/>
        </w:rPr>
        <w:t xml:space="preserve"> - </w:t>
      </w:r>
      <w:r>
        <w:rPr>
          <w:rFonts w:ascii="Times" w:hAnsi="Times"/>
        </w:rPr>
        <w:t>Closing Entries</w:t>
      </w:r>
      <w:r w:rsidR="0062720F">
        <w:rPr>
          <w:rFonts w:ascii="Times" w:hAnsi="Times"/>
        </w:rPr>
        <w:tab/>
        <w:t xml:space="preserve">  ______________  (38</w:t>
      </w:r>
      <w:r w:rsidR="00210F63">
        <w:rPr>
          <w:rFonts w:ascii="Times" w:hAnsi="Times"/>
        </w:rPr>
        <w:t xml:space="preserve"> points)</w:t>
      </w:r>
    </w:p>
    <w:p w14:paraId="20CC91F2" w14:textId="77777777" w:rsidR="00210F63" w:rsidRPr="00310DA6" w:rsidRDefault="00210F63" w:rsidP="00210F63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310DA6">
        <w:rPr>
          <w:rFonts w:ascii="Times" w:hAnsi="Times"/>
          <w:b/>
          <w:i/>
        </w:rPr>
        <w:tab/>
      </w:r>
    </w:p>
    <w:p w14:paraId="6307B8D8" w14:textId="3B4BFC14" w:rsidR="000B052D" w:rsidRPr="00210F63" w:rsidRDefault="00210F63" w:rsidP="00210F63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310DA6">
        <w:rPr>
          <w:rFonts w:ascii="Times" w:hAnsi="Times"/>
          <w:b/>
          <w:i/>
          <w:sz w:val="28"/>
        </w:rPr>
        <w:tab/>
      </w:r>
      <w:r w:rsidRPr="00310DA6">
        <w:rPr>
          <w:rFonts w:ascii="Times" w:hAnsi="Times"/>
          <w:b/>
          <w:i/>
        </w:rPr>
        <w:t>TOTAL POINTS</w:t>
      </w:r>
      <w:r w:rsidRPr="00310DA6">
        <w:rPr>
          <w:rFonts w:ascii="Times" w:hAnsi="Times"/>
          <w:b/>
          <w:i/>
        </w:rPr>
        <w:tab/>
      </w:r>
      <w:r w:rsidRPr="00310DA6">
        <w:rPr>
          <w:rFonts w:ascii="Times" w:hAnsi="Times"/>
          <w:b/>
          <w:i/>
        </w:rPr>
        <w:tab/>
        <w:t xml:space="preserve"> (</w:t>
      </w:r>
      <w:r w:rsidR="0062720F">
        <w:rPr>
          <w:rFonts w:ascii="Times" w:hAnsi="Times"/>
          <w:b/>
          <w:i/>
        </w:rPr>
        <w:t>262</w:t>
      </w:r>
      <w:r w:rsidRPr="00310DA6">
        <w:rPr>
          <w:rFonts w:ascii="Times" w:hAnsi="Times"/>
          <w:b/>
          <w:i/>
        </w:rPr>
        <w:t xml:space="preserve"> points)</w:t>
      </w:r>
      <w:r>
        <w:rPr>
          <w:rFonts w:ascii="Times" w:hAnsi="Times"/>
          <w:b/>
          <w:i/>
        </w:rPr>
        <w:br/>
      </w:r>
    </w:p>
    <w:p w14:paraId="3A4B1EB2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EE55F8A" w14:textId="77777777" w:rsidR="00214A84" w:rsidRDefault="00214A8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08F18E8" w14:textId="77777777" w:rsidR="00214A84" w:rsidRDefault="00214A8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3CBB6C26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7D30CEFC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548189F0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0895A7B7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04FBDB1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3E2D2191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6D91AA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5A7A065D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1653154C" w14:textId="73AC049C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B57805">
        <w:rPr>
          <w:rFonts w:ascii="Times" w:hAnsi="Times"/>
          <w:sz w:val="24"/>
          <w:szCs w:val="24"/>
        </w:rPr>
        <w:t>se</w:t>
      </w:r>
      <w:bookmarkStart w:id="0" w:name="_GoBack"/>
      <w:bookmarkEnd w:id="0"/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C64D396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15E634" w14:textId="77786373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4A2D2205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07EFE72" w14:textId="28503739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AC5EB5" w:rsidRPr="00AC5EB5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62F43314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4D587409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55685B14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1F7AF7FE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4B888A10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502569E5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465C471D" w14:textId="77777777" w:rsidR="00DC13B6" w:rsidRDefault="009633F6" w:rsidP="00DC13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</w:t>
      </w:r>
      <w:r w:rsidR="00DC13B6">
        <w:rPr>
          <w:rFonts w:ascii="Times New Roman" w:hAnsi="Times New Roman" w:cs="Times New Roman"/>
          <w:b/>
          <w:sz w:val="24"/>
          <w:szCs w:val="24"/>
        </w:rPr>
        <w:t>RUE/FALSE:</w:t>
      </w:r>
    </w:p>
    <w:p w14:paraId="5D2103F7" w14:textId="77777777" w:rsidR="00DC13B6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56A2122A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229FC3A1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620C051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117ED28C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496006A5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03EBD437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09390785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6BE21C01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C595663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A53EFE6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312745E3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4AB0EE8E" w14:textId="77777777" w:rsidR="007E55D7" w:rsidRDefault="009633F6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00BC964E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5DDEE435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4AE5B619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6987B126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15A3F75E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4E558E97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434C0E99" w14:textId="77777777" w:rsidR="007E55D7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57D8D1F5" w14:textId="77777777" w:rsidR="00DC13B6" w:rsidRDefault="00DC13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MULTIPLE CHOICE:</w:t>
      </w:r>
    </w:p>
    <w:p w14:paraId="33FB7DB2" w14:textId="77777777" w:rsidR="00DC13B6" w:rsidRDefault="007E55D7" w:rsidP="00DC1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211D966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11CDFFB0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26D6D06A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1A06454E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7D9D9028" w14:textId="77777777" w:rsidR="007E55D7" w:rsidRPr="00210ADF" w:rsidRDefault="00210ADF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20B05208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2747CE5B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08C43D8C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B79D815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3C638E9F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5263404E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44A6C24F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4C791F99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DBE14AF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02C7130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23FF22B2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0DE2BB7E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4E3F866C" w14:textId="77777777" w:rsidR="007E55D7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7614B92B" w14:textId="77777777" w:rsidR="007E55D7" w:rsidRPr="009633F6" w:rsidRDefault="007E55D7" w:rsidP="007E5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1410A1F5" w14:textId="77777777" w:rsidR="001C7291" w:rsidRPr="00464597" w:rsidRDefault="00DA2684" w:rsidP="0046459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SHORT ANSWER</w:t>
      </w:r>
      <w:r w:rsidR="00C53315">
        <w:rPr>
          <w:rFonts w:ascii="Times New Roman" w:hAnsi="Times New Roman" w:cs="Times New Roman"/>
          <w:b/>
          <w:sz w:val="24"/>
          <w:szCs w:val="24"/>
        </w:rPr>
        <w:t xml:space="preserve"> (32 Total Points)</w:t>
      </w:r>
    </w:p>
    <w:p w14:paraId="5D21E6E1" w14:textId="77777777" w:rsidR="003E1481" w:rsidRDefault="003E1481" w:rsidP="003E1481">
      <w:pPr>
        <w:rPr>
          <w:rFonts w:ascii="Times New Roman" w:hAnsi="Times New Roman" w:cs="Times New Roman"/>
          <w:sz w:val="24"/>
          <w:szCs w:val="24"/>
        </w:rPr>
      </w:pPr>
    </w:p>
    <w:p w14:paraId="78A32C63" w14:textId="6FF77ADE" w:rsidR="001C7291" w:rsidRPr="00C53315" w:rsidRDefault="003E1481" w:rsidP="003E1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53315">
        <w:rPr>
          <w:rFonts w:ascii="Times New Roman" w:hAnsi="Times New Roman" w:cs="Times New Roman"/>
          <w:sz w:val="24"/>
          <w:szCs w:val="24"/>
        </w:rPr>
        <w:t xml:space="preserve">1. 12 points – 1 each for regular, OT, and Total earnings  </w:t>
      </w:r>
      <w:r w:rsidR="00DA2684" w:rsidRPr="00C533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EACC53" w14:textId="77777777" w:rsidR="003E1481" w:rsidRPr="003E1481" w:rsidRDefault="003E1481" w:rsidP="003E148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1C7291" w14:paraId="7FEF354D" w14:textId="77777777" w:rsidTr="00E767A3">
        <w:tc>
          <w:tcPr>
            <w:tcW w:w="1335" w:type="dxa"/>
            <w:vMerge w:val="restart"/>
          </w:tcPr>
          <w:p w14:paraId="18AD5775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Number</w:t>
            </w:r>
          </w:p>
        </w:tc>
        <w:tc>
          <w:tcPr>
            <w:tcW w:w="2671" w:type="dxa"/>
            <w:gridSpan w:val="2"/>
          </w:tcPr>
          <w:p w14:paraId="4D00EC09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Hours Worked</w:t>
            </w:r>
          </w:p>
        </w:tc>
        <w:tc>
          <w:tcPr>
            <w:tcW w:w="1336" w:type="dxa"/>
            <w:vMerge w:val="restart"/>
          </w:tcPr>
          <w:p w14:paraId="376BE884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Rate</w:t>
            </w:r>
          </w:p>
        </w:tc>
        <w:tc>
          <w:tcPr>
            <w:tcW w:w="2672" w:type="dxa"/>
            <w:gridSpan w:val="2"/>
          </w:tcPr>
          <w:p w14:paraId="41C3E239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Earnings</w:t>
            </w:r>
          </w:p>
        </w:tc>
        <w:tc>
          <w:tcPr>
            <w:tcW w:w="1336" w:type="dxa"/>
            <w:vMerge w:val="restart"/>
          </w:tcPr>
          <w:p w14:paraId="12CA8F7C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Earnings</w:t>
            </w:r>
          </w:p>
        </w:tc>
      </w:tr>
      <w:tr w:rsidR="001C7291" w14:paraId="7CB59611" w14:textId="77777777" w:rsidTr="00E767A3">
        <w:tc>
          <w:tcPr>
            <w:tcW w:w="1335" w:type="dxa"/>
            <w:vMerge/>
          </w:tcPr>
          <w:p w14:paraId="16DCC017" w14:textId="77777777" w:rsidR="001C7291" w:rsidRDefault="001C7291" w:rsidP="00E76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DC1E23C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1336" w:type="dxa"/>
          </w:tcPr>
          <w:p w14:paraId="0210F443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Overtime</w:t>
            </w:r>
          </w:p>
        </w:tc>
        <w:tc>
          <w:tcPr>
            <w:tcW w:w="1336" w:type="dxa"/>
            <w:vMerge/>
          </w:tcPr>
          <w:p w14:paraId="5F77675C" w14:textId="77777777" w:rsidR="001C7291" w:rsidRDefault="001C7291" w:rsidP="00E76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02C51709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1336" w:type="dxa"/>
          </w:tcPr>
          <w:p w14:paraId="5E1159E2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Overtime</w:t>
            </w:r>
          </w:p>
        </w:tc>
        <w:tc>
          <w:tcPr>
            <w:tcW w:w="1336" w:type="dxa"/>
            <w:vMerge/>
          </w:tcPr>
          <w:p w14:paraId="5AB213FC" w14:textId="77777777" w:rsidR="001C7291" w:rsidRDefault="001C7291" w:rsidP="00E76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7291" w14:paraId="731EFE46" w14:textId="77777777" w:rsidTr="00E767A3">
        <w:tc>
          <w:tcPr>
            <w:tcW w:w="1335" w:type="dxa"/>
          </w:tcPr>
          <w:p w14:paraId="5D4AFD1D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35" w:type="dxa"/>
          </w:tcPr>
          <w:p w14:paraId="20DD33F4" w14:textId="77777777" w:rsidR="001C7291" w:rsidRPr="00DA2684" w:rsidRDefault="00DA2684" w:rsidP="00AC7D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2684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36" w:type="dxa"/>
          </w:tcPr>
          <w:p w14:paraId="611ED920" w14:textId="77777777" w:rsidR="001C7291" w:rsidRPr="00DA2684" w:rsidRDefault="00DA2684" w:rsidP="00AC7D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26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36" w:type="dxa"/>
          </w:tcPr>
          <w:p w14:paraId="777C9762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$14.00</w:t>
            </w:r>
          </w:p>
        </w:tc>
        <w:tc>
          <w:tcPr>
            <w:tcW w:w="1336" w:type="dxa"/>
          </w:tcPr>
          <w:p w14:paraId="01C886FD" w14:textId="77777777" w:rsidR="001C7291" w:rsidRPr="00AC7D63" w:rsidRDefault="00AC7D63" w:rsidP="00DA268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$1,1</w:t>
            </w:r>
            <w:r w:rsidR="00DA2684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.00</w:t>
            </w:r>
          </w:p>
        </w:tc>
        <w:tc>
          <w:tcPr>
            <w:tcW w:w="1336" w:type="dxa"/>
          </w:tcPr>
          <w:p w14:paraId="04EF391B" w14:textId="77777777" w:rsidR="001C7291" w:rsidRPr="00AC7D63" w:rsidRDefault="00DA2684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$168.00</w:t>
            </w:r>
          </w:p>
        </w:tc>
        <w:tc>
          <w:tcPr>
            <w:tcW w:w="1336" w:type="dxa"/>
          </w:tcPr>
          <w:p w14:paraId="686E8631" w14:textId="77777777" w:rsidR="001C7291" w:rsidRPr="00AC7D63" w:rsidRDefault="00AC7D63" w:rsidP="00DA268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$1,</w:t>
            </w:r>
            <w:r w:rsidR="00DA2684">
              <w:rPr>
                <w:rFonts w:ascii="Times New Roman" w:hAnsi="Times New Roman" w:cs="Times New Roman"/>
                <w:b/>
                <w:sz w:val="24"/>
                <w:szCs w:val="24"/>
              </w:rPr>
              <w:t>288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.00</w:t>
            </w:r>
          </w:p>
        </w:tc>
      </w:tr>
      <w:tr w:rsidR="001C7291" w14:paraId="557A3076" w14:textId="77777777" w:rsidTr="00E767A3">
        <w:tc>
          <w:tcPr>
            <w:tcW w:w="1335" w:type="dxa"/>
          </w:tcPr>
          <w:p w14:paraId="070DB759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35" w:type="dxa"/>
          </w:tcPr>
          <w:p w14:paraId="343F84CF" w14:textId="77777777" w:rsidR="001C7291" w:rsidRDefault="00DA2684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36" w:type="dxa"/>
          </w:tcPr>
          <w:p w14:paraId="03D6CAE0" w14:textId="77777777" w:rsidR="001C7291" w:rsidRDefault="00DA2684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6" w:type="dxa"/>
          </w:tcPr>
          <w:p w14:paraId="6231A666" w14:textId="4E4D8BF2" w:rsidR="001C7291" w:rsidRDefault="00AC5EB5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291"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1336" w:type="dxa"/>
          </w:tcPr>
          <w:p w14:paraId="25C98BA5" w14:textId="77777777" w:rsidR="001C7291" w:rsidRPr="00AC7D63" w:rsidRDefault="00AC7D63" w:rsidP="00DA268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</w:t>
            </w:r>
            <w:r w:rsidR="00DA2684"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.00</w:t>
            </w:r>
          </w:p>
        </w:tc>
        <w:tc>
          <w:tcPr>
            <w:tcW w:w="1336" w:type="dxa"/>
          </w:tcPr>
          <w:p w14:paraId="3FFF04B2" w14:textId="77777777" w:rsidR="001C7291" w:rsidRPr="00AC7D63" w:rsidRDefault="00DA2684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58.50</w:t>
            </w:r>
          </w:p>
        </w:tc>
        <w:tc>
          <w:tcPr>
            <w:tcW w:w="1336" w:type="dxa"/>
          </w:tcPr>
          <w:p w14:paraId="3563ECA4" w14:textId="77777777" w:rsidR="001C7291" w:rsidRPr="00AC7D63" w:rsidRDefault="00DA2684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1,098.50</w:t>
            </w:r>
          </w:p>
        </w:tc>
      </w:tr>
      <w:tr w:rsidR="001C7291" w14:paraId="102079B7" w14:textId="77777777" w:rsidTr="00E767A3">
        <w:tc>
          <w:tcPr>
            <w:tcW w:w="1335" w:type="dxa"/>
          </w:tcPr>
          <w:p w14:paraId="4BA1F363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35" w:type="dxa"/>
          </w:tcPr>
          <w:p w14:paraId="1F02F29C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336" w:type="dxa"/>
          </w:tcPr>
          <w:p w14:paraId="4F2215C0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6" w:type="dxa"/>
          </w:tcPr>
          <w:p w14:paraId="69A940BD" w14:textId="7EFB79B6" w:rsidR="001C7291" w:rsidRDefault="00AC5EB5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291">
              <w:rPr>
                <w:rFonts w:ascii="Times New Roman" w:hAnsi="Times New Roman" w:cs="Times New Roman"/>
                <w:sz w:val="24"/>
                <w:szCs w:val="24"/>
              </w:rPr>
              <w:t>15.00</w:t>
            </w:r>
          </w:p>
        </w:tc>
        <w:tc>
          <w:tcPr>
            <w:tcW w:w="1336" w:type="dxa"/>
          </w:tcPr>
          <w:p w14:paraId="1D257245" w14:textId="77777777" w:rsidR="001C7291" w:rsidRPr="00AC7D63" w:rsidRDefault="00AC7D63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1,140.00</w:t>
            </w:r>
          </w:p>
        </w:tc>
        <w:tc>
          <w:tcPr>
            <w:tcW w:w="1336" w:type="dxa"/>
          </w:tcPr>
          <w:p w14:paraId="409D9237" w14:textId="77777777" w:rsidR="001C7291" w:rsidRPr="00AC7D63" w:rsidRDefault="00AC7D63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135.00</w:t>
            </w:r>
          </w:p>
        </w:tc>
        <w:tc>
          <w:tcPr>
            <w:tcW w:w="1336" w:type="dxa"/>
          </w:tcPr>
          <w:p w14:paraId="77FF16F4" w14:textId="77777777" w:rsidR="001C7291" w:rsidRPr="00AC7D63" w:rsidRDefault="00AC7D63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1,275.00</w:t>
            </w:r>
          </w:p>
        </w:tc>
      </w:tr>
      <w:tr w:rsidR="001C7291" w14:paraId="50DD6434" w14:textId="77777777" w:rsidTr="00E767A3">
        <w:tc>
          <w:tcPr>
            <w:tcW w:w="1335" w:type="dxa"/>
          </w:tcPr>
          <w:p w14:paraId="48EA2AAF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335" w:type="dxa"/>
          </w:tcPr>
          <w:p w14:paraId="5A74672C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36" w:type="dxa"/>
          </w:tcPr>
          <w:p w14:paraId="3EA6D688" w14:textId="77777777" w:rsidR="001C7291" w:rsidRDefault="001C7291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6" w:type="dxa"/>
          </w:tcPr>
          <w:p w14:paraId="2180E731" w14:textId="0A8D5EFB" w:rsidR="001C7291" w:rsidRDefault="00AC5EB5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7291">
              <w:rPr>
                <w:rFonts w:ascii="Times New Roman" w:hAnsi="Times New Roman" w:cs="Times New Roman"/>
                <w:sz w:val="24"/>
                <w:szCs w:val="24"/>
              </w:rPr>
              <w:t>14.00</w:t>
            </w:r>
          </w:p>
        </w:tc>
        <w:tc>
          <w:tcPr>
            <w:tcW w:w="1336" w:type="dxa"/>
          </w:tcPr>
          <w:p w14:paraId="6931F6B9" w14:textId="77777777" w:rsidR="001C7291" w:rsidRPr="00AC7D63" w:rsidRDefault="00AC7D63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1,120.00</w:t>
            </w:r>
          </w:p>
        </w:tc>
        <w:tc>
          <w:tcPr>
            <w:tcW w:w="1336" w:type="dxa"/>
          </w:tcPr>
          <w:p w14:paraId="3CD312B0" w14:textId="77777777" w:rsidR="001C7291" w:rsidRPr="00AC7D63" w:rsidRDefault="00AC7D63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42.00</w:t>
            </w:r>
          </w:p>
        </w:tc>
        <w:tc>
          <w:tcPr>
            <w:tcW w:w="1336" w:type="dxa"/>
          </w:tcPr>
          <w:p w14:paraId="0880D0F8" w14:textId="77777777" w:rsidR="001C7291" w:rsidRPr="00AC7D63" w:rsidRDefault="00AC7D63" w:rsidP="007A1E6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1,162.00</w:t>
            </w:r>
          </w:p>
        </w:tc>
      </w:tr>
    </w:tbl>
    <w:p w14:paraId="5859FBE0" w14:textId="77777777" w:rsidR="001C7291" w:rsidRPr="00AE532E" w:rsidRDefault="001C7291" w:rsidP="001C7291">
      <w:pPr>
        <w:rPr>
          <w:rFonts w:ascii="Times New Roman" w:hAnsi="Times New Roman" w:cs="Times New Roman"/>
          <w:sz w:val="24"/>
          <w:szCs w:val="24"/>
        </w:rPr>
      </w:pPr>
    </w:p>
    <w:p w14:paraId="0F20AA2D" w14:textId="77777777" w:rsidR="003E1481" w:rsidRPr="00C53315" w:rsidRDefault="003E1481" w:rsidP="003E1481">
      <w:pPr>
        <w:tabs>
          <w:tab w:val="right" w:pos="360"/>
          <w:tab w:val="left" w:pos="720"/>
          <w:tab w:val="left" w:pos="3600"/>
        </w:tabs>
        <w:ind w:right="-720"/>
        <w:rPr>
          <w:rFonts w:ascii="Times New Roman" w:hAnsi="Times New Roman" w:cs="Times New Roman"/>
          <w:sz w:val="24"/>
          <w:szCs w:val="24"/>
        </w:rPr>
      </w:pPr>
      <w:r w:rsidRPr="00C53315">
        <w:rPr>
          <w:rFonts w:ascii="Times New Roman" w:hAnsi="Times New Roman" w:cs="Times New Roman"/>
          <w:sz w:val="24"/>
          <w:szCs w:val="24"/>
        </w:rPr>
        <w:t>2. 10 points – 2 points each</w:t>
      </w:r>
    </w:p>
    <w:p w14:paraId="732D461A" w14:textId="159D7A65" w:rsidR="003E1481" w:rsidRPr="00C53315" w:rsidRDefault="00C53315" w:rsidP="003E1481">
      <w:pPr>
        <w:tabs>
          <w:tab w:val="right" w:pos="360"/>
          <w:tab w:val="left" w:pos="720"/>
          <w:tab w:val="left" w:pos="3600"/>
        </w:tabs>
        <w:ind w:right="-72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ab/>
      </w:r>
      <w:r>
        <w:rPr>
          <w:rFonts w:ascii="Times" w:hAnsi="Times"/>
          <w:sz w:val="24"/>
          <w:szCs w:val="24"/>
        </w:rPr>
        <w:tab/>
      </w:r>
      <w:r w:rsidR="003E1481" w:rsidRPr="00C53315">
        <w:rPr>
          <w:rFonts w:ascii="Times" w:hAnsi="Times"/>
          <w:sz w:val="24"/>
          <w:szCs w:val="24"/>
        </w:rPr>
        <w:t>a..</w:t>
      </w:r>
      <w:r>
        <w:rPr>
          <w:rFonts w:ascii="Times" w:hAnsi="Times"/>
          <w:sz w:val="24"/>
          <w:szCs w:val="24"/>
        </w:rPr>
        <w:t>Total Assets</w:t>
      </w:r>
      <w:r w:rsidR="003E1481" w:rsidRPr="00C53315">
        <w:rPr>
          <w:rFonts w:ascii="Times" w:hAnsi="Times"/>
          <w:sz w:val="24"/>
          <w:szCs w:val="24"/>
        </w:rPr>
        <w:t xml:space="preserve"> </w:t>
      </w:r>
      <w:r w:rsidR="003E1481" w:rsidRPr="00C53315">
        <w:rPr>
          <w:rFonts w:ascii="Times" w:hAnsi="Times"/>
          <w:b/>
          <w:sz w:val="24"/>
          <w:szCs w:val="24"/>
          <w:u w:val="single"/>
        </w:rPr>
        <w:t>2</w:t>
      </w:r>
      <w:r w:rsidR="00BF4199">
        <w:rPr>
          <w:rFonts w:ascii="Times" w:hAnsi="Times"/>
          <w:b/>
          <w:sz w:val="24"/>
          <w:szCs w:val="24"/>
          <w:u w:val="single"/>
        </w:rPr>
        <w:t>6</w:t>
      </w:r>
      <w:r w:rsidR="003E1481" w:rsidRPr="00C53315">
        <w:rPr>
          <w:rFonts w:ascii="Times" w:hAnsi="Times"/>
          <w:b/>
          <w:sz w:val="24"/>
          <w:szCs w:val="24"/>
          <w:u w:val="single"/>
        </w:rPr>
        <w:t>9,450.00</w:t>
      </w:r>
      <w:r w:rsidR="003E1481" w:rsidRPr="00C53315">
        <w:rPr>
          <w:rFonts w:ascii="Times" w:hAnsi="Times"/>
          <w:sz w:val="24"/>
          <w:szCs w:val="24"/>
          <w:u w:val="single"/>
        </w:rPr>
        <w:tab/>
      </w:r>
    </w:p>
    <w:p w14:paraId="2AE757C5" w14:textId="77777777" w:rsidR="003E1481" w:rsidRPr="00C53315" w:rsidRDefault="003E1481" w:rsidP="003E1481">
      <w:pPr>
        <w:tabs>
          <w:tab w:val="right" w:pos="360"/>
          <w:tab w:val="left" w:pos="720"/>
          <w:tab w:val="left" w:pos="2520"/>
          <w:tab w:val="left" w:pos="3600"/>
          <w:tab w:val="right" w:pos="4320"/>
          <w:tab w:val="left" w:pos="4680"/>
          <w:tab w:val="right" w:pos="9180"/>
        </w:tabs>
        <w:ind w:right="-720"/>
        <w:rPr>
          <w:rFonts w:ascii="Times" w:hAnsi="Times"/>
          <w:sz w:val="24"/>
          <w:szCs w:val="24"/>
        </w:rPr>
      </w:pPr>
      <w:r w:rsidRPr="00C53315">
        <w:rPr>
          <w:rFonts w:ascii="Times" w:hAnsi="Times"/>
          <w:sz w:val="24"/>
          <w:szCs w:val="24"/>
        </w:rPr>
        <w:tab/>
      </w:r>
      <w:r w:rsidR="00C53315">
        <w:rPr>
          <w:rFonts w:ascii="Times" w:hAnsi="Times"/>
          <w:sz w:val="24"/>
          <w:szCs w:val="24"/>
        </w:rPr>
        <w:tab/>
      </w:r>
      <w:r w:rsidRPr="00C53315">
        <w:rPr>
          <w:rFonts w:ascii="Times" w:hAnsi="Times"/>
          <w:sz w:val="24"/>
          <w:szCs w:val="24"/>
        </w:rPr>
        <w:t xml:space="preserve">b. </w:t>
      </w:r>
      <w:r w:rsidR="00C53315">
        <w:rPr>
          <w:rFonts w:ascii="Times" w:hAnsi="Times"/>
          <w:sz w:val="24"/>
          <w:szCs w:val="24"/>
        </w:rPr>
        <w:t xml:space="preserve">Working Capital </w:t>
      </w:r>
      <w:r w:rsidRPr="00C53315">
        <w:rPr>
          <w:rFonts w:ascii="Times" w:hAnsi="Times"/>
          <w:b/>
          <w:sz w:val="24"/>
          <w:szCs w:val="24"/>
          <w:u w:val="single"/>
        </w:rPr>
        <w:t>125,550.00</w:t>
      </w:r>
      <w:r w:rsidRPr="00C53315">
        <w:rPr>
          <w:rFonts w:ascii="Times" w:hAnsi="Times"/>
          <w:sz w:val="24"/>
          <w:szCs w:val="24"/>
          <w:u w:val="single"/>
        </w:rPr>
        <w:tab/>
      </w:r>
    </w:p>
    <w:p w14:paraId="081EF204" w14:textId="77777777" w:rsidR="003E1481" w:rsidRPr="00C53315" w:rsidRDefault="003E1481" w:rsidP="003E1481">
      <w:pPr>
        <w:tabs>
          <w:tab w:val="right" w:pos="360"/>
          <w:tab w:val="left" w:pos="720"/>
          <w:tab w:val="left" w:pos="2520"/>
          <w:tab w:val="left" w:pos="3600"/>
          <w:tab w:val="right" w:pos="4320"/>
          <w:tab w:val="left" w:pos="4680"/>
          <w:tab w:val="right" w:pos="9180"/>
        </w:tabs>
        <w:ind w:right="-720"/>
        <w:rPr>
          <w:rFonts w:ascii="Times" w:hAnsi="Times"/>
          <w:sz w:val="24"/>
          <w:szCs w:val="24"/>
          <w:u w:val="single"/>
        </w:rPr>
      </w:pPr>
      <w:r w:rsidRPr="00C53315">
        <w:rPr>
          <w:rFonts w:ascii="Times" w:hAnsi="Times"/>
          <w:sz w:val="24"/>
          <w:szCs w:val="24"/>
        </w:rPr>
        <w:tab/>
      </w:r>
      <w:r w:rsidR="00C53315">
        <w:rPr>
          <w:rFonts w:ascii="Times" w:hAnsi="Times"/>
          <w:sz w:val="24"/>
          <w:szCs w:val="24"/>
        </w:rPr>
        <w:tab/>
      </w:r>
      <w:r w:rsidRPr="00C53315">
        <w:rPr>
          <w:rFonts w:ascii="Times" w:hAnsi="Times"/>
          <w:sz w:val="24"/>
          <w:szCs w:val="24"/>
        </w:rPr>
        <w:t xml:space="preserve">c. </w:t>
      </w:r>
      <w:r w:rsidR="00C53315">
        <w:rPr>
          <w:rFonts w:ascii="Times" w:hAnsi="Times"/>
          <w:sz w:val="24"/>
          <w:szCs w:val="24"/>
        </w:rPr>
        <w:t xml:space="preserve">Current Ratio </w:t>
      </w:r>
      <w:r w:rsidRPr="00C53315">
        <w:rPr>
          <w:rFonts w:ascii="Times" w:hAnsi="Times"/>
          <w:b/>
          <w:sz w:val="24"/>
          <w:szCs w:val="24"/>
          <w:u w:val="single"/>
        </w:rPr>
        <w:t>3.4 or 3.44</w:t>
      </w:r>
      <w:r w:rsidRPr="00C53315">
        <w:rPr>
          <w:rFonts w:ascii="Times" w:hAnsi="Times"/>
          <w:sz w:val="24"/>
          <w:szCs w:val="24"/>
          <w:u w:val="single"/>
        </w:rPr>
        <w:tab/>
      </w:r>
    </w:p>
    <w:p w14:paraId="263747F1" w14:textId="655A0901" w:rsidR="003E1481" w:rsidRPr="00C53315" w:rsidRDefault="003E1481" w:rsidP="00C53315">
      <w:pPr>
        <w:tabs>
          <w:tab w:val="right" w:pos="360"/>
          <w:tab w:val="left" w:pos="720"/>
          <w:tab w:val="left" w:pos="2520"/>
          <w:tab w:val="left" w:pos="3600"/>
          <w:tab w:val="right" w:pos="4320"/>
          <w:tab w:val="left" w:pos="4680"/>
        </w:tabs>
        <w:ind w:right="-720"/>
        <w:rPr>
          <w:rFonts w:ascii="Times" w:hAnsi="Times"/>
          <w:sz w:val="24"/>
          <w:szCs w:val="24"/>
        </w:rPr>
      </w:pPr>
      <w:r w:rsidRPr="00C53315">
        <w:rPr>
          <w:rFonts w:ascii="Times" w:hAnsi="Times"/>
          <w:sz w:val="24"/>
          <w:szCs w:val="24"/>
        </w:rPr>
        <w:tab/>
      </w:r>
      <w:r w:rsidR="00C53315">
        <w:rPr>
          <w:rFonts w:ascii="Times" w:hAnsi="Times"/>
          <w:sz w:val="24"/>
          <w:szCs w:val="24"/>
        </w:rPr>
        <w:tab/>
      </w:r>
      <w:r w:rsidRPr="00C53315">
        <w:rPr>
          <w:rFonts w:ascii="Times" w:hAnsi="Times"/>
          <w:sz w:val="24"/>
          <w:szCs w:val="24"/>
        </w:rPr>
        <w:t xml:space="preserve">d. </w:t>
      </w:r>
      <w:r w:rsidR="00C53315">
        <w:rPr>
          <w:rFonts w:ascii="Times" w:hAnsi="Times"/>
          <w:sz w:val="24"/>
          <w:szCs w:val="24"/>
        </w:rPr>
        <w:t xml:space="preserve">Ending Retained Earnings </w:t>
      </w:r>
      <w:r w:rsidR="006A46D9">
        <w:rPr>
          <w:rFonts w:ascii="Times" w:hAnsi="Times"/>
          <w:b/>
          <w:sz w:val="24"/>
          <w:szCs w:val="24"/>
          <w:u w:val="single"/>
        </w:rPr>
        <w:t>13</w:t>
      </w:r>
      <w:r w:rsidRPr="00C53315">
        <w:rPr>
          <w:rFonts w:ascii="Times" w:hAnsi="Times"/>
          <w:b/>
          <w:sz w:val="24"/>
          <w:szCs w:val="24"/>
          <w:u w:val="single"/>
        </w:rPr>
        <w:t>8,050.00</w:t>
      </w:r>
      <w:r w:rsidRPr="00C53315">
        <w:rPr>
          <w:rFonts w:ascii="Times" w:hAnsi="Times"/>
          <w:sz w:val="24"/>
          <w:szCs w:val="24"/>
          <w:u w:val="single"/>
        </w:rPr>
        <w:tab/>
      </w:r>
      <w:r w:rsidRPr="00C53315">
        <w:rPr>
          <w:rFonts w:ascii="Times" w:hAnsi="Times"/>
          <w:sz w:val="24"/>
          <w:szCs w:val="24"/>
          <w:u w:val="single"/>
        </w:rPr>
        <w:tab/>
      </w:r>
    </w:p>
    <w:p w14:paraId="31CF9CC7" w14:textId="7A658FE0" w:rsidR="003E1481" w:rsidRPr="00C53315" w:rsidRDefault="003E1481" w:rsidP="00C53315">
      <w:pPr>
        <w:tabs>
          <w:tab w:val="right" w:pos="360"/>
          <w:tab w:val="left" w:pos="720"/>
          <w:tab w:val="left" w:pos="2520"/>
          <w:tab w:val="left" w:pos="3600"/>
          <w:tab w:val="right" w:pos="4320"/>
          <w:tab w:val="left" w:pos="4680"/>
        </w:tabs>
        <w:ind w:right="-720"/>
        <w:rPr>
          <w:rFonts w:ascii="Times" w:hAnsi="Times"/>
          <w:sz w:val="24"/>
          <w:szCs w:val="24"/>
          <w:u w:val="single"/>
        </w:rPr>
      </w:pPr>
      <w:r w:rsidRPr="00C53315">
        <w:rPr>
          <w:rFonts w:ascii="Times" w:hAnsi="Times"/>
          <w:sz w:val="24"/>
          <w:szCs w:val="24"/>
        </w:rPr>
        <w:tab/>
      </w:r>
      <w:r w:rsidR="00C53315">
        <w:rPr>
          <w:rFonts w:ascii="Times" w:hAnsi="Times"/>
          <w:sz w:val="24"/>
          <w:szCs w:val="24"/>
        </w:rPr>
        <w:tab/>
      </w:r>
      <w:r w:rsidRPr="00C53315">
        <w:rPr>
          <w:rFonts w:ascii="Times" w:hAnsi="Times"/>
          <w:sz w:val="24"/>
          <w:szCs w:val="24"/>
        </w:rPr>
        <w:t xml:space="preserve">e. </w:t>
      </w:r>
      <w:r w:rsidR="00C53315">
        <w:rPr>
          <w:rFonts w:ascii="Times" w:hAnsi="Times"/>
          <w:sz w:val="24"/>
          <w:szCs w:val="24"/>
        </w:rPr>
        <w:t xml:space="preserve">Total Liabilities and Stockholders’ Equity </w:t>
      </w:r>
      <w:r w:rsidR="006A46D9">
        <w:rPr>
          <w:rFonts w:ascii="Times" w:hAnsi="Times"/>
          <w:b/>
          <w:sz w:val="24"/>
          <w:szCs w:val="24"/>
          <w:u w:val="single"/>
        </w:rPr>
        <w:t>26</w:t>
      </w:r>
      <w:r w:rsidRPr="00C53315">
        <w:rPr>
          <w:rFonts w:ascii="Times" w:hAnsi="Times"/>
          <w:b/>
          <w:sz w:val="24"/>
          <w:szCs w:val="24"/>
          <w:u w:val="single"/>
        </w:rPr>
        <w:t>9,450.00</w:t>
      </w:r>
      <w:r w:rsidR="00C53315">
        <w:rPr>
          <w:rFonts w:ascii="Times" w:hAnsi="Times"/>
          <w:b/>
          <w:sz w:val="24"/>
          <w:szCs w:val="24"/>
          <w:u w:val="single"/>
        </w:rPr>
        <w:tab/>
      </w:r>
    </w:p>
    <w:p w14:paraId="04BE48ED" w14:textId="77777777" w:rsidR="00C53315" w:rsidRPr="00C53315" w:rsidRDefault="00C53315" w:rsidP="00C53315">
      <w:pPr>
        <w:tabs>
          <w:tab w:val="right" w:pos="360"/>
          <w:tab w:val="left" w:pos="720"/>
          <w:tab w:val="left" w:pos="3600"/>
          <w:tab w:val="right" w:pos="4320"/>
          <w:tab w:val="left" w:pos="4680"/>
          <w:tab w:val="right" w:pos="9180"/>
        </w:tabs>
        <w:ind w:left="720" w:right="-720" w:hanging="720"/>
        <w:rPr>
          <w:rFonts w:ascii="Times New Roman" w:hAnsi="Times New Roman" w:cs="Times New Roman"/>
          <w:sz w:val="24"/>
          <w:szCs w:val="24"/>
        </w:rPr>
      </w:pPr>
      <w:r w:rsidRPr="00C53315">
        <w:rPr>
          <w:rFonts w:ascii="Times New Roman" w:hAnsi="Times New Roman" w:cs="Times New Roman"/>
          <w:sz w:val="24"/>
          <w:szCs w:val="24"/>
        </w:rPr>
        <w:t>3. 4 points – 2 points each</w:t>
      </w:r>
    </w:p>
    <w:p w14:paraId="13005C48" w14:textId="0E8D1C92" w:rsidR="003E1481" w:rsidRPr="00C53315" w:rsidRDefault="00C53315" w:rsidP="003E1481">
      <w:pPr>
        <w:tabs>
          <w:tab w:val="right" w:pos="360"/>
          <w:tab w:val="left" w:pos="720"/>
          <w:tab w:val="left" w:pos="3600"/>
          <w:tab w:val="right" w:pos="4320"/>
          <w:tab w:val="left" w:pos="4680"/>
          <w:tab w:val="right" w:pos="9180"/>
        </w:tabs>
        <w:ind w:left="720" w:right="-720" w:hanging="720"/>
        <w:rPr>
          <w:rFonts w:ascii="Times New Roman" w:hAnsi="Times New Roman" w:cs="Times New Roman"/>
          <w:sz w:val="24"/>
          <w:szCs w:val="24"/>
        </w:rPr>
      </w:pPr>
      <w:r w:rsidRPr="00C53315">
        <w:rPr>
          <w:rFonts w:ascii="Times New Roman" w:hAnsi="Times New Roman" w:cs="Times New Roman"/>
          <w:sz w:val="24"/>
          <w:szCs w:val="24"/>
        </w:rPr>
        <w:tab/>
      </w:r>
      <w:r w:rsidRPr="00C53315">
        <w:rPr>
          <w:rFonts w:ascii="Times New Roman" w:hAnsi="Times New Roman" w:cs="Times New Roman"/>
          <w:sz w:val="24"/>
          <w:szCs w:val="24"/>
        </w:rPr>
        <w:tab/>
        <w:t xml:space="preserve">a. March 12 </w:t>
      </w:r>
      <w:r w:rsidR="003E1481" w:rsidRPr="00C53315">
        <w:rPr>
          <w:rFonts w:ascii="Times New Roman" w:hAnsi="Times New Roman" w:cs="Times New Roman"/>
          <w:b/>
          <w:sz w:val="24"/>
          <w:szCs w:val="24"/>
          <w:u w:val="single"/>
        </w:rPr>
        <w:t>10,740.80</w:t>
      </w:r>
      <w:r w:rsidRPr="00C53315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0FE0E1C5" w14:textId="4760518B" w:rsidR="003E1481" w:rsidRPr="00C53315" w:rsidRDefault="00C53315" w:rsidP="003E1481">
      <w:pPr>
        <w:tabs>
          <w:tab w:val="right" w:pos="360"/>
          <w:tab w:val="left" w:pos="720"/>
          <w:tab w:val="left" w:pos="2520"/>
          <w:tab w:val="left" w:pos="3600"/>
          <w:tab w:val="right" w:pos="4320"/>
          <w:tab w:val="left" w:pos="4680"/>
          <w:tab w:val="right" w:pos="9180"/>
        </w:tabs>
        <w:ind w:right="-720"/>
        <w:rPr>
          <w:rFonts w:ascii="Times New Roman" w:hAnsi="Times New Roman" w:cs="Times New Roman"/>
          <w:sz w:val="24"/>
          <w:szCs w:val="24"/>
          <w:u w:val="single"/>
        </w:rPr>
      </w:pPr>
      <w:r w:rsidRPr="00C53315">
        <w:rPr>
          <w:rFonts w:ascii="Times New Roman" w:hAnsi="Times New Roman" w:cs="Times New Roman"/>
          <w:sz w:val="24"/>
          <w:szCs w:val="24"/>
        </w:rPr>
        <w:tab/>
      </w:r>
      <w:r w:rsidRPr="00C53315">
        <w:rPr>
          <w:rFonts w:ascii="Times New Roman" w:hAnsi="Times New Roman" w:cs="Times New Roman"/>
          <w:sz w:val="24"/>
          <w:szCs w:val="24"/>
        </w:rPr>
        <w:tab/>
      </w:r>
      <w:r w:rsidR="003E1481" w:rsidRPr="00C53315">
        <w:rPr>
          <w:rFonts w:ascii="Times New Roman" w:hAnsi="Times New Roman" w:cs="Times New Roman"/>
          <w:sz w:val="24"/>
          <w:szCs w:val="24"/>
        </w:rPr>
        <w:t>b.</w:t>
      </w:r>
      <w:r w:rsidRPr="00C53315">
        <w:rPr>
          <w:rFonts w:ascii="Times New Roman" w:hAnsi="Times New Roman" w:cs="Times New Roman"/>
          <w:sz w:val="24"/>
          <w:szCs w:val="24"/>
        </w:rPr>
        <w:t xml:space="preserve"> March 15 </w:t>
      </w:r>
      <w:r w:rsidR="003E1481" w:rsidRPr="00C53315">
        <w:rPr>
          <w:rFonts w:ascii="Times New Roman" w:hAnsi="Times New Roman" w:cs="Times New Roman"/>
          <w:sz w:val="24"/>
          <w:szCs w:val="24"/>
        </w:rPr>
        <w:t xml:space="preserve"> </w:t>
      </w:r>
      <w:r w:rsidR="003E1481" w:rsidRPr="00C53315">
        <w:rPr>
          <w:rFonts w:ascii="Times New Roman" w:hAnsi="Times New Roman" w:cs="Times New Roman"/>
          <w:b/>
          <w:sz w:val="24"/>
          <w:szCs w:val="24"/>
          <w:u w:val="single"/>
        </w:rPr>
        <w:t>10,960.00</w:t>
      </w:r>
      <w:r w:rsidR="003E1481" w:rsidRPr="00C53315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141EB1A" w14:textId="77777777" w:rsidR="003E1481" w:rsidRPr="00C53315" w:rsidRDefault="00C53315" w:rsidP="00C53315">
      <w:pPr>
        <w:tabs>
          <w:tab w:val="right" w:pos="360"/>
          <w:tab w:val="left" w:pos="720"/>
          <w:tab w:val="right" w:pos="4320"/>
          <w:tab w:val="left" w:pos="4680"/>
          <w:tab w:val="right" w:pos="9180"/>
        </w:tabs>
        <w:ind w:left="720" w:right="-720" w:hanging="810"/>
        <w:rPr>
          <w:rFonts w:ascii="Times New Roman" w:hAnsi="Times New Roman" w:cs="Times New Roman"/>
          <w:sz w:val="24"/>
          <w:szCs w:val="24"/>
        </w:rPr>
      </w:pPr>
      <w:r w:rsidRPr="00C53315">
        <w:rPr>
          <w:rFonts w:ascii="Times New Roman" w:hAnsi="Times New Roman" w:cs="Times New Roman"/>
          <w:sz w:val="24"/>
          <w:szCs w:val="24"/>
        </w:rPr>
        <w:t xml:space="preserve">  </w:t>
      </w:r>
      <w:r w:rsidRPr="00C53315">
        <w:rPr>
          <w:rFonts w:ascii="Times New Roman" w:hAnsi="Times New Roman" w:cs="Times New Roman"/>
          <w:sz w:val="24"/>
          <w:szCs w:val="24"/>
        </w:rPr>
        <w:tab/>
        <w:t>4.  6 points – 2 points each</w:t>
      </w:r>
    </w:p>
    <w:p w14:paraId="18E5288D" w14:textId="77777777" w:rsidR="003E1481" w:rsidRPr="00C53315" w:rsidRDefault="00C53315" w:rsidP="00C53315">
      <w:pPr>
        <w:tabs>
          <w:tab w:val="right" w:pos="360"/>
          <w:tab w:val="left" w:pos="720"/>
        </w:tabs>
        <w:ind w:left="720" w:right="-720" w:hanging="720"/>
        <w:rPr>
          <w:rFonts w:ascii="Times New Roman" w:hAnsi="Times New Roman" w:cs="Times New Roman"/>
          <w:sz w:val="24"/>
          <w:szCs w:val="24"/>
          <w:u w:val="single"/>
        </w:rPr>
      </w:pPr>
      <w:r w:rsidRPr="00C53315">
        <w:rPr>
          <w:rFonts w:ascii="Times New Roman" w:hAnsi="Times New Roman" w:cs="Times New Roman"/>
          <w:sz w:val="24"/>
          <w:szCs w:val="24"/>
        </w:rPr>
        <w:tab/>
      </w:r>
      <w:r w:rsidRPr="00C53315">
        <w:rPr>
          <w:rFonts w:ascii="Times New Roman" w:hAnsi="Times New Roman" w:cs="Times New Roman"/>
          <w:sz w:val="24"/>
          <w:szCs w:val="24"/>
        </w:rPr>
        <w:tab/>
      </w:r>
      <w:r w:rsidR="003E1481" w:rsidRPr="00C53315">
        <w:rPr>
          <w:rFonts w:ascii="Times New Roman" w:hAnsi="Times New Roman" w:cs="Times New Roman"/>
          <w:sz w:val="24"/>
          <w:szCs w:val="24"/>
        </w:rPr>
        <w:t xml:space="preserve">a  </w:t>
      </w:r>
      <w:r w:rsidRPr="00C53315">
        <w:rPr>
          <w:rFonts w:ascii="Times New Roman" w:hAnsi="Times New Roman" w:cs="Times New Roman"/>
          <w:sz w:val="24"/>
          <w:szCs w:val="24"/>
        </w:rPr>
        <w:t xml:space="preserve">Capital Stock </w:t>
      </w:r>
      <w:r w:rsidR="003E1481" w:rsidRPr="00C53315">
        <w:rPr>
          <w:rFonts w:ascii="Times New Roman" w:hAnsi="Times New Roman" w:cs="Times New Roman"/>
          <w:b/>
          <w:sz w:val="24"/>
          <w:szCs w:val="24"/>
          <w:u w:val="single"/>
        </w:rPr>
        <w:t>52,500.0</w:t>
      </w:r>
      <w:r w:rsidRPr="00C53315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Pr="00C53315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A51767A" w14:textId="77777777" w:rsidR="003E1481" w:rsidRPr="00C53315" w:rsidRDefault="003E1481" w:rsidP="00C53315">
      <w:pPr>
        <w:tabs>
          <w:tab w:val="right" w:pos="360"/>
          <w:tab w:val="left" w:pos="720"/>
          <w:tab w:val="right" w:pos="4320"/>
          <w:tab w:val="left" w:pos="6300"/>
          <w:tab w:val="right" w:pos="9180"/>
        </w:tabs>
        <w:ind w:right="-720"/>
        <w:rPr>
          <w:rFonts w:ascii="Times New Roman" w:hAnsi="Times New Roman" w:cs="Times New Roman"/>
          <w:sz w:val="24"/>
          <w:szCs w:val="24"/>
          <w:u w:val="single"/>
        </w:rPr>
      </w:pPr>
      <w:r w:rsidRPr="00C53315">
        <w:rPr>
          <w:rFonts w:ascii="Times New Roman" w:hAnsi="Times New Roman" w:cs="Times New Roman"/>
          <w:sz w:val="24"/>
          <w:szCs w:val="24"/>
        </w:rPr>
        <w:tab/>
      </w:r>
      <w:r w:rsidRPr="00C53315">
        <w:rPr>
          <w:rFonts w:ascii="Times New Roman" w:hAnsi="Times New Roman" w:cs="Times New Roman"/>
          <w:sz w:val="24"/>
          <w:szCs w:val="24"/>
        </w:rPr>
        <w:tab/>
      </w:r>
      <w:r w:rsidR="00C53315" w:rsidRPr="00C53315">
        <w:rPr>
          <w:rFonts w:ascii="Times New Roman" w:hAnsi="Times New Roman" w:cs="Times New Roman"/>
          <w:sz w:val="24"/>
          <w:szCs w:val="24"/>
        </w:rPr>
        <w:t xml:space="preserve">b. Retained Earnings </w:t>
      </w:r>
      <w:r w:rsidRPr="00C53315">
        <w:rPr>
          <w:rFonts w:ascii="Times New Roman" w:hAnsi="Times New Roman" w:cs="Times New Roman"/>
          <w:b/>
          <w:sz w:val="24"/>
          <w:szCs w:val="24"/>
          <w:u w:val="single"/>
        </w:rPr>
        <w:t>125,600.00</w:t>
      </w:r>
      <w:r w:rsidRPr="00C53315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23AE437" w14:textId="77777777" w:rsidR="003E1481" w:rsidRPr="00C53315" w:rsidRDefault="00C53315" w:rsidP="003E1481">
      <w:pPr>
        <w:tabs>
          <w:tab w:val="right" w:pos="360"/>
          <w:tab w:val="left" w:pos="720"/>
          <w:tab w:val="left" w:pos="2520"/>
          <w:tab w:val="left" w:pos="3600"/>
          <w:tab w:val="right" w:pos="4320"/>
          <w:tab w:val="left" w:pos="6300"/>
          <w:tab w:val="right" w:pos="9180"/>
        </w:tabs>
        <w:ind w:right="-720"/>
        <w:rPr>
          <w:rFonts w:ascii="Times New Roman" w:hAnsi="Times New Roman" w:cs="Times New Roman"/>
          <w:sz w:val="24"/>
          <w:szCs w:val="24"/>
          <w:u w:val="single"/>
        </w:rPr>
      </w:pPr>
      <w:r w:rsidRPr="00C53315">
        <w:rPr>
          <w:rFonts w:ascii="Times New Roman" w:hAnsi="Times New Roman" w:cs="Times New Roman"/>
          <w:sz w:val="24"/>
          <w:szCs w:val="24"/>
        </w:rPr>
        <w:tab/>
      </w:r>
      <w:r w:rsidRPr="00C53315">
        <w:rPr>
          <w:rFonts w:ascii="Times New Roman" w:hAnsi="Times New Roman" w:cs="Times New Roman"/>
          <w:sz w:val="24"/>
          <w:szCs w:val="24"/>
        </w:rPr>
        <w:tab/>
      </w:r>
      <w:r w:rsidR="003E1481" w:rsidRPr="00C53315">
        <w:rPr>
          <w:rFonts w:ascii="Times New Roman" w:hAnsi="Times New Roman" w:cs="Times New Roman"/>
          <w:sz w:val="24"/>
          <w:szCs w:val="24"/>
        </w:rPr>
        <w:t xml:space="preserve">c. </w:t>
      </w:r>
      <w:r w:rsidRPr="00C53315">
        <w:rPr>
          <w:rFonts w:ascii="Times New Roman" w:hAnsi="Times New Roman" w:cs="Times New Roman"/>
          <w:sz w:val="24"/>
          <w:szCs w:val="24"/>
        </w:rPr>
        <w:t xml:space="preserve">Stockholders’ Equity </w:t>
      </w:r>
      <w:r w:rsidR="003E1481" w:rsidRPr="00C53315">
        <w:rPr>
          <w:rFonts w:ascii="Times New Roman" w:hAnsi="Times New Roman" w:cs="Times New Roman"/>
          <w:b/>
          <w:sz w:val="24"/>
          <w:szCs w:val="24"/>
          <w:u w:val="single"/>
        </w:rPr>
        <w:t>178,100.00</w:t>
      </w:r>
      <w:r w:rsidR="003E1481" w:rsidRPr="00C53315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851C6CD" w14:textId="77777777" w:rsidR="00863797" w:rsidRDefault="00863797" w:rsidP="007E55D7">
      <w:pPr>
        <w:rPr>
          <w:rFonts w:ascii="Times New Roman" w:hAnsi="Times New Roman" w:cs="Times New Roman"/>
          <w:b/>
          <w:sz w:val="24"/>
          <w:szCs w:val="24"/>
        </w:rPr>
      </w:pPr>
    </w:p>
    <w:p w14:paraId="7444A8D8" w14:textId="77777777" w:rsidR="00863797" w:rsidRDefault="00863797" w:rsidP="0086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E68C6" w14:textId="77777777" w:rsidR="00C53315" w:rsidRDefault="00C53315" w:rsidP="0086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6229D" w14:textId="77777777" w:rsidR="00C53315" w:rsidRDefault="00C53315" w:rsidP="0086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A9ABC" w14:textId="77777777" w:rsidR="00C53315" w:rsidRDefault="00C53315" w:rsidP="0086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ECC87" w14:textId="77777777" w:rsidR="00C53315" w:rsidRDefault="00C53315" w:rsidP="0086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933A7" w14:textId="77777777" w:rsidR="00C53315" w:rsidRPr="00F105D0" w:rsidRDefault="00C53315" w:rsidP="0086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F7AFD" w14:textId="77777777" w:rsidR="00863797" w:rsidRPr="00F105D0" w:rsidRDefault="00863797" w:rsidP="0086379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E1646" w14:textId="77777777" w:rsidR="00E111DD" w:rsidRDefault="00E111DD" w:rsidP="008637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995785" w14:textId="77777777" w:rsidR="00E111DD" w:rsidRDefault="00E111DD">
      <w:pPr>
        <w:rPr>
          <w:rFonts w:ascii="Times New Roman" w:hAnsi="Times New Roman" w:cs="Times New Roman"/>
          <w:sz w:val="24"/>
          <w:szCs w:val="24"/>
        </w:rPr>
      </w:pPr>
    </w:p>
    <w:p w14:paraId="37D475F3" w14:textId="01AC6628" w:rsidR="00AC5EB5" w:rsidRDefault="00464597" w:rsidP="00AC5EB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PROBLEM 1 - </w:t>
      </w:r>
      <w:r w:rsidRPr="007E55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SPECIAL JOURNALS</w:t>
      </w:r>
      <w:r w:rsidRPr="007E55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A4EE8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(75 points total) </w:t>
      </w:r>
      <w:r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>- 1 point each for Journal, Debit, Credit.</w:t>
      </w:r>
      <w:r w:rsidR="008A4EE8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  Account(s) shown are to be exact. </w:t>
      </w:r>
      <w:r w:rsidR="0062720F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 Transactions with multiple debits or credits must include all to be counted as correct.</w:t>
      </w:r>
      <w:r w:rsidR="008A4EE8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 </w:t>
      </w:r>
      <w:r w:rsidR="0062720F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 </w:t>
      </w:r>
      <w:r w:rsidR="008A4EE8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Additional accounts </w:t>
      </w:r>
      <w:r w:rsidR="0062720F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also </w:t>
      </w:r>
      <w:r w:rsidR="008A4EE8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make the </w:t>
      </w:r>
      <w:r w:rsidR="0062720F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>answer</w:t>
      </w:r>
      <w:r w:rsidR="008A4EE8" w:rsidRPr="00AC5EB5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 incorrect.  </w:t>
      </w:r>
      <w:r w:rsidRPr="00AC5EB5">
        <w:rPr>
          <w:rFonts w:ascii="Times New Roman" w:eastAsia="Times New Roman" w:hAnsi="Times New Roman" w:cs="Times New Roman"/>
          <w:color w:val="000000"/>
          <w:szCs w:val="24"/>
        </w:rPr>
        <w:tab/>
      </w:r>
      <w:r w:rsidRPr="00AC5EB5">
        <w:rPr>
          <w:rFonts w:ascii="Times New Roman" w:eastAsia="Times New Roman" w:hAnsi="Times New Roman" w:cs="Times New Roman"/>
          <w:color w:val="000000"/>
          <w:szCs w:val="24"/>
        </w:rPr>
        <w:tab/>
      </w:r>
      <w:r w:rsidRPr="00AC5EB5">
        <w:rPr>
          <w:rFonts w:ascii="Times New Roman" w:eastAsia="Times New Roman" w:hAnsi="Times New Roman" w:cs="Times New Roman"/>
          <w:color w:val="000000"/>
          <w:szCs w:val="24"/>
        </w:rPr>
        <w:tab/>
      </w:r>
      <w:r w:rsidRPr="00AC5EB5">
        <w:rPr>
          <w:rFonts w:ascii="Times New Roman" w:eastAsia="Times New Roman" w:hAnsi="Times New Roman" w:cs="Times New Roman"/>
          <w:color w:val="000000"/>
          <w:szCs w:val="24"/>
        </w:rPr>
        <w:tab/>
      </w:r>
      <w:r w:rsidRPr="00AC5EB5">
        <w:rPr>
          <w:rFonts w:ascii="Times New Roman" w:eastAsia="Times New Roman" w:hAnsi="Times New Roman" w:cs="Times New Roman"/>
          <w:color w:val="000000"/>
          <w:szCs w:val="24"/>
        </w:rPr>
        <w:tab/>
      </w:r>
      <w:r w:rsidRPr="00AC5EB5">
        <w:rPr>
          <w:rFonts w:ascii="Times New Roman" w:eastAsia="Times New Roman" w:hAnsi="Times New Roman" w:cs="Times New Roman"/>
          <w:color w:val="000000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1E7D9C5" w14:textId="179F655A" w:rsidR="00464597" w:rsidRPr="007E55D7" w:rsidRDefault="00464597" w:rsidP="00AC5EB5">
      <w:pPr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Journal      Debit</w:t>
      </w:r>
      <w:r w:rsidRPr="007E55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Credit</w:t>
      </w:r>
    </w:p>
    <w:p w14:paraId="34CAEC1A" w14:textId="0FDEBCBD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Paid ABC Insurance in advance for insurance.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 w:rsidR="006272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67D06913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Sent a check to Bixby Realty for monthly rent.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630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415BF09E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Bought supplies from Becker Supplies. Paid</w:t>
      </w:r>
    </w:p>
    <w:p w14:paraId="7F2ABAC1" w14:textId="0CC24DDA" w:rsidR="00464597" w:rsidRPr="007E55D7" w:rsidRDefault="00464597" w:rsidP="0046459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half now, other half due in 30 days.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 w:rsidR="000C7A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110,210</w:t>
      </w:r>
    </w:p>
    <w:p w14:paraId="254B8AC1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Sold merchandise for cash.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410_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5E16E5B4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Purchased merchandise on account from </w:t>
      </w:r>
    </w:p>
    <w:p w14:paraId="2F771132" w14:textId="04A3DB78" w:rsidR="00464597" w:rsidRPr="007E55D7" w:rsidRDefault="00464597" w:rsidP="0046459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Randall Inc.</w:t>
      </w:r>
      <w:r w:rsidR="00AC5E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Terms of sale are 2/10, n/30.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510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</w:p>
    <w:p w14:paraId="05DB66BC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Wrote a check to establish the Petty Cash</w:t>
      </w:r>
    </w:p>
    <w:p w14:paraId="4D00FD48" w14:textId="77777777" w:rsidR="00464597" w:rsidRPr="007E55D7" w:rsidRDefault="00464597" w:rsidP="0046459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Fund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CP__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115_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3A019BD5" w14:textId="17AB6F0C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</w:rPr>
        <w:t>Sold merchandise to Stellar Corp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. They</w:t>
      </w:r>
    </w:p>
    <w:p w14:paraId="6AC40AB3" w14:textId="77777777" w:rsidR="00464597" w:rsidRPr="007E55D7" w:rsidRDefault="00464597" w:rsidP="0046459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wrote a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heck for the entire amount.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_CR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410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7DDB6A70" w14:textId="77777777" w:rsidR="0046459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8.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Some merchandise received from Randall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8F3CBA" w14:textId="4ED17253" w:rsidR="00464597" w:rsidRPr="007E55D7" w:rsidRDefault="00464597" w:rsidP="0046459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was damaged. Company granted us an allowance.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5</w:t>
      </w:r>
      <w:r w:rsidR="006272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__</w:t>
      </w:r>
    </w:p>
    <w:p w14:paraId="43199718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9.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Paid Becker Supplies for amount owed, less</w:t>
      </w:r>
    </w:p>
    <w:p w14:paraId="47C6404C" w14:textId="77777777" w:rsidR="00464597" w:rsidRPr="007E55D7" w:rsidRDefault="00464597" w:rsidP="0046459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discount for early payment.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110, 520</w:t>
      </w:r>
    </w:p>
    <w:p w14:paraId="1B9D6F84" w14:textId="54898323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10.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Sold merchandise on account to Stellar Corp.</w:t>
      </w:r>
      <w:r w:rsidR="00AC5EB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__</w:t>
      </w:r>
      <w:r w:rsidRPr="005E7AB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410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45725B6" w14:textId="68252E84" w:rsidR="00AC5EB5" w:rsidRDefault="00AC5EB5" w:rsidP="0046459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Terms of sale are 2/10, n/30</w:t>
      </w:r>
    </w:p>
    <w:p w14:paraId="01CBCE82" w14:textId="3EE50E02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11.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Paid cash for advertising.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610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02BE0382" w14:textId="46ED5B92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12.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</w:rPr>
        <w:t>Paid cash for delivery fee</w:t>
      </w:r>
      <w:r w:rsidR="0011401D" w:rsidRPr="003107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620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</w:t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</w:p>
    <w:p w14:paraId="4E994122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13.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Dennis Jones withdrew cash for personal use.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320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</w:p>
    <w:p w14:paraId="68649AF3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14.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Granted credit to Winterset Corp. for merchandise</w:t>
      </w:r>
    </w:p>
    <w:p w14:paraId="76993A29" w14:textId="44901DF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returned.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     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430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__</w:t>
      </w:r>
      <w:r w:rsidR="001140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6F592796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15.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Received payment from Stellar Corp. for amount</w:t>
      </w:r>
    </w:p>
    <w:p w14:paraId="4A508686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owed less discount for early payment.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CR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110,420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</w:p>
    <w:p w14:paraId="0E45A537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16.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Wrote a check to replenish the Petty Cash fund</w:t>
      </w:r>
    </w:p>
    <w:p w14:paraId="20DFDCFD" w14:textId="4EC87E84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back to the full amount. Payments included</w:t>
      </w:r>
      <w:r w:rsidR="00AC5EB5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72D9D9E" w14:textId="53904F5D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Supplies, Advertising Expense, Misc. Expense.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      </w:t>
      </w:r>
      <w:r w:rsidR="000C7A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15</w:t>
      </w:r>
      <w:r w:rsidRPr="005E7AB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0,610,620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3C0489B8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17.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Performed services for Stellar Corp. for cash.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CR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410__</w:t>
      </w:r>
    </w:p>
    <w:p w14:paraId="15243116" w14:textId="7777777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18.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Paid monthly utility bill.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     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640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</w:p>
    <w:p w14:paraId="287BD948" w14:textId="41352B97" w:rsidR="00464597" w:rsidRPr="007E55D7" w:rsidRDefault="00464597" w:rsidP="00464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19.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Bought supplies for cash.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</w:t>
      </w:r>
      <w:r w:rsidRPr="0048452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      _</w:t>
      </w:r>
      <w:r w:rsidR="000C7A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 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</w:p>
    <w:p w14:paraId="307C05A6" w14:textId="77777777" w:rsidR="000C7AA4" w:rsidRPr="006B6677" w:rsidRDefault="00464597" w:rsidP="000C7AA4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>20.</w:t>
      </w:r>
      <w:r w:rsidRPr="007E55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C7AA4" w:rsidRPr="006B66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Received partial payment from Winterset Co. </w:t>
      </w:r>
    </w:p>
    <w:p w14:paraId="19BAF48B" w14:textId="77777777" w:rsidR="00AC5EB5" w:rsidRDefault="000C7AA4" w:rsidP="000C7AA4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6B6677">
        <w:rPr>
          <w:rFonts w:ascii="Times New Roman" w:hAnsi="Times New Roman" w:cs="Times New Roman"/>
          <w:sz w:val="24"/>
          <w:szCs w:val="24"/>
        </w:rPr>
        <w:t>rom bankruptcy settlement.</w:t>
      </w:r>
      <w:r w:rsidRPr="006B6677">
        <w:rPr>
          <w:rFonts w:ascii="Times New Roman" w:hAnsi="Times New Roman" w:cs="Times New Roman"/>
          <w:sz w:val="24"/>
          <w:szCs w:val="24"/>
        </w:rPr>
        <w:tab/>
      </w:r>
      <w:r w:rsidRPr="006B6677">
        <w:rPr>
          <w:rFonts w:ascii="Times New Roman" w:hAnsi="Times New Roman" w:cs="Times New Roman"/>
          <w:sz w:val="24"/>
          <w:szCs w:val="24"/>
        </w:rPr>
        <w:tab/>
      </w:r>
      <w:r w:rsidRPr="006B6677">
        <w:rPr>
          <w:rFonts w:ascii="Times New Roman" w:hAnsi="Times New Roman" w:cs="Times New Roman"/>
          <w:sz w:val="24"/>
          <w:szCs w:val="24"/>
        </w:rPr>
        <w:tab/>
      </w:r>
      <w:r w:rsidRPr="006B6677">
        <w:rPr>
          <w:rFonts w:ascii="Times New Roman" w:hAnsi="Times New Roman" w:cs="Times New Roman"/>
          <w:sz w:val="24"/>
          <w:szCs w:val="24"/>
        </w:rPr>
        <w:tab/>
        <w:t>__</w:t>
      </w:r>
      <w:r>
        <w:rPr>
          <w:rFonts w:ascii="Times New Roman" w:hAnsi="Times New Roman" w:cs="Times New Roman"/>
          <w:sz w:val="24"/>
          <w:szCs w:val="24"/>
          <w:u w:val="single"/>
        </w:rPr>
        <w:t>CR</w:t>
      </w:r>
      <w:r w:rsidRPr="006B6677">
        <w:rPr>
          <w:rFonts w:ascii="Times New Roman" w:hAnsi="Times New Roman" w:cs="Times New Roman"/>
          <w:sz w:val="24"/>
          <w:szCs w:val="24"/>
        </w:rPr>
        <w:t>__      _</w:t>
      </w:r>
      <w:r>
        <w:rPr>
          <w:rFonts w:ascii="Times New Roman" w:hAnsi="Times New Roman" w:cs="Times New Roman"/>
          <w:sz w:val="24"/>
          <w:szCs w:val="24"/>
          <w:u w:val="single"/>
        </w:rPr>
        <w:t>110</w:t>
      </w:r>
      <w:r w:rsidRPr="006B6677">
        <w:rPr>
          <w:rFonts w:ascii="Times New Roman" w:hAnsi="Times New Roman" w:cs="Times New Roman"/>
          <w:sz w:val="24"/>
          <w:szCs w:val="24"/>
        </w:rPr>
        <w:t>__     __</w:t>
      </w:r>
      <w:r>
        <w:rPr>
          <w:rFonts w:ascii="Times New Roman" w:hAnsi="Times New Roman" w:cs="Times New Roman"/>
          <w:sz w:val="24"/>
          <w:szCs w:val="24"/>
          <w:u w:val="single"/>
        </w:rPr>
        <w:t>130</w:t>
      </w:r>
      <w:r w:rsidRPr="006B6677">
        <w:rPr>
          <w:rFonts w:ascii="Times New Roman" w:hAnsi="Times New Roman" w:cs="Times New Roman"/>
          <w:sz w:val="24"/>
          <w:szCs w:val="24"/>
        </w:rPr>
        <w:t>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21.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Wrote off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remaining 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accounts receivable 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balance of Winterset Co. 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___     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14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__    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13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22.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The board of directors declared a dividend of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$.60 per share.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__      __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325 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230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23.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Paid cash to LTC Supply for merchandise, less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trade discount.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__      __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510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     _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110  </w:t>
      </w:r>
      <w:r w:rsidR="0046459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480D827C" w14:textId="77777777" w:rsidR="00AC5EB5" w:rsidRDefault="00AC5EB5" w:rsidP="000C7AA4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4B7327" w14:textId="58582197" w:rsidR="00464597" w:rsidRDefault="00464597" w:rsidP="000C7AA4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br/>
        <w:t>24.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Sold merchandise on account to Winterset Co.</w:t>
      </w:r>
      <w:r w:rsidR="00AC5EB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plus sales tax.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S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     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410,240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Paid cash for a dividend declared.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     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230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     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33378C9E" w14:textId="26C57FAD" w:rsidR="003760B7" w:rsidRPr="00464597" w:rsidRDefault="00464597" w:rsidP="003760B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8A4EE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PROBLEM 2 - </w:t>
      </w:r>
      <w:r w:rsidR="003760B7" w:rsidRPr="008A4EE8">
        <w:rPr>
          <w:rFonts w:ascii="Times New Roman" w:hAnsi="Times New Roman" w:cs="Times New Roman"/>
          <w:b/>
          <w:sz w:val="24"/>
          <w:szCs w:val="24"/>
          <w:u w:val="single"/>
        </w:rPr>
        <w:t>JOURNALIZING PAYROLL TRANSACTIONS</w:t>
      </w:r>
      <w:r>
        <w:rPr>
          <w:rFonts w:ascii="Times New Roman" w:hAnsi="Times New Roman" w:cs="Times New Roman"/>
          <w:b/>
          <w:sz w:val="24"/>
          <w:szCs w:val="24"/>
        </w:rPr>
        <w:t xml:space="preserve"> (37 points total) – 1 point for each date, account name and correct amount.  Note – Please accept as correct similar account names, as different textbooks might vary the name.  The word Payable or Expense is required</w:t>
      </w:r>
      <w:r w:rsidR="00AC5EB5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however. </w:t>
      </w:r>
      <w:r w:rsidR="003760B7">
        <w:rPr>
          <w:rFonts w:ascii="Times New Roman" w:hAnsi="Times New Roman" w:cs="Times New Roman"/>
          <w:sz w:val="24"/>
          <w:szCs w:val="24"/>
        </w:rPr>
        <w:br/>
      </w:r>
      <w:r w:rsidR="003760B7" w:rsidRPr="00A6315C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56"/>
        <w:gridCol w:w="4584"/>
        <w:gridCol w:w="1260"/>
        <w:gridCol w:w="1530"/>
      </w:tblGrid>
      <w:tr w:rsidR="003760B7" w14:paraId="0FFF111A" w14:textId="77777777" w:rsidTr="00332B62">
        <w:tc>
          <w:tcPr>
            <w:tcW w:w="8725" w:type="dxa"/>
            <w:gridSpan w:val="5"/>
          </w:tcPr>
          <w:p w14:paraId="751A60C3" w14:textId="77777777" w:rsidR="003760B7" w:rsidRDefault="003760B7" w:rsidP="004645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Journal</w:t>
            </w:r>
            <w:r w:rsidR="00332B62"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="00464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32B62">
              <w:rPr>
                <w:rFonts w:ascii="Times New Roman" w:hAnsi="Times New Roman" w:cs="Times New Roman"/>
                <w:sz w:val="24"/>
                <w:szCs w:val="24"/>
              </w:rPr>
              <w:t xml:space="preserve"> points)</w:t>
            </w:r>
          </w:p>
        </w:tc>
      </w:tr>
      <w:tr w:rsidR="003760B7" w14:paraId="5FB03B58" w14:textId="77777777" w:rsidTr="00AC5EB5">
        <w:tc>
          <w:tcPr>
            <w:tcW w:w="1351" w:type="dxa"/>
            <w:gridSpan w:val="2"/>
          </w:tcPr>
          <w:p w14:paraId="473FDA74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84" w:type="dxa"/>
          </w:tcPr>
          <w:p w14:paraId="77AC5CF8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Title</w:t>
            </w:r>
          </w:p>
        </w:tc>
        <w:tc>
          <w:tcPr>
            <w:tcW w:w="1260" w:type="dxa"/>
          </w:tcPr>
          <w:p w14:paraId="2A778537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1530" w:type="dxa"/>
          </w:tcPr>
          <w:p w14:paraId="463E50D8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3760B7" w14:paraId="16D52CFC" w14:textId="77777777" w:rsidTr="00AC5EB5">
        <w:tc>
          <w:tcPr>
            <w:tcW w:w="895" w:type="dxa"/>
          </w:tcPr>
          <w:p w14:paraId="06E186C0" w14:textId="77777777" w:rsidR="003760B7" w:rsidRPr="00332B62" w:rsidRDefault="00332B62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Apr.</w:t>
            </w:r>
          </w:p>
        </w:tc>
        <w:tc>
          <w:tcPr>
            <w:tcW w:w="456" w:type="dxa"/>
          </w:tcPr>
          <w:p w14:paraId="14FB16D2" w14:textId="77777777" w:rsidR="003760B7" w:rsidRPr="00332B62" w:rsidRDefault="00332B62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584" w:type="dxa"/>
          </w:tcPr>
          <w:p w14:paraId="7FA72A10" w14:textId="77777777" w:rsidR="003760B7" w:rsidRPr="00332B62" w:rsidRDefault="00332B62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Payroll Taxes Expense</w:t>
            </w:r>
          </w:p>
        </w:tc>
        <w:tc>
          <w:tcPr>
            <w:tcW w:w="1260" w:type="dxa"/>
          </w:tcPr>
          <w:p w14:paraId="4B05955B" w14:textId="77777777" w:rsidR="003760B7" w:rsidRPr="00332B62" w:rsidRDefault="00332B62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424.64</w:t>
            </w:r>
          </w:p>
        </w:tc>
        <w:tc>
          <w:tcPr>
            <w:tcW w:w="1530" w:type="dxa"/>
          </w:tcPr>
          <w:p w14:paraId="303FB37A" w14:textId="77777777" w:rsidR="003760B7" w:rsidRPr="00332B62" w:rsidRDefault="003760B7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60B7" w14:paraId="2B84A534" w14:textId="77777777" w:rsidTr="00AC5EB5">
        <w:tc>
          <w:tcPr>
            <w:tcW w:w="895" w:type="dxa"/>
          </w:tcPr>
          <w:p w14:paraId="0B2B74F9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14:paraId="1D333B7E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4" w:type="dxa"/>
          </w:tcPr>
          <w:p w14:paraId="517E0BBE" w14:textId="77777777" w:rsidR="003760B7" w:rsidRPr="00332B62" w:rsidRDefault="00332B62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Social Security Tax Payable</w:t>
            </w:r>
          </w:p>
        </w:tc>
        <w:tc>
          <w:tcPr>
            <w:tcW w:w="1260" w:type="dxa"/>
          </w:tcPr>
          <w:p w14:paraId="6B954FFD" w14:textId="77777777" w:rsidR="003760B7" w:rsidRPr="00332B62" w:rsidRDefault="003760B7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5A2A8030" w14:textId="77777777" w:rsidR="003760B7" w:rsidRPr="00332B62" w:rsidRDefault="00332B62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190.09</w:t>
            </w:r>
          </w:p>
        </w:tc>
      </w:tr>
      <w:tr w:rsidR="003760B7" w14:paraId="66DD079F" w14:textId="77777777" w:rsidTr="00AC5EB5">
        <w:tc>
          <w:tcPr>
            <w:tcW w:w="895" w:type="dxa"/>
          </w:tcPr>
          <w:p w14:paraId="1AC287B8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14:paraId="33DD70CA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4" w:type="dxa"/>
          </w:tcPr>
          <w:p w14:paraId="513CD225" w14:textId="77777777" w:rsidR="003760B7" w:rsidRPr="00332B62" w:rsidRDefault="00332B62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Medicare Tax Payable</w:t>
            </w:r>
          </w:p>
        </w:tc>
        <w:tc>
          <w:tcPr>
            <w:tcW w:w="1260" w:type="dxa"/>
          </w:tcPr>
          <w:p w14:paraId="2556AA56" w14:textId="77777777" w:rsidR="003760B7" w:rsidRPr="00332B62" w:rsidRDefault="003760B7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08D1775E" w14:textId="77777777" w:rsidR="003760B7" w:rsidRPr="00332B62" w:rsidRDefault="00332B62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44.46</w:t>
            </w:r>
          </w:p>
        </w:tc>
      </w:tr>
      <w:tr w:rsidR="003760B7" w14:paraId="6D888232" w14:textId="77777777" w:rsidTr="00AC5EB5">
        <w:tc>
          <w:tcPr>
            <w:tcW w:w="895" w:type="dxa"/>
          </w:tcPr>
          <w:p w14:paraId="487A3AA0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14:paraId="1427DA21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4" w:type="dxa"/>
          </w:tcPr>
          <w:p w14:paraId="57E7DAD6" w14:textId="7CDD9458" w:rsidR="003760B7" w:rsidRPr="00332B62" w:rsidRDefault="00332B62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Unemployment Tax Payable</w:t>
            </w:r>
            <w:r w:rsidR="00AC5E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—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Federal</w:t>
            </w:r>
          </w:p>
        </w:tc>
        <w:tc>
          <w:tcPr>
            <w:tcW w:w="1260" w:type="dxa"/>
          </w:tcPr>
          <w:p w14:paraId="74C31C14" w14:textId="77777777" w:rsidR="003760B7" w:rsidRPr="00332B62" w:rsidRDefault="003760B7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7C193162" w14:textId="77777777" w:rsidR="003760B7" w:rsidRPr="00332B62" w:rsidRDefault="00332B62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24.53</w:t>
            </w:r>
          </w:p>
        </w:tc>
      </w:tr>
      <w:tr w:rsidR="003760B7" w14:paraId="2F749DA2" w14:textId="77777777" w:rsidTr="00AC5EB5">
        <w:tc>
          <w:tcPr>
            <w:tcW w:w="895" w:type="dxa"/>
          </w:tcPr>
          <w:p w14:paraId="28F7B346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" w:type="dxa"/>
          </w:tcPr>
          <w:p w14:paraId="41A548B1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4" w:type="dxa"/>
          </w:tcPr>
          <w:p w14:paraId="7CE273FB" w14:textId="77777777" w:rsidR="003760B7" w:rsidRPr="00332B62" w:rsidRDefault="00332B62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Unemployment Tax Payable—State</w:t>
            </w:r>
          </w:p>
        </w:tc>
        <w:tc>
          <w:tcPr>
            <w:tcW w:w="1260" w:type="dxa"/>
          </w:tcPr>
          <w:p w14:paraId="1688618B" w14:textId="77777777" w:rsidR="003760B7" w:rsidRPr="00332B62" w:rsidRDefault="003760B7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0912C0A1" w14:textId="77777777" w:rsidR="003760B7" w:rsidRPr="00332B62" w:rsidRDefault="00332B62" w:rsidP="00332B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165.56</w:t>
            </w:r>
          </w:p>
        </w:tc>
      </w:tr>
    </w:tbl>
    <w:p w14:paraId="27D00BB9" w14:textId="77777777" w:rsidR="003760B7" w:rsidRDefault="003760B7" w:rsidP="003760B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690"/>
        <w:gridCol w:w="456"/>
        <w:gridCol w:w="3452"/>
        <w:gridCol w:w="1056"/>
        <w:gridCol w:w="976"/>
        <w:gridCol w:w="1123"/>
        <w:gridCol w:w="1176"/>
        <w:gridCol w:w="1056"/>
      </w:tblGrid>
      <w:tr w:rsidR="003760B7" w14:paraId="09168196" w14:textId="77777777" w:rsidTr="00B876AF">
        <w:tc>
          <w:tcPr>
            <w:tcW w:w="9985" w:type="dxa"/>
            <w:gridSpan w:val="8"/>
          </w:tcPr>
          <w:p w14:paraId="735E70B3" w14:textId="77777777" w:rsidR="003760B7" w:rsidRDefault="003760B7" w:rsidP="004645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Payments Journal</w:t>
            </w:r>
            <w:r w:rsidR="00332B6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9621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64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32B62">
              <w:rPr>
                <w:rFonts w:ascii="Times New Roman" w:hAnsi="Times New Roman" w:cs="Times New Roman"/>
                <w:sz w:val="24"/>
                <w:szCs w:val="24"/>
              </w:rPr>
              <w:t xml:space="preserve"> points)</w:t>
            </w:r>
          </w:p>
        </w:tc>
      </w:tr>
      <w:tr w:rsidR="00B876AF" w14:paraId="1B8401E7" w14:textId="77777777" w:rsidTr="00B876AF">
        <w:tc>
          <w:tcPr>
            <w:tcW w:w="985" w:type="dxa"/>
            <w:gridSpan w:val="2"/>
          </w:tcPr>
          <w:p w14:paraId="3F760307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690" w:type="dxa"/>
          </w:tcPr>
          <w:p w14:paraId="2D5EEB7A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Title</w:t>
            </w:r>
          </w:p>
        </w:tc>
        <w:tc>
          <w:tcPr>
            <w:tcW w:w="1039" w:type="dxa"/>
          </w:tcPr>
          <w:p w14:paraId="2D7C692F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Debit</w:t>
            </w:r>
          </w:p>
        </w:tc>
        <w:tc>
          <w:tcPr>
            <w:tcW w:w="976" w:type="dxa"/>
          </w:tcPr>
          <w:p w14:paraId="18DBFCF4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Credit</w:t>
            </w:r>
          </w:p>
        </w:tc>
        <w:tc>
          <w:tcPr>
            <w:tcW w:w="1123" w:type="dxa"/>
          </w:tcPr>
          <w:p w14:paraId="4A83DE0D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Payable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Debit</w:t>
            </w:r>
          </w:p>
        </w:tc>
        <w:tc>
          <w:tcPr>
            <w:tcW w:w="1176" w:type="dxa"/>
          </w:tcPr>
          <w:p w14:paraId="3FEA8884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Discount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Credit</w:t>
            </w:r>
          </w:p>
        </w:tc>
        <w:tc>
          <w:tcPr>
            <w:tcW w:w="996" w:type="dxa"/>
          </w:tcPr>
          <w:p w14:paraId="23840A18" w14:textId="77777777" w:rsidR="003760B7" w:rsidRDefault="003760B7" w:rsidP="00E76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Credit</w:t>
            </w:r>
          </w:p>
        </w:tc>
      </w:tr>
      <w:tr w:rsidR="00B876AF" w14:paraId="07AE7B40" w14:textId="77777777" w:rsidTr="00B876AF">
        <w:tc>
          <w:tcPr>
            <w:tcW w:w="630" w:type="dxa"/>
          </w:tcPr>
          <w:p w14:paraId="3249C3D3" w14:textId="5351D8A8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Apr</w:t>
            </w:r>
            <w:r w:rsidR="00AC5EB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55" w:type="dxa"/>
          </w:tcPr>
          <w:p w14:paraId="52EA4560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690" w:type="dxa"/>
          </w:tcPr>
          <w:p w14:paraId="007457E9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Employee Income Tax Payable</w:t>
            </w:r>
          </w:p>
        </w:tc>
        <w:tc>
          <w:tcPr>
            <w:tcW w:w="1039" w:type="dxa"/>
          </w:tcPr>
          <w:p w14:paraId="0A5D2591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693.00</w:t>
            </w:r>
          </w:p>
        </w:tc>
        <w:tc>
          <w:tcPr>
            <w:tcW w:w="976" w:type="dxa"/>
          </w:tcPr>
          <w:p w14:paraId="3276EDB1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3" w:type="dxa"/>
          </w:tcPr>
          <w:p w14:paraId="17895F41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0C18086F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110854EB" w14:textId="0370F3E0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AC5EB5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643.13</w:t>
            </w:r>
          </w:p>
        </w:tc>
      </w:tr>
      <w:tr w:rsidR="00B876AF" w14:paraId="69EFBD89" w14:textId="77777777" w:rsidTr="00B876AF">
        <w:tc>
          <w:tcPr>
            <w:tcW w:w="630" w:type="dxa"/>
          </w:tcPr>
          <w:p w14:paraId="4BBB071A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610C3F28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2DDFC76F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Social Security Tax Payable</w:t>
            </w:r>
          </w:p>
        </w:tc>
        <w:tc>
          <w:tcPr>
            <w:tcW w:w="1039" w:type="dxa"/>
          </w:tcPr>
          <w:p w14:paraId="7CF2C85C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770.04</w:t>
            </w:r>
          </w:p>
        </w:tc>
        <w:tc>
          <w:tcPr>
            <w:tcW w:w="976" w:type="dxa"/>
          </w:tcPr>
          <w:p w14:paraId="08FD65DD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3" w:type="dxa"/>
          </w:tcPr>
          <w:p w14:paraId="7C398D3F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46ECB268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018517D3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6AF" w14:paraId="691B5B8B" w14:textId="77777777" w:rsidTr="00B876AF">
        <w:tc>
          <w:tcPr>
            <w:tcW w:w="630" w:type="dxa"/>
          </w:tcPr>
          <w:p w14:paraId="2D472057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1CB07A4E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3950CDDD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Medicare Tax Payable</w:t>
            </w:r>
          </w:p>
        </w:tc>
        <w:tc>
          <w:tcPr>
            <w:tcW w:w="1039" w:type="dxa"/>
          </w:tcPr>
          <w:p w14:paraId="6BF674B8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180.09</w:t>
            </w:r>
          </w:p>
        </w:tc>
        <w:tc>
          <w:tcPr>
            <w:tcW w:w="976" w:type="dxa"/>
          </w:tcPr>
          <w:p w14:paraId="68E8A416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3" w:type="dxa"/>
          </w:tcPr>
          <w:p w14:paraId="3FEBD9E7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56133AB3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3ABFBF51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6AF" w14:paraId="687963ED" w14:textId="77777777" w:rsidTr="00B876AF">
        <w:tc>
          <w:tcPr>
            <w:tcW w:w="630" w:type="dxa"/>
          </w:tcPr>
          <w:p w14:paraId="5993CA85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15CD4728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690" w:type="dxa"/>
          </w:tcPr>
          <w:p w14:paraId="7F2F8027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Salary Expense</w:t>
            </w:r>
          </w:p>
        </w:tc>
        <w:tc>
          <w:tcPr>
            <w:tcW w:w="1039" w:type="dxa"/>
          </w:tcPr>
          <w:p w14:paraId="5C5441F7" w14:textId="63C9514E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AC5EB5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066.00</w:t>
            </w:r>
          </w:p>
        </w:tc>
        <w:tc>
          <w:tcPr>
            <w:tcW w:w="976" w:type="dxa"/>
          </w:tcPr>
          <w:p w14:paraId="27738CDB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3" w:type="dxa"/>
          </w:tcPr>
          <w:p w14:paraId="16EF6529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790880D3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564321ED" w14:textId="009E1D12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C5EB5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649.45</w:t>
            </w:r>
          </w:p>
        </w:tc>
      </w:tr>
      <w:tr w:rsidR="00B876AF" w14:paraId="2156EC49" w14:textId="77777777" w:rsidTr="00B876AF">
        <w:tc>
          <w:tcPr>
            <w:tcW w:w="630" w:type="dxa"/>
          </w:tcPr>
          <w:p w14:paraId="13FB6B58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2F51C631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6F2D1A9E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Employee Income Tax Payable</w:t>
            </w:r>
          </w:p>
        </w:tc>
        <w:tc>
          <w:tcPr>
            <w:tcW w:w="1039" w:type="dxa"/>
          </w:tcPr>
          <w:p w14:paraId="306310EB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6" w:type="dxa"/>
          </w:tcPr>
          <w:p w14:paraId="638CC20A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182.00</w:t>
            </w:r>
          </w:p>
        </w:tc>
        <w:tc>
          <w:tcPr>
            <w:tcW w:w="1123" w:type="dxa"/>
          </w:tcPr>
          <w:p w14:paraId="29FCDC17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64942BC1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235F7D4E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6AF" w14:paraId="0CA74DEA" w14:textId="77777777" w:rsidTr="00B876AF">
        <w:tc>
          <w:tcPr>
            <w:tcW w:w="630" w:type="dxa"/>
          </w:tcPr>
          <w:p w14:paraId="1EB362EB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62E6A643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458550D3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Social Security Tax Payable</w:t>
            </w:r>
          </w:p>
        </w:tc>
        <w:tc>
          <w:tcPr>
            <w:tcW w:w="1039" w:type="dxa"/>
          </w:tcPr>
          <w:p w14:paraId="267A8B7E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6" w:type="dxa"/>
          </w:tcPr>
          <w:p w14:paraId="46461646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190.09</w:t>
            </w:r>
          </w:p>
        </w:tc>
        <w:tc>
          <w:tcPr>
            <w:tcW w:w="1123" w:type="dxa"/>
          </w:tcPr>
          <w:p w14:paraId="09D1496F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3CFADE2C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F2A1652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6AF" w14:paraId="5CE973C2" w14:textId="77777777" w:rsidTr="00B876AF">
        <w:tc>
          <w:tcPr>
            <w:tcW w:w="630" w:type="dxa"/>
          </w:tcPr>
          <w:p w14:paraId="0964C2E2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79950667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6523A75C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Medicare Tax Payable</w:t>
            </w:r>
          </w:p>
        </w:tc>
        <w:tc>
          <w:tcPr>
            <w:tcW w:w="1039" w:type="dxa"/>
          </w:tcPr>
          <w:p w14:paraId="23D85DB3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6" w:type="dxa"/>
          </w:tcPr>
          <w:p w14:paraId="3E8F575F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44.46</w:t>
            </w:r>
          </w:p>
        </w:tc>
        <w:tc>
          <w:tcPr>
            <w:tcW w:w="1123" w:type="dxa"/>
          </w:tcPr>
          <w:p w14:paraId="1C17ABF5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532CA4AE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2B67668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6AF" w14:paraId="2B750E0E" w14:textId="77777777" w:rsidTr="00B876AF">
        <w:tc>
          <w:tcPr>
            <w:tcW w:w="630" w:type="dxa"/>
          </w:tcPr>
          <w:p w14:paraId="030ABC9C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4DF26C10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690" w:type="dxa"/>
          </w:tcPr>
          <w:p w14:paraId="68286EEA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Unemployment Tax Pay-Federal</w:t>
            </w:r>
          </w:p>
        </w:tc>
        <w:tc>
          <w:tcPr>
            <w:tcW w:w="1039" w:type="dxa"/>
          </w:tcPr>
          <w:p w14:paraId="7233F453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149.04</w:t>
            </w:r>
          </w:p>
        </w:tc>
        <w:tc>
          <w:tcPr>
            <w:tcW w:w="976" w:type="dxa"/>
          </w:tcPr>
          <w:p w14:paraId="4E3114E1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3" w:type="dxa"/>
          </w:tcPr>
          <w:p w14:paraId="4BFAD7F9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713C5C4C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33ADBE94" w14:textId="7777777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149.04</w:t>
            </w:r>
          </w:p>
        </w:tc>
      </w:tr>
      <w:tr w:rsidR="00B876AF" w14:paraId="0A6F8C08" w14:textId="77777777" w:rsidTr="00B876AF">
        <w:tc>
          <w:tcPr>
            <w:tcW w:w="630" w:type="dxa"/>
          </w:tcPr>
          <w:p w14:paraId="44A90434" w14:textId="77777777" w:rsidR="003760B7" w:rsidRPr="00332B62" w:rsidRDefault="003760B7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" w:type="dxa"/>
          </w:tcPr>
          <w:p w14:paraId="231325EB" w14:textId="77777777" w:rsidR="003760B7" w:rsidRPr="00332B62" w:rsidRDefault="0096210D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690" w:type="dxa"/>
          </w:tcPr>
          <w:p w14:paraId="30A278D8" w14:textId="77777777" w:rsidR="003760B7" w:rsidRPr="00332B62" w:rsidRDefault="00B876AF" w:rsidP="00E767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Unemployment Tax Pay-State</w:t>
            </w:r>
          </w:p>
        </w:tc>
        <w:tc>
          <w:tcPr>
            <w:tcW w:w="1039" w:type="dxa"/>
          </w:tcPr>
          <w:p w14:paraId="6402D374" w14:textId="2B156487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AC5EB5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006.02</w:t>
            </w:r>
          </w:p>
        </w:tc>
        <w:tc>
          <w:tcPr>
            <w:tcW w:w="976" w:type="dxa"/>
          </w:tcPr>
          <w:p w14:paraId="5B76F2F0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3" w:type="dxa"/>
          </w:tcPr>
          <w:p w14:paraId="7D52CD4E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</w:tcPr>
          <w:p w14:paraId="6C9B2DA8" w14:textId="77777777" w:rsidR="003760B7" w:rsidRPr="00332B62" w:rsidRDefault="003760B7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18337DD8" w14:textId="3E2ED001" w:rsidR="003760B7" w:rsidRPr="00332B62" w:rsidRDefault="00B876AF" w:rsidP="00B876A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AC5EB5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006.02</w:t>
            </w:r>
          </w:p>
        </w:tc>
      </w:tr>
    </w:tbl>
    <w:p w14:paraId="745BCA19" w14:textId="77777777" w:rsidR="003760B7" w:rsidRPr="00362B77" w:rsidRDefault="003760B7" w:rsidP="003760B7">
      <w:pPr>
        <w:rPr>
          <w:rFonts w:ascii="Times New Roman" w:hAnsi="Times New Roman" w:cs="Times New Roman"/>
          <w:sz w:val="24"/>
          <w:szCs w:val="24"/>
        </w:rPr>
      </w:pPr>
    </w:p>
    <w:p w14:paraId="00650DF5" w14:textId="77777777" w:rsidR="00E111DD" w:rsidRDefault="00E111DD" w:rsidP="008637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D520A2" w14:textId="33B79488" w:rsidR="00464597" w:rsidRPr="008A4EE8" w:rsidRDefault="00E111DD" w:rsidP="00464597">
      <w:pPr>
        <w:tabs>
          <w:tab w:val="left" w:pos="9720"/>
        </w:tabs>
        <w:ind w:right="-63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8A4EE8" w:rsidRPr="008A4EE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PROBLEM 3 – CLOSING ENTRIES</w:t>
      </w:r>
      <w:r w:rsidR="008A4EE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62720F">
        <w:rPr>
          <w:rFonts w:ascii="Times New Roman" w:hAnsi="Times New Roman" w:cs="Times New Roman"/>
          <w:b/>
          <w:sz w:val="24"/>
          <w:szCs w:val="24"/>
        </w:rPr>
        <w:t>38</w:t>
      </w:r>
      <w:r w:rsidR="008A4EE8">
        <w:rPr>
          <w:rFonts w:ascii="Times New Roman" w:hAnsi="Times New Roman" w:cs="Times New Roman"/>
          <w:b/>
          <w:sz w:val="24"/>
          <w:szCs w:val="24"/>
        </w:rPr>
        <w:t xml:space="preserve"> total points) – 1 point each for the account name and the correct debit or credit amount.  </w:t>
      </w:r>
    </w:p>
    <w:p w14:paraId="6E51BC45" w14:textId="77777777" w:rsidR="00464597" w:rsidRDefault="00464597" w:rsidP="00464597">
      <w:pPr>
        <w:tabs>
          <w:tab w:val="right" w:pos="720"/>
          <w:tab w:val="right" w:pos="1080"/>
          <w:tab w:val="left" w:pos="1440"/>
          <w:tab w:val="left" w:pos="1920"/>
        </w:tabs>
        <w:ind w:right="-720"/>
        <w:jc w:val="center"/>
        <w:rPr>
          <w:rFonts w:ascii="Times" w:hAnsi="Times"/>
          <w:b/>
        </w:rPr>
      </w:pPr>
      <w:r>
        <w:rPr>
          <w:rFonts w:ascii="Times" w:hAnsi="Times"/>
          <w:b/>
        </w:rPr>
        <w:t>GENERAL JOURNAL</w:t>
      </w:r>
    </w:p>
    <w:tbl>
      <w:tblPr>
        <w:tblStyle w:val="TableGrid"/>
        <w:tblW w:w="9962" w:type="dxa"/>
        <w:tblLook w:val="04A0" w:firstRow="1" w:lastRow="0" w:firstColumn="1" w:lastColumn="0" w:noHBand="0" w:noVBand="1"/>
      </w:tblPr>
      <w:tblGrid>
        <w:gridCol w:w="1098"/>
        <w:gridCol w:w="5197"/>
        <w:gridCol w:w="1867"/>
        <w:gridCol w:w="1800"/>
      </w:tblGrid>
      <w:tr w:rsidR="00464597" w14:paraId="22CE90BC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8DFD" w14:textId="77777777" w:rsidR="00464597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ind w:right="-720"/>
              <w:rPr>
                <w:rFonts w:ascii="Times" w:hAnsi="Times"/>
                <w:b/>
              </w:rPr>
            </w:pPr>
          </w:p>
          <w:p w14:paraId="2044048B" w14:textId="77777777" w:rsidR="00464597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ind w:right="-720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 DATE</w:t>
            </w: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15F8" w14:textId="77777777" w:rsidR="00464597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ind w:right="-720"/>
              <w:rPr>
                <w:rFonts w:ascii="Times" w:hAnsi="Times"/>
                <w:b/>
              </w:rPr>
            </w:pPr>
          </w:p>
          <w:p w14:paraId="7CAAC440" w14:textId="77777777" w:rsidR="00464597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ind w:right="-720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                               ACCOUNT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C083" w14:textId="77777777" w:rsidR="00464597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ind w:right="-720"/>
              <w:rPr>
                <w:rFonts w:ascii="Times" w:hAnsi="Times"/>
                <w:b/>
              </w:rPr>
            </w:pPr>
          </w:p>
          <w:p w14:paraId="7BE145C4" w14:textId="77777777" w:rsidR="00464597" w:rsidRDefault="00464597">
            <w:pPr>
              <w:ind w:right="-720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       DEBIT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6ACA" w14:textId="77777777" w:rsidR="00464597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ind w:right="-720"/>
              <w:rPr>
                <w:rFonts w:ascii="Times" w:hAnsi="Times"/>
                <w:b/>
              </w:rPr>
            </w:pPr>
          </w:p>
          <w:p w14:paraId="51938127" w14:textId="77777777" w:rsidR="00464597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ind w:right="-720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   CREDIT</w:t>
            </w:r>
          </w:p>
        </w:tc>
      </w:tr>
      <w:tr w:rsidR="00464597" w14:paraId="7E27D4B3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2E6C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>Dec 31</w:t>
            </w: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8D2EE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0CB4E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290,400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36D1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4597" w14:paraId="11E7D7CD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E2FE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C0FCE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>Purchases Discount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70A0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1,275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B796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4597" w14:paraId="2322DB20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92F1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D543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>Purchases Returns &amp; Allowances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D172D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1,500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D6C9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4597" w14:paraId="704824C3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291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9E8F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Income Summary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B9ED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9B1B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293,175</w:t>
            </w:r>
          </w:p>
        </w:tc>
      </w:tr>
      <w:tr w:rsidR="00464597" w14:paraId="579BDE63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73165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 31</w:t>
            </w: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08B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>Income Summary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479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234,360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8DC7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4597" w14:paraId="601C87E6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66AA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546A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Purchases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130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563E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145,600</w:t>
            </w:r>
          </w:p>
        </w:tc>
      </w:tr>
      <w:tr w:rsidR="00464597" w14:paraId="5847BE44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7AAA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CE8C2B" wp14:editId="5AE4213D">
                      <wp:simplePos x="0" y="0"/>
                      <wp:positionH relativeFrom="column">
                        <wp:posOffset>-723900</wp:posOffset>
                      </wp:positionH>
                      <wp:positionV relativeFrom="paragraph">
                        <wp:posOffset>95885</wp:posOffset>
                      </wp:positionV>
                      <wp:extent cx="1247775" cy="1421130"/>
                      <wp:effectExtent l="0" t="0" r="28575" b="14605"/>
                      <wp:wrapNone/>
                      <wp:docPr id="307" name="Text Box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1351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36413A" w14:textId="77777777" w:rsidR="00464597" w:rsidRPr="00AC5EB5" w:rsidRDefault="00464597" w:rsidP="004645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AC5EB5">
                                    <w:rPr>
                                      <w:rFonts w:ascii="Times New Roman" w:hAnsi="Times New Roman" w:cs="Times New Roman"/>
                                    </w:rPr>
                                    <w:t xml:space="preserve">Note to Grader – The order of accounts within each entry should </w:t>
                                  </w:r>
                                  <w:r w:rsidRPr="00AC5EB5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not</w:t>
                                  </w:r>
                                  <w:r w:rsidRPr="00AC5EB5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be counted against the student.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CCE8C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7" o:spid="_x0000_s1026" type="#_x0000_t202" style="position:absolute;margin-left:-57pt;margin-top:7.55pt;width:98.25pt;height:111.9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">
                      <v:textbox style="mso-fit-shape-to-text:t">
                        <w:txbxContent>
                          <w:p w14:paraId="5836413A" w14:textId="77777777" w:rsidR="00464597" w:rsidRPr="00AC5EB5" w:rsidRDefault="00464597" w:rsidP="004645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5EB5">
                              <w:rPr>
                                <w:rFonts w:ascii="Times New Roman" w:hAnsi="Times New Roman" w:cs="Times New Roman"/>
                              </w:rPr>
                              <w:t xml:space="preserve">Note to Grader – The order of accounts within each entry should </w:t>
                            </w:r>
                            <w:r w:rsidRPr="00AC5EB5">
                              <w:rPr>
                                <w:rFonts w:ascii="Times New Roman" w:hAnsi="Times New Roman" w:cs="Times New Roman"/>
                                <w:i/>
                              </w:rPr>
                              <w:t>not</w:t>
                            </w:r>
                            <w:r w:rsidRPr="00AC5EB5">
                              <w:rPr>
                                <w:rFonts w:ascii="Times New Roman" w:hAnsi="Times New Roman" w:cs="Times New Roman"/>
                              </w:rPr>
                              <w:t xml:space="preserve"> be counted against the student.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140B6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Sales Discount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5C82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D19F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2,800</w:t>
            </w:r>
          </w:p>
        </w:tc>
      </w:tr>
      <w:tr w:rsidR="00464597" w14:paraId="00A06C6A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B1A22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659D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Sales Returns &amp; Allowances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1B0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A404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11,650</w:t>
            </w:r>
          </w:p>
        </w:tc>
      </w:tr>
      <w:tr w:rsidR="00464597" w14:paraId="11BFABA8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CDB7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A99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Advertising Expense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EF77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961C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2,520</w:t>
            </w:r>
          </w:p>
        </w:tc>
      </w:tr>
      <w:tr w:rsidR="00464597" w14:paraId="032782EE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0CB3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8D92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Depreciation Expense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F0B5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4F85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14,200</w:t>
            </w:r>
          </w:p>
        </w:tc>
      </w:tr>
      <w:tr w:rsidR="00464597" w14:paraId="111697D0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83C9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66A6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Miscellaneous Expense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DAB9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3E50B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  650</w:t>
            </w:r>
          </w:p>
        </w:tc>
      </w:tr>
      <w:tr w:rsidR="00464597" w14:paraId="6B43885E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BE9C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F3B6B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Rent Expense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3C0E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CA2B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4,600</w:t>
            </w:r>
          </w:p>
        </w:tc>
      </w:tr>
      <w:tr w:rsidR="00464597" w14:paraId="402B24D6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798F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1CB9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Salary Expense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9A67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6047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35,780</w:t>
            </w:r>
          </w:p>
        </w:tc>
      </w:tr>
      <w:tr w:rsidR="00464597" w14:paraId="059680FA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038D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21F2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Utilities Expense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2610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3C43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2,910</w:t>
            </w:r>
          </w:p>
        </w:tc>
      </w:tr>
      <w:tr w:rsidR="00464597" w14:paraId="63237A5E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B7DB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3FDF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Federal Income Tax Expense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3CD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83BA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13,650</w:t>
            </w:r>
          </w:p>
        </w:tc>
      </w:tr>
      <w:tr w:rsidR="00464597" w14:paraId="4ACBB530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557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 31</w:t>
            </w: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B6F6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>Income Summary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0B11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55,245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A242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4597" w14:paraId="3CF970D1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CBE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5321D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Retained Earnings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4A2A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1FF9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55,245</w:t>
            </w:r>
          </w:p>
        </w:tc>
      </w:tr>
      <w:tr w:rsidR="00464597" w14:paraId="5CF83CF7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E834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 31</w:t>
            </w: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EA69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>Retained Earnings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6779E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8,000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A816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4597" w14:paraId="0D435A0B" w14:textId="77777777" w:rsidTr="00464597"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BBED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5806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 Dividends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D1B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5D48" w14:textId="77777777" w:rsidR="00464597" w:rsidRPr="008A4EE8" w:rsidRDefault="00464597">
            <w:pPr>
              <w:tabs>
                <w:tab w:val="right" w:pos="720"/>
                <w:tab w:val="right" w:pos="1080"/>
                <w:tab w:val="left" w:pos="1440"/>
                <w:tab w:val="left" w:pos="1920"/>
              </w:tabs>
              <w:spacing w:line="360" w:lineRule="auto"/>
              <w:ind w:right="-720"/>
              <w:rPr>
                <w:rFonts w:ascii="Times New Roman" w:hAnsi="Times New Roman" w:cs="Times New Roman"/>
                <w:sz w:val="24"/>
                <w:szCs w:val="24"/>
              </w:rPr>
            </w:pPr>
            <w:r w:rsidRPr="008A4EE8">
              <w:rPr>
                <w:rFonts w:ascii="Times New Roman" w:hAnsi="Times New Roman" w:cs="Times New Roman"/>
                <w:sz w:val="24"/>
                <w:szCs w:val="24"/>
              </w:rPr>
              <w:t xml:space="preserve">     8,000</w:t>
            </w:r>
          </w:p>
        </w:tc>
      </w:tr>
    </w:tbl>
    <w:p w14:paraId="6BE20507" w14:textId="77777777" w:rsidR="00E111DD" w:rsidRDefault="00E111DD">
      <w:pPr>
        <w:rPr>
          <w:rFonts w:ascii="Times New Roman" w:hAnsi="Times New Roman" w:cs="Times New Roman"/>
          <w:sz w:val="24"/>
          <w:szCs w:val="24"/>
        </w:rPr>
      </w:pPr>
    </w:p>
    <w:sectPr w:rsidR="00E111DD" w:rsidSect="00F212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D87CFD" w14:textId="77777777" w:rsidR="00380F61" w:rsidRDefault="00380F61" w:rsidP="004E452E">
      <w:pPr>
        <w:spacing w:after="0" w:line="240" w:lineRule="auto"/>
      </w:pPr>
      <w:r>
        <w:separator/>
      </w:r>
    </w:p>
  </w:endnote>
  <w:endnote w:type="continuationSeparator" w:id="0">
    <w:p w14:paraId="499A14EA" w14:textId="77777777" w:rsidR="00380F61" w:rsidRDefault="00380F6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C0C0C7" w14:textId="77777777" w:rsidR="004764B0" w:rsidRDefault="004764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24437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CDC1645" wp14:editId="224F519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AA98A" w14:textId="77777777" w:rsidR="004764B0" w:rsidRDefault="004764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893A58" w14:textId="77777777" w:rsidR="00380F61" w:rsidRDefault="00380F61" w:rsidP="004E452E">
      <w:pPr>
        <w:spacing w:after="0" w:line="240" w:lineRule="auto"/>
      </w:pPr>
      <w:r>
        <w:separator/>
      </w:r>
    </w:p>
  </w:footnote>
  <w:footnote w:type="continuationSeparator" w:id="0">
    <w:p w14:paraId="10AA7B58" w14:textId="77777777" w:rsidR="00380F61" w:rsidRDefault="00380F6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75148" w14:textId="77777777" w:rsidR="004764B0" w:rsidRDefault="004764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1501BF" w14:textId="77777777" w:rsidR="004E452E" w:rsidRPr="00FF5550" w:rsidRDefault="000B052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FUNDAMENTAL ACCOUNTING</w:t>
    </w:r>
  </w:p>
  <w:p w14:paraId="70F0F611" w14:textId="77777777" w:rsidR="004E452E" w:rsidRPr="001A2C02" w:rsidRDefault="004764B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671CE9C7" w14:textId="56DA3A72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57805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57805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34727" w14:textId="77777777" w:rsidR="004764B0" w:rsidRDefault="004764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72413"/>
    <w:multiLevelType w:val="hybridMultilevel"/>
    <w:tmpl w:val="4760A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72F6D"/>
    <w:multiLevelType w:val="hybridMultilevel"/>
    <w:tmpl w:val="BC78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F6BA7"/>
    <w:multiLevelType w:val="hybridMultilevel"/>
    <w:tmpl w:val="3000C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C1861"/>
    <w:multiLevelType w:val="hybridMultilevel"/>
    <w:tmpl w:val="6A6E8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D56F5"/>
    <w:multiLevelType w:val="hybridMultilevel"/>
    <w:tmpl w:val="6EAEA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8"/>
  </w:num>
  <w:num w:numId="5">
    <w:abstractNumId w:val="4"/>
  </w:num>
  <w:num w:numId="6">
    <w:abstractNumId w:val="1"/>
  </w:num>
  <w:num w:numId="7">
    <w:abstractNumId w:val="3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0C5535"/>
    <w:rsid w:val="000C7AA4"/>
    <w:rsid w:val="0011401D"/>
    <w:rsid w:val="001834C7"/>
    <w:rsid w:val="001A2C02"/>
    <w:rsid w:val="001B64C5"/>
    <w:rsid w:val="001B7C3F"/>
    <w:rsid w:val="001C411D"/>
    <w:rsid w:val="001C7291"/>
    <w:rsid w:val="001D4CE2"/>
    <w:rsid w:val="00210ADF"/>
    <w:rsid w:val="00210F63"/>
    <w:rsid w:val="00214A84"/>
    <w:rsid w:val="0022398C"/>
    <w:rsid w:val="0023113E"/>
    <w:rsid w:val="0025653A"/>
    <w:rsid w:val="00267718"/>
    <w:rsid w:val="002C7BA0"/>
    <w:rsid w:val="00320D77"/>
    <w:rsid w:val="00332B62"/>
    <w:rsid w:val="00360E75"/>
    <w:rsid w:val="003760B7"/>
    <w:rsid w:val="00380F61"/>
    <w:rsid w:val="003E1481"/>
    <w:rsid w:val="003E26EE"/>
    <w:rsid w:val="00464597"/>
    <w:rsid w:val="004764B0"/>
    <w:rsid w:val="00481623"/>
    <w:rsid w:val="00484528"/>
    <w:rsid w:val="004A5D54"/>
    <w:rsid w:val="004D2975"/>
    <w:rsid w:val="004E452E"/>
    <w:rsid w:val="004E5FC6"/>
    <w:rsid w:val="0052691A"/>
    <w:rsid w:val="00535211"/>
    <w:rsid w:val="005A0D13"/>
    <w:rsid w:val="005A4F28"/>
    <w:rsid w:val="005E7AB4"/>
    <w:rsid w:val="0062720F"/>
    <w:rsid w:val="0063077E"/>
    <w:rsid w:val="00663FBE"/>
    <w:rsid w:val="006A46D9"/>
    <w:rsid w:val="006A56DE"/>
    <w:rsid w:val="006C5DDB"/>
    <w:rsid w:val="00703D4E"/>
    <w:rsid w:val="00781EFF"/>
    <w:rsid w:val="007A1E69"/>
    <w:rsid w:val="007E55D7"/>
    <w:rsid w:val="007F1690"/>
    <w:rsid w:val="00863797"/>
    <w:rsid w:val="00884803"/>
    <w:rsid w:val="008A4EE8"/>
    <w:rsid w:val="008B4066"/>
    <w:rsid w:val="009118F6"/>
    <w:rsid w:val="0096210D"/>
    <w:rsid w:val="009633F6"/>
    <w:rsid w:val="00AB23DD"/>
    <w:rsid w:val="00AC5EB5"/>
    <w:rsid w:val="00AC7D63"/>
    <w:rsid w:val="00AE7C3B"/>
    <w:rsid w:val="00B539D0"/>
    <w:rsid w:val="00B57805"/>
    <w:rsid w:val="00B876AF"/>
    <w:rsid w:val="00BC3A4C"/>
    <w:rsid w:val="00BD03C7"/>
    <w:rsid w:val="00BF4199"/>
    <w:rsid w:val="00C53315"/>
    <w:rsid w:val="00C71415"/>
    <w:rsid w:val="00CD67FE"/>
    <w:rsid w:val="00DA2684"/>
    <w:rsid w:val="00DB0844"/>
    <w:rsid w:val="00DC13B6"/>
    <w:rsid w:val="00DE4633"/>
    <w:rsid w:val="00DF08C5"/>
    <w:rsid w:val="00DF7483"/>
    <w:rsid w:val="00E111DD"/>
    <w:rsid w:val="00F212DB"/>
    <w:rsid w:val="00F24E11"/>
    <w:rsid w:val="00F67766"/>
    <w:rsid w:val="00F93FBC"/>
    <w:rsid w:val="00F9531F"/>
    <w:rsid w:val="00FB559A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E7498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5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E55D7"/>
  </w:style>
  <w:style w:type="table" w:styleId="TableGrid">
    <w:name w:val="Table Grid"/>
    <w:basedOn w:val="TableNormal"/>
    <w:rsid w:val="001C7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65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53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E148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C7B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7B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7B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B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7B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1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BB86E4-DB82-47B1-AC47-FC1ECBAFF4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F0403C-EE33-4EA6-BB84-11F42738E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FAEE84-1B68-4CB7-9CCE-C32652EFF3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2020-07-21T18:45:00Z</cp:lastPrinted>
  <dcterms:created xsi:type="dcterms:W3CDTF">2020-09-09T15:09:00Z</dcterms:created>
  <dcterms:modified xsi:type="dcterms:W3CDTF">2020-09-09T15:09:00Z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