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460" w:rsidRPr="000B1B6A" w:rsidRDefault="001B7C3F" w:rsidP="001B7C3F">
      <w:pPr>
        <w:jc w:val="right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:rsidR="003946D9" w:rsidRDefault="00DF5D42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FINANCIAL MATH &amp; ANALYSIS</w:t>
      </w:r>
      <w:r w:rsidR="003946D9">
        <w:rPr>
          <w:rFonts w:ascii="Times New Roman" w:hAnsi="Times New Roman" w:cs="Times New Roman"/>
          <w:b/>
          <w:sz w:val="72"/>
        </w:rPr>
        <w:t xml:space="preserve"> CONCEPTS</w:t>
      </w:r>
    </w:p>
    <w:p w:rsidR="004E452E" w:rsidRPr="00FF5550" w:rsidRDefault="003946D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DF5D42">
        <w:rPr>
          <w:rFonts w:ascii="Times New Roman" w:hAnsi="Times New Roman" w:cs="Times New Roman"/>
          <w:sz w:val="72"/>
        </w:rPr>
        <w:t>190</w:t>
      </w:r>
      <w:r>
        <w:rPr>
          <w:rFonts w:ascii="Times New Roman" w:hAnsi="Times New Roman" w:cs="Times New Roman"/>
          <w:sz w:val="72"/>
        </w:rPr>
        <w:t>)</w:t>
      </w:r>
    </w:p>
    <w:p w:rsidR="001A2C02" w:rsidRPr="00FC3E9A" w:rsidRDefault="00EC520E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:rsidR="001A2C02" w:rsidRPr="000B1B6A" w:rsidRDefault="003946D9" w:rsidP="003946D9">
      <w:pPr>
        <w:ind w:firstLine="720"/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TOTAL POINTS</w:t>
      </w:r>
      <w:r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ab/>
        <w:t>____________100 Points</w:t>
      </w:r>
    </w:p>
    <w:p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3946D9" w:rsidRDefault="003946D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p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FF5550" w:rsidRDefault="00FF55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5B41EC" w:rsidRDefault="005B41EC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  <w:sectPr w:rsidR="005B41EC" w:rsidSect="00F212DB">
          <w:headerReference w:type="default" r:id="rId9"/>
          <w:footerReference w:type="default" r:id="rId10"/>
          <w:pgSz w:w="12240" w:h="15840"/>
          <w:pgMar w:top="1440" w:right="144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titlePg/>
          <w:docGrid w:linePitch="360"/>
        </w:sectPr>
      </w:pPr>
    </w:p>
    <w:p w:rsidR="005B41EC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A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D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B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C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C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C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C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B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D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C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B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D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D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A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C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B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A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B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B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B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A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B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D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D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B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C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D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A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B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B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A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A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B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A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C</w:t>
      </w:r>
    </w:p>
    <w:p w:rsidR="00EC520E" w:rsidRDefault="00761A1A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D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C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A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A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B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D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C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C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B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C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D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A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D</w:t>
      </w:r>
    </w:p>
    <w:p w:rsidR="00EC520E" w:rsidRDefault="00EC520E" w:rsidP="005B41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B</w:t>
      </w:r>
    </w:p>
    <w:p w:rsidR="00EC520E" w:rsidRPr="00EC520E" w:rsidRDefault="00EC520E" w:rsidP="00EC52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C</w:t>
      </w:r>
    </w:p>
    <w:p w:rsidR="005B41EC" w:rsidRDefault="005B41EC" w:rsidP="005B41EC">
      <w:pPr>
        <w:rPr>
          <w:rFonts w:ascii="Times New Roman" w:hAnsi="Times New Roman" w:cs="Times New Roman"/>
          <w:b/>
          <w:sz w:val="24"/>
          <w:szCs w:val="60"/>
        </w:rPr>
        <w:sectPr w:rsidR="005B41EC" w:rsidSect="005B41EC">
          <w:type w:val="continuous"/>
          <w:pgSz w:w="12240" w:h="15840"/>
          <w:pgMar w:top="1440" w:right="144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num="2" w:space="720"/>
          <w:titlePg/>
          <w:docGrid w:linePitch="360"/>
        </w:sectPr>
      </w:pPr>
    </w:p>
    <w:p w:rsidR="005B41EC" w:rsidRPr="005B41EC" w:rsidRDefault="005B41EC" w:rsidP="005B41EC">
      <w:pPr>
        <w:rPr>
          <w:rFonts w:ascii="Times New Roman" w:hAnsi="Times New Roman" w:cs="Times New Roman"/>
          <w:b/>
          <w:sz w:val="24"/>
          <w:szCs w:val="60"/>
        </w:rPr>
      </w:pPr>
    </w:p>
    <w:p w:rsidR="00FC3E9A" w:rsidRPr="00FF5550" w:rsidRDefault="00FC3E9A" w:rsidP="00FF5550">
      <w:pPr>
        <w:rPr>
          <w:rFonts w:ascii="Times New Roman" w:hAnsi="Times New Roman" w:cs="Times New Roman"/>
          <w:b/>
          <w:sz w:val="24"/>
          <w:szCs w:val="24"/>
        </w:rPr>
      </w:pPr>
    </w:p>
    <w:sectPr w:rsidR="00FC3E9A" w:rsidRPr="00FF5550" w:rsidSect="005B41EC">
      <w:type w:val="continuous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7F87" w:rsidRDefault="006D7F87" w:rsidP="004E452E">
      <w:pPr>
        <w:spacing w:after="0" w:line="240" w:lineRule="auto"/>
      </w:pPr>
      <w:r>
        <w:separator/>
      </w:r>
    </w:p>
  </w:endnote>
  <w:endnote w:type="continuationSeparator" w:id="0">
    <w:p w:rsidR="006D7F87" w:rsidRDefault="006D7F87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7F87" w:rsidRDefault="006D7F87" w:rsidP="004E452E">
      <w:pPr>
        <w:spacing w:after="0" w:line="240" w:lineRule="auto"/>
      </w:pPr>
      <w:r>
        <w:separator/>
      </w:r>
    </w:p>
  </w:footnote>
  <w:footnote w:type="continuationSeparator" w:id="0">
    <w:p w:rsidR="006D7F87" w:rsidRDefault="006D7F87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452E" w:rsidRPr="00FF5550" w:rsidRDefault="00DF5D42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FINANCIAL MATH &amp; ANALYSIS</w:t>
    </w:r>
    <w:r w:rsidR="003946D9">
      <w:rPr>
        <w:rFonts w:ascii="Times New Roman" w:hAnsi="Times New Roman" w:cs="Times New Roman"/>
        <w:szCs w:val="24"/>
      </w:rPr>
      <w:t xml:space="preserve"> CONCEPTS</w:t>
    </w:r>
  </w:p>
  <w:p w:rsidR="004E452E" w:rsidRPr="001A2C02" w:rsidRDefault="00EC520E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11497C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11497C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D141E4"/>
    <w:multiLevelType w:val="hybridMultilevel"/>
    <w:tmpl w:val="0AF49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B1B6A"/>
    <w:rsid w:val="0011497C"/>
    <w:rsid w:val="001834C7"/>
    <w:rsid w:val="001A2C02"/>
    <w:rsid w:val="001B7C3F"/>
    <w:rsid w:val="0023113E"/>
    <w:rsid w:val="00306A08"/>
    <w:rsid w:val="00360E75"/>
    <w:rsid w:val="003946D9"/>
    <w:rsid w:val="003B1942"/>
    <w:rsid w:val="00484DB9"/>
    <w:rsid w:val="004E452E"/>
    <w:rsid w:val="005A0D13"/>
    <w:rsid w:val="005A4F28"/>
    <w:rsid w:val="005B41EC"/>
    <w:rsid w:val="005D6F59"/>
    <w:rsid w:val="006C5DDB"/>
    <w:rsid w:val="006D7F87"/>
    <w:rsid w:val="00761A1A"/>
    <w:rsid w:val="008928D4"/>
    <w:rsid w:val="00981DFD"/>
    <w:rsid w:val="00AB23DD"/>
    <w:rsid w:val="00AE7C3B"/>
    <w:rsid w:val="00B369DD"/>
    <w:rsid w:val="00B53BA6"/>
    <w:rsid w:val="00BD03C7"/>
    <w:rsid w:val="00DB0844"/>
    <w:rsid w:val="00DF5D42"/>
    <w:rsid w:val="00DF7483"/>
    <w:rsid w:val="00E947AB"/>
    <w:rsid w:val="00EC520E"/>
    <w:rsid w:val="00F212DB"/>
    <w:rsid w:val="00F501ED"/>
    <w:rsid w:val="00FC3E9A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amcnew@bpa.org</cp:lastModifiedBy>
  <cp:revision>2</cp:revision>
  <dcterms:created xsi:type="dcterms:W3CDTF">2020-09-27T19:39:00Z</dcterms:created>
  <dcterms:modified xsi:type="dcterms:W3CDTF">2020-09-27T19:39:00Z</dcterms:modified>
</cp:coreProperties>
</file>