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C4" w:rsidRDefault="00215DC4" w:rsidP="0071139D">
      <w:pPr>
        <w:jc w:val="center"/>
        <w:rPr>
          <w:b/>
          <w:sz w:val="28"/>
          <w:szCs w:val="28"/>
        </w:rPr>
      </w:pPr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0538491B" wp14:editId="5B5954EB">
            <wp:simplePos x="0" y="0"/>
            <wp:positionH relativeFrom="margin">
              <wp:align>center</wp:align>
            </wp:positionH>
            <wp:positionV relativeFrom="paragraph">
              <wp:posOffset>-523875</wp:posOffset>
            </wp:positionV>
            <wp:extent cx="2839720" cy="8547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DC4" w:rsidRDefault="00215DC4" w:rsidP="0071139D">
      <w:pPr>
        <w:jc w:val="center"/>
        <w:rPr>
          <w:b/>
          <w:sz w:val="28"/>
          <w:szCs w:val="28"/>
        </w:rPr>
      </w:pPr>
    </w:p>
    <w:p w:rsidR="0071139D" w:rsidRDefault="0071139D" w:rsidP="0071139D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 xml:space="preserve">(260) Administrative Support Research Project </w:t>
      </w:r>
    </w:p>
    <w:p w:rsidR="00215DC4" w:rsidRPr="00322CC0" w:rsidRDefault="00215DC4" w:rsidP="0071139D">
      <w:pPr>
        <w:jc w:val="center"/>
        <w:rPr>
          <w:b/>
          <w:sz w:val="28"/>
          <w:szCs w:val="28"/>
        </w:rPr>
      </w:pPr>
    </w:p>
    <w:p w:rsidR="0071139D" w:rsidRPr="00C864AA" w:rsidRDefault="0071139D" w:rsidP="0071139D">
      <w:pPr>
        <w:rPr>
          <w:color w:val="000000"/>
        </w:rPr>
      </w:pPr>
    </w:p>
    <w:p w:rsidR="0071139D" w:rsidRPr="00C864AA" w:rsidRDefault="0071139D" w:rsidP="0071139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32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3D53BC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3D53BC">
        <w:rPr>
          <w:color w:val="000000"/>
        </w:rPr>
        <w:t xml:space="preserve">ID </w:t>
      </w:r>
      <w:bookmarkStart w:id="0" w:name="_GoBack"/>
      <w:bookmarkEnd w:id="0"/>
      <w:r w:rsidRPr="00C864AA">
        <w:rPr>
          <w:color w:val="000000"/>
        </w:rPr>
        <w:tab/>
      </w:r>
    </w:p>
    <w:p w:rsidR="0071139D" w:rsidRPr="00C864AA" w:rsidRDefault="0071139D" w:rsidP="0071139D">
      <w:pPr>
        <w:jc w:val="center"/>
        <w:rPr>
          <w:b/>
          <w:sz w:val="22"/>
          <w:szCs w:val="16"/>
        </w:rPr>
      </w:pPr>
    </w:p>
    <w:p w:rsidR="0071139D" w:rsidRDefault="0071139D" w:rsidP="0071139D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71139D" w:rsidRDefault="0071139D" w:rsidP="0071139D">
      <w:pPr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443"/>
        <w:gridCol w:w="3577"/>
        <w:gridCol w:w="3240"/>
      </w:tblGrid>
      <w:tr w:rsidR="0071139D" w:rsidRPr="00946FB1" w:rsidTr="008E37DB">
        <w:tc>
          <w:tcPr>
            <w:tcW w:w="3443" w:type="dxa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577" w:type="dxa"/>
            <w:vAlign w:val="center"/>
          </w:tcPr>
          <w:p w:rsidR="0071139D" w:rsidRPr="00946FB1" w:rsidRDefault="003D53BC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6983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71139D" w:rsidRPr="00946FB1" w:rsidRDefault="003D53BC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5354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</w:t>
            </w:r>
          </w:p>
        </w:tc>
      </w:tr>
      <w:tr w:rsidR="0071139D" w:rsidRPr="00AC3425" w:rsidTr="008E37DB">
        <w:tc>
          <w:tcPr>
            <w:tcW w:w="10260" w:type="dxa"/>
            <w:gridSpan w:val="3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946FB1">
              <w:rPr>
                <w:sz w:val="22"/>
                <w:szCs w:val="22"/>
              </w:rPr>
              <w:t xml:space="preserve"> below:</w:t>
            </w: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</w:tc>
      </w:tr>
      <w:tr w:rsidR="0071139D" w:rsidRPr="00946FB1" w:rsidTr="008E37DB">
        <w:tc>
          <w:tcPr>
            <w:tcW w:w="3443" w:type="dxa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577" w:type="dxa"/>
            <w:vAlign w:val="center"/>
          </w:tcPr>
          <w:p w:rsidR="0071139D" w:rsidRPr="00946FB1" w:rsidRDefault="003D53BC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8538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71139D" w:rsidRPr="00946FB1" w:rsidRDefault="003D53BC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7533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>)</w:t>
            </w:r>
          </w:p>
        </w:tc>
      </w:tr>
    </w:tbl>
    <w:p w:rsidR="0071139D" w:rsidRPr="00C864AA" w:rsidRDefault="0071139D" w:rsidP="0071139D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71139D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71139D" w:rsidRPr="00C864AA" w:rsidTr="008E37DB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71139D" w:rsidRPr="00946FB1" w:rsidRDefault="0071139D" w:rsidP="0071139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946FB1">
              <w:rPr>
                <w:sz w:val="22"/>
                <w:szCs w:val="22"/>
              </w:rPr>
              <w:t xml:space="preserve"> format</w:t>
            </w:r>
          </w:p>
          <w:p w:rsidR="0071139D" w:rsidRPr="00946FB1" w:rsidRDefault="0071139D" w:rsidP="008E37DB">
            <w:pPr>
              <w:pStyle w:val="ListParagraph"/>
              <w:jc w:val="center"/>
              <w:rPr>
                <w:sz w:val="22"/>
                <w:szCs w:val="22"/>
              </w:rPr>
            </w:pPr>
            <w:r w:rsidRPr="00946FB1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E74BA5" w:rsidRDefault="0071139D" w:rsidP="008E37DB">
            <w:pPr>
              <w:jc w:val="center"/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F5143B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B1" w:rsidRPr="00486186" w:rsidRDefault="001A56B1" w:rsidP="001A56B1">
            <w:pPr>
              <w:rPr>
                <w:b/>
                <w:sz w:val="22"/>
                <w:szCs w:val="22"/>
              </w:rPr>
            </w:pPr>
            <w:r w:rsidRPr="00486186">
              <w:rPr>
                <w:b/>
                <w:sz w:val="22"/>
                <w:szCs w:val="22"/>
              </w:rPr>
              <w:t>Document Formatting</w:t>
            </w:r>
          </w:p>
          <w:p w:rsidR="001A56B1" w:rsidRPr="00C864AA" w:rsidRDefault="001A56B1" w:rsidP="001A56B1">
            <w:pPr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Word-processed research paper followed the </w:t>
            </w:r>
            <w:hyperlink r:id="rId6" w:history="1">
              <w:hyperlink r:id="rId7" w:history="1">
                <w:hyperlink r:id="rId8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946FB1" w:rsidRDefault="001A56B1" w:rsidP="001A56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956741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B1" w:rsidRPr="00B16E59" w:rsidRDefault="001A56B1" w:rsidP="001A56B1">
            <w:pPr>
              <w:ind w:left="72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 followed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946FB1" w:rsidRDefault="001A56B1" w:rsidP="001A56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Comprehension of topic</w:t>
            </w:r>
          </w:p>
          <w:p w:rsidR="001A56B1" w:rsidRPr="00C864AA" w:rsidRDefault="001A56B1" w:rsidP="001A56B1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Organization and expansion of ideas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Correct grammar, spelling, and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150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1A56B1" w:rsidRPr="00C864AA" w:rsidRDefault="001A56B1" w:rsidP="001A56B1">
            <w:pPr>
              <w:rPr>
                <w:b/>
              </w:rPr>
            </w:pPr>
          </w:p>
          <w:p w:rsidR="001A56B1" w:rsidRPr="00C864AA" w:rsidRDefault="001A56B1" w:rsidP="001A56B1">
            <w:pPr>
              <w:rPr>
                <w:b/>
              </w:rPr>
            </w:pPr>
          </w:p>
        </w:tc>
      </w:tr>
    </w:tbl>
    <w:p w:rsidR="0071139D" w:rsidRPr="00C864AA" w:rsidRDefault="0071139D" w:rsidP="0071139D">
      <w:pPr>
        <w:rPr>
          <w:b/>
          <w:sz w:val="22"/>
          <w:szCs w:val="22"/>
        </w:rPr>
      </w:pPr>
    </w:p>
    <w:p w:rsidR="00B95BC7" w:rsidRDefault="00B95BC7" w:rsidP="0071139D"/>
    <w:sectPr w:rsidR="00B9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39D"/>
    <w:rsid w:val="001A56B1"/>
    <w:rsid w:val="00215DC4"/>
    <w:rsid w:val="003D53BC"/>
    <w:rsid w:val="0071139D"/>
    <w:rsid w:val="00B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1BB3"/>
  <w15:chartTrackingRefBased/>
  <w15:docId w15:val="{90874FD7-20CA-42EA-9FF2-9DE93922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3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71139D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1139D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71139D"/>
    <w:rPr>
      <w:color w:val="0000FF"/>
      <w:u w:val="single"/>
    </w:rPr>
  </w:style>
  <w:style w:type="table" w:styleId="TableGrid">
    <w:name w:val="Table Grid"/>
    <w:basedOn w:val="TableNormal"/>
    <w:uiPriority w:val="39"/>
    <w:rsid w:val="007113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1139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1139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SPS_Style_Reference_Manual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7-18_SPS_Style_Reference_Manual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Style_Reference_Manual.pdf" TargetMode="Externa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9-20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2020-09-16T15:48:00Z</dcterms:created>
  <dcterms:modified xsi:type="dcterms:W3CDTF">2020-09-16T15:48:00Z</dcterms:modified>
</cp:coreProperties>
</file>