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B6994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6DC03E5" wp14:editId="318E29C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E026B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235FBC4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5E4A87B" wp14:editId="2020489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465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9E14653" w14:textId="77777777" w:rsidR="004E452E" w:rsidRPr="00FF5550" w:rsidRDefault="000554C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BUSINESS LAW &amp; ETHICS</w:t>
      </w:r>
    </w:p>
    <w:p w14:paraId="1253C123" w14:textId="77777777" w:rsidR="005A4F28" w:rsidRPr="000B1B6A" w:rsidRDefault="00A750CE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554CB">
        <w:rPr>
          <w:rFonts w:ascii="Times New Roman" w:hAnsi="Times New Roman" w:cs="Times New Roman"/>
          <w:sz w:val="72"/>
        </w:rPr>
        <w:t>265</w:t>
      </w:r>
      <w:r w:rsidR="00FF5550">
        <w:rPr>
          <w:rFonts w:ascii="Times New Roman" w:hAnsi="Times New Roman" w:cs="Times New Roman"/>
          <w:sz w:val="72"/>
        </w:rPr>
        <w:t>)</w:t>
      </w:r>
    </w:p>
    <w:p w14:paraId="32250D2B" w14:textId="77777777" w:rsidR="001A2C02" w:rsidRPr="00FC3E9A" w:rsidRDefault="002356A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276FFF7" w14:textId="77777777" w:rsidR="001A2C02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A467C4D" w14:textId="77777777" w:rsidR="00A750CE" w:rsidRPr="000B1B6A" w:rsidRDefault="00A750CE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D1B5A15" w14:textId="77777777" w:rsidR="002D1390" w:rsidRPr="007F0EE2" w:rsidRDefault="002D1390" w:rsidP="002D1390">
      <w:pPr>
        <w:pStyle w:val="BodyText2"/>
        <w:spacing w:after="0" w:line="240" w:lineRule="auto"/>
        <w:rPr>
          <w:rFonts w:ascii="Times" w:hAnsi="Times"/>
          <w:b/>
        </w:rPr>
      </w:pPr>
      <w:r w:rsidRPr="007F0EE2">
        <w:rPr>
          <w:rFonts w:ascii="Times" w:hAnsi="Times"/>
          <w:b/>
        </w:rPr>
        <w:t>CONCEPT KNOWLEDGE:</w:t>
      </w:r>
    </w:p>
    <w:p w14:paraId="5D5BB5BD" w14:textId="77777777" w:rsidR="002D1390" w:rsidRPr="007F0EE2" w:rsidRDefault="002D1390" w:rsidP="002D139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257F2E5" w14:textId="77777777" w:rsidR="007D01F7" w:rsidRPr="007F0EE2" w:rsidRDefault="007D01F7" w:rsidP="007D01F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7F0EE2">
        <w:rPr>
          <w:rFonts w:ascii="Times" w:hAnsi="Times"/>
        </w:rPr>
        <w:t>True/False (20 @ 2 point each)</w:t>
      </w:r>
      <w:r w:rsidRPr="007F0EE2">
        <w:rPr>
          <w:rFonts w:ascii="Times" w:hAnsi="Times"/>
        </w:rPr>
        <w:tab/>
      </w:r>
      <w:r w:rsidRPr="007F0EE2">
        <w:rPr>
          <w:rFonts w:ascii="Times" w:hAnsi="Times"/>
        </w:rPr>
        <w:tab/>
        <w:t xml:space="preserve"> (40 points)</w:t>
      </w:r>
    </w:p>
    <w:p w14:paraId="230E0FDD" w14:textId="77777777" w:rsidR="002D1390" w:rsidRPr="007F0EE2" w:rsidRDefault="002D1390" w:rsidP="002D139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7F0EE2">
        <w:rPr>
          <w:rFonts w:ascii="Times" w:hAnsi="Times"/>
        </w:rPr>
        <w:t>Multiple Choice (30 @ 2 points each)</w:t>
      </w:r>
      <w:r w:rsidRPr="007F0EE2">
        <w:rPr>
          <w:rFonts w:ascii="Times" w:hAnsi="Times"/>
        </w:rPr>
        <w:tab/>
      </w:r>
      <w:r w:rsidRPr="007F0EE2">
        <w:rPr>
          <w:rFonts w:ascii="Times" w:hAnsi="Times"/>
        </w:rPr>
        <w:tab/>
        <w:t xml:space="preserve"> (60 points)</w:t>
      </w:r>
    </w:p>
    <w:p w14:paraId="6D834E80" w14:textId="77777777" w:rsidR="002D1390" w:rsidRPr="007F0EE2" w:rsidRDefault="002D1390" w:rsidP="002D139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61676DB3" w14:textId="77777777" w:rsidR="002D1390" w:rsidRDefault="002D1390" w:rsidP="002D139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7F0EE2">
        <w:rPr>
          <w:rFonts w:ascii="Times" w:hAnsi="Times"/>
          <w:b/>
          <w:i/>
          <w:sz w:val="28"/>
        </w:rPr>
        <w:tab/>
      </w:r>
      <w:r w:rsidRPr="007F0EE2">
        <w:rPr>
          <w:rFonts w:ascii="Times" w:hAnsi="Times"/>
          <w:b/>
          <w:i/>
        </w:rPr>
        <w:t>TOTAL POINTS</w:t>
      </w:r>
      <w:r w:rsidRPr="007F0EE2">
        <w:rPr>
          <w:rFonts w:ascii="Times" w:hAnsi="Times"/>
          <w:b/>
          <w:i/>
        </w:rPr>
        <w:tab/>
      </w:r>
      <w:r w:rsidRPr="007F0EE2">
        <w:rPr>
          <w:rFonts w:ascii="Times" w:hAnsi="Times"/>
          <w:b/>
          <w:i/>
        </w:rPr>
        <w:tab/>
        <w:t xml:space="preserve"> (100 points)</w:t>
      </w:r>
    </w:p>
    <w:p w14:paraId="57E846C4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4EFA5C6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8B744DD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29D9CB5F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35BC35F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262CE69" w14:textId="77777777" w:rsidR="00FF5550" w:rsidRPr="00FF5550" w:rsidRDefault="00FF5550" w:rsidP="00FF55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953CC7" w14:textId="77777777" w:rsidR="00A750CE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3F4985B2" w14:textId="77777777" w:rsidR="0093259C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  <w:r w:rsidRPr="0093259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PART 1 – OBJECTIVE QUESTIONS – True/False </w:t>
      </w:r>
    </w:p>
    <w:p w14:paraId="075BD7C8" w14:textId="2543073F" w:rsidR="00A750CE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3259C" w14:paraId="65748ED4" w14:textId="77777777" w:rsidTr="0093259C">
        <w:tc>
          <w:tcPr>
            <w:tcW w:w="4675" w:type="dxa"/>
          </w:tcPr>
          <w:p w14:paraId="6971D8F7" w14:textId="77777777" w:rsidR="0093259C" w:rsidRPr="0093259C" w:rsidRDefault="0093259C" w:rsidP="0093259C">
            <w:pPr>
              <w:tabs>
                <w:tab w:val="center" w:pos="222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4F9D6D3D" w14:textId="77777777" w:rsidR="0093259C" w:rsidRDefault="0093259C" w:rsidP="009325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74EE087F" w14:textId="77777777" w:rsidTr="0093259C">
        <w:tc>
          <w:tcPr>
            <w:tcW w:w="4675" w:type="dxa"/>
          </w:tcPr>
          <w:p w14:paraId="43985AC5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675" w:type="dxa"/>
          </w:tcPr>
          <w:p w14:paraId="46DF05CB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5A15B63A" w14:textId="77777777" w:rsidTr="0093259C">
        <w:tc>
          <w:tcPr>
            <w:tcW w:w="4675" w:type="dxa"/>
          </w:tcPr>
          <w:p w14:paraId="6AC8E27A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675" w:type="dxa"/>
          </w:tcPr>
          <w:p w14:paraId="37A5435A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7AABFECB" w14:textId="77777777" w:rsidTr="0093259C">
        <w:tc>
          <w:tcPr>
            <w:tcW w:w="4675" w:type="dxa"/>
          </w:tcPr>
          <w:p w14:paraId="0DFCA371" w14:textId="77777777" w:rsidR="0093259C" w:rsidRDefault="00B515DD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93259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3016EDC2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2E873C6A" w14:textId="77777777" w:rsidTr="0093259C">
        <w:tc>
          <w:tcPr>
            <w:tcW w:w="4675" w:type="dxa"/>
          </w:tcPr>
          <w:p w14:paraId="335AB15A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39528A0F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6C99E716" w14:textId="77777777" w:rsidTr="0093259C">
        <w:tc>
          <w:tcPr>
            <w:tcW w:w="4675" w:type="dxa"/>
          </w:tcPr>
          <w:p w14:paraId="1525759E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4675" w:type="dxa"/>
          </w:tcPr>
          <w:p w14:paraId="591DF056" w14:textId="77777777" w:rsidR="0093259C" w:rsidRDefault="00B515DD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93259C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12E2F489" w14:textId="77777777" w:rsidTr="0093259C">
        <w:tc>
          <w:tcPr>
            <w:tcW w:w="4675" w:type="dxa"/>
          </w:tcPr>
          <w:p w14:paraId="67431AA5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14621C43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</w:t>
            </w:r>
            <w:r w:rsidR="007D24D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562AE1AD" w14:textId="77777777" w:rsidTr="0093259C">
        <w:tc>
          <w:tcPr>
            <w:tcW w:w="4675" w:type="dxa"/>
          </w:tcPr>
          <w:p w14:paraId="27CBD61B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51E19556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282203BF" w14:textId="77777777" w:rsidTr="0093259C">
        <w:tc>
          <w:tcPr>
            <w:tcW w:w="4675" w:type="dxa"/>
          </w:tcPr>
          <w:p w14:paraId="46209718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  <w:tc>
          <w:tcPr>
            <w:tcW w:w="4675" w:type="dxa"/>
          </w:tcPr>
          <w:p w14:paraId="6B51471D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1B40CFB6" w14:textId="77777777" w:rsidTr="0093259C">
        <w:tc>
          <w:tcPr>
            <w:tcW w:w="4675" w:type="dxa"/>
          </w:tcPr>
          <w:p w14:paraId="3BF6728E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675" w:type="dxa"/>
          </w:tcPr>
          <w:p w14:paraId="789585F4" w14:textId="77777777" w:rsidR="0093259C" w:rsidRDefault="0093259C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20.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</w:tbl>
    <w:p w14:paraId="206D4C84" w14:textId="77777777" w:rsidR="0093259C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1C1D1DCD" w14:textId="77777777" w:rsidR="0093259C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  <w:r w:rsidRPr="0093259C">
        <w:rPr>
          <w:rFonts w:ascii="Times New Roman" w:hAnsi="Times New Roman" w:cs="Times New Roman"/>
          <w:b/>
          <w:sz w:val="24"/>
          <w:szCs w:val="24"/>
        </w:rPr>
        <w:t xml:space="preserve">PART 2 – OBJECTIVE QUESTIONS – Multiple Choice </w:t>
      </w:r>
    </w:p>
    <w:p w14:paraId="216B50F3" w14:textId="29A9C275" w:rsidR="00A750CE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59C" w14:paraId="3FBD7F31" w14:textId="77777777" w:rsidTr="0093259C">
        <w:tc>
          <w:tcPr>
            <w:tcW w:w="3116" w:type="dxa"/>
          </w:tcPr>
          <w:p w14:paraId="2D0D41FC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21. </w:t>
            </w:r>
            <w:r w:rsidR="00C715E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70A933DD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31.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2637A4E4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41.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93259C" w14:paraId="17CCB5D9" w14:textId="77777777" w:rsidTr="0093259C">
        <w:tc>
          <w:tcPr>
            <w:tcW w:w="3116" w:type="dxa"/>
          </w:tcPr>
          <w:p w14:paraId="63C555C3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22.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24780750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32. D</w:t>
            </w:r>
          </w:p>
        </w:tc>
        <w:tc>
          <w:tcPr>
            <w:tcW w:w="3117" w:type="dxa"/>
          </w:tcPr>
          <w:p w14:paraId="2BBD4A00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42.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93259C" w14:paraId="6A29DCB4" w14:textId="77777777" w:rsidTr="0093259C">
        <w:tc>
          <w:tcPr>
            <w:tcW w:w="3116" w:type="dxa"/>
          </w:tcPr>
          <w:p w14:paraId="23690320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23. C</w:t>
            </w:r>
          </w:p>
        </w:tc>
        <w:tc>
          <w:tcPr>
            <w:tcW w:w="3117" w:type="dxa"/>
          </w:tcPr>
          <w:p w14:paraId="0EA9AC6F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33. C</w:t>
            </w:r>
          </w:p>
        </w:tc>
        <w:tc>
          <w:tcPr>
            <w:tcW w:w="3117" w:type="dxa"/>
          </w:tcPr>
          <w:p w14:paraId="1E48CE95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43.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5E017ED0" w14:textId="77777777" w:rsidTr="0093259C">
        <w:tc>
          <w:tcPr>
            <w:tcW w:w="3116" w:type="dxa"/>
          </w:tcPr>
          <w:p w14:paraId="6304D688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24. B</w:t>
            </w:r>
          </w:p>
        </w:tc>
        <w:tc>
          <w:tcPr>
            <w:tcW w:w="3117" w:type="dxa"/>
          </w:tcPr>
          <w:p w14:paraId="4BA703E2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34. A</w:t>
            </w:r>
          </w:p>
        </w:tc>
        <w:tc>
          <w:tcPr>
            <w:tcW w:w="3117" w:type="dxa"/>
          </w:tcPr>
          <w:p w14:paraId="614CE531" w14:textId="77777777" w:rsidR="0093259C" w:rsidRDefault="009535F5" w:rsidP="00C715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44. </w:t>
            </w:r>
            <w:r w:rsidR="00C715E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30E50547" w14:textId="77777777" w:rsidTr="0093259C">
        <w:tc>
          <w:tcPr>
            <w:tcW w:w="3116" w:type="dxa"/>
          </w:tcPr>
          <w:p w14:paraId="7A6ACE9F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25. A</w:t>
            </w:r>
          </w:p>
        </w:tc>
        <w:tc>
          <w:tcPr>
            <w:tcW w:w="3117" w:type="dxa"/>
          </w:tcPr>
          <w:p w14:paraId="6E859A87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35.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1686151F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45.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76A0CBD2" w14:textId="77777777" w:rsidTr="0093259C">
        <w:tc>
          <w:tcPr>
            <w:tcW w:w="3116" w:type="dxa"/>
          </w:tcPr>
          <w:p w14:paraId="5D08456A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26.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215BDE6F" w14:textId="77777777" w:rsidR="0093259C" w:rsidRDefault="009535F5" w:rsidP="00C715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36. </w:t>
            </w:r>
            <w:r w:rsidR="00C715E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5C710384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46.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93259C" w14:paraId="3E5A8927" w14:textId="77777777" w:rsidTr="0093259C">
        <w:tc>
          <w:tcPr>
            <w:tcW w:w="3116" w:type="dxa"/>
          </w:tcPr>
          <w:p w14:paraId="11B83493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27.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62C5937D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37.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50B80311" w14:textId="77777777" w:rsidR="0093259C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47.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B515DD" w14:paraId="24C944BE" w14:textId="77777777" w:rsidTr="0093259C">
        <w:tc>
          <w:tcPr>
            <w:tcW w:w="3116" w:type="dxa"/>
          </w:tcPr>
          <w:p w14:paraId="324C7F2D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28.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3BB7AB4D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38. </w:t>
            </w:r>
            <w:r w:rsidR="00BD36D0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10338D88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48.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B515DD" w14:paraId="5B9C2F30" w14:textId="77777777" w:rsidTr="0093259C">
        <w:tc>
          <w:tcPr>
            <w:tcW w:w="3116" w:type="dxa"/>
          </w:tcPr>
          <w:p w14:paraId="585EF88D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29.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4E7216A8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39. </w:t>
            </w:r>
            <w:r w:rsidR="00480DF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09DC1848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49.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B515DD" w14:paraId="3FA7EC39" w14:textId="77777777" w:rsidTr="0093259C">
        <w:tc>
          <w:tcPr>
            <w:tcW w:w="3116" w:type="dxa"/>
          </w:tcPr>
          <w:p w14:paraId="11CB24A6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30. A</w:t>
            </w:r>
          </w:p>
        </w:tc>
        <w:tc>
          <w:tcPr>
            <w:tcW w:w="3117" w:type="dxa"/>
          </w:tcPr>
          <w:p w14:paraId="3949B079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40. </w:t>
            </w:r>
            <w:r w:rsidR="00133620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14:paraId="5B03E653" w14:textId="77777777" w:rsidR="00B515DD" w:rsidRDefault="009535F5" w:rsidP="00FF5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50. </w:t>
            </w:r>
            <w:r w:rsidR="007D01F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</w:tbl>
    <w:p w14:paraId="281E1A07" w14:textId="77777777" w:rsidR="0093259C" w:rsidRDefault="0093259C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25D957C9" w14:textId="77777777" w:rsidR="00A750CE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1E097A4F" w14:textId="77777777" w:rsidR="00A750CE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p w14:paraId="6CA5FCB1" w14:textId="77777777" w:rsidR="00A750CE" w:rsidRPr="00FF5550" w:rsidRDefault="00A750CE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A750CE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5C8141" w14:textId="77777777" w:rsidR="00947E64" w:rsidRDefault="00947E64" w:rsidP="004E452E">
      <w:pPr>
        <w:spacing w:after="0" w:line="240" w:lineRule="auto"/>
      </w:pPr>
      <w:r>
        <w:separator/>
      </w:r>
    </w:p>
  </w:endnote>
  <w:endnote w:type="continuationSeparator" w:id="0">
    <w:p w14:paraId="3B1C2F77" w14:textId="77777777" w:rsidR="00947E64" w:rsidRDefault="00947E6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3D4A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0BF2BE5" wp14:editId="0103D6EC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B6537E" w14:textId="77777777" w:rsidR="00947E64" w:rsidRDefault="00947E64" w:rsidP="004E452E">
      <w:pPr>
        <w:spacing w:after="0" w:line="240" w:lineRule="auto"/>
      </w:pPr>
      <w:r>
        <w:separator/>
      </w:r>
    </w:p>
  </w:footnote>
  <w:footnote w:type="continuationSeparator" w:id="0">
    <w:p w14:paraId="3E00FC89" w14:textId="77777777" w:rsidR="00947E64" w:rsidRDefault="00947E6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F69EC" w14:textId="77777777" w:rsidR="004E452E" w:rsidRPr="00FF5550" w:rsidRDefault="000554C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BUSINESS LAW &amp; ETHICS</w:t>
    </w:r>
  </w:p>
  <w:p w14:paraId="66CF518F" w14:textId="77777777" w:rsidR="004E452E" w:rsidRPr="001A2C02" w:rsidRDefault="00193C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A78B816" w14:textId="0E5E29E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319D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319D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82D10"/>
    <w:multiLevelType w:val="hybridMultilevel"/>
    <w:tmpl w:val="49909192"/>
    <w:lvl w:ilvl="0" w:tplc="F4389AE8">
      <w:start w:val="1"/>
      <w:numFmt w:val="decimal"/>
      <w:lvlText w:val="%1."/>
      <w:lvlJc w:val="left"/>
      <w:pPr>
        <w:ind w:left="2595" w:hanging="22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554CB"/>
    <w:rsid w:val="000B1B6A"/>
    <w:rsid w:val="00133620"/>
    <w:rsid w:val="001834C7"/>
    <w:rsid w:val="00193C50"/>
    <w:rsid w:val="001A2C02"/>
    <w:rsid w:val="001B7C3F"/>
    <w:rsid w:val="00207FAF"/>
    <w:rsid w:val="0023113E"/>
    <w:rsid w:val="002356A4"/>
    <w:rsid w:val="002D1390"/>
    <w:rsid w:val="003275EE"/>
    <w:rsid w:val="00360E75"/>
    <w:rsid w:val="00480DF5"/>
    <w:rsid w:val="004E452E"/>
    <w:rsid w:val="005A0D13"/>
    <w:rsid w:val="005A4F28"/>
    <w:rsid w:val="006C5DDB"/>
    <w:rsid w:val="007346BE"/>
    <w:rsid w:val="007723AF"/>
    <w:rsid w:val="007D01F7"/>
    <w:rsid w:val="007D24DD"/>
    <w:rsid w:val="007F0EE2"/>
    <w:rsid w:val="0093259C"/>
    <w:rsid w:val="00947E64"/>
    <w:rsid w:val="009535F5"/>
    <w:rsid w:val="00994A20"/>
    <w:rsid w:val="009E7DDA"/>
    <w:rsid w:val="00A319D6"/>
    <w:rsid w:val="00A750CE"/>
    <w:rsid w:val="00AB23DD"/>
    <w:rsid w:val="00AE7C3B"/>
    <w:rsid w:val="00B515DD"/>
    <w:rsid w:val="00B53BA6"/>
    <w:rsid w:val="00BD03C7"/>
    <w:rsid w:val="00BD36D0"/>
    <w:rsid w:val="00C5555F"/>
    <w:rsid w:val="00C715EC"/>
    <w:rsid w:val="00D17894"/>
    <w:rsid w:val="00D74F5D"/>
    <w:rsid w:val="00DB0844"/>
    <w:rsid w:val="00DF7483"/>
    <w:rsid w:val="00E92ADF"/>
    <w:rsid w:val="00F06841"/>
    <w:rsid w:val="00F212DB"/>
    <w:rsid w:val="00F81D4E"/>
    <w:rsid w:val="00FC3E9A"/>
    <w:rsid w:val="00FD718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97E0C0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2A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ADF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D139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D1390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932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8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68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68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8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4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LaQuanda Paschal</dc:creator>
  <cp:keywords/>
  <dc:description/>
  <cp:lastModifiedBy>Amber McNew</cp:lastModifiedBy>
  <cp:revision>2</cp:revision>
  <dcterms:created xsi:type="dcterms:W3CDTF">2020-09-14T13:55:00Z</dcterms:created>
  <dcterms:modified xsi:type="dcterms:W3CDTF">2020-09-14T13:55:00Z</dcterms:modified>
</cp:coreProperties>
</file>