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374D61" w14:textId="77777777" w:rsidR="00E93460" w:rsidRPr="000B1B6A" w:rsidRDefault="004E452E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4538F5D" wp14:editId="74AFDDF7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B711C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Contestant Number: ____________________</w:t>
                            </w:r>
                          </w:p>
                          <w:p w14:paraId="73FEF09F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Time: </w:t>
                            </w:r>
                            <w:r w:rsidR="00F212DB"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</w:t>
                            </w: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_______________</w:t>
                            </w:r>
                          </w:p>
                          <w:p w14:paraId="1661FF79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4892743D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" stroked="f">
                <v:textbox>
                  <w:txbxContent>
                    <w:p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Contestant Number: ____________________</w:t>
                      </w:r>
                    </w:p>
                    <w:p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Time: </w:t>
                      </w:r>
                      <w:r w:rsidR="00F212DB"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</w:t>
                      </w: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_______________</w:t>
                      </w:r>
                    </w:p>
                    <w:p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2CA0667E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19E33E40" wp14:editId="3DD7D7EB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8CAF7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3ADF1B61" w14:textId="77777777" w:rsidR="004E452E" w:rsidRPr="003C62FA" w:rsidRDefault="005B5298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COMPUTER NETWORK TECHNOLOGY</w:t>
      </w:r>
    </w:p>
    <w:p w14:paraId="1C2A342E" w14:textId="77777777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3C62FA">
        <w:rPr>
          <w:rFonts w:ascii="Times New Roman" w:hAnsi="Times New Roman" w:cs="Times New Roman"/>
          <w:sz w:val="72"/>
        </w:rPr>
        <w:t>(</w:t>
      </w:r>
      <w:r w:rsidR="005B5298">
        <w:rPr>
          <w:rFonts w:ascii="Times New Roman" w:hAnsi="Times New Roman" w:cs="Times New Roman"/>
          <w:sz w:val="72"/>
        </w:rPr>
        <w:t>300</w:t>
      </w:r>
      <w:r w:rsidRPr="003C62FA">
        <w:rPr>
          <w:rFonts w:ascii="Times New Roman" w:hAnsi="Times New Roman" w:cs="Times New Roman"/>
          <w:sz w:val="72"/>
        </w:rPr>
        <w:t>)</w:t>
      </w:r>
    </w:p>
    <w:p w14:paraId="1A207752" w14:textId="77777777" w:rsidR="001A2C02" w:rsidRPr="00FC3E9A" w:rsidRDefault="00910F37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6A8E3783" w14:textId="77777777" w:rsidR="001A2C02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6CF49BAA" w14:textId="77777777" w:rsidR="0058752C" w:rsidRDefault="0058752C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7F04CB5B" w14:textId="77777777" w:rsidR="0058752C" w:rsidRDefault="0058752C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75FA52F9" w14:textId="77777777" w:rsidR="0058752C" w:rsidRPr="000B1B6A" w:rsidRDefault="0058752C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1F4E1079" w14:textId="77777777" w:rsidR="001A2C02" w:rsidRPr="00404835" w:rsidRDefault="00404835" w:rsidP="004E452E">
      <w:pPr>
        <w:jc w:val="center"/>
        <w:rPr>
          <w:rFonts w:ascii="Times New Roman" w:hAnsi="Times New Roman" w:cs="Times New Roman"/>
          <w:b/>
          <w:i/>
          <w:sz w:val="24"/>
          <w:szCs w:val="60"/>
        </w:rPr>
      </w:pPr>
      <w:r w:rsidRPr="00404835">
        <w:rPr>
          <w:rFonts w:ascii="Times New Roman" w:hAnsi="Times New Roman" w:cs="Times New Roman"/>
          <w:b/>
          <w:i/>
          <w:sz w:val="24"/>
          <w:szCs w:val="60"/>
        </w:rPr>
        <w:t>TOTAL POINTS</w:t>
      </w:r>
      <w:r w:rsidRPr="00404835">
        <w:rPr>
          <w:rFonts w:ascii="Times New Roman" w:hAnsi="Times New Roman" w:cs="Times New Roman"/>
          <w:b/>
          <w:i/>
          <w:sz w:val="24"/>
          <w:szCs w:val="60"/>
        </w:rPr>
        <w:tab/>
      </w:r>
      <w:r w:rsidRPr="00404835">
        <w:rPr>
          <w:rFonts w:ascii="Times New Roman" w:hAnsi="Times New Roman" w:cs="Times New Roman"/>
          <w:b/>
          <w:i/>
          <w:sz w:val="24"/>
          <w:szCs w:val="60"/>
        </w:rPr>
        <w:tab/>
      </w:r>
      <w:r w:rsidRPr="00404835">
        <w:rPr>
          <w:rFonts w:ascii="Times New Roman" w:hAnsi="Times New Roman" w:cs="Times New Roman"/>
          <w:b/>
          <w:i/>
          <w:sz w:val="24"/>
          <w:szCs w:val="60"/>
        </w:rPr>
        <w:tab/>
      </w:r>
      <w:r w:rsidRPr="00404835">
        <w:rPr>
          <w:rFonts w:ascii="Times New Roman" w:hAnsi="Times New Roman" w:cs="Times New Roman"/>
          <w:b/>
          <w:i/>
          <w:sz w:val="24"/>
          <w:szCs w:val="60"/>
        </w:rPr>
        <w:tab/>
        <w:t>__________ (100 points)</w:t>
      </w:r>
    </w:p>
    <w:p w14:paraId="10DAA8BC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F87DF4F" w14:textId="77777777" w:rsidR="0058752C" w:rsidRDefault="0058752C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A8E9738" w14:textId="77777777" w:rsidR="0058752C" w:rsidRDefault="0058752C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B4BF7B1" w14:textId="77777777" w:rsidR="0058752C" w:rsidRPr="000B1B6A" w:rsidRDefault="0058752C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C6A0B8E" w14:textId="77777777" w:rsidR="001A2C02" w:rsidRDefault="006C5DDB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5B5298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1B4A20A7" w14:textId="77777777" w:rsidR="00A04A40" w:rsidRDefault="00A04A4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5D366E3" w14:textId="77777777" w:rsidR="00DC6B50" w:rsidRDefault="00DC6B50" w:rsidP="00DC6B50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A1EB921" w14:textId="77777777" w:rsidR="00DC6B50" w:rsidRPr="00DC6B50" w:rsidRDefault="00DC6B50" w:rsidP="00DC6B50">
      <w:pPr>
        <w:spacing w:line="360" w:lineRule="auto"/>
        <w:contextualSpacing/>
        <w:rPr>
          <w:rFonts w:ascii="Times" w:hAnsi="Times"/>
          <w:b/>
          <w:sz w:val="24"/>
          <w:szCs w:val="24"/>
          <w:u w:val="single"/>
        </w:rPr>
      </w:pPr>
      <w:r w:rsidRPr="00DC6B50">
        <w:rPr>
          <w:rFonts w:ascii="Times" w:hAnsi="Times"/>
          <w:b/>
          <w:sz w:val="24"/>
          <w:szCs w:val="24"/>
          <w:u w:val="single"/>
        </w:rPr>
        <w:br w:type="page"/>
      </w:r>
    </w:p>
    <w:p w14:paraId="27B0F657" w14:textId="77777777" w:rsidR="00DC6B50" w:rsidRDefault="00404835" w:rsidP="0040483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Choose the </w:t>
      </w:r>
      <w:r>
        <w:rPr>
          <w:rFonts w:ascii="Times New Roman" w:hAnsi="Times New Roman" w:cs="Times New Roman"/>
          <w:b/>
          <w:i/>
          <w:sz w:val="24"/>
          <w:szCs w:val="24"/>
        </w:rPr>
        <w:t>best</w:t>
      </w:r>
      <w:r>
        <w:rPr>
          <w:rFonts w:ascii="Times New Roman" w:hAnsi="Times New Roman" w:cs="Times New Roman"/>
          <w:b/>
          <w:sz w:val="24"/>
          <w:szCs w:val="24"/>
        </w:rPr>
        <w:t xml:space="preserve"> answer to the following questions. Mark A if the statement is </w:t>
      </w:r>
      <w:r w:rsidRPr="0058752C">
        <w:rPr>
          <w:rFonts w:ascii="Times New Roman" w:hAnsi="Times New Roman" w:cs="Times New Roman"/>
          <w:b/>
          <w:i/>
          <w:sz w:val="24"/>
          <w:szCs w:val="24"/>
        </w:rPr>
        <w:t>true</w:t>
      </w:r>
      <w:r>
        <w:rPr>
          <w:rFonts w:ascii="Times New Roman" w:hAnsi="Times New Roman" w:cs="Times New Roman"/>
          <w:b/>
          <w:sz w:val="24"/>
          <w:szCs w:val="24"/>
        </w:rPr>
        <w:t xml:space="preserve">. Mark B if the statement is </w:t>
      </w:r>
      <w:r w:rsidRPr="0058752C">
        <w:rPr>
          <w:rFonts w:ascii="Times New Roman" w:hAnsi="Times New Roman" w:cs="Times New Roman"/>
          <w:b/>
          <w:i/>
          <w:sz w:val="24"/>
          <w:szCs w:val="24"/>
        </w:rPr>
        <w:t>false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4AE728CB" w14:textId="77777777" w:rsidR="00910F37" w:rsidRDefault="00910F37" w:rsidP="00910F37">
      <w:pPr>
        <w:rPr>
          <w:rFonts w:ascii="Times New Roman" w:hAnsi="Times New Roman" w:cs="Times New Roman"/>
          <w:sz w:val="24"/>
          <w:szCs w:val="24"/>
        </w:rPr>
      </w:pPr>
    </w:p>
    <w:p w14:paraId="2114CEA3" w14:textId="77777777" w:rsidR="00910F37" w:rsidRDefault="004F3FF4" w:rsidP="00910F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PDU is also known by this name when referencing the Data Link layer.</w:t>
      </w:r>
    </w:p>
    <w:p w14:paraId="3648035B" w14:textId="77777777" w:rsidR="00F3144E" w:rsidRDefault="00F17350" w:rsidP="00F3144E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packet</w:t>
      </w:r>
    </w:p>
    <w:p w14:paraId="03B5801F" w14:textId="77777777" w:rsidR="00F17350" w:rsidRDefault="00F17350" w:rsidP="00F3144E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</w:t>
      </w:r>
    </w:p>
    <w:p w14:paraId="6500D25E" w14:textId="77777777" w:rsidR="00F17350" w:rsidRDefault="00F17350" w:rsidP="00F3144E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bit</w:t>
      </w:r>
    </w:p>
    <w:p w14:paraId="6B934753" w14:textId="77777777" w:rsidR="00F17350" w:rsidRDefault="00F17350" w:rsidP="00F3144E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frame</w:t>
      </w:r>
    </w:p>
    <w:p w14:paraId="0C241991" w14:textId="77777777" w:rsidR="00D30C09" w:rsidRDefault="00D30C09" w:rsidP="00D30C0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FF57E0E" w14:textId="320B047A" w:rsidR="00F17350" w:rsidRDefault="004F3FF4" w:rsidP="00F1735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</w:t>
      </w:r>
      <w:r w:rsidR="00BA2402">
        <w:rPr>
          <w:rFonts w:ascii="Times New Roman" w:hAnsi="Times New Roman" w:cs="Times New Roman"/>
          <w:sz w:val="24"/>
          <w:szCs w:val="24"/>
        </w:rPr>
        <w:t xml:space="preserve">of the following </w:t>
      </w:r>
      <w:r>
        <w:rPr>
          <w:rFonts w:ascii="Times New Roman" w:hAnsi="Times New Roman" w:cs="Times New Roman"/>
          <w:sz w:val="24"/>
          <w:szCs w:val="24"/>
        </w:rPr>
        <w:t xml:space="preserve">are disadvantages of </w:t>
      </w:r>
      <w:r w:rsidR="00F17350">
        <w:rPr>
          <w:rFonts w:ascii="Times New Roman" w:hAnsi="Times New Roman" w:cs="Times New Roman"/>
          <w:sz w:val="24"/>
          <w:szCs w:val="24"/>
        </w:rPr>
        <w:t>peer-to-peer networks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2402">
        <w:rPr>
          <w:rFonts w:ascii="Times New Roman" w:hAnsi="Times New Roman" w:cs="Times New Roman"/>
          <w:i/>
          <w:sz w:val="24"/>
          <w:szCs w:val="24"/>
        </w:rPr>
        <w:t>except</w:t>
      </w:r>
      <w:r w:rsidR="00BA2402">
        <w:rPr>
          <w:rFonts w:ascii="Times New Roman" w:hAnsi="Times New Roman" w:cs="Times New Roman"/>
          <w:sz w:val="24"/>
          <w:szCs w:val="24"/>
        </w:rPr>
        <w:t xml:space="preserve"> they______.</w:t>
      </w:r>
    </w:p>
    <w:p w14:paraId="67F1C9A2" w14:textId="0A30C1FF" w:rsidR="00F17350" w:rsidRDefault="00F17350" w:rsidP="00F1735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lack scalability</w:t>
      </w:r>
    </w:p>
    <w:p w14:paraId="41D130EE" w14:textId="7005FC7F" w:rsidR="00F17350" w:rsidRDefault="00F17350" w:rsidP="00F1735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 not necessarily secure</w:t>
      </w:r>
    </w:p>
    <w:p w14:paraId="114EF594" w14:textId="48A9938A" w:rsidR="00F17350" w:rsidRDefault="00F17350" w:rsidP="00F1735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 impractical for connecting large numbers of computers</w:t>
      </w:r>
    </w:p>
    <w:p w14:paraId="1D2FDD73" w14:textId="5E9E6ED8" w:rsidR="00F17350" w:rsidRDefault="00F17350" w:rsidP="00F1735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centralize user account logins</w:t>
      </w:r>
    </w:p>
    <w:p w14:paraId="504F3E79" w14:textId="77777777" w:rsidR="00D30C09" w:rsidRDefault="00D30C09" w:rsidP="00D30C0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B1C7C8E" w14:textId="77777777" w:rsidR="00F17350" w:rsidRDefault="004619A7" w:rsidP="00F1735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Concerning twisted-pair cabling, at what maximum bend radius will data transmission most likely be disrupted?</w:t>
      </w:r>
    </w:p>
    <w:p w14:paraId="5EE309D5" w14:textId="77777777" w:rsidR="000A6959" w:rsidRDefault="000A6959" w:rsidP="000A695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more than two times the diameter of the cable</w:t>
      </w:r>
    </w:p>
    <w:p w14:paraId="46FD1DB3" w14:textId="77777777" w:rsidR="000A6959" w:rsidRDefault="000A6959" w:rsidP="000A695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more than four times the diameter of the cable</w:t>
      </w:r>
    </w:p>
    <w:p w14:paraId="77693663" w14:textId="77777777" w:rsidR="000A6959" w:rsidRDefault="000A6959" w:rsidP="000A695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more than ten times the diameter of the cable</w:t>
      </w:r>
    </w:p>
    <w:p w14:paraId="1A58766B" w14:textId="77777777" w:rsidR="000A6959" w:rsidRDefault="000A6959" w:rsidP="000A695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Twisted pair cable has a near infinite bend radius</w:t>
      </w:r>
    </w:p>
    <w:p w14:paraId="4EC3A37D" w14:textId="77777777" w:rsidR="00D30C09" w:rsidRDefault="00D30C09" w:rsidP="00D30C0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263CA3A" w14:textId="5AB63222" w:rsidR="000A6959" w:rsidRDefault="00BA2402" w:rsidP="00BA2402">
      <w:pPr>
        <w:pStyle w:val="ListParagraph"/>
        <w:numPr>
          <w:ilvl w:val="0"/>
          <w:numId w:val="7"/>
        </w:numPr>
        <w:ind w:right="-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______is a</w:t>
      </w:r>
      <w:r w:rsidR="00374A57">
        <w:rPr>
          <w:rFonts w:ascii="Times New Roman" w:hAnsi="Times New Roman" w:cs="Times New Roman"/>
          <w:sz w:val="24"/>
          <w:szCs w:val="24"/>
        </w:rPr>
        <w:t xml:space="preserve">lso known as </w:t>
      </w:r>
      <w:r w:rsidR="000A6959">
        <w:rPr>
          <w:rFonts w:ascii="Times New Roman" w:hAnsi="Times New Roman" w:cs="Times New Roman"/>
          <w:sz w:val="24"/>
          <w:szCs w:val="24"/>
        </w:rPr>
        <w:t xml:space="preserve">a graphical representation </w:t>
      </w:r>
      <w:r w:rsidR="00374A57">
        <w:rPr>
          <w:rFonts w:ascii="Times New Roman" w:hAnsi="Times New Roman" w:cs="Times New Roman"/>
          <w:sz w:val="24"/>
          <w:szCs w:val="24"/>
        </w:rPr>
        <w:t>of the infrastructure to a wired network.</w:t>
      </w:r>
    </w:p>
    <w:p w14:paraId="0951E86B" w14:textId="77777777" w:rsidR="000A6959" w:rsidRDefault="000A6959" w:rsidP="000A695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network diagram</w:t>
      </w:r>
    </w:p>
    <w:p w14:paraId="264E0014" w14:textId="77777777" w:rsidR="000A6959" w:rsidRDefault="000A6959" w:rsidP="000A695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wiring schematic</w:t>
      </w:r>
    </w:p>
    <w:p w14:paraId="1965C361" w14:textId="77777777" w:rsidR="000A6959" w:rsidRDefault="000A6959" w:rsidP="000A695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topology map</w:t>
      </w:r>
    </w:p>
    <w:p w14:paraId="700517FB" w14:textId="77777777" w:rsidR="000A6959" w:rsidRDefault="000A6959" w:rsidP="000A695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 diagram</w:t>
      </w:r>
    </w:p>
    <w:p w14:paraId="0E75FDC9" w14:textId="77777777" w:rsidR="00D30C09" w:rsidRDefault="00D30C09" w:rsidP="00D30C0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F95B666" w14:textId="77777777" w:rsidR="000A6959" w:rsidRDefault="001375C8" w:rsidP="000A695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VoIP, which device </w:t>
      </w:r>
      <w:r w:rsidR="000A6959">
        <w:rPr>
          <w:rFonts w:ascii="Times New Roman" w:hAnsi="Times New Roman" w:cs="Times New Roman"/>
          <w:sz w:val="24"/>
          <w:szCs w:val="24"/>
        </w:rPr>
        <w:t xml:space="preserve">converts signals from analog phone equipment to IP data </w:t>
      </w:r>
      <w:r>
        <w:rPr>
          <w:rFonts w:ascii="Times New Roman" w:hAnsi="Times New Roman" w:cs="Times New Roman"/>
          <w:sz w:val="24"/>
          <w:szCs w:val="24"/>
        </w:rPr>
        <w:t>to</w:t>
      </w:r>
      <w:r w:rsidR="000A6959">
        <w:rPr>
          <w:rFonts w:ascii="Times New Roman" w:hAnsi="Times New Roman" w:cs="Times New Roman"/>
          <w:sz w:val="24"/>
          <w:szCs w:val="24"/>
        </w:rPr>
        <w:t xml:space="preserve"> travel over telephone lines?</w:t>
      </w:r>
    </w:p>
    <w:p w14:paraId="0D83519B" w14:textId="77777777" w:rsidR="000A6959" w:rsidRDefault="000A6959" w:rsidP="000A695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VoIP PBX</w:t>
      </w:r>
    </w:p>
    <w:p w14:paraId="01DE6607" w14:textId="77777777" w:rsidR="000A6959" w:rsidRDefault="000A6959" w:rsidP="000A695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VoIP MTA</w:t>
      </w:r>
    </w:p>
    <w:p w14:paraId="4BFCCF4B" w14:textId="77777777" w:rsidR="000A6959" w:rsidRDefault="00104477" w:rsidP="000A695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VoIP gateway</w:t>
      </w:r>
    </w:p>
    <w:p w14:paraId="3CA9454B" w14:textId="77777777" w:rsidR="00104477" w:rsidRDefault="00104477" w:rsidP="000A695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VoIP translator</w:t>
      </w:r>
    </w:p>
    <w:p w14:paraId="44D41EF2" w14:textId="77777777" w:rsidR="00D30C09" w:rsidRDefault="00D30C09" w:rsidP="00D30C0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8B3F572" w14:textId="58966826" w:rsidR="00104477" w:rsidRDefault="001375C8" w:rsidP="001044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</w:t>
      </w:r>
      <w:r w:rsidR="00BA2402">
        <w:rPr>
          <w:rFonts w:ascii="Times New Roman" w:hAnsi="Times New Roman" w:cs="Times New Roman"/>
          <w:sz w:val="24"/>
          <w:szCs w:val="24"/>
        </w:rPr>
        <w:t xml:space="preserve">of the following </w:t>
      </w:r>
      <w:r>
        <w:rPr>
          <w:rFonts w:ascii="Times New Roman" w:hAnsi="Times New Roman" w:cs="Times New Roman"/>
          <w:sz w:val="24"/>
          <w:szCs w:val="24"/>
        </w:rPr>
        <w:t>is used to communicate with applications running on hosts a</w:t>
      </w:r>
      <w:r w:rsidR="00104477">
        <w:rPr>
          <w:rFonts w:ascii="Times New Roman" w:hAnsi="Times New Roman" w:cs="Times New Roman"/>
          <w:sz w:val="24"/>
          <w:szCs w:val="24"/>
        </w:rPr>
        <w:t>t the Transport layer of the OSI</w:t>
      </w:r>
      <w:r>
        <w:rPr>
          <w:rFonts w:ascii="Times New Roman" w:hAnsi="Times New Roman" w:cs="Times New Roman"/>
          <w:sz w:val="24"/>
          <w:szCs w:val="24"/>
        </w:rPr>
        <w:t xml:space="preserve"> model?</w:t>
      </w:r>
    </w:p>
    <w:p w14:paraId="4ADBCD7C" w14:textId="77777777" w:rsidR="00104477" w:rsidRDefault="00104477" w:rsidP="0010447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IP addresses</w:t>
      </w:r>
    </w:p>
    <w:p w14:paraId="6D66FB4A" w14:textId="77777777" w:rsidR="00104477" w:rsidRDefault="00104477" w:rsidP="0010447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port numbers</w:t>
      </w:r>
    </w:p>
    <w:p w14:paraId="22C33FA5" w14:textId="77777777" w:rsidR="00104477" w:rsidRDefault="00104477" w:rsidP="0010447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domain names</w:t>
      </w:r>
    </w:p>
    <w:p w14:paraId="376D56DD" w14:textId="77777777" w:rsidR="00104477" w:rsidRDefault="00104477" w:rsidP="0010447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MAC addresses</w:t>
      </w:r>
    </w:p>
    <w:p w14:paraId="78AA1F6B" w14:textId="5EC6D200" w:rsidR="00104477" w:rsidRDefault="00BA2402" w:rsidP="001044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The c</w:t>
      </w:r>
      <w:r w:rsidR="001375C8">
        <w:rPr>
          <w:rFonts w:ascii="Times New Roman" w:hAnsi="Times New Roman" w:cs="Times New Roman"/>
          <w:sz w:val="24"/>
          <w:szCs w:val="24"/>
        </w:rPr>
        <w:t>ommand to display the configuration of TCP/IP for the network adapters installed.</w:t>
      </w:r>
    </w:p>
    <w:p w14:paraId="3184427C" w14:textId="77777777" w:rsidR="00104477" w:rsidRDefault="00104477" w:rsidP="0010447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ipconfig/show</w:t>
      </w:r>
    </w:p>
    <w:p w14:paraId="39F75734" w14:textId="77777777" w:rsidR="00104477" w:rsidRDefault="00104477" w:rsidP="0010447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ipconfig/list</w:t>
      </w:r>
    </w:p>
    <w:p w14:paraId="60D93CA8" w14:textId="77777777" w:rsidR="00104477" w:rsidRDefault="00104477" w:rsidP="0010447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ipconfig/all</w:t>
      </w:r>
    </w:p>
    <w:p w14:paraId="08F8DFE9" w14:textId="77777777" w:rsidR="00104477" w:rsidRDefault="00104477" w:rsidP="0010447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ipconfig/full</w:t>
      </w:r>
    </w:p>
    <w:p w14:paraId="4EB2B02E" w14:textId="77777777" w:rsidR="00D30C09" w:rsidRDefault="00D30C09" w:rsidP="00D30C0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81DB9F1" w14:textId="0EEDD67C" w:rsidR="00104477" w:rsidRDefault="00BA2402" w:rsidP="001044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1375C8">
        <w:rPr>
          <w:rFonts w:ascii="Times New Roman" w:hAnsi="Times New Roman" w:cs="Times New Roman"/>
          <w:sz w:val="24"/>
          <w:szCs w:val="24"/>
        </w:rPr>
        <w:t>IPv6 address representing a global unicast address</w:t>
      </w:r>
      <w:r>
        <w:rPr>
          <w:rFonts w:ascii="Times New Roman" w:hAnsi="Times New Roman" w:cs="Times New Roman"/>
          <w:sz w:val="24"/>
          <w:szCs w:val="24"/>
        </w:rPr>
        <w:t xml:space="preserve"> is ______.</w:t>
      </w:r>
    </w:p>
    <w:p w14:paraId="6773153C" w14:textId="77777777" w:rsidR="00104477" w:rsidRDefault="00104477" w:rsidP="0010447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FE80::10</w:t>
      </w:r>
    </w:p>
    <w:p w14:paraId="450291F6" w14:textId="77777777" w:rsidR="00104477" w:rsidRDefault="00104477" w:rsidP="0010447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2000::/3</w:t>
      </w:r>
    </w:p>
    <w:p w14:paraId="0EA66B2E" w14:textId="77777777" w:rsidR="00104477" w:rsidRDefault="00104477" w:rsidP="0010447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FC00::/7</w:t>
      </w:r>
    </w:p>
    <w:p w14:paraId="216A6AE7" w14:textId="77777777" w:rsidR="00104477" w:rsidRDefault="00104477" w:rsidP="0010447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FD00::/8</w:t>
      </w:r>
    </w:p>
    <w:p w14:paraId="0A93D353" w14:textId="77777777" w:rsidR="00D30C09" w:rsidRDefault="00D30C09" w:rsidP="00D30C0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41EBB7E" w14:textId="77777777" w:rsidR="00104477" w:rsidRDefault="001375C8" w:rsidP="001044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tracert utility</w:t>
      </w:r>
      <w:r w:rsidR="003C7114">
        <w:rPr>
          <w:rFonts w:ascii="Times New Roman" w:hAnsi="Times New Roman" w:cs="Times New Roman"/>
          <w:sz w:val="24"/>
          <w:szCs w:val="24"/>
        </w:rPr>
        <w:t xml:space="preserve"> in Windows</w:t>
      </w:r>
      <w:r>
        <w:rPr>
          <w:rFonts w:ascii="Times New Roman" w:hAnsi="Times New Roman" w:cs="Times New Roman"/>
          <w:sz w:val="24"/>
          <w:szCs w:val="24"/>
        </w:rPr>
        <w:t xml:space="preserve"> and the traceroute utility </w:t>
      </w:r>
      <w:r w:rsidR="003C7114">
        <w:rPr>
          <w:rFonts w:ascii="Times New Roman" w:hAnsi="Times New Roman" w:cs="Times New Roman"/>
          <w:sz w:val="24"/>
          <w:szCs w:val="24"/>
        </w:rPr>
        <w:t xml:space="preserve">in Linux have similarities and differences. Which statement is </w:t>
      </w:r>
      <w:r w:rsidR="003C7114" w:rsidRPr="00BA2402">
        <w:rPr>
          <w:rFonts w:ascii="Times New Roman" w:hAnsi="Times New Roman" w:cs="Times New Roman"/>
          <w:i/>
          <w:sz w:val="24"/>
          <w:szCs w:val="24"/>
        </w:rPr>
        <w:t>true</w:t>
      </w:r>
      <w:r w:rsidR="003C7114">
        <w:rPr>
          <w:rFonts w:ascii="Times New Roman" w:hAnsi="Times New Roman" w:cs="Times New Roman"/>
          <w:sz w:val="24"/>
          <w:szCs w:val="24"/>
        </w:rPr>
        <w:t xml:space="preserve"> concerning one of their differences?</w:t>
      </w:r>
    </w:p>
    <w:p w14:paraId="0A0BAE4A" w14:textId="7C453426" w:rsidR="00D70DD5" w:rsidRDefault="00D70DD5" w:rsidP="00D70DD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Only tracert can sent </w:t>
      </w:r>
      <w:r w:rsidR="00D30C09">
        <w:rPr>
          <w:rFonts w:ascii="Times New Roman" w:hAnsi="Times New Roman" w:cs="Times New Roman"/>
          <w:sz w:val="24"/>
          <w:szCs w:val="24"/>
        </w:rPr>
        <w:t>UDP messages for tracing a path</w:t>
      </w:r>
      <w:r w:rsidR="00BA2402">
        <w:rPr>
          <w:rFonts w:ascii="Times New Roman" w:hAnsi="Times New Roman" w:cs="Times New Roman"/>
          <w:sz w:val="24"/>
          <w:szCs w:val="24"/>
        </w:rPr>
        <w:t>.</w:t>
      </w:r>
    </w:p>
    <w:p w14:paraId="7D29F45E" w14:textId="44E8A8A3" w:rsidR="00D70DD5" w:rsidRDefault="00D70DD5" w:rsidP="00D70DD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default, the tracert utility uses ICMP echo requests, while traceroute uses UD</w:t>
      </w:r>
      <w:r w:rsidR="00D30C09">
        <w:rPr>
          <w:rFonts w:ascii="Times New Roman" w:hAnsi="Times New Roman" w:cs="Times New Roman"/>
          <w:sz w:val="24"/>
          <w:szCs w:val="24"/>
        </w:rPr>
        <w:t>P datagrams or TCP SYN messages</w:t>
      </w:r>
      <w:r w:rsidR="00BA2402">
        <w:rPr>
          <w:rFonts w:ascii="Times New Roman" w:hAnsi="Times New Roman" w:cs="Times New Roman"/>
          <w:sz w:val="24"/>
          <w:szCs w:val="24"/>
        </w:rPr>
        <w:t>.</w:t>
      </w:r>
    </w:p>
    <w:p w14:paraId="4D90AFC9" w14:textId="0499434A" w:rsidR="00D70DD5" w:rsidRDefault="00D70DD5" w:rsidP="00D70DD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Windows tracert utility does not place limits on the TTL of repeated trial messages</w:t>
      </w:r>
      <w:r w:rsidR="00BA2402">
        <w:rPr>
          <w:rFonts w:ascii="Times New Roman" w:hAnsi="Times New Roman" w:cs="Times New Roman"/>
          <w:sz w:val="24"/>
          <w:szCs w:val="24"/>
        </w:rPr>
        <w:t>.</w:t>
      </w:r>
    </w:p>
    <w:p w14:paraId="42B492C1" w14:textId="5B7FDEE3" w:rsidR="00D70DD5" w:rsidRDefault="00D70DD5" w:rsidP="00D70DD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tracert utilty expects an ICMP port unreachable error messag</w:t>
      </w:r>
      <w:r w:rsidR="00D30C09">
        <w:rPr>
          <w:rFonts w:ascii="Times New Roman" w:hAnsi="Times New Roman" w:cs="Times New Roman"/>
          <w:sz w:val="24"/>
          <w:szCs w:val="24"/>
        </w:rPr>
        <w:t>e as the final reply to a trace</w:t>
      </w:r>
      <w:r w:rsidR="00BA2402">
        <w:rPr>
          <w:rFonts w:ascii="Times New Roman" w:hAnsi="Times New Roman" w:cs="Times New Roman"/>
          <w:sz w:val="24"/>
          <w:szCs w:val="24"/>
        </w:rPr>
        <w:t>.</w:t>
      </w:r>
    </w:p>
    <w:p w14:paraId="246EBCB3" w14:textId="77777777" w:rsidR="00D30C09" w:rsidRDefault="00D30C09" w:rsidP="00D30C0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749D68D" w14:textId="77777777" w:rsidR="00D70DD5" w:rsidRDefault="00D70DD5" w:rsidP="00D70DD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IP </w:t>
      </w:r>
      <w:r w:rsidR="003C7114">
        <w:rPr>
          <w:rFonts w:ascii="Times New Roman" w:hAnsi="Times New Roman" w:cs="Times New Roman"/>
          <w:sz w:val="24"/>
          <w:szCs w:val="24"/>
        </w:rPr>
        <w:t xml:space="preserve">does </w:t>
      </w:r>
      <w:r w:rsidR="003C7114" w:rsidRPr="00BA2402">
        <w:rPr>
          <w:rFonts w:ascii="Times New Roman" w:hAnsi="Times New Roman" w:cs="Times New Roman"/>
          <w:i/>
          <w:sz w:val="24"/>
          <w:szCs w:val="24"/>
        </w:rPr>
        <w:t>not</w:t>
      </w:r>
      <w:r w:rsidR="003C7114">
        <w:rPr>
          <w:rFonts w:ascii="Times New Roman" w:hAnsi="Times New Roman" w:cs="Times New Roman"/>
          <w:sz w:val="24"/>
          <w:szCs w:val="24"/>
        </w:rPr>
        <w:t xml:space="preserve"> establish a session to send packets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6B8A98C" w14:textId="77777777" w:rsidR="00D70DD5" w:rsidRDefault="00D70DD5" w:rsidP="00D70DD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254D6742" w14:textId="77777777" w:rsidR="00D70DD5" w:rsidRDefault="00D70DD5" w:rsidP="00D70DD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257F0B25" w14:textId="77777777" w:rsidR="00D30C09" w:rsidRDefault="00D30C09" w:rsidP="00D30C0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5DB5ED0" w14:textId="77777777" w:rsidR="00D70DD5" w:rsidRDefault="003C7114" w:rsidP="00D70DD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result of a router receiving a packet with a TTL equal to 0?</w:t>
      </w:r>
    </w:p>
    <w:p w14:paraId="1BD11945" w14:textId="763468A7" w:rsidR="004A2F48" w:rsidRDefault="004A2F48" w:rsidP="004A2F4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router drops the packet and sends an ICMP TTL expired message back to the host</w:t>
      </w:r>
      <w:r w:rsidR="00BA2402">
        <w:rPr>
          <w:rFonts w:ascii="Times New Roman" w:hAnsi="Times New Roman" w:cs="Times New Roman"/>
          <w:sz w:val="24"/>
          <w:szCs w:val="24"/>
        </w:rPr>
        <w:t>.</w:t>
      </w:r>
    </w:p>
    <w:p w14:paraId="3FC33F63" w14:textId="2DF9CA71" w:rsidR="004A2F48" w:rsidRDefault="004A2F48" w:rsidP="004A2F4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router attempts to forward the traffic on a local network</w:t>
      </w:r>
      <w:r w:rsidR="00BA2402">
        <w:rPr>
          <w:rFonts w:ascii="Times New Roman" w:hAnsi="Times New Roman" w:cs="Times New Roman"/>
          <w:sz w:val="24"/>
          <w:szCs w:val="24"/>
        </w:rPr>
        <w:t>.</w:t>
      </w:r>
    </w:p>
    <w:p w14:paraId="40639234" w14:textId="23D34FD1" w:rsidR="004A2F48" w:rsidRDefault="004A2F48" w:rsidP="004A2F4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router resets the TTL to 128</w:t>
      </w:r>
      <w:r w:rsidR="00BA2402">
        <w:rPr>
          <w:rFonts w:ascii="Times New Roman" w:hAnsi="Times New Roman" w:cs="Times New Roman"/>
          <w:sz w:val="24"/>
          <w:szCs w:val="24"/>
        </w:rPr>
        <w:t>.</w:t>
      </w:r>
    </w:p>
    <w:p w14:paraId="46ECBB8B" w14:textId="3C70A80F" w:rsidR="004A2F48" w:rsidRDefault="004A2F48" w:rsidP="004A2F4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router marks the packet as corrupted and forwards it to the next hop</w:t>
      </w:r>
      <w:r w:rsidR="00BA2402">
        <w:rPr>
          <w:rFonts w:ascii="Times New Roman" w:hAnsi="Times New Roman" w:cs="Times New Roman"/>
          <w:sz w:val="24"/>
          <w:szCs w:val="24"/>
        </w:rPr>
        <w:t>.</w:t>
      </w:r>
    </w:p>
    <w:p w14:paraId="02E3977F" w14:textId="77777777" w:rsidR="00D30C09" w:rsidRDefault="00D30C09" w:rsidP="00D30C0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0378800" w14:textId="77777777" w:rsidR="004A2F48" w:rsidRDefault="003C7114" w:rsidP="004A2F4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unit is employed to measure the distortion of a signal on a network?</w:t>
      </w:r>
    </w:p>
    <w:p w14:paraId="1D694FEE" w14:textId="77777777" w:rsidR="004A2F48" w:rsidRDefault="004A2F48" w:rsidP="004A2F4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joules</w:t>
      </w:r>
    </w:p>
    <w:p w14:paraId="6C2C2577" w14:textId="77777777" w:rsidR="004A2F48" w:rsidRDefault="004A2F48" w:rsidP="004A2F4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volts</w:t>
      </w:r>
    </w:p>
    <w:p w14:paraId="74A6356C" w14:textId="77777777" w:rsidR="004A2F48" w:rsidRDefault="004A2F48" w:rsidP="004A2F4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decibels</w:t>
      </w:r>
    </w:p>
    <w:p w14:paraId="275C5F5B" w14:textId="77777777" w:rsidR="004A2F48" w:rsidRDefault="004A2F48" w:rsidP="004A2F4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farads</w:t>
      </w:r>
    </w:p>
    <w:p w14:paraId="1DC2E7EC" w14:textId="77777777" w:rsidR="00D30C09" w:rsidRDefault="00D30C09" w:rsidP="00D30C0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948159C" w14:textId="77777777" w:rsidR="0058752C" w:rsidRDefault="0058752C" w:rsidP="00D30C0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D71E973" w14:textId="77777777" w:rsidR="0058752C" w:rsidRDefault="0058752C" w:rsidP="00D30C0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615AA35" w14:textId="77777777" w:rsidR="0058752C" w:rsidRDefault="0058752C" w:rsidP="00D30C0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82F8D65" w14:textId="77777777" w:rsidR="004A2F48" w:rsidRDefault="00D03B3B" w:rsidP="004A2F4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Which twisted-pair cabling standard must be utilized for wiring a new government building? </w:t>
      </w:r>
    </w:p>
    <w:p w14:paraId="735022DF" w14:textId="77777777" w:rsidR="004A2F48" w:rsidRDefault="004A2F48" w:rsidP="004A2F4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TIA/EIA 568A</w:t>
      </w:r>
    </w:p>
    <w:p w14:paraId="6456B447" w14:textId="77777777" w:rsidR="004A2F48" w:rsidRDefault="004A2F48" w:rsidP="004A2F4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TIA/EIA 568B</w:t>
      </w:r>
    </w:p>
    <w:p w14:paraId="6D4EFDF4" w14:textId="77777777" w:rsidR="004A2F48" w:rsidRDefault="004A2F48" w:rsidP="004A2F4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TIA/EIA 568F</w:t>
      </w:r>
    </w:p>
    <w:p w14:paraId="0A7164A4" w14:textId="77777777" w:rsidR="004A2F48" w:rsidRDefault="004A2F48" w:rsidP="004A2F4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TIA/EIA rollover</w:t>
      </w:r>
    </w:p>
    <w:p w14:paraId="3B2EA9BE" w14:textId="77777777" w:rsidR="00D30C09" w:rsidRDefault="00D30C09" w:rsidP="00D30C0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832A06A" w14:textId="77777777" w:rsidR="004A2F48" w:rsidRDefault="00D03B3B" w:rsidP="004A2F4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Ethernet cabling standard employs the fastest speed?</w:t>
      </w:r>
    </w:p>
    <w:p w14:paraId="1940B370" w14:textId="77777777" w:rsidR="00A30CD2" w:rsidRDefault="00A30CD2" w:rsidP="00A30CD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100Base-T</w:t>
      </w:r>
    </w:p>
    <w:p w14:paraId="62309A9D" w14:textId="77777777" w:rsidR="00A30CD2" w:rsidRDefault="00A30CD2" w:rsidP="00A30CD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1000Base-T</w:t>
      </w:r>
    </w:p>
    <w:p w14:paraId="7DA86B72" w14:textId="77777777" w:rsidR="00A30CD2" w:rsidRDefault="00A30CD2" w:rsidP="00A30CD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10GBase-T</w:t>
      </w:r>
    </w:p>
    <w:p w14:paraId="412F02A1" w14:textId="77777777" w:rsidR="00A30CD2" w:rsidRDefault="00A30CD2" w:rsidP="00A30CD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10TBase-T</w:t>
      </w:r>
    </w:p>
    <w:p w14:paraId="4384AB09" w14:textId="77777777" w:rsidR="00D30C09" w:rsidRDefault="00D30C09" w:rsidP="00D30C0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3A25C39" w14:textId="77777777" w:rsidR="00A30CD2" w:rsidRDefault="00D03B3B" w:rsidP="00A30CD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examining 802.11, at which layer o</w:t>
      </w:r>
      <w:r w:rsidR="00CB0761">
        <w:rPr>
          <w:rFonts w:ascii="Times New Roman" w:hAnsi="Times New Roman" w:cs="Times New Roman"/>
          <w:sz w:val="24"/>
          <w:szCs w:val="24"/>
        </w:rPr>
        <w:t>f the OSI model</w:t>
      </w:r>
      <w:r>
        <w:rPr>
          <w:rFonts w:ascii="Times New Roman" w:hAnsi="Times New Roman" w:cs="Times New Roman"/>
          <w:sz w:val="24"/>
          <w:szCs w:val="24"/>
        </w:rPr>
        <w:t xml:space="preserve"> might you see the standards vary.</w:t>
      </w:r>
    </w:p>
    <w:p w14:paraId="16B8DC63" w14:textId="77777777" w:rsidR="00CB0761" w:rsidRDefault="00CB0761" w:rsidP="00CB076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Physical Layer</w:t>
      </w:r>
    </w:p>
    <w:p w14:paraId="4CEB8819" w14:textId="77777777" w:rsidR="00CB0761" w:rsidRDefault="00CB0761" w:rsidP="00CB076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Network Layer</w:t>
      </w:r>
    </w:p>
    <w:p w14:paraId="02D10186" w14:textId="77777777" w:rsidR="00CB0761" w:rsidRDefault="00CB0761" w:rsidP="00CB076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link Layer</w:t>
      </w:r>
    </w:p>
    <w:p w14:paraId="27342E60" w14:textId="77777777" w:rsidR="00CB0761" w:rsidRDefault="00CB0761" w:rsidP="00CB076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Transport Layer</w:t>
      </w:r>
    </w:p>
    <w:p w14:paraId="17E3D14D" w14:textId="77777777" w:rsidR="00D30C09" w:rsidRDefault="00D30C09" w:rsidP="00D30C0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9E138D6" w14:textId="77777777" w:rsidR="00CB0761" w:rsidRDefault="009E60F9" w:rsidP="00CB076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using a Linux device to connect to an SSH server, what location must house the public key before the device is allowed to connect? </w:t>
      </w:r>
    </w:p>
    <w:p w14:paraId="704E369E" w14:textId="77777777" w:rsidR="00CB0761" w:rsidRDefault="00CB0761" w:rsidP="00CB076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an authorization file under your </w:t>
      </w:r>
      <w:r w:rsidR="00D30C09">
        <w:rPr>
          <w:rFonts w:ascii="Times New Roman" w:hAnsi="Times New Roman" w:cs="Times New Roman"/>
          <w:sz w:val="24"/>
          <w:szCs w:val="24"/>
        </w:rPr>
        <w:t>home directory on your computer</w:t>
      </w:r>
    </w:p>
    <w:p w14:paraId="0392332E" w14:textId="77777777" w:rsidR="00CB0761" w:rsidRDefault="00CB0761" w:rsidP="00CB076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an authorization file on the host where the SSH server is</w:t>
      </w:r>
    </w:p>
    <w:p w14:paraId="1AC20EDB" w14:textId="77777777" w:rsidR="00CB0761" w:rsidRDefault="00CB0761" w:rsidP="00CB076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/etc/ssh/keys folder</w:t>
      </w:r>
    </w:p>
    <w:p w14:paraId="21C0A24E" w14:textId="77777777" w:rsidR="00CB0761" w:rsidRDefault="00CB0761" w:rsidP="00CB076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/var/run/ssh/public folder</w:t>
      </w:r>
    </w:p>
    <w:p w14:paraId="761F4D65" w14:textId="77777777" w:rsidR="00D30C09" w:rsidRDefault="00D30C09" w:rsidP="00D30C0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9E90B56" w14:textId="77777777" w:rsidR="00CB0761" w:rsidRDefault="009E60F9" w:rsidP="00CB076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IPsec protocol operates a</w:t>
      </w:r>
      <w:r w:rsidR="00CB0761"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z w:val="24"/>
          <w:szCs w:val="24"/>
        </w:rPr>
        <w:t xml:space="preserve">this </w:t>
      </w:r>
      <w:r w:rsidR="00CB0761">
        <w:rPr>
          <w:rFonts w:ascii="Times New Roman" w:hAnsi="Times New Roman" w:cs="Times New Roman"/>
          <w:sz w:val="24"/>
          <w:szCs w:val="24"/>
        </w:rPr>
        <w:t>layer of the OSI model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C64AE97" w14:textId="77777777" w:rsidR="00CB0761" w:rsidRDefault="00CB0761" w:rsidP="00CB076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Physical Layer</w:t>
      </w:r>
    </w:p>
    <w:p w14:paraId="6D8ADA94" w14:textId="77777777" w:rsidR="00CB0761" w:rsidRDefault="00CB0761" w:rsidP="00CB076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Network Layer</w:t>
      </w:r>
    </w:p>
    <w:p w14:paraId="02F04632" w14:textId="77777777" w:rsidR="00CB0761" w:rsidRDefault="00CB0761" w:rsidP="00CB076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Transport Layer</w:t>
      </w:r>
    </w:p>
    <w:p w14:paraId="56C1AB54" w14:textId="77777777" w:rsidR="00CB0761" w:rsidRDefault="00CB0761" w:rsidP="00CB076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Application Layer</w:t>
      </w:r>
    </w:p>
    <w:p w14:paraId="5ED69413" w14:textId="77777777" w:rsidR="00D30C09" w:rsidRPr="0058752C" w:rsidRDefault="00D30C09" w:rsidP="00D30C09">
      <w:pPr>
        <w:pStyle w:val="ListParagraph"/>
        <w:ind w:left="1440"/>
        <w:rPr>
          <w:rFonts w:ascii="Times New Roman" w:hAnsi="Times New Roman" w:cs="Times New Roman"/>
          <w:sz w:val="20"/>
          <w:szCs w:val="24"/>
        </w:rPr>
      </w:pPr>
    </w:p>
    <w:p w14:paraId="68FB9695" w14:textId="77777777" w:rsidR="00CB0761" w:rsidRDefault="009E60F9" w:rsidP="00CB076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Two different, native VLAN connected access ports that both tag traffic with different VLAN IDs will trigger a VLAN mismatch.</w:t>
      </w:r>
    </w:p>
    <w:p w14:paraId="16CCD1BC" w14:textId="77777777" w:rsidR="00CB0761" w:rsidRDefault="00CB0761" w:rsidP="00CB076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4A96D996" w14:textId="77777777" w:rsidR="00CB0761" w:rsidRDefault="00CB0761" w:rsidP="00CB076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1826237D" w14:textId="77777777" w:rsidR="00D30C09" w:rsidRDefault="00D30C09" w:rsidP="00D30C0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A2C3DA4" w14:textId="77777777" w:rsidR="00CB0761" w:rsidRDefault="009E60F9" w:rsidP="00CB076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CIDR notation for a</w:t>
      </w:r>
      <w:r w:rsidR="00256600">
        <w:rPr>
          <w:rFonts w:ascii="Times New Roman" w:hAnsi="Times New Roman" w:cs="Times New Roman"/>
          <w:sz w:val="24"/>
          <w:szCs w:val="24"/>
        </w:rPr>
        <w:t xml:space="preserve"> subnet of 255.255.248.0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E457E24" w14:textId="77777777" w:rsidR="00256600" w:rsidRDefault="00256600" w:rsidP="0025660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/18</w:t>
      </w:r>
    </w:p>
    <w:p w14:paraId="2B050272" w14:textId="77777777" w:rsidR="00256600" w:rsidRDefault="00256600" w:rsidP="0025660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/20</w:t>
      </w:r>
    </w:p>
    <w:p w14:paraId="7A3BA14F" w14:textId="77777777" w:rsidR="00256600" w:rsidRDefault="00256600" w:rsidP="0025660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/21</w:t>
      </w:r>
    </w:p>
    <w:p w14:paraId="5CA841FE" w14:textId="77777777" w:rsidR="00256600" w:rsidRDefault="00256600" w:rsidP="0025660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/29</w:t>
      </w:r>
    </w:p>
    <w:p w14:paraId="3DF89580" w14:textId="1D061917" w:rsidR="00256600" w:rsidRDefault="00D00557" w:rsidP="002566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Networks are typically segmented in all of the following ways </w:t>
      </w:r>
      <w:r w:rsidR="00BA2402" w:rsidRPr="00BA2402">
        <w:rPr>
          <w:rFonts w:ascii="Times New Roman" w:hAnsi="Times New Roman" w:cs="Times New Roman"/>
          <w:i/>
          <w:sz w:val="24"/>
          <w:szCs w:val="24"/>
        </w:rPr>
        <w:t>except</w:t>
      </w:r>
      <w:r w:rsidR="00BA2402">
        <w:rPr>
          <w:rFonts w:ascii="Times New Roman" w:hAnsi="Times New Roman" w:cs="Times New Roman"/>
          <w:sz w:val="24"/>
          <w:szCs w:val="24"/>
        </w:rPr>
        <w:t xml:space="preserve"> by ______.</w:t>
      </w:r>
    </w:p>
    <w:p w14:paraId="048C1C61" w14:textId="3EB4836B" w:rsidR="00256600" w:rsidRDefault="00256600" w:rsidP="0025660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geographic location</w:t>
      </w:r>
    </w:p>
    <w:p w14:paraId="0E2976A7" w14:textId="60EEA413" w:rsidR="00256600" w:rsidRDefault="00256600" w:rsidP="0025660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departmental boundaries</w:t>
      </w:r>
    </w:p>
    <w:p w14:paraId="67B9AE18" w14:textId="682DB22C" w:rsidR="00256600" w:rsidRDefault="00256600" w:rsidP="0025660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device types</w:t>
      </w:r>
    </w:p>
    <w:p w14:paraId="5958CF38" w14:textId="249BFAA0" w:rsidR="00256600" w:rsidRDefault="00256600" w:rsidP="0025660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device manufacturer</w:t>
      </w:r>
    </w:p>
    <w:p w14:paraId="3F1284E4" w14:textId="77777777" w:rsidR="003F7652" w:rsidRDefault="003F7652" w:rsidP="003F765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480E7BC" w14:textId="77777777" w:rsidR="00256600" w:rsidRDefault="00D00557" w:rsidP="002566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904545">
        <w:rPr>
          <w:rFonts w:ascii="Times New Roman" w:hAnsi="Times New Roman" w:cs="Times New Roman"/>
          <w:sz w:val="24"/>
          <w:szCs w:val="24"/>
        </w:rPr>
        <w:t>words</w:t>
      </w:r>
      <w:r>
        <w:rPr>
          <w:rFonts w:ascii="Times New Roman" w:hAnsi="Times New Roman" w:cs="Times New Roman"/>
          <w:sz w:val="24"/>
          <w:szCs w:val="24"/>
        </w:rPr>
        <w:t xml:space="preserve"> malicious and software </w:t>
      </w:r>
      <w:r w:rsidR="00904545">
        <w:rPr>
          <w:rFonts w:ascii="Times New Roman" w:hAnsi="Times New Roman" w:cs="Times New Roman"/>
          <w:sz w:val="24"/>
          <w:szCs w:val="24"/>
        </w:rPr>
        <w:t>combine</w:t>
      </w:r>
      <w:r>
        <w:rPr>
          <w:rFonts w:ascii="Times New Roman" w:hAnsi="Times New Roman" w:cs="Times New Roman"/>
          <w:sz w:val="24"/>
          <w:szCs w:val="24"/>
        </w:rPr>
        <w:t xml:space="preserve"> to form t</w:t>
      </w:r>
      <w:r w:rsidR="00256600">
        <w:rPr>
          <w:rFonts w:ascii="Times New Roman" w:hAnsi="Times New Roman" w:cs="Times New Roman"/>
          <w:sz w:val="24"/>
          <w:szCs w:val="24"/>
        </w:rPr>
        <w:t>he term malware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046E706" w14:textId="77777777" w:rsidR="00256600" w:rsidRDefault="00256600" w:rsidP="0025660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5B198ED8" w14:textId="77777777" w:rsidR="00256600" w:rsidRDefault="00256600" w:rsidP="0025660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7E89E11C" w14:textId="77777777" w:rsidR="003F7652" w:rsidRDefault="003F7652" w:rsidP="003F765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A8DFDEA" w14:textId="77777777" w:rsidR="00256600" w:rsidRDefault="00904545" w:rsidP="002566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definition explains the function of a worm?</w:t>
      </w:r>
    </w:p>
    <w:p w14:paraId="0452AE89" w14:textId="2013107C" w:rsidR="00256600" w:rsidRDefault="00256600" w:rsidP="0025660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program that disguises itself as something useful but actually harms your system</w:t>
      </w:r>
      <w:r w:rsidR="00BA2402">
        <w:rPr>
          <w:rFonts w:ascii="Times New Roman" w:hAnsi="Times New Roman" w:cs="Times New Roman"/>
          <w:sz w:val="24"/>
          <w:szCs w:val="24"/>
        </w:rPr>
        <w:t>.</w:t>
      </w:r>
    </w:p>
    <w:p w14:paraId="72FE7DE8" w14:textId="4928FEFA" w:rsidR="00256600" w:rsidRDefault="00256600" w:rsidP="0025660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process that runs automatically, without requiring a person to start or stop it</w:t>
      </w:r>
      <w:r w:rsidR="00BA2402">
        <w:rPr>
          <w:rFonts w:ascii="Times New Roman" w:hAnsi="Times New Roman" w:cs="Times New Roman"/>
          <w:sz w:val="24"/>
          <w:szCs w:val="24"/>
        </w:rPr>
        <w:t>.</w:t>
      </w:r>
    </w:p>
    <w:p w14:paraId="283119B4" w14:textId="65A862C3" w:rsidR="00256600" w:rsidRDefault="00256600" w:rsidP="0025660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program that runs independently of other software and travels between computers and across networks</w:t>
      </w:r>
      <w:r w:rsidR="00BA2402">
        <w:rPr>
          <w:rFonts w:ascii="Times New Roman" w:hAnsi="Times New Roman" w:cs="Times New Roman"/>
          <w:sz w:val="24"/>
          <w:szCs w:val="24"/>
        </w:rPr>
        <w:t>.</w:t>
      </w:r>
    </w:p>
    <w:p w14:paraId="7EB3E1EF" w14:textId="7E37376C" w:rsidR="00256600" w:rsidRDefault="00256600" w:rsidP="0025660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program that locks a user’s data or computer system until a ransom is paid</w:t>
      </w:r>
      <w:r w:rsidR="00BA2402">
        <w:rPr>
          <w:rFonts w:ascii="Times New Roman" w:hAnsi="Times New Roman" w:cs="Times New Roman"/>
          <w:sz w:val="24"/>
          <w:szCs w:val="24"/>
        </w:rPr>
        <w:t>.</w:t>
      </w:r>
    </w:p>
    <w:p w14:paraId="55EF7BF8" w14:textId="77777777" w:rsidR="003F7652" w:rsidRDefault="003F7652" w:rsidP="003F765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F73B388" w14:textId="77777777" w:rsidR="00256600" w:rsidRDefault="00904545" w:rsidP="002566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definition, w</w:t>
      </w:r>
      <w:r w:rsidR="00256600">
        <w:rPr>
          <w:rFonts w:ascii="Times New Roman" w:hAnsi="Times New Roman" w:cs="Times New Roman"/>
          <w:sz w:val="24"/>
          <w:szCs w:val="24"/>
        </w:rPr>
        <w:t xml:space="preserve">hich </w:t>
      </w:r>
      <w:r>
        <w:rPr>
          <w:rFonts w:ascii="Times New Roman" w:hAnsi="Times New Roman" w:cs="Times New Roman"/>
          <w:sz w:val="24"/>
          <w:szCs w:val="24"/>
        </w:rPr>
        <w:t>is considered</w:t>
      </w:r>
      <w:r w:rsidR="00256600">
        <w:rPr>
          <w:rFonts w:ascii="Times New Roman" w:hAnsi="Times New Roman" w:cs="Times New Roman"/>
          <w:sz w:val="24"/>
          <w:szCs w:val="24"/>
        </w:rPr>
        <w:t xml:space="preserve"> a phishing attempt?</w:t>
      </w:r>
    </w:p>
    <w:p w14:paraId="74BB4B75" w14:textId="0A6D7C85" w:rsidR="00256600" w:rsidRDefault="00256600" w:rsidP="00BA2402">
      <w:pPr>
        <w:pStyle w:val="ListParagraph"/>
        <w:numPr>
          <w:ilvl w:val="1"/>
          <w:numId w:val="7"/>
        </w:numPr>
        <w:ind w:right="-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employee at your company has received a malware-infected file in their e-mail</w:t>
      </w:r>
      <w:r w:rsidR="00BA2402">
        <w:rPr>
          <w:rFonts w:ascii="Times New Roman" w:hAnsi="Times New Roman" w:cs="Times New Roman"/>
          <w:sz w:val="24"/>
          <w:szCs w:val="24"/>
        </w:rPr>
        <w:t>.</w:t>
      </w:r>
    </w:p>
    <w:p w14:paraId="504ACCA7" w14:textId="3C9BC4F3" w:rsidR="00256600" w:rsidRDefault="00256600" w:rsidP="0025660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person posing as an employee tried to access a secured area at your organization</w:t>
      </w:r>
      <w:r w:rsidR="00BA2402">
        <w:rPr>
          <w:rFonts w:ascii="Times New Roman" w:hAnsi="Times New Roman" w:cs="Times New Roman"/>
          <w:sz w:val="24"/>
          <w:szCs w:val="24"/>
        </w:rPr>
        <w:t>.</w:t>
      </w:r>
    </w:p>
    <w:p w14:paraId="6099F3F7" w14:textId="699DF8BA" w:rsidR="00256600" w:rsidRDefault="00256600" w:rsidP="0025660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gift was offered to an employee with access to secured information in exchange for details</w:t>
      </w:r>
      <w:r w:rsidR="00BA2402">
        <w:rPr>
          <w:rFonts w:ascii="Times New Roman" w:hAnsi="Times New Roman" w:cs="Times New Roman"/>
          <w:sz w:val="24"/>
          <w:szCs w:val="24"/>
        </w:rPr>
        <w:t>.</w:t>
      </w:r>
    </w:p>
    <w:p w14:paraId="0D3127A5" w14:textId="5C09F23C" w:rsidR="00256600" w:rsidRDefault="00256600" w:rsidP="0025660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e-mail was sent to a manager at your company that appeared to be from the company’</w:t>
      </w:r>
      <w:r w:rsidR="003F7652">
        <w:rPr>
          <w:rFonts w:ascii="Times New Roman" w:hAnsi="Times New Roman" w:cs="Times New Roman"/>
          <w:sz w:val="24"/>
          <w:szCs w:val="24"/>
        </w:rPr>
        <w:t>s CTO asking for access</w:t>
      </w:r>
      <w:r w:rsidR="00BA2402">
        <w:rPr>
          <w:rFonts w:ascii="Times New Roman" w:hAnsi="Times New Roman" w:cs="Times New Roman"/>
          <w:sz w:val="24"/>
          <w:szCs w:val="24"/>
        </w:rPr>
        <w:t>.</w:t>
      </w:r>
    </w:p>
    <w:p w14:paraId="31CAA169" w14:textId="77777777" w:rsidR="003F7652" w:rsidRDefault="003F7652" w:rsidP="003F765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59F0306" w14:textId="77777777" w:rsidR="00256600" w:rsidRDefault="006F7EDE" w:rsidP="002566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equivalent wildcard mask value of using the “any” keyword when used i</w:t>
      </w:r>
      <w:r w:rsidR="00256600"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z w:val="24"/>
          <w:szCs w:val="24"/>
        </w:rPr>
        <w:t>access control lists</w:t>
      </w:r>
      <w:r w:rsidR="00256600">
        <w:rPr>
          <w:rFonts w:ascii="Times New Roman" w:hAnsi="Times New Roman" w:cs="Times New Roman"/>
          <w:sz w:val="24"/>
          <w:szCs w:val="24"/>
        </w:rPr>
        <w:t>?</w:t>
      </w:r>
    </w:p>
    <w:p w14:paraId="0043DAC5" w14:textId="77777777" w:rsidR="00256600" w:rsidRDefault="00256600" w:rsidP="0025660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0.0.0.0</w:t>
      </w:r>
    </w:p>
    <w:p w14:paraId="462C6606" w14:textId="77777777" w:rsidR="00256600" w:rsidRDefault="00E24875" w:rsidP="0025660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255.255.255.255</w:t>
      </w:r>
    </w:p>
    <w:p w14:paraId="3052BF56" w14:textId="77777777" w:rsidR="00E24875" w:rsidRDefault="00E24875" w:rsidP="0025660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255.255.0.0</w:t>
      </w:r>
    </w:p>
    <w:p w14:paraId="71830F38" w14:textId="77777777" w:rsidR="00E24875" w:rsidRDefault="00E24875" w:rsidP="0025660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0.0.255.255</w:t>
      </w:r>
    </w:p>
    <w:p w14:paraId="4BEBD466" w14:textId="77777777" w:rsidR="003F7652" w:rsidRDefault="003F7652" w:rsidP="003F765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1402D0A" w14:textId="77777777" w:rsidR="00E24875" w:rsidRDefault="006F7EDE" w:rsidP="00E2487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first step in STP path selection? </w:t>
      </w:r>
    </w:p>
    <w:p w14:paraId="060CA643" w14:textId="7CFF0F54" w:rsidR="00E24875" w:rsidRDefault="00E24875" w:rsidP="00E2487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STP must first select th</w:t>
      </w:r>
      <w:r w:rsidR="003F7652">
        <w:rPr>
          <w:rFonts w:ascii="Times New Roman" w:hAnsi="Times New Roman" w:cs="Times New Roman"/>
          <w:sz w:val="24"/>
          <w:szCs w:val="24"/>
        </w:rPr>
        <w:t>e root bridge, or master bridge</w:t>
      </w:r>
      <w:r w:rsidR="00BA2402">
        <w:rPr>
          <w:rFonts w:ascii="Times New Roman" w:hAnsi="Times New Roman" w:cs="Times New Roman"/>
          <w:sz w:val="24"/>
          <w:szCs w:val="24"/>
        </w:rPr>
        <w:t>.</w:t>
      </w:r>
    </w:p>
    <w:p w14:paraId="2E5312B6" w14:textId="7921C7CD" w:rsidR="00E24875" w:rsidRDefault="00E24875" w:rsidP="00E2487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STP examines the possible paths between all other bridges</w:t>
      </w:r>
      <w:r w:rsidR="00BA2402">
        <w:rPr>
          <w:rFonts w:ascii="Times New Roman" w:hAnsi="Times New Roman" w:cs="Times New Roman"/>
          <w:sz w:val="24"/>
          <w:szCs w:val="24"/>
        </w:rPr>
        <w:t>.</w:t>
      </w:r>
    </w:p>
    <w:p w14:paraId="440196B3" w14:textId="43547DED" w:rsidR="00E24875" w:rsidRDefault="00E24875" w:rsidP="00E2487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STP disables links that are not part of a shortest path</w:t>
      </w:r>
      <w:r w:rsidR="00BA2402">
        <w:rPr>
          <w:rFonts w:ascii="Times New Roman" w:hAnsi="Times New Roman" w:cs="Times New Roman"/>
          <w:sz w:val="24"/>
          <w:szCs w:val="24"/>
        </w:rPr>
        <w:t>.</w:t>
      </w:r>
    </w:p>
    <w:p w14:paraId="0BFF2EEA" w14:textId="37AE3E2A" w:rsidR="00E24875" w:rsidRDefault="00E24875" w:rsidP="00E2487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STP begins to block BPDUs on non-designated ports</w:t>
      </w:r>
      <w:r w:rsidR="00BA2402">
        <w:rPr>
          <w:rFonts w:ascii="Times New Roman" w:hAnsi="Times New Roman" w:cs="Times New Roman"/>
          <w:sz w:val="24"/>
          <w:szCs w:val="24"/>
        </w:rPr>
        <w:t>.</w:t>
      </w:r>
    </w:p>
    <w:p w14:paraId="57B79156" w14:textId="77777777" w:rsidR="003F7652" w:rsidRDefault="003F7652" w:rsidP="003F765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84F7146" w14:textId="77777777" w:rsidR="0058752C" w:rsidRDefault="0058752C" w:rsidP="003F765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AB96CE2" w14:textId="77777777" w:rsidR="0058752C" w:rsidRDefault="0058752C" w:rsidP="003F765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6930DDE" w14:textId="77777777" w:rsidR="00E24875" w:rsidRDefault="002B41EE" w:rsidP="00E2487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</w:t>
      </w:r>
      <w:r w:rsidR="006F7EDE">
        <w:rPr>
          <w:rFonts w:ascii="Times New Roman" w:hAnsi="Times New Roman" w:cs="Times New Roman"/>
          <w:sz w:val="24"/>
          <w:szCs w:val="24"/>
        </w:rPr>
        <w:t xml:space="preserve"> leased frame relay circuit </w:t>
      </w:r>
      <w:r>
        <w:rPr>
          <w:rFonts w:ascii="Times New Roman" w:hAnsi="Times New Roman" w:cs="Times New Roman"/>
          <w:sz w:val="24"/>
          <w:szCs w:val="24"/>
        </w:rPr>
        <w:t>holds this advantage</w:t>
      </w:r>
      <w:r w:rsidR="006F7EDE">
        <w:rPr>
          <w:rFonts w:ascii="Times New Roman" w:hAnsi="Times New Roman" w:cs="Times New Roman"/>
          <w:sz w:val="24"/>
          <w:szCs w:val="24"/>
        </w:rPr>
        <w:t>.</w:t>
      </w:r>
    </w:p>
    <w:p w14:paraId="2287C97A" w14:textId="7E2DD7C0" w:rsidR="00E24875" w:rsidRDefault="00E24875" w:rsidP="00E2487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are guaranteed to receive the maximum amount of bandwidth specified in the circuit contract</w:t>
      </w:r>
      <w:r w:rsidR="00BA2402">
        <w:rPr>
          <w:rFonts w:ascii="Times New Roman" w:hAnsi="Times New Roman" w:cs="Times New Roman"/>
          <w:sz w:val="24"/>
          <w:szCs w:val="24"/>
        </w:rPr>
        <w:t>.</w:t>
      </w:r>
    </w:p>
    <w:p w14:paraId="4E492044" w14:textId="3AC25340" w:rsidR="00E24875" w:rsidRDefault="00E24875" w:rsidP="00E2487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pay only for the bandwidth you require</w:t>
      </w:r>
      <w:r w:rsidR="00BA2402">
        <w:rPr>
          <w:rFonts w:ascii="Times New Roman" w:hAnsi="Times New Roman" w:cs="Times New Roman"/>
          <w:sz w:val="24"/>
          <w:szCs w:val="24"/>
        </w:rPr>
        <w:t>.</w:t>
      </w:r>
    </w:p>
    <w:p w14:paraId="6667AD76" w14:textId="1A8A77E4" w:rsidR="00E24875" w:rsidRDefault="00E24875" w:rsidP="00E2487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paths that your data will take are always known</w:t>
      </w:r>
      <w:r w:rsidR="00BA2402">
        <w:rPr>
          <w:rFonts w:ascii="Times New Roman" w:hAnsi="Times New Roman" w:cs="Times New Roman"/>
          <w:sz w:val="24"/>
          <w:szCs w:val="24"/>
        </w:rPr>
        <w:t>.</w:t>
      </w:r>
    </w:p>
    <w:p w14:paraId="32768320" w14:textId="7C83F931" w:rsidR="00E24875" w:rsidRDefault="00E24875" w:rsidP="00E2487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Frame relay is a newly established network technology with more features than other technology</w:t>
      </w:r>
      <w:r w:rsidR="00BA2402">
        <w:rPr>
          <w:rFonts w:ascii="Times New Roman" w:hAnsi="Times New Roman" w:cs="Times New Roman"/>
          <w:sz w:val="24"/>
          <w:szCs w:val="24"/>
        </w:rPr>
        <w:t>.</w:t>
      </w:r>
    </w:p>
    <w:p w14:paraId="079134C0" w14:textId="77777777" w:rsidR="003F7652" w:rsidRDefault="003F7652" w:rsidP="003F765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8A16039" w14:textId="77777777" w:rsidR="00E24875" w:rsidRDefault="002B41EE" w:rsidP="00E2487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identifying the problem, a theory to a probable cause of a problem should be established.</w:t>
      </w:r>
    </w:p>
    <w:p w14:paraId="11F54692" w14:textId="77777777" w:rsidR="009314FB" w:rsidRDefault="009314FB" w:rsidP="009314F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09A11D0B" w14:textId="77777777" w:rsidR="009314FB" w:rsidRDefault="009314FB" w:rsidP="009314F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04E3E5D9" w14:textId="77777777" w:rsidR="003F7652" w:rsidRDefault="003F7652" w:rsidP="003F765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5F567CF" w14:textId="77777777" w:rsidR="009314FB" w:rsidRDefault="00E740F6" w:rsidP="009314F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type of failure is caused by an</w:t>
      </w:r>
      <w:r w:rsidR="009314FB">
        <w:rPr>
          <w:rFonts w:ascii="Times New Roman" w:hAnsi="Times New Roman" w:cs="Times New Roman"/>
          <w:sz w:val="24"/>
          <w:szCs w:val="24"/>
        </w:rPr>
        <w:t xml:space="preserve"> open electrical circuit </w:t>
      </w:r>
      <w:r>
        <w:rPr>
          <w:rFonts w:ascii="Times New Roman" w:hAnsi="Times New Roman" w:cs="Times New Roman"/>
          <w:sz w:val="24"/>
          <w:szCs w:val="24"/>
        </w:rPr>
        <w:t>in a failed circuit breaker</w:t>
      </w:r>
      <w:r w:rsidR="009314FB">
        <w:rPr>
          <w:rFonts w:ascii="Times New Roman" w:hAnsi="Times New Roman" w:cs="Times New Roman"/>
          <w:sz w:val="24"/>
          <w:szCs w:val="24"/>
        </w:rPr>
        <w:t>?</w:t>
      </w:r>
    </w:p>
    <w:p w14:paraId="229C4FF6" w14:textId="77777777" w:rsidR="009314FB" w:rsidRDefault="009314FB" w:rsidP="009314F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fail-open</w:t>
      </w:r>
    </w:p>
    <w:p w14:paraId="61B44916" w14:textId="77777777" w:rsidR="009314FB" w:rsidRDefault="009314FB" w:rsidP="009314F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fail-close</w:t>
      </w:r>
    </w:p>
    <w:p w14:paraId="5C64BE16" w14:textId="77777777" w:rsidR="009314FB" w:rsidRDefault="009314FB" w:rsidP="009314F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fail-tolerant</w:t>
      </w:r>
    </w:p>
    <w:p w14:paraId="1FDD3DD1" w14:textId="77777777" w:rsidR="009314FB" w:rsidRDefault="009314FB" w:rsidP="009314F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fail-dynamic</w:t>
      </w:r>
    </w:p>
    <w:p w14:paraId="05993D04" w14:textId="77777777" w:rsidR="003F7652" w:rsidRDefault="003F7652" w:rsidP="003F765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2C67DDF" w14:textId="77777777" w:rsidR="009314FB" w:rsidRDefault="00E740F6" w:rsidP="009314F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Presentation layer responsible for in the OSI model?</w:t>
      </w:r>
    </w:p>
    <w:p w14:paraId="73D7AF6C" w14:textId="56E1DCFE" w:rsidR="009314FB" w:rsidRDefault="009314FB" w:rsidP="009314F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Presentation layer describes the interface between two applicati</w:t>
      </w:r>
      <w:r w:rsidR="003F7652">
        <w:rPr>
          <w:rFonts w:ascii="Times New Roman" w:hAnsi="Times New Roman" w:cs="Times New Roman"/>
          <w:sz w:val="24"/>
          <w:szCs w:val="24"/>
        </w:rPr>
        <w:t>ons, each on separate computers</w:t>
      </w:r>
      <w:r w:rsidR="00BA2402">
        <w:rPr>
          <w:rFonts w:ascii="Times New Roman" w:hAnsi="Times New Roman" w:cs="Times New Roman"/>
          <w:sz w:val="24"/>
          <w:szCs w:val="24"/>
        </w:rPr>
        <w:t>.</w:t>
      </w:r>
    </w:p>
    <w:p w14:paraId="3471B327" w14:textId="30688765" w:rsidR="009314FB" w:rsidRDefault="009314FB" w:rsidP="009314F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Presentation layer is responsible for reformatting, compressing, and/or encrypting data in a way that the application on the receiving end can read</w:t>
      </w:r>
      <w:r w:rsidR="00BA2402">
        <w:rPr>
          <w:rFonts w:ascii="Times New Roman" w:hAnsi="Times New Roman" w:cs="Times New Roman"/>
          <w:sz w:val="24"/>
          <w:szCs w:val="24"/>
        </w:rPr>
        <w:t>.</w:t>
      </w:r>
    </w:p>
    <w:p w14:paraId="08F2AED2" w14:textId="1E5275EE" w:rsidR="009314FB" w:rsidRDefault="009314FB" w:rsidP="009314F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Presentation layer is responsible for describing how data between application is synced and recovered if messages don’t arrive intact at the receiving application</w:t>
      </w:r>
      <w:r w:rsidR="00BA2402">
        <w:rPr>
          <w:rFonts w:ascii="Times New Roman" w:hAnsi="Times New Roman" w:cs="Times New Roman"/>
          <w:sz w:val="24"/>
          <w:szCs w:val="24"/>
        </w:rPr>
        <w:t>.</w:t>
      </w:r>
    </w:p>
    <w:p w14:paraId="612964FC" w14:textId="6F57F965" w:rsidR="009314FB" w:rsidRDefault="009314FB" w:rsidP="009314F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Presentation layer is responsible for transporting Application layer payloads from one application to another</w:t>
      </w:r>
      <w:r w:rsidR="00BA2402">
        <w:rPr>
          <w:rFonts w:ascii="Times New Roman" w:hAnsi="Times New Roman" w:cs="Times New Roman"/>
          <w:sz w:val="24"/>
          <w:szCs w:val="24"/>
        </w:rPr>
        <w:t>.</w:t>
      </w:r>
    </w:p>
    <w:p w14:paraId="0C140851" w14:textId="77777777" w:rsidR="003F7652" w:rsidRDefault="003F7652" w:rsidP="003F765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78FCD0F" w14:textId="018A4EDC" w:rsidR="009314FB" w:rsidRDefault="00BA2402" w:rsidP="009314F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of the following is an </w:t>
      </w:r>
      <w:r w:rsidR="00E740F6">
        <w:rPr>
          <w:rFonts w:ascii="Times New Roman" w:hAnsi="Times New Roman" w:cs="Times New Roman"/>
          <w:sz w:val="24"/>
          <w:szCs w:val="24"/>
        </w:rPr>
        <w:t>example of encapsulation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62BABD25" w14:textId="77777777" w:rsidR="009314FB" w:rsidRDefault="009314FB" w:rsidP="009314F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addition of a header to data inherited from t</w:t>
      </w:r>
      <w:r w:rsidR="003F7652">
        <w:rPr>
          <w:rFonts w:ascii="Times New Roman" w:hAnsi="Times New Roman" w:cs="Times New Roman"/>
          <w:sz w:val="24"/>
          <w:szCs w:val="24"/>
        </w:rPr>
        <w:t>he layer above in the OSI model</w:t>
      </w:r>
    </w:p>
    <w:p w14:paraId="30F728A8" w14:textId="77777777" w:rsidR="009314FB" w:rsidRDefault="009314FB" w:rsidP="009314F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subtraction of a header from data inherited from the layer below in the OSI model</w:t>
      </w:r>
    </w:p>
    <w:p w14:paraId="14DF844F" w14:textId="77777777" w:rsidR="009314FB" w:rsidRDefault="009314FB" w:rsidP="009314F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modification of headers from a higher layer in the OSI model</w:t>
      </w:r>
    </w:p>
    <w:p w14:paraId="5DE384EB" w14:textId="77777777" w:rsidR="009314FB" w:rsidRDefault="009314FB" w:rsidP="009314F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addition of a trailer to data inherited from the layer above in the OSI model</w:t>
      </w:r>
    </w:p>
    <w:p w14:paraId="7C6F0A60" w14:textId="77777777" w:rsidR="003F7652" w:rsidRDefault="003F7652" w:rsidP="003F765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AEE115D" w14:textId="77777777" w:rsidR="009314FB" w:rsidRDefault="00E740F6" w:rsidP="009314F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layer of the OSI model do t</w:t>
      </w:r>
      <w:r w:rsidR="009314FB">
        <w:rPr>
          <w:rFonts w:ascii="Times New Roman" w:hAnsi="Times New Roman" w:cs="Times New Roman"/>
          <w:sz w:val="24"/>
          <w:szCs w:val="24"/>
        </w:rPr>
        <w:t>he TCP and UDP protocols</w:t>
      </w:r>
      <w:r>
        <w:rPr>
          <w:rFonts w:ascii="Times New Roman" w:hAnsi="Times New Roman" w:cs="Times New Roman"/>
          <w:sz w:val="24"/>
          <w:szCs w:val="24"/>
        </w:rPr>
        <w:t xml:space="preserve"> operate?</w:t>
      </w:r>
    </w:p>
    <w:p w14:paraId="2A1D0CCE" w14:textId="6AF8FA21" w:rsidR="009314FB" w:rsidRDefault="009314FB" w:rsidP="009314F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Application</w:t>
      </w:r>
      <w:r w:rsidR="00BA2402">
        <w:rPr>
          <w:rFonts w:ascii="Times New Roman" w:hAnsi="Times New Roman" w:cs="Times New Roman"/>
          <w:sz w:val="24"/>
          <w:szCs w:val="24"/>
        </w:rPr>
        <w:t xml:space="preserve"> Layer</w:t>
      </w:r>
    </w:p>
    <w:p w14:paraId="37810384" w14:textId="317BD42B" w:rsidR="009314FB" w:rsidRDefault="009314FB" w:rsidP="009314F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Presentation</w:t>
      </w:r>
      <w:r w:rsidR="00BA2402">
        <w:rPr>
          <w:rFonts w:ascii="Times New Roman" w:hAnsi="Times New Roman" w:cs="Times New Roman"/>
          <w:sz w:val="24"/>
          <w:szCs w:val="24"/>
        </w:rPr>
        <w:t xml:space="preserve"> Layer</w:t>
      </w:r>
    </w:p>
    <w:p w14:paraId="6B70C022" w14:textId="1D66AD0C" w:rsidR="009314FB" w:rsidRDefault="009314FB" w:rsidP="009314F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Transport</w:t>
      </w:r>
      <w:r w:rsidR="00BA2402">
        <w:rPr>
          <w:rFonts w:ascii="Times New Roman" w:hAnsi="Times New Roman" w:cs="Times New Roman"/>
          <w:sz w:val="24"/>
          <w:szCs w:val="24"/>
        </w:rPr>
        <w:t xml:space="preserve"> Layer</w:t>
      </w:r>
    </w:p>
    <w:p w14:paraId="5F87C8BE" w14:textId="6FFC4293" w:rsidR="009314FB" w:rsidRDefault="009314FB" w:rsidP="009314F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Network</w:t>
      </w:r>
      <w:r w:rsidR="00BA2402">
        <w:rPr>
          <w:rFonts w:ascii="Times New Roman" w:hAnsi="Times New Roman" w:cs="Times New Roman"/>
          <w:sz w:val="24"/>
          <w:szCs w:val="24"/>
        </w:rPr>
        <w:t xml:space="preserve"> Layer</w:t>
      </w:r>
    </w:p>
    <w:p w14:paraId="772D0C8B" w14:textId="77777777" w:rsidR="003F7652" w:rsidRDefault="003F7652" w:rsidP="003F765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6472370" w14:textId="77777777" w:rsidR="009314FB" w:rsidRDefault="00E740F6" w:rsidP="009314F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a rack, multiple consoles can </w:t>
      </w:r>
      <w:r w:rsidR="0089598A">
        <w:rPr>
          <w:rFonts w:ascii="Times New Roman" w:hAnsi="Times New Roman" w:cs="Times New Roman"/>
          <w:sz w:val="24"/>
          <w:szCs w:val="24"/>
        </w:rPr>
        <w:t>connect to a single device</w:t>
      </w:r>
      <w:r>
        <w:rPr>
          <w:rFonts w:ascii="Times New Roman" w:hAnsi="Times New Roman" w:cs="Times New Roman"/>
          <w:sz w:val="24"/>
          <w:szCs w:val="24"/>
        </w:rPr>
        <w:t xml:space="preserve"> using a KVM.</w:t>
      </w:r>
    </w:p>
    <w:p w14:paraId="42274BBD" w14:textId="77777777" w:rsidR="0089598A" w:rsidRDefault="0089598A" w:rsidP="0089598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78917982" w14:textId="77777777" w:rsidR="0089598A" w:rsidRDefault="0089598A" w:rsidP="0089598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7FEF66FC" w14:textId="77777777" w:rsidR="003F7652" w:rsidRDefault="003F7652" w:rsidP="003F765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E4ECE01" w14:textId="29A9DDCC" w:rsidR="0089598A" w:rsidRDefault="000A7380" w:rsidP="0089598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cable bend radius can be best defined as</w:t>
      </w:r>
      <w:r w:rsidR="00BA2402">
        <w:rPr>
          <w:rFonts w:ascii="Times New Roman" w:hAnsi="Times New Roman" w:cs="Times New Roman"/>
          <w:sz w:val="24"/>
          <w:szCs w:val="24"/>
        </w:rPr>
        <w:t xml:space="preserve"> a ______.</w:t>
      </w:r>
    </w:p>
    <w:p w14:paraId="5041CAF6" w14:textId="609312EC" w:rsidR="0089598A" w:rsidRDefault="0089598A" w:rsidP="0089598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cable bend radius is the radius of the maximum arc into which you can loop the cable without impairing data</w:t>
      </w:r>
    </w:p>
    <w:p w14:paraId="07142DF7" w14:textId="71C778FB" w:rsidR="0089598A" w:rsidRDefault="0089598A" w:rsidP="0089598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cable bend radius is the radius of the minimum arc into which you can loop the cable without impairing data</w:t>
      </w:r>
    </w:p>
    <w:p w14:paraId="2C34141B" w14:textId="03A99857" w:rsidR="0089598A" w:rsidRDefault="0089598A" w:rsidP="0089598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cable bend radius determines the total number of bends that can exist in an overall cable before data is impaired</w:t>
      </w:r>
    </w:p>
    <w:p w14:paraId="64F40C33" w14:textId="42B0E1DE" w:rsidR="0089598A" w:rsidRDefault="0089598A" w:rsidP="0089598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cable bend radius defines the twist rate of the cable inside of the insulation</w:t>
      </w:r>
    </w:p>
    <w:p w14:paraId="0184E9CE" w14:textId="77777777" w:rsidR="003F7652" w:rsidRDefault="003F7652" w:rsidP="003F765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30A3F2D" w14:textId="77777777" w:rsidR="0089598A" w:rsidRDefault="001D7BEC" w:rsidP="0089598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a network diagram, which symbol represents a network switch? </w:t>
      </w:r>
    </w:p>
    <w:p w14:paraId="1B269C29" w14:textId="77777777" w:rsidR="0089598A" w:rsidRDefault="0089598A" w:rsidP="0089598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icon that has a hockey-puck shape with two arrows pointing inward and two arrows pointing outward</w:t>
      </w:r>
    </w:p>
    <w:p w14:paraId="334184AC" w14:textId="77777777" w:rsidR="0089598A" w:rsidRDefault="0089598A" w:rsidP="0089598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icon that resembles a brick wall</w:t>
      </w:r>
    </w:p>
    <w:p w14:paraId="738B81AA" w14:textId="77777777" w:rsidR="0089598A" w:rsidRDefault="0089598A" w:rsidP="0089598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icon that is rectangular in shape, with squiggly lines on the front</w:t>
      </w:r>
    </w:p>
    <w:p w14:paraId="49FA4607" w14:textId="77777777" w:rsidR="0089598A" w:rsidRDefault="0089598A" w:rsidP="0089598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icon that is rectangular, which contains four arrows pointing in opposite directions</w:t>
      </w:r>
    </w:p>
    <w:p w14:paraId="215D4A58" w14:textId="77777777" w:rsidR="003F7652" w:rsidRDefault="003F7652" w:rsidP="003F765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2F9D69B" w14:textId="77777777" w:rsidR="0089598A" w:rsidRDefault="001D7BEC" w:rsidP="0089598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TLD servers can be located a</w:t>
      </w:r>
      <w:r w:rsidR="0089598A">
        <w:rPr>
          <w:rFonts w:ascii="Times New Roman" w:hAnsi="Times New Roman" w:cs="Times New Roman"/>
          <w:sz w:val="24"/>
          <w:szCs w:val="24"/>
        </w:rPr>
        <w:t>t the root level of the DNS hierarchical structure.</w:t>
      </w:r>
    </w:p>
    <w:p w14:paraId="15AABA79" w14:textId="77777777" w:rsidR="0089598A" w:rsidRDefault="0089598A" w:rsidP="0089598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51C07658" w14:textId="77777777" w:rsidR="0089598A" w:rsidRDefault="0089598A" w:rsidP="0089598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5F88E542" w14:textId="77777777" w:rsidR="003F7652" w:rsidRDefault="003F7652" w:rsidP="003F765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1D00645" w14:textId="77777777" w:rsidR="0089598A" w:rsidRDefault="0013709B" w:rsidP="0089598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NIC of a computer has an IP of 169.254.196.200. What can the technician assume from this information? </w:t>
      </w:r>
    </w:p>
    <w:p w14:paraId="448D511E" w14:textId="3CFF65C8" w:rsidR="00AC0AD7" w:rsidRDefault="00AC0AD7" w:rsidP="00AC0AD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computer has been assigned a routed public IP address</w:t>
      </w:r>
      <w:r w:rsidR="00BA2402">
        <w:rPr>
          <w:rFonts w:ascii="Times New Roman" w:hAnsi="Times New Roman" w:cs="Times New Roman"/>
          <w:sz w:val="24"/>
          <w:szCs w:val="24"/>
        </w:rPr>
        <w:t>.</w:t>
      </w:r>
    </w:p>
    <w:p w14:paraId="7C6DD3BF" w14:textId="45556AD0" w:rsidR="00AC0AD7" w:rsidRDefault="00AC0AD7" w:rsidP="00AC0AD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network card has been erroneously assigned a loopback address</w:t>
      </w:r>
      <w:r w:rsidR="00BA2402">
        <w:rPr>
          <w:rFonts w:ascii="Times New Roman" w:hAnsi="Times New Roman" w:cs="Times New Roman"/>
          <w:sz w:val="24"/>
          <w:szCs w:val="24"/>
        </w:rPr>
        <w:t>.</w:t>
      </w:r>
    </w:p>
    <w:p w14:paraId="1C613D27" w14:textId="025F32A3" w:rsidR="00AC0AD7" w:rsidRDefault="00AC0AD7" w:rsidP="00AC0AD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computer is configured to use DHCP, but was unable to lease an address</w:t>
      </w:r>
      <w:r w:rsidR="00BA2402">
        <w:rPr>
          <w:rFonts w:ascii="Times New Roman" w:hAnsi="Times New Roman" w:cs="Times New Roman"/>
          <w:sz w:val="24"/>
          <w:szCs w:val="24"/>
        </w:rPr>
        <w:t>.</w:t>
      </w:r>
    </w:p>
    <w:p w14:paraId="5973B0E5" w14:textId="4B6E1EC0" w:rsidR="00AC0AD7" w:rsidRDefault="00AC0AD7" w:rsidP="00AC0AD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network card is set up for multicast communication</w:t>
      </w:r>
      <w:r w:rsidR="00BA2402">
        <w:rPr>
          <w:rFonts w:ascii="Times New Roman" w:hAnsi="Times New Roman" w:cs="Times New Roman"/>
          <w:sz w:val="24"/>
          <w:szCs w:val="24"/>
        </w:rPr>
        <w:t>.</w:t>
      </w:r>
    </w:p>
    <w:p w14:paraId="46563614" w14:textId="77777777" w:rsidR="003F7652" w:rsidRDefault="003F7652" w:rsidP="003F765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46584E3" w14:textId="0A241B76" w:rsidR="00AC0AD7" w:rsidRDefault="0013709B" w:rsidP="00AC0AD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IP address ranges are recommended for use private networks </w:t>
      </w:r>
      <w:r w:rsidR="00BA2402">
        <w:rPr>
          <w:rFonts w:ascii="Times New Roman" w:hAnsi="Times New Roman" w:cs="Times New Roman"/>
          <w:sz w:val="24"/>
          <w:szCs w:val="24"/>
        </w:rPr>
        <w:t>except ______.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A800AE" w14:textId="77777777" w:rsidR="00AC0AD7" w:rsidRDefault="00AC0AD7" w:rsidP="00AC0AD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10.0.0.0 through 10.255.255.255</w:t>
      </w:r>
    </w:p>
    <w:p w14:paraId="492F1C1B" w14:textId="77777777" w:rsidR="00AC0AD7" w:rsidRDefault="00AC0AD7" w:rsidP="00AC0AD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172.16.0.0 through 172.31.255.255</w:t>
      </w:r>
    </w:p>
    <w:p w14:paraId="2F560C41" w14:textId="77777777" w:rsidR="00AC0AD7" w:rsidRDefault="00AC0AD7" w:rsidP="00AC0AD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192.168.0.0 through 192.168.255.255</w:t>
      </w:r>
    </w:p>
    <w:p w14:paraId="1320E84B" w14:textId="03C00162" w:rsidR="00AC0AD7" w:rsidRDefault="00AC0AD7" w:rsidP="00AC0AD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127.0.0.0 through 127.255.255.255</w:t>
      </w:r>
    </w:p>
    <w:p w14:paraId="7801C34C" w14:textId="3436B955" w:rsidR="00BA2402" w:rsidRDefault="00BA2402" w:rsidP="00BA2402">
      <w:pPr>
        <w:rPr>
          <w:rFonts w:ascii="Times New Roman" w:hAnsi="Times New Roman" w:cs="Times New Roman"/>
          <w:sz w:val="24"/>
          <w:szCs w:val="24"/>
        </w:rPr>
      </w:pPr>
    </w:p>
    <w:p w14:paraId="3270BC22" w14:textId="3DD282F8" w:rsidR="00BA2402" w:rsidRDefault="00BA2402" w:rsidP="00BA2402">
      <w:pPr>
        <w:rPr>
          <w:rFonts w:ascii="Times New Roman" w:hAnsi="Times New Roman" w:cs="Times New Roman"/>
          <w:sz w:val="24"/>
          <w:szCs w:val="24"/>
        </w:rPr>
      </w:pPr>
    </w:p>
    <w:p w14:paraId="4FF747BF" w14:textId="1780DF55" w:rsidR="00BA2402" w:rsidRDefault="00BA2402" w:rsidP="00BA2402">
      <w:pPr>
        <w:rPr>
          <w:rFonts w:ascii="Times New Roman" w:hAnsi="Times New Roman" w:cs="Times New Roman"/>
          <w:sz w:val="24"/>
          <w:szCs w:val="24"/>
        </w:rPr>
      </w:pPr>
    </w:p>
    <w:p w14:paraId="707C2E14" w14:textId="77777777" w:rsidR="00AC0AD7" w:rsidRDefault="0013709B" w:rsidP="00AC0AD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During DHCP transmission, clients receive responses on which port?</w:t>
      </w:r>
    </w:p>
    <w:p w14:paraId="6700B53E" w14:textId="77777777" w:rsidR="00AC0AD7" w:rsidRDefault="00AC0AD7" w:rsidP="00AC0AD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port 67</w:t>
      </w:r>
    </w:p>
    <w:p w14:paraId="2135EEA8" w14:textId="77777777" w:rsidR="00AC0AD7" w:rsidRDefault="00AC0AD7" w:rsidP="00AC0AD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port 68</w:t>
      </w:r>
    </w:p>
    <w:p w14:paraId="2D11626C" w14:textId="77777777" w:rsidR="00AC0AD7" w:rsidRDefault="00AC0AD7" w:rsidP="00AC0AD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port 546</w:t>
      </w:r>
    </w:p>
    <w:p w14:paraId="0EF99657" w14:textId="77777777" w:rsidR="00AC0AD7" w:rsidRDefault="00AC0AD7" w:rsidP="00AC0AD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port 547</w:t>
      </w:r>
    </w:p>
    <w:p w14:paraId="18093790" w14:textId="77777777" w:rsidR="003F7652" w:rsidRDefault="003F7652" w:rsidP="003F765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4A54C61" w14:textId="77777777" w:rsidR="00AC0AD7" w:rsidRDefault="00A50B45" w:rsidP="00AC0AD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BGP is accurately defined by the following.</w:t>
      </w:r>
    </w:p>
    <w:p w14:paraId="44700080" w14:textId="2D15D781" w:rsidR="00AC0AD7" w:rsidRDefault="00AC0AD7" w:rsidP="00AC0AD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BGP is limited to a single autonomous system</w:t>
      </w:r>
      <w:r w:rsidR="00BA2402">
        <w:rPr>
          <w:rFonts w:ascii="Times New Roman" w:hAnsi="Times New Roman" w:cs="Times New Roman"/>
          <w:sz w:val="24"/>
          <w:szCs w:val="24"/>
        </w:rPr>
        <w:t>.</w:t>
      </w:r>
    </w:p>
    <w:p w14:paraId="17D0117C" w14:textId="6543178B" w:rsidR="00AC0AD7" w:rsidRDefault="00AC0AD7" w:rsidP="00AC0AD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BGP is exclusively a distance-vector protocol</w:t>
      </w:r>
      <w:r w:rsidR="00BA2402">
        <w:rPr>
          <w:rFonts w:ascii="Times New Roman" w:hAnsi="Times New Roman" w:cs="Times New Roman"/>
          <w:sz w:val="24"/>
          <w:szCs w:val="24"/>
        </w:rPr>
        <w:t>.</w:t>
      </w:r>
    </w:p>
    <w:p w14:paraId="243B7380" w14:textId="356E4831" w:rsidR="00AC0AD7" w:rsidRDefault="00AC0AD7" w:rsidP="00AC0AD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BGP utilizes TCP for communicating updates</w:t>
      </w:r>
      <w:r w:rsidR="00BA2402">
        <w:rPr>
          <w:rFonts w:ascii="Times New Roman" w:hAnsi="Times New Roman" w:cs="Times New Roman"/>
          <w:sz w:val="24"/>
          <w:szCs w:val="24"/>
        </w:rPr>
        <w:t>.</w:t>
      </w:r>
    </w:p>
    <w:p w14:paraId="17CACAD9" w14:textId="03D5F7C5" w:rsidR="00AC0AD7" w:rsidRDefault="00AC0AD7" w:rsidP="00AC0AD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BGP is a more advanced version of OSPF</w:t>
      </w:r>
      <w:r w:rsidR="00BA2402">
        <w:rPr>
          <w:rFonts w:ascii="Times New Roman" w:hAnsi="Times New Roman" w:cs="Times New Roman"/>
          <w:sz w:val="24"/>
          <w:szCs w:val="24"/>
        </w:rPr>
        <w:t>.</w:t>
      </w:r>
    </w:p>
    <w:p w14:paraId="59D49609" w14:textId="77777777" w:rsidR="003F7652" w:rsidRDefault="003F7652" w:rsidP="003F765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B8CC1BE" w14:textId="77777777" w:rsidR="00AC0AD7" w:rsidRDefault="00A50B45" w:rsidP="00AC0AD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r w:rsidR="00AC0AD7">
        <w:rPr>
          <w:rFonts w:ascii="Times New Roman" w:hAnsi="Times New Roman" w:cs="Times New Roman"/>
          <w:sz w:val="24"/>
          <w:szCs w:val="24"/>
        </w:rPr>
        <w:t>duplicate MAC address</w:t>
      </w:r>
      <w:r>
        <w:rPr>
          <w:rFonts w:ascii="Times New Roman" w:hAnsi="Times New Roman" w:cs="Times New Roman"/>
          <w:sz w:val="24"/>
          <w:szCs w:val="24"/>
        </w:rPr>
        <w:t>es</w:t>
      </w:r>
      <w:r w:rsidR="00AC0AD7">
        <w:rPr>
          <w:rFonts w:ascii="Times New Roman" w:hAnsi="Times New Roman" w:cs="Times New Roman"/>
          <w:sz w:val="24"/>
          <w:szCs w:val="24"/>
        </w:rPr>
        <w:t xml:space="preserve"> </w:t>
      </w:r>
      <w:r w:rsidR="00DC2EDA">
        <w:rPr>
          <w:rFonts w:ascii="Times New Roman" w:hAnsi="Times New Roman" w:cs="Times New Roman"/>
          <w:sz w:val="24"/>
          <w:szCs w:val="24"/>
        </w:rPr>
        <w:t>exist</w:t>
      </w:r>
      <w:r w:rsidR="00AC0AD7">
        <w:rPr>
          <w:rFonts w:ascii="Times New Roman" w:hAnsi="Times New Roman" w:cs="Times New Roman"/>
          <w:sz w:val="24"/>
          <w:szCs w:val="24"/>
        </w:rPr>
        <w:t xml:space="preserve"> on a switched network, </w:t>
      </w:r>
      <w:r w:rsidR="00DC2EDA">
        <w:rPr>
          <w:rFonts w:ascii="Times New Roman" w:hAnsi="Times New Roman" w:cs="Times New Roman"/>
          <w:sz w:val="24"/>
          <w:szCs w:val="24"/>
        </w:rPr>
        <w:t>what will the outcome be</w:t>
      </w:r>
      <w:r w:rsidR="00AC0AD7">
        <w:rPr>
          <w:rFonts w:ascii="Times New Roman" w:hAnsi="Times New Roman" w:cs="Times New Roman"/>
          <w:sz w:val="24"/>
          <w:szCs w:val="24"/>
        </w:rPr>
        <w:t>?</w:t>
      </w:r>
    </w:p>
    <w:p w14:paraId="71F17421" w14:textId="301410D0" w:rsidR="00AC0AD7" w:rsidRDefault="00AC0AD7" w:rsidP="00AC0AD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hosts that share the same MAC addresses will be completely unable to communicate with any</w:t>
      </w:r>
      <w:r w:rsidR="00960574">
        <w:rPr>
          <w:rFonts w:ascii="Times New Roman" w:hAnsi="Times New Roman" w:cs="Times New Roman"/>
          <w:sz w:val="24"/>
          <w:szCs w:val="24"/>
        </w:rPr>
        <w:t xml:space="preserve"> other devices</w:t>
      </w:r>
      <w:r w:rsidR="00BA2402">
        <w:rPr>
          <w:rFonts w:ascii="Times New Roman" w:hAnsi="Times New Roman" w:cs="Times New Roman"/>
          <w:sz w:val="24"/>
          <w:szCs w:val="24"/>
        </w:rPr>
        <w:t>.</w:t>
      </w:r>
    </w:p>
    <w:p w14:paraId="57011B96" w14:textId="71064184" w:rsidR="00960574" w:rsidRDefault="00960574" w:rsidP="00AC0AD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hosts will generate new MAC addresses until the conflict is resolved</w:t>
      </w:r>
      <w:r w:rsidR="00BA2402">
        <w:rPr>
          <w:rFonts w:ascii="Times New Roman" w:hAnsi="Times New Roman" w:cs="Times New Roman"/>
          <w:sz w:val="24"/>
          <w:szCs w:val="24"/>
        </w:rPr>
        <w:t>.</w:t>
      </w:r>
    </w:p>
    <w:p w14:paraId="608C1E3C" w14:textId="795D6BAA" w:rsidR="00960574" w:rsidRDefault="00960574" w:rsidP="00AC0AD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hosts will still send and receive traffic, but traffic may not always reach the correct destination</w:t>
      </w:r>
      <w:r w:rsidR="00BA2402">
        <w:rPr>
          <w:rFonts w:ascii="Times New Roman" w:hAnsi="Times New Roman" w:cs="Times New Roman"/>
          <w:sz w:val="24"/>
          <w:szCs w:val="24"/>
        </w:rPr>
        <w:t>.</w:t>
      </w:r>
    </w:p>
    <w:p w14:paraId="7A70CE57" w14:textId="5615B477" w:rsidR="00960574" w:rsidRDefault="00960574" w:rsidP="00AC0AD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network switch will eventually crash due to being unable to properly forward traffic</w:t>
      </w:r>
      <w:r w:rsidR="00BA2402">
        <w:rPr>
          <w:rFonts w:ascii="Times New Roman" w:hAnsi="Times New Roman" w:cs="Times New Roman"/>
          <w:sz w:val="24"/>
          <w:szCs w:val="24"/>
        </w:rPr>
        <w:t>.</w:t>
      </w:r>
    </w:p>
    <w:p w14:paraId="54A8EB0C" w14:textId="77777777" w:rsidR="003F7652" w:rsidRDefault="003F7652" w:rsidP="003F765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F4E068B" w14:textId="5E4B1BA9" w:rsidR="00960574" w:rsidRDefault="00DC2EDA" w:rsidP="0096057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Flaws in transmission from attenuation </w:t>
      </w:r>
      <w:r w:rsidR="00B50B31">
        <w:rPr>
          <w:rFonts w:ascii="Times New Roman" w:hAnsi="Times New Roman" w:cs="Times New Roman"/>
          <w:sz w:val="24"/>
          <w:szCs w:val="24"/>
        </w:rPr>
        <w:t xml:space="preserve">is most likely </w:t>
      </w:r>
      <w:r>
        <w:rPr>
          <w:rFonts w:ascii="Times New Roman" w:hAnsi="Times New Roman" w:cs="Times New Roman"/>
          <w:sz w:val="24"/>
          <w:szCs w:val="24"/>
        </w:rPr>
        <w:t>caused by</w:t>
      </w:r>
      <w:r w:rsidR="00BA2402">
        <w:rPr>
          <w:rFonts w:ascii="Times New Roman" w:hAnsi="Times New Roman" w:cs="Times New Roman"/>
          <w:sz w:val="24"/>
          <w:szCs w:val="24"/>
        </w:rPr>
        <w:t xml:space="preserve"> ______.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5E04E0" w14:textId="60F85346" w:rsidR="00960574" w:rsidRDefault="00BA2402" w:rsidP="00960574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960574">
        <w:rPr>
          <w:rFonts w:ascii="Times New Roman" w:hAnsi="Times New Roman" w:cs="Times New Roman"/>
          <w:sz w:val="24"/>
          <w:szCs w:val="24"/>
        </w:rPr>
        <w:t xml:space="preserve"> customer modem is continuously losing signal due to large distance from the transmitting device</w:t>
      </w:r>
    </w:p>
    <w:p w14:paraId="74EDBAF2" w14:textId="5EDC657F" w:rsidR="00960574" w:rsidRDefault="00BA2402" w:rsidP="00960574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960574">
        <w:rPr>
          <w:rFonts w:ascii="Times New Roman" w:hAnsi="Times New Roman" w:cs="Times New Roman"/>
          <w:sz w:val="24"/>
          <w:szCs w:val="24"/>
        </w:rPr>
        <w:t xml:space="preserve"> network switch interface is dropping due to a powerful radio transmitter in the adjacent room</w:t>
      </w:r>
    </w:p>
    <w:p w14:paraId="5F29D13F" w14:textId="01286289" w:rsidR="00960574" w:rsidRDefault="00BA2402" w:rsidP="00960574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960574">
        <w:rPr>
          <w:rFonts w:ascii="Times New Roman" w:hAnsi="Times New Roman" w:cs="Times New Roman"/>
          <w:sz w:val="24"/>
          <w:szCs w:val="24"/>
        </w:rPr>
        <w:t xml:space="preserve"> customer’s video conferencing application is experiencing delay in audio and video that comes and goes</w:t>
      </w:r>
    </w:p>
    <w:p w14:paraId="624D3720" w14:textId="50571C11" w:rsidR="00960574" w:rsidRDefault="00BA2402" w:rsidP="00960574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960574">
        <w:rPr>
          <w:rFonts w:ascii="Times New Roman" w:hAnsi="Times New Roman" w:cs="Times New Roman"/>
          <w:sz w:val="24"/>
          <w:szCs w:val="24"/>
        </w:rPr>
        <w:t>wo network interfaces are experiencing problems at the same time due to the cables having adjacent runs</w:t>
      </w:r>
    </w:p>
    <w:p w14:paraId="4748AD47" w14:textId="77777777" w:rsidR="003F7652" w:rsidRPr="00BA2402" w:rsidRDefault="003F7652" w:rsidP="003F7652">
      <w:pPr>
        <w:pStyle w:val="ListParagraph"/>
        <w:ind w:left="1440"/>
        <w:rPr>
          <w:rFonts w:ascii="Times New Roman" w:hAnsi="Times New Roman" w:cs="Times New Roman"/>
          <w:sz w:val="20"/>
          <w:szCs w:val="24"/>
        </w:rPr>
      </w:pPr>
    </w:p>
    <w:p w14:paraId="4A2C50CA" w14:textId="77777777" w:rsidR="00960574" w:rsidRDefault="00B50B31" w:rsidP="0096057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deep should the sheath of an Ethernet cable extend into the terminating RJ-45 connector? </w:t>
      </w:r>
    </w:p>
    <w:p w14:paraId="2124209D" w14:textId="77777777" w:rsidR="00960574" w:rsidRDefault="00960574" w:rsidP="00960574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1/2 inch</w:t>
      </w:r>
    </w:p>
    <w:p w14:paraId="0203E89A" w14:textId="77777777" w:rsidR="00960574" w:rsidRDefault="00960574" w:rsidP="00960574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3/8 inch</w:t>
      </w:r>
    </w:p>
    <w:p w14:paraId="6AFF0CF2" w14:textId="77777777" w:rsidR="00960574" w:rsidRDefault="00960574" w:rsidP="00960574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4/5 inch</w:t>
      </w:r>
    </w:p>
    <w:p w14:paraId="55A0982D" w14:textId="77777777" w:rsidR="00960574" w:rsidRDefault="00960574" w:rsidP="00960574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1/5 inch</w:t>
      </w:r>
    </w:p>
    <w:p w14:paraId="0CFAD549" w14:textId="77777777" w:rsidR="003F7652" w:rsidRDefault="003F7652" w:rsidP="003F765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DD50A52" w14:textId="77777777" w:rsidR="00960574" w:rsidRDefault="00B50B31" w:rsidP="0096057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shared access point, by a group of workstations, is called a(n) ______.</w:t>
      </w:r>
    </w:p>
    <w:p w14:paraId="40F99320" w14:textId="77777777" w:rsidR="00960574" w:rsidRDefault="00960574" w:rsidP="00960574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extended service set</w:t>
      </w:r>
    </w:p>
    <w:p w14:paraId="418E1A53" w14:textId="77777777" w:rsidR="00960574" w:rsidRDefault="00960574" w:rsidP="00960574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basic service set</w:t>
      </w:r>
    </w:p>
    <w:p w14:paraId="0394CAFB" w14:textId="77777777" w:rsidR="00960574" w:rsidRDefault="00960574" w:rsidP="00960574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modified service set</w:t>
      </w:r>
    </w:p>
    <w:p w14:paraId="7E3BB714" w14:textId="77777777" w:rsidR="00960574" w:rsidRDefault="00960574" w:rsidP="00960574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generic service set</w:t>
      </w:r>
    </w:p>
    <w:p w14:paraId="1C903326" w14:textId="77777777" w:rsidR="00960574" w:rsidRDefault="00B50B31" w:rsidP="0096057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What is the </w:t>
      </w:r>
      <w:r w:rsidR="00C55611">
        <w:rPr>
          <w:rFonts w:ascii="Times New Roman" w:hAnsi="Times New Roman" w:cs="Times New Roman"/>
          <w:sz w:val="24"/>
          <w:szCs w:val="24"/>
        </w:rPr>
        <w:t xml:space="preserve">frequency </w:t>
      </w:r>
      <w:r>
        <w:rPr>
          <w:rFonts w:ascii="Times New Roman" w:hAnsi="Times New Roman" w:cs="Times New Roman"/>
          <w:sz w:val="24"/>
          <w:szCs w:val="24"/>
        </w:rPr>
        <w:t>range for t</w:t>
      </w:r>
      <w:r w:rsidR="00AD6DE0">
        <w:rPr>
          <w:rFonts w:ascii="Times New Roman" w:hAnsi="Times New Roman" w:cs="Times New Roman"/>
          <w:sz w:val="24"/>
          <w:szCs w:val="24"/>
        </w:rPr>
        <w:t xml:space="preserve">he wireless </w:t>
      </w:r>
      <w:r>
        <w:rPr>
          <w:rFonts w:ascii="Times New Roman" w:hAnsi="Times New Roman" w:cs="Times New Roman"/>
          <w:sz w:val="24"/>
          <w:szCs w:val="24"/>
        </w:rPr>
        <w:t>spectrum, as defined by the FCC?</w:t>
      </w:r>
      <w:r w:rsidR="00AD6DE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06EB3B" w14:textId="77777777" w:rsidR="00AD6DE0" w:rsidRDefault="00AD6DE0" w:rsidP="00AD6DE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 kHz and 300 GHz</w:t>
      </w:r>
    </w:p>
    <w:p w14:paraId="1B7B19A4" w14:textId="77777777" w:rsidR="00AD6DE0" w:rsidRDefault="00AD6DE0" w:rsidP="00AD6DE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125 kHz and 150 GHz</w:t>
      </w:r>
    </w:p>
    <w:p w14:paraId="5C936EEF" w14:textId="77777777" w:rsidR="00AD6DE0" w:rsidRDefault="00AD6DE0" w:rsidP="00AD6DE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kHz and 500 GHz</w:t>
      </w:r>
    </w:p>
    <w:p w14:paraId="1F13B62C" w14:textId="77777777" w:rsidR="00AD6DE0" w:rsidRDefault="00AD6DE0" w:rsidP="00AD6DE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MHz and 300 GHz</w:t>
      </w:r>
    </w:p>
    <w:p w14:paraId="52406650" w14:textId="77777777" w:rsidR="003F7652" w:rsidRDefault="003F7652" w:rsidP="003F765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BA1EAF9" w14:textId="78B5776A" w:rsidR="00AD6DE0" w:rsidRDefault="00C55611" w:rsidP="00AD6DE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term used to define a service provider that rents space at a data center</w:t>
      </w:r>
      <w:r w:rsidR="00BA2402">
        <w:rPr>
          <w:rFonts w:ascii="Times New Roman" w:hAnsi="Times New Roman" w:cs="Times New Roman"/>
          <w:sz w:val="24"/>
          <w:szCs w:val="24"/>
        </w:rPr>
        <w:t xml:space="preserve"> is ______.</w:t>
      </w:r>
    </w:p>
    <w:p w14:paraId="5DC0191D" w14:textId="77777777" w:rsidR="00AD6DE0" w:rsidRDefault="00AD6DE0" w:rsidP="00AD6DE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point of presence (PoP)</w:t>
      </w:r>
    </w:p>
    <w:p w14:paraId="2D905264" w14:textId="77777777" w:rsidR="00AD6DE0" w:rsidRDefault="00AD6DE0" w:rsidP="00AD6DE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service location (SL)</w:t>
      </w:r>
    </w:p>
    <w:p w14:paraId="14B58C8A" w14:textId="77777777" w:rsidR="00AD6DE0" w:rsidRDefault="00AD6DE0" w:rsidP="00AD6DE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central service point (CSP)</w:t>
      </w:r>
    </w:p>
    <w:p w14:paraId="13DD452E" w14:textId="77777777" w:rsidR="00AD6DE0" w:rsidRDefault="00AD6DE0" w:rsidP="00AD6DE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locally exchanged data point (ledp)</w:t>
      </w:r>
    </w:p>
    <w:p w14:paraId="2AB3AE49" w14:textId="77777777" w:rsidR="003F7652" w:rsidRDefault="003F7652" w:rsidP="003F765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A31DF51" w14:textId="462BF16E" w:rsidR="00AD6DE0" w:rsidRDefault="00C55611" w:rsidP="00AD6DE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amount of /64 subnets that can be created within </w:t>
      </w:r>
      <w:r w:rsidR="00AD6DE0">
        <w:rPr>
          <w:rFonts w:ascii="Times New Roman" w:hAnsi="Times New Roman" w:cs="Times New Roman"/>
          <w:sz w:val="24"/>
          <w:szCs w:val="24"/>
        </w:rPr>
        <w:t>/56 prefix</w:t>
      </w:r>
      <w:r w:rsidR="00BA2402">
        <w:rPr>
          <w:rFonts w:ascii="Times New Roman" w:hAnsi="Times New Roman" w:cs="Times New Roman"/>
          <w:sz w:val="24"/>
          <w:szCs w:val="24"/>
        </w:rPr>
        <w:t xml:space="preserve"> is ______.</w:t>
      </w:r>
    </w:p>
    <w:p w14:paraId="7650F420" w14:textId="77777777" w:rsidR="00AD6DE0" w:rsidRDefault="00AD6DE0" w:rsidP="00AD6DE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256</w:t>
      </w:r>
    </w:p>
    <w:p w14:paraId="1AB25754" w14:textId="77777777" w:rsidR="00AD6DE0" w:rsidRDefault="00AD6DE0" w:rsidP="00AD6DE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512</w:t>
      </w:r>
    </w:p>
    <w:p w14:paraId="46CCF3FA" w14:textId="77777777" w:rsidR="00AD6DE0" w:rsidRDefault="00AD6DE0" w:rsidP="00AD6DE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1024</w:t>
      </w:r>
    </w:p>
    <w:p w14:paraId="3FB89C15" w14:textId="77777777" w:rsidR="00AD6DE0" w:rsidRDefault="00AD6DE0" w:rsidP="00AD6DE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2048</w:t>
      </w:r>
    </w:p>
    <w:p w14:paraId="28489870" w14:textId="77777777" w:rsidR="003F7652" w:rsidRPr="0058752C" w:rsidRDefault="003F7652" w:rsidP="003F7652">
      <w:pPr>
        <w:pStyle w:val="ListParagraph"/>
        <w:ind w:left="1440"/>
        <w:rPr>
          <w:rFonts w:ascii="Times New Roman" w:hAnsi="Times New Roman" w:cs="Times New Roman"/>
          <w:szCs w:val="24"/>
        </w:rPr>
      </w:pPr>
    </w:p>
    <w:p w14:paraId="040CCD1E" w14:textId="77777777" w:rsidR="00AD6DE0" w:rsidRDefault="00C55611" w:rsidP="00AD6DE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Where is the VLAN database stored in VTP? </w:t>
      </w:r>
    </w:p>
    <w:p w14:paraId="7A25B5DC" w14:textId="77777777" w:rsidR="00AD6DE0" w:rsidRDefault="00AD6DE0" w:rsidP="00AD6DE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the router responsible f</w:t>
      </w:r>
      <w:r w:rsidR="003F7652">
        <w:rPr>
          <w:rFonts w:ascii="Times New Roman" w:hAnsi="Times New Roman" w:cs="Times New Roman"/>
          <w:sz w:val="24"/>
          <w:szCs w:val="24"/>
        </w:rPr>
        <w:t>or maintaining the VTP database</w:t>
      </w:r>
    </w:p>
    <w:p w14:paraId="13BEC172" w14:textId="77777777" w:rsidR="00AD6DE0" w:rsidRDefault="00AD6DE0" w:rsidP="00AD6DE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the switch that is configured as the trunk root</w:t>
      </w:r>
    </w:p>
    <w:p w14:paraId="180FE418" w14:textId="77777777" w:rsidR="00AD6DE0" w:rsidRDefault="00AD6DE0" w:rsidP="00AD6DE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the switch that is known as the stack master</w:t>
      </w:r>
    </w:p>
    <w:p w14:paraId="34AE309B" w14:textId="77777777" w:rsidR="00AD6DE0" w:rsidRDefault="00AD6DE0" w:rsidP="00AD6DE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the designated VLAN server for the network</w:t>
      </w:r>
    </w:p>
    <w:p w14:paraId="198B7384" w14:textId="77777777" w:rsidR="003F7652" w:rsidRPr="0058752C" w:rsidRDefault="003F7652" w:rsidP="003F7652">
      <w:pPr>
        <w:pStyle w:val="ListParagraph"/>
        <w:ind w:left="1440"/>
        <w:rPr>
          <w:rFonts w:ascii="Times New Roman" w:hAnsi="Times New Roman" w:cs="Times New Roman"/>
          <w:szCs w:val="24"/>
        </w:rPr>
      </w:pPr>
    </w:p>
    <w:p w14:paraId="15DB5431" w14:textId="77777777" w:rsidR="00AD6DE0" w:rsidRDefault="00045E16" w:rsidP="00AD6DE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legacy protocol requires both devices to authenticate? </w:t>
      </w:r>
    </w:p>
    <w:p w14:paraId="1A3988FC" w14:textId="77777777" w:rsidR="00AD6DE0" w:rsidRDefault="00AD6DE0" w:rsidP="00AD6DE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Password Authentication Protocol (PAP)</w:t>
      </w:r>
    </w:p>
    <w:p w14:paraId="2C48F354" w14:textId="77777777" w:rsidR="00AD6DE0" w:rsidRDefault="00AD6DE0" w:rsidP="00AD6DE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Challenge Handshake Authentication Protocol (CHAP)</w:t>
      </w:r>
    </w:p>
    <w:p w14:paraId="05ABB7CF" w14:textId="77777777" w:rsidR="00AD6DE0" w:rsidRDefault="00AD6DE0" w:rsidP="00AD6DE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Microsoft Challenge Handshake Authentication Protocol (MS-CHAP)</w:t>
      </w:r>
    </w:p>
    <w:p w14:paraId="27B72EF5" w14:textId="77777777" w:rsidR="00AD6DE0" w:rsidRDefault="00AD6DE0" w:rsidP="00AD6DE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Microsoft Challenge Handshake Authentication Protocol</w:t>
      </w:r>
      <w:r w:rsidR="000B2B79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version 2 </w:t>
      </w:r>
      <w:r w:rsidR="000B2B79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(MS-CHAPv2)</w:t>
      </w:r>
    </w:p>
    <w:p w14:paraId="39912DAB" w14:textId="77777777" w:rsidR="003F7652" w:rsidRPr="0058752C" w:rsidRDefault="003F7652" w:rsidP="003F7652">
      <w:pPr>
        <w:pStyle w:val="ListParagraph"/>
        <w:ind w:left="1440"/>
        <w:rPr>
          <w:rFonts w:ascii="Times New Roman" w:hAnsi="Times New Roman" w:cs="Times New Roman"/>
          <w:sz w:val="20"/>
          <w:szCs w:val="24"/>
        </w:rPr>
      </w:pPr>
    </w:p>
    <w:p w14:paraId="1191C999" w14:textId="40C14792" w:rsidR="000B2B79" w:rsidRDefault="00BA2402" w:rsidP="000B2B7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of </w:t>
      </w:r>
      <w:r w:rsidR="00045E16">
        <w:rPr>
          <w:rFonts w:ascii="Times New Roman" w:hAnsi="Times New Roman" w:cs="Times New Roman"/>
          <w:sz w:val="24"/>
          <w:szCs w:val="24"/>
        </w:rPr>
        <w:t>the following statements best describes role-based access control</w:t>
      </w:r>
      <w:r w:rsidR="000B2B79">
        <w:rPr>
          <w:rFonts w:ascii="Times New Roman" w:hAnsi="Times New Roman" w:cs="Times New Roman"/>
          <w:sz w:val="24"/>
          <w:szCs w:val="24"/>
        </w:rPr>
        <w:t>?</w:t>
      </w:r>
    </w:p>
    <w:p w14:paraId="20EFA935" w14:textId="5F6301E1" w:rsidR="000B2B79" w:rsidRDefault="000B2B79" w:rsidP="000B2B7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RBAC allows a network administrator to base privileges and permissions around a detailed description of a user’s roles or jobs</w:t>
      </w:r>
      <w:r w:rsidR="00BA2402">
        <w:rPr>
          <w:rFonts w:ascii="Times New Roman" w:hAnsi="Times New Roman" w:cs="Times New Roman"/>
          <w:sz w:val="24"/>
          <w:szCs w:val="24"/>
        </w:rPr>
        <w:t>.</w:t>
      </w:r>
    </w:p>
    <w:p w14:paraId="253B19B1" w14:textId="3B9ED888" w:rsidR="000B2B79" w:rsidRDefault="000B2B79" w:rsidP="000B2B7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RBAC allows users to decide for themselves who has access to that user’s resources</w:t>
      </w:r>
      <w:r w:rsidR="00BA2402">
        <w:rPr>
          <w:rFonts w:ascii="Times New Roman" w:hAnsi="Times New Roman" w:cs="Times New Roman"/>
          <w:sz w:val="24"/>
          <w:szCs w:val="24"/>
        </w:rPr>
        <w:t>.</w:t>
      </w:r>
    </w:p>
    <w:p w14:paraId="6755610F" w14:textId="30C1C8E9" w:rsidR="000B2B79" w:rsidRDefault="000B2B79" w:rsidP="000B2B7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RBAC organizes resources into hierarchical classifications, such as “confidential” or “top secret”</w:t>
      </w:r>
      <w:r w:rsidR="00BA2402">
        <w:rPr>
          <w:rFonts w:ascii="Times New Roman" w:hAnsi="Times New Roman" w:cs="Times New Roman"/>
          <w:sz w:val="24"/>
          <w:szCs w:val="24"/>
        </w:rPr>
        <w:t>.</w:t>
      </w:r>
    </w:p>
    <w:p w14:paraId="51795A69" w14:textId="68760E34" w:rsidR="00045E16" w:rsidRDefault="000B2B79" w:rsidP="00045E16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RBAC is the most restrictive method of access control</w:t>
      </w:r>
      <w:r w:rsidR="00BA2402">
        <w:rPr>
          <w:rFonts w:ascii="Times New Roman" w:hAnsi="Times New Roman" w:cs="Times New Roman"/>
          <w:sz w:val="24"/>
          <w:szCs w:val="24"/>
        </w:rPr>
        <w:t>.</w:t>
      </w:r>
    </w:p>
    <w:p w14:paraId="378E3F71" w14:textId="77777777" w:rsidR="00045E16" w:rsidRDefault="00045E16" w:rsidP="00045E1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724AEF6" w14:textId="77777777" w:rsidR="0034642D" w:rsidRDefault="0034642D" w:rsidP="0034642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Cable management is </w:t>
      </w:r>
      <w:r w:rsidRPr="00BA2402">
        <w:rPr>
          <w:rFonts w:ascii="Times New Roman" w:hAnsi="Times New Roman" w:cs="Times New Roman"/>
          <w:i/>
          <w:sz w:val="24"/>
          <w:szCs w:val="24"/>
        </w:rPr>
        <w:t>not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important in a rack system.</w:t>
      </w:r>
    </w:p>
    <w:p w14:paraId="0558F634" w14:textId="77777777" w:rsidR="0034642D" w:rsidRDefault="0034642D" w:rsidP="0034642D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40E9CC68" w14:textId="77777777" w:rsidR="0034642D" w:rsidRPr="0058752C" w:rsidRDefault="0034642D" w:rsidP="0058752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  <w:r w:rsidRPr="0058752C">
        <w:rPr>
          <w:rFonts w:ascii="Times New Roman" w:hAnsi="Times New Roman" w:cs="Times New Roman"/>
          <w:sz w:val="24"/>
          <w:szCs w:val="24"/>
        </w:rPr>
        <w:tab/>
      </w:r>
    </w:p>
    <w:sectPr w:rsidR="0034642D" w:rsidRPr="0058752C" w:rsidSect="001375C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97B821" w14:textId="77777777" w:rsidR="0033351C" w:rsidRDefault="0033351C" w:rsidP="004E452E">
      <w:pPr>
        <w:spacing w:after="0" w:line="240" w:lineRule="auto"/>
      </w:pPr>
      <w:r>
        <w:separator/>
      </w:r>
    </w:p>
  </w:endnote>
  <w:endnote w:type="continuationSeparator" w:id="0">
    <w:p w14:paraId="15991ED2" w14:textId="77777777" w:rsidR="0033351C" w:rsidRDefault="0033351C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4DEC8C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051CFF02" wp14:editId="446FA4A0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202448" w14:textId="77777777" w:rsidR="0033351C" w:rsidRDefault="0033351C" w:rsidP="004E452E">
      <w:pPr>
        <w:spacing w:after="0" w:line="240" w:lineRule="auto"/>
      </w:pPr>
      <w:r>
        <w:separator/>
      </w:r>
    </w:p>
  </w:footnote>
  <w:footnote w:type="continuationSeparator" w:id="0">
    <w:p w14:paraId="3F9AA582" w14:textId="77777777" w:rsidR="0033351C" w:rsidRDefault="0033351C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CB786A" w14:textId="77777777" w:rsidR="004E452E" w:rsidRPr="003C62FA" w:rsidRDefault="005B5298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COMPUTER NETWORK TECHNOLOGY</w:t>
    </w:r>
  </w:p>
  <w:p w14:paraId="6FD749B4" w14:textId="77777777" w:rsidR="004E452E" w:rsidRPr="001A2C02" w:rsidRDefault="00910F37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3C62FA">
      <w:rPr>
        <w:rFonts w:ascii="Times New Roman" w:hAnsi="Times New Roman" w:cs="Times New Roman"/>
        <w:szCs w:val="24"/>
      </w:rPr>
      <w:t xml:space="preserve"> 2021</w:t>
    </w:r>
  </w:p>
  <w:p w14:paraId="31337E5F" w14:textId="386D0034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BA2402">
      <w:rPr>
        <w:rFonts w:ascii="Times New Roman" w:hAnsi="Times New Roman" w:cs="Times New Roman"/>
        <w:bCs/>
        <w:noProof/>
        <w:szCs w:val="24"/>
      </w:rPr>
      <w:t>7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BA2402">
      <w:rPr>
        <w:rFonts w:ascii="Times New Roman" w:hAnsi="Times New Roman" w:cs="Times New Roman"/>
        <w:noProof/>
        <w:szCs w:val="24"/>
      </w:rPr>
      <w:t>9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72104F"/>
    <w:multiLevelType w:val="hybridMultilevel"/>
    <w:tmpl w:val="931E4B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A61817"/>
    <w:multiLevelType w:val="hybridMultilevel"/>
    <w:tmpl w:val="22E89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42330E"/>
    <w:multiLevelType w:val="hybridMultilevel"/>
    <w:tmpl w:val="C5FCEC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EA64F0"/>
    <w:multiLevelType w:val="hybridMultilevel"/>
    <w:tmpl w:val="0A56C1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0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45E16"/>
    <w:rsid w:val="000A6959"/>
    <w:rsid w:val="000A7380"/>
    <w:rsid w:val="000B1B6A"/>
    <w:rsid w:val="000B2B79"/>
    <w:rsid w:val="000D3602"/>
    <w:rsid w:val="00104477"/>
    <w:rsid w:val="0013709B"/>
    <w:rsid w:val="001375C8"/>
    <w:rsid w:val="001A2C02"/>
    <w:rsid w:val="001D0898"/>
    <w:rsid w:val="001D7BEC"/>
    <w:rsid w:val="001D7E0E"/>
    <w:rsid w:val="00256600"/>
    <w:rsid w:val="002849CA"/>
    <w:rsid w:val="00286242"/>
    <w:rsid w:val="002B301F"/>
    <w:rsid w:val="002B41EE"/>
    <w:rsid w:val="0033351C"/>
    <w:rsid w:val="00344105"/>
    <w:rsid w:val="0034642D"/>
    <w:rsid w:val="00360E75"/>
    <w:rsid w:val="00374A57"/>
    <w:rsid w:val="003754BD"/>
    <w:rsid w:val="003A2A39"/>
    <w:rsid w:val="003C0A80"/>
    <w:rsid w:val="003C62FA"/>
    <w:rsid w:val="003C7114"/>
    <w:rsid w:val="003F7652"/>
    <w:rsid w:val="00404835"/>
    <w:rsid w:val="004619A7"/>
    <w:rsid w:val="00490BBE"/>
    <w:rsid w:val="004A20B6"/>
    <w:rsid w:val="004A2F48"/>
    <w:rsid w:val="004E452E"/>
    <w:rsid w:val="004E667E"/>
    <w:rsid w:val="004F3FF4"/>
    <w:rsid w:val="0058752C"/>
    <w:rsid w:val="00593EAB"/>
    <w:rsid w:val="005A0D13"/>
    <w:rsid w:val="005A4F28"/>
    <w:rsid w:val="005B5298"/>
    <w:rsid w:val="006174B5"/>
    <w:rsid w:val="006C5DDB"/>
    <w:rsid w:val="006F7EDE"/>
    <w:rsid w:val="00763321"/>
    <w:rsid w:val="007A1A2A"/>
    <w:rsid w:val="00800CAC"/>
    <w:rsid w:val="00816613"/>
    <w:rsid w:val="0089598A"/>
    <w:rsid w:val="008C60C6"/>
    <w:rsid w:val="00904545"/>
    <w:rsid w:val="00910F37"/>
    <w:rsid w:val="00925A49"/>
    <w:rsid w:val="009314FB"/>
    <w:rsid w:val="00960574"/>
    <w:rsid w:val="009C29DF"/>
    <w:rsid w:val="009E60F9"/>
    <w:rsid w:val="00A04A40"/>
    <w:rsid w:val="00A30CD2"/>
    <w:rsid w:val="00A50B45"/>
    <w:rsid w:val="00A55B75"/>
    <w:rsid w:val="00AB23DD"/>
    <w:rsid w:val="00AC0AD7"/>
    <w:rsid w:val="00AD6DE0"/>
    <w:rsid w:val="00B50B31"/>
    <w:rsid w:val="00BA2402"/>
    <w:rsid w:val="00BD03C7"/>
    <w:rsid w:val="00BD3894"/>
    <w:rsid w:val="00C0262D"/>
    <w:rsid w:val="00C55611"/>
    <w:rsid w:val="00CB0761"/>
    <w:rsid w:val="00CD6ADB"/>
    <w:rsid w:val="00CE5123"/>
    <w:rsid w:val="00D00557"/>
    <w:rsid w:val="00D03B3B"/>
    <w:rsid w:val="00D30C09"/>
    <w:rsid w:val="00D4363C"/>
    <w:rsid w:val="00D4788D"/>
    <w:rsid w:val="00D70DD5"/>
    <w:rsid w:val="00D75C99"/>
    <w:rsid w:val="00DC2EDA"/>
    <w:rsid w:val="00DC6B50"/>
    <w:rsid w:val="00DF7483"/>
    <w:rsid w:val="00E24875"/>
    <w:rsid w:val="00E740F6"/>
    <w:rsid w:val="00EB0268"/>
    <w:rsid w:val="00F13DDE"/>
    <w:rsid w:val="00F17350"/>
    <w:rsid w:val="00F212DB"/>
    <w:rsid w:val="00F3144E"/>
    <w:rsid w:val="00F5636C"/>
    <w:rsid w:val="00F66A66"/>
    <w:rsid w:val="00F85DDA"/>
    <w:rsid w:val="00FC3E9A"/>
    <w:rsid w:val="00FD1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E2DA9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C6B50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3A2A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2A3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2A3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2A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2A3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2A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2A3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1718</Words>
  <Characters>9796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dcterms:created xsi:type="dcterms:W3CDTF">2020-10-05T13:38:00Z</dcterms:created>
  <dcterms:modified xsi:type="dcterms:W3CDTF">2020-10-05T13:38:00Z</dcterms:modified>
</cp:coreProperties>
</file>