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2DB5CA" w14:textId="77777777"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14:anchorId="0F03D56C" wp14:editId="211F38C6">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A27B643"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10880BC6"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14:paraId="4E385FD4"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63C12AFE" w14:textId="77777777" w:rsidR="004E452E" w:rsidRPr="00F85DDA" w:rsidRDefault="004E452E"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03D56C"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6A27B643"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10880BC6"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14:paraId="4E385FD4"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63C12AFE" w14:textId="77777777" w:rsidR="004E452E" w:rsidRPr="00F85DDA" w:rsidRDefault="004E452E" w:rsidP="004E452E">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14:paraId="69A40310"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45D1C1AC" wp14:editId="1AFFB0BD">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416603E" w14:textId="77777777" w:rsidR="00F212DB" w:rsidRPr="00F212DB" w:rsidRDefault="00F212DB" w:rsidP="004E452E">
      <w:pPr>
        <w:jc w:val="center"/>
        <w:rPr>
          <w:rFonts w:ascii="Times New Roman" w:hAnsi="Times New Roman" w:cs="Times New Roman"/>
          <w:b/>
          <w:sz w:val="40"/>
        </w:rPr>
      </w:pPr>
    </w:p>
    <w:p w14:paraId="5F20B8E5" w14:textId="25C79740" w:rsidR="00FA5023" w:rsidRDefault="00171C2E" w:rsidP="00FA5023">
      <w:pPr>
        <w:ind w:left="-270" w:right="-270"/>
        <w:jc w:val="center"/>
        <w:rPr>
          <w:rFonts w:ascii="Times New Roman" w:hAnsi="Times New Roman" w:cs="Times New Roman"/>
          <w:b/>
          <w:sz w:val="72"/>
        </w:rPr>
      </w:pPr>
      <w:r>
        <w:rPr>
          <w:rFonts w:ascii="Times New Roman" w:hAnsi="Times New Roman" w:cs="Times New Roman"/>
          <w:b/>
          <w:sz w:val="72"/>
        </w:rPr>
        <w:t xml:space="preserve">SERVER </w:t>
      </w:r>
      <w:r w:rsidR="00FA5023">
        <w:rPr>
          <w:rFonts w:ascii="Times New Roman" w:hAnsi="Times New Roman" w:cs="Times New Roman"/>
          <w:b/>
          <w:sz w:val="72"/>
        </w:rPr>
        <w:t>A</w:t>
      </w:r>
      <w:r>
        <w:rPr>
          <w:rFonts w:ascii="Times New Roman" w:hAnsi="Times New Roman" w:cs="Times New Roman"/>
          <w:b/>
          <w:sz w:val="72"/>
        </w:rPr>
        <w:t>DMINISTRATION</w:t>
      </w:r>
    </w:p>
    <w:p w14:paraId="797705C8" w14:textId="0837C8D8" w:rsidR="004E452E" w:rsidRPr="003C62FA" w:rsidRDefault="00171C2E" w:rsidP="004E452E">
      <w:pPr>
        <w:jc w:val="center"/>
        <w:rPr>
          <w:rFonts w:ascii="Times New Roman" w:hAnsi="Times New Roman" w:cs="Times New Roman"/>
          <w:b/>
          <w:sz w:val="72"/>
        </w:rPr>
      </w:pPr>
      <w:r>
        <w:rPr>
          <w:rFonts w:ascii="Times New Roman" w:hAnsi="Times New Roman" w:cs="Times New Roman"/>
          <w:b/>
          <w:sz w:val="72"/>
        </w:rPr>
        <w:t xml:space="preserve"> USING MICROSOFT</w:t>
      </w:r>
    </w:p>
    <w:p w14:paraId="6625D2FF" w14:textId="7777777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5B5298">
        <w:rPr>
          <w:rFonts w:ascii="Times New Roman" w:hAnsi="Times New Roman" w:cs="Times New Roman"/>
          <w:sz w:val="72"/>
        </w:rPr>
        <w:t>3</w:t>
      </w:r>
      <w:r w:rsidR="00171C2E">
        <w:rPr>
          <w:rFonts w:ascii="Times New Roman" w:hAnsi="Times New Roman" w:cs="Times New Roman"/>
          <w:sz w:val="72"/>
        </w:rPr>
        <w:t>1</w:t>
      </w:r>
      <w:r w:rsidR="005B5298">
        <w:rPr>
          <w:rFonts w:ascii="Times New Roman" w:hAnsi="Times New Roman" w:cs="Times New Roman"/>
          <w:sz w:val="72"/>
        </w:rPr>
        <w:t>0</w:t>
      </w:r>
      <w:r w:rsidRPr="003C62FA">
        <w:rPr>
          <w:rFonts w:ascii="Times New Roman" w:hAnsi="Times New Roman" w:cs="Times New Roman"/>
          <w:sz w:val="72"/>
        </w:rPr>
        <w:t>)</w:t>
      </w:r>
    </w:p>
    <w:p w14:paraId="541C7EE4" w14:textId="45F9676E" w:rsidR="001A2C02" w:rsidRPr="00FC3E9A" w:rsidRDefault="00E265EA"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643CCD23" w14:textId="77777777" w:rsidR="001A2C02" w:rsidRPr="000B1B6A" w:rsidRDefault="001A2C02" w:rsidP="001A2C02">
      <w:pPr>
        <w:rPr>
          <w:rFonts w:ascii="Times New Roman" w:hAnsi="Times New Roman" w:cs="Times New Roman"/>
          <w:b/>
          <w:sz w:val="28"/>
          <w:szCs w:val="60"/>
        </w:rPr>
      </w:pPr>
    </w:p>
    <w:p w14:paraId="0B96AF87" w14:textId="77777777" w:rsidR="00171C2E" w:rsidRDefault="00171C2E" w:rsidP="004E452E">
      <w:pPr>
        <w:jc w:val="center"/>
        <w:rPr>
          <w:rFonts w:ascii="Times New Roman" w:hAnsi="Times New Roman" w:cs="Times New Roman"/>
          <w:b/>
          <w:i/>
          <w:sz w:val="24"/>
          <w:szCs w:val="60"/>
        </w:rPr>
      </w:pPr>
    </w:p>
    <w:p w14:paraId="2ED89287" w14:textId="77777777" w:rsidR="00171C2E" w:rsidRDefault="00171C2E" w:rsidP="004E452E">
      <w:pPr>
        <w:jc w:val="center"/>
        <w:rPr>
          <w:rFonts w:ascii="Times New Roman" w:hAnsi="Times New Roman" w:cs="Times New Roman"/>
          <w:b/>
          <w:i/>
          <w:sz w:val="24"/>
          <w:szCs w:val="60"/>
        </w:rPr>
      </w:pPr>
    </w:p>
    <w:p w14:paraId="457A1FA2" w14:textId="77777777" w:rsidR="00171C2E" w:rsidRDefault="00171C2E" w:rsidP="004E452E">
      <w:pPr>
        <w:jc w:val="center"/>
        <w:rPr>
          <w:rFonts w:ascii="Times New Roman" w:hAnsi="Times New Roman" w:cs="Times New Roman"/>
          <w:b/>
          <w:i/>
          <w:sz w:val="24"/>
          <w:szCs w:val="60"/>
        </w:rPr>
      </w:pPr>
    </w:p>
    <w:p w14:paraId="791C547A" w14:textId="77777777" w:rsidR="001A2C02" w:rsidRPr="00404835" w:rsidRDefault="00404835" w:rsidP="00171C2E">
      <w:pPr>
        <w:jc w:val="center"/>
        <w:rPr>
          <w:rFonts w:ascii="Times New Roman" w:hAnsi="Times New Roman" w:cs="Times New Roman"/>
          <w:b/>
          <w:i/>
          <w:sz w:val="24"/>
          <w:szCs w:val="60"/>
        </w:rPr>
      </w:pPr>
      <w:r w:rsidRPr="00404835">
        <w:rPr>
          <w:rFonts w:ascii="Times New Roman" w:hAnsi="Times New Roman" w:cs="Times New Roman"/>
          <w:b/>
          <w:i/>
          <w:sz w:val="24"/>
          <w:szCs w:val="60"/>
        </w:rPr>
        <w:t>TOTAL POINTS</w:t>
      </w:r>
      <w:r w:rsidRPr="00404835">
        <w:rPr>
          <w:rFonts w:ascii="Times New Roman" w:hAnsi="Times New Roman" w:cs="Times New Roman"/>
          <w:b/>
          <w:i/>
          <w:sz w:val="24"/>
          <w:szCs w:val="60"/>
        </w:rPr>
        <w:tab/>
      </w:r>
      <w:r w:rsidRPr="00404835">
        <w:rPr>
          <w:rFonts w:ascii="Times New Roman" w:hAnsi="Times New Roman" w:cs="Times New Roman"/>
          <w:b/>
          <w:i/>
          <w:sz w:val="24"/>
          <w:szCs w:val="60"/>
        </w:rPr>
        <w:tab/>
      </w:r>
      <w:r w:rsidRPr="00404835">
        <w:rPr>
          <w:rFonts w:ascii="Times New Roman" w:hAnsi="Times New Roman" w:cs="Times New Roman"/>
          <w:b/>
          <w:i/>
          <w:sz w:val="24"/>
          <w:szCs w:val="60"/>
        </w:rPr>
        <w:tab/>
      </w:r>
      <w:r w:rsidRPr="00404835">
        <w:rPr>
          <w:rFonts w:ascii="Times New Roman" w:hAnsi="Times New Roman" w:cs="Times New Roman"/>
          <w:b/>
          <w:i/>
          <w:sz w:val="24"/>
          <w:szCs w:val="60"/>
        </w:rPr>
        <w:tab/>
        <w:t>__________ (100 points)</w:t>
      </w:r>
    </w:p>
    <w:p w14:paraId="4EE1C93A" w14:textId="77777777" w:rsidR="001A2C02" w:rsidRDefault="001A2C02" w:rsidP="004E452E">
      <w:pPr>
        <w:jc w:val="center"/>
        <w:rPr>
          <w:rFonts w:ascii="Times New Roman" w:hAnsi="Times New Roman" w:cs="Times New Roman"/>
          <w:b/>
          <w:sz w:val="24"/>
          <w:szCs w:val="60"/>
        </w:rPr>
      </w:pPr>
    </w:p>
    <w:p w14:paraId="46F1881E" w14:textId="77777777" w:rsidR="00171C2E" w:rsidRDefault="00171C2E" w:rsidP="004E452E">
      <w:pPr>
        <w:jc w:val="center"/>
        <w:rPr>
          <w:rFonts w:ascii="Times New Roman" w:hAnsi="Times New Roman" w:cs="Times New Roman"/>
          <w:b/>
          <w:sz w:val="24"/>
          <w:szCs w:val="60"/>
        </w:rPr>
      </w:pPr>
    </w:p>
    <w:p w14:paraId="3AFFBCC4" w14:textId="77777777" w:rsidR="00171C2E" w:rsidRPr="000B1B6A" w:rsidRDefault="00171C2E" w:rsidP="004E452E">
      <w:pPr>
        <w:jc w:val="center"/>
        <w:rPr>
          <w:rFonts w:ascii="Times New Roman" w:hAnsi="Times New Roman" w:cs="Times New Roman"/>
          <w:b/>
          <w:sz w:val="24"/>
          <w:szCs w:val="60"/>
        </w:rPr>
      </w:pPr>
    </w:p>
    <w:p w14:paraId="7FF98B2F" w14:textId="77777777" w:rsidR="001A2C02" w:rsidRDefault="006C5DDB" w:rsidP="004E452E">
      <w:pPr>
        <w:jc w:val="center"/>
        <w:rPr>
          <w:rFonts w:ascii="Times New Roman" w:hAnsi="Times New Roman" w:cs="Times New Roman"/>
          <w:b/>
          <w:sz w:val="24"/>
          <w:szCs w:val="60"/>
        </w:rPr>
      </w:pPr>
      <w:r w:rsidRPr="00FC3E9A">
        <w:rPr>
          <w:rFonts w:ascii="Times New Roman" w:hAnsi="Times New Roman" w:cs="Times New Roman"/>
          <w:b/>
          <w:sz w:val="52"/>
          <w:szCs w:val="60"/>
        </w:rPr>
        <w:t xml:space="preserve">Test Time:  </w:t>
      </w:r>
      <w:r w:rsidR="005B5298">
        <w:rPr>
          <w:rFonts w:ascii="Times New Roman" w:hAnsi="Times New Roman" w:cs="Times New Roman"/>
          <w:b/>
          <w:sz w:val="52"/>
          <w:szCs w:val="60"/>
        </w:rPr>
        <w:t>6</w:t>
      </w:r>
      <w:r w:rsidRPr="003C62FA">
        <w:rPr>
          <w:rFonts w:ascii="Times New Roman" w:hAnsi="Times New Roman" w:cs="Times New Roman"/>
          <w:b/>
          <w:sz w:val="52"/>
          <w:szCs w:val="60"/>
        </w:rPr>
        <w:t>0 minutes</w:t>
      </w:r>
    </w:p>
    <w:p w14:paraId="235D7E11" w14:textId="77777777" w:rsidR="00DC6B50" w:rsidRDefault="00DC6B50" w:rsidP="00DC6B50">
      <w:pPr>
        <w:spacing w:line="240" w:lineRule="auto"/>
        <w:contextualSpacing/>
        <w:rPr>
          <w:rFonts w:ascii="Times New Roman" w:hAnsi="Times New Roman" w:cs="Times New Roman"/>
          <w:b/>
          <w:sz w:val="24"/>
          <w:szCs w:val="60"/>
        </w:rPr>
      </w:pPr>
    </w:p>
    <w:p w14:paraId="54BA0C8B" w14:textId="77777777" w:rsidR="00171C2E" w:rsidRDefault="00171C2E" w:rsidP="00DC6B50">
      <w:pPr>
        <w:spacing w:line="240" w:lineRule="auto"/>
        <w:contextualSpacing/>
        <w:rPr>
          <w:rFonts w:ascii="Times New Roman" w:hAnsi="Times New Roman" w:cs="Times New Roman"/>
          <w:sz w:val="24"/>
          <w:szCs w:val="24"/>
        </w:rPr>
      </w:pPr>
    </w:p>
    <w:p w14:paraId="00801D72" w14:textId="77777777" w:rsidR="00DC6B50" w:rsidRPr="00DC6B50" w:rsidRDefault="00DC6B50" w:rsidP="00DC6B50">
      <w:pPr>
        <w:spacing w:line="360" w:lineRule="auto"/>
        <w:contextualSpacing/>
        <w:rPr>
          <w:rFonts w:ascii="Times" w:hAnsi="Times"/>
          <w:b/>
          <w:sz w:val="24"/>
          <w:szCs w:val="24"/>
          <w:u w:val="single"/>
        </w:rPr>
      </w:pPr>
      <w:r w:rsidRPr="00DC6B50">
        <w:rPr>
          <w:rFonts w:ascii="Times" w:hAnsi="Times"/>
          <w:b/>
          <w:sz w:val="24"/>
          <w:szCs w:val="24"/>
          <w:u w:val="single"/>
        </w:rPr>
        <w:br w:type="page"/>
      </w:r>
    </w:p>
    <w:p w14:paraId="4DF655EF" w14:textId="77777777" w:rsidR="00DC6B50" w:rsidRPr="00E265EA" w:rsidRDefault="00404835" w:rsidP="00E265EA">
      <w:pPr>
        <w:spacing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Choose the </w:t>
      </w:r>
      <w:r>
        <w:rPr>
          <w:rFonts w:ascii="Times New Roman" w:hAnsi="Times New Roman" w:cs="Times New Roman"/>
          <w:b/>
          <w:i/>
          <w:sz w:val="24"/>
          <w:szCs w:val="24"/>
        </w:rPr>
        <w:t>best</w:t>
      </w:r>
      <w:r>
        <w:rPr>
          <w:rFonts w:ascii="Times New Roman" w:hAnsi="Times New Roman" w:cs="Times New Roman"/>
          <w:b/>
          <w:sz w:val="24"/>
          <w:szCs w:val="24"/>
        </w:rPr>
        <w:t xml:space="preserve"> answer to the following questions.  Mark A if the statement is true. Mark B if the statement is false.</w:t>
      </w:r>
    </w:p>
    <w:p w14:paraId="4BC5B4FC"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What DNS record type identifies the authoritative name server for a domain?</w:t>
      </w:r>
    </w:p>
    <w:p w14:paraId="7ABD098D"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TXT</w:t>
      </w:r>
    </w:p>
    <w:p w14:paraId="4124568A"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PTR</w:t>
      </w:r>
    </w:p>
    <w:p w14:paraId="2A18D0C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SRV</w:t>
      </w:r>
    </w:p>
    <w:p w14:paraId="150DA082" w14:textId="790243AE"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SOA</w:t>
      </w:r>
    </w:p>
    <w:p w14:paraId="66EB568E"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46D362A2"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What security risk is the account lockout feature designed to protect against?</w:t>
      </w:r>
    </w:p>
    <w:p w14:paraId="367BBEAA"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Man-in-the-middle attack</w:t>
      </w:r>
    </w:p>
    <w:p w14:paraId="444E431E"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Brute force attack</w:t>
      </w:r>
    </w:p>
    <w:p w14:paraId="0971BB0E"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Smurf attack</w:t>
      </w:r>
    </w:p>
    <w:p w14:paraId="6B21C3CD" w14:textId="3657965C"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Phishing attack</w:t>
      </w:r>
    </w:p>
    <w:p w14:paraId="59301426"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096186C3" w14:textId="762319C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When a folder is moved to a new location on the same volume</w:t>
      </w:r>
      <w:r w:rsidR="00576400">
        <w:rPr>
          <w:rFonts w:ascii="Times New Roman" w:hAnsi="Times New Roman" w:cs="Times New Roman"/>
          <w:sz w:val="24"/>
          <w:szCs w:val="24"/>
        </w:rPr>
        <w:t>,</w:t>
      </w:r>
      <w:r w:rsidRPr="00E265EA">
        <w:rPr>
          <w:rFonts w:ascii="Times New Roman" w:hAnsi="Times New Roman" w:cs="Times New Roman"/>
          <w:sz w:val="24"/>
          <w:szCs w:val="24"/>
        </w:rPr>
        <w:t xml:space="preserve"> what happens to the NTFS permissions of that folder? </w:t>
      </w:r>
    </w:p>
    <w:p w14:paraId="7D7BA0E8"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It loses its permissions entirely and inherits the permissions from the new parent folder.</w:t>
      </w:r>
    </w:p>
    <w:p w14:paraId="0AD8DBB8"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It keeps its permissions and inherits any new permissions from the parent folder.</w:t>
      </w:r>
    </w:p>
    <w:p w14:paraId="3C71EA00" w14:textId="0FDB94E3"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The permissions do not change</w:t>
      </w:r>
      <w:r>
        <w:rPr>
          <w:rFonts w:ascii="Times New Roman" w:hAnsi="Times New Roman" w:cs="Times New Roman"/>
          <w:sz w:val="24"/>
          <w:szCs w:val="24"/>
        </w:rPr>
        <w:t>.</w:t>
      </w:r>
    </w:p>
    <w:p w14:paraId="792AD8C4" w14:textId="515BA8DA"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The user is prompted to keep the original permissions or inherit the permissions of the new folder.</w:t>
      </w:r>
    </w:p>
    <w:p w14:paraId="44699CD8"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7BCABE14"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Your Windows Server is crashing with a blue screen error, but no crash dump file is created. What is preventing the creation of the file?</w:t>
      </w:r>
    </w:p>
    <w:p w14:paraId="2BEAEE3E"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The drive controller driver is an unsigned and unsupported driver.</w:t>
      </w:r>
    </w:p>
    <w:p w14:paraId="6EC2866E"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The server is configured to reboot on an error.</w:t>
      </w:r>
    </w:p>
    <w:p w14:paraId="37AC15DC"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The server dump file has incorrect permissions.</w:t>
      </w:r>
    </w:p>
    <w:p w14:paraId="5FCF61FA" w14:textId="51E7707B"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The server paging file has been placed in a RAID array.</w:t>
      </w:r>
    </w:p>
    <w:p w14:paraId="36D310CD"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31EE917B"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How do you add permissions to view RMS logs and reports </w:t>
      </w:r>
      <w:r w:rsidRPr="00576400">
        <w:rPr>
          <w:rFonts w:ascii="Times New Roman" w:hAnsi="Times New Roman" w:cs="Times New Roman"/>
          <w:i/>
          <w:sz w:val="24"/>
          <w:szCs w:val="24"/>
        </w:rPr>
        <w:t>without</w:t>
      </w:r>
      <w:r w:rsidRPr="00E265EA">
        <w:rPr>
          <w:rFonts w:ascii="Times New Roman" w:hAnsi="Times New Roman" w:cs="Times New Roman"/>
          <w:sz w:val="24"/>
          <w:szCs w:val="24"/>
        </w:rPr>
        <w:t xml:space="preserve"> granting additional permissions? </w:t>
      </w:r>
    </w:p>
    <w:p w14:paraId="284FF779" w14:textId="4C8309DC"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Add the user to the Backup Operators group</w:t>
      </w:r>
      <w:r>
        <w:rPr>
          <w:rFonts w:ascii="Times New Roman" w:hAnsi="Times New Roman" w:cs="Times New Roman"/>
          <w:sz w:val="24"/>
          <w:szCs w:val="24"/>
        </w:rPr>
        <w:t>.</w:t>
      </w:r>
    </w:p>
    <w:p w14:paraId="1ED5A3FE" w14:textId="3B287AE0"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Add the user to the Domain Admins group</w:t>
      </w:r>
      <w:r>
        <w:rPr>
          <w:rFonts w:ascii="Times New Roman" w:hAnsi="Times New Roman" w:cs="Times New Roman"/>
          <w:sz w:val="24"/>
          <w:szCs w:val="24"/>
        </w:rPr>
        <w:t>.</w:t>
      </w:r>
    </w:p>
    <w:p w14:paraId="0501023F" w14:textId="1880AE4A"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Delegate the AD RMS Services role to the user account directly</w:t>
      </w:r>
      <w:r>
        <w:rPr>
          <w:rFonts w:ascii="Times New Roman" w:hAnsi="Times New Roman" w:cs="Times New Roman"/>
          <w:sz w:val="24"/>
          <w:szCs w:val="24"/>
        </w:rPr>
        <w:t>.</w:t>
      </w:r>
    </w:p>
    <w:p w14:paraId="12BFDC7E" w14:textId="7E906316"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Delegate the AD RMS Auditor role to the user account directly</w:t>
      </w:r>
      <w:r>
        <w:rPr>
          <w:rFonts w:ascii="Times New Roman" w:hAnsi="Times New Roman" w:cs="Times New Roman"/>
          <w:sz w:val="24"/>
          <w:szCs w:val="24"/>
        </w:rPr>
        <w:t>.</w:t>
      </w:r>
    </w:p>
    <w:p w14:paraId="059EB199"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657A8AB0"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What are the default permissions applied to a shared printer object? </w:t>
      </w:r>
    </w:p>
    <w:p w14:paraId="292775A1" w14:textId="723D3A6D"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The </w:t>
      </w:r>
      <w:r w:rsidR="00576400">
        <w:rPr>
          <w:rFonts w:ascii="Times New Roman" w:hAnsi="Times New Roman" w:cs="Times New Roman"/>
          <w:sz w:val="24"/>
          <w:szCs w:val="24"/>
        </w:rPr>
        <w:t>E</w:t>
      </w:r>
      <w:r w:rsidRPr="00E265EA">
        <w:rPr>
          <w:rFonts w:ascii="Times New Roman" w:hAnsi="Times New Roman" w:cs="Times New Roman"/>
          <w:sz w:val="24"/>
          <w:szCs w:val="24"/>
        </w:rPr>
        <w:t xml:space="preserve">veryone </w:t>
      </w:r>
      <w:r w:rsidR="00576400">
        <w:rPr>
          <w:rFonts w:ascii="Times New Roman" w:hAnsi="Times New Roman" w:cs="Times New Roman"/>
          <w:sz w:val="24"/>
          <w:szCs w:val="24"/>
        </w:rPr>
        <w:t>G</w:t>
      </w:r>
      <w:r w:rsidRPr="00E265EA">
        <w:rPr>
          <w:rFonts w:ascii="Times New Roman" w:hAnsi="Times New Roman" w:cs="Times New Roman"/>
          <w:sz w:val="24"/>
          <w:szCs w:val="24"/>
        </w:rPr>
        <w:t>roup has print permissions.</w:t>
      </w:r>
    </w:p>
    <w:p w14:paraId="69D86658"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Only Creator Owner has print permissions.</w:t>
      </w:r>
    </w:p>
    <w:p w14:paraId="2DDB3B66"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Administrators have the Manage this printer and Manage documents permissions only.</w:t>
      </w:r>
    </w:p>
    <w:p w14:paraId="4E829471"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The Remote Interactive Logon group has Manage this printer permissions.</w:t>
      </w:r>
    </w:p>
    <w:p w14:paraId="02858B78" w14:textId="280490F3" w:rsidR="00E265EA" w:rsidRDefault="00E265EA" w:rsidP="00E265EA">
      <w:pPr>
        <w:spacing w:before="120" w:line="240" w:lineRule="auto"/>
        <w:ind w:left="720"/>
        <w:rPr>
          <w:rFonts w:ascii="Times New Roman" w:hAnsi="Times New Roman" w:cs="Times New Roman"/>
          <w:sz w:val="24"/>
          <w:szCs w:val="24"/>
        </w:rPr>
      </w:pPr>
    </w:p>
    <w:p w14:paraId="52398342" w14:textId="77777777" w:rsidR="00E265EA" w:rsidRPr="00E265EA" w:rsidRDefault="00E265EA" w:rsidP="00E265EA">
      <w:pPr>
        <w:spacing w:before="120" w:line="240" w:lineRule="auto"/>
        <w:ind w:left="720"/>
        <w:rPr>
          <w:rFonts w:ascii="Times New Roman" w:hAnsi="Times New Roman" w:cs="Times New Roman"/>
          <w:sz w:val="24"/>
          <w:szCs w:val="24"/>
        </w:rPr>
      </w:pPr>
    </w:p>
    <w:p w14:paraId="58443AF5"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lastRenderedPageBreak/>
        <w:t>How does the “Print spooled documents first” option function?</w:t>
      </w:r>
    </w:p>
    <w:p w14:paraId="4C96A3F8"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It enables jobs that have completed spooling to be printed, but only when using printer pools.</w:t>
      </w:r>
    </w:p>
    <w:p w14:paraId="4A1D3F34"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It ensures that printed pages do not intermix between different jobs.</w:t>
      </w:r>
    </w:p>
    <w:p w14:paraId="5F0E8D1F"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It adds print jobs that have completed spooling to the printer queue according to the job priority.</w:t>
      </w:r>
    </w:p>
    <w:p w14:paraId="4C48D94B" w14:textId="69EA9B21"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It immediately prints jobs that have completed spooling, ignoring the order that jobs were received.</w:t>
      </w:r>
    </w:p>
    <w:p w14:paraId="684E3533"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21C4F5D4"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Which of the following security protocols is the preferred method for password encryption in Windows server 2016?</w:t>
      </w:r>
    </w:p>
    <w:p w14:paraId="1C1788DB"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PAP</w:t>
      </w:r>
    </w:p>
    <w:p w14:paraId="4DE9EDEF"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TKIP</w:t>
      </w:r>
    </w:p>
    <w:p w14:paraId="2259C264"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L2TP</w:t>
      </w:r>
    </w:p>
    <w:p w14:paraId="688344A0" w14:textId="1BC62883"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MS-CHAPv2</w:t>
      </w:r>
    </w:p>
    <w:p w14:paraId="1C0CE490"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0EECA736" w14:textId="01E1652D"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When configuring Kerberos</w:t>
      </w:r>
      <w:r w:rsidR="00576400">
        <w:rPr>
          <w:rFonts w:ascii="Times New Roman" w:hAnsi="Times New Roman" w:cs="Times New Roman"/>
          <w:sz w:val="24"/>
          <w:szCs w:val="24"/>
        </w:rPr>
        <w:t>,</w:t>
      </w:r>
      <w:r w:rsidRPr="00E265EA">
        <w:rPr>
          <w:rFonts w:ascii="Times New Roman" w:hAnsi="Times New Roman" w:cs="Times New Roman"/>
          <w:sz w:val="24"/>
          <w:szCs w:val="24"/>
        </w:rPr>
        <w:t xml:space="preserve"> what does the “Enforce user logon restrictions” option do?</w:t>
      </w:r>
    </w:p>
    <w:p w14:paraId="27D78A7A"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It enforces the account password configuration options in Group Policy during the login process.</w:t>
      </w:r>
    </w:p>
    <w:p w14:paraId="12E82538"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It enables Kerberos security.</w:t>
      </w:r>
    </w:p>
    <w:p w14:paraId="6EE87FFA"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It forces user configuration options defined by Group Policy to be applied.</w:t>
      </w:r>
    </w:p>
    <w:p w14:paraId="68828138" w14:textId="47EA8507"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It forces a user to be subject to logon restrictions defined in the user’s properties in Active Directory Users and Computers.</w:t>
      </w:r>
    </w:p>
    <w:p w14:paraId="0AFE4120"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71A434A8" w14:textId="5F180344"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When clearing cached DNS information on a </w:t>
      </w:r>
      <w:r w:rsidR="00576400">
        <w:rPr>
          <w:rFonts w:ascii="Times New Roman" w:hAnsi="Times New Roman" w:cs="Times New Roman"/>
          <w:sz w:val="24"/>
          <w:szCs w:val="24"/>
        </w:rPr>
        <w:t>W</w:t>
      </w:r>
      <w:r w:rsidRPr="00E265EA">
        <w:rPr>
          <w:rFonts w:ascii="Times New Roman" w:hAnsi="Times New Roman" w:cs="Times New Roman"/>
          <w:sz w:val="24"/>
          <w:szCs w:val="24"/>
        </w:rPr>
        <w:t>indows 10 workstation</w:t>
      </w:r>
      <w:r w:rsidR="00576400">
        <w:rPr>
          <w:rFonts w:ascii="Times New Roman" w:hAnsi="Times New Roman" w:cs="Times New Roman"/>
          <w:sz w:val="24"/>
          <w:szCs w:val="24"/>
        </w:rPr>
        <w:t>,</w:t>
      </w:r>
      <w:r w:rsidRPr="00E265EA">
        <w:rPr>
          <w:rFonts w:ascii="Times New Roman" w:hAnsi="Times New Roman" w:cs="Times New Roman"/>
          <w:sz w:val="24"/>
          <w:szCs w:val="24"/>
        </w:rPr>
        <w:t xml:space="preserve"> what ipconfig command line option should you use?</w:t>
      </w:r>
    </w:p>
    <w:p w14:paraId="4384FFC6"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/cleardns</w:t>
      </w:r>
    </w:p>
    <w:p w14:paraId="60553AC0"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/releasedns</w:t>
      </w:r>
    </w:p>
    <w:p w14:paraId="40BBC03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/registerdns</w:t>
      </w:r>
    </w:p>
    <w:p w14:paraId="7DC9464E" w14:textId="15F85233"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/flushdns</w:t>
      </w:r>
    </w:p>
    <w:p w14:paraId="72763854"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2D9B201D"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What type of disk redundancy is considered the same as disk mirroring?</w:t>
      </w:r>
    </w:p>
    <w:p w14:paraId="332BC317"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High-level striping</w:t>
      </w:r>
    </w:p>
    <w:p w14:paraId="30E818EE"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Duplexing</w:t>
      </w:r>
    </w:p>
    <w:p w14:paraId="5311388D"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Leveling</w:t>
      </w:r>
    </w:p>
    <w:p w14:paraId="56B36E1C" w14:textId="7B320F5F"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Striping with parity</w:t>
      </w:r>
    </w:p>
    <w:p w14:paraId="4A849A6F"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3C940FCC"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When analyzing a ping response packet, what does the TTL field indicate?</w:t>
      </w:r>
    </w:p>
    <w:p w14:paraId="172EE6F8"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Total time lost, which indicates the amount of time lost in the transit of the packet.</w:t>
      </w:r>
    </w:p>
    <w:p w14:paraId="7D5F741C"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Time to live, which indicates how many hops the packet has left before it expires and is discarded.</w:t>
      </w:r>
    </w:p>
    <w:p w14:paraId="51F642F8"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Time to lease, indicates how long the IP address will be used by the target computer.</w:t>
      </w:r>
    </w:p>
    <w:p w14:paraId="6F73F40A"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Time to locate, indicates how much time was spent looking for the IP address on the network.</w:t>
      </w:r>
    </w:p>
    <w:p w14:paraId="4E661C91" w14:textId="77777777" w:rsidR="00E265EA" w:rsidRPr="00E265EA" w:rsidRDefault="00E265EA" w:rsidP="00E265EA">
      <w:pPr>
        <w:spacing w:before="120" w:line="240" w:lineRule="auto"/>
        <w:ind w:left="720"/>
        <w:contextualSpacing/>
        <w:rPr>
          <w:rFonts w:ascii="Times New Roman" w:hAnsi="Times New Roman" w:cs="Times New Roman"/>
          <w:sz w:val="24"/>
          <w:szCs w:val="24"/>
        </w:rPr>
      </w:pPr>
    </w:p>
    <w:p w14:paraId="3E62C71C"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lastRenderedPageBreak/>
        <w:t>What is the default location for backups of the DHCP database?</w:t>
      </w:r>
    </w:p>
    <w:p w14:paraId="6E7D4E3E"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%systemroot%\System32\dhcp\dhcpbakcup.txt</w:t>
      </w:r>
    </w:p>
    <w:p w14:paraId="582F8EE4"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%systemroot%\System32\dhcp\dhcp.cfg</w:t>
      </w:r>
    </w:p>
    <w:p w14:paraId="3389B019"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%systemroot%\System32\dhcp\backup\dhcpcfg</w:t>
      </w:r>
    </w:p>
    <w:p w14:paraId="44357ECE" w14:textId="59498395"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%systemroot%\System32\dhcp\backup\dhcp.mdb</w:t>
      </w:r>
    </w:p>
    <w:p w14:paraId="7449D72C"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534E88DD" w14:textId="69AA0833"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When dealing with non-PostScript printers</w:t>
      </w:r>
      <w:r w:rsidR="00576400">
        <w:rPr>
          <w:rFonts w:ascii="Times New Roman" w:hAnsi="Times New Roman" w:cs="Times New Roman"/>
          <w:sz w:val="24"/>
          <w:szCs w:val="24"/>
        </w:rPr>
        <w:t>,</w:t>
      </w:r>
      <w:r w:rsidRPr="00E265EA">
        <w:rPr>
          <w:rFonts w:ascii="Times New Roman" w:hAnsi="Times New Roman" w:cs="Times New Roman"/>
          <w:sz w:val="24"/>
          <w:szCs w:val="24"/>
        </w:rPr>
        <w:t xml:space="preserve"> what is the most common format used for page formatting?</w:t>
      </w:r>
    </w:p>
    <w:p w14:paraId="06E572EF"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Printer Control Language (PCL)</w:t>
      </w:r>
    </w:p>
    <w:p w14:paraId="2B76FCD6"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Print Format File (PFF)</w:t>
      </w:r>
    </w:p>
    <w:p w14:paraId="0ECE788F"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Enhanced Print Language (EPL)</w:t>
      </w:r>
    </w:p>
    <w:p w14:paraId="21F3BF1F" w14:textId="0C07FF98"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Defined Print Control (DPC)</w:t>
      </w:r>
    </w:p>
    <w:p w14:paraId="29E5165A"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1EF7D271" w14:textId="3D1B1012"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When defining a group policy using gpedit.msc</w:t>
      </w:r>
      <w:r w:rsidR="00576400">
        <w:rPr>
          <w:rFonts w:ascii="Times New Roman" w:hAnsi="Times New Roman" w:cs="Times New Roman"/>
          <w:sz w:val="24"/>
          <w:szCs w:val="24"/>
        </w:rPr>
        <w:t>,</w:t>
      </w:r>
      <w:r w:rsidRPr="00E265EA">
        <w:rPr>
          <w:rFonts w:ascii="Times New Roman" w:hAnsi="Times New Roman" w:cs="Times New Roman"/>
          <w:sz w:val="24"/>
          <w:szCs w:val="24"/>
        </w:rPr>
        <w:t xml:space="preserve"> which folder under the “computer configuration” node contains policies that affect general computer system settings like disk quotas?</w:t>
      </w:r>
    </w:p>
    <w:p w14:paraId="24510C26"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Control Panel</w:t>
      </w:r>
    </w:p>
    <w:p w14:paraId="544BD22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Network</w:t>
      </w:r>
    </w:p>
    <w:p w14:paraId="7BC97BBA"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Server</w:t>
      </w:r>
    </w:p>
    <w:p w14:paraId="7B9C87CD" w14:textId="17FCFF7C"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System</w:t>
      </w:r>
    </w:p>
    <w:p w14:paraId="5FE20393"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3F12BFC7" w14:textId="4DDDAB75"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Spooling print jobs is a method used to reduce __</w:t>
      </w:r>
      <w:r w:rsidR="00576400">
        <w:rPr>
          <w:rFonts w:ascii="Times New Roman" w:hAnsi="Times New Roman" w:cs="Times New Roman"/>
          <w:sz w:val="24"/>
          <w:szCs w:val="24"/>
        </w:rPr>
        <w:t>___</w:t>
      </w:r>
      <w:r w:rsidRPr="00E265EA">
        <w:rPr>
          <w:rFonts w:ascii="Times New Roman" w:hAnsi="Times New Roman" w:cs="Times New Roman"/>
          <w:sz w:val="24"/>
          <w:szCs w:val="24"/>
        </w:rPr>
        <w:t>_ on the print server?</w:t>
      </w:r>
    </w:p>
    <w:p w14:paraId="4D541C52"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Hard drive utilization</w:t>
      </w:r>
    </w:p>
    <w:p w14:paraId="2ECF464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Memory utilization</w:t>
      </w:r>
    </w:p>
    <w:p w14:paraId="60C7555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Paged memory utilization</w:t>
      </w:r>
    </w:p>
    <w:p w14:paraId="5A213AF3" w14:textId="54B54032"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CPU utilization</w:t>
      </w:r>
    </w:p>
    <w:p w14:paraId="486CA9C3"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47DF6866"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You plan to configure a new VPN for your network to allow access from more restrictive, firewalled, mobile networks.  Which tunneling protocol would be </w:t>
      </w:r>
      <w:r w:rsidRPr="00576400">
        <w:rPr>
          <w:rFonts w:ascii="Times New Roman" w:hAnsi="Times New Roman" w:cs="Times New Roman"/>
          <w:i/>
          <w:sz w:val="24"/>
          <w:szCs w:val="24"/>
        </w:rPr>
        <w:t>best</w:t>
      </w:r>
      <w:r w:rsidRPr="00E265EA">
        <w:rPr>
          <w:rFonts w:ascii="Times New Roman" w:hAnsi="Times New Roman" w:cs="Times New Roman"/>
          <w:sz w:val="24"/>
          <w:szCs w:val="24"/>
        </w:rPr>
        <w:t xml:space="preserve"> suited for this task?</w:t>
      </w:r>
    </w:p>
    <w:p w14:paraId="60B4EF0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PPTP</w:t>
      </w:r>
    </w:p>
    <w:p w14:paraId="18423DC1"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L2TP</w:t>
      </w:r>
    </w:p>
    <w:p w14:paraId="4047CBA9"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Open VPN</w:t>
      </w:r>
    </w:p>
    <w:p w14:paraId="1D5CF53A" w14:textId="776AF795"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SSTP</w:t>
      </w:r>
    </w:p>
    <w:p w14:paraId="5DA9019E"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12387BF4" w14:textId="32494302"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You have created a new DHCP scope with address range 192.168.100.1 to 192.168.100.254. You currently have seven file servers with static addresses in the range 192.168.100.1 to 192.168.100.7</w:t>
      </w:r>
      <w:r w:rsidR="00576400">
        <w:rPr>
          <w:rFonts w:ascii="Times New Roman" w:hAnsi="Times New Roman" w:cs="Times New Roman"/>
          <w:sz w:val="24"/>
          <w:szCs w:val="24"/>
        </w:rPr>
        <w:t>,</w:t>
      </w:r>
      <w:r w:rsidRPr="00E265EA">
        <w:rPr>
          <w:rFonts w:ascii="Times New Roman" w:hAnsi="Times New Roman" w:cs="Times New Roman"/>
          <w:sz w:val="24"/>
          <w:szCs w:val="24"/>
        </w:rPr>
        <w:t xml:space="preserve"> and plan to add an additional ten servers also with static addresses in the same address area, 192.168.100.8 to 192.168.100.17. What must also be configured on your DHCP scope to accomplish this?</w:t>
      </w:r>
    </w:p>
    <w:p w14:paraId="1BF7F6DE"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New prefix length</w:t>
      </w:r>
    </w:p>
    <w:p w14:paraId="12C6511B"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Different lease duration</w:t>
      </w:r>
    </w:p>
    <w:p w14:paraId="5D2243F6"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Reservations</w:t>
      </w:r>
    </w:p>
    <w:p w14:paraId="06961554"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Exclusion range</w:t>
      </w:r>
    </w:p>
    <w:p w14:paraId="46BCECA4" w14:textId="280A2D34" w:rsidR="00E265EA" w:rsidRDefault="00E265EA" w:rsidP="00E265EA">
      <w:pPr>
        <w:spacing w:before="120" w:line="240" w:lineRule="auto"/>
        <w:ind w:left="720"/>
        <w:contextualSpacing/>
        <w:rPr>
          <w:rFonts w:ascii="Times New Roman" w:hAnsi="Times New Roman" w:cs="Times New Roman"/>
          <w:sz w:val="24"/>
          <w:szCs w:val="24"/>
        </w:rPr>
      </w:pPr>
    </w:p>
    <w:p w14:paraId="2974E2E8" w14:textId="40AFD9D6" w:rsidR="00E265EA" w:rsidRDefault="00E265EA" w:rsidP="00E265EA">
      <w:pPr>
        <w:spacing w:before="120" w:line="240" w:lineRule="auto"/>
        <w:ind w:left="720"/>
        <w:contextualSpacing/>
        <w:rPr>
          <w:rFonts w:ascii="Times New Roman" w:hAnsi="Times New Roman" w:cs="Times New Roman"/>
          <w:sz w:val="24"/>
          <w:szCs w:val="24"/>
        </w:rPr>
      </w:pPr>
    </w:p>
    <w:p w14:paraId="3544ADB3" w14:textId="77777777" w:rsidR="00E265EA" w:rsidRPr="00E265EA" w:rsidRDefault="00E265EA" w:rsidP="00E265EA">
      <w:pPr>
        <w:spacing w:before="120" w:line="240" w:lineRule="auto"/>
        <w:ind w:left="720"/>
        <w:contextualSpacing/>
        <w:rPr>
          <w:rFonts w:ascii="Times New Roman" w:hAnsi="Times New Roman" w:cs="Times New Roman"/>
          <w:sz w:val="24"/>
          <w:szCs w:val="24"/>
        </w:rPr>
      </w:pPr>
    </w:p>
    <w:p w14:paraId="58CF2119"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lastRenderedPageBreak/>
        <w:t>What is a caching-only DNS server?</w:t>
      </w:r>
    </w:p>
    <w:p w14:paraId="1D35ADE7"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A DNS server that contains no zones.</w:t>
      </w:r>
    </w:p>
    <w:p w14:paraId="2F5D2706"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A DNS server containing a stub zone.</w:t>
      </w:r>
    </w:p>
    <w:p w14:paraId="23AEDC2F"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A DNS server containing only a single reverse zone.</w:t>
      </w:r>
    </w:p>
    <w:p w14:paraId="0641CA19" w14:textId="31C5ECDD"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A DNS server containing only a single forward zone.</w:t>
      </w:r>
    </w:p>
    <w:p w14:paraId="111CA212"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24F2DE73"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What is the purpose of the CNAME (Canonical Name) record in DNS?</w:t>
      </w:r>
    </w:p>
    <w:p w14:paraId="144CB28E"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It contains the address of an e-mail server.</w:t>
      </w:r>
    </w:p>
    <w:p w14:paraId="5D6A9DB8"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It is used for reverse DNS lookups.</w:t>
      </w:r>
    </w:p>
    <w:p w14:paraId="5E317528"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It identifies the authoritative name server for the domain.</w:t>
      </w:r>
    </w:p>
    <w:p w14:paraId="2A686D27" w14:textId="54E4F934"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It is an alias record that allows multiple names for a single resource.</w:t>
      </w:r>
    </w:p>
    <w:p w14:paraId="6F392B1C"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0330410C" w14:textId="5385BF68"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When a computer initiates network communication to request an IP address from DHCP</w:t>
      </w:r>
      <w:r w:rsidR="00576400">
        <w:rPr>
          <w:rFonts w:ascii="Times New Roman" w:hAnsi="Times New Roman" w:cs="Times New Roman"/>
          <w:sz w:val="24"/>
          <w:szCs w:val="24"/>
        </w:rPr>
        <w:t>,</w:t>
      </w:r>
      <w:r w:rsidRPr="00E265EA">
        <w:rPr>
          <w:rFonts w:ascii="Times New Roman" w:hAnsi="Times New Roman" w:cs="Times New Roman"/>
          <w:sz w:val="24"/>
          <w:szCs w:val="24"/>
        </w:rPr>
        <w:t xml:space="preserve"> what type of packet is sent?</w:t>
      </w:r>
    </w:p>
    <w:p w14:paraId="6D3C0E99"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DHCPREQUEST</w:t>
      </w:r>
    </w:p>
    <w:p w14:paraId="3408E7FD"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DHCPDISCOVER</w:t>
      </w:r>
    </w:p>
    <w:p w14:paraId="54B8AEC0"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DHCPOFFER</w:t>
      </w:r>
    </w:p>
    <w:p w14:paraId="4C14CD6C" w14:textId="473FEFC2"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DHCPNAK</w:t>
      </w:r>
    </w:p>
    <w:p w14:paraId="7ADDB8A5"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5519819F" w14:textId="0D21000A"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When you choose to enable compressed files and folders</w:t>
      </w:r>
      <w:r w:rsidR="00576400">
        <w:rPr>
          <w:rFonts w:ascii="Times New Roman" w:hAnsi="Times New Roman" w:cs="Times New Roman"/>
          <w:sz w:val="24"/>
          <w:szCs w:val="24"/>
        </w:rPr>
        <w:t>,</w:t>
      </w:r>
      <w:r w:rsidRPr="00E265EA">
        <w:rPr>
          <w:rFonts w:ascii="Times New Roman" w:hAnsi="Times New Roman" w:cs="Times New Roman"/>
          <w:sz w:val="24"/>
          <w:szCs w:val="24"/>
        </w:rPr>
        <w:t xml:space="preserve"> what is the primary disadvantage of this configuration change?</w:t>
      </w:r>
    </w:p>
    <w:p w14:paraId="4E8EA559" w14:textId="40A8940D"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Disk space usage is increased</w:t>
      </w:r>
      <w:r w:rsidR="00576400">
        <w:rPr>
          <w:rFonts w:ascii="Times New Roman" w:hAnsi="Times New Roman" w:cs="Times New Roman"/>
          <w:sz w:val="24"/>
          <w:szCs w:val="24"/>
        </w:rPr>
        <w:t>.</w:t>
      </w:r>
    </w:p>
    <w:p w14:paraId="516A3972" w14:textId="3CD41D5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System memory utilization is increased</w:t>
      </w:r>
      <w:r w:rsidR="00576400">
        <w:rPr>
          <w:rFonts w:ascii="Times New Roman" w:hAnsi="Times New Roman" w:cs="Times New Roman"/>
          <w:sz w:val="24"/>
          <w:szCs w:val="24"/>
        </w:rPr>
        <w:t>.</w:t>
      </w:r>
    </w:p>
    <w:p w14:paraId="732ABCC0" w14:textId="0CF0F73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CPU utilization is increased</w:t>
      </w:r>
      <w:r w:rsidR="00576400">
        <w:rPr>
          <w:rFonts w:ascii="Times New Roman" w:hAnsi="Times New Roman" w:cs="Times New Roman"/>
          <w:sz w:val="24"/>
          <w:szCs w:val="24"/>
        </w:rPr>
        <w:t>.</w:t>
      </w:r>
    </w:p>
    <w:p w14:paraId="499818FF" w14:textId="4DC5FA81"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Time required to perform a backup is increased</w:t>
      </w:r>
      <w:r w:rsidR="00576400">
        <w:rPr>
          <w:rFonts w:ascii="Times New Roman" w:hAnsi="Times New Roman" w:cs="Times New Roman"/>
          <w:sz w:val="24"/>
          <w:szCs w:val="24"/>
        </w:rPr>
        <w:t>.</w:t>
      </w:r>
    </w:p>
    <w:p w14:paraId="5B3B5EB8"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6B03C33A"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Which of the following statements is </w:t>
      </w:r>
      <w:r w:rsidRPr="00576400">
        <w:rPr>
          <w:rFonts w:ascii="Times New Roman" w:hAnsi="Times New Roman" w:cs="Times New Roman"/>
          <w:i/>
          <w:sz w:val="24"/>
          <w:szCs w:val="24"/>
        </w:rPr>
        <w:t>correct</w:t>
      </w:r>
      <w:r w:rsidRPr="00E265EA">
        <w:rPr>
          <w:rFonts w:ascii="Times New Roman" w:hAnsi="Times New Roman" w:cs="Times New Roman"/>
          <w:sz w:val="24"/>
          <w:szCs w:val="24"/>
        </w:rPr>
        <w:t xml:space="preserve"> of print job priorities?</w:t>
      </w:r>
    </w:p>
    <w:p w14:paraId="0A658B0C" w14:textId="1989C9DD"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A print job with a priority of 1 is considered a high priority</w:t>
      </w:r>
      <w:r w:rsidR="00576400">
        <w:rPr>
          <w:rFonts w:ascii="Times New Roman" w:hAnsi="Times New Roman" w:cs="Times New Roman"/>
          <w:sz w:val="24"/>
          <w:szCs w:val="24"/>
        </w:rPr>
        <w:t>.</w:t>
      </w:r>
    </w:p>
    <w:p w14:paraId="74941250" w14:textId="44B8112A"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A print job with a priority of 99 is considered a high priority</w:t>
      </w:r>
      <w:r w:rsidR="00576400">
        <w:rPr>
          <w:rFonts w:ascii="Times New Roman" w:hAnsi="Times New Roman" w:cs="Times New Roman"/>
          <w:sz w:val="24"/>
          <w:szCs w:val="24"/>
        </w:rPr>
        <w:t>.</w:t>
      </w:r>
    </w:p>
    <w:p w14:paraId="6F8F87C9" w14:textId="0F98B5B0"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Print jobs are assigned a priority of 99 by default</w:t>
      </w:r>
      <w:r w:rsidR="00576400">
        <w:rPr>
          <w:rFonts w:ascii="Times New Roman" w:hAnsi="Times New Roman" w:cs="Times New Roman"/>
          <w:sz w:val="24"/>
          <w:szCs w:val="24"/>
        </w:rPr>
        <w:t>.</w:t>
      </w:r>
    </w:p>
    <w:p w14:paraId="70592C9E" w14:textId="6270DC12"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Print jobs are assigned a priority of 50 by default</w:t>
      </w:r>
      <w:r w:rsidR="00576400">
        <w:rPr>
          <w:rFonts w:ascii="Times New Roman" w:hAnsi="Times New Roman" w:cs="Times New Roman"/>
          <w:sz w:val="24"/>
          <w:szCs w:val="24"/>
        </w:rPr>
        <w:t>.</w:t>
      </w:r>
    </w:p>
    <w:p w14:paraId="52F913B6"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28119A51"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You have been asked to implement a network solution that will allow your users to leverage virtual machines and session-based desktop access to run applications on remote servers.  What is the best role to accomplish this task?</w:t>
      </w:r>
    </w:p>
    <w:p w14:paraId="01B5E6F8"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Volume Activation Services</w:t>
      </w:r>
    </w:p>
    <w:p w14:paraId="3A6A5C2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Remote Desktop Services</w:t>
      </w:r>
    </w:p>
    <w:p w14:paraId="1D5D6C5B"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Remote Access Services</w:t>
      </w:r>
    </w:p>
    <w:p w14:paraId="2412AE09"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Network Controller Services</w:t>
      </w:r>
    </w:p>
    <w:p w14:paraId="0AE71E11" w14:textId="4AAB33CD" w:rsidR="00E265EA" w:rsidRDefault="00E265EA" w:rsidP="00E265EA">
      <w:pPr>
        <w:spacing w:before="120" w:line="240" w:lineRule="auto"/>
        <w:ind w:left="720"/>
        <w:contextualSpacing/>
        <w:rPr>
          <w:rFonts w:ascii="Times New Roman" w:hAnsi="Times New Roman" w:cs="Times New Roman"/>
          <w:sz w:val="24"/>
          <w:szCs w:val="24"/>
        </w:rPr>
      </w:pPr>
    </w:p>
    <w:p w14:paraId="76C18D50" w14:textId="5C0E6642"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In Active directory</w:t>
      </w:r>
      <w:r w:rsidR="00576400">
        <w:rPr>
          <w:rFonts w:ascii="Times New Roman" w:hAnsi="Times New Roman" w:cs="Times New Roman"/>
          <w:sz w:val="24"/>
          <w:szCs w:val="24"/>
        </w:rPr>
        <w:t>,</w:t>
      </w:r>
      <w:r w:rsidRPr="00E265EA">
        <w:rPr>
          <w:rFonts w:ascii="Times New Roman" w:hAnsi="Times New Roman" w:cs="Times New Roman"/>
          <w:sz w:val="24"/>
          <w:szCs w:val="24"/>
        </w:rPr>
        <w:t xml:space="preserve"> what is the first domain installed in a forest called?</w:t>
      </w:r>
    </w:p>
    <w:p w14:paraId="7A571AB0"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Master domain</w:t>
      </w:r>
    </w:p>
    <w:p w14:paraId="7AA7D00A"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Primary tree</w:t>
      </w:r>
    </w:p>
    <w:p w14:paraId="12E5047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Forest root</w:t>
      </w:r>
    </w:p>
    <w:p w14:paraId="76E86A25" w14:textId="40EEF9EE"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Global domain</w:t>
      </w:r>
    </w:p>
    <w:p w14:paraId="2AF6FC60" w14:textId="27D5B034" w:rsidR="00E265EA" w:rsidRDefault="00E265EA" w:rsidP="00E265EA">
      <w:pPr>
        <w:spacing w:before="120" w:after="0" w:line="240" w:lineRule="auto"/>
        <w:ind w:left="1440"/>
        <w:contextualSpacing/>
        <w:rPr>
          <w:rFonts w:ascii="Times New Roman" w:hAnsi="Times New Roman" w:cs="Times New Roman"/>
          <w:sz w:val="24"/>
          <w:szCs w:val="24"/>
        </w:rPr>
      </w:pPr>
    </w:p>
    <w:p w14:paraId="4BD5836C" w14:textId="77777777" w:rsidR="00576400" w:rsidRPr="00E265EA" w:rsidRDefault="00576400" w:rsidP="00E265EA">
      <w:pPr>
        <w:spacing w:before="120" w:after="0" w:line="240" w:lineRule="auto"/>
        <w:ind w:left="1440"/>
        <w:contextualSpacing/>
        <w:rPr>
          <w:rFonts w:ascii="Times New Roman" w:hAnsi="Times New Roman" w:cs="Times New Roman"/>
          <w:sz w:val="24"/>
          <w:szCs w:val="24"/>
        </w:rPr>
      </w:pPr>
    </w:p>
    <w:p w14:paraId="4D3CFA63"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lastRenderedPageBreak/>
        <w:t xml:space="preserve">Which of the following </w:t>
      </w:r>
      <w:r w:rsidRPr="00576400">
        <w:rPr>
          <w:rFonts w:ascii="Times New Roman" w:hAnsi="Times New Roman" w:cs="Times New Roman"/>
          <w:i/>
          <w:sz w:val="24"/>
          <w:szCs w:val="24"/>
        </w:rPr>
        <w:t>accurately</w:t>
      </w:r>
      <w:r w:rsidRPr="00E265EA">
        <w:rPr>
          <w:rFonts w:ascii="Times New Roman" w:hAnsi="Times New Roman" w:cs="Times New Roman"/>
          <w:sz w:val="24"/>
          <w:szCs w:val="24"/>
        </w:rPr>
        <w:t xml:space="preserve"> describes RAID 60? </w:t>
      </w:r>
    </w:p>
    <w:p w14:paraId="375E8600"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Minimum of 8 disks, stripped with double parity</w:t>
      </w:r>
    </w:p>
    <w:p w14:paraId="40478644"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Minimum 6 disks, stripped with double parity</w:t>
      </w:r>
    </w:p>
    <w:p w14:paraId="12F6B77F"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Minimum of 8 disks, striped with single parity</w:t>
      </w:r>
    </w:p>
    <w:p w14:paraId="1DEA3FFB" w14:textId="5F120F1C"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Minimum of 6 disks, striped with single parity</w:t>
      </w:r>
    </w:p>
    <w:p w14:paraId="52DA7DE3"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3EA5468B"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What Group Policy option is used to deploy a mapped network drive?</w:t>
      </w:r>
    </w:p>
    <w:p w14:paraId="65900B79"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User Configuration &gt; Policies &gt; Windows Settings &gt; Scripts &gt; Logon</w:t>
      </w:r>
    </w:p>
    <w:p w14:paraId="62151E0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User Configuration &gt; Preferences &gt; Windows Settings &gt; Drive Mappings</w:t>
      </w:r>
    </w:p>
    <w:p w14:paraId="5F2D38FF"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Computer Configuration &gt; Policies &gt; Windows Settings &gt; Scripts &gt; Logon</w:t>
      </w:r>
    </w:p>
    <w:p w14:paraId="64F07BA8" w14:textId="1392BE09"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Computer Configuration &gt; Preferences &gt; Windows Settings &gt; Drive Mappings</w:t>
      </w:r>
    </w:p>
    <w:p w14:paraId="7F911AC2"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78C4C0E2"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Which options do you configure to customize a Resource Monitor report?</w:t>
      </w:r>
    </w:p>
    <w:p w14:paraId="2F288AAD"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Ticks</w:t>
      </w:r>
    </w:p>
    <w:p w14:paraId="415CC9F7"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Counters</w:t>
      </w:r>
    </w:p>
    <w:p w14:paraId="1FBCEEA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Intervals</w:t>
      </w:r>
    </w:p>
    <w:p w14:paraId="2E1B97E4" w14:textId="3CD69795"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Events</w:t>
      </w:r>
    </w:p>
    <w:p w14:paraId="0F8205D3"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739ED3E7"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What is the purpose of a Printer Pool?</w:t>
      </w:r>
    </w:p>
    <w:p w14:paraId="2F342919"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Group users with access to network printers</w:t>
      </w:r>
    </w:p>
    <w:p w14:paraId="7F19785F"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Stage print jobs based on content type</w:t>
      </w:r>
    </w:p>
    <w:p w14:paraId="0F2BE1FB"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Send print jobs to a single print queue for multiple printers</w:t>
      </w:r>
    </w:p>
    <w:p w14:paraId="21890B44" w14:textId="423B30C0"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Organize devices by site location</w:t>
      </w:r>
    </w:p>
    <w:p w14:paraId="73CA1DE6"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2181E235"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What effect does it have when you place a $ symbol at the end of a file share name?</w:t>
      </w:r>
    </w:p>
    <w:p w14:paraId="0ECFCF11"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Hides the Share</w:t>
      </w:r>
    </w:p>
    <w:p w14:paraId="55478169"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Disables Share</w:t>
      </w:r>
    </w:p>
    <w:p w14:paraId="333C88DD"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Restricts to machine usage</w:t>
      </w:r>
    </w:p>
    <w:p w14:paraId="345B5975" w14:textId="1ECEB01F"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Requires authentication</w:t>
      </w:r>
    </w:p>
    <w:p w14:paraId="7A474AD5"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2F83A8CF"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What is the purpose of an active directory OU?</w:t>
      </w:r>
    </w:p>
    <w:p w14:paraId="68EFD5BA"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Method of trusting Domains in another forest</w:t>
      </w:r>
    </w:p>
    <w:p w14:paraId="53E73A2E"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A schema extension for compatibility with Legacy systems </w:t>
      </w:r>
    </w:p>
    <w:p w14:paraId="68AFC8FB"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Primary container object for organizing and managing resources in a domain </w:t>
      </w:r>
    </w:p>
    <w:p w14:paraId="3ABE2FF5"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None of the above</w:t>
      </w:r>
    </w:p>
    <w:p w14:paraId="2D429DA0" w14:textId="77777777" w:rsidR="00E265EA" w:rsidRPr="00E265EA" w:rsidRDefault="00E265EA" w:rsidP="00E265EA">
      <w:pPr>
        <w:spacing w:before="120" w:line="240" w:lineRule="auto"/>
        <w:ind w:left="720"/>
        <w:contextualSpacing/>
        <w:rPr>
          <w:rFonts w:ascii="Times New Roman" w:hAnsi="Times New Roman" w:cs="Times New Roman"/>
          <w:sz w:val="24"/>
          <w:szCs w:val="24"/>
        </w:rPr>
      </w:pPr>
    </w:p>
    <w:p w14:paraId="6FA5D1DF"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Which of the following is </w:t>
      </w:r>
      <w:r w:rsidRPr="00576400">
        <w:rPr>
          <w:rFonts w:ascii="Times New Roman" w:hAnsi="Times New Roman" w:cs="Times New Roman"/>
          <w:i/>
          <w:sz w:val="24"/>
          <w:szCs w:val="24"/>
        </w:rPr>
        <w:t>not</w:t>
      </w:r>
      <w:r w:rsidRPr="00E265EA">
        <w:rPr>
          <w:rFonts w:ascii="Times New Roman" w:hAnsi="Times New Roman" w:cs="Times New Roman"/>
          <w:sz w:val="24"/>
          <w:szCs w:val="24"/>
        </w:rPr>
        <w:t xml:space="preserve"> a default Security group? </w:t>
      </w:r>
    </w:p>
    <w:p w14:paraId="4771548B"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DNS admins</w:t>
      </w:r>
    </w:p>
    <w:p w14:paraId="61C52E2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Backup operators</w:t>
      </w:r>
    </w:p>
    <w:p w14:paraId="6487E628"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Domain admins</w:t>
      </w:r>
    </w:p>
    <w:p w14:paraId="4C956685" w14:textId="034811DA"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None of the above</w:t>
      </w:r>
    </w:p>
    <w:p w14:paraId="7EE1836D" w14:textId="74DAA5F5" w:rsidR="00576400" w:rsidRDefault="00576400" w:rsidP="00576400">
      <w:pPr>
        <w:spacing w:before="120" w:after="0" w:line="240" w:lineRule="auto"/>
        <w:contextualSpacing/>
        <w:rPr>
          <w:rFonts w:ascii="Times New Roman" w:hAnsi="Times New Roman" w:cs="Times New Roman"/>
          <w:sz w:val="24"/>
          <w:szCs w:val="24"/>
        </w:rPr>
      </w:pPr>
    </w:p>
    <w:p w14:paraId="031D8D63" w14:textId="64049742" w:rsidR="00576400" w:rsidRDefault="00576400" w:rsidP="00576400">
      <w:pPr>
        <w:spacing w:before="120" w:after="0" w:line="240" w:lineRule="auto"/>
        <w:contextualSpacing/>
        <w:rPr>
          <w:rFonts w:ascii="Times New Roman" w:hAnsi="Times New Roman" w:cs="Times New Roman"/>
          <w:sz w:val="24"/>
          <w:szCs w:val="24"/>
        </w:rPr>
      </w:pPr>
    </w:p>
    <w:p w14:paraId="1F2BA255" w14:textId="4625ABE4" w:rsidR="00576400" w:rsidRDefault="00576400" w:rsidP="00576400">
      <w:pPr>
        <w:spacing w:before="120" w:after="0" w:line="240" w:lineRule="auto"/>
        <w:contextualSpacing/>
        <w:rPr>
          <w:rFonts w:ascii="Times New Roman" w:hAnsi="Times New Roman" w:cs="Times New Roman"/>
          <w:sz w:val="24"/>
          <w:szCs w:val="24"/>
        </w:rPr>
      </w:pPr>
    </w:p>
    <w:p w14:paraId="2E401A3A" w14:textId="18A0518E" w:rsidR="00576400" w:rsidRDefault="00576400" w:rsidP="00576400">
      <w:pPr>
        <w:spacing w:before="120" w:after="0" w:line="240" w:lineRule="auto"/>
        <w:contextualSpacing/>
        <w:rPr>
          <w:rFonts w:ascii="Times New Roman" w:hAnsi="Times New Roman" w:cs="Times New Roman"/>
          <w:sz w:val="24"/>
          <w:szCs w:val="24"/>
        </w:rPr>
      </w:pPr>
    </w:p>
    <w:p w14:paraId="59657C11" w14:textId="77777777" w:rsidR="00576400" w:rsidRPr="00E265EA" w:rsidRDefault="00576400" w:rsidP="00576400">
      <w:pPr>
        <w:spacing w:before="120" w:after="0" w:line="240" w:lineRule="auto"/>
        <w:contextualSpacing/>
        <w:rPr>
          <w:rFonts w:ascii="Times New Roman" w:hAnsi="Times New Roman" w:cs="Times New Roman"/>
          <w:sz w:val="24"/>
          <w:szCs w:val="24"/>
        </w:rPr>
      </w:pPr>
    </w:p>
    <w:p w14:paraId="1A8ADBED" w14:textId="4E0B49CA"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lastRenderedPageBreak/>
        <w:t>You have been tasked with adding new workstations to the ACME.corp network. Upon attempting to join the domain</w:t>
      </w:r>
      <w:r w:rsidR="00576400">
        <w:rPr>
          <w:rFonts w:ascii="Times New Roman" w:hAnsi="Times New Roman" w:cs="Times New Roman"/>
          <w:sz w:val="24"/>
          <w:szCs w:val="24"/>
        </w:rPr>
        <w:t>,</w:t>
      </w:r>
      <w:r w:rsidRPr="00E265EA">
        <w:rPr>
          <w:rFonts w:ascii="Times New Roman" w:hAnsi="Times New Roman" w:cs="Times New Roman"/>
          <w:sz w:val="24"/>
          <w:szCs w:val="24"/>
        </w:rPr>
        <w:t xml:space="preserve"> you receive error “An Active Directory Domain Controller (AD DC) for the domain “ACME.corp” could </w:t>
      </w:r>
      <w:r w:rsidRPr="00576400">
        <w:rPr>
          <w:rFonts w:ascii="Times New Roman" w:hAnsi="Times New Roman" w:cs="Times New Roman"/>
          <w:i/>
          <w:sz w:val="24"/>
          <w:szCs w:val="24"/>
        </w:rPr>
        <w:t>not</w:t>
      </w:r>
      <w:r w:rsidRPr="00E265EA">
        <w:rPr>
          <w:rFonts w:ascii="Times New Roman" w:hAnsi="Times New Roman" w:cs="Times New Roman"/>
          <w:sz w:val="24"/>
          <w:szCs w:val="24"/>
        </w:rPr>
        <w:t xml:space="preserve"> be contacted.” What could be causing the issue?</w:t>
      </w:r>
    </w:p>
    <w:p w14:paraId="5C23E43E" w14:textId="413F86A1"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The client is not using the correct DNS server address</w:t>
      </w:r>
      <w:r>
        <w:rPr>
          <w:rFonts w:ascii="Times New Roman" w:hAnsi="Times New Roman" w:cs="Times New Roman"/>
          <w:sz w:val="24"/>
          <w:szCs w:val="24"/>
        </w:rPr>
        <w:t>.</w:t>
      </w:r>
    </w:p>
    <w:p w14:paraId="67F813DC" w14:textId="67AC115C"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All</w:t>
      </w:r>
      <w:r>
        <w:rPr>
          <w:rFonts w:ascii="Times New Roman" w:hAnsi="Times New Roman" w:cs="Times New Roman"/>
          <w:sz w:val="24"/>
          <w:szCs w:val="24"/>
        </w:rPr>
        <w:t xml:space="preserve"> Domain Controllers are offline.</w:t>
      </w:r>
    </w:p>
    <w:p w14:paraId="331EC9FF" w14:textId="438D3AA1"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The DNS server does not have the correct SRV records</w:t>
      </w:r>
      <w:r>
        <w:rPr>
          <w:rFonts w:ascii="Times New Roman" w:hAnsi="Times New Roman" w:cs="Times New Roman"/>
          <w:sz w:val="24"/>
          <w:szCs w:val="24"/>
        </w:rPr>
        <w:t>.</w:t>
      </w:r>
    </w:p>
    <w:p w14:paraId="3F3804C4" w14:textId="0EC81BFE"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All the above. </w:t>
      </w:r>
    </w:p>
    <w:p w14:paraId="2DE6924D"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631BB7D4"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Which Event viewer logs will show Active Directory replication failures?</w:t>
      </w:r>
    </w:p>
    <w:p w14:paraId="39683E0C"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DFS Replication log</w:t>
      </w:r>
    </w:p>
    <w:p w14:paraId="6F2119C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Active Directory Replication log</w:t>
      </w:r>
    </w:p>
    <w:p w14:paraId="63E6520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Directory Service log</w:t>
      </w:r>
    </w:p>
    <w:p w14:paraId="15E526D1" w14:textId="1DB3A216"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SYSVOL Transfer log</w:t>
      </w:r>
    </w:p>
    <w:p w14:paraId="0F5DECF4"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130EDEB8"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Which of the following is </w:t>
      </w:r>
      <w:r w:rsidRPr="00576400">
        <w:rPr>
          <w:rFonts w:ascii="Times New Roman" w:hAnsi="Times New Roman" w:cs="Times New Roman"/>
          <w:i/>
          <w:sz w:val="24"/>
          <w:szCs w:val="24"/>
        </w:rPr>
        <w:t>not</w:t>
      </w:r>
      <w:r w:rsidRPr="00E265EA">
        <w:rPr>
          <w:rFonts w:ascii="Times New Roman" w:hAnsi="Times New Roman" w:cs="Times New Roman"/>
          <w:sz w:val="24"/>
          <w:szCs w:val="24"/>
        </w:rPr>
        <w:t xml:space="preserve"> an advantage of using incremental backup?</w:t>
      </w:r>
    </w:p>
    <w:p w14:paraId="3C82F490"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Faster than other types to create</w:t>
      </w:r>
    </w:p>
    <w:p w14:paraId="06ED093D"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Does not require all backups since initial full backup</w:t>
      </w:r>
    </w:p>
    <w:p w14:paraId="4E88233B"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Saves space over other backup types</w:t>
      </w:r>
    </w:p>
    <w:p w14:paraId="57BC5F81" w14:textId="69DC96FA"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Increments can each store different versions of a file</w:t>
      </w:r>
    </w:p>
    <w:p w14:paraId="4E98F360"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70A8C63B" w14:textId="13787DC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You need to push and apply Group Policy changes immediately</w:t>
      </w:r>
      <w:r w:rsidR="00576400">
        <w:rPr>
          <w:rFonts w:ascii="Times New Roman" w:hAnsi="Times New Roman" w:cs="Times New Roman"/>
          <w:sz w:val="24"/>
          <w:szCs w:val="24"/>
        </w:rPr>
        <w:t>. W</w:t>
      </w:r>
      <w:r w:rsidRPr="00E265EA">
        <w:rPr>
          <w:rFonts w:ascii="Times New Roman" w:hAnsi="Times New Roman" w:cs="Times New Roman"/>
          <w:sz w:val="24"/>
          <w:szCs w:val="24"/>
        </w:rPr>
        <w:t>hich command do you use?</w:t>
      </w:r>
    </w:p>
    <w:p w14:paraId="15C9B4A1"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Dcgpofix /time=0</w:t>
      </w:r>
    </w:p>
    <w:p w14:paraId="76234D3E"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Gpupdate /force</w:t>
      </w:r>
    </w:p>
    <w:p w14:paraId="43572BAD"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Remote-GPUpdate</w:t>
      </w:r>
    </w:p>
    <w:p w14:paraId="023351E9" w14:textId="6625B8D4"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Gpremote /now</w:t>
      </w:r>
    </w:p>
    <w:p w14:paraId="503080BF"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05DA04C1"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What PowerShell cmdlet can be used to let a user into a network shared folder?</w:t>
      </w:r>
    </w:p>
    <w:p w14:paraId="17F520EE"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Chmod-SharedAccess</w:t>
      </w:r>
    </w:p>
    <w:p w14:paraId="31FD1981"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Change-FolderSecurity</w:t>
      </w:r>
    </w:p>
    <w:p w14:paraId="55C8264B"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Grant-SmbShareAccess</w:t>
      </w:r>
    </w:p>
    <w:p w14:paraId="7A71E4D2" w14:textId="3674423A"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Set-GPOSecurity</w:t>
      </w:r>
    </w:p>
    <w:p w14:paraId="251D81C4"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7E643F13"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What RAID level offers mirroring </w:t>
      </w:r>
      <w:r w:rsidRPr="00576400">
        <w:rPr>
          <w:rFonts w:ascii="Times New Roman" w:hAnsi="Times New Roman" w:cs="Times New Roman"/>
          <w:i/>
          <w:sz w:val="24"/>
          <w:szCs w:val="24"/>
        </w:rPr>
        <w:t>without</w:t>
      </w:r>
      <w:r w:rsidRPr="00E265EA">
        <w:rPr>
          <w:rFonts w:ascii="Times New Roman" w:hAnsi="Times New Roman" w:cs="Times New Roman"/>
          <w:sz w:val="24"/>
          <w:szCs w:val="24"/>
        </w:rPr>
        <w:t xml:space="preserve"> parity?</w:t>
      </w:r>
    </w:p>
    <w:p w14:paraId="66D4C698"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RAID 0</w:t>
      </w:r>
    </w:p>
    <w:p w14:paraId="0BD39774"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RAID 1</w:t>
      </w:r>
    </w:p>
    <w:p w14:paraId="4F65F5A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RAID 5</w:t>
      </w:r>
    </w:p>
    <w:p w14:paraId="158D4669" w14:textId="57DC9A98"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RAID 10</w:t>
      </w:r>
    </w:p>
    <w:p w14:paraId="45238CC4"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67D2D59A"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Which level of Group Policy Objects is applied last?</w:t>
      </w:r>
    </w:p>
    <w:p w14:paraId="1E595C46"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Local</w:t>
      </w:r>
    </w:p>
    <w:p w14:paraId="6535AF69"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Domain</w:t>
      </w:r>
    </w:p>
    <w:p w14:paraId="57974202"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Org. Unit</w:t>
      </w:r>
    </w:p>
    <w:p w14:paraId="60CC3206" w14:textId="7296BFF3"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Site</w:t>
      </w:r>
    </w:p>
    <w:p w14:paraId="1C4EBCFF"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14A7EE38"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lastRenderedPageBreak/>
        <w:t>What Internet Information Services (IIS) logon method allows Active Directory logins to be used on an intranet web page?</w:t>
      </w:r>
    </w:p>
    <w:p w14:paraId="096A8C40"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Basic Authentication</w:t>
      </w:r>
    </w:p>
    <w:p w14:paraId="579325AD"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Windows Authentication</w:t>
      </w:r>
    </w:p>
    <w:p w14:paraId="4319410E"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Challenge Authentication</w:t>
      </w:r>
    </w:p>
    <w:p w14:paraId="3AE17C72" w14:textId="2E30459C"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Anonymous Authentication</w:t>
      </w:r>
    </w:p>
    <w:p w14:paraId="0CEB4632"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776FEA64"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Which RAID level supports striping with no parity?</w:t>
      </w:r>
    </w:p>
    <w:p w14:paraId="1B7FFB6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RAID 0</w:t>
      </w:r>
    </w:p>
    <w:p w14:paraId="17DBBE96"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RAID 1</w:t>
      </w:r>
    </w:p>
    <w:p w14:paraId="642B4E1E"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RAID 5</w:t>
      </w:r>
    </w:p>
    <w:p w14:paraId="6C60B5A1" w14:textId="73FA1E55"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RAID 10</w:t>
      </w:r>
    </w:p>
    <w:p w14:paraId="5D6A9DFC"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5524CE6F"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What password option is enabled by default on account reset or creation?</w:t>
      </w:r>
    </w:p>
    <w:p w14:paraId="0010565D"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Maximum password age</w:t>
      </w:r>
    </w:p>
    <w:p w14:paraId="0DCDDFB1"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User must change password at logon</w:t>
      </w:r>
    </w:p>
    <w:p w14:paraId="2E0B3BBB"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Passwords must meet complexity requirements</w:t>
      </w:r>
    </w:p>
    <w:p w14:paraId="7FFF3F6D" w14:textId="44256150"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Enforce password history</w:t>
      </w:r>
    </w:p>
    <w:p w14:paraId="69131087"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7E31460F"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Which of the following functions or roles </w:t>
      </w:r>
      <w:r w:rsidRPr="00576400">
        <w:rPr>
          <w:rFonts w:ascii="Times New Roman" w:hAnsi="Times New Roman" w:cs="Times New Roman"/>
          <w:i/>
          <w:sz w:val="24"/>
          <w:szCs w:val="24"/>
        </w:rPr>
        <w:t>cannot</w:t>
      </w:r>
      <w:r w:rsidRPr="00E265EA">
        <w:rPr>
          <w:rFonts w:ascii="Times New Roman" w:hAnsi="Times New Roman" w:cs="Times New Roman"/>
          <w:sz w:val="24"/>
          <w:szCs w:val="24"/>
        </w:rPr>
        <w:t xml:space="preserve"> be managed in Windows Admin Center?</w:t>
      </w:r>
    </w:p>
    <w:p w14:paraId="4359AB41" w14:textId="57BA45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C</w:t>
      </w:r>
      <w:r w:rsidR="00576400">
        <w:rPr>
          <w:rFonts w:ascii="Times New Roman" w:hAnsi="Times New Roman" w:cs="Times New Roman"/>
          <w:sz w:val="24"/>
          <w:szCs w:val="24"/>
        </w:rPr>
        <w:t>ertificate Management</w:t>
      </w:r>
    </w:p>
    <w:p w14:paraId="620BB58D" w14:textId="1898C7E0" w:rsidR="00E265EA" w:rsidRPr="00E265EA" w:rsidRDefault="00576400" w:rsidP="00E265EA">
      <w:pPr>
        <w:numPr>
          <w:ilvl w:val="1"/>
          <w:numId w:val="6"/>
        </w:numPr>
        <w:spacing w:before="120" w:after="0" w:line="240" w:lineRule="auto"/>
        <w:contextualSpacing/>
        <w:rPr>
          <w:rFonts w:ascii="Times New Roman" w:hAnsi="Times New Roman" w:cs="Times New Roman"/>
          <w:sz w:val="24"/>
          <w:szCs w:val="24"/>
        </w:rPr>
      </w:pPr>
      <w:r>
        <w:rPr>
          <w:rFonts w:ascii="Times New Roman" w:hAnsi="Times New Roman" w:cs="Times New Roman"/>
          <w:sz w:val="24"/>
          <w:szCs w:val="24"/>
        </w:rPr>
        <w:t>Hyper-V</w:t>
      </w:r>
    </w:p>
    <w:p w14:paraId="7640D35D" w14:textId="769A5190" w:rsidR="00E265EA" w:rsidRPr="00E265EA" w:rsidRDefault="00576400" w:rsidP="00E265EA">
      <w:pPr>
        <w:numPr>
          <w:ilvl w:val="1"/>
          <w:numId w:val="6"/>
        </w:numPr>
        <w:spacing w:before="120" w:after="0" w:line="240" w:lineRule="auto"/>
        <w:contextualSpacing/>
        <w:rPr>
          <w:rFonts w:ascii="Times New Roman" w:hAnsi="Times New Roman" w:cs="Times New Roman"/>
          <w:sz w:val="24"/>
          <w:szCs w:val="24"/>
        </w:rPr>
      </w:pPr>
      <w:r>
        <w:rPr>
          <w:rFonts w:ascii="Times New Roman" w:hAnsi="Times New Roman" w:cs="Times New Roman"/>
          <w:sz w:val="24"/>
          <w:szCs w:val="24"/>
        </w:rPr>
        <w:t>Active Directory</w:t>
      </w:r>
    </w:p>
    <w:p w14:paraId="2FF97B44" w14:textId="258467CB"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Failover Cluster</w:t>
      </w:r>
    </w:p>
    <w:p w14:paraId="0FFE39AF"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10FAA983"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How much of a DHCP clients lease time will expire before requesting a renewal from a server?</w:t>
      </w:r>
    </w:p>
    <w:p w14:paraId="7B45B6D7"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87.5% of lease period</w:t>
      </w:r>
    </w:p>
    <w:p w14:paraId="3C845569"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75.00% of lease period</w:t>
      </w:r>
    </w:p>
    <w:p w14:paraId="3BCD6800"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63.8% of lease period</w:t>
      </w:r>
    </w:p>
    <w:p w14:paraId="521B8D15" w14:textId="0DE75576"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50.0% of lease period</w:t>
      </w:r>
    </w:p>
    <w:p w14:paraId="7EC64044"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06004A9B"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Which statement about Tape backup drives is </w:t>
      </w:r>
      <w:r w:rsidRPr="00576400">
        <w:rPr>
          <w:rFonts w:ascii="Times New Roman" w:hAnsi="Times New Roman" w:cs="Times New Roman"/>
          <w:i/>
          <w:sz w:val="24"/>
          <w:szCs w:val="24"/>
        </w:rPr>
        <w:t>not</w:t>
      </w:r>
      <w:r w:rsidRPr="00E265EA">
        <w:rPr>
          <w:rFonts w:ascii="Times New Roman" w:hAnsi="Times New Roman" w:cs="Times New Roman"/>
          <w:sz w:val="24"/>
          <w:szCs w:val="24"/>
        </w:rPr>
        <w:t xml:space="preserve"> true?</w:t>
      </w:r>
    </w:p>
    <w:p w14:paraId="543AC5F8" w14:textId="1589EE1C"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Capacity</w:t>
      </w:r>
      <w:r w:rsidR="00576400">
        <w:rPr>
          <w:rFonts w:ascii="Times New Roman" w:hAnsi="Times New Roman" w:cs="Times New Roman"/>
          <w:sz w:val="24"/>
          <w:szCs w:val="24"/>
        </w:rPr>
        <w:t xml:space="preserve"> of up to 480TB when compressed</w:t>
      </w:r>
    </w:p>
    <w:p w14:paraId="6DC994A1" w14:textId="4A433F37" w:rsidR="00E265EA" w:rsidRPr="00E265EA" w:rsidRDefault="00576400" w:rsidP="00E265EA">
      <w:pPr>
        <w:numPr>
          <w:ilvl w:val="1"/>
          <w:numId w:val="6"/>
        </w:numPr>
        <w:spacing w:before="120" w:after="0" w:line="240" w:lineRule="auto"/>
        <w:contextualSpacing/>
        <w:rPr>
          <w:rFonts w:ascii="Times New Roman" w:hAnsi="Times New Roman" w:cs="Times New Roman"/>
          <w:sz w:val="24"/>
          <w:szCs w:val="24"/>
        </w:rPr>
      </w:pPr>
      <w:r>
        <w:rPr>
          <w:rFonts w:ascii="Times New Roman" w:hAnsi="Times New Roman" w:cs="Times New Roman"/>
          <w:sz w:val="24"/>
          <w:szCs w:val="24"/>
        </w:rPr>
        <w:t>Typically uses WORM media</w:t>
      </w:r>
    </w:p>
    <w:p w14:paraId="6957E703" w14:textId="74E1E47F"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Common for offsite storage in high security air gapped datacenters </w:t>
      </w:r>
    </w:p>
    <w:p w14:paraId="6C46481C" w14:textId="6AFBFD90"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Cannot be used by Windows Server Backup tool</w:t>
      </w:r>
    </w:p>
    <w:p w14:paraId="5F495B32" w14:textId="77777777" w:rsidR="00E265EA" w:rsidRPr="00E265EA" w:rsidRDefault="00E265EA" w:rsidP="00E265EA">
      <w:pPr>
        <w:spacing w:before="120" w:line="240" w:lineRule="auto"/>
        <w:ind w:left="720"/>
        <w:contextualSpacing/>
        <w:rPr>
          <w:rFonts w:ascii="Times New Roman" w:hAnsi="Times New Roman" w:cs="Times New Roman"/>
          <w:sz w:val="24"/>
          <w:szCs w:val="24"/>
        </w:rPr>
      </w:pPr>
    </w:p>
    <w:p w14:paraId="1C3C8547"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Where is the Windows component store located used to repair the Windows image?</w:t>
      </w:r>
    </w:p>
    <w:p w14:paraId="58D1AEC9"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The: C:\Windows\System32 folder</w:t>
      </w:r>
    </w:p>
    <w:p w14:paraId="7F2B457C"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The C:\Windows\Drivers folder</w:t>
      </w:r>
    </w:p>
    <w:p w14:paraId="3A15988A"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The C:\Windows\WinSxS folder</w:t>
      </w:r>
    </w:p>
    <w:p w14:paraId="6989AE96" w14:textId="2DB709F5"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The C:\Windows\System\backup folder</w:t>
      </w:r>
    </w:p>
    <w:p w14:paraId="6205C608" w14:textId="01388EDB" w:rsidR="00E265EA" w:rsidRDefault="00E265EA" w:rsidP="00E265EA">
      <w:pPr>
        <w:spacing w:before="120" w:after="0" w:line="240" w:lineRule="auto"/>
        <w:ind w:left="1440"/>
        <w:contextualSpacing/>
        <w:rPr>
          <w:rFonts w:ascii="Times New Roman" w:hAnsi="Times New Roman" w:cs="Times New Roman"/>
          <w:sz w:val="24"/>
          <w:szCs w:val="24"/>
        </w:rPr>
      </w:pPr>
    </w:p>
    <w:p w14:paraId="71CD0993" w14:textId="7DD26962" w:rsidR="00E265EA" w:rsidRDefault="00E265EA" w:rsidP="00E265EA">
      <w:pPr>
        <w:spacing w:before="120" w:after="0" w:line="240" w:lineRule="auto"/>
        <w:ind w:left="1440"/>
        <w:contextualSpacing/>
        <w:rPr>
          <w:rFonts w:ascii="Times New Roman" w:hAnsi="Times New Roman" w:cs="Times New Roman"/>
          <w:sz w:val="24"/>
          <w:szCs w:val="24"/>
        </w:rPr>
      </w:pPr>
    </w:p>
    <w:p w14:paraId="0C21D51B"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61FBA321"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lastRenderedPageBreak/>
        <w:t>What is the proper reverse DNS lookup zone format for network 10.128.1.0/24?</w:t>
      </w:r>
    </w:p>
    <w:p w14:paraId="0DAE25BF"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10.128.1.arpa</w:t>
      </w:r>
    </w:p>
    <w:p w14:paraId="6CEAD46B"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10.128.1.in-addr.arpa</w:t>
      </w:r>
    </w:p>
    <w:p w14:paraId="07E40A61"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1.128.10.arpa</w:t>
      </w:r>
    </w:p>
    <w:p w14:paraId="526EE84E" w14:textId="0F2F5D15"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1.128.10.in-addr.arpa</w:t>
      </w:r>
    </w:p>
    <w:p w14:paraId="2712AFAB"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03D2D39A"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Which set of Registry values is used with the Last Known Good Configuration boot option? </w:t>
      </w:r>
    </w:p>
    <w:p w14:paraId="4A0C7790"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HKEY_LOCAL_MACHINE\SYSTEM\CurrentControlSet</w:t>
      </w:r>
    </w:p>
    <w:p w14:paraId="5B53A721"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HKEY_CURRENT_CONFIG\SYSTEM\CurrentControlSet</w:t>
      </w:r>
    </w:p>
    <w:p w14:paraId="333F7255"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HKEY_LOCAL_MACHINE\SOFTWARE\CurrentControlSet</w:t>
      </w:r>
    </w:p>
    <w:p w14:paraId="2411FC73" w14:textId="4F90E38C"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HKEY_CURRENT_CONFIG\SYSTEM\ControlSet002</w:t>
      </w:r>
    </w:p>
    <w:p w14:paraId="04764E40"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610E8BE3"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 xml:space="preserve">Which of the following is </w:t>
      </w:r>
      <w:r w:rsidRPr="00576400">
        <w:rPr>
          <w:rFonts w:ascii="Times New Roman" w:hAnsi="Times New Roman" w:cs="Times New Roman"/>
          <w:i/>
          <w:sz w:val="24"/>
          <w:szCs w:val="24"/>
        </w:rPr>
        <w:t>true</w:t>
      </w:r>
      <w:r w:rsidRPr="00E265EA">
        <w:rPr>
          <w:rFonts w:ascii="Times New Roman" w:hAnsi="Times New Roman" w:cs="Times New Roman"/>
          <w:sz w:val="24"/>
          <w:szCs w:val="24"/>
        </w:rPr>
        <w:t xml:space="preserve"> about DHCP Server options versus DHCP Scope options?</w:t>
      </w:r>
    </w:p>
    <w:p w14:paraId="06196194"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Server options will contain domain information only.</w:t>
      </w:r>
    </w:p>
    <w:p w14:paraId="16C123A4"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Scope options are limited to options 002 through 099.</w:t>
      </w:r>
    </w:p>
    <w:p w14:paraId="0A80F8E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Server options apply to all scopes, but Scope options can override them.</w:t>
      </w:r>
    </w:p>
    <w:p w14:paraId="10D8D9AF" w14:textId="1D7BEAC8" w:rsid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None of the above is true</w:t>
      </w:r>
      <w:bookmarkStart w:id="0" w:name="_GoBack"/>
      <w:bookmarkEnd w:id="0"/>
      <w:r w:rsidR="00576400">
        <w:rPr>
          <w:rFonts w:ascii="Times New Roman" w:hAnsi="Times New Roman" w:cs="Times New Roman"/>
          <w:sz w:val="24"/>
          <w:szCs w:val="24"/>
        </w:rPr>
        <w:t>.</w:t>
      </w:r>
    </w:p>
    <w:p w14:paraId="36A1C86F" w14:textId="77777777" w:rsidR="00E265EA" w:rsidRPr="00E265EA" w:rsidRDefault="00E265EA" w:rsidP="00E265EA">
      <w:pPr>
        <w:spacing w:before="120" w:after="0" w:line="240" w:lineRule="auto"/>
        <w:ind w:left="1440"/>
        <w:contextualSpacing/>
        <w:rPr>
          <w:rFonts w:ascii="Times New Roman" w:hAnsi="Times New Roman" w:cs="Times New Roman"/>
          <w:sz w:val="24"/>
          <w:szCs w:val="24"/>
        </w:rPr>
      </w:pPr>
    </w:p>
    <w:p w14:paraId="6A23D168" w14:textId="77777777" w:rsidR="00E265EA" w:rsidRPr="00E265EA" w:rsidRDefault="00E265EA" w:rsidP="00E265EA">
      <w:pPr>
        <w:numPr>
          <w:ilvl w:val="0"/>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What type of DNS record contains zone administration information on a given domain?</w:t>
      </w:r>
    </w:p>
    <w:p w14:paraId="7B2583E1"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A</w:t>
      </w:r>
    </w:p>
    <w:p w14:paraId="69414DAA"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AAAA</w:t>
      </w:r>
    </w:p>
    <w:p w14:paraId="094D6793"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MX</w:t>
      </w:r>
    </w:p>
    <w:p w14:paraId="798B2CB2" w14:textId="77777777" w:rsidR="00E265EA" w:rsidRPr="00E265EA" w:rsidRDefault="00E265EA" w:rsidP="00E265EA">
      <w:pPr>
        <w:numPr>
          <w:ilvl w:val="1"/>
          <w:numId w:val="6"/>
        </w:numPr>
        <w:spacing w:before="120" w:after="0" w:line="240" w:lineRule="auto"/>
        <w:contextualSpacing/>
        <w:rPr>
          <w:rFonts w:ascii="Times New Roman" w:hAnsi="Times New Roman" w:cs="Times New Roman"/>
          <w:sz w:val="24"/>
          <w:szCs w:val="24"/>
        </w:rPr>
      </w:pPr>
      <w:r w:rsidRPr="00E265EA">
        <w:rPr>
          <w:rFonts w:ascii="Times New Roman" w:hAnsi="Times New Roman" w:cs="Times New Roman"/>
          <w:sz w:val="24"/>
          <w:szCs w:val="24"/>
        </w:rPr>
        <w:t>SOA</w:t>
      </w:r>
    </w:p>
    <w:p w14:paraId="7E4BA284" w14:textId="77777777" w:rsidR="00171C2E" w:rsidRPr="00E265EA" w:rsidRDefault="00171C2E" w:rsidP="00E265EA">
      <w:pPr>
        <w:spacing w:line="240" w:lineRule="auto"/>
        <w:contextualSpacing/>
        <w:rPr>
          <w:rFonts w:ascii="Times New Roman" w:hAnsi="Times New Roman" w:cs="Times New Roman"/>
          <w:sz w:val="24"/>
          <w:szCs w:val="24"/>
        </w:rPr>
      </w:pPr>
    </w:p>
    <w:sectPr w:rsidR="00171C2E" w:rsidRPr="00E265EA"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680285" w14:textId="77777777" w:rsidR="00012118" w:rsidRDefault="00012118" w:rsidP="004E452E">
      <w:pPr>
        <w:spacing w:after="0" w:line="240" w:lineRule="auto"/>
      </w:pPr>
      <w:r>
        <w:separator/>
      </w:r>
    </w:p>
  </w:endnote>
  <w:endnote w:type="continuationSeparator" w:id="0">
    <w:p w14:paraId="1B05D342" w14:textId="77777777" w:rsidR="00012118" w:rsidRDefault="00012118"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850F35"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33CA1A93" wp14:editId="6B6A5ABB">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DB1BEE" w14:textId="77777777" w:rsidR="00012118" w:rsidRDefault="00012118" w:rsidP="004E452E">
      <w:pPr>
        <w:spacing w:after="0" w:line="240" w:lineRule="auto"/>
      </w:pPr>
      <w:r>
        <w:separator/>
      </w:r>
    </w:p>
  </w:footnote>
  <w:footnote w:type="continuationSeparator" w:id="0">
    <w:p w14:paraId="5DF6AF3E" w14:textId="77777777" w:rsidR="00012118" w:rsidRDefault="00012118"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090011" w14:textId="77777777" w:rsidR="004E452E" w:rsidRPr="003C62FA" w:rsidRDefault="00171C2E" w:rsidP="004E452E">
    <w:pPr>
      <w:pStyle w:val="Header"/>
      <w:ind w:left="-810"/>
      <w:rPr>
        <w:rFonts w:ascii="Times New Roman" w:hAnsi="Times New Roman" w:cs="Times New Roman"/>
        <w:szCs w:val="24"/>
      </w:rPr>
    </w:pPr>
    <w:r>
      <w:rPr>
        <w:rFonts w:ascii="Times New Roman" w:hAnsi="Times New Roman" w:cs="Times New Roman"/>
        <w:szCs w:val="24"/>
      </w:rPr>
      <w:t>SERVER ADMINISTRATION USING MICROSOFT</w:t>
    </w:r>
  </w:p>
  <w:p w14:paraId="615479CB" w14:textId="79890222" w:rsidR="004E452E" w:rsidRPr="001A2C02" w:rsidRDefault="00E265EA"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3C62FA">
      <w:rPr>
        <w:rFonts w:ascii="Times New Roman" w:hAnsi="Times New Roman" w:cs="Times New Roman"/>
        <w:szCs w:val="24"/>
      </w:rPr>
      <w:t xml:space="preserve"> 2021</w:t>
    </w:r>
  </w:p>
  <w:p w14:paraId="00D156FD" w14:textId="1473A03F"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576400">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576400">
      <w:rPr>
        <w:rFonts w:ascii="Times New Roman" w:hAnsi="Times New Roman" w:cs="Times New Roman"/>
        <w:noProof/>
        <w:szCs w:val="24"/>
      </w:rPr>
      <w:t>9</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2104F"/>
    <w:multiLevelType w:val="hybridMultilevel"/>
    <w:tmpl w:val="931E4B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42330E"/>
    <w:multiLevelType w:val="hybridMultilevel"/>
    <w:tmpl w:val="C5FCECD8"/>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604DDE"/>
    <w:multiLevelType w:val="hybridMultilevel"/>
    <w:tmpl w:val="E65280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4"/>
  </w:num>
  <w:num w:numId="2">
    <w:abstractNumId w:val="5"/>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2118"/>
    <w:rsid w:val="00060C17"/>
    <w:rsid w:val="000B1B6A"/>
    <w:rsid w:val="000B5E15"/>
    <w:rsid w:val="000C45F8"/>
    <w:rsid w:val="000D3602"/>
    <w:rsid w:val="00171C2E"/>
    <w:rsid w:val="001A2C02"/>
    <w:rsid w:val="001C6013"/>
    <w:rsid w:val="001D0898"/>
    <w:rsid w:val="001D7E0E"/>
    <w:rsid w:val="00237CD7"/>
    <w:rsid w:val="002849CA"/>
    <w:rsid w:val="00286242"/>
    <w:rsid w:val="002A08B9"/>
    <w:rsid w:val="002B301F"/>
    <w:rsid w:val="00344105"/>
    <w:rsid w:val="00360E75"/>
    <w:rsid w:val="003754BD"/>
    <w:rsid w:val="003C0A80"/>
    <w:rsid w:val="003C62FA"/>
    <w:rsid w:val="00404835"/>
    <w:rsid w:val="00490BBE"/>
    <w:rsid w:val="004D5DD6"/>
    <w:rsid w:val="004E452E"/>
    <w:rsid w:val="004E667E"/>
    <w:rsid w:val="004F5BC8"/>
    <w:rsid w:val="00576400"/>
    <w:rsid w:val="00593EAB"/>
    <w:rsid w:val="005A0D13"/>
    <w:rsid w:val="005A4F28"/>
    <w:rsid w:val="005B5298"/>
    <w:rsid w:val="006706DF"/>
    <w:rsid w:val="006C5DDB"/>
    <w:rsid w:val="00763321"/>
    <w:rsid w:val="007A1A2A"/>
    <w:rsid w:val="00816613"/>
    <w:rsid w:val="008C60C6"/>
    <w:rsid w:val="00931BAD"/>
    <w:rsid w:val="009C29DF"/>
    <w:rsid w:val="009E368F"/>
    <w:rsid w:val="00A04A40"/>
    <w:rsid w:val="00A55B75"/>
    <w:rsid w:val="00AB23DD"/>
    <w:rsid w:val="00BA64EF"/>
    <w:rsid w:val="00BA67CB"/>
    <w:rsid w:val="00BD03C7"/>
    <w:rsid w:val="00BD3894"/>
    <w:rsid w:val="00C0262D"/>
    <w:rsid w:val="00CD6ADB"/>
    <w:rsid w:val="00CE5123"/>
    <w:rsid w:val="00D37281"/>
    <w:rsid w:val="00D4363C"/>
    <w:rsid w:val="00D4788D"/>
    <w:rsid w:val="00DB67E3"/>
    <w:rsid w:val="00DC6B50"/>
    <w:rsid w:val="00DF7483"/>
    <w:rsid w:val="00E265EA"/>
    <w:rsid w:val="00EB0268"/>
    <w:rsid w:val="00ED6F7C"/>
    <w:rsid w:val="00F13DDE"/>
    <w:rsid w:val="00F212DB"/>
    <w:rsid w:val="00F5636C"/>
    <w:rsid w:val="00F66A66"/>
    <w:rsid w:val="00F85DDA"/>
    <w:rsid w:val="00FA5023"/>
    <w:rsid w:val="00FC3E9A"/>
    <w:rsid w:val="00FD1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6B283"/>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character" w:styleId="CommentReference">
    <w:name w:val="annotation reference"/>
    <w:basedOn w:val="DefaultParagraphFont"/>
    <w:uiPriority w:val="99"/>
    <w:semiHidden/>
    <w:unhideWhenUsed/>
    <w:rsid w:val="000B5E15"/>
    <w:rPr>
      <w:sz w:val="16"/>
      <w:szCs w:val="16"/>
    </w:rPr>
  </w:style>
  <w:style w:type="paragraph" w:styleId="CommentText">
    <w:name w:val="annotation text"/>
    <w:basedOn w:val="Normal"/>
    <w:link w:val="CommentTextChar"/>
    <w:uiPriority w:val="99"/>
    <w:semiHidden/>
    <w:unhideWhenUsed/>
    <w:rsid w:val="000B5E15"/>
    <w:pPr>
      <w:spacing w:line="240" w:lineRule="auto"/>
    </w:pPr>
    <w:rPr>
      <w:sz w:val="20"/>
      <w:szCs w:val="20"/>
    </w:rPr>
  </w:style>
  <w:style w:type="character" w:customStyle="1" w:styleId="CommentTextChar">
    <w:name w:val="Comment Text Char"/>
    <w:basedOn w:val="DefaultParagraphFont"/>
    <w:link w:val="CommentText"/>
    <w:uiPriority w:val="99"/>
    <w:semiHidden/>
    <w:rsid w:val="000B5E15"/>
    <w:rPr>
      <w:sz w:val="20"/>
      <w:szCs w:val="20"/>
    </w:rPr>
  </w:style>
  <w:style w:type="paragraph" w:styleId="CommentSubject">
    <w:name w:val="annotation subject"/>
    <w:basedOn w:val="CommentText"/>
    <w:next w:val="CommentText"/>
    <w:link w:val="CommentSubjectChar"/>
    <w:uiPriority w:val="99"/>
    <w:semiHidden/>
    <w:unhideWhenUsed/>
    <w:rsid w:val="000B5E15"/>
    <w:rPr>
      <w:b/>
      <w:bCs/>
    </w:rPr>
  </w:style>
  <w:style w:type="character" w:customStyle="1" w:styleId="CommentSubjectChar">
    <w:name w:val="Comment Subject Char"/>
    <w:basedOn w:val="CommentTextChar"/>
    <w:link w:val="CommentSubject"/>
    <w:uiPriority w:val="99"/>
    <w:semiHidden/>
    <w:rsid w:val="000B5E15"/>
    <w:rPr>
      <w:b/>
      <w:bCs/>
      <w:sz w:val="20"/>
      <w:szCs w:val="20"/>
    </w:rPr>
  </w:style>
  <w:style w:type="paragraph" w:styleId="BalloonText">
    <w:name w:val="Balloon Text"/>
    <w:basedOn w:val="Normal"/>
    <w:link w:val="BalloonTextChar"/>
    <w:uiPriority w:val="99"/>
    <w:semiHidden/>
    <w:unhideWhenUsed/>
    <w:rsid w:val="000B5E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5E1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1737</Words>
  <Characters>9905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2020-08-25T14:45:00Z</cp:lastPrinted>
  <dcterms:created xsi:type="dcterms:W3CDTF">2020-09-21T20:00:00Z</dcterms:created>
  <dcterms:modified xsi:type="dcterms:W3CDTF">2020-09-21T20:00:00Z</dcterms:modified>
</cp:coreProperties>
</file>