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2A5BACE3" w:rsidR="00E93460" w:rsidRPr="000B1B6A" w:rsidRDefault="0093711E" w:rsidP="001B7C3F">
      <w:pPr>
        <w:jc w:val="right"/>
      </w:pP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38BAEEC8"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00922DE2" w14:textId="77777777" w:rsidR="00F56A0A" w:rsidRDefault="00F56A0A" w:rsidP="00F56A0A">
      <w:pPr>
        <w:jc w:val="center"/>
        <w:rPr>
          <w:rFonts w:ascii="Times New Roman" w:hAnsi="Times New Roman" w:cs="Times New Roman"/>
          <w:b/>
          <w:sz w:val="72"/>
          <w:szCs w:val="60"/>
        </w:rPr>
      </w:pPr>
    </w:p>
    <w:p w14:paraId="2D5C6E7F" w14:textId="70762C66" w:rsidR="00F56A0A" w:rsidRPr="00F56A0A" w:rsidRDefault="00F56A0A" w:rsidP="00F56A0A">
      <w:pPr>
        <w:jc w:val="center"/>
        <w:rPr>
          <w:rFonts w:ascii="Times New Roman" w:hAnsi="Times New Roman" w:cs="Times New Roman"/>
          <w:b/>
          <w:sz w:val="72"/>
          <w:szCs w:val="60"/>
        </w:rPr>
      </w:pPr>
      <w:r w:rsidRPr="00F56A0A">
        <w:rPr>
          <w:rFonts w:ascii="Times New Roman" w:hAnsi="Times New Roman" w:cs="Times New Roman"/>
          <w:b/>
          <w:sz w:val="72"/>
          <w:szCs w:val="60"/>
        </w:rPr>
        <w:t>PRELIMINARY</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14587E9E" w:rsidR="001A2C02" w:rsidRDefault="00972DE4"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65EB7195" w14:textId="4F41AC0E" w:rsidR="00E961EA" w:rsidRPr="000675E0" w:rsidRDefault="00E961EA" w:rsidP="00E961EA">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14713B92" w14:textId="77777777" w:rsidR="00E961EA" w:rsidRDefault="00E961EA" w:rsidP="00E961EA">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57070CBB" w14:textId="77777777" w:rsidR="00E961EA" w:rsidRDefault="00E961EA" w:rsidP="00E961EA">
      <w:pPr>
        <w:outlineLvl w:val="0"/>
        <w:rPr>
          <w:rFonts w:cs="Times New Roman"/>
        </w:rPr>
      </w:pPr>
    </w:p>
    <w:p w14:paraId="448040B8" w14:textId="77777777" w:rsidR="00E961EA" w:rsidRPr="00B11D26" w:rsidRDefault="00E961EA" w:rsidP="00E961EA">
      <w:pPr>
        <w:outlineLvl w:val="0"/>
        <w:rPr>
          <w:rFonts w:ascii="Times New Roman" w:hAnsi="Times New Roman" w:cs="Times New Roman"/>
          <w:sz w:val="24"/>
        </w:rPr>
      </w:pPr>
      <w:r w:rsidRPr="000675E0">
        <w:rPr>
          <w:rFonts w:ascii="Times New Roman" w:hAnsi="Times New Roman" w:cs="Times New Roman"/>
          <w:b/>
          <w:sz w:val="24"/>
          <w:u w:val="single"/>
        </w:rPr>
        <w:t>Topic</w:t>
      </w:r>
    </w:p>
    <w:p w14:paraId="073FA412" w14:textId="77777777" w:rsidR="00E961EA" w:rsidRDefault="00E961EA" w:rsidP="00E961EA">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413FC3DA"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4E9F323"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1E2148C7" w14:textId="77777777" w:rsidR="00E961EA" w:rsidRDefault="00E961EA" w:rsidP="00E961EA">
      <w:pPr>
        <w:rPr>
          <w:rFonts w:cs="Times New Roman"/>
          <w:b/>
        </w:rPr>
      </w:pPr>
    </w:p>
    <w:p w14:paraId="7DF1C392"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7EE5CBCE"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39C8A9C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E1B0D1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w:t>
      </w:r>
      <w:r w:rsidRPr="00D20B8B">
        <w:rPr>
          <w:rFonts w:ascii="Times New Roman" w:hAnsi="Times New Roman" w:cs="Times New Roman"/>
          <w:sz w:val="24"/>
          <w:szCs w:val="24"/>
        </w:rPr>
        <w:lastRenderedPageBreak/>
        <w:t xml:space="preserve">hosted on the virtual.  Secure Medical Solutions is requesting an additional secure backup solution for redundancy. </w:t>
      </w:r>
    </w:p>
    <w:p w14:paraId="626D4122" w14:textId="77777777" w:rsidR="00E961EA" w:rsidRDefault="00E961EA" w:rsidP="00E961EA">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1468A260" w14:textId="77777777" w:rsidR="00E961EA" w:rsidRPr="00D20B8B" w:rsidRDefault="00E961EA" w:rsidP="00E961EA">
      <w:pPr>
        <w:widowControl w:val="0"/>
        <w:suppressAutoHyphens/>
        <w:rPr>
          <w:rFonts w:ascii="Times New Roman" w:hAnsi="Times New Roman" w:cs="Times New Roman"/>
          <w:sz w:val="24"/>
          <w:szCs w:val="24"/>
        </w:rPr>
      </w:pPr>
    </w:p>
    <w:p w14:paraId="0D29FB5E"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09C9837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35E1696B" w14:textId="77777777" w:rsidR="00E961EA" w:rsidRPr="00B11D26"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4BE0F7B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108CF67D" w14:textId="77777777" w:rsidR="00E961EA" w:rsidRDefault="00E961EA" w:rsidP="00E961EA">
      <w:pPr>
        <w:rPr>
          <w:rFonts w:cs="Times New Roman"/>
          <w:b/>
        </w:rPr>
      </w:pPr>
    </w:p>
    <w:p w14:paraId="0AD8D14F"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3AE28A82"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FE869A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322A100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12B48BCC"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363C2A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152EC38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3E0FE37E"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2971D4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7A4A479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EA8504F" w14:textId="77777777" w:rsidR="00E961EA" w:rsidRDefault="00E961EA" w:rsidP="00E961EA">
      <w:pPr>
        <w:rPr>
          <w:rFonts w:ascii="Times New Roman" w:hAnsi="Times New Roman" w:cs="Times New Roman"/>
          <w:sz w:val="24"/>
        </w:rPr>
      </w:pPr>
    </w:p>
    <w:p w14:paraId="0FA75FE1" w14:textId="29E14973" w:rsidR="00E961EA" w:rsidRDefault="00E961EA" w:rsidP="00E961EA">
      <w:pPr>
        <w:rPr>
          <w:rFonts w:cs="Times New Roman"/>
          <w:b/>
        </w:rPr>
      </w:pPr>
    </w:p>
    <w:p w14:paraId="23160658" w14:textId="77777777" w:rsidR="00E961EA" w:rsidRPr="00F56A0A" w:rsidRDefault="00E961EA" w:rsidP="00E961EA">
      <w:pPr>
        <w:rPr>
          <w:rFonts w:ascii="Times New Roman" w:hAnsi="Times New Roman" w:cs="Times New Roman"/>
          <w:b/>
          <w:iCs/>
          <w:sz w:val="24"/>
          <w:szCs w:val="24"/>
        </w:rPr>
      </w:pPr>
      <w:r w:rsidRPr="00F56A0A">
        <w:rPr>
          <w:rFonts w:ascii="Times New Roman" w:hAnsi="Times New Roman" w:cs="Times New Roman"/>
          <w:b/>
          <w:iCs/>
          <w:sz w:val="24"/>
          <w:szCs w:val="24"/>
        </w:rPr>
        <w:t>Modification for State Preliminary:</w:t>
      </w:r>
    </w:p>
    <w:p w14:paraId="1EFE1C03" w14:textId="77777777" w:rsidR="00E961EA" w:rsidRPr="00F56A0A" w:rsidRDefault="00E961EA" w:rsidP="00E961EA">
      <w:pPr>
        <w:rPr>
          <w:rFonts w:ascii="Times New Roman" w:hAnsi="Times New Roman" w:cs="Times New Roman"/>
          <w:sz w:val="24"/>
          <w:szCs w:val="24"/>
        </w:rPr>
      </w:pPr>
      <w:r w:rsidRPr="00F56A0A">
        <w:rPr>
          <w:rFonts w:ascii="Times New Roman" w:hAnsi="Times New Roman" w:cs="Times New Roman"/>
          <w:iCs/>
          <w:sz w:val="24"/>
          <w:szCs w:val="24"/>
        </w:rPr>
        <w:tab/>
        <w:t xml:space="preserve">Several employees have requested </w:t>
      </w:r>
      <w:r w:rsidRPr="00F56A0A">
        <w:rPr>
          <w:rFonts w:ascii="Times New Roman" w:hAnsi="Times New Roman" w:cs="Times New Roman"/>
          <w:sz w:val="24"/>
          <w:szCs w:val="24"/>
        </w:rPr>
        <w:t>that tablet technology be available at the new satellite offices in Atlanta, Georgia and Salt Lake City, Utah.  Please provide a solution for forty (40) tablets, including charging stations and a deployment solution, for both locations.</w:t>
      </w:r>
    </w:p>
    <w:p w14:paraId="158561DB" w14:textId="77777777" w:rsidR="00E961EA" w:rsidRPr="00F56A0A" w:rsidRDefault="00E961EA" w:rsidP="00E961EA">
      <w:pPr>
        <w:rPr>
          <w:rFonts w:ascii="Times New Roman" w:hAnsi="Times New Roman" w:cs="Times New Roman"/>
          <w:sz w:val="24"/>
          <w:szCs w:val="24"/>
        </w:rPr>
      </w:pPr>
    </w:p>
    <w:p w14:paraId="5659415C" w14:textId="5A2F5C0E" w:rsidR="00552713" w:rsidRPr="00D20B8B" w:rsidRDefault="00552713" w:rsidP="00E961EA">
      <w:pPr>
        <w:rPr>
          <w:rFonts w:ascii="Times New Roman" w:hAnsi="Times New Roman" w:cs="Times New Roman"/>
          <w:b/>
          <w:bCs/>
          <w:sz w:val="36"/>
          <w:szCs w:val="24"/>
        </w:rPr>
      </w:pPr>
      <w:bookmarkStart w:id="0" w:name="_GoBack"/>
      <w:bookmarkEnd w:id="0"/>
    </w:p>
    <w:sectPr w:rsidR="00552713" w:rsidRPr="00D20B8B"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71D57B" w14:textId="77777777" w:rsidR="0093711E" w:rsidRDefault="0093711E" w:rsidP="004E452E">
      <w:pPr>
        <w:spacing w:after="0" w:line="240" w:lineRule="auto"/>
      </w:pPr>
      <w:r>
        <w:separator/>
      </w:r>
    </w:p>
  </w:endnote>
  <w:endnote w:type="continuationSeparator" w:id="0">
    <w:p w14:paraId="73D5B921" w14:textId="77777777" w:rsidR="0093711E" w:rsidRDefault="0093711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CE7BFB" w14:textId="77777777" w:rsidR="0093711E" w:rsidRDefault="0093711E" w:rsidP="004E452E">
      <w:pPr>
        <w:spacing w:after="0" w:line="240" w:lineRule="auto"/>
      </w:pPr>
      <w:r>
        <w:separator/>
      </w:r>
    </w:p>
  </w:footnote>
  <w:footnote w:type="continuationSeparator" w:id="0">
    <w:p w14:paraId="69A13E59" w14:textId="77777777" w:rsidR="0093711E" w:rsidRDefault="0093711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3A820DE4" w:rsidR="004E452E" w:rsidRPr="001A2C02" w:rsidRDefault="00972DE4"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854574">
      <w:rPr>
        <w:rFonts w:ascii="Times New Roman" w:hAnsi="Times New Roman" w:cs="Times New Roman"/>
        <w:szCs w:val="24"/>
      </w:rPr>
      <w:t xml:space="preserve">PRELIMINARY </w:t>
    </w:r>
    <w:r w:rsidR="004E452E" w:rsidRPr="00FF5550">
      <w:rPr>
        <w:rFonts w:ascii="Times New Roman" w:hAnsi="Times New Roman" w:cs="Times New Roman"/>
        <w:szCs w:val="24"/>
      </w:rPr>
      <w:t>2021</w:t>
    </w:r>
  </w:p>
  <w:p w14:paraId="3D7C07AF" w14:textId="4F6D4DD2"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56A0A">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56A0A">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7C3F"/>
    <w:rsid w:val="001C3FBA"/>
    <w:rsid w:val="00214A84"/>
    <w:rsid w:val="0023113E"/>
    <w:rsid w:val="002637E5"/>
    <w:rsid w:val="00267718"/>
    <w:rsid w:val="00320D77"/>
    <w:rsid w:val="0034324E"/>
    <w:rsid w:val="00360E75"/>
    <w:rsid w:val="00481623"/>
    <w:rsid w:val="004E452E"/>
    <w:rsid w:val="004F700F"/>
    <w:rsid w:val="0052691A"/>
    <w:rsid w:val="00527491"/>
    <w:rsid w:val="00552713"/>
    <w:rsid w:val="005532C3"/>
    <w:rsid w:val="00576C66"/>
    <w:rsid w:val="00597AD6"/>
    <w:rsid w:val="005A0D13"/>
    <w:rsid w:val="005A4F28"/>
    <w:rsid w:val="005B1851"/>
    <w:rsid w:val="00616537"/>
    <w:rsid w:val="006561BF"/>
    <w:rsid w:val="00663FBE"/>
    <w:rsid w:val="006C5DDB"/>
    <w:rsid w:val="00703D4E"/>
    <w:rsid w:val="00713FFD"/>
    <w:rsid w:val="007B2DDB"/>
    <w:rsid w:val="00811896"/>
    <w:rsid w:val="008210C5"/>
    <w:rsid w:val="00854574"/>
    <w:rsid w:val="0093711E"/>
    <w:rsid w:val="00972DE4"/>
    <w:rsid w:val="009A6091"/>
    <w:rsid w:val="009C5A2F"/>
    <w:rsid w:val="009E7D4C"/>
    <w:rsid w:val="00AB23DD"/>
    <w:rsid w:val="00AD58CA"/>
    <w:rsid w:val="00AE7C3B"/>
    <w:rsid w:val="00AF7D0B"/>
    <w:rsid w:val="00B063E3"/>
    <w:rsid w:val="00B13298"/>
    <w:rsid w:val="00BB5DCF"/>
    <w:rsid w:val="00BC3A4C"/>
    <w:rsid w:val="00BD03C7"/>
    <w:rsid w:val="00BD0BF4"/>
    <w:rsid w:val="00C376B9"/>
    <w:rsid w:val="00C71415"/>
    <w:rsid w:val="00C81368"/>
    <w:rsid w:val="00D0120A"/>
    <w:rsid w:val="00D20B8B"/>
    <w:rsid w:val="00D40F40"/>
    <w:rsid w:val="00D41429"/>
    <w:rsid w:val="00DB0844"/>
    <w:rsid w:val="00DB7E3C"/>
    <w:rsid w:val="00DC13B6"/>
    <w:rsid w:val="00DF7483"/>
    <w:rsid w:val="00E85B96"/>
    <w:rsid w:val="00E935B5"/>
    <w:rsid w:val="00E961EA"/>
    <w:rsid w:val="00F10CFE"/>
    <w:rsid w:val="00F212DB"/>
    <w:rsid w:val="00F56A0A"/>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2.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11566E-8400-4BBE-95C9-1AABB2E40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2019-10-22T14:15:00Z</cp:lastPrinted>
  <dcterms:created xsi:type="dcterms:W3CDTF">2020-10-05T20:03:00Z</dcterms:created>
  <dcterms:modified xsi:type="dcterms:W3CDTF">2020-10-05T20:03:00Z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