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6592FA" w14:textId="77777777" w:rsidR="00D55698" w:rsidRPr="004510FE" w:rsidRDefault="0030677E" w:rsidP="00D55698">
      <w:pPr>
        <w:pStyle w:val="BodyText2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A61D11A" wp14:editId="459FCD2E">
                <wp:simplePos x="0" y="0"/>
                <wp:positionH relativeFrom="column">
                  <wp:posOffset>3987165</wp:posOffset>
                </wp:positionH>
                <wp:positionV relativeFrom="paragraph">
                  <wp:posOffset>-520700</wp:posOffset>
                </wp:positionV>
                <wp:extent cx="2714625" cy="9715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8456F" w14:textId="77777777" w:rsidR="00D55698" w:rsidRPr="0011738B" w:rsidRDefault="00D55698" w:rsidP="00D55698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39C7962" w14:textId="77777777" w:rsidR="00D55698" w:rsidRPr="0011738B" w:rsidRDefault="00D55698" w:rsidP="00D55698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4E97813" w14:textId="77777777" w:rsidR="00D55698" w:rsidRPr="0011738B" w:rsidRDefault="00D55698" w:rsidP="00D55698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6A61D1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3.95pt;margin-top:-41pt;width:213.75pt;height:76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gSZBwIAAO8DAAAOAAAAZHJzL2Uyb0RvYy54bWysU9tu2zAMfR+wfxD0vjgxkmY14hRdigwD&#10;ugvQ7gNkWbaFyaJGKbGzrx8lp1nQvQ3TgyCK5BHPIbW5G3vDjgq9BlvyxWzOmbISam3bkn9/3r97&#10;z5kPwtbCgFUlPynP77Zv32wGV6gcOjC1QkYg1heDK3kXgiuyzMtO9cLPwClLzgawF4FMbLMaxUDo&#10;vcny+fwmGwBrhyCV93T7MDn5NuE3jZLha9N4FZgpOdUW0o5pr+KebTeiaFG4TstzGeIfquiFtvTo&#10;BepBBMEOqP+C6rVE8NCEmYQ+g6bRUiUOxGYxf8XmqRNOJS4kjncXmfz/g5Vfjt+Q6brkOWdW9NSi&#10;ZzUG9gFGlkd1BucLCnpyFBZGuqYuJ6bePYL84ZmFXSdsq+4RYeiUqKm6RczMrlInHB9BquEz1PSM&#10;OARIQGODfZSOxGCETl06XToTS5F0ma8Xy5t8xZkk3+16sVql1mWieMl26MNHBT2Lh5IjdT6hi+Oj&#10;D7EaUbyExMc8GF3vtTHJwLbaGWRHQVOyTysReBVmbAy2ENMmxHiTaEZmE8cwVuNZtgrqExFGmKaO&#10;fgkdOsBfnA00cSX3Pw8CFWfmkyXRbhfLZRzRZCxX65wMvPZU1x5hJUGVPHA2HXdhGuuDQ9129NLU&#10;Jgv3JHSjkwaxI1NV57ppqpI05x8Qx/baTlF//un2NwAAAP//AwBQSwMEFAAGAAgAAAAhAFX+6Grf&#10;AAAACwEAAA8AAABkcnMvZG93bnJldi54bWxMj8tugzAQRfeV+g/WVOqmSkxQgIRiorZSq27z+IAB&#10;TwAVjxF2Avn7Oqt2OZqje88tdrPpxZVG11lWsFpGIIhrqztuFJyOn4sNCOeRNfaWScGNHOzKx4cC&#10;c20n3tP14BsRQtjlqKD1fsildHVLBt3SDsThd7ajQR/OsZF6xCmEm17GUZRKgx2HhhYH+mip/jlc&#10;jILz9/SSbKfqy5+y/Tp9xy6r7E2p56f57RWEp9n/wXDXD+pQBqfKXlg70StI42wbUAWLTRxG3Yko&#10;SdYgKgXZKgJZFvL/hvIXAAD//wMAUEsBAi0AFAAGAAgAAAAhALaDOJL+AAAA4QEAABMAAAAAAAAA&#10;AAAAAAAAAAAAAFtDb250ZW50X1R5cGVzXS54bWxQSwECLQAUAAYACAAAACEAOP0h/9YAAACUAQAA&#10;CwAAAAAAAAAAAAAAAAAvAQAAX3JlbHMvLnJlbHNQSwECLQAUAAYACAAAACEA5DIEmQcCAADvAwAA&#10;DgAAAAAAAAAAAAAAAAAuAgAAZHJzL2Uyb0RvYy54bWxQSwECLQAUAAYACAAAACEAVf7oat8AAAAL&#10;AQAADwAAAAAAAAAAAAAAAABhBAAAZHJzL2Rvd25yZXYueG1sUEsFBgAAAAAEAAQA8wAAAG0FAAAA&#10;AA==&#10;" stroked="f">
                <v:textbox>
                  <w:txbxContent>
                    <w:p w14:paraId="3448456F" w14:textId="77777777" w:rsidR="00D55698" w:rsidRPr="0011738B" w:rsidRDefault="00D55698" w:rsidP="00D55698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 xml:space="preserve">Contestant Number: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539C7962" w14:textId="77777777" w:rsidR="00D55698" w:rsidRPr="0011738B" w:rsidRDefault="00D55698" w:rsidP="00D55698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34E97813" w14:textId="77777777" w:rsidR="00D55698" w:rsidRPr="0011738B" w:rsidRDefault="00D55698" w:rsidP="00D55698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D55698" w:rsidRPr="004510FE">
        <w:tab/>
      </w:r>
    </w:p>
    <w:p w14:paraId="63B36304" w14:textId="023240C3" w:rsidR="000E51C6" w:rsidRDefault="00772F60" w:rsidP="00D55698">
      <w:pPr>
        <w:pStyle w:val="BodyText2"/>
        <w:rPr>
          <w:sz w:val="72"/>
        </w:rPr>
      </w:pPr>
      <w:r w:rsidRPr="000B1B6A">
        <w:rPr>
          <w:noProof/>
        </w:rPr>
        <w:drawing>
          <wp:inline distT="0" distB="0" distL="0" distR="0" wp14:anchorId="5CEB2DE4" wp14:editId="454C59E2">
            <wp:extent cx="2839930" cy="854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C910" w14:textId="77777777" w:rsidR="004B2DC3" w:rsidRDefault="004B2DC3" w:rsidP="00D55698">
      <w:pPr>
        <w:pStyle w:val="BodyText2"/>
        <w:rPr>
          <w:sz w:val="72"/>
        </w:rPr>
      </w:pPr>
    </w:p>
    <w:p w14:paraId="14C45A4A" w14:textId="08EC0613" w:rsidR="00D55698" w:rsidRPr="004510FE" w:rsidRDefault="00D55698" w:rsidP="00D55698">
      <w:pPr>
        <w:pStyle w:val="BodyText2"/>
        <w:rPr>
          <w:sz w:val="72"/>
        </w:rPr>
      </w:pPr>
      <w:r>
        <w:rPr>
          <w:sz w:val="72"/>
        </w:rPr>
        <w:t>JAVA PROGRAMMING</w:t>
      </w:r>
    </w:p>
    <w:p w14:paraId="4BC877B6" w14:textId="77777777" w:rsidR="00D55698" w:rsidRPr="000E51C6" w:rsidRDefault="00D55698" w:rsidP="00D55698">
      <w:pPr>
        <w:pStyle w:val="BodyText2"/>
        <w:rPr>
          <w:b w:val="0"/>
          <w:bCs/>
          <w:sz w:val="72"/>
          <w:szCs w:val="72"/>
        </w:rPr>
      </w:pPr>
      <w:r w:rsidRPr="000E51C6">
        <w:rPr>
          <w:b w:val="0"/>
          <w:bCs/>
          <w:sz w:val="72"/>
          <w:szCs w:val="72"/>
        </w:rPr>
        <w:t>(340)</w:t>
      </w:r>
    </w:p>
    <w:p w14:paraId="64A56F1C" w14:textId="77777777" w:rsidR="00D55698" w:rsidRPr="004510FE" w:rsidRDefault="00D55698" w:rsidP="00D55698">
      <w:pPr>
        <w:pStyle w:val="BodyText2"/>
        <w:rPr>
          <w:b w:val="0"/>
          <w:bCs/>
          <w:sz w:val="24"/>
        </w:rPr>
      </w:pPr>
    </w:p>
    <w:p w14:paraId="39A477E3" w14:textId="77777777" w:rsidR="00D55698" w:rsidRPr="004510FE" w:rsidRDefault="00D55698" w:rsidP="00D55698">
      <w:pPr>
        <w:pStyle w:val="BodyText2"/>
        <w:rPr>
          <w:b w:val="0"/>
          <w:sz w:val="22"/>
        </w:rPr>
      </w:pPr>
    </w:p>
    <w:p w14:paraId="75981CD3" w14:textId="77777777" w:rsidR="00D55698" w:rsidRPr="004510FE" w:rsidRDefault="00D55698" w:rsidP="00D55698">
      <w:pPr>
        <w:pStyle w:val="BodyText2"/>
        <w:rPr>
          <w:b w:val="0"/>
          <w:sz w:val="22"/>
        </w:rPr>
      </w:pPr>
    </w:p>
    <w:p w14:paraId="6796B0ED" w14:textId="38BBD73A" w:rsidR="00D55698" w:rsidRPr="00FA108D" w:rsidRDefault="00397AFE" w:rsidP="00D55698">
      <w:pPr>
        <w:pStyle w:val="BodyText2"/>
        <w:rPr>
          <w:color w:val="C00000"/>
          <w:sz w:val="52"/>
        </w:rPr>
      </w:pPr>
      <w:r w:rsidRPr="00FA108D">
        <w:rPr>
          <w:color w:val="C00000"/>
          <w:sz w:val="52"/>
        </w:rPr>
        <w:t>STATE</w:t>
      </w:r>
      <w:r w:rsidR="005E2C43" w:rsidRPr="00FA108D">
        <w:rPr>
          <w:color w:val="C00000"/>
          <w:sz w:val="52"/>
        </w:rPr>
        <w:t xml:space="preserve"> – 20</w:t>
      </w:r>
      <w:r w:rsidR="0067777E">
        <w:rPr>
          <w:color w:val="C00000"/>
          <w:sz w:val="52"/>
        </w:rPr>
        <w:t>2</w:t>
      </w:r>
      <w:r w:rsidR="000E51C6">
        <w:rPr>
          <w:color w:val="C00000"/>
          <w:sz w:val="52"/>
        </w:rPr>
        <w:t>1</w:t>
      </w:r>
    </w:p>
    <w:p w14:paraId="1B0E720E" w14:textId="1FD03EBC" w:rsidR="00D55698" w:rsidRDefault="00D55698" w:rsidP="00D55698">
      <w:pPr>
        <w:pStyle w:val="BodyText2"/>
        <w:rPr>
          <w:b w:val="0"/>
          <w:sz w:val="28"/>
          <w:szCs w:val="28"/>
        </w:rPr>
      </w:pPr>
    </w:p>
    <w:p w14:paraId="13036BB2" w14:textId="05474464" w:rsidR="004B2DC3" w:rsidRDefault="004B2DC3" w:rsidP="00D55698">
      <w:pPr>
        <w:pStyle w:val="BodyText2"/>
        <w:rPr>
          <w:b w:val="0"/>
          <w:sz w:val="28"/>
          <w:szCs w:val="28"/>
        </w:rPr>
      </w:pPr>
    </w:p>
    <w:p w14:paraId="1A1750B3" w14:textId="77777777" w:rsidR="004B2DC3" w:rsidRPr="00FA108D" w:rsidRDefault="004B2DC3" w:rsidP="00D55698">
      <w:pPr>
        <w:pStyle w:val="BodyText2"/>
        <w:rPr>
          <w:b w:val="0"/>
          <w:sz w:val="28"/>
          <w:szCs w:val="28"/>
        </w:rPr>
      </w:pPr>
    </w:p>
    <w:p w14:paraId="143A4387" w14:textId="77777777" w:rsidR="00D55698" w:rsidRPr="004510FE" w:rsidRDefault="00D55698" w:rsidP="00D55698">
      <w:pPr>
        <w:jc w:val="both"/>
        <w:rPr>
          <w:sz w:val="22"/>
          <w:szCs w:val="22"/>
        </w:rPr>
      </w:pPr>
      <w:r w:rsidRPr="004510FE">
        <w:tab/>
        <w:t xml:space="preserve">   </w:t>
      </w:r>
    </w:p>
    <w:p w14:paraId="1A3D4D9D" w14:textId="77777777" w:rsidR="00D55698" w:rsidRPr="004510FE" w:rsidRDefault="00D55698" w:rsidP="00D55698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sz w:val="22"/>
          <w:szCs w:val="22"/>
        </w:rPr>
      </w:pPr>
    </w:p>
    <w:p w14:paraId="3CD74306" w14:textId="415ADA83" w:rsidR="00D55698" w:rsidRPr="004B5545" w:rsidRDefault="00772F60" w:rsidP="00772F60">
      <w:pPr>
        <w:tabs>
          <w:tab w:val="left" w:pos="5580"/>
          <w:tab w:val="left" w:leader="underscore" w:pos="7380"/>
          <w:tab w:val="left" w:leader="underscore" w:pos="8010"/>
        </w:tabs>
        <w:ind w:left="900" w:right="900" w:hanging="900"/>
        <w:rPr>
          <w:b/>
          <w:sz w:val="24"/>
          <w:szCs w:val="22"/>
        </w:rPr>
      </w:pPr>
      <w:r w:rsidRPr="004B5545">
        <w:rPr>
          <w:b/>
          <w:sz w:val="24"/>
          <w:szCs w:val="22"/>
        </w:rPr>
        <w:t>PRODUCTION PORTION:</w:t>
      </w:r>
    </w:p>
    <w:p w14:paraId="2932FF7E" w14:textId="77777777" w:rsidR="00D55698" w:rsidRPr="004B5545" w:rsidRDefault="00D55698" w:rsidP="00D55698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24805519" w14:textId="4FC17FE5" w:rsidR="00D55698" w:rsidRPr="004B5545" w:rsidRDefault="00BE567D" w:rsidP="00D55698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 w:rsidRPr="004B5545">
        <w:rPr>
          <w:sz w:val="22"/>
          <w:szCs w:val="22"/>
        </w:rPr>
        <w:t>Stock Portfolio Text Import</w:t>
      </w:r>
      <w:r w:rsidR="00D55698" w:rsidRPr="004B5545">
        <w:rPr>
          <w:sz w:val="22"/>
          <w:szCs w:val="22"/>
        </w:rPr>
        <w:tab/>
      </w:r>
      <w:r w:rsidR="00D55698" w:rsidRPr="004B5545">
        <w:rPr>
          <w:sz w:val="22"/>
          <w:szCs w:val="22"/>
        </w:rPr>
        <w:tab/>
        <w:t xml:space="preserve"> (</w:t>
      </w:r>
      <w:r w:rsidR="00714149" w:rsidRPr="004B5545">
        <w:rPr>
          <w:sz w:val="22"/>
          <w:szCs w:val="22"/>
        </w:rPr>
        <w:t>3</w:t>
      </w:r>
      <w:r w:rsidR="0012613F" w:rsidRPr="004B5545">
        <w:rPr>
          <w:sz w:val="22"/>
          <w:szCs w:val="22"/>
        </w:rPr>
        <w:t>5</w:t>
      </w:r>
      <w:r w:rsidR="005E2C43" w:rsidRPr="004B5545">
        <w:rPr>
          <w:sz w:val="22"/>
          <w:szCs w:val="22"/>
        </w:rPr>
        <w:t>5</w:t>
      </w:r>
      <w:r w:rsidR="009E6B3F" w:rsidRPr="004B5545">
        <w:rPr>
          <w:sz w:val="22"/>
          <w:szCs w:val="22"/>
        </w:rPr>
        <w:t xml:space="preserve"> </w:t>
      </w:r>
      <w:r w:rsidR="00D55698" w:rsidRPr="004B5545">
        <w:rPr>
          <w:sz w:val="22"/>
          <w:szCs w:val="22"/>
        </w:rPr>
        <w:t>points)</w:t>
      </w:r>
    </w:p>
    <w:p w14:paraId="6A4D6F21" w14:textId="77777777" w:rsidR="00D55698" w:rsidRPr="004B5545" w:rsidRDefault="00D55698" w:rsidP="00D55698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B5545">
        <w:rPr>
          <w:b/>
          <w:i/>
          <w:sz w:val="22"/>
          <w:szCs w:val="22"/>
        </w:rPr>
        <w:tab/>
      </w:r>
    </w:p>
    <w:p w14:paraId="37AD3708" w14:textId="34EC556F" w:rsidR="00D55698" w:rsidRDefault="00D55698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4B5545">
        <w:rPr>
          <w:b/>
          <w:i/>
          <w:sz w:val="28"/>
          <w:szCs w:val="22"/>
        </w:rPr>
        <w:tab/>
      </w:r>
      <w:r w:rsidRPr="004B5545">
        <w:rPr>
          <w:b/>
          <w:i/>
          <w:sz w:val="24"/>
          <w:szCs w:val="22"/>
        </w:rPr>
        <w:t>TOTAL POINTS</w:t>
      </w:r>
      <w:r w:rsidRPr="004B5545">
        <w:rPr>
          <w:b/>
          <w:i/>
          <w:sz w:val="24"/>
          <w:szCs w:val="22"/>
        </w:rPr>
        <w:tab/>
      </w:r>
      <w:r w:rsidRPr="004B5545">
        <w:rPr>
          <w:b/>
          <w:i/>
          <w:sz w:val="24"/>
          <w:szCs w:val="22"/>
        </w:rPr>
        <w:tab/>
        <w:t xml:space="preserve"> (</w:t>
      </w:r>
      <w:r w:rsidR="005E2C43" w:rsidRPr="004B5545">
        <w:rPr>
          <w:b/>
          <w:i/>
          <w:sz w:val="24"/>
          <w:szCs w:val="22"/>
        </w:rPr>
        <w:t>3</w:t>
      </w:r>
      <w:r w:rsidR="0012613F" w:rsidRPr="004B5545">
        <w:rPr>
          <w:b/>
          <w:i/>
          <w:sz w:val="24"/>
          <w:szCs w:val="22"/>
        </w:rPr>
        <w:t>5</w:t>
      </w:r>
      <w:r w:rsidR="005E2C43" w:rsidRPr="004B5545">
        <w:rPr>
          <w:b/>
          <w:i/>
          <w:sz w:val="24"/>
          <w:szCs w:val="22"/>
        </w:rPr>
        <w:t>5</w:t>
      </w:r>
      <w:r w:rsidRPr="004B5545">
        <w:rPr>
          <w:b/>
          <w:i/>
          <w:sz w:val="24"/>
          <w:szCs w:val="22"/>
        </w:rPr>
        <w:t xml:space="preserve"> points)</w:t>
      </w:r>
    </w:p>
    <w:p w14:paraId="24B8705E" w14:textId="52BB9D5D" w:rsidR="00F45AE4" w:rsidRDefault="00F45AE4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0290E31D" w14:textId="0B657959" w:rsidR="00F45AE4" w:rsidRDefault="00F45AE4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4EED0C72" w14:textId="77035C53" w:rsidR="00F45AE4" w:rsidRDefault="00F45AE4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56F9D4C9" w14:textId="2F9B091E" w:rsidR="00F45AE4" w:rsidRDefault="00F45AE4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69B98F80" w14:textId="0EC305E8" w:rsidR="004B2DC3" w:rsidRDefault="004B2DC3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6AC6580A" w14:textId="2F5B01AB" w:rsidR="004B2DC3" w:rsidRDefault="004B2DC3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515BD802" w14:textId="77777777" w:rsidR="004B2DC3" w:rsidRDefault="004B2DC3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44D4B81C" w14:textId="2FA7D0AE" w:rsidR="00F45AE4" w:rsidRDefault="00F45AE4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53FD7A20" w14:textId="3E431270" w:rsidR="00F45AE4" w:rsidRDefault="00F45AE4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30E99CF3" w14:textId="77777777" w:rsidR="00F45AE4" w:rsidRPr="00FC3E9A" w:rsidRDefault="00F45AE4" w:rsidP="00F45AE4">
      <w:pPr>
        <w:jc w:val="center"/>
        <w:rPr>
          <w:b/>
          <w:sz w:val="52"/>
          <w:szCs w:val="60"/>
        </w:rPr>
      </w:pPr>
      <w:r w:rsidRPr="00FC3E9A">
        <w:rPr>
          <w:b/>
          <w:sz w:val="52"/>
          <w:szCs w:val="60"/>
        </w:rPr>
        <w:t xml:space="preserve">Test Time:  </w:t>
      </w:r>
      <w:r>
        <w:rPr>
          <w:b/>
          <w:sz w:val="52"/>
          <w:szCs w:val="60"/>
        </w:rPr>
        <w:t>9</w:t>
      </w:r>
      <w:r w:rsidRPr="003C62FA">
        <w:rPr>
          <w:b/>
          <w:sz w:val="52"/>
          <w:szCs w:val="60"/>
        </w:rPr>
        <w:t>0 minutes</w:t>
      </w:r>
    </w:p>
    <w:p w14:paraId="2E273359" w14:textId="77777777" w:rsidR="00F45AE4" w:rsidRPr="004510FE" w:rsidRDefault="00F45AE4" w:rsidP="00D55698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</w:p>
    <w:p w14:paraId="0B24F2EB" w14:textId="77777777" w:rsidR="00D55698" w:rsidRPr="004510FE" w:rsidRDefault="00D55698" w:rsidP="00D55698">
      <w:pPr>
        <w:jc w:val="both"/>
        <w:rPr>
          <w:sz w:val="18"/>
        </w:rPr>
      </w:pPr>
    </w:p>
    <w:p w14:paraId="54A62A2A" w14:textId="4D93571C" w:rsidR="00FA108D" w:rsidRDefault="00FA108D">
      <w:pPr>
        <w:spacing w:after="200" w:line="276" w:lineRule="auto"/>
        <w:rPr>
          <w:color w:val="080808"/>
          <w:sz w:val="24"/>
          <w:szCs w:val="24"/>
        </w:rPr>
      </w:pPr>
    </w:p>
    <w:p w14:paraId="7A0F349F" w14:textId="0F8AA344" w:rsidR="009D2CF5" w:rsidRPr="00787177" w:rsidRDefault="009D2CF5" w:rsidP="009D2CF5">
      <w:pPr>
        <w:pStyle w:val="BodyText"/>
        <w:spacing w:after="0"/>
        <w:ind w:left="124"/>
        <w:rPr>
          <w:color w:val="080808"/>
          <w:sz w:val="24"/>
          <w:szCs w:val="24"/>
        </w:rPr>
      </w:pPr>
      <w:r w:rsidRPr="00787177">
        <w:rPr>
          <w:color w:val="080808"/>
          <w:sz w:val="24"/>
          <w:szCs w:val="24"/>
        </w:rPr>
        <w:lastRenderedPageBreak/>
        <w:t xml:space="preserve">You will have </w:t>
      </w:r>
      <w:r w:rsidR="00BC1B35" w:rsidRPr="00787177">
        <w:rPr>
          <w:color w:val="080808"/>
          <w:sz w:val="24"/>
          <w:szCs w:val="24"/>
        </w:rPr>
        <w:t>ninety (</w:t>
      </w:r>
      <w:r w:rsidRPr="00787177">
        <w:rPr>
          <w:color w:val="080808"/>
          <w:sz w:val="24"/>
          <w:szCs w:val="24"/>
        </w:rPr>
        <w:t>90</w:t>
      </w:r>
      <w:r w:rsidR="00BC1B35" w:rsidRPr="00787177">
        <w:rPr>
          <w:color w:val="080808"/>
          <w:sz w:val="24"/>
          <w:szCs w:val="24"/>
        </w:rPr>
        <w:t>)</w:t>
      </w:r>
      <w:r w:rsidRPr="00787177">
        <w:rPr>
          <w:color w:val="080808"/>
          <w:sz w:val="24"/>
          <w:szCs w:val="24"/>
        </w:rPr>
        <w:t xml:space="preserve"> minutes to complete your work.</w:t>
      </w:r>
    </w:p>
    <w:p w14:paraId="3462BF88" w14:textId="77777777" w:rsidR="009D2CF5" w:rsidRPr="00787177" w:rsidRDefault="009D2CF5" w:rsidP="009D2CF5">
      <w:pPr>
        <w:pStyle w:val="BodyText"/>
        <w:spacing w:after="0"/>
        <w:ind w:left="124"/>
        <w:rPr>
          <w:sz w:val="24"/>
          <w:szCs w:val="24"/>
        </w:rPr>
      </w:pPr>
    </w:p>
    <w:p w14:paraId="4B5AA357" w14:textId="77777777" w:rsidR="009D2CF5" w:rsidRPr="00787177" w:rsidRDefault="009D2CF5" w:rsidP="009D2CF5">
      <w:pPr>
        <w:pStyle w:val="BodyText"/>
        <w:spacing w:after="0"/>
        <w:ind w:left="124"/>
        <w:rPr>
          <w:color w:val="080808"/>
          <w:sz w:val="24"/>
          <w:szCs w:val="24"/>
        </w:rPr>
      </w:pPr>
      <w:r w:rsidRPr="00787177">
        <w:rPr>
          <w:color w:val="080808"/>
          <w:sz w:val="24"/>
          <w:szCs w:val="24"/>
        </w:rPr>
        <w:t>Your name and</w:t>
      </w:r>
      <w:r w:rsidRPr="00787177">
        <w:rPr>
          <w:color w:val="2A2A2A"/>
          <w:sz w:val="24"/>
          <w:szCs w:val="24"/>
        </w:rPr>
        <w:t>/</w:t>
      </w:r>
      <w:r w:rsidRPr="00787177">
        <w:rPr>
          <w:color w:val="080808"/>
          <w:sz w:val="24"/>
          <w:szCs w:val="24"/>
        </w:rPr>
        <w:t xml:space="preserve">or school name should </w:t>
      </w:r>
      <w:r w:rsidRPr="00787177">
        <w:rPr>
          <w:i/>
          <w:color w:val="080808"/>
          <w:sz w:val="24"/>
          <w:szCs w:val="24"/>
        </w:rPr>
        <w:t>not</w:t>
      </w:r>
      <w:r w:rsidRPr="00787177">
        <w:rPr>
          <w:color w:val="080808"/>
          <w:sz w:val="24"/>
          <w:szCs w:val="24"/>
        </w:rPr>
        <w:t xml:space="preserve"> appear on work you submit for grading.</w:t>
      </w:r>
    </w:p>
    <w:p w14:paraId="4922C74E" w14:textId="77777777" w:rsidR="00740219" w:rsidRPr="00787177" w:rsidRDefault="00740219" w:rsidP="008B79E6">
      <w:pPr>
        <w:pStyle w:val="BodyText"/>
        <w:spacing w:after="0"/>
        <w:ind w:left="124"/>
        <w:rPr>
          <w:sz w:val="24"/>
          <w:szCs w:val="24"/>
        </w:rPr>
      </w:pPr>
    </w:p>
    <w:p w14:paraId="4C2BFCE4" w14:textId="77777777" w:rsidR="008B79E6" w:rsidRPr="00787177" w:rsidRDefault="005E2C43" w:rsidP="008B79E6">
      <w:pPr>
        <w:pStyle w:val="BodyText"/>
        <w:numPr>
          <w:ilvl w:val="0"/>
          <w:numId w:val="9"/>
        </w:numPr>
        <w:spacing w:after="0"/>
        <w:rPr>
          <w:sz w:val="24"/>
          <w:szCs w:val="24"/>
        </w:rPr>
      </w:pPr>
      <w:r w:rsidRPr="00787177">
        <w:rPr>
          <w:color w:val="080808"/>
          <w:sz w:val="24"/>
          <w:szCs w:val="24"/>
        </w:rPr>
        <w:t>Create</w:t>
      </w:r>
      <w:r w:rsidRPr="00787177">
        <w:rPr>
          <w:color w:val="080808"/>
          <w:spacing w:val="-8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a</w:t>
      </w:r>
      <w:r w:rsidRPr="00787177">
        <w:rPr>
          <w:color w:val="080808"/>
          <w:spacing w:val="-23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folder</w:t>
      </w:r>
      <w:r w:rsidRPr="00787177">
        <w:rPr>
          <w:color w:val="080808"/>
          <w:spacing w:val="-13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on</w:t>
      </w:r>
      <w:r w:rsidRPr="00787177">
        <w:rPr>
          <w:color w:val="080808"/>
          <w:spacing w:val="-13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the</w:t>
      </w:r>
      <w:r w:rsidRPr="00787177">
        <w:rPr>
          <w:color w:val="080808"/>
          <w:spacing w:val="-22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flash</w:t>
      </w:r>
      <w:r w:rsidRPr="00787177">
        <w:rPr>
          <w:color w:val="080808"/>
          <w:spacing w:val="-26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drive</w:t>
      </w:r>
      <w:r w:rsidRPr="00787177">
        <w:rPr>
          <w:color w:val="080808"/>
          <w:spacing w:val="-15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provided</w:t>
      </w:r>
      <w:r w:rsidRPr="00787177">
        <w:rPr>
          <w:color w:val="080808"/>
          <w:spacing w:val="-2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using</w:t>
      </w:r>
      <w:r w:rsidRPr="00787177">
        <w:rPr>
          <w:color w:val="080808"/>
          <w:spacing w:val="-13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your</w:t>
      </w:r>
      <w:r w:rsidRPr="00787177">
        <w:rPr>
          <w:color w:val="080808"/>
          <w:spacing w:val="-23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contestant</w:t>
      </w:r>
      <w:r w:rsidRPr="00787177">
        <w:rPr>
          <w:color w:val="080808"/>
          <w:spacing w:val="-6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number</w:t>
      </w:r>
      <w:r w:rsidRPr="00787177">
        <w:rPr>
          <w:color w:val="080808"/>
          <w:spacing w:val="-13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as</w:t>
      </w:r>
      <w:r w:rsidRPr="00787177">
        <w:rPr>
          <w:color w:val="080808"/>
          <w:spacing w:val="-15"/>
          <w:sz w:val="24"/>
          <w:szCs w:val="24"/>
        </w:rPr>
        <w:t xml:space="preserve"> </w:t>
      </w:r>
      <w:r w:rsidRPr="00787177">
        <w:rPr>
          <w:color w:val="080808"/>
          <w:spacing w:val="3"/>
          <w:sz w:val="24"/>
          <w:szCs w:val="24"/>
        </w:rPr>
        <w:t xml:space="preserve">the name </w:t>
      </w:r>
      <w:r w:rsidRPr="00787177">
        <w:rPr>
          <w:color w:val="080808"/>
          <w:sz w:val="24"/>
          <w:szCs w:val="24"/>
        </w:rPr>
        <w:t>of</w:t>
      </w:r>
      <w:r w:rsidRPr="00787177">
        <w:rPr>
          <w:color w:val="080808"/>
          <w:spacing w:val="-27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the</w:t>
      </w:r>
      <w:r w:rsidRPr="00787177">
        <w:rPr>
          <w:color w:val="080808"/>
          <w:spacing w:val="-13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 xml:space="preserve">folder. </w:t>
      </w:r>
    </w:p>
    <w:p w14:paraId="42AF730D" w14:textId="77777777" w:rsidR="008B79E6" w:rsidRPr="00787177" w:rsidRDefault="005E2C43" w:rsidP="008B79E6">
      <w:pPr>
        <w:pStyle w:val="BodyText"/>
        <w:numPr>
          <w:ilvl w:val="0"/>
          <w:numId w:val="9"/>
        </w:numPr>
        <w:spacing w:after="0"/>
        <w:rPr>
          <w:sz w:val="24"/>
          <w:szCs w:val="24"/>
        </w:rPr>
      </w:pPr>
      <w:r w:rsidRPr="00787177">
        <w:rPr>
          <w:color w:val="080808"/>
          <w:sz w:val="24"/>
          <w:szCs w:val="24"/>
        </w:rPr>
        <w:t>Copy</w:t>
      </w:r>
      <w:r w:rsidRPr="00787177">
        <w:rPr>
          <w:color w:val="080808"/>
          <w:spacing w:val="-16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your</w:t>
      </w:r>
      <w:r w:rsidRPr="00787177">
        <w:rPr>
          <w:color w:val="080808"/>
          <w:spacing w:val="-27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entire</w:t>
      </w:r>
      <w:r w:rsidRPr="00787177">
        <w:rPr>
          <w:color w:val="080808"/>
          <w:spacing w:val="-21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solution/project</w:t>
      </w:r>
      <w:r w:rsidRPr="00787177">
        <w:rPr>
          <w:color w:val="080808"/>
          <w:spacing w:val="-30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into</w:t>
      </w:r>
      <w:r w:rsidRPr="00787177">
        <w:rPr>
          <w:color w:val="080808"/>
          <w:spacing w:val="-19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this</w:t>
      </w:r>
      <w:r w:rsidRPr="00787177">
        <w:rPr>
          <w:color w:val="080808"/>
          <w:spacing w:val="-24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folder.</w:t>
      </w:r>
      <w:r w:rsidRPr="00787177">
        <w:rPr>
          <w:color w:val="080808"/>
          <w:spacing w:val="26"/>
          <w:sz w:val="24"/>
          <w:szCs w:val="24"/>
        </w:rPr>
        <w:t xml:space="preserve"> </w:t>
      </w:r>
    </w:p>
    <w:p w14:paraId="4027435D" w14:textId="77777777" w:rsidR="008B79E6" w:rsidRPr="00787177" w:rsidRDefault="008B79E6" w:rsidP="008B79E6">
      <w:pPr>
        <w:pStyle w:val="BodyText"/>
        <w:numPr>
          <w:ilvl w:val="0"/>
          <w:numId w:val="9"/>
        </w:numPr>
        <w:spacing w:after="0"/>
        <w:rPr>
          <w:sz w:val="24"/>
          <w:szCs w:val="24"/>
        </w:rPr>
      </w:pPr>
      <w:r w:rsidRPr="00787177">
        <w:rPr>
          <w:color w:val="080808"/>
          <w:sz w:val="24"/>
          <w:szCs w:val="24"/>
        </w:rPr>
        <w:t>S</w:t>
      </w:r>
      <w:r w:rsidR="005E2C43" w:rsidRPr="00787177">
        <w:rPr>
          <w:color w:val="080808"/>
          <w:sz w:val="24"/>
          <w:szCs w:val="24"/>
        </w:rPr>
        <w:t>ubmit</w:t>
      </w:r>
      <w:r w:rsidR="005E2C43" w:rsidRPr="00787177">
        <w:rPr>
          <w:color w:val="080808"/>
          <w:spacing w:val="-18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your</w:t>
      </w:r>
      <w:r w:rsidR="005E2C43" w:rsidRPr="00787177">
        <w:rPr>
          <w:color w:val="080808"/>
          <w:spacing w:val="-1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entire</w:t>
      </w:r>
      <w:r w:rsidR="005E2C43" w:rsidRPr="00787177">
        <w:rPr>
          <w:color w:val="080808"/>
          <w:spacing w:val="-2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solution/project</w:t>
      </w:r>
      <w:r w:rsidR="005E2C43" w:rsidRPr="00787177">
        <w:rPr>
          <w:color w:val="080808"/>
          <w:spacing w:val="-1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so that</w:t>
      </w:r>
      <w:r w:rsidR="005E2C43" w:rsidRPr="00787177">
        <w:rPr>
          <w:color w:val="080808"/>
          <w:spacing w:val="-2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the</w:t>
      </w:r>
      <w:r w:rsidR="005E2C43" w:rsidRPr="00787177">
        <w:rPr>
          <w:color w:val="080808"/>
          <w:spacing w:val="-1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graders</w:t>
      </w:r>
      <w:r w:rsidR="005E2C43" w:rsidRPr="00787177">
        <w:rPr>
          <w:color w:val="080808"/>
          <w:spacing w:val="-18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may</w:t>
      </w:r>
      <w:r w:rsidR="005E2C43" w:rsidRPr="00787177">
        <w:rPr>
          <w:color w:val="080808"/>
          <w:spacing w:val="-27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open</w:t>
      </w:r>
      <w:r w:rsidR="005E2C43" w:rsidRPr="00787177">
        <w:rPr>
          <w:color w:val="080808"/>
          <w:spacing w:val="-2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your</w:t>
      </w:r>
      <w:r w:rsidR="005E2C43" w:rsidRPr="00787177">
        <w:rPr>
          <w:color w:val="080808"/>
          <w:spacing w:val="-22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project</w:t>
      </w:r>
      <w:r w:rsidR="005E2C43" w:rsidRPr="00787177">
        <w:rPr>
          <w:color w:val="080808"/>
          <w:spacing w:val="-25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to</w:t>
      </w:r>
      <w:r w:rsidR="005E2C43" w:rsidRPr="00787177">
        <w:rPr>
          <w:color w:val="080808"/>
          <w:spacing w:val="-1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review</w:t>
      </w:r>
      <w:r w:rsidR="005E2C43" w:rsidRPr="00787177">
        <w:rPr>
          <w:color w:val="080808"/>
          <w:spacing w:val="-2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the</w:t>
      </w:r>
      <w:r w:rsidR="005E2C43" w:rsidRPr="00787177">
        <w:rPr>
          <w:color w:val="080808"/>
          <w:spacing w:val="-18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source</w:t>
      </w:r>
      <w:r w:rsidR="005E2C43" w:rsidRPr="00787177">
        <w:rPr>
          <w:color w:val="080808"/>
          <w:spacing w:val="-17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code.</w:t>
      </w:r>
      <w:r w:rsidR="005E2C43" w:rsidRPr="00787177">
        <w:rPr>
          <w:color w:val="080808"/>
          <w:spacing w:val="20"/>
          <w:sz w:val="24"/>
          <w:szCs w:val="24"/>
        </w:rPr>
        <w:t xml:space="preserve"> </w:t>
      </w:r>
    </w:p>
    <w:p w14:paraId="7D2042A5" w14:textId="4553F38E" w:rsidR="008B79E6" w:rsidRPr="00787177" w:rsidRDefault="008B79E6" w:rsidP="008B79E6">
      <w:pPr>
        <w:pStyle w:val="BodyText"/>
        <w:numPr>
          <w:ilvl w:val="0"/>
          <w:numId w:val="9"/>
        </w:numPr>
        <w:spacing w:after="0"/>
        <w:rPr>
          <w:sz w:val="24"/>
          <w:szCs w:val="24"/>
        </w:rPr>
      </w:pPr>
      <w:r w:rsidRPr="00787177">
        <w:rPr>
          <w:sz w:val="24"/>
          <w:szCs w:val="24"/>
        </w:rPr>
        <w:t>E</w:t>
      </w:r>
      <w:r w:rsidR="005E2C43" w:rsidRPr="00787177">
        <w:rPr>
          <w:color w:val="080808"/>
          <w:sz w:val="24"/>
          <w:szCs w:val="24"/>
        </w:rPr>
        <w:t>nsure</w:t>
      </w:r>
      <w:r w:rsidR="005E2C43" w:rsidRPr="00787177">
        <w:rPr>
          <w:color w:val="080808"/>
          <w:spacing w:val="-22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that</w:t>
      </w:r>
      <w:r w:rsidR="005E2C43" w:rsidRPr="00787177">
        <w:rPr>
          <w:color w:val="080808"/>
          <w:spacing w:val="-21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the</w:t>
      </w:r>
      <w:r w:rsidR="005E2C43" w:rsidRPr="00787177">
        <w:rPr>
          <w:color w:val="080808"/>
          <w:spacing w:val="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files required</w:t>
      </w:r>
      <w:r w:rsidR="005E2C43" w:rsidRPr="00787177">
        <w:rPr>
          <w:color w:val="080808"/>
          <w:spacing w:val="-17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to</w:t>
      </w:r>
      <w:r w:rsidR="005E2C43" w:rsidRPr="00787177">
        <w:rPr>
          <w:color w:val="080808"/>
          <w:spacing w:val="-13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run</w:t>
      </w:r>
      <w:r w:rsidR="005E2C43" w:rsidRPr="00787177">
        <w:rPr>
          <w:color w:val="080808"/>
          <w:spacing w:val="-21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your</w:t>
      </w:r>
      <w:r w:rsidR="005E2C43" w:rsidRPr="00787177">
        <w:rPr>
          <w:color w:val="080808"/>
          <w:spacing w:val="-22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program</w:t>
      </w:r>
      <w:r w:rsidR="005E2C43" w:rsidRPr="00787177">
        <w:rPr>
          <w:color w:val="080808"/>
          <w:spacing w:val="-1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are</w:t>
      </w:r>
      <w:r w:rsidR="005E2C43" w:rsidRPr="00787177">
        <w:rPr>
          <w:color w:val="080808"/>
          <w:spacing w:val="-1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present</w:t>
      </w:r>
      <w:r w:rsidR="005E2C43" w:rsidRPr="00787177">
        <w:rPr>
          <w:color w:val="080808"/>
          <w:spacing w:val="-21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and</w:t>
      </w:r>
      <w:r w:rsidR="005E2C43" w:rsidRPr="00787177">
        <w:rPr>
          <w:color w:val="080808"/>
          <w:spacing w:val="-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will</w:t>
      </w:r>
      <w:r w:rsidR="005E2C43" w:rsidRPr="00787177">
        <w:rPr>
          <w:color w:val="080808"/>
          <w:spacing w:val="-1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execute</w:t>
      </w:r>
      <w:r w:rsidR="005E2C43" w:rsidRPr="00787177">
        <w:rPr>
          <w:color w:val="080808"/>
          <w:spacing w:val="-1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on</w:t>
      </w:r>
      <w:r w:rsidR="005E2C43" w:rsidRPr="00787177">
        <w:rPr>
          <w:color w:val="080808"/>
          <w:spacing w:val="-2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the</w:t>
      </w:r>
      <w:r w:rsidR="005E2C43" w:rsidRPr="00787177">
        <w:rPr>
          <w:color w:val="080808"/>
          <w:spacing w:val="-3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flash</w:t>
      </w:r>
      <w:r w:rsidR="005E2C43" w:rsidRPr="00787177">
        <w:rPr>
          <w:color w:val="080808"/>
          <w:spacing w:val="-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drive provided.</w:t>
      </w:r>
      <w:r w:rsidR="005E2C43" w:rsidRPr="00787177">
        <w:rPr>
          <w:color w:val="080808"/>
          <w:spacing w:val="36"/>
          <w:sz w:val="24"/>
          <w:szCs w:val="24"/>
        </w:rPr>
        <w:t xml:space="preserve"> </w:t>
      </w:r>
    </w:p>
    <w:p w14:paraId="0631A971" w14:textId="77777777" w:rsidR="008B79E6" w:rsidRPr="00787177" w:rsidRDefault="008B79E6" w:rsidP="008B79E6">
      <w:pPr>
        <w:pStyle w:val="BodyText"/>
        <w:spacing w:after="0"/>
        <w:ind w:left="720"/>
        <w:rPr>
          <w:sz w:val="24"/>
          <w:szCs w:val="24"/>
        </w:rPr>
      </w:pPr>
    </w:p>
    <w:p w14:paraId="3A3E0E7F" w14:textId="40B3790F" w:rsidR="008B79E6" w:rsidRPr="00787177" w:rsidRDefault="008B79E6" w:rsidP="008B79E6">
      <w:pPr>
        <w:pStyle w:val="BodyText"/>
        <w:spacing w:after="0"/>
        <w:ind w:left="720"/>
        <w:rPr>
          <w:color w:val="080808"/>
          <w:spacing w:val="22"/>
          <w:sz w:val="24"/>
          <w:szCs w:val="24"/>
        </w:rPr>
      </w:pPr>
      <w:r w:rsidRPr="00787177">
        <w:rPr>
          <w:sz w:val="24"/>
          <w:szCs w:val="24"/>
        </w:rPr>
        <w:t>*</w:t>
      </w:r>
      <w:r w:rsidR="005E2C43" w:rsidRPr="00787177">
        <w:rPr>
          <w:sz w:val="24"/>
          <w:szCs w:val="24"/>
        </w:rPr>
        <w:t>Note</w:t>
      </w:r>
      <w:r w:rsidR="005E2C43" w:rsidRPr="00787177">
        <w:rPr>
          <w:color w:val="080808"/>
          <w:spacing w:val="-37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that</w:t>
      </w:r>
      <w:r w:rsidR="005E2C43" w:rsidRPr="00787177">
        <w:rPr>
          <w:color w:val="080808"/>
          <w:spacing w:val="-2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the flash</w:t>
      </w:r>
      <w:r w:rsidR="005E2C43" w:rsidRPr="00787177">
        <w:rPr>
          <w:color w:val="080808"/>
          <w:spacing w:val="-1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drive</w:t>
      </w:r>
      <w:r w:rsidR="005E2C43" w:rsidRPr="00787177">
        <w:rPr>
          <w:color w:val="080808"/>
          <w:spacing w:val="-2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letter</w:t>
      </w:r>
      <w:r w:rsidR="005E2C43" w:rsidRPr="00787177">
        <w:rPr>
          <w:color w:val="080808"/>
          <w:spacing w:val="-18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may</w:t>
      </w:r>
      <w:r w:rsidR="005E2C43" w:rsidRPr="00787177">
        <w:rPr>
          <w:color w:val="080808"/>
          <w:spacing w:val="-24"/>
          <w:sz w:val="24"/>
          <w:szCs w:val="24"/>
        </w:rPr>
        <w:t xml:space="preserve"> </w:t>
      </w:r>
      <w:r w:rsidR="005E2C43" w:rsidRPr="00787177">
        <w:rPr>
          <w:i/>
          <w:color w:val="080808"/>
          <w:sz w:val="24"/>
          <w:szCs w:val="24"/>
        </w:rPr>
        <w:t>not</w:t>
      </w:r>
      <w:r w:rsidR="005E2C43" w:rsidRPr="00787177">
        <w:rPr>
          <w:color w:val="080808"/>
          <w:spacing w:val="-16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be</w:t>
      </w:r>
      <w:r w:rsidR="005E2C43" w:rsidRPr="00787177">
        <w:rPr>
          <w:color w:val="080808"/>
          <w:spacing w:val="-12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the</w:t>
      </w:r>
      <w:r w:rsidR="005E2C43" w:rsidRPr="00787177">
        <w:rPr>
          <w:color w:val="080808"/>
          <w:spacing w:val="-23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same</w:t>
      </w:r>
      <w:r w:rsidR="005E2C43" w:rsidRPr="00787177">
        <w:rPr>
          <w:color w:val="080808"/>
          <w:spacing w:val="-11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when</w:t>
      </w:r>
      <w:r w:rsidR="005E2C43" w:rsidRPr="00787177">
        <w:rPr>
          <w:color w:val="080808"/>
          <w:spacing w:val="-26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the</w:t>
      </w:r>
      <w:r w:rsidR="005E2C43" w:rsidRPr="00787177">
        <w:rPr>
          <w:color w:val="080808"/>
          <w:spacing w:val="-11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program</w:t>
      </w:r>
      <w:r w:rsidR="005E2C43" w:rsidRPr="00787177">
        <w:rPr>
          <w:color w:val="080808"/>
          <w:spacing w:val="-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is</w:t>
      </w:r>
      <w:r w:rsidR="005E2C43" w:rsidRPr="00787177">
        <w:rPr>
          <w:color w:val="080808"/>
          <w:spacing w:val="-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graded</w:t>
      </w:r>
      <w:r w:rsidR="005E2C43" w:rsidRPr="00787177">
        <w:rPr>
          <w:color w:val="080808"/>
          <w:spacing w:val="-1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as</w:t>
      </w:r>
      <w:r w:rsidR="005E2C43" w:rsidRPr="00787177">
        <w:rPr>
          <w:color w:val="080808"/>
          <w:spacing w:val="-6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it</w:t>
      </w:r>
      <w:r w:rsidR="005E2C43" w:rsidRPr="00787177">
        <w:rPr>
          <w:color w:val="080808"/>
          <w:spacing w:val="-18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was</w:t>
      </w:r>
      <w:r w:rsidR="005E2C43" w:rsidRPr="00787177">
        <w:rPr>
          <w:color w:val="080808"/>
          <w:spacing w:val="-16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when</w:t>
      </w:r>
      <w:r w:rsidR="005E2C43" w:rsidRPr="00787177">
        <w:rPr>
          <w:color w:val="080808"/>
          <w:spacing w:val="-1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you</w:t>
      </w:r>
      <w:r w:rsidR="005E2C43" w:rsidRPr="00787177">
        <w:rPr>
          <w:color w:val="080808"/>
          <w:spacing w:val="-1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created</w:t>
      </w:r>
      <w:r w:rsidR="005E2C43" w:rsidRPr="00787177">
        <w:rPr>
          <w:color w:val="080808"/>
          <w:spacing w:val="-19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the program.</w:t>
      </w:r>
      <w:r w:rsidR="005E2C43" w:rsidRPr="00787177">
        <w:rPr>
          <w:color w:val="080808"/>
          <w:spacing w:val="22"/>
          <w:sz w:val="24"/>
          <w:szCs w:val="24"/>
        </w:rPr>
        <w:t xml:space="preserve"> </w:t>
      </w:r>
    </w:p>
    <w:p w14:paraId="2C6498B4" w14:textId="77777777" w:rsidR="008B79E6" w:rsidRPr="00787177" w:rsidRDefault="008B79E6" w:rsidP="008B79E6">
      <w:pPr>
        <w:pStyle w:val="BodyText"/>
        <w:spacing w:after="0"/>
        <w:ind w:left="720"/>
        <w:rPr>
          <w:color w:val="080808"/>
          <w:spacing w:val="22"/>
          <w:sz w:val="24"/>
          <w:szCs w:val="24"/>
        </w:rPr>
      </w:pPr>
    </w:p>
    <w:p w14:paraId="66D3C1F8" w14:textId="77777777" w:rsidR="008B79E6" w:rsidRPr="00787177" w:rsidRDefault="008B79E6" w:rsidP="008B79E6">
      <w:pPr>
        <w:pStyle w:val="BodyText"/>
        <w:spacing w:after="0"/>
        <w:ind w:left="720"/>
        <w:rPr>
          <w:color w:val="080808"/>
          <w:sz w:val="24"/>
          <w:szCs w:val="24"/>
        </w:rPr>
      </w:pPr>
      <w:r w:rsidRPr="00787177">
        <w:rPr>
          <w:color w:val="080808"/>
          <w:spacing w:val="22"/>
          <w:sz w:val="24"/>
          <w:szCs w:val="24"/>
        </w:rPr>
        <w:t>*</w:t>
      </w:r>
      <w:r w:rsidR="005E2C43" w:rsidRPr="00787177">
        <w:rPr>
          <w:color w:val="080808"/>
          <w:sz w:val="24"/>
          <w:szCs w:val="24"/>
        </w:rPr>
        <w:t>It</w:t>
      </w:r>
      <w:r w:rsidR="005E2C43" w:rsidRPr="00787177">
        <w:rPr>
          <w:color w:val="080808"/>
          <w:spacing w:val="-17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is</w:t>
      </w:r>
      <w:r w:rsidR="005E2C43" w:rsidRPr="00787177">
        <w:rPr>
          <w:color w:val="080808"/>
          <w:spacing w:val="-22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recommended</w:t>
      </w:r>
      <w:r w:rsidR="005E2C43" w:rsidRPr="00787177">
        <w:rPr>
          <w:color w:val="080808"/>
          <w:spacing w:val="-15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that</w:t>
      </w:r>
      <w:r w:rsidR="005E2C43" w:rsidRPr="00787177">
        <w:rPr>
          <w:color w:val="080808"/>
          <w:spacing w:val="-2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you</w:t>
      </w:r>
      <w:r w:rsidR="005E2C43" w:rsidRPr="00787177">
        <w:rPr>
          <w:color w:val="080808"/>
          <w:spacing w:val="-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use</w:t>
      </w:r>
      <w:r w:rsidR="005E2C43" w:rsidRPr="00787177">
        <w:rPr>
          <w:color w:val="080808"/>
          <w:spacing w:val="-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relative</w:t>
      </w:r>
      <w:r w:rsidR="005E2C43" w:rsidRPr="00787177">
        <w:rPr>
          <w:color w:val="080808"/>
          <w:spacing w:val="-1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paths</w:t>
      </w:r>
      <w:r w:rsidR="005E2C43" w:rsidRPr="00787177">
        <w:rPr>
          <w:color w:val="080808"/>
          <w:spacing w:val="-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rather</w:t>
      </w:r>
      <w:r w:rsidR="005E2C43" w:rsidRPr="00787177">
        <w:rPr>
          <w:color w:val="080808"/>
          <w:spacing w:val="-23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than</w:t>
      </w:r>
      <w:r w:rsidR="005E2C43" w:rsidRPr="00787177">
        <w:rPr>
          <w:color w:val="080808"/>
          <w:spacing w:val="-24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absolute</w:t>
      </w:r>
      <w:r w:rsidR="005E2C43" w:rsidRPr="00787177">
        <w:rPr>
          <w:color w:val="080808"/>
          <w:spacing w:val="-22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paths</w:t>
      </w:r>
      <w:r w:rsidR="005E2C43" w:rsidRPr="00787177">
        <w:rPr>
          <w:color w:val="080808"/>
          <w:spacing w:val="-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to</w:t>
      </w:r>
      <w:r w:rsidR="005E2C43" w:rsidRPr="00787177">
        <w:rPr>
          <w:color w:val="080808"/>
          <w:spacing w:val="12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ensure</w:t>
      </w:r>
      <w:r w:rsidR="005E2C43" w:rsidRPr="00787177">
        <w:rPr>
          <w:color w:val="080808"/>
          <w:spacing w:val="-28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>that</w:t>
      </w:r>
      <w:r w:rsidR="005E2C43" w:rsidRPr="00787177">
        <w:rPr>
          <w:color w:val="080808"/>
          <w:spacing w:val="-20"/>
          <w:sz w:val="24"/>
          <w:szCs w:val="24"/>
        </w:rPr>
        <w:t xml:space="preserve"> </w:t>
      </w:r>
      <w:r w:rsidR="005E2C43" w:rsidRPr="00787177">
        <w:rPr>
          <w:color w:val="080808"/>
          <w:sz w:val="24"/>
          <w:szCs w:val="24"/>
        </w:rPr>
        <w:t xml:space="preserve">the program will run regardless of the flash drive letter. </w:t>
      </w:r>
    </w:p>
    <w:p w14:paraId="7C44E332" w14:textId="77777777" w:rsidR="008B79E6" w:rsidRPr="00787177" w:rsidRDefault="008B79E6" w:rsidP="008B79E6">
      <w:pPr>
        <w:pStyle w:val="BodyText"/>
        <w:spacing w:after="0"/>
        <w:ind w:left="720"/>
        <w:rPr>
          <w:color w:val="080808"/>
          <w:sz w:val="24"/>
          <w:szCs w:val="24"/>
        </w:rPr>
      </w:pPr>
    </w:p>
    <w:p w14:paraId="0C259EF3" w14:textId="4038128F" w:rsidR="005E2C43" w:rsidRPr="00787177" w:rsidRDefault="005E2C43" w:rsidP="008B79E6">
      <w:pPr>
        <w:pStyle w:val="BodyText"/>
        <w:spacing w:after="0"/>
        <w:ind w:left="720"/>
        <w:rPr>
          <w:sz w:val="24"/>
          <w:szCs w:val="24"/>
        </w:rPr>
      </w:pPr>
      <w:r w:rsidRPr="00787177">
        <w:rPr>
          <w:color w:val="080808"/>
          <w:sz w:val="24"/>
          <w:szCs w:val="24"/>
        </w:rPr>
        <w:t xml:space="preserve">The graders will </w:t>
      </w:r>
      <w:r w:rsidRPr="00787177">
        <w:rPr>
          <w:i/>
          <w:color w:val="080808"/>
          <w:sz w:val="24"/>
          <w:szCs w:val="24"/>
        </w:rPr>
        <w:t xml:space="preserve">not </w:t>
      </w:r>
      <w:r w:rsidRPr="00787177">
        <w:rPr>
          <w:color w:val="080808"/>
          <w:sz w:val="24"/>
          <w:szCs w:val="24"/>
        </w:rPr>
        <w:t>compile or alter your source</w:t>
      </w:r>
      <w:r w:rsidRPr="00787177">
        <w:rPr>
          <w:color w:val="080808"/>
          <w:spacing w:val="-12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code</w:t>
      </w:r>
      <w:r w:rsidRPr="00787177">
        <w:rPr>
          <w:color w:val="080808"/>
          <w:spacing w:val="-27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to</w:t>
      </w:r>
      <w:r w:rsidRPr="00787177">
        <w:rPr>
          <w:color w:val="080808"/>
          <w:spacing w:val="-17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correct</w:t>
      </w:r>
      <w:r w:rsidRPr="00787177">
        <w:rPr>
          <w:color w:val="080808"/>
          <w:spacing w:val="-14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for</w:t>
      </w:r>
      <w:r w:rsidRPr="00787177">
        <w:rPr>
          <w:color w:val="080808"/>
          <w:spacing w:val="-25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this.</w:t>
      </w:r>
      <w:r w:rsidRPr="00787177">
        <w:rPr>
          <w:color w:val="080808"/>
          <w:spacing w:val="19"/>
          <w:sz w:val="24"/>
          <w:szCs w:val="24"/>
        </w:rPr>
        <w:t xml:space="preserve"> </w:t>
      </w:r>
      <w:r w:rsidR="008B79E6" w:rsidRPr="00787177">
        <w:rPr>
          <w:color w:val="080808"/>
          <w:spacing w:val="19"/>
          <w:sz w:val="24"/>
          <w:szCs w:val="24"/>
        </w:rPr>
        <w:br/>
      </w:r>
      <w:r w:rsidRPr="00787177">
        <w:rPr>
          <w:color w:val="080808"/>
          <w:sz w:val="24"/>
          <w:szCs w:val="24"/>
        </w:rPr>
        <w:t>Submissions</w:t>
      </w:r>
      <w:r w:rsidRPr="00787177">
        <w:rPr>
          <w:color w:val="080808"/>
          <w:spacing w:val="-20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that</w:t>
      </w:r>
      <w:r w:rsidRPr="00787177">
        <w:rPr>
          <w:color w:val="080808"/>
          <w:spacing w:val="-20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do</w:t>
      </w:r>
      <w:r w:rsidRPr="00787177">
        <w:rPr>
          <w:color w:val="080808"/>
          <w:spacing w:val="-17"/>
          <w:sz w:val="24"/>
          <w:szCs w:val="24"/>
        </w:rPr>
        <w:t xml:space="preserve"> </w:t>
      </w:r>
      <w:r w:rsidRPr="00787177">
        <w:rPr>
          <w:i/>
          <w:color w:val="080808"/>
          <w:sz w:val="24"/>
          <w:szCs w:val="24"/>
        </w:rPr>
        <w:t>not</w:t>
      </w:r>
      <w:r w:rsidRPr="00787177">
        <w:rPr>
          <w:i/>
          <w:color w:val="080808"/>
          <w:spacing w:val="-19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contain</w:t>
      </w:r>
      <w:r w:rsidRPr="00787177">
        <w:rPr>
          <w:color w:val="080808"/>
          <w:spacing w:val="-21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source</w:t>
      </w:r>
      <w:r w:rsidRPr="00787177">
        <w:rPr>
          <w:color w:val="080808"/>
          <w:spacing w:val="-14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code</w:t>
      </w:r>
      <w:r w:rsidRPr="00787177">
        <w:rPr>
          <w:color w:val="080808"/>
          <w:spacing w:val="-25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will</w:t>
      </w:r>
      <w:r w:rsidRPr="00787177">
        <w:rPr>
          <w:color w:val="080808"/>
          <w:spacing w:val="-24"/>
          <w:sz w:val="24"/>
          <w:szCs w:val="24"/>
        </w:rPr>
        <w:t xml:space="preserve"> </w:t>
      </w:r>
      <w:r w:rsidRPr="00787177">
        <w:rPr>
          <w:i/>
          <w:color w:val="080808"/>
          <w:sz w:val="24"/>
          <w:szCs w:val="24"/>
        </w:rPr>
        <w:t>not</w:t>
      </w:r>
      <w:r w:rsidRPr="00787177">
        <w:rPr>
          <w:i/>
          <w:color w:val="080808"/>
          <w:spacing w:val="-17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be</w:t>
      </w:r>
      <w:r w:rsidRPr="00787177">
        <w:rPr>
          <w:color w:val="080808"/>
          <w:spacing w:val="-17"/>
          <w:sz w:val="24"/>
          <w:szCs w:val="24"/>
        </w:rPr>
        <w:t xml:space="preserve"> </w:t>
      </w:r>
      <w:r w:rsidRPr="00787177">
        <w:rPr>
          <w:color w:val="080808"/>
          <w:sz w:val="24"/>
          <w:szCs w:val="24"/>
        </w:rPr>
        <w:t>graded.</w:t>
      </w:r>
    </w:p>
    <w:p w14:paraId="1A4F8C86" w14:textId="77777777" w:rsidR="005E2C43" w:rsidRPr="00787177" w:rsidRDefault="005E2C43" w:rsidP="00740219">
      <w:pPr>
        <w:pStyle w:val="BodyText"/>
        <w:spacing w:after="0"/>
        <w:rPr>
          <w:sz w:val="24"/>
          <w:szCs w:val="24"/>
        </w:rPr>
      </w:pPr>
    </w:p>
    <w:p w14:paraId="78CEA5A7" w14:textId="77777777" w:rsidR="005E2C43" w:rsidRPr="00787177" w:rsidRDefault="005E2C43" w:rsidP="008B79E6">
      <w:pPr>
        <w:pStyle w:val="BodyText"/>
        <w:spacing w:after="0"/>
        <w:rPr>
          <w:b/>
          <w:sz w:val="24"/>
          <w:szCs w:val="24"/>
        </w:rPr>
      </w:pPr>
      <w:r w:rsidRPr="00787177">
        <w:rPr>
          <w:b/>
          <w:color w:val="080808"/>
          <w:sz w:val="24"/>
          <w:szCs w:val="24"/>
        </w:rPr>
        <w:t>Assumptions to make when taking this assessment:</w:t>
      </w:r>
    </w:p>
    <w:p w14:paraId="2AB5E19E" w14:textId="77777777" w:rsidR="005E2C43" w:rsidRPr="00787177" w:rsidRDefault="005E2C43" w:rsidP="00740219">
      <w:pPr>
        <w:pStyle w:val="BodyText"/>
        <w:spacing w:after="0"/>
        <w:rPr>
          <w:sz w:val="24"/>
          <w:szCs w:val="24"/>
        </w:rPr>
      </w:pPr>
    </w:p>
    <w:p w14:paraId="1E9D3E3F" w14:textId="17ABFB62" w:rsidR="005E2C43" w:rsidRPr="00787177" w:rsidRDefault="005E2C43" w:rsidP="00740219">
      <w:pPr>
        <w:pStyle w:val="ListParagraph"/>
        <w:widowControl w:val="0"/>
        <w:numPr>
          <w:ilvl w:val="0"/>
          <w:numId w:val="4"/>
        </w:numPr>
        <w:tabs>
          <w:tab w:val="left" w:pos="854"/>
          <w:tab w:val="left" w:pos="855"/>
        </w:tabs>
        <w:autoSpaceDE w:val="0"/>
        <w:autoSpaceDN w:val="0"/>
        <w:spacing w:after="0" w:line="240" w:lineRule="auto"/>
        <w:ind w:hanging="365"/>
        <w:contextualSpacing w:val="0"/>
        <w:rPr>
          <w:rFonts w:ascii="Times New Roman" w:hAnsi="Times New Roman" w:cs="Times New Roman"/>
          <w:sz w:val="24"/>
          <w:szCs w:val="24"/>
        </w:rPr>
      </w:pPr>
      <w:r w:rsidRPr="00787177">
        <w:rPr>
          <w:rFonts w:ascii="Times New Roman" w:hAnsi="Times New Roman" w:cs="Times New Roman"/>
          <w:color w:val="080808"/>
          <w:sz w:val="24"/>
          <w:szCs w:val="24"/>
        </w:rPr>
        <w:t>The input file will contain only ASCII</w:t>
      </w:r>
      <w:r w:rsidRPr="00787177">
        <w:rPr>
          <w:rFonts w:ascii="Times New Roman" w:hAnsi="Times New Roman" w:cs="Times New Roman"/>
          <w:color w:val="080808"/>
          <w:spacing w:val="39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characters.</w:t>
      </w:r>
    </w:p>
    <w:p w14:paraId="1169B42E" w14:textId="657ED136" w:rsidR="005E2C43" w:rsidRPr="00787177" w:rsidRDefault="005E2C43" w:rsidP="00740219">
      <w:pPr>
        <w:pStyle w:val="ListParagraph"/>
        <w:widowControl w:val="0"/>
        <w:numPr>
          <w:ilvl w:val="0"/>
          <w:numId w:val="4"/>
        </w:numPr>
        <w:tabs>
          <w:tab w:val="left" w:pos="859"/>
          <w:tab w:val="left" w:pos="860"/>
        </w:tabs>
        <w:autoSpaceDE w:val="0"/>
        <w:autoSpaceDN w:val="0"/>
        <w:spacing w:after="0" w:line="240" w:lineRule="auto"/>
        <w:ind w:left="859" w:hanging="371"/>
        <w:contextualSpacing w:val="0"/>
        <w:rPr>
          <w:rFonts w:ascii="Times New Roman" w:hAnsi="Times New Roman" w:cs="Times New Roman"/>
          <w:sz w:val="24"/>
          <w:szCs w:val="24"/>
        </w:rPr>
      </w:pPr>
      <w:r w:rsidRPr="00787177">
        <w:rPr>
          <w:rFonts w:ascii="Times New Roman" w:hAnsi="Times New Roman" w:cs="Times New Roman"/>
          <w:color w:val="080808"/>
          <w:sz w:val="24"/>
          <w:szCs w:val="24"/>
        </w:rPr>
        <w:t>A</w:t>
      </w:r>
      <w:r w:rsidRPr="00787177">
        <w:rPr>
          <w:rFonts w:ascii="Times New Roman" w:hAnsi="Times New Roman" w:cs="Times New Roman"/>
          <w:color w:val="080808"/>
          <w:spacing w:val="-26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test</w:t>
      </w:r>
      <w:r w:rsidRPr="00787177">
        <w:rPr>
          <w:rFonts w:ascii="Times New Roman" w:hAnsi="Times New Roman" w:cs="Times New Roman"/>
          <w:color w:val="080808"/>
          <w:spacing w:val="-24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input</w:t>
      </w:r>
      <w:r w:rsidRPr="00787177">
        <w:rPr>
          <w:rFonts w:ascii="Times New Roman" w:hAnsi="Times New Roman" w:cs="Times New Roman"/>
          <w:color w:val="080808"/>
          <w:spacing w:val="-14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file</w:t>
      </w:r>
      <w:r w:rsidRPr="00787177">
        <w:rPr>
          <w:rFonts w:ascii="Times New Roman" w:hAnsi="Times New Roman" w:cs="Times New Roman"/>
          <w:color w:val="080808"/>
          <w:spacing w:val="-22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will</w:t>
      </w:r>
      <w:r w:rsidRPr="00787177">
        <w:rPr>
          <w:rFonts w:ascii="Times New Roman" w:hAnsi="Times New Roman" w:cs="Times New Roman"/>
          <w:color w:val="080808"/>
          <w:spacing w:val="-13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be</w:t>
      </w:r>
      <w:r w:rsidRPr="00787177">
        <w:rPr>
          <w:rFonts w:ascii="Times New Roman" w:hAnsi="Times New Roman" w:cs="Times New Roman"/>
          <w:color w:val="080808"/>
          <w:spacing w:val="-27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available</w:t>
      </w:r>
      <w:r w:rsidRPr="00787177">
        <w:rPr>
          <w:rFonts w:ascii="Times New Roman" w:hAnsi="Times New Roman" w:cs="Times New Roman"/>
          <w:color w:val="080808"/>
          <w:spacing w:val="-8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and</w:t>
      </w:r>
      <w:r w:rsidRPr="00787177">
        <w:rPr>
          <w:rFonts w:ascii="Times New Roman" w:hAnsi="Times New Roman" w:cs="Times New Roman"/>
          <w:color w:val="080808"/>
          <w:spacing w:val="-17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named,</w:t>
      </w:r>
      <w:r w:rsidRPr="00787177">
        <w:rPr>
          <w:rFonts w:ascii="Times New Roman" w:hAnsi="Times New Roman" w:cs="Times New Roman"/>
          <w:color w:val="080808"/>
          <w:spacing w:val="-20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"</w:t>
      </w:r>
      <w:r w:rsidR="0067777E">
        <w:rPr>
          <w:rFonts w:ascii="Times New Roman" w:hAnsi="Times New Roman" w:cs="Times New Roman"/>
          <w:color w:val="080808"/>
          <w:sz w:val="24"/>
          <w:szCs w:val="24"/>
        </w:rPr>
        <w:t>stockText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.txt</w:t>
      </w:r>
      <w:r w:rsidR="008B79E6" w:rsidRPr="00787177">
        <w:rPr>
          <w:rFonts w:ascii="Times New Roman" w:hAnsi="Times New Roman" w:cs="Times New Roman"/>
          <w:color w:val="080808"/>
          <w:sz w:val="24"/>
          <w:szCs w:val="24"/>
        </w:rPr>
        <w:t>.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”</w:t>
      </w:r>
    </w:p>
    <w:p w14:paraId="1F321285" w14:textId="77777777" w:rsidR="005E2C43" w:rsidRPr="00787177" w:rsidRDefault="005E2C43" w:rsidP="00740219">
      <w:pPr>
        <w:pStyle w:val="BodyText"/>
        <w:spacing w:after="0"/>
        <w:rPr>
          <w:sz w:val="24"/>
          <w:szCs w:val="24"/>
        </w:rPr>
      </w:pPr>
    </w:p>
    <w:p w14:paraId="5EFD2892" w14:textId="77777777" w:rsidR="005E2C43" w:rsidRPr="00787177" w:rsidRDefault="005E2C43" w:rsidP="008B79E6">
      <w:pPr>
        <w:pStyle w:val="BodyText"/>
        <w:spacing w:after="0"/>
        <w:rPr>
          <w:b/>
          <w:sz w:val="24"/>
          <w:szCs w:val="24"/>
        </w:rPr>
      </w:pPr>
      <w:r w:rsidRPr="00787177">
        <w:rPr>
          <w:b/>
          <w:color w:val="080808"/>
          <w:sz w:val="24"/>
          <w:szCs w:val="24"/>
        </w:rPr>
        <w:t>Development Standards:</w:t>
      </w:r>
    </w:p>
    <w:p w14:paraId="310A41FB" w14:textId="77777777" w:rsidR="005E2C43" w:rsidRPr="00787177" w:rsidRDefault="005E2C43" w:rsidP="00740219">
      <w:pPr>
        <w:pStyle w:val="BodyText"/>
        <w:spacing w:after="0"/>
        <w:rPr>
          <w:sz w:val="24"/>
          <w:szCs w:val="24"/>
        </w:rPr>
      </w:pPr>
    </w:p>
    <w:p w14:paraId="01D43FDE" w14:textId="77777777" w:rsidR="008B79E6" w:rsidRPr="00787177" w:rsidRDefault="005E2C43" w:rsidP="008B79E6">
      <w:pPr>
        <w:pStyle w:val="ListParagraph"/>
        <w:widowControl w:val="0"/>
        <w:numPr>
          <w:ilvl w:val="0"/>
          <w:numId w:val="6"/>
        </w:numPr>
        <w:tabs>
          <w:tab w:val="left" w:pos="858"/>
          <w:tab w:val="left" w:pos="860"/>
        </w:tabs>
        <w:autoSpaceDE w:val="0"/>
        <w:autoSpaceDN w:val="0"/>
        <w:spacing w:after="0" w:line="240" w:lineRule="auto"/>
        <w:ind w:left="900"/>
        <w:contextualSpacing w:val="0"/>
        <w:rPr>
          <w:rFonts w:ascii="Times New Roman" w:hAnsi="Times New Roman" w:cs="Times New Roman"/>
          <w:sz w:val="24"/>
          <w:szCs w:val="24"/>
        </w:rPr>
      </w:pPr>
      <w:r w:rsidRPr="00787177">
        <w:rPr>
          <w:rFonts w:ascii="Times New Roman" w:hAnsi="Times New Roman" w:cs="Times New Roman"/>
          <w:color w:val="080808"/>
          <w:sz w:val="24"/>
          <w:szCs w:val="24"/>
        </w:rPr>
        <w:t>Your Code must use a consistent variable naming</w:t>
      </w:r>
      <w:r w:rsidRPr="00787177">
        <w:rPr>
          <w:rFonts w:ascii="Times New Roman" w:hAnsi="Times New Roman" w:cs="Times New Roman"/>
          <w:color w:val="080808"/>
          <w:spacing w:val="43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convention.</w:t>
      </w:r>
    </w:p>
    <w:p w14:paraId="6E3F0902" w14:textId="4F517EA7" w:rsidR="008B79E6" w:rsidRPr="00787177" w:rsidRDefault="005E2C43" w:rsidP="008B79E6">
      <w:pPr>
        <w:pStyle w:val="ListParagraph"/>
        <w:widowControl w:val="0"/>
        <w:numPr>
          <w:ilvl w:val="0"/>
          <w:numId w:val="6"/>
        </w:numPr>
        <w:tabs>
          <w:tab w:val="left" w:pos="858"/>
          <w:tab w:val="left" w:pos="860"/>
        </w:tabs>
        <w:autoSpaceDE w:val="0"/>
        <w:autoSpaceDN w:val="0"/>
        <w:spacing w:after="0" w:line="240" w:lineRule="auto"/>
        <w:ind w:left="900"/>
        <w:contextualSpacing w:val="0"/>
        <w:rPr>
          <w:rFonts w:ascii="Times New Roman" w:hAnsi="Times New Roman" w:cs="Times New Roman"/>
          <w:sz w:val="24"/>
          <w:szCs w:val="24"/>
        </w:rPr>
      </w:pPr>
      <w:r w:rsidRPr="00787177">
        <w:rPr>
          <w:rFonts w:ascii="Times New Roman" w:hAnsi="Times New Roman" w:cs="Times New Roman"/>
          <w:color w:val="080808"/>
          <w:sz w:val="24"/>
          <w:szCs w:val="24"/>
        </w:rPr>
        <w:t>All methods must be documented with comments explaining the purpose of the method</w:t>
      </w:r>
      <w:r w:rsidRPr="00787177">
        <w:rPr>
          <w:rFonts w:ascii="Times New Roman" w:hAnsi="Times New Roman" w:cs="Times New Roman"/>
          <w:color w:val="2A2A2A"/>
          <w:sz w:val="24"/>
          <w:szCs w:val="24"/>
        </w:rPr>
        <w:t xml:space="preserve">,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 xml:space="preserve">the input parameters (if any), and the output (if any). </w:t>
      </w:r>
    </w:p>
    <w:p w14:paraId="09D535DA" w14:textId="446F0C15" w:rsidR="005E2C43" w:rsidRPr="00787177" w:rsidRDefault="005E2C43" w:rsidP="008B79E6">
      <w:pPr>
        <w:pStyle w:val="ListParagraph"/>
        <w:widowControl w:val="0"/>
        <w:numPr>
          <w:ilvl w:val="0"/>
          <w:numId w:val="6"/>
        </w:numPr>
        <w:tabs>
          <w:tab w:val="left" w:pos="858"/>
          <w:tab w:val="left" w:pos="860"/>
        </w:tabs>
        <w:autoSpaceDE w:val="0"/>
        <w:autoSpaceDN w:val="0"/>
        <w:spacing w:after="0" w:line="240" w:lineRule="auto"/>
        <w:ind w:left="900"/>
        <w:contextualSpacing w:val="0"/>
        <w:rPr>
          <w:rFonts w:ascii="Times New Roman" w:hAnsi="Times New Roman" w:cs="Times New Roman"/>
          <w:sz w:val="24"/>
          <w:szCs w:val="24"/>
        </w:rPr>
      </w:pPr>
      <w:r w:rsidRPr="00787177">
        <w:rPr>
          <w:rFonts w:ascii="Times New Roman" w:hAnsi="Times New Roman" w:cs="Times New Roman"/>
          <w:color w:val="080808"/>
          <w:sz w:val="24"/>
          <w:szCs w:val="24"/>
        </w:rPr>
        <w:t>If you create a class, then you must use Javadoc</w:t>
      </w:r>
      <w:r w:rsidR="008B79E6" w:rsidRPr="00787177">
        <w:rPr>
          <w:rFonts w:ascii="Times New Roman" w:hAnsi="Times New Roman" w:cs="Times New Roman"/>
          <w:color w:val="080808"/>
          <w:spacing w:val="38"/>
          <w:sz w:val="24"/>
          <w:szCs w:val="24"/>
        </w:rPr>
        <w:t xml:space="preserve"> </w:t>
      </w:r>
      <w:r w:rsidRPr="00787177">
        <w:rPr>
          <w:rFonts w:ascii="Times New Roman" w:hAnsi="Times New Roman" w:cs="Times New Roman"/>
          <w:color w:val="080808"/>
          <w:sz w:val="24"/>
          <w:szCs w:val="24"/>
        </w:rPr>
        <w:t>comments.</w:t>
      </w:r>
    </w:p>
    <w:p w14:paraId="29A97521" w14:textId="77777777" w:rsidR="004A3059" w:rsidRDefault="004A3059" w:rsidP="005E2C43">
      <w:pPr>
        <w:rPr>
          <w:sz w:val="24"/>
          <w:szCs w:val="24"/>
        </w:rPr>
      </w:pPr>
    </w:p>
    <w:p w14:paraId="54F65404" w14:textId="77777777" w:rsidR="006B776B" w:rsidRDefault="006B776B" w:rsidP="005E2C43">
      <w:pPr>
        <w:rPr>
          <w:sz w:val="24"/>
          <w:szCs w:val="24"/>
        </w:rPr>
      </w:pPr>
    </w:p>
    <w:p w14:paraId="537F8FA3" w14:textId="23321FAF" w:rsidR="005E2C43" w:rsidRPr="00C566D5" w:rsidRDefault="005E2C43" w:rsidP="005E2C43">
      <w:pPr>
        <w:rPr>
          <w:sz w:val="24"/>
          <w:szCs w:val="24"/>
        </w:rPr>
      </w:pPr>
      <w:r w:rsidRPr="00C566D5">
        <w:rPr>
          <w:sz w:val="24"/>
          <w:szCs w:val="24"/>
        </w:rPr>
        <w:br w:type="page"/>
      </w:r>
    </w:p>
    <w:p w14:paraId="5FB636D5" w14:textId="77777777" w:rsidR="005E2C43" w:rsidRPr="00C566D5" w:rsidRDefault="005E2C43" w:rsidP="005E2C43">
      <w:pPr>
        <w:pStyle w:val="TableParagraph"/>
        <w:spacing w:line="210" w:lineRule="exact"/>
        <w:ind w:left="59"/>
        <w:jc w:val="left"/>
        <w:rPr>
          <w:b/>
          <w:color w:val="070707"/>
          <w:w w:val="105"/>
          <w:sz w:val="24"/>
          <w:szCs w:val="24"/>
        </w:rPr>
        <w:sectPr w:rsidR="005E2C43" w:rsidRPr="00C566D5" w:rsidSect="00D360A1">
          <w:headerReference w:type="default" r:id="rId9"/>
          <w:footerReference w:type="default" r:id="rId10"/>
          <w:footerReference w:type="first" r:id="rId11"/>
          <w:pgSz w:w="12240" w:h="15840"/>
          <w:pgMar w:top="1440" w:right="1080" w:bottom="1440" w:left="1080" w:header="720" w:footer="720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68"/>
          <w:titlePg/>
          <w:docGrid w:linePitch="272"/>
        </w:sectPr>
      </w:pPr>
    </w:p>
    <w:p w14:paraId="3DBABFE7" w14:textId="5C763003" w:rsidR="00D6290E" w:rsidRDefault="00D6290E" w:rsidP="00C566D5">
      <w:pPr>
        <w:ind w:right="3950"/>
        <w:rPr>
          <w:b/>
          <w:bCs/>
          <w:sz w:val="26"/>
          <w:szCs w:val="26"/>
        </w:rPr>
      </w:pPr>
      <w:r w:rsidRPr="00D6290E">
        <w:rPr>
          <w:b/>
          <w:bCs/>
          <w:sz w:val="26"/>
          <w:szCs w:val="26"/>
        </w:rPr>
        <w:lastRenderedPageBreak/>
        <w:t>Stock Portfolio Text Import</w:t>
      </w:r>
    </w:p>
    <w:p w14:paraId="3D1CCF10" w14:textId="6C24CFEA" w:rsidR="00D6290E" w:rsidRPr="00EC7BAD" w:rsidRDefault="00EC7BAD" w:rsidP="00EC7BAD">
      <w:pPr>
        <w:ind w:right="70"/>
        <w:rPr>
          <w:sz w:val="24"/>
          <w:szCs w:val="24"/>
        </w:rPr>
      </w:pPr>
      <w:r w:rsidRPr="00EC7BAD">
        <w:rPr>
          <w:sz w:val="24"/>
          <w:szCs w:val="24"/>
        </w:rPr>
        <w:t>You are being tasked with creating a software program that can i</w:t>
      </w:r>
      <w:r>
        <w:rPr>
          <w:sz w:val="24"/>
          <w:szCs w:val="24"/>
        </w:rPr>
        <w:t>mport a text file, read the file, and assign its information to specific variables to construct a list of objects (Stocks) that will be stored in another object</w:t>
      </w:r>
      <w:r w:rsidR="0068656A">
        <w:rPr>
          <w:sz w:val="24"/>
          <w:szCs w:val="24"/>
        </w:rPr>
        <w:t xml:space="preserve">, which will serve as the portfolio. </w:t>
      </w:r>
      <w:r w:rsidR="00AA35E1">
        <w:rPr>
          <w:sz w:val="24"/>
          <w:szCs w:val="24"/>
        </w:rPr>
        <w:t xml:space="preserve">The program will print out the entire portfolio once complete. </w:t>
      </w:r>
      <w:r w:rsidR="008701B7">
        <w:rPr>
          <w:sz w:val="24"/>
          <w:szCs w:val="24"/>
        </w:rPr>
        <w:t xml:space="preserve">You must use the provided </w:t>
      </w:r>
      <w:r w:rsidR="00065ADB">
        <w:rPr>
          <w:sz w:val="24"/>
          <w:szCs w:val="24"/>
        </w:rPr>
        <w:t>“</w:t>
      </w:r>
      <w:r w:rsidR="008701B7">
        <w:rPr>
          <w:sz w:val="24"/>
          <w:szCs w:val="24"/>
        </w:rPr>
        <w:t>Stocks.class</w:t>
      </w:r>
      <w:r w:rsidR="00065ADB">
        <w:rPr>
          <w:sz w:val="24"/>
          <w:szCs w:val="24"/>
        </w:rPr>
        <w:t>”</w:t>
      </w:r>
      <w:r w:rsidR="008701B7">
        <w:rPr>
          <w:sz w:val="24"/>
          <w:szCs w:val="24"/>
        </w:rPr>
        <w:t xml:space="preserve"> and </w:t>
      </w:r>
      <w:r w:rsidR="00065ADB">
        <w:rPr>
          <w:sz w:val="24"/>
          <w:szCs w:val="24"/>
        </w:rPr>
        <w:t xml:space="preserve">“stocksText.txt” </w:t>
      </w:r>
      <w:r w:rsidR="008701B7">
        <w:rPr>
          <w:sz w:val="24"/>
          <w:szCs w:val="24"/>
        </w:rPr>
        <w:t>file</w:t>
      </w:r>
      <w:r w:rsidR="00065ADB">
        <w:rPr>
          <w:sz w:val="24"/>
          <w:szCs w:val="24"/>
        </w:rPr>
        <w:t>s</w:t>
      </w:r>
      <w:r w:rsidR="004B2DC3">
        <w:rPr>
          <w:sz w:val="24"/>
          <w:szCs w:val="24"/>
        </w:rPr>
        <w:t>.</w:t>
      </w:r>
      <w:r w:rsidR="008701B7">
        <w:rPr>
          <w:sz w:val="24"/>
          <w:szCs w:val="24"/>
        </w:rPr>
        <w:t xml:space="preserve"> </w:t>
      </w:r>
    </w:p>
    <w:p w14:paraId="3E4609E5" w14:textId="77777777" w:rsidR="00EC7BAD" w:rsidRPr="00D6290E" w:rsidRDefault="00EC7BAD" w:rsidP="00C566D5">
      <w:pPr>
        <w:ind w:right="3950"/>
        <w:rPr>
          <w:b/>
          <w:bCs/>
          <w:color w:val="070707"/>
          <w:sz w:val="26"/>
          <w:szCs w:val="26"/>
        </w:rPr>
      </w:pPr>
    </w:p>
    <w:p w14:paraId="61DEE1C3" w14:textId="3430585D" w:rsidR="00861BE9" w:rsidRDefault="00861BE9" w:rsidP="00C566D5">
      <w:pPr>
        <w:ind w:right="3950"/>
        <w:rPr>
          <w:b/>
          <w:color w:val="070707"/>
          <w:sz w:val="26"/>
          <w:szCs w:val="26"/>
        </w:rPr>
      </w:pPr>
      <w:r>
        <w:rPr>
          <w:b/>
          <w:color w:val="070707"/>
          <w:sz w:val="26"/>
          <w:szCs w:val="26"/>
        </w:rPr>
        <w:t>Portfolio</w:t>
      </w:r>
    </w:p>
    <w:p w14:paraId="0F682A3E" w14:textId="3BF22655" w:rsidR="00A6453A" w:rsidRDefault="00B87009" w:rsidP="00A6453A">
      <w:pPr>
        <w:pStyle w:val="BodyText"/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 xml:space="preserve">First, </w:t>
      </w:r>
      <w:r w:rsidR="001936B9">
        <w:rPr>
          <w:color w:val="070707"/>
          <w:sz w:val="24"/>
          <w:szCs w:val="24"/>
        </w:rPr>
        <w:t>y</w:t>
      </w:r>
      <w:r w:rsidR="00A6453A">
        <w:rPr>
          <w:color w:val="070707"/>
          <w:sz w:val="24"/>
          <w:szCs w:val="24"/>
        </w:rPr>
        <w:t xml:space="preserve">ou will create a Portfolio class that </w:t>
      </w:r>
      <w:r w:rsidR="00997B27">
        <w:rPr>
          <w:color w:val="070707"/>
          <w:sz w:val="24"/>
          <w:szCs w:val="24"/>
        </w:rPr>
        <w:t>create</w:t>
      </w:r>
      <w:r w:rsidR="004B2DC3">
        <w:rPr>
          <w:color w:val="070707"/>
          <w:sz w:val="24"/>
          <w:szCs w:val="24"/>
        </w:rPr>
        <w:t>s</w:t>
      </w:r>
      <w:r w:rsidR="00997B27">
        <w:rPr>
          <w:color w:val="070707"/>
          <w:sz w:val="24"/>
          <w:szCs w:val="24"/>
        </w:rPr>
        <w:t xml:space="preserve"> a list of stocks that are passed to it from the driver class. </w:t>
      </w:r>
      <w:r w:rsidR="002625A5">
        <w:rPr>
          <w:color w:val="070707"/>
          <w:sz w:val="24"/>
          <w:szCs w:val="24"/>
        </w:rPr>
        <w:t xml:space="preserve">The </w:t>
      </w:r>
      <w:r w:rsidR="00A009AA">
        <w:rPr>
          <w:color w:val="070707"/>
          <w:sz w:val="24"/>
          <w:szCs w:val="24"/>
        </w:rPr>
        <w:t xml:space="preserve">Portfolio class will construct Stock </w:t>
      </w:r>
      <w:r w:rsidR="000637B6">
        <w:rPr>
          <w:color w:val="070707"/>
          <w:sz w:val="24"/>
          <w:szCs w:val="24"/>
        </w:rPr>
        <w:t>objects</w:t>
      </w:r>
      <w:r w:rsidR="005C1415">
        <w:rPr>
          <w:color w:val="070707"/>
          <w:sz w:val="24"/>
          <w:szCs w:val="24"/>
        </w:rPr>
        <w:t xml:space="preserve">: you will </w:t>
      </w:r>
      <w:r w:rsidR="005C1415" w:rsidRPr="004B2DC3">
        <w:rPr>
          <w:i/>
          <w:color w:val="070707"/>
          <w:sz w:val="24"/>
          <w:szCs w:val="24"/>
        </w:rPr>
        <w:t>not</w:t>
      </w:r>
      <w:r w:rsidR="005C1415">
        <w:rPr>
          <w:color w:val="070707"/>
          <w:sz w:val="24"/>
          <w:szCs w:val="24"/>
        </w:rPr>
        <w:t xml:space="preserve"> be required to work with the Stocks class</w:t>
      </w:r>
      <w:r w:rsidR="00BE526B">
        <w:rPr>
          <w:color w:val="070707"/>
          <w:sz w:val="24"/>
          <w:szCs w:val="24"/>
        </w:rPr>
        <w:t xml:space="preserve"> other than using its constructor</w:t>
      </w:r>
      <w:r w:rsidR="008A6BD7">
        <w:rPr>
          <w:color w:val="070707"/>
          <w:sz w:val="24"/>
          <w:szCs w:val="24"/>
        </w:rPr>
        <w:t xml:space="preserve"> (provided for you). </w:t>
      </w:r>
      <w:r w:rsidR="00075F73">
        <w:rPr>
          <w:color w:val="070707"/>
          <w:sz w:val="24"/>
          <w:szCs w:val="24"/>
        </w:rPr>
        <w:t xml:space="preserve">There are additional methods in this program that are </w:t>
      </w:r>
      <w:r w:rsidR="00075F73" w:rsidRPr="004B2DC3">
        <w:rPr>
          <w:i/>
          <w:color w:val="070707"/>
          <w:sz w:val="24"/>
          <w:szCs w:val="24"/>
        </w:rPr>
        <w:t>not</w:t>
      </w:r>
      <w:r w:rsidR="00075F73">
        <w:rPr>
          <w:color w:val="070707"/>
          <w:sz w:val="24"/>
          <w:szCs w:val="24"/>
        </w:rPr>
        <w:t xml:space="preserve"> needed. </w:t>
      </w:r>
      <w:r w:rsidR="00885CD5">
        <w:rPr>
          <w:color w:val="070707"/>
          <w:sz w:val="24"/>
          <w:szCs w:val="24"/>
        </w:rPr>
        <w:t xml:space="preserve">No instance variables are provided for this </w:t>
      </w:r>
      <w:r w:rsidR="00D02AD4">
        <w:rPr>
          <w:color w:val="070707"/>
          <w:sz w:val="24"/>
          <w:szCs w:val="24"/>
        </w:rPr>
        <w:t xml:space="preserve">class. </w:t>
      </w:r>
    </w:p>
    <w:p w14:paraId="2185F614" w14:textId="2B3E32E9" w:rsidR="00A6453A" w:rsidRDefault="00A6453A" w:rsidP="00C566D5">
      <w:pPr>
        <w:ind w:right="3950"/>
        <w:rPr>
          <w:b/>
          <w:color w:val="070707"/>
          <w:sz w:val="26"/>
          <w:szCs w:val="26"/>
        </w:rPr>
      </w:pPr>
    </w:p>
    <w:p w14:paraId="0C33DFBA" w14:textId="6D7C3155" w:rsidR="00A6453A" w:rsidRDefault="00A646EB" w:rsidP="00561800">
      <w:pPr>
        <w:ind w:right="3950"/>
        <w:rPr>
          <w:b/>
          <w:color w:val="070707"/>
          <w:sz w:val="26"/>
          <w:szCs w:val="26"/>
        </w:rPr>
      </w:pPr>
      <w:r>
        <w:rPr>
          <w:b/>
          <w:color w:val="070707"/>
          <w:sz w:val="26"/>
          <w:szCs w:val="26"/>
        </w:rPr>
        <w:t>Portfolio</w:t>
      </w:r>
    </w:p>
    <w:p w14:paraId="022BABDD" w14:textId="0D1B9AE4" w:rsidR="00C2586C" w:rsidRPr="004B2DC3" w:rsidRDefault="00C2586C" w:rsidP="00561800">
      <w:pPr>
        <w:ind w:right="3950"/>
        <w:rPr>
          <w:bCs/>
          <w:color w:val="070707"/>
          <w:sz w:val="24"/>
          <w:szCs w:val="24"/>
        </w:rPr>
      </w:pPr>
      <w:r w:rsidRPr="004B2DC3">
        <w:rPr>
          <w:bCs/>
          <w:color w:val="070707"/>
          <w:sz w:val="24"/>
          <w:szCs w:val="24"/>
        </w:rPr>
        <w:t>Methods</w:t>
      </w:r>
      <w:r w:rsidR="00AF2EA7" w:rsidRPr="004B2DC3">
        <w:rPr>
          <w:bCs/>
          <w:color w:val="070707"/>
          <w:sz w:val="24"/>
          <w:szCs w:val="24"/>
        </w:rPr>
        <w:t xml:space="preserve"> and Constructors</w:t>
      </w:r>
      <w:r w:rsidR="004B2DC3">
        <w:rPr>
          <w:bCs/>
          <w:color w:val="070707"/>
          <w:sz w:val="24"/>
          <w:szCs w:val="24"/>
        </w:rPr>
        <w:t>:</w:t>
      </w:r>
    </w:p>
    <w:p w14:paraId="27C9FF9A" w14:textId="2A8681D4" w:rsidR="00D02AD4" w:rsidRPr="00D81EE9" w:rsidRDefault="00072162" w:rsidP="00561800">
      <w:pPr>
        <w:pStyle w:val="ListParagraph"/>
        <w:numPr>
          <w:ilvl w:val="0"/>
          <w:numId w:val="13"/>
        </w:numPr>
        <w:ind w:right="1690"/>
        <w:rPr>
          <w:rFonts w:ascii="Times New Roman" w:hAnsi="Times New Roman" w:cs="Times New Roman"/>
          <w:bCs/>
          <w:color w:val="070707"/>
          <w:sz w:val="24"/>
          <w:szCs w:val="24"/>
        </w:rPr>
      </w:pPr>
      <w:r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Portfolio( ):</w:t>
      </w:r>
      <w:r w:rsidR="001E08BD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this </w:t>
      </w:r>
      <w:r w:rsidR="00BA414A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constructor takes no parameters</w:t>
      </w:r>
      <w:r w:rsidR="00D456D3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.</w:t>
      </w:r>
    </w:p>
    <w:p w14:paraId="46A7C60B" w14:textId="49342010" w:rsidR="00072162" w:rsidRPr="00D81EE9" w:rsidRDefault="00072162" w:rsidP="00561800">
      <w:pPr>
        <w:pStyle w:val="ListParagraph"/>
        <w:numPr>
          <w:ilvl w:val="0"/>
          <w:numId w:val="13"/>
        </w:numPr>
        <w:ind w:right="1690"/>
        <w:rPr>
          <w:rFonts w:ascii="Times New Roman" w:hAnsi="Times New Roman" w:cs="Times New Roman"/>
          <w:bCs/>
          <w:color w:val="070707"/>
          <w:sz w:val="24"/>
          <w:szCs w:val="24"/>
        </w:rPr>
      </w:pPr>
      <w:r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boughtStock(</w:t>
      </w:r>
      <w:r w:rsidR="00EA517F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String,</w:t>
      </w:r>
      <w:r w:rsidR="008631D4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String, double, integer</w:t>
      </w:r>
      <w:r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):</w:t>
      </w:r>
      <w:r w:rsidR="00BA414A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</w:t>
      </w:r>
      <w:r w:rsidR="00BC36AE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this method will </w:t>
      </w:r>
      <w:r w:rsidR="008631D4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c</w:t>
      </w:r>
      <w:r w:rsidR="00EA517F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reate the Stock objects based upon the values passed to it by the driver class (Stock Driver). </w:t>
      </w:r>
    </w:p>
    <w:p w14:paraId="24D9D1CE" w14:textId="108B0142" w:rsidR="00072162" w:rsidRPr="00D81EE9" w:rsidRDefault="00401DB7" w:rsidP="00561800">
      <w:pPr>
        <w:pStyle w:val="ListParagraph"/>
        <w:numPr>
          <w:ilvl w:val="0"/>
          <w:numId w:val="13"/>
        </w:numPr>
        <w:ind w:right="1690"/>
        <w:rPr>
          <w:rFonts w:ascii="Times New Roman" w:hAnsi="Times New Roman" w:cs="Times New Roman"/>
          <w:bCs/>
          <w:color w:val="070707"/>
          <w:sz w:val="24"/>
          <w:szCs w:val="24"/>
        </w:rPr>
      </w:pPr>
      <w:r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getPortfolioTotalValue( ):</w:t>
      </w:r>
      <w:r w:rsidR="008631D4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this method will </w:t>
      </w:r>
      <w:r w:rsidR="00EB2EDB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return</w:t>
      </w:r>
      <w:r w:rsidR="00C42A8F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the total value of all the stocks in the list using the </w:t>
      </w:r>
      <w:r w:rsidR="001D3356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stocks </w:t>
      </w:r>
      <w:r w:rsidR="00E81CC7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getter method </w:t>
      </w:r>
      <w:r w:rsidR="001D3356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get</w:t>
      </w:r>
      <w:r w:rsidR="00635FCF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Value( ) which will return a double </w:t>
      </w:r>
      <w:r w:rsidR="00EB2EDB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value</w:t>
      </w:r>
      <w:r w:rsidR="00D456D3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.</w:t>
      </w:r>
    </w:p>
    <w:p w14:paraId="60964197" w14:textId="1A464789" w:rsidR="00F123E5" w:rsidRPr="00D81EE9" w:rsidRDefault="00F123E5" w:rsidP="00561800">
      <w:pPr>
        <w:pStyle w:val="ListParagraph"/>
        <w:numPr>
          <w:ilvl w:val="0"/>
          <w:numId w:val="13"/>
        </w:numPr>
        <w:ind w:right="1690"/>
        <w:rPr>
          <w:rFonts w:ascii="Times New Roman" w:hAnsi="Times New Roman" w:cs="Times New Roman"/>
          <w:bCs/>
          <w:color w:val="070707"/>
          <w:sz w:val="24"/>
          <w:szCs w:val="24"/>
        </w:rPr>
      </w:pPr>
      <w:r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toString( ): </w:t>
      </w:r>
      <w:r w:rsidR="00346D14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overwrite this method </w:t>
      </w:r>
      <w:r w:rsidR="00D22372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to access</w:t>
      </w:r>
      <w:r w:rsidR="00C143D0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each stock in the list</w:t>
      </w:r>
      <w:r w:rsidR="00BD1089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to print out its details. When printing the stocks</w:t>
      </w:r>
      <w:r w:rsidR="00C107B1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,</w:t>
      </w:r>
      <w:r w:rsidR="00BD1089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utilize their </w:t>
      </w:r>
      <w:r w:rsidR="006177F2" w:rsidRPr="006177F2">
        <w:rPr>
          <w:rFonts w:ascii="Times New Roman" w:hAnsi="Times New Roman" w:cs="Times New Roman"/>
          <w:bCs/>
          <w:color w:val="070707"/>
          <w:sz w:val="24"/>
          <w:szCs w:val="24"/>
        </w:rPr>
        <w:t>printStock</w:t>
      </w:r>
      <w:r w:rsidR="001D28A4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( ) method (already written</w:t>
      </w:r>
      <w:r w:rsidR="006D1415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for you in another file</w:t>
      </w:r>
      <w:r w:rsidR="001D28A4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)</w:t>
      </w:r>
      <w:r w:rsidR="00D456D3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.</w:t>
      </w:r>
    </w:p>
    <w:p w14:paraId="6A4D7AD7" w14:textId="1CB719CC" w:rsidR="00A1098E" w:rsidRPr="00D81EE9" w:rsidRDefault="00A1098E" w:rsidP="00561800">
      <w:pPr>
        <w:pStyle w:val="ListParagraph"/>
        <w:numPr>
          <w:ilvl w:val="0"/>
          <w:numId w:val="13"/>
        </w:numPr>
        <w:ind w:right="1690"/>
        <w:rPr>
          <w:rFonts w:ascii="Times New Roman" w:hAnsi="Times New Roman" w:cs="Times New Roman"/>
          <w:bCs/>
          <w:color w:val="070707"/>
          <w:sz w:val="24"/>
          <w:szCs w:val="24"/>
        </w:rPr>
      </w:pPr>
      <w:r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getPort</w:t>
      </w:r>
      <w:r w:rsidR="006A2AB9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folioList( ): </w:t>
      </w:r>
      <w:r w:rsidR="00EA5420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this method will be called from the driver </w:t>
      </w:r>
      <w:r w:rsidR="00336A3D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program (StockDriver) to </w:t>
      </w:r>
      <w:r w:rsidR="00A94D94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retrieve the list </w:t>
      </w:r>
      <w:r w:rsidR="003D7AED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from the portfolio object</w:t>
      </w:r>
      <w:r w:rsidR="00D81EE9" w:rsidRPr="00D81EE9">
        <w:rPr>
          <w:rFonts w:ascii="Times New Roman" w:hAnsi="Times New Roman" w:cs="Times New Roman"/>
          <w:bCs/>
          <w:color w:val="070707"/>
          <w:sz w:val="24"/>
          <w:szCs w:val="24"/>
        </w:rPr>
        <w:t>.</w:t>
      </w:r>
    </w:p>
    <w:p w14:paraId="4D6289D1" w14:textId="71E62FA0" w:rsidR="000D3F63" w:rsidRDefault="000D3F63" w:rsidP="00C566D5">
      <w:pPr>
        <w:ind w:right="3950"/>
        <w:rPr>
          <w:b/>
          <w:color w:val="070707"/>
          <w:sz w:val="26"/>
          <w:szCs w:val="26"/>
        </w:rPr>
      </w:pPr>
    </w:p>
    <w:p w14:paraId="601B6EFD" w14:textId="6FAB6F1F" w:rsidR="00A957D1" w:rsidRDefault="00A957D1" w:rsidP="00A957D1">
      <w:pPr>
        <w:ind w:right="3950"/>
        <w:rPr>
          <w:b/>
          <w:color w:val="070707"/>
          <w:sz w:val="26"/>
          <w:szCs w:val="26"/>
        </w:rPr>
      </w:pPr>
      <w:r>
        <w:rPr>
          <w:b/>
          <w:color w:val="070707"/>
          <w:sz w:val="26"/>
          <w:szCs w:val="26"/>
        </w:rPr>
        <w:t>Stock</w:t>
      </w:r>
      <w:r w:rsidR="005E70CC">
        <w:rPr>
          <w:b/>
          <w:color w:val="070707"/>
          <w:sz w:val="26"/>
          <w:szCs w:val="26"/>
        </w:rPr>
        <w:t>s.class</w:t>
      </w:r>
    </w:p>
    <w:p w14:paraId="394E7DFA" w14:textId="0FBA37CC" w:rsidR="005C5310" w:rsidRDefault="005274F9" w:rsidP="001E6A20">
      <w:pPr>
        <w:pStyle w:val="ListParagraph"/>
        <w:numPr>
          <w:ilvl w:val="0"/>
          <w:numId w:val="15"/>
        </w:numPr>
        <w:ind w:right="1690"/>
        <w:rPr>
          <w:rFonts w:ascii="Times New Roman" w:hAnsi="Times New Roman" w:cs="Times New Roman"/>
          <w:bCs/>
          <w:color w:val="070707"/>
          <w:sz w:val="24"/>
          <w:szCs w:val="24"/>
        </w:rPr>
      </w:pPr>
      <w:r>
        <w:rPr>
          <w:rFonts w:ascii="Times New Roman" w:hAnsi="Times New Roman" w:cs="Times New Roman"/>
          <w:bCs/>
          <w:color w:val="070707"/>
          <w:sz w:val="24"/>
          <w:szCs w:val="24"/>
        </w:rPr>
        <w:t>Stocks</w:t>
      </w:r>
      <w:r w:rsidR="004C4B31">
        <w:rPr>
          <w:rFonts w:ascii="Times New Roman" w:hAnsi="Times New Roman" w:cs="Times New Roman"/>
          <w:bCs/>
          <w:color w:val="070707"/>
          <w:sz w:val="24"/>
          <w:szCs w:val="24"/>
        </w:rPr>
        <w:t>(</w:t>
      </w:r>
      <w:r w:rsidR="009A26FC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String symbol, </w:t>
      </w:r>
      <w:r w:rsidR="00166D7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String name, </w:t>
      </w:r>
      <w:r w:rsidR="002B6A69">
        <w:rPr>
          <w:rFonts w:ascii="Times New Roman" w:hAnsi="Times New Roman" w:cs="Times New Roman"/>
          <w:bCs/>
          <w:color w:val="070707"/>
          <w:sz w:val="24"/>
          <w:szCs w:val="24"/>
        </w:rPr>
        <w:t>double</w:t>
      </w:r>
      <w:r w:rsidR="00166D7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 </w:t>
      </w:r>
      <w:r w:rsidR="002B6A69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price, integer shares): this constructor takes the parameters </w:t>
      </w:r>
      <w:r w:rsidR="00E24F02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listed in this explanation. </w:t>
      </w:r>
      <w:r w:rsidR="00B513F5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You will need this for </w:t>
      </w:r>
      <w:r w:rsidR="008A5F87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adding stocks to the Portfolio. </w:t>
      </w:r>
    </w:p>
    <w:p w14:paraId="1ED2DC5E" w14:textId="08A83D90" w:rsidR="005E70CC" w:rsidRPr="005C5310" w:rsidRDefault="00CB695E" w:rsidP="001E6A20">
      <w:pPr>
        <w:pStyle w:val="ListParagraph"/>
        <w:numPr>
          <w:ilvl w:val="0"/>
          <w:numId w:val="15"/>
        </w:numPr>
        <w:ind w:right="1690"/>
        <w:rPr>
          <w:rFonts w:ascii="Times New Roman" w:hAnsi="Times New Roman" w:cs="Times New Roman"/>
          <w:bCs/>
          <w:color w:val="070707"/>
          <w:sz w:val="24"/>
          <w:szCs w:val="24"/>
        </w:rPr>
      </w:pPr>
      <w:r w:rsidRPr="005C5310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printStock(): this method will print out </w:t>
      </w:r>
      <w:r w:rsidR="003623E4" w:rsidRPr="005C5310">
        <w:rPr>
          <w:rFonts w:ascii="Times New Roman" w:hAnsi="Times New Roman" w:cs="Times New Roman"/>
          <w:bCs/>
          <w:color w:val="070707"/>
          <w:sz w:val="24"/>
          <w:szCs w:val="24"/>
        </w:rPr>
        <w:t>the stock being called in the portfolio</w:t>
      </w:r>
      <w:r w:rsidR="005C5310" w:rsidRPr="005C5310">
        <w:rPr>
          <w:rFonts w:ascii="Times New Roman" w:hAnsi="Times New Roman" w:cs="Times New Roman"/>
          <w:bCs/>
          <w:color w:val="070707"/>
          <w:sz w:val="24"/>
          <w:szCs w:val="24"/>
        </w:rPr>
        <w:t xml:space="preserve">. Use this method in the toString() of the Portfolio. </w:t>
      </w:r>
    </w:p>
    <w:p w14:paraId="26BDF2E1" w14:textId="77777777" w:rsidR="00A957D1" w:rsidRDefault="00A957D1" w:rsidP="00C566D5">
      <w:pPr>
        <w:ind w:right="3950"/>
        <w:rPr>
          <w:b/>
          <w:color w:val="070707"/>
          <w:sz w:val="26"/>
          <w:szCs w:val="26"/>
        </w:rPr>
      </w:pPr>
    </w:p>
    <w:p w14:paraId="1562AE92" w14:textId="705E047B" w:rsidR="005E2C43" w:rsidRPr="00787177" w:rsidRDefault="0085260D" w:rsidP="00C566D5">
      <w:pPr>
        <w:ind w:right="3950"/>
        <w:rPr>
          <w:b/>
          <w:sz w:val="26"/>
          <w:szCs w:val="26"/>
        </w:rPr>
      </w:pPr>
      <w:r>
        <w:rPr>
          <w:b/>
          <w:color w:val="070707"/>
          <w:sz w:val="26"/>
          <w:szCs w:val="26"/>
        </w:rPr>
        <w:t>StockDriver</w:t>
      </w:r>
    </w:p>
    <w:p w14:paraId="56FEFD3F" w14:textId="108B2127" w:rsidR="00706DDA" w:rsidRDefault="001936B9" w:rsidP="00706DDA">
      <w:pPr>
        <w:pStyle w:val="BodyText"/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>Second, y</w:t>
      </w:r>
      <w:r w:rsidR="00706DDA">
        <w:rPr>
          <w:color w:val="070707"/>
          <w:sz w:val="24"/>
          <w:szCs w:val="24"/>
        </w:rPr>
        <w:t xml:space="preserve">ou will create a StockDriver class that will import a text file that will transfer the information to a portfolio that will store each record imported as an individual stock object. </w:t>
      </w:r>
      <w:r w:rsidR="00997B27">
        <w:rPr>
          <w:color w:val="070707"/>
          <w:sz w:val="24"/>
          <w:szCs w:val="24"/>
        </w:rPr>
        <w:t xml:space="preserve">This class will have the main( ) method. </w:t>
      </w:r>
    </w:p>
    <w:p w14:paraId="4E7A2004" w14:textId="4FFB91F2" w:rsidR="009E2064" w:rsidRDefault="009E2064" w:rsidP="00C566D5">
      <w:pPr>
        <w:pStyle w:val="BodyText"/>
        <w:spacing w:after="0"/>
        <w:rPr>
          <w:color w:val="070707"/>
          <w:sz w:val="24"/>
          <w:szCs w:val="24"/>
        </w:rPr>
      </w:pPr>
    </w:p>
    <w:p w14:paraId="34DFD9E6" w14:textId="77777777" w:rsidR="0062302F" w:rsidRPr="00787177" w:rsidRDefault="0062302F" w:rsidP="0062302F">
      <w:pPr>
        <w:ind w:right="3950"/>
        <w:rPr>
          <w:b/>
          <w:sz w:val="26"/>
          <w:szCs w:val="26"/>
        </w:rPr>
      </w:pPr>
      <w:r>
        <w:rPr>
          <w:b/>
          <w:color w:val="070707"/>
          <w:sz w:val="26"/>
          <w:szCs w:val="26"/>
        </w:rPr>
        <w:t>StockDriver</w:t>
      </w:r>
    </w:p>
    <w:p w14:paraId="4CECA4E1" w14:textId="2135665D" w:rsidR="009E2064" w:rsidRDefault="002F18F5" w:rsidP="00C566D5">
      <w:pPr>
        <w:pStyle w:val="BodyText"/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 xml:space="preserve">Instance </w:t>
      </w:r>
      <w:r w:rsidR="009E2064">
        <w:rPr>
          <w:color w:val="070707"/>
          <w:sz w:val="24"/>
          <w:szCs w:val="24"/>
        </w:rPr>
        <w:t>Variables:</w:t>
      </w:r>
    </w:p>
    <w:p w14:paraId="4573F55D" w14:textId="0D45B088" w:rsidR="003A2307" w:rsidRDefault="003A2307" w:rsidP="00086F1F">
      <w:pPr>
        <w:pStyle w:val="BodyText"/>
        <w:numPr>
          <w:ilvl w:val="0"/>
          <w:numId w:val="10"/>
        </w:numPr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 xml:space="preserve">Portfolio port1 </w:t>
      </w:r>
      <w:r w:rsidR="004B2DC3">
        <w:rPr>
          <w:color w:val="070707"/>
          <w:sz w:val="24"/>
          <w:szCs w:val="24"/>
        </w:rPr>
        <w:t>–</w:t>
      </w:r>
      <w:r w:rsidR="004B2DC3">
        <w:rPr>
          <w:color w:val="070707"/>
          <w:sz w:val="24"/>
          <w:szCs w:val="24"/>
        </w:rPr>
        <w:t xml:space="preserve"> </w:t>
      </w:r>
      <w:r>
        <w:rPr>
          <w:color w:val="070707"/>
          <w:sz w:val="24"/>
          <w:szCs w:val="24"/>
        </w:rPr>
        <w:t xml:space="preserve">Holds the </w:t>
      </w:r>
      <w:r w:rsidR="00E811A5">
        <w:rPr>
          <w:color w:val="070707"/>
          <w:sz w:val="24"/>
          <w:szCs w:val="24"/>
        </w:rPr>
        <w:t>newly constructed Porfolio object that will store all of the stocks</w:t>
      </w:r>
      <w:r w:rsidR="0062302F">
        <w:rPr>
          <w:color w:val="070707"/>
          <w:sz w:val="24"/>
          <w:szCs w:val="24"/>
        </w:rPr>
        <w:t>.</w:t>
      </w:r>
    </w:p>
    <w:p w14:paraId="419C9F9D" w14:textId="0EA40582" w:rsidR="00086F1F" w:rsidRDefault="00086F1F" w:rsidP="00086F1F">
      <w:pPr>
        <w:pStyle w:val="BodyText"/>
        <w:numPr>
          <w:ilvl w:val="0"/>
          <w:numId w:val="10"/>
        </w:numPr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 xml:space="preserve">String stockSymbol – Holds </w:t>
      </w:r>
      <w:r w:rsidR="00743C62">
        <w:rPr>
          <w:color w:val="070707"/>
          <w:sz w:val="24"/>
          <w:szCs w:val="24"/>
        </w:rPr>
        <w:t xml:space="preserve">three letter symbol </w:t>
      </w:r>
      <w:r>
        <w:rPr>
          <w:color w:val="070707"/>
          <w:sz w:val="24"/>
          <w:szCs w:val="24"/>
        </w:rPr>
        <w:t>of the company</w:t>
      </w:r>
      <w:r w:rsidR="00AA6451">
        <w:rPr>
          <w:color w:val="070707"/>
          <w:sz w:val="24"/>
          <w:szCs w:val="24"/>
        </w:rPr>
        <w:t>.</w:t>
      </w:r>
    </w:p>
    <w:p w14:paraId="7DDE978D" w14:textId="31CD108B" w:rsidR="009E2064" w:rsidRDefault="009E2064" w:rsidP="009E2064">
      <w:pPr>
        <w:pStyle w:val="BodyText"/>
        <w:numPr>
          <w:ilvl w:val="0"/>
          <w:numId w:val="10"/>
        </w:numPr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 xml:space="preserve">String </w:t>
      </w:r>
      <w:r w:rsidR="00447BB9">
        <w:rPr>
          <w:color w:val="070707"/>
          <w:sz w:val="24"/>
          <w:szCs w:val="24"/>
        </w:rPr>
        <w:t>stock</w:t>
      </w:r>
      <w:r w:rsidR="00743C62">
        <w:rPr>
          <w:color w:val="070707"/>
          <w:sz w:val="24"/>
          <w:szCs w:val="24"/>
        </w:rPr>
        <w:t>Name</w:t>
      </w:r>
      <w:r w:rsidR="004B2DC3">
        <w:rPr>
          <w:color w:val="070707"/>
          <w:sz w:val="24"/>
          <w:szCs w:val="24"/>
        </w:rPr>
        <w:t xml:space="preserve"> </w:t>
      </w:r>
      <w:r>
        <w:rPr>
          <w:color w:val="070707"/>
          <w:sz w:val="24"/>
          <w:szCs w:val="24"/>
        </w:rPr>
        <w:t xml:space="preserve">– </w:t>
      </w:r>
      <w:r w:rsidR="00447BB9">
        <w:rPr>
          <w:color w:val="070707"/>
          <w:sz w:val="24"/>
          <w:szCs w:val="24"/>
        </w:rPr>
        <w:t xml:space="preserve">Holds name of the </w:t>
      </w:r>
      <w:r w:rsidR="00086F1F">
        <w:rPr>
          <w:color w:val="070707"/>
          <w:sz w:val="24"/>
          <w:szCs w:val="24"/>
        </w:rPr>
        <w:t>company</w:t>
      </w:r>
      <w:r w:rsidR="00AA6451">
        <w:rPr>
          <w:color w:val="070707"/>
          <w:sz w:val="24"/>
          <w:szCs w:val="24"/>
        </w:rPr>
        <w:t>.</w:t>
      </w:r>
    </w:p>
    <w:p w14:paraId="61013851" w14:textId="450BB581" w:rsidR="009E2064" w:rsidRDefault="008C3228" w:rsidP="009E2064">
      <w:pPr>
        <w:pStyle w:val="BodyText"/>
        <w:numPr>
          <w:ilvl w:val="0"/>
          <w:numId w:val="10"/>
        </w:numPr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lastRenderedPageBreak/>
        <w:t>d</w:t>
      </w:r>
      <w:r w:rsidR="0016099A">
        <w:rPr>
          <w:color w:val="070707"/>
          <w:sz w:val="24"/>
          <w:szCs w:val="24"/>
        </w:rPr>
        <w:t>ouble stockPrice</w:t>
      </w:r>
      <w:r w:rsidR="00AE2362">
        <w:rPr>
          <w:color w:val="070707"/>
          <w:sz w:val="24"/>
          <w:szCs w:val="24"/>
        </w:rPr>
        <w:t xml:space="preserve"> – Holds the price of the stock as a </w:t>
      </w:r>
      <w:r w:rsidR="00B16807">
        <w:rPr>
          <w:color w:val="070707"/>
          <w:sz w:val="24"/>
          <w:szCs w:val="24"/>
        </w:rPr>
        <w:t>non-formatted</w:t>
      </w:r>
      <w:r w:rsidR="00B05CAB">
        <w:rPr>
          <w:color w:val="070707"/>
          <w:sz w:val="24"/>
          <w:szCs w:val="24"/>
        </w:rPr>
        <w:t xml:space="preserve"> number.</w:t>
      </w:r>
    </w:p>
    <w:p w14:paraId="083233D8" w14:textId="39F0B32B" w:rsidR="008C3228" w:rsidRDefault="008C3228" w:rsidP="009E2064">
      <w:pPr>
        <w:pStyle w:val="BodyText"/>
        <w:numPr>
          <w:ilvl w:val="0"/>
          <w:numId w:val="10"/>
        </w:numPr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 xml:space="preserve">integer stockVolume – Holds how many shares </w:t>
      </w:r>
      <w:r w:rsidR="00AA6451">
        <w:rPr>
          <w:color w:val="070707"/>
          <w:sz w:val="24"/>
          <w:szCs w:val="24"/>
        </w:rPr>
        <w:t>of the stock.</w:t>
      </w:r>
    </w:p>
    <w:p w14:paraId="0021872D" w14:textId="46DD489A" w:rsidR="009E2064" w:rsidRDefault="009E2064" w:rsidP="009E2064">
      <w:pPr>
        <w:pStyle w:val="BodyText"/>
        <w:spacing w:after="0"/>
        <w:rPr>
          <w:color w:val="070707"/>
          <w:sz w:val="24"/>
          <w:szCs w:val="24"/>
        </w:rPr>
      </w:pPr>
    </w:p>
    <w:p w14:paraId="32370F1E" w14:textId="371A8B91" w:rsidR="009E2064" w:rsidRDefault="00CB79FB" w:rsidP="009E2064">
      <w:pPr>
        <w:pStyle w:val="BodyText"/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>In the StockDriver class</w:t>
      </w:r>
      <w:r w:rsidR="004B2DC3">
        <w:rPr>
          <w:color w:val="070707"/>
          <w:sz w:val="24"/>
          <w:szCs w:val="24"/>
        </w:rPr>
        <w:t>,</w:t>
      </w:r>
      <w:r>
        <w:rPr>
          <w:color w:val="070707"/>
          <w:sz w:val="24"/>
          <w:szCs w:val="24"/>
        </w:rPr>
        <w:t xml:space="preserve"> you will fill in the main method</w:t>
      </w:r>
      <w:r w:rsidR="003B01AF">
        <w:rPr>
          <w:color w:val="070707"/>
          <w:sz w:val="24"/>
          <w:szCs w:val="24"/>
        </w:rPr>
        <w:t xml:space="preserve"> to import the file, </w:t>
      </w:r>
      <w:r w:rsidR="00A17ED2">
        <w:rPr>
          <w:color w:val="070707"/>
          <w:sz w:val="24"/>
          <w:szCs w:val="24"/>
        </w:rPr>
        <w:t>read the file and assign</w:t>
      </w:r>
      <w:r w:rsidR="00152CB1">
        <w:rPr>
          <w:color w:val="070707"/>
          <w:sz w:val="24"/>
          <w:szCs w:val="24"/>
        </w:rPr>
        <w:t xml:space="preserve"> i</w:t>
      </w:r>
      <w:r w:rsidR="004B2DC3">
        <w:rPr>
          <w:color w:val="070707"/>
          <w:sz w:val="24"/>
          <w:szCs w:val="24"/>
        </w:rPr>
        <w:t>t</w:t>
      </w:r>
      <w:r w:rsidR="00152CB1">
        <w:rPr>
          <w:color w:val="070707"/>
          <w:sz w:val="24"/>
          <w:szCs w:val="24"/>
        </w:rPr>
        <w:t>s values to the required instance variables</w:t>
      </w:r>
      <w:r w:rsidR="00B21711">
        <w:rPr>
          <w:color w:val="070707"/>
          <w:sz w:val="24"/>
          <w:szCs w:val="24"/>
        </w:rPr>
        <w:t>. The information in the text file is organized in the following order: stockSymbol,</w:t>
      </w:r>
      <w:r w:rsidR="00874555">
        <w:rPr>
          <w:color w:val="070707"/>
          <w:sz w:val="24"/>
          <w:szCs w:val="24"/>
        </w:rPr>
        <w:t xml:space="preserve"> stockName, stockPrice, stockVolume</w:t>
      </w:r>
      <w:r w:rsidR="003109F6">
        <w:rPr>
          <w:color w:val="070707"/>
          <w:sz w:val="24"/>
          <w:szCs w:val="24"/>
        </w:rPr>
        <w:t>. You can assume there are no errors in the file.</w:t>
      </w:r>
      <w:r w:rsidR="009E2064">
        <w:rPr>
          <w:color w:val="070707"/>
          <w:sz w:val="24"/>
          <w:szCs w:val="24"/>
        </w:rPr>
        <w:t xml:space="preserve"> You can write additional helper methods if needed.</w:t>
      </w:r>
    </w:p>
    <w:p w14:paraId="4B5F52F5" w14:textId="30CB7B45" w:rsidR="009E2064" w:rsidRDefault="009E2064" w:rsidP="009E2064">
      <w:pPr>
        <w:pStyle w:val="BodyText"/>
        <w:numPr>
          <w:ilvl w:val="0"/>
          <w:numId w:val="12"/>
        </w:numPr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>The file will consist of</w:t>
      </w:r>
      <w:r w:rsidR="00886E03">
        <w:rPr>
          <w:color w:val="070707"/>
          <w:sz w:val="24"/>
          <w:szCs w:val="24"/>
        </w:rPr>
        <w:t xml:space="preserve"> a flag word</w:t>
      </w:r>
      <w:r>
        <w:rPr>
          <w:color w:val="070707"/>
          <w:sz w:val="24"/>
          <w:szCs w:val="24"/>
        </w:rPr>
        <w:t xml:space="preserve"> “STOP”, in any combination of lowercase and uppercase letters, to end the file.</w:t>
      </w:r>
      <w:r w:rsidR="00886E03">
        <w:rPr>
          <w:color w:val="070707"/>
          <w:sz w:val="24"/>
          <w:szCs w:val="24"/>
        </w:rPr>
        <w:t xml:space="preserve"> For example th</w:t>
      </w:r>
      <w:r w:rsidR="001D1D5E">
        <w:rPr>
          <w:color w:val="070707"/>
          <w:sz w:val="24"/>
          <w:szCs w:val="24"/>
        </w:rPr>
        <w:t>e flag could be spelled “StOp</w:t>
      </w:r>
      <w:r w:rsidR="002A246F">
        <w:rPr>
          <w:color w:val="070707"/>
          <w:sz w:val="24"/>
          <w:szCs w:val="24"/>
        </w:rPr>
        <w:t>”, “stop”, “sTOP”, etc.</w:t>
      </w:r>
    </w:p>
    <w:p w14:paraId="7FB92E08" w14:textId="1013DE70" w:rsidR="009E2064" w:rsidRDefault="00D82232" w:rsidP="009E2064">
      <w:pPr>
        <w:pStyle w:val="BodyText"/>
        <w:numPr>
          <w:ilvl w:val="0"/>
          <w:numId w:val="12"/>
        </w:numPr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>Read the</w:t>
      </w:r>
      <w:r w:rsidR="00C86AF3">
        <w:rPr>
          <w:color w:val="070707"/>
          <w:sz w:val="24"/>
          <w:szCs w:val="24"/>
        </w:rPr>
        <w:t xml:space="preserve"> file and store the data in the appropriate</w:t>
      </w:r>
      <w:r w:rsidR="007E1EBE">
        <w:rPr>
          <w:color w:val="070707"/>
          <w:sz w:val="24"/>
          <w:szCs w:val="24"/>
        </w:rPr>
        <w:t xml:space="preserve"> variables</w:t>
      </w:r>
      <w:r w:rsidR="008C4A56">
        <w:rPr>
          <w:color w:val="070707"/>
          <w:sz w:val="24"/>
          <w:szCs w:val="24"/>
        </w:rPr>
        <w:t xml:space="preserve">. </w:t>
      </w:r>
      <w:r w:rsidR="00CF68C6">
        <w:rPr>
          <w:color w:val="070707"/>
          <w:sz w:val="24"/>
          <w:szCs w:val="24"/>
        </w:rPr>
        <w:t>Pass the variables to the Portfolio object with the method</w:t>
      </w:r>
      <w:r w:rsidR="008D58F4">
        <w:rPr>
          <w:color w:val="070707"/>
          <w:sz w:val="24"/>
          <w:szCs w:val="24"/>
        </w:rPr>
        <w:t xml:space="preserve"> boughtStock(string, string, </w:t>
      </w:r>
      <w:r w:rsidR="009310F3">
        <w:rPr>
          <w:color w:val="070707"/>
          <w:sz w:val="24"/>
          <w:szCs w:val="24"/>
        </w:rPr>
        <w:t>double, integer).</w:t>
      </w:r>
    </w:p>
    <w:p w14:paraId="436FDDED" w14:textId="5E8F75D4" w:rsidR="009E2064" w:rsidRPr="00787177" w:rsidRDefault="009E2064" w:rsidP="009E2064">
      <w:pPr>
        <w:pStyle w:val="BodyText"/>
        <w:numPr>
          <w:ilvl w:val="0"/>
          <w:numId w:val="12"/>
        </w:numPr>
        <w:spacing w:after="0"/>
        <w:rPr>
          <w:color w:val="070707"/>
          <w:sz w:val="24"/>
          <w:szCs w:val="24"/>
        </w:rPr>
      </w:pPr>
      <w:r>
        <w:rPr>
          <w:color w:val="070707"/>
          <w:sz w:val="24"/>
          <w:szCs w:val="24"/>
        </w:rPr>
        <w:t xml:space="preserve">After the file is read, </w:t>
      </w:r>
      <w:r w:rsidR="009310F3">
        <w:rPr>
          <w:color w:val="070707"/>
          <w:sz w:val="24"/>
          <w:szCs w:val="24"/>
        </w:rPr>
        <w:t>call the Por</w:t>
      </w:r>
      <w:r w:rsidR="008D62DA">
        <w:rPr>
          <w:color w:val="070707"/>
          <w:sz w:val="24"/>
          <w:szCs w:val="24"/>
        </w:rPr>
        <w:t>tfolio object method getPortfolioList(</w:t>
      </w:r>
      <w:r w:rsidR="006524EB">
        <w:rPr>
          <w:color w:val="070707"/>
          <w:sz w:val="24"/>
          <w:szCs w:val="24"/>
        </w:rPr>
        <w:t xml:space="preserve"> ) to print the list.</w:t>
      </w:r>
    </w:p>
    <w:p w14:paraId="43A5A025" w14:textId="77777777" w:rsidR="00C566D5" w:rsidRPr="00787177" w:rsidRDefault="00C566D5" w:rsidP="00C566D5">
      <w:pPr>
        <w:pStyle w:val="BodyText"/>
        <w:spacing w:after="0"/>
        <w:rPr>
          <w:sz w:val="24"/>
          <w:szCs w:val="24"/>
        </w:rPr>
      </w:pPr>
    </w:p>
    <w:p w14:paraId="3F2C6D61" w14:textId="0D125971" w:rsidR="005E2C43" w:rsidRPr="00787177" w:rsidRDefault="005E2C43" w:rsidP="00C566D5">
      <w:pPr>
        <w:pStyle w:val="Heading1"/>
        <w:spacing w:before="0"/>
        <w:rPr>
          <w:rFonts w:ascii="Times New Roman" w:hAnsi="Times New Roman"/>
          <w:color w:val="070707"/>
          <w:sz w:val="26"/>
          <w:szCs w:val="26"/>
        </w:rPr>
      </w:pPr>
      <w:r w:rsidRPr="00787177">
        <w:rPr>
          <w:rFonts w:ascii="Times New Roman" w:hAnsi="Times New Roman"/>
          <w:color w:val="070707"/>
          <w:sz w:val="26"/>
          <w:szCs w:val="26"/>
        </w:rPr>
        <w:t>Input</w:t>
      </w:r>
    </w:p>
    <w:p w14:paraId="5CFBD19F" w14:textId="77777777" w:rsidR="00C566D5" w:rsidRPr="00787177" w:rsidRDefault="00C566D5" w:rsidP="00C566D5"/>
    <w:p w14:paraId="266CE59A" w14:textId="71001AED" w:rsidR="005E2C43" w:rsidRPr="00787177" w:rsidRDefault="005E2C43" w:rsidP="00C566D5">
      <w:pPr>
        <w:pStyle w:val="BodyText"/>
        <w:spacing w:after="0"/>
        <w:ind w:right="272"/>
        <w:rPr>
          <w:color w:val="070707"/>
          <w:sz w:val="24"/>
          <w:szCs w:val="24"/>
        </w:rPr>
      </w:pPr>
      <w:r w:rsidRPr="00787177">
        <w:rPr>
          <w:color w:val="070707"/>
          <w:sz w:val="24"/>
          <w:szCs w:val="24"/>
        </w:rPr>
        <w:t>The input to this problem consists of a text file</w:t>
      </w:r>
      <w:r w:rsidR="00BF7996">
        <w:rPr>
          <w:color w:val="070707"/>
          <w:sz w:val="24"/>
          <w:szCs w:val="24"/>
        </w:rPr>
        <w:t xml:space="preserve"> (stockText.txt)</w:t>
      </w:r>
      <w:r w:rsidRPr="00787177">
        <w:rPr>
          <w:color w:val="070707"/>
          <w:sz w:val="24"/>
          <w:szCs w:val="24"/>
        </w:rPr>
        <w:t xml:space="preserve">. The text file contains </w:t>
      </w:r>
      <w:r w:rsidR="00BF7996">
        <w:rPr>
          <w:color w:val="070707"/>
          <w:sz w:val="24"/>
          <w:szCs w:val="24"/>
        </w:rPr>
        <w:t xml:space="preserve">a </w:t>
      </w:r>
      <w:r w:rsidR="00F56FB9">
        <w:rPr>
          <w:color w:val="070707"/>
          <w:sz w:val="24"/>
          <w:szCs w:val="24"/>
        </w:rPr>
        <w:t xml:space="preserve">sequence of values to allow the program to </w:t>
      </w:r>
      <w:r w:rsidR="00FD29A6">
        <w:rPr>
          <w:color w:val="070707"/>
          <w:sz w:val="24"/>
          <w:szCs w:val="24"/>
        </w:rPr>
        <w:t xml:space="preserve">create an accurate set of stocks to contain in a </w:t>
      </w:r>
      <w:r w:rsidR="00F12423">
        <w:rPr>
          <w:color w:val="070707"/>
          <w:sz w:val="24"/>
          <w:szCs w:val="24"/>
        </w:rPr>
        <w:t xml:space="preserve">list, which is the portfolio. </w:t>
      </w:r>
      <w:r w:rsidR="00B46CD9">
        <w:rPr>
          <w:color w:val="070707"/>
          <w:sz w:val="24"/>
          <w:szCs w:val="24"/>
        </w:rPr>
        <w:t>The information</w:t>
      </w:r>
      <w:r w:rsidR="00EB49C8">
        <w:rPr>
          <w:color w:val="070707"/>
          <w:sz w:val="24"/>
          <w:szCs w:val="24"/>
        </w:rPr>
        <w:t xml:space="preserve"> in the text file is stored in the following sequence: </w:t>
      </w:r>
      <w:r w:rsidR="0009650A">
        <w:rPr>
          <w:color w:val="070707"/>
          <w:sz w:val="24"/>
          <w:szCs w:val="24"/>
        </w:rPr>
        <w:t xml:space="preserve">Stock Symbol, Stock Name, </w:t>
      </w:r>
      <w:r w:rsidR="002119A2">
        <w:rPr>
          <w:color w:val="070707"/>
          <w:sz w:val="24"/>
          <w:szCs w:val="24"/>
        </w:rPr>
        <w:t>Stock Price, Share Count</w:t>
      </w:r>
      <w:r w:rsidR="009E2064">
        <w:rPr>
          <w:color w:val="070707"/>
          <w:sz w:val="24"/>
          <w:szCs w:val="24"/>
        </w:rPr>
        <w:t>.</w:t>
      </w:r>
      <w:r w:rsidR="00A961BC">
        <w:rPr>
          <w:color w:val="070707"/>
          <w:sz w:val="24"/>
          <w:szCs w:val="24"/>
        </w:rPr>
        <w:t xml:space="preserve"> The flag word STOP is placed at the end of the text file to terminate the reading </w:t>
      </w:r>
      <w:r w:rsidR="00E16FD2">
        <w:rPr>
          <w:color w:val="070707"/>
          <w:sz w:val="24"/>
          <w:szCs w:val="24"/>
        </w:rPr>
        <w:t xml:space="preserve">from the driver program. </w:t>
      </w:r>
    </w:p>
    <w:p w14:paraId="50D3D658" w14:textId="4CDB4EF2" w:rsidR="005E2C43" w:rsidRPr="00787177" w:rsidRDefault="00062963" w:rsidP="00C566D5">
      <w:pPr>
        <w:pStyle w:val="Heading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70707"/>
          <w:sz w:val="26"/>
          <w:szCs w:val="26"/>
        </w:rPr>
        <w:t>Input/</w:t>
      </w:r>
      <w:r w:rsidR="005E2C43" w:rsidRPr="00787177">
        <w:rPr>
          <w:rFonts w:ascii="Times New Roman" w:hAnsi="Times New Roman"/>
          <w:color w:val="070707"/>
          <w:sz w:val="26"/>
          <w:szCs w:val="26"/>
        </w:rPr>
        <w:t>Output</w:t>
      </w:r>
      <w:r w:rsidR="003434F1">
        <w:rPr>
          <w:rFonts w:ascii="Times New Roman" w:hAnsi="Times New Roman"/>
          <w:color w:val="070707"/>
          <w:sz w:val="26"/>
          <w:szCs w:val="26"/>
        </w:rPr>
        <w:t xml:space="preserve"> Samples</w:t>
      </w:r>
    </w:p>
    <w:p w14:paraId="0B7C5E13" w14:textId="20A8C516" w:rsidR="005E2C43" w:rsidRPr="00787177" w:rsidRDefault="005E2C43" w:rsidP="005B7AC6">
      <w:pPr>
        <w:pStyle w:val="BodyText"/>
        <w:spacing w:before="143" w:line="259" w:lineRule="auto"/>
        <w:ind w:right="196"/>
        <w:rPr>
          <w:sz w:val="24"/>
          <w:szCs w:val="24"/>
        </w:rPr>
      </w:pPr>
      <w:r w:rsidRPr="00787177">
        <w:rPr>
          <w:color w:val="070707"/>
          <w:sz w:val="24"/>
          <w:szCs w:val="24"/>
        </w:rPr>
        <w:t xml:space="preserve">The output </w:t>
      </w:r>
      <w:r w:rsidR="008B0638">
        <w:rPr>
          <w:color w:val="070707"/>
          <w:sz w:val="24"/>
          <w:szCs w:val="24"/>
        </w:rPr>
        <w:t>will</w:t>
      </w:r>
      <w:r w:rsidR="00E84391">
        <w:rPr>
          <w:color w:val="070707"/>
          <w:sz w:val="24"/>
          <w:szCs w:val="24"/>
        </w:rPr>
        <w:t xml:space="preserve"> be created in the following format</w:t>
      </w:r>
      <w:r w:rsidRPr="00787177">
        <w:rPr>
          <w:color w:val="070707"/>
          <w:sz w:val="24"/>
          <w:szCs w:val="24"/>
        </w:rPr>
        <w:t xml:space="preserve"> </w:t>
      </w:r>
    </w:p>
    <w:p w14:paraId="3D31B6CD" w14:textId="77777777" w:rsidR="005E2C43" w:rsidRPr="00787177" w:rsidRDefault="005E2C43" w:rsidP="00C566D5">
      <w:pPr>
        <w:pStyle w:val="BodyText"/>
        <w:spacing w:before="9"/>
        <w:rPr>
          <w:sz w:val="24"/>
          <w:szCs w:val="24"/>
        </w:rPr>
      </w:pPr>
    </w:p>
    <w:p w14:paraId="373E9D48" w14:textId="6FCE4C5E" w:rsidR="005E2C43" w:rsidRPr="00C566D5" w:rsidRDefault="005E2C43" w:rsidP="00062963">
      <w:pPr>
        <w:rPr>
          <w:i/>
          <w:sz w:val="24"/>
          <w:szCs w:val="24"/>
        </w:rPr>
      </w:pPr>
      <w:r w:rsidRPr="00C566D5">
        <w:rPr>
          <w:i/>
          <w:color w:val="070707"/>
          <w:w w:val="105"/>
          <w:sz w:val="24"/>
          <w:szCs w:val="24"/>
        </w:rPr>
        <w:t>Example input</w:t>
      </w:r>
      <w:r w:rsidR="00062963">
        <w:rPr>
          <w:i/>
          <w:color w:val="070707"/>
          <w:w w:val="105"/>
          <w:sz w:val="24"/>
          <w:szCs w:val="24"/>
        </w:rPr>
        <w:t xml:space="preserve"> from the text file</w:t>
      </w:r>
      <w:r w:rsidRPr="00C566D5">
        <w:rPr>
          <w:i/>
          <w:color w:val="070707"/>
          <w:w w:val="105"/>
          <w:sz w:val="24"/>
          <w:szCs w:val="24"/>
        </w:rPr>
        <w:t>:</w:t>
      </w:r>
    </w:p>
    <w:p w14:paraId="752901AB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ABC</w:t>
      </w:r>
    </w:p>
    <w:p w14:paraId="4131FC59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Google</w:t>
      </w:r>
    </w:p>
    <w:p w14:paraId="35AACCA8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110.23</w:t>
      </w:r>
    </w:p>
    <w:p w14:paraId="747A1934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25</w:t>
      </w:r>
    </w:p>
    <w:p w14:paraId="0B25C75F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F</w:t>
      </w:r>
    </w:p>
    <w:p w14:paraId="435E3525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Ford</w:t>
      </w:r>
    </w:p>
    <w:p w14:paraId="102997AC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23.45</w:t>
      </w:r>
    </w:p>
    <w:p w14:paraId="26AC630C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100</w:t>
      </w:r>
    </w:p>
    <w:p w14:paraId="3E609ABA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IBM</w:t>
      </w:r>
    </w:p>
    <w:p w14:paraId="1B1CA378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International Business Machines</w:t>
      </w:r>
    </w:p>
    <w:p w14:paraId="34B7FA87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15</w:t>
      </w:r>
    </w:p>
    <w:p w14:paraId="1112CEE8" w14:textId="77777777" w:rsidR="008B0638" w:rsidRDefault="008B0638" w:rsidP="008B0638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5</w:t>
      </w:r>
    </w:p>
    <w:p w14:paraId="5D320A2B" w14:textId="77777777" w:rsidR="008B0638" w:rsidRDefault="008B0638" w:rsidP="00062963">
      <w:pPr>
        <w:pStyle w:val="BodyText"/>
        <w:spacing w:line="247" w:lineRule="auto"/>
        <w:ind w:right="-1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</w:rPr>
        <w:t>STOP</w:t>
      </w:r>
    </w:p>
    <w:p w14:paraId="05178274" w14:textId="77777777" w:rsidR="00C93118" w:rsidRDefault="00C93118" w:rsidP="00062963">
      <w:pPr>
        <w:pStyle w:val="BodyText"/>
        <w:spacing w:line="247" w:lineRule="auto"/>
        <w:ind w:right="-10"/>
        <w:rPr>
          <w:i/>
          <w:color w:val="070707"/>
          <w:w w:val="105"/>
          <w:sz w:val="24"/>
          <w:szCs w:val="24"/>
        </w:rPr>
      </w:pPr>
    </w:p>
    <w:p w14:paraId="294568FF" w14:textId="0B1AC340" w:rsidR="005E2C43" w:rsidRPr="00C566D5" w:rsidRDefault="005E2C43" w:rsidP="00062963">
      <w:pPr>
        <w:pStyle w:val="BodyText"/>
        <w:spacing w:line="247" w:lineRule="auto"/>
        <w:ind w:right="-10"/>
        <w:rPr>
          <w:i/>
          <w:color w:val="070707"/>
          <w:w w:val="105"/>
          <w:sz w:val="24"/>
          <w:szCs w:val="24"/>
        </w:rPr>
      </w:pPr>
      <w:r w:rsidRPr="00C566D5">
        <w:rPr>
          <w:i/>
          <w:color w:val="070707"/>
          <w:w w:val="105"/>
          <w:sz w:val="24"/>
          <w:szCs w:val="24"/>
        </w:rPr>
        <w:t>Example output</w:t>
      </w:r>
      <w:r w:rsidR="00F95004">
        <w:rPr>
          <w:i/>
          <w:color w:val="070707"/>
          <w:w w:val="105"/>
          <w:sz w:val="24"/>
          <w:szCs w:val="24"/>
        </w:rPr>
        <w:t xml:space="preserve"> to the console</w:t>
      </w:r>
      <w:r w:rsidR="004F3E15">
        <w:rPr>
          <w:i/>
          <w:color w:val="070707"/>
          <w:w w:val="105"/>
          <w:sz w:val="24"/>
          <w:szCs w:val="24"/>
        </w:rPr>
        <w:t xml:space="preserve"> </w:t>
      </w:r>
      <w:r w:rsidR="00302421">
        <w:rPr>
          <w:i/>
          <w:color w:val="070707"/>
          <w:w w:val="105"/>
          <w:sz w:val="24"/>
          <w:szCs w:val="24"/>
        </w:rPr>
        <w:t>(you will NOT be required to create this format…it is already created in the Stock class</w:t>
      </w:r>
      <w:r w:rsidR="001315A1">
        <w:rPr>
          <w:i/>
          <w:color w:val="070707"/>
          <w:w w:val="105"/>
          <w:sz w:val="24"/>
          <w:szCs w:val="24"/>
        </w:rPr>
        <w:t xml:space="preserve"> and can be accessed with the method </w:t>
      </w:r>
      <w:r w:rsidR="006E74DA">
        <w:rPr>
          <w:i/>
          <w:color w:val="070707"/>
          <w:w w:val="105"/>
          <w:sz w:val="24"/>
          <w:szCs w:val="24"/>
        </w:rPr>
        <w:t>“</w:t>
      </w:r>
      <w:r w:rsidR="001315A1" w:rsidRPr="006E74DA">
        <w:rPr>
          <w:iCs/>
          <w:color w:val="070707"/>
          <w:w w:val="105"/>
          <w:sz w:val="24"/>
          <w:szCs w:val="24"/>
        </w:rPr>
        <w:t>pu</w:t>
      </w:r>
      <w:r w:rsidR="006E74DA" w:rsidRPr="006E74DA">
        <w:rPr>
          <w:iCs/>
          <w:color w:val="070707"/>
          <w:w w:val="105"/>
          <w:sz w:val="24"/>
          <w:szCs w:val="24"/>
        </w:rPr>
        <w:t>blic string</w:t>
      </w:r>
      <w:r w:rsidR="006E74DA">
        <w:rPr>
          <w:i/>
          <w:color w:val="070707"/>
          <w:w w:val="105"/>
          <w:sz w:val="24"/>
          <w:szCs w:val="24"/>
        </w:rPr>
        <w:t xml:space="preserve"> </w:t>
      </w:r>
      <w:r w:rsidR="001315A1" w:rsidRPr="006177F2">
        <w:rPr>
          <w:bCs/>
          <w:color w:val="070707"/>
          <w:sz w:val="24"/>
          <w:szCs w:val="24"/>
        </w:rPr>
        <w:t>printStock</w:t>
      </w:r>
      <w:r w:rsidR="001315A1" w:rsidRPr="00D81EE9">
        <w:rPr>
          <w:bCs/>
          <w:color w:val="070707"/>
          <w:sz w:val="24"/>
          <w:szCs w:val="24"/>
        </w:rPr>
        <w:t>( )</w:t>
      </w:r>
      <w:r w:rsidR="006E74DA">
        <w:rPr>
          <w:bCs/>
          <w:color w:val="070707"/>
          <w:sz w:val="24"/>
          <w:szCs w:val="24"/>
        </w:rPr>
        <w:t xml:space="preserve">” </w:t>
      </w:r>
      <w:r w:rsidR="00822953">
        <w:rPr>
          <w:i/>
          <w:color w:val="070707"/>
          <w:w w:val="105"/>
          <w:sz w:val="24"/>
          <w:szCs w:val="24"/>
        </w:rPr>
        <w:t>)</w:t>
      </w:r>
      <w:r w:rsidRPr="00C566D5">
        <w:rPr>
          <w:i/>
          <w:color w:val="070707"/>
          <w:w w:val="105"/>
          <w:sz w:val="24"/>
          <w:szCs w:val="24"/>
        </w:rPr>
        <w:t>:</w:t>
      </w:r>
    </w:p>
    <w:p w14:paraId="2210160F" w14:textId="77777777" w:rsidR="00802D9D" w:rsidRDefault="00802D9D" w:rsidP="00802D9D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  <w:color w:val="000000"/>
        </w:rPr>
        <w:t>This is your current portfolio:</w:t>
      </w:r>
    </w:p>
    <w:p w14:paraId="5E2B00A9" w14:textId="77777777" w:rsidR="00802D9D" w:rsidRDefault="00802D9D" w:rsidP="00802D9D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  <w:color w:val="000000"/>
        </w:rPr>
        <w:t>Symbol: ABC |  Company Name: Google |  Price: 110.23 |  Total Shares: 25 |  Total Value: 2755.75</w:t>
      </w:r>
    </w:p>
    <w:p w14:paraId="32C52A9D" w14:textId="77777777" w:rsidR="00802D9D" w:rsidRDefault="00802D9D" w:rsidP="00802D9D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  <w:color w:val="000000"/>
        </w:rPr>
        <w:t>Symbol: F |  Company Name: Ford |  Price: 23.45 |  Total Shares: 100 |  Total Value: 2345.0</w:t>
      </w:r>
    </w:p>
    <w:p w14:paraId="51008CFF" w14:textId="77777777" w:rsidR="00802D9D" w:rsidRDefault="00802D9D" w:rsidP="00802D9D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  <w:r>
        <w:rPr>
          <w:rFonts w:ascii="Consolas" w:eastAsiaTheme="minorHAnsi" w:hAnsi="Consolas" w:cs="Consolas"/>
          <w:color w:val="000000"/>
        </w:rPr>
        <w:t>Symbol: IBM |  Company Name: International Business Machines |  Price: 15.0 |  Total Shares: 5 |  Total Value: 75.0</w:t>
      </w:r>
    </w:p>
    <w:p w14:paraId="1D2DE2D0" w14:textId="77777777" w:rsidR="00802D9D" w:rsidRDefault="00802D9D" w:rsidP="00802D9D">
      <w:pPr>
        <w:autoSpaceDE w:val="0"/>
        <w:autoSpaceDN w:val="0"/>
        <w:adjustRightInd w:val="0"/>
        <w:rPr>
          <w:rFonts w:ascii="Consolas" w:eastAsiaTheme="minorHAnsi" w:hAnsi="Consolas" w:cs="Consolas"/>
        </w:rPr>
      </w:pPr>
    </w:p>
    <w:p w14:paraId="4635AA29" w14:textId="0312C745" w:rsidR="00C566D5" w:rsidRDefault="00802D9D" w:rsidP="004B2DC3">
      <w:pPr>
        <w:pStyle w:val="BodyText"/>
        <w:spacing w:line="247" w:lineRule="auto"/>
        <w:ind w:right="-10"/>
        <w:rPr>
          <w:b/>
          <w:bCs/>
          <w:color w:val="070707"/>
          <w:sz w:val="24"/>
          <w:szCs w:val="24"/>
        </w:rPr>
      </w:pPr>
      <w:r>
        <w:rPr>
          <w:rFonts w:ascii="Consolas" w:eastAsiaTheme="minorHAnsi" w:hAnsi="Consolas" w:cs="Consolas"/>
          <w:color w:val="000000"/>
        </w:rPr>
        <w:t>This is the total value of the portfolio: $5175.75</w:t>
      </w:r>
      <w:r w:rsidR="00C566D5">
        <w:rPr>
          <w:color w:val="070707"/>
          <w:sz w:val="24"/>
          <w:szCs w:val="24"/>
        </w:rPr>
        <w:br w:type="page"/>
      </w:r>
    </w:p>
    <w:p w14:paraId="7E658D27" w14:textId="7FEDCCFF" w:rsidR="00FA2E61" w:rsidRDefault="00FA2E61" w:rsidP="00C566D5">
      <w:pPr>
        <w:pStyle w:val="Heading1"/>
        <w:spacing w:before="157"/>
        <w:rPr>
          <w:rFonts w:ascii="Times New Roman" w:hAnsi="Times New Roman"/>
          <w:color w:val="070707"/>
        </w:rPr>
      </w:pPr>
      <w:r>
        <w:rPr>
          <w:rFonts w:ascii="Times New Roman" w:hAnsi="Times New Roman"/>
          <w:color w:val="070707"/>
        </w:rPr>
        <w:lastRenderedPageBreak/>
        <w:t>Requirements</w:t>
      </w:r>
      <w:r w:rsidR="008C4F04">
        <w:rPr>
          <w:rFonts w:ascii="Times New Roman" w:hAnsi="Times New Roman"/>
          <w:color w:val="070707"/>
        </w:rPr>
        <w:t>:</w:t>
      </w:r>
    </w:p>
    <w:p w14:paraId="60DE57EF" w14:textId="323F461F" w:rsidR="008C4F04" w:rsidRPr="00E9085D" w:rsidRDefault="00F44577" w:rsidP="008C4F0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You will create an application with the main class named StockDriver</w:t>
      </w:r>
      <w:r w:rsidR="004B2DC3">
        <w:rPr>
          <w:rFonts w:ascii="Times New Roman" w:hAnsi="Times New Roman" w:cs="Times New Roman"/>
        </w:rPr>
        <w:t>.</w:t>
      </w:r>
    </w:p>
    <w:p w14:paraId="3E7A5D06" w14:textId="6CDA3749" w:rsidR="00F44577" w:rsidRPr="00E9085D" w:rsidRDefault="00F44577" w:rsidP="008C4F0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You will create a</w:t>
      </w:r>
      <w:r w:rsidR="00A958E2">
        <w:rPr>
          <w:rFonts w:ascii="Times New Roman" w:hAnsi="Times New Roman" w:cs="Times New Roman"/>
        </w:rPr>
        <w:t xml:space="preserve"> helper </w:t>
      </w:r>
      <w:r w:rsidRPr="00E9085D">
        <w:rPr>
          <w:rFonts w:ascii="Times New Roman" w:hAnsi="Times New Roman" w:cs="Times New Roman"/>
        </w:rPr>
        <w:t>class named Porfolio</w:t>
      </w:r>
      <w:r w:rsidR="004B2DC3">
        <w:rPr>
          <w:rFonts w:ascii="Times New Roman" w:hAnsi="Times New Roman" w:cs="Times New Roman"/>
        </w:rPr>
        <w:t>.</w:t>
      </w:r>
    </w:p>
    <w:p w14:paraId="4BD8F0B3" w14:textId="1AE54108" w:rsidR="003751F8" w:rsidRPr="00E9085D" w:rsidRDefault="0010216B" w:rsidP="008C4F0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 xml:space="preserve">You must </w:t>
      </w:r>
      <w:r w:rsidR="00C021A9" w:rsidRPr="00E9085D">
        <w:rPr>
          <w:rFonts w:ascii="Times New Roman" w:hAnsi="Times New Roman" w:cs="Times New Roman"/>
        </w:rPr>
        <w:t xml:space="preserve">add the class file </w:t>
      </w:r>
      <w:r w:rsidR="006C0644" w:rsidRPr="00E9085D">
        <w:rPr>
          <w:rFonts w:ascii="Times New Roman" w:hAnsi="Times New Roman" w:cs="Times New Roman"/>
        </w:rPr>
        <w:t>“</w:t>
      </w:r>
      <w:r w:rsidR="00C021A9" w:rsidRPr="00E9085D">
        <w:rPr>
          <w:rFonts w:ascii="Times New Roman" w:hAnsi="Times New Roman" w:cs="Times New Roman"/>
        </w:rPr>
        <w:t>Stocks</w:t>
      </w:r>
      <w:r w:rsidR="00C427BA">
        <w:rPr>
          <w:rFonts w:ascii="Times New Roman" w:hAnsi="Times New Roman" w:cs="Times New Roman"/>
        </w:rPr>
        <w:t>.class</w:t>
      </w:r>
      <w:r w:rsidR="006C0644" w:rsidRPr="00E9085D">
        <w:rPr>
          <w:rFonts w:ascii="Times New Roman" w:hAnsi="Times New Roman" w:cs="Times New Roman"/>
        </w:rPr>
        <w:t>”</w:t>
      </w:r>
      <w:r w:rsidR="00C021A9" w:rsidRPr="00E9085D">
        <w:rPr>
          <w:rFonts w:ascii="Times New Roman" w:hAnsi="Times New Roman" w:cs="Times New Roman"/>
        </w:rPr>
        <w:t xml:space="preserve"> and the text file </w:t>
      </w:r>
      <w:r w:rsidR="006C0644" w:rsidRPr="00E9085D">
        <w:rPr>
          <w:rFonts w:ascii="Times New Roman" w:hAnsi="Times New Roman" w:cs="Times New Roman"/>
        </w:rPr>
        <w:t>“</w:t>
      </w:r>
      <w:r w:rsidR="00C021A9" w:rsidRPr="00E9085D">
        <w:rPr>
          <w:rFonts w:ascii="Times New Roman" w:hAnsi="Times New Roman" w:cs="Times New Roman"/>
        </w:rPr>
        <w:t>stocks</w:t>
      </w:r>
      <w:r w:rsidR="006C0644" w:rsidRPr="00E9085D">
        <w:rPr>
          <w:rFonts w:ascii="Times New Roman" w:hAnsi="Times New Roman" w:cs="Times New Roman"/>
        </w:rPr>
        <w:t>Text”</w:t>
      </w:r>
      <w:r w:rsidR="00BC37CE" w:rsidRPr="00E9085D">
        <w:rPr>
          <w:rFonts w:ascii="Times New Roman" w:hAnsi="Times New Roman" w:cs="Times New Roman"/>
        </w:rPr>
        <w:t xml:space="preserve"> to your project folder for </w:t>
      </w:r>
      <w:r w:rsidR="00A45B95" w:rsidRPr="00E9085D">
        <w:rPr>
          <w:rFonts w:ascii="Times New Roman" w:hAnsi="Times New Roman" w:cs="Times New Roman"/>
        </w:rPr>
        <w:t>this application</w:t>
      </w:r>
      <w:r w:rsidR="00BC37CE" w:rsidRPr="00E9085D">
        <w:rPr>
          <w:rFonts w:ascii="Times New Roman" w:hAnsi="Times New Roman" w:cs="Times New Roman"/>
        </w:rPr>
        <w:t xml:space="preserve"> (it will </w:t>
      </w:r>
      <w:r w:rsidR="00BC37CE" w:rsidRPr="004B2DC3">
        <w:rPr>
          <w:rFonts w:ascii="Times New Roman" w:hAnsi="Times New Roman" w:cs="Times New Roman"/>
          <w:i/>
        </w:rPr>
        <w:t>not</w:t>
      </w:r>
      <w:r w:rsidR="00BC37CE" w:rsidRPr="00E9085D">
        <w:rPr>
          <w:rFonts w:ascii="Times New Roman" w:hAnsi="Times New Roman" w:cs="Times New Roman"/>
        </w:rPr>
        <w:t xml:space="preserve"> operate correctly without these two </w:t>
      </w:r>
      <w:r w:rsidR="00FB482C">
        <w:rPr>
          <w:rFonts w:ascii="Times New Roman" w:hAnsi="Times New Roman" w:cs="Times New Roman"/>
        </w:rPr>
        <w:t>files</w:t>
      </w:r>
      <w:r w:rsidR="00BC37CE" w:rsidRPr="00E9085D">
        <w:rPr>
          <w:rFonts w:ascii="Times New Roman" w:hAnsi="Times New Roman" w:cs="Times New Roman"/>
        </w:rPr>
        <w:t>).</w:t>
      </w:r>
    </w:p>
    <w:p w14:paraId="6397539A" w14:textId="77777777" w:rsidR="00BC37CE" w:rsidRPr="00E9085D" w:rsidRDefault="00BC37CE" w:rsidP="00BC37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Your contestant number must appear as a comment at the top of the main source code file.</w:t>
      </w:r>
    </w:p>
    <w:p w14:paraId="3F6F3202" w14:textId="77777777" w:rsidR="00BC37CE" w:rsidRPr="00E9085D" w:rsidRDefault="00BC37CE" w:rsidP="00BC37C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 xml:space="preserve">If the input file is </w:t>
      </w:r>
      <w:r w:rsidRPr="004B2DC3">
        <w:rPr>
          <w:rFonts w:ascii="Times New Roman" w:hAnsi="Times New Roman" w:cs="Times New Roman"/>
          <w:i/>
        </w:rPr>
        <w:t>not</w:t>
      </w:r>
      <w:r w:rsidRPr="00E9085D">
        <w:rPr>
          <w:rFonts w:ascii="Times New Roman" w:hAnsi="Times New Roman" w:cs="Times New Roman"/>
        </w:rPr>
        <w:t xml:space="preserve"> found, then the program should display an appropriate message and exit.</w:t>
      </w:r>
    </w:p>
    <w:p w14:paraId="476192FE" w14:textId="36D86A16" w:rsidR="00BC37CE" w:rsidRPr="00E9085D" w:rsidRDefault="006123B6" w:rsidP="008C4F0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The program</w:t>
      </w:r>
      <w:r w:rsidR="000B5EF9" w:rsidRPr="00E9085D">
        <w:rPr>
          <w:rFonts w:ascii="Times New Roman" w:hAnsi="Times New Roman" w:cs="Times New Roman"/>
        </w:rPr>
        <w:t xml:space="preserve"> will </w:t>
      </w:r>
      <w:r w:rsidR="000238D7" w:rsidRPr="00E9085D">
        <w:rPr>
          <w:rFonts w:ascii="Times New Roman" w:hAnsi="Times New Roman" w:cs="Times New Roman"/>
        </w:rPr>
        <w:t xml:space="preserve">import and read the text file, storing the results into </w:t>
      </w:r>
      <w:r w:rsidR="00D87DCD" w:rsidRPr="00E9085D">
        <w:rPr>
          <w:rFonts w:ascii="Times New Roman" w:hAnsi="Times New Roman" w:cs="Times New Roman"/>
        </w:rPr>
        <w:t>stocks objects that will be stored in a portfolio object.</w:t>
      </w:r>
    </w:p>
    <w:p w14:paraId="276AA715" w14:textId="5156CFEF" w:rsidR="00BD7BB2" w:rsidRPr="00E9085D" w:rsidRDefault="00BD7BB2" w:rsidP="008C4F0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You must implement</w:t>
      </w:r>
      <w:r w:rsidR="002C0C40" w:rsidRPr="00E9085D">
        <w:rPr>
          <w:rFonts w:ascii="Times New Roman" w:hAnsi="Times New Roman" w:cs="Times New Roman"/>
        </w:rPr>
        <w:t xml:space="preserve"> methods in Portfolio</w:t>
      </w:r>
      <w:r w:rsidR="00901084" w:rsidRPr="00E9085D">
        <w:rPr>
          <w:rFonts w:ascii="Times New Roman" w:hAnsi="Times New Roman" w:cs="Times New Roman"/>
        </w:rPr>
        <w:t>:</w:t>
      </w:r>
    </w:p>
    <w:p w14:paraId="0A73EFA6" w14:textId="7768C4C9" w:rsidR="00901084" w:rsidRPr="00E9085D" w:rsidRDefault="00192CB8" w:rsidP="0090108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Constructor</w:t>
      </w:r>
      <w:r w:rsidR="00EF34CF" w:rsidRPr="00E9085D">
        <w:rPr>
          <w:rFonts w:ascii="Times New Roman" w:hAnsi="Times New Roman" w:cs="Times New Roman"/>
        </w:rPr>
        <w:t xml:space="preserve"> that takes no arguments </w:t>
      </w:r>
      <w:r w:rsidR="002342CA" w:rsidRPr="00E9085D">
        <w:rPr>
          <w:rFonts w:ascii="Times New Roman" w:hAnsi="Times New Roman" w:cs="Times New Roman"/>
        </w:rPr>
        <w:t xml:space="preserve">and creates a list </w:t>
      </w:r>
      <w:r w:rsidR="00FD5A8A" w:rsidRPr="00E9085D">
        <w:rPr>
          <w:rFonts w:ascii="Times New Roman" w:hAnsi="Times New Roman" w:cs="Times New Roman"/>
        </w:rPr>
        <w:t>that can store Stocks objects</w:t>
      </w:r>
      <w:r w:rsidR="004B2DC3">
        <w:rPr>
          <w:rFonts w:ascii="Times New Roman" w:hAnsi="Times New Roman" w:cs="Times New Roman"/>
        </w:rPr>
        <w:t>.</w:t>
      </w:r>
    </w:p>
    <w:p w14:paraId="737F2090" w14:textId="5B93924A" w:rsidR="00FD5A8A" w:rsidRPr="00E9085D" w:rsidRDefault="00480730" w:rsidP="0090108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boughtStocks( ) method</w:t>
      </w:r>
      <w:r w:rsidR="00C256DD" w:rsidRPr="00E9085D">
        <w:rPr>
          <w:rFonts w:ascii="Times New Roman" w:hAnsi="Times New Roman" w:cs="Times New Roman"/>
        </w:rPr>
        <w:t xml:space="preserve"> that takes the listed parameters and creates stock objects that are added to the Stocks list</w:t>
      </w:r>
      <w:r w:rsidR="00B457D9" w:rsidRPr="00E9085D">
        <w:rPr>
          <w:rFonts w:ascii="Times New Roman" w:hAnsi="Times New Roman" w:cs="Times New Roman"/>
        </w:rPr>
        <w:t>.</w:t>
      </w:r>
    </w:p>
    <w:p w14:paraId="3404A096" w14:textId="47600596" w:rsidR="00C256DD" w:rsidRPr="00E9085D" w:rsidRDefault="00C256DD" w:rsidP="0090108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getPortfolioTotalValue( )</w:t>
      </w:r>
      <w:r w:rsidR="00B84F9A" w:rsidRPr="00E9085D">
        <w:rPr>
          <w:rFonts w:ascii="Times New Roman" w:hAnsi="Times New Roman" w:cs="Times New Roman"/>
        </w:rPr>
        <w:t xml:space="preserve"> method that takes no arguments</w:t>
      </w:r>
      <w:r w:rsidR="002309D5" w:rsidRPr="00E9085D">
        <w:rPr>
          <w:rFonts w:ascii="Times New Roman" w:hAnsi="Times New Roman" w:cs="Times New Roman"/>
        </w:rPr>
        <w:t xml:space="preserve">; this method will access each stock in the list and use the stock’s getValue( ) method to </w:t>
      </w:r>
      <w:r w:rsidR="00DA4F6D" w:rsidRPr="00E9085D">
        <w:rPr>
          <w:rFonts w:ascii="Times New Roman" w:hAnsi="Times New Roman" w:cs="Times New Roman"/>
        </w:rPr>
        <w:t>get the total value of the portfolio. This method returns a double value.</w:t>
      </w:r>
    </w:p>
    <w:p w14:paraId="49C32A20" w14:textId="0E252D8E" w:rsidR="00B457D9" w:rsidRPr="00E9085D" w:rsidRDefault="002439E5" w:rsidP="0090108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toString( ) method that takes no arguments</w:t>
      </w:r>
      <w:r w:rsidR="00AA5BCD" w:rsidRPr="00E9085D">
        <w:rPr>
          <w:rFonts w:ascii="Times New Roman" w:hAnsi="Times New Roman" w:cs="Times New Roman"/>
        </w:rPr>
        <w:t>; this method</w:t>
      </w:r>
      <w:r w:rsidR="00B21544" w:rsidRPr="00E9085D">
        <w:rPr>
          <w:rFonts w:ascii="Times New Roman" w:hAnsi="Times New Roman" w:cs="Times New Roman"/>
        </w:rPr>
        <w:t xml:space="preserve"> overrides the object based toString method</w:t>
      </w:r>
      <w:r w:rsidR="00B02E66" w:rsidRPr="00E9085D">
        <w:rPr>
          <w:rFonts w:ascii="Times New Roman" w:hAnsi="Times New Roman" w:cs="Times New Roman"/>
        </w:rPr>
        <w:t xml:space="preserve"> and will access each stock in the list to get i</w:t>
      </w:r>
      <w:r w:rsidR="00396FC0" w:rsidRPr="00E9085D">
        <w:rPr>
          <w:rFonts w:ascii="Times New Roman" w:hAnsi="Times New Roman" w:cs="Times New Roman"/>
        </w:rPr>
        <w:t xml:space="preserve">ts printed format </w:t>
      </w:r>
      <w:r w:rsidR="002B412B" w:rsidRPr="00E9085D">
        <w:rPr>
          <w:rFonts w:ascii="Times New Roman" w:hAnsi="Times New Roman" w:cs="Times New Roman"/>
        </w:rPr>
        <w:t xml:space="preserve">through the stocks </w:t>
      </w:r>
      <w:r w:rsidR="00F95122" w:rsidRPr="00E9085D">
        <w:rPr>
          <w:rFonts w:ascii="Times New Roman" w:hAnsi="Times New Roman" w:cs="Times New Roman"/>
        </w:rPr>
        <w:t>printStock</w:t>
      </w:r>
      <w:r w:rsidR="002B412B" w:rsidRPr="00E9085D">
        <w:rPr>
          <w:rFonts w:ascii="Times New Roman" w:hAnsi="Times New Roman" w:cs="Times New Roman"/>
        </w:rPr>
        <w:t>( )</w:t>
      </w:r>
      <w:r w:rsidR="004D247E" w:rsidRPr="00E9085D">
        <w:rPr>
          <w:rFonts w:ascii="Times New Roman" w:hAnsi="Times New Roman" w:cs="Times New Roman"/>
        </w:rPr>
        <w:t xml:space="preserve"> method. </w:t>
      </w:r>
      <w:r w:rsidR="00FD2DD3" w:rsidRPr="00E9085D">
        <w:rPr>
          <w:rFonts w:ascii="Times New Roman" w:hAnsi="Times New Roman" w:cs="Times New Roman"/>
        </w:rPr>
        <w:t>toString( )</w:t>
      </w:r>
      <w:r w:rsidR="005B7773" w:rsidRPr="00E9085D">
        <w:rPr>
          <w:rFonts w:ascii="Times New Roman" w:hAnsi="Times New Roman" w:cs="Times New Roman"/>
        </w:rPr>
        <w:t xml:space="preserve"> method will return a string</w:t>
      </w:r>
      <w:r w:rsidR="008405D6" w:rsidRPr="00E9085D">
        <w:rPr>
          <w:rFonts w:ascii="Times New Roman" w:hAnsi="Times New Roman" w:cs="Times New Roman"/>
        </w:rPr>
        <w:t xml:space="preserve"> that contains the printout for all of the stocks in the list. </w:t>
      </w:r>
    </w:p>
    <w:p w14:paraId="240E4B46" w14:textId="1FB8DEA8" w:rsidR="004D1B83" w:rsidRPr="00E9085D" w:rsidRDefault="004D1B83" w:rsidP="0090108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getPortfolioList( ) method</w:t>
      </w:r>
      <w:r w:rsidR="000C0A2A" w:rsidRPr="00E9085D">
        <w:rPr>
          <w:rFonts w:ascii="Times New Roman" w:hAnsi="Times New Roman" w:cs="Times New Roman"/>
        </w:rPr>
        <w:t xml:space="preserve"> prints to the console when called. It will </w:t>
      </w:r>
      <w:r w:rsidR="007E2A0E" w:rsidRPr="00E9085D">
        <w:rPr>
          <w:rFonts w:ascii="Times New Roman" w:hAnsi="Times New Roman" w:cs="Times New Roman"/>
        </w:rPr>
        <w:t>access the toString( ) method</w:t>
      </w:r>
      <w:r w:rsidR="00FF6A8D" w:rsidRPr="00E9085D">
        <w:rPr>
          <w:rFonts w:ascii="Times New Roman" w:hAnsi="Times New Roman" w:cs="Times New Roman"/>
        </w:rPr>
        <w:t xml:space="preserve"> inside of Portfolio</w:t>
      </w:r>
      <w:r w:rsidR="007E6C01" w:rsidRPr="00E9085D">
        <w:rPr>
          <w:rFonts w:ascii="Times New Roman" w:hAnsi="Times New Roman" w:cs="Times New Roman"/>
        </w:rPr>
        <w:t>.</w:t>
      </w:r>
    </w:p>
    <w:p w14:paraId="1242A202" w14:textId="378E8792" w:rsidR="00820594" w:rsidRPr="00E9085D" w:rsidRDefault="00820594" w:rsidP="008205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You must create StockDriver main( ) method</w:t>
      </w:r>
      <w:r w:rsidR="00603C75">
        <w:rPr>
          <w:rFonts w:ascii="Times New Roman" w:hAnsi="Times New Roman" w:cs="Times New Roman"/>
        </w:rPr>
        <w:t xml:space="preserve"> that performs the following</w:t>
      </w:r>
      <w:r w:rsidRPr="00E9085D">
        <w:rPr>
          <w:rFonts w:ascii="Times New Roman" w:hAnsi="Times New Roman" w:cs="Times New Roman"/>
        </w:rPr>
        <w:t>:</w:t>
      </w:r>
    </w:p>
    <w:p w14:paraId="6E699E10" w14:textId="3EA359DF" w:rsidR="00820594" w:rsidRPr="00E9085D" w:rsidRDefault="002E3791" w:rsidP="0082059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Access the text file</w:t>
      </w:r>
      <w:r w:rsidR="007F66D7" w:rsidRPr="00E9085D">
        <w:rPr>
          <w:rFonts w:ascii="Times New Roman" w:hAnsi="Times New Roman" w:cs="Times New Roman"/>
        </w:rPr>
        <w:t>.</w:t>
      </w:r>
    </w:p>
    <w:p w14:paraId="1BBBA65E" w14:textId="78B7D62C" w:rsidR="007F66D7" w:rsidRPr="00E9085D" w:rsidRDefault="007F66D7" w:rsidP="0082059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 xml:space="preserve">Read the text file and assign the appropriate </w:t>
      </w:r>
      <w:r w:rsidR="006F709D" w:rsidRPr="00E9085D">
        <w:rPr>
          <w:rFonts w:ascii="Times New Roman" w:hAnsi="Times New Roman" w:cs="Times New Roman"/>
        </w:rPr>
        <w:t>value to the correct variables.</w:t>
      </w:r>
    </w:p>
    <w:p w14:paraId="3FA04B2C" w14:textId="3193A29F" w:rsidR="006F709D" w:rsidRPr="00E9085D" w:rsidRDefault="00B16E8C" w:rsidP="0082059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>Use</w:t>
      </w:r>
      <w:r w:rsidR="00757860" w:rsidRPr="00E9085D">
        <w:rPr>
          <w:rFonts w:ascii="Times New Roman" w:hAnsi="Times New Roman" w:cs="Times New Roman"/>
        </w:rPr>
        <w:t xml:space="preserve"> the variables to </w:t>
      </w:r>
      <w:r w:rsidR="00451DB0" w:rsidRPr="00E9085D">
        <w:rPr>
          <w:rFonts w:ascii="Times New Roman" w:hAnsi="Times New Roman" w:cs="Times New Roman"/>
        </w:rPr>
        <w:t>create stocks that are added to the Portfolio object.</w:t>
      </w:r>
    </w:p>
    <w:p w14:paraId="07D28714" w14:textId="7B3B63BE" w:rsidR="00503CD0" w:rsidRPr="00E9085D" w:rsidRDefault="00503CD0" w:rsidP="0082059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 xml:space="preserve">After finished </w:t>
      </w:r>
      <w:r w:rsidR="00FC16F6" w:rsidRPr="00E9085D">
        <w:rPr>
          <w:rFonts w:ascii="Times New Roman" w:hAnsi="Times New Roman" w:cs="Times New Roman"/>
        </w:rPr>
        <w:t xml:space="preserve">reading </w:t>
      </w:r>
      <w:r w:rsidRPr="00E9085D">
        <w:rPr>
          <w:rFonts w:ascii="Times New Roman" w:hAnsi="Times New Roman" w:cs="Times New Roman"/>
        </w:rPr>
        <w:t xml:space="preserve">the </w:t>
      </w:r>
      <w:r w:rsidR="00FC16F6" w:rsidRPr="00E9085D">
        <w:rPr>
          <w:rFonts w:ascii="Times New Roman" w:hAnsi="Times New Roman" w:cs="Times New Roman"/>
        </w:rPr>
        <w:t xml:space="preserve">text file: print the entire portfolio </w:t>
      </w:r>
      <w:r w:rsidR="00480701" w:rsidRPr="00E9085D">
        <w:rPr>
          <w:rFonts w:ascii="Times New Roman" w:hAnsi="Times New Roman" w:cs="Times New Roman"/>
        </w:rPr>
        <w:t>by calling its appropriate method to print</w:t>
      </w:r>
      <w:r w:rsidR="0048778A" w:rsidRPr="00E9085D">
        <w:rPr>
          <w:rFonts w:ascii="Times New Roman" w:hAnsi="Times New Roman" w:cs="Times New Roman"/>
        </w:rPr>
        <w:t xml:space="preserve">. </w:t>
      </w:r>
    </w:p>
    <w:p w14:paraId="2E06A76F" w14:textId="642A1D7C" w:rsidR="00A45B95" w:rsidRPr="00E9085D" w:rsidRDefault="0048778A" w:rsidP="00A45B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</w:rPr>
        <w:t xml:space="preserve">If properly executed, </w:t>
      </w:r>
      <w:r w:rsidR="00A45B95" w:rsidRPr="00E9085D">
        <w:rPr>
          <w:rFonts w:ascii="Times New Roman" w:hAnsi="Times New Roman" w:cs="Times New Roman"/>
        </w:rPr>
        <w:t xml:space="preserve">the program will display the output like the example above for all of the values in the </w:t>
      </w:r>
      <w:r w:rsidR="002D3DEC" w:rsidRPr="00E9085D">
        <w:rPr>
          <w:rFonts w:ascii="Times New Roman" w:hAnsi="Times New Roman" w:cs="Times New Roman"/>
        </w:rPr>
        <w:t>text</w:t>
      </w:r>
      <w:r w:rsidR="00A45B95" w:rsidRPr="00E9085D">
        <w:rPr>
          <w:rFonts w:ascii="Times New Roman" w:hAnsi="Times New Roman" w:cs="Times New Roman"/>
        </w:rPr>
        <w:t xml:space="preserve"> file.</w:t>
      </w:r>
    </w:p>
    <w:p w14:paraId="306E63F0" w14:textId="5052073E" w:rsidR="0048778A" w:rsidRPr="008C4F04" w:rsidRDefault="0048778A" w:rsidP="00CA151E">
      <w:pPr>
        <w:pStyle w:val="ListParagraph"/>
      </w:pPr>
    </w:p>
    <w:p w14:paraId="2670BFEB" w14:textId="77777777" w:rsidR="00FA2E61" w:rsidRDefault="00FA2E61" w:rsidP="00C566D5">
      <w:pPr>
        <w:pStyle w:val="Heading1"/>
        <w:spacing w:before="157"/>
        <w:rPr>
          <w:rFonts w:ascii="Times New Roman" w:hAnsi="Times New Roman"/>
          <w:color w:val="070707"/>
        </w:rPr>
      </w:pPr>
    </w:p>
    <w:p w14:paraId="1440C6F8" w14:textId="77777777" w:rsidR="005E2C43" w:rsidRPr="00C566D5" w:rsidRDefault="005E2C43" w:rsidP="005E2C43">
      <w:pPr>
        <w:spacing w:after="160" w:line="259" w:lineRule="auto"/>
        <w:rPr>
          <w:sz w:val="24"/>
          <w:szCs w:val="24"/>
        </w:rPr>
      </w:pPr>
      <w:r w:rsidRPr="00C566D5">
        <w:rPr>
          <w:sz w:val="24"/>
          <w:szCs w:val="24"/>
        </w:rPr>
        <w:br w:type="page"/>
      </w:r>
    </w:p>
    <w:tbl>
      <w:tblPr>
        <w:tblW w:w="10020" w:type="dxa"/>
        <w:tblInd w:w="-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8"/>
        <w:gridCol w:w="832"/>
        <w:gridCol w:w="1560"/>
      </w:tblGrid>
      <w:tr w:rsidR="00A77FCE" w:rsidRPr="00AA2109" w14:paraId="357A6E1A" w14:textId="77777777" w:rsidTr="00074631">
        <w:trPr>
          <w:trHeight w:hRule="exact" w:val="687"/>
        </w:trPr>
        <w:tc>
          <w:tcPr>
            <w:tcW w:w="7628" w:type="dxa"/>
          </w:tcPr>
          <w:p w14:paraId="3A2BBB70" w14:textId="77777777" w:rsidR="00A77FCE" w:rsidRPr="007C0B89" w:rsidRDefault="00A77FCE" w:rsidP="00074631">
            <w:pPr>
              <w:pStyle w:val="TableParagraph"/>
              <w:spacing w:before="5"/>
              <w:jc w:val="left"/>
              <w:rPr>
                <w:b/>
                <w:szCs w:val="24"/>
              </w:rPr>
            </w:pPr>
          </w:p>
          <w:p w14:paraId="3AC28876" w14:textId="7E97F521" w:rsidR="00A77FCE" w:rsidRPr="007C0B89" w:rsidRDefault="00A77FCE" w:rsidP="004B2DC3">
            <w:pPr>
              <w:pStyle w:val="TableParagraph"/>
              <w:ind w:left="59"/>
              <w:jc w:val="left"/>
              <w:rPr>
                <w:szCs w:val="24"/>
              </w:rPr>
            </w:pPr>
            <w:r w:rsidRPr="007C0B89">
              <w:rPr>
                <w:color w:val="070707"/>
                <w:szCs w:val="24"/>
              </w:rPr>
              <w:t xml:space="preserve">Your application will be </w:t>
            </w:r>
            <w:r w:rsidR="004B2DC3">
              <w:rPr>
                <w:color w:val="070707"/>
                <w:szCs w:val="24"/>
              </w:rPr>
              <w:t>scored</w:t>
            </w:r>
            <w:r w:rsidRPr="007C0B89">
              <w:rPr>
                <w:color w:val="070707"/>
                <w:szCs w:val="24"/>
              </w:rPr>
              <w:t xml:space="preserve"> on the following criteria:</w:t>
            </w:r>
          </w:p>
        </w:tc>
        <w:tc>
          <w:tcPr>
            <w:tcW w:w="2392" w:type="dxa"/>
            <w:gridSpan w:val="2"/>
            <w:vMerge w:val="restart"/>
          </w:tcPr>
          <w:p w14:paraId="53F9E95D" w14:textId="0869CBD0" w:rsidR="00A77FCE" w:rsidRPr="00787177" w:rsidRDefault="004B2DC3" w:rsidP="00074631">
            <w:pPr>
              <w:rPr>
                <w:sz w:val="24"/>
                <w:szCs w:val="24"/>
              </w:rPr>
            </w:pPr>
            <w:r w:rsidRPr="004B2DC3">
              <w:rPr>
                <w:b/>
                <w:sz w:val="24"/>
                <w:szCs w:val="24"/>
              </w:rPr>
              <w:t>MEMBER ID</w:t>
            </w:r>
            <w:r>
              <w:rPr>
                <w:sz w:val="24"/>
                <w:szCs w:val="24"/>
              </w:rPr>
              <w:t>:</w:t>
            </w:r>
          </w:p>
        </w:tc>
      </w:tr>
      <w:tr w:rsidR="00A77FCE" w:rsidRPr="00AA2109" w14:paraId="1EC8334F" w14:textId="77777777" w:rsidTr="00074631">
        <w:trPr>
          <w:trHeight w:hRule="exact" w:val="423"/>
        </w:trPr>
        <w:tc>
          <w:tcPr>
            <w:tcW w:w="7628" w:type="dxa"/>
          </w:tcPr>
          <w:p w14:paraId="34DEA2B4" w14:textId="77777777" w:rsidR="00A77FCE" w:rsidRPr="007C0B89" w:rsidRDefault="00A77FCE" w:rsidP="00074631">
            <w:pPr>
              <w:pStyle w:val="TableParagraph"/>
              <w:spacing w:before="142"/>
              <w:ind w:left="50"/>
              <w:jc w:val="left"/>
              <w:rPr>
                <w:b/>
                <w:szCs w:val="24"/>
              </w:rPr>
            </w:pPr>
            <w:r w:rsidRPr="007C0B89">
              <w:rPr>
                <w:b/>
                <w:color w:val="070707"/>
                <w:szCs w:val="24"/>
              </w:rPr>
              <w:t>Solution and Project</w:t>
            </w:r>
          </w:p>
        </w:tc>
        <w:tc>
          <w:tcPr>
            <w:tcW w:w="2392" w:type="dxa"/>
            <w:gridSpan w:val="2"/>
            <w:vMerge/>
          </w:tcPr>
          <w:p w14:paraId="5C14A343" w14:textId="77777777" w:rsidR="00A77FCE" w:rsidRPr="00787177" w:rsidRDefault="00A77FCE" w:rsidP="00074631">
            <w:pPr>
              <w:rPr>
                <w:sz w:val="24"/>
                <w:szCs w:val="24"/>
              </w:rPr>
            </w:pPr>
          </w:p>
        </w:tc>
      </w:tr>
      <w:tr w:rsidR="00A77FCE" w:rsidRPr="00AA2109" w14:paraId="67B0F192" w14:textId="77777777" w:rsidTr="00074631">
        <w:trPr>
          <w:trHeight w:hRule="exact" w:val="540"/>
        </w:trPr>
        <w:tc>
          <w:tcPr>
            <w:tcW w:w="7628" w:type="dxa"/>
          </w:tcPr>
          <w:p w14:paraId="01651BBE" w14:textId="3A4F20DD" w:rsidR="00A77FCE" w:rsidRPr="007C0B89" w:rsidRDefault="004B2DC3" w:rsidP="00074631">
            <w:pPr>
              <w:pStyle w:val="TableParagraph"/>
              <w:spacing w:before="131"/>
              <w:ind w:left="54"/>
              <w:jc w:val="left"/>
              <w:rPr>
                <w:szCs w:val="24"/>
              </w:rPr>
            </w:pPr>
            <w:r>
              <w:rPr>
                <w:color w:val="070707"/>
                <w:szCs w:val="24"/>
              </w:rPr>
              <w:t xml:space="preserve">  </w:t>
            </w:r>
            <w:r w:rsidR="00A77FCE" w:rsidRPr="007C0B89">
              <w:rPr>
                <w:color w:val="070707"/>
                <w:szCs w:val="24"/>
              </w:rPr>
              <w:t>The project is present on the flash drive</w:t>
            </w:r>
          </w:p>
        </w:tc>
        <w:tc>
          <w:tcPr>
            <w:tcW w:w="832" w:type="dxa"/>
          </w:tcPr>
          <w:p w14:paraId="1EE60AC9" w14:textId="5EFC747C" w:rsidR="00A77FCE" w:rsidRPr="005C74C5" w:rsidRDefault="007F2521" w:rsidP="00074631">
            <w:pPr>
              <w:pStyle w:val="TableParagraph"/>
              <w:tabs>
                <w:tab w:val="left" w:pos="287"/>
              </w:tabs>
              <w:spacing w:before="146"/>
              <w:ind w:right="135"/>
              <w:rPr>
                <w:sz w:val="24"/>
                <w:szCs w:val="24"/>
              </w:rPr>
            </w:pPr>
            <w:r w:rsidRPr="005C74C5">
              <w:rPr>
                <w:color w:val="070707"/>
                <w:sz w:val="24"/>
                <w:szCs w:val="24"/>
              </w:rPr>
              <w:t>____</w:t>
            </w:r>
            <w:r w:rsidR="00A77FCE" w:rsidRPr="005C74C5">
              <w:rPr>
                <w:color w:val="070707"/>
                <w:sz w:val="24"/>
                <w:szCs w:val="24"/>
              </w:rPr>
              <w:t xml:space="preserve">     </w:t>
            </w:r>
            <w:r w:rsidR="00A77FCE" w:rsidRPr="005C74C5">
              <w:rPr>
                <w:color w:val="070707"/>
                <w:sz w:val="24"/>
                <w:szCs w:val="24"/>
              </w:rPr>
              <w:tab/>
            </w:r>
          </w:p>
        </w:tc>
        <w:tc>
          <w:tcPr>
            <w:tcW w:w="1560" w:type="dxa"/>
          </w:tcPr>
          <w:p w14:paraId="7A3894CA" w14:textId="772A6AEF" w:rsidR="00A77FCE" w:rsidRPr="00787177" w:rsidRDefault="00A77FCE" w:rsidP="00074631">
            <w:pPr>
              <w:pStyle w:val="TableParagraph"/>
              <w:spacing w:before="146"/>
              <w:ind w:right="62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  <w:r w:rsidR="004B2DC3">
              <w:rPr>
                <w:color w:val="070707"/>
                <w:sz w:val="24"/>
                <w:szCs w:val="24"/>
              </w:rPr>
              <w:t xml:space="preserve">  </w:t>
            </w:r>
          </w:p>
        </w:tc>
      </w:tr>
      <w:tr w:rsidR="00A77FCE" w:rsidRPr="00AA2109" w14:paraId="090D52C7" w14:textId="77777777" w:rsidTr="00074631">
        <w:trPr>
          <w:trHeight w:hRule="exact" w:val="360"/>
        </w:trPr>
        <w:tc>
          <w:tcPr>
            <w:tcW w:w="7628" w:type="dxa"/>
          </w:tcPr>
          <w:p w14:paraId="0A304ABB" w14:textId="308FD750" w:rsidR="00A77FCE" w:rsidRPr="007C0B89" w:rsidRDefault="004B2DC3" w:rsidP="00074631">
            <w:pPr>
              <w:pStyle w:val="TableParagraph"/>
              <w:spacing w:line="270" w:lineRule="exact"/>
              <w:ind w:left="54"/>
              <w:jc w:val="left"/>
              <w:rPr>
                <w:szCs w:val="24"/>
              </w:rPr>
            </w:pPr>
            <w:r>
              <w:rPr>
                <w:color w:val="070707"/>
                <w:szCs w:val="24"/>
              </w:rPr>
              <w:t xml:space="preserve">  </w:t>
            </w:r>
            <w:r w:rsidR="00A77FCE" w:rsidRPr="007C0B89">
              <w:rPr>
                <w:color w:val="070707"/>
                <w:szCs w:val="24"/>
              </w:rPr>
              <w:t xml:space="preserve">The projects main class is named </w:t>
            </w:r>
            <w:r w:rsidR="00A77FCE" w:rsidRPr="007C0B89">
              <w:rPr>
                <w:b/>
                <w:color w:val="070707"/>
                <w:szCs w:val="24"/>
              </w:rPr>
              <w:t>StockDriver</w:t>
            </w:r>
          </w:p>
        </w:tc>
        <w:tc>
          <w:tcPr>
            <w:tcW w:w="832" w:type="dxa"/>
          </w:tcPr>
          <w:p w14:paraId="79AF8F7E" w14:textId="04F2F860" w:rsidR="00A77FCE" w:rsidRPr="00787177" w:rsidRDefault="00242E05" w:rsidP="00074631">
            <w:pPr>
              <w:pStyle w:val="TableParagraph"/>
              <w:tabs>
                <w:tab w:val="left" w:pos="289"/>
              </w:tabs>
              <w:spacing w:line="270" w:lineRule="exact"/>
              <w:ind w:right="133"/>
              <w:rPr>
                <w:sz w:val="24"/>
                <w:szCs w:val="24"/>
              </w:rPr>
            </w:pPr>
            <w:r>
              <w:rPr>
                <w:color w:val="070707"/>
                <w:sz w:val="24"/>
                <w:szCs w:val="24"/>
                <w:u w:val="single" w:color="060606"/>
              </w:rPr>
              <w:t>____</w:t>
            </w:r>
            <w:r w:rsidR="00A77FCE" w:rsidRPr="00787177">
              <w:rPr>
                <w:color w:val="070707"/>
                <w:sz w:val="24"/>
                <w:szCs w:val="24"/>
                <w:u w:val="single" w:color="060606"/>
              </w:rPr>
              <w:t xml:space="preserve">     </w:t>
            </w:r>
            <w:r w:rsidR="00A77FCE" w:rsidRPr="00787177">
              <w:rPr>
                <w:color w:val="070707"/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5F20D161" w14:textId="77777777" w:rsidR="00A77FCE" w:rsidRPr="00787177" w:rsidRDefault="00A77FCE" w:rsidP="00074631">
            <w:pPr>
              <w:pStyle w:val="TableParagraph"/>
              <w:spacing w:before="1"/>
              <w:ind w:right="62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</w:p>
        </w:tc>
      </w:tr>
      <w:tr w:rsidR="00A77FCE" w:rsidRPr="00AA2109" w14:paraId="3A89044F" w14:textId="77777777" w:rsidTr="00074631">
        <w:trPr>
          <w:trHeight w:hRule="exact" w:val="450"/>
        </w:trPr>
        <w:tc>
          <w:tcPr>
            <w:tcW w:w="7628" w:type="dxa"/>
          </w:tcPr>
          <w:p w14:paraId="5F2D5C48" w14:textId="43098744" w:rsidR="00A77FCE" w:rsidRPr="007C0B89" w:rsidRDefault="004B2DC3" w:rsidP="00074631">
            <w:pPr>
              <w:pStyle w:val="TableParagraph"/>
              <w:spacing w:line="270" w:lineRule="exact"/>
              <w:ind w:left="54"/>
              <w:jc w:val="left"/>
              <w:rPr>
                <w:b/>
                <w:color w:val="070707"/>
                <w:szCs w:val="24"/>
              </w:rPr>
            </w:pPr>
            <w:r>
              <w:rPr>
                <w:color w:val="070707"/>
                <w:szCs w:val="24"/>
              </w:rPr>
              <w:t xml:space="preserve">  </w:t>
            </w:r>
            <w:r w:rsidR="00A77FCE" w:rsidRPr="007C0B89">
              <w:rPr>
                <w:color w:val="070707"/>
                <w:szCs w:val="24"/>
              </w:rPr>
              <w:t xml:space="preserve">The projects helper class is named </w:t>
            </w:r>
            <w:r w:rsidR="00A77FCE" w:rsidRPr="007C0B89">
              <w:rPr>
                <w:b/>
                <w:color w:val="070707"/>
                <w:szCs w:val="24"/>
              </w:rPr>
              <w:t>Portfolio</w:t>
            </w:r>
          </w:p>
        </w:tc>
        <w:tc>
          <w:tcPr>
            <w:tcW w:w="832" w:type="dxa"/>
          </w:tcPr>
          <w:p w14:paraId="6A3A14A3" w14:textId="535896E0" w:rsidR="00A77FCE" w:rsidRPr="00787177" w:rsidRDefault="00242E05" w:rsidP="00074631">
            <w:pPr>
              <w:pStyle w:val="TableParagraph"/>
              <w:tabs>
                <w:tab w:val="left" w:pos="289"/>
              </w:tabs>
              <w:spacing w:line="270" w:lineRule="exact"/>
              <w:ind w:right="133"/>
              <w:rPr>
                <w:color w:val="070707"/>
                <w:sz w:val="24"/>
                <w:szCs w:val="24"/>
                <w:u w:val="single" w:color="060606"/>
              </w:rPr>
            </w:pPr>
            <w:r>
              <w:rPr>
                <w:color w:val="070707"/>
                <w:sz w:val="24"/>
                <w:szCs w:val="24"/>
                <w:u w:val="single" w:color="060606"/>
              </w:rPr>
              <w:t>____</w:t>
            </w:r>
            <w:r w:rsidR="00A77FCE" w:rsidRPr="00787177">
              <w:rPr>
                <w:color w:val="070707"/>
                <w:sz w:val="24"/>
                <w:szCs w:val="24"/>
                <w:u w:val="single" w:color="060606"/>
              </w:rPr>
              <w:t xml:space="preserve">     </w:t>
            </w:r>
            <w:r w:rsidR="00A77FCE" w:rsidRPr="00787177">
              <w:rPr>
                <w:color w:val="070707"/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5136B34A" w14:textId="77777777" w:rsidR="00A77FCE" w:rsidRPr="00787177" w:rsidRDefault="00A77FCE" w:rsidP="00074631">
            <w:pPr>
              <w:pStyle w:val="TableParagraph"/>
              <w:spacing w:before="1"/>
              <w:ind w:right="62"/>
              <w:rPr>
                <w:color w:val="070707"/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</w:p>
        </w:tc>
      </w:tr>
      <w:tr w:rsidR="004607B2" w:rsidRPr="00AA2109" w14:paraId="2A0D19B7" w14:textId="77777777" w:rsidTr="00074631">
        <w:trPr>
          <w:trHeight w:hRule="exact" w:val="450"/>
        </w:trPr>
        <w:tc>
          <w:tcPr>
            <w:tcW w:w="7628" w:type="dxa"/>
          </w:tcPr>
          <w:p w14:paraId="542F12EB" w14:textId="56E33C7B" w:rsidR="004607B2" w:rsidRPr="007C0B89" w:rsidRDefault="004B2DC3" w:rsidP="004607B2">
            <w:pPr>
              <w:pStyle w:val="TableParagraph"/>
              <w:spacing w:line="270" w:lineRule="exact"/>
              <w:ind w:left="54"/>
              <w:jc w:val="left"/>
              <w:rPr>
                <w:color w:val="070707"/>
                <w:szCs w:val="24"/>
              </w:rPr>
            </w:pPr>
            <w:r>
              <w:rPr>
                <w:color w:val="080808"/>
                <w:szCs w:val="24"/>
              </w:rPr>
              <w:t xml:space="preserve">  </w:t>
            </w:r>
            <w:r w:rsidR="004607B2" w:rsidRPr="007C0B89">
              <w:rPr>
                <w:color w:val="080808"/>
                <w:szCs w:val="24"/>
              </w:rPr>
              <w:t>Javadoc</w:t>
            </w:r>
            <w:r w:rsidR="004607B2" w:rsidRPr="007C0B89">
              <w:rPr>
                <w:color w:val="080808"/>
                <w:spacing w:val="38"/>
                <w:szCs w:val="24"/>
              </w:rPr>
              <w:t xml:space="preserve"> </w:t>
            </w:r>
            <w:r w:rsidR="004607B2" w:rsidRPr="007C0B89">
              <w:rPr>
                <w:color w:val="080808"/>
                <w:szCs w:val="24"/>
              </w:rPr>
              <w:t>comments are used for new classes</w:t>
            </w:r>
          </w:p>
        </w:tc>
        <w:tc>
          <w:tcPr>
            <w:tcW w:w="832" w:type="dxa"/>
          </w:tcPr>
          <w:p w14:paraId="2CF59FB5" w14:textId="40D7D17D" w:rsidR="004607B2" w:rsidRDefault="005C74C5" w:rsidP="004607B2">
            <w:pPr>
              <w:pStyle w:val="TableParagraph"/>
              <w:tabs>
                <w:tab w:val="left" w:pos="289"/>
              </w:tabs>
              <w:spacing w:line="270" w:lineRule="exact"/>
              <w:ind w:right="133"/>
              <w:rPr>
                <w:color w:val="070707"/>
                <w:sz w:val="24"/>
                <w:szCs w:val="24"/>
                <w:u w:val="single" w:color="060606"/>
              </w:rPr>
            </w:pPr>
            <w:r>
              <w:rPr>
                <w:color w:val="070707"/>
                <w:sz w:val="24"/>
                <w:szCs w:val="24"/>
                <w:u w:val="single" w:color="060606"/>
              </w:rPr>
              <w:t>____</w:t>
            </w:r>
            <w:r w:rsidR="004607B2" w:rsidRPr="005A258C">
              <w:rPr>
                <w:color w:val="070707"/>
                <w:sz w:val="24"/>
                <w:szCs w:val="24"/>
                <w:u w:val="single" w:color="060606"/>
              </w:rPr>
              <w:t xml:space="preserve">     </w:t>
            </w:r>
            <w:r w:rsidR="004607B2" w:rsidRPr="005A258C">
              <w:rPr>
                <w:color w:val="070707"/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65FCB087" w14:textId="77891A91" w:rsidR="004607B2" w:rsidRPr="00787177" w:rsidRDefault="004607B2" w:rsidP="004607B2">
            <w:pPr>
              <w:pStyle w:val="TableParagraph"/>
              <w:spacing w:before="1"/>
              <w:ind w:right="62"/>
              <w:rPr>
                <w:color w:val="070707"/>
                <w:sz w:val="24"/>
                <w:szCs w:val="24"/>
              </w:rPr>
            </w:pPr>
            <w:r w:rsidRPr="005A258C">
              <w:rPr>
                <w:color w:val="070707"/>
                <w:sz w:val="24"/>
                <w:szCs w:val="24"/>
              </w:rPr>
              <w:t>10 points</w:t>
            </w:r>
          </w:p>
        </w:tc>
      </w:tr>
      <w:tr w:rsidR="004607B2" w:rsidRPr="00AA2109" w14:paraId="0AFF51BA" w14:textId="77777777" w:rsidTr="00074631">
        <w:trPr>
          <w:trHeight w:hRule="exact" w:val="450"/>
        </w:trPr>
        <w:tc>
          <w:tcPr>
            <w:tcW w:w="7628" w:type="dxa"/>
          </w:tcPr>
          <w:p w14:paraId="35773027" w14:textId="77777777" w:rsidR="004607B2" w:rsidRPr="007C0B89" w:rsidRDefault="004607B2" w:rsidP="004607B2">
            <w:pPr>
              <w:pStyle w:val="TableParagraph"/>
              <w:spacing w:before="139"/>
              <w:ind w:left="56"/>
              <w:jc w:val="left"/>
              <w:rPr>
                <w:b/>
                <w:szCs w:val="24"/>
              </w:rPr>
            </w:pPr>
            <w:r w:rsidRPr="007C0B89">
              <w:rPr>
                <w:b/>
                <w:color w:val="070707"/>
                <w:szCs w:val="24"/>
              </w:rPr>
              <w:t>Program Execution</w:t>
            </w:r>
          </w:p>
        </w:tc>
        <w:tc>
          <w:tcPr>
            <w:tcW w:w="832" w:type="dxa"/>
          </w:tcPr>
          <w:p w14:paraId="387F1FC3" w14:textId="77777777" w:rsidR="004607B2" w:rsidRPr="00787177" w:rsidRDefault="004607B2" w:rsidP="004607B2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7FF23C46" w14:textId="77777777" w:rsidR="004607B2" w:rsidRPr="00787177" w:rsidRDefault="004607B2" w:rsidP="004607B2">
            <w:pPr>
              <w:rPr>
                <w:sz w:val="24"/>
                <w:szCs w:val="24"/>
              </w:rPr>
            </w:pPr>
          </w:p>
        </w:tc>
      </w:tr>
      <w:tr w:rsidR="004607B2" w:rsidRPr="00AA2109" w14:paraId="55CC85C0" w14:textId="77777777" w:rsidTr="00074631">
        <w:trPr>
          <w:trHeight w:hRule="exact" w:val="522"/>
        </w:trPr>
        <w:tc>
          <w:tcPr>
            <w:tcW w:w="7628" w:type="dxa"/>
          </w:tcPr>
          <w:p w14:paraId="7FEF0FA1" w14:textId="77777777" w:rsidR="004607B2" w:rsidRPr="007C0B89" w:rsidRDefault="004607B2" w:rsidP="004607B2">
            <w:pPr>
              <w:pStyle w:val="TableParagraph"/>
              <w:spacing w:before="138"/>
              <w:ind w:left="180" w:right="86"/>
              <w:jc w:val="left"/>
              <w:rPr>
                <w:szCs w:val="24"/>
              </w:rPr>
            </w:pPr>
            <w:r w:rsidRPr="007C0B89">
              <w:rPr>
                <w:color w:val="070707"/>
                <w:szCs w:val="24"/>
              </w:rPr>
              <w:t>The program runs from the USB flash drive</w:t>
            </w:r>
          </w:p>
        </w:tc>
        <w:tc>
          <w:tcPr>
            <w:tcW w:w="832" w:type="dxa"/>
          </w:tcPr>
          <w:p w14:paraId="11378322" w14:textId="77777777" w:rsidR="004607B2" w:rsidRPr="00787177" w:rsidRDefault="004607B2" w:rsidP="004607B2">
            <w:pPr>
              <w:pStyle w:val="TableParagraph"/>
              <w:tabs>
                <w:tab w:val="left" w:pos="289"/>
              </w:tabs>
              <w:spacing w:before="138"/>
              <w:ind w:left="180" w:right="86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  <w:u w:val="single" w:color="060606"/>
              </w:rPr>
              <w:t xml:space="preserve">     </w:t>
            </w:r>
            <w:r w:rsidRPr="00787177">
              <w:rPr>
                <w:color w:val="070707"/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19AE7BB5" w14:textId="77777777" w:rsidR="004607B2" w:rsidRPr="00787177" w:rsidRDefault="004607B2" w:rsidP="004607B2">
            <w:pPr>
              <w:pStyle w:val="TableParagraph"/>
              <w:spacing w:before="138"/>
              <w:ind w:left="180" w:right="86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15 points</w:t>
            </w:r>
          </w:p>
        </w:tc>
      </w:tr>
      <w:tr w:rsidR="004607B2" w:rsidRPr="00AA2109" w14:paraId="7E8D9847" w14:textId="77777777" w:rsidTr="00074631">
        <w:trPr>
          <w:trHeight w:hRule="exact" w:val="722"/>
        </w:trPr>
        <w:tc>
          <w:tcPr>
            <w:tcW w:w="10020" w:type="dxa"/>
            <w:gridSpan w:val="3"/>
          </w:tcPr>
          <w:p w14:paraId="2233FD07" w14:textId="77777777" w:rsidR="004607B2" w:rsidRPr="007C0B89" w:rsidRDefault="004607B2" w:rsidP="004607B2">
            <w:pPr>
              <w:pStyle w:val="TableParagraph"/>
              <w:spacing w:before="2"/>
              <w:ind w:left="180" w:right="86"/>
              <w:jc w:val="left"/>
              <w:rPr>
                <w:b/>
                <w:szCs w:val="24"/>
              </w:rPr>
            </w:pPr>
          </w:p>
          <w:p w14:paraId="3F7ECD0F" w14:textId="77777777" w:rsidR="004607B2" w:rsidRPr="007C0B89" w:rsidRDefault="004607B2" w:rsidP="004607B2">
            <w:pPr>
              <w:pStyle w:val="TableParagraph"/>
              <w:ind w:left="180" w:right="86"/>
              <w:jc w:val="left"/>
              <w:rPr>
                <w:szCs w:val="24"/>
              </w:rPr>
            </w:pPr>
            <w:r w:rsidRPr="007C0B89">
              <w:rPr>
                <w:color w:val="070707"/>
                <w:szCs w:val="24"/>
              </w:rPr>
              <w:t>If</w:t>
            </w:r>
            <w:r w:rsidRPr="007C0B89">
              <w:rPr>
                <w:color w:val="070707"/>
                <w:spacing w:val="-3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the</w:t>
            </w:r>
            <w:r w:rsidRPr="007C0B89">
              <w:rPr>
                <w:color w:val="070707"/>
                <w:spacing w:val="-22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program</w:t>
            </w:r>
            <w:r w:rsidRPr="007C0B89">
              <w:rPr>
                <w:color w:val="070707"/>
                <w:spacing w:val="-20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does</w:t>
            </w:r>
            <w:r w:rsidRPr="007C0B89">
              <w:rPr>
                <w:color w:val="070707"/>
                <w:spacing w:val="-14"/>
                <w:szCs w:val="24"/>
              </w:rPr>
              <w:t xml:space="preserve"> </w:t>
            </w:r>
            <w:r w:rsidRPr="007C0B89">
              <w:rPr>
                <w:i/>
                <w:color w:val="070707"/>
                <w:szCs w:val="24"/>
              </w:rPr>
              <w:t>not</w:t>
            </w:r>
            <w:r w:rsidRPr="007C0B89">
              <w:rPr>
                <w:i/>
                <w:color w:val="070707"/>
                <w:spacing w:val="-6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execute,</w:t>
            </w:r>
            <w:r w:rsidRPr="007C0B89">
              <w:rPr>
                <w:color w:val="070707"/>
                <w:spacing w:val="-13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then</w:t>
            </w:r>
            <w:r w:rsidRPr="007C0B89">
              <w:rPr>
                <w:color w:val="070707"/>
                <w:spacing w:val="-14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the</w:t>
            </w:r>
            <w:r w:rsidRPr="007C0B89">
              <w:rPr>
                <w:color w:val="070707"/>
                <w:spacing w:val="-25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remaining</w:t>
            </w:r>
            <w:r w:rsidRPr="007C0B89">
              <w:rPr>
                <w:color w:val="070707"/>
                <w:spacing w:val="-9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items</w:t>
            </w:r>
            <w:r w:rsidRPr="007C0B89">
              <w:rPr>
                <w:color w:val="070707"/>
                <w:spacing w:val="-22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in</w:t>
            </w:r>
            <w:r w:rsidRPr="007C0B89">
              <w:rPr>
                <w:color w:val="070707"/>
                <w:spacing w:val="-18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this</w:t>
            </w:r>
            <w:r w:rsidRPr="007C0B89">
              <w:rPr>
                <w:color w:val="070707"/>
                <w:spacing w:val="-15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section</w:t>
            </w:r>
            <w:r w:rsidRPr="007C0B89">
              <w:rPr>
                <w:color w:val="070707"/>
                <w:spacing w:val="-15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receive</w:t>
            </w:r>
            <w:r w:rsidRPr="007C0B89">
              <w:rPr>
                <w:color w:val="070707"/>
                <w:spacing w:val="-17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a</w:t>
            </w:r>
            <w:r w:rsidRPr="007C0B89">
              <w:rPr>
                <w:color w:val="070707"/>
                <w:spacing w:val="-14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score</w:t>
            </w:r>
            <w:r w:rsidRPr="007C0B89">
              <w:rPr>
                <w:color w:val="070707"/>
                <w:spacing w:val="-17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of zero.</w:t>
            </w:r>
          </w:p>
        </w:tc>
      </w:tr>
      <w:tr w:rsidR="004607B2" w:rsidRPr="00AA2109" w14:paraId="0AB50C71" w14:textId="77777777" w:rsidTr="00074631">
        <w:trPr>
          <w:trHeight w:hRule="exact" w:val="315"/>
        </w:trPr>
        <w:tc>
          <w:tcPr>
            <w:tcW w:w="7628" w:type="dxa"/>
          </w:tcPr>
          <w:p w14:paraId="1917E836" w14:textId="77777777" w:rsidR="004607B2" w:rsidRPr="007C0B89" w:rsidRDefault="004607B2" w:rsidP="004607B2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The StockDriver class runs and reads the input file</w:t>
            </w:r>
          </w:p>
          <w:p w14:paraId="45342261" w14:textId="77777777" w:rsidR="004607B2" w:rsidRPr="007C0B89" w:rsidRDefault="004607B2" w:rsidP="004607B2">
            <w:pPr>
              <w:pStyle w:val="BodyText"/>
              <w:ind w:left="180" w:right="86"/>
              <w:rPr>
                <w:sz w:val="22"/>
                <w:szCs w:val="24"/>
              </w:rPr>
            </w:pPr>
          </w:p>
        </w:tc>
        <w:tc>
          <w:tcPr>
            <w:tcW w:w="832" w:type="dxa"/>
          </w:tcPr>
          <w:p w14:paraId="7C17B701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34D4A46A" w14:textId="5ACC2064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787177">
              <w:rPr>
                <w:sz w:val="24"/>
                <w:szCs w:val="24"/>
              </w:rPr>
              <w:t>0 points</w:t>
            </w:r>
          </w:p>
          <w:p w14:paraId="5CB44482" w14:textId="77777777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</w:p>
        </w:tc>
      </w:tr>
      <w:tr w:rsidR="004607B2" w:rsidRPr="00AA2109" w14:paraId="21AC682F" w14:textId="77777777" w:rsidTr="00074631">
        <w:trPr>
          <w:trHeight w:hRule="exact" w:val="281"/>
        </w:trPr>
        <w:tc>
          <w:tcPr>
            <w:tcW w:w="7628" w:type="dxa"/>
          </w:tcPr>
          <w:p w14:paraId="5EAAFD07" w14:textId="77777777" w:rsidR="004607B2" w:rsidRPr="007C0B89" w:rsidRDefault="004607B2" w:rsidP="004607B2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The StockDriver class displays an error message if the file cannot be found</w:t>
            </w:r>
          </w:p>
        </w:tc>
        <w:tc>
          <w:tcPr>
            <w:tcW w:w="832" w:type="dxa"/>
          </w:tcPr>
          <w:p w14:paraId="60B9D54D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5438CA0E" w14:textId="64038F1E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>20 points</w:t>
            </w:r>
          </w:p>
        </w:tc>
      </w:tr>
      <w:tr w:rsidR="004607B2" w:rsidRPr="00AA2109" w14:paraId="67CEF4C2" w14:textId="77777777" w:rsidTr="00074631">
        <w:trPr>
          <w:trHeight w:hRule="exact" w:val="603"/>
        </w:trPr>
        <w:tc>
          <w:tcPr>
            <w:tcW w:w="7628" w:type="dxa"/>
          </w:tcPr>
          <w:p w14:paraId="6E259888" w14:textId="77777777" w:rsidR="004607B2" w:rsidRPr="007C0B89" w:rsidRDefault="004607B2" w:rsidP="004607B2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The StockDriver class stores data fields from stocksText into proper variables</w:t>
            </w:r>
          </w:p>
        </w:tc>
        <w:tc>
          <w:tcPr>
            <w:tcW w:w="832" w:type="dxa"/>
          </w:tcPr>
          <w:p w14:paraId="335981DB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0BD7907E" w14:textId="77965639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787177">
              <w:rPr>
                <w:sz w:val="24"/>
                <w:szCs w:val="24"/>
              </w:rPr>
              <w:t>0 points</w:t>
            </w:r>
          </w:p>
        </w:tc>
      </w:tr>
      <w:tr w:rsidR="004607B2" w:rsidRPr="00AA2109" w14:paraId="42885D55" w14:textId="77777777" w:rsidTr="00074631">
        <w:trPr>
          <w:trHeight w:hRule="exact" w:val="522"/>
        </w:trPr>
        <w:tc>
          <w:tcPr>
            <w:tcW w:w="7628" w:type="dxa"/>
          </w:tcPr>
          <w:p w14:paraId="09909F28" w14:textId="77777777" w:rsidR="004607B2" w:rsidRPr="007C0B89" w:rsidRDefault="004607B2" w:rsidP="004607B2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The StockDriver class stops reading the input file when “STOP” is found</w:t>
            </w:r>
          </w:p>
        </w:tc>
        <w:tc>
          <w:tcPr>
            <w:tcW w:w="832" w:type="dxa"/>
          </w:tcPr>
          <w:p w14:paraId="0C366B7F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  <w:u w:val="single" w:color="060606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1EC68FD3" w14:textId="5D76D13A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>20 points</w:t>
            </w:r>
          </w:p>
        </w:tc>
      </w:tr>
      <w:tr w:rsidR="004607B2" w:rsidRPr="00AA2109" w14:paraId="6EF4C1D3" w14:textId="77777777" w:rsidTr="00074631">
        <w:trPr>
          <w:trHeight w:hRule="exact" w:val="540"/>
        </w:trPr>
        <w:tc>
          <w:tcPr>
            <w:tcW w:w="7628" w:type="dxa"/>
          </w:tcPr>
          <w:p w14:paraId="04714AE4" w14:textId="4EE005F7" w:rsidR="004607B2" w:rsidRPr="007C0B89" w:rsidRDefault="004607B2" w:rsidP="004B2DC3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Program displays the correct output in the correct order for the records and the field with the formatting from the Stocks class</w:t>
            </w:r>
          </w:p>
        </w:tc>
        <w:tc>
          <w:tcPr>
            <w:tcW w:w="832" w:type="dxa"/>
          </w:tcPr>
          <w:p w14:paraId="0952CB79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48548EBD" w14:textId="3245761D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787177">
              <w:rPr>
                <w:sz w:val="24"/>
                <w:szCs w:val="24"/>
              </w:rPr>
              <w:t>0 points</w:t>
            </w:r>
          </w:p>
        </w:tc>
      </w:tr>
      <w:tr w:rsidR="004607B2" w:rsidRPr="00AA2109" w14:paraId="730770C4" w14:textId="77777777" w:rsidTr="00074631">
        <w:trPr>
          <w:trHeight w:hRule="exact" w:val="720"/>
        </w:trPr>
        <w:tc>
          <w:tcPr>
            <w:tcW w:w="7628" w:type="dxa"/>
          </w:tcPr>
          <w:p w14:paraId="3EBC9B56" w14:textId="02036337" w:rsidR="004607B2" w:rsidRPr="007C0B89" w:rsidRDefault="004607B2" w:rsidP="004B2DC3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Program displays the correct total value of the portfolio</w:t>
            </w:r>
          </w:p>
        </w:tc>
        <w:tc>
          <w:tcPr>
            <w:tcW w:w="832" w:type="dxa"/>
          </w:tcPr>
          <w:p w14:paraId="64A00A6E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6ABD1625" w14:textId="2DD0FA6C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>20 points</w:t>
            </w:r>
          </w:p>
        </w:tc>
      </w:tr>
      <w:tr w:rsidR="004607B2" w:rsidRPr="00787177" w14:paraId="54F5768D" w14:textId="77777777" w:rsidTr="00074631">
        <w:trPr>
          <w:trHeight w:hRule="exact" w:val="272"/>
        </w:trPr>
        <w:tc>
          <w:tcPr>
            <w:tcW w:w="7628" w:type="dxa"/>
          </w:tcPr>
          <w:p w14:paraId="7F7DFB8C" w14:textId="77777777" w:rsidR="004607B2" w:rsidRPr="007C0B89" w:rsidRDefault="004607B2" w:rsidP="004607B2">
            <w:pPr>
              <w:pStyle w:val="TableParagraph"/>
              <w:spacing w:line="270" w:lineRule="exact"/>
              <w:ind w:left="180" w:right="86"/>
              <w:jc w:val="left"/>
              <w:rPr>
                <w:szCs w:val="24"/>
              </w:rPr>
            </w:pPr>
            <w:r w:rsidRPr="007C0B89">
              <w:rPr>
                <w:b/>
                <w:color w:val="070707"/>
                <w:szCs w:val="24"/>
              </w:rPr>
              <w:t>Source Code Review</w:t>
            </w:r>
          </w:p>
        </w:tc>
        <w:tc>
          <w:tcPr>
            <w:tcW w:w="832" w:type="dxa"/>
          </w:tcPr>
          <w:p w14:paraId="1F281CE0" w14:textId="77777777" w:rsidR="004607B2" w:rsidRPr="00787177" w:rsidRDefault="004607B2" w:rsidP="004607B2">
            <w:pPr>
              <w:pStyle w:val="TableParagraph"/>
              <w:tabs>
                <w:tab w:val="left" w:pos="282"/>
              </w:tabs>
              <w:spacing w:line="270" w:lineRule="exact"/>
              <w:ind w:left="180" w:right="86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60E89052" w14:textId="77777777" w:rsidR="004607B2" w:rsidRPr="00787177" w:rsidRDefault="004607B2" w:rsidP="004B2DC3">
            <w:pPr>
              <w:pStyle w:val="TableParagraph"/>
              <w:spacing w:before="1"/>
              <w:ind w:left="180" w:right="86"/>
              <w:rPr>
                <w:sz w:val="24"/>
                <w:szCs w:val="24"/>
              </w:rPr>
            </w:pPr>
          </w:p>
        </w:tc>
      </w:tr>
      <w:tr w:rsidR="004607B2" w:rsidRPr="00787177" w14:paraId="1D5E4B9C" w14:textId="77777777" w:rsidTr="00074631">
        <w:trPr>
          <w:trHeight w:hRule="exact" w:val="299"/>
        </w:trPr>
        <w:tc>
          <w:tcPr>
            <w:tcW w:w="7628" w:type="dxa"/>
          </w:tcPr>
          <w:p w14:paraId="67D1D41D" w14:textId="77777777" w:rsidR="004607B2" w:rsidRPr="007C0B89" w:rsidRDefault="004607B2" w:rsidP="004607B2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The source code is properly commented</w:t>
            </w:r>
          </w:p>
        </w:tc>
        <w:tc>
          <w:tcPr>
            <w:tcW w:w="832" w:type="dxa"/>
          </w:tcPr>
          <w:p w14:paraId="77C35504" w14:textId="77777777" w:rsidR="004607B2" w:rsidRPr="00787177" w:rsidRDefault="004607B2" w:rsidP="004607B2">
            <w:pPr>
              <w:ind w:left="180" w:right="86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1BA17DA8" w14:textId="77777777" w:rsidR="004607B2" w:rsidRPr="00787177" w:rsidRDefault="004607B2" w:rsidP="004B2DC3">
            <w:pPr>
              <w:ind w:left="180" w:right="86"/>
              <w:jc w:val="right"/>
              <w:rPr>
                <w:sz w:val="24"/>
                <w:szCs w:val="24"/>
              </w:rPr>
            </w:pPr>
          </w:p>
        </w:tc>
      </w:tr>
      <w:tr w:rsidR="004607B2" w:rsidRPr="00787177" w14:paraId="64B92E29" w14:textId="77777777" w:rsidTr="00074631">
        <w:trPr>
          <w:trHeight w:hRule="exact" w:val="333"/>
        </w:trPr>
        <w:tc>
          <w:tcPr>
            <w:tcW w:w="7628" w:type="dxa"/>
          </w:tcPr>
          <w:p w14:paraId="45874E47" w14:textId="77777777" w:rsidR="004607B2" w:rsidRPr="007C0B89" w:rsidRDefault="004607B2" w:rsidP="004607B2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A comment containing the contestant number is present</w:t>
            </w:r>
          </w:p>
        </w:tc>
        <w:tc>
          <w:tcPr>
            <w:tcW w:w="832" w:type="dxa"/>
          </w:tcPr>
          <w:p w14:paraId="72D2D2E1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1CF100D2" w14:textId="4523CA70" w:rsidR="004607B2" w:rsidRPr="00787177" w:rsidRDefault="004607B2" w:rsidP="004B2DC3">
            <w:pPr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</w:p>
        </w:tc>
      </w:tr>
      <w:tr w:rsidR="004607B2" w:rsidRPr="00787177" w14:paraId="6AB7D185" w14:textId="77777777" w:rsidTr="00074631">
        <w:trPr>
          <w:trHeight w:hRule="exact" w:val="360"/>
        </w:trPr>
        <w:tc>
          <w:tcPr>
            <w:tcW w:w="7628" w:type="dxa"/>
          </w:tcPr>
          <w:p w14:paraId="2F2CCBBD" w14:textId="77777777" w:rsidR="004607B2" w:rsidRPr="007C0B89" w:rsidRDefault="004607B2" w:rsidP="004607B2">
            <w:pPr>
              <w:pStyle w:val="TableParagraph"/>
              <w:spacing w:before="4"/>
              <w:ind w:left="180" w:right="86"/>
              <w:jc w:val="left"/>
              <w:rPr>
                <w:szCs w:val="24"/>
              </w:rPr>
            </w:pPr>
            <w:r w:rsidRPr="007C0B89">
              <w:rPr>
                <w:color w:val="070707"/>
                <w:szCs w:val="24"/>
              </w:rPr>
              <w:t>Methods and code sections are</w:t>
            </w:r>
            <w:r w:rsidRPr="007C0B89">
              <w:rPr>
                <w:color w:val="070707"/>
                <w:spacing w:val="50"/>
                <w:szCs w:val="24"/>
              </w:rPr>
              <w:t xml:space="preserve"> </w:t>
            </w:r>
            <w:r w:rsidRPr="007C0B89">
              <w:rPr>
                <w:color w:val="070707"/>
                <w:szCs w:val="24"/>
              </w:rPr>
              <w:t>commented</w:t>
            </w:r>
          </w:p>
        </w:tc>
        <w:tc>
          <w:tcPr>
            <w:tcW w:w="832" w:type="dxa"/>
          </w:tcPr>
          <w:p w14:paraId="6490DA44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24123CEB" w14:textId="77777777" w:rsidR="004607B2" w:rsidRPr="00787177" w:rsidRDefault="004607B2" w:rsidP="004B2DC3">
            <w:pPr>
              <w:pStyle w:val="TableParagraph"/>
              <w:spacing w:line="273" w:lineRule="exact"/>
              <w:ind w:left="180" w:right="86"/>
              <w:rPr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20 points</w:t>
            </w:r>
          </w:p>
        </w:tc>
      </w:tr>
      <w:tr w:rsidR="004607B2" w:rsidRPr="00787177" w14:paraId="022D6439" w14:textId="77777777" w:rsidTr="00074631">
        <w:trPr>
          <w:trHeight w:hRule="exact" w:val="558"/>
        </w:trPr>
        <w:tc>
          <w:tcPr>
            <w:tcW w:w="7628" w:type="dxa"/>
          </w:tcPr>
          <w:p w14:paraId="28EDC677" w14:textId="77777777" w:rsidR="004607B2" w:rsidRPr="007C0B89" w:rsidRDefault="004607B2" w:rsidP="004607B2">
            <w:pPr>
              <w:pStyle w:val="TableParagraph"/>
              <w:spacing w:line="270" w:lineRule="exact"/>
              <w:ind w:left="180" w:right="86"/>
              <w:jc w:val="left"/>
              <w:rPr>
                <w:szCs w:val="24"/>
              </w:rPr>
            </w:pPr>
            <w:r w:rsidRPr="007C0B89">
              <w:rPr>
                <w:szCs w:val="24"/>
              </w:rPr>
              <w:t>The StockDriver class creates Portfolio object stores data from stocksText into ArrayList of Stocks with boughtStocks ( ) method</w:t>
            </w:r>
          </w:p>
        </w:tc>
        <w:tc>
          <w:tcPr>
            <w:tcW w:w="832" w:type="dxa"/>
          </w:tcPr>
          <w:p w14:paraId="44E39354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6997DE05" w14:textId="77777777" w:rsidR="004607B2" w:rsidRPr="00787177" w:rsidRDefault="004607B2" w:rsidP="004B2DC3">
            <w:pPr>
              <w:pStyle w:val="TableParagraph"/>
              <w:spacing w:before="1"/>
              <w:ind w:left="180" w:right="8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787177">
              <w:rPr>
                <w:sz w:val="24"/>
                <w:szCs w:val="24"/>
              </w:rPr>
              <w:t>0 points</w:t>
            </w:r>
          </w:p>
        </w:tc>
      </w:tr>
      <w:tr w:rsidR="004607B2" w:rsidRPr="00787177" w14:paraId="4AEEE34C" w14:textId="77777777" w:rsidTr="00074631">
        <w:trPr>
          <w:trHeight w:hRule="exact" w:val="80"/>
        </w:trPr>
        <w:tc>
          <w:tcPr>
            <w:tcW w:w="7628" w:type="dxa"/>
          </w:tcPr>
          <w:p w14:paraId="226AA298" w14:textId="77777777" w:rsidR="004607B2" w:rsidRPr="007C0B89" w:rsidRDefault="004607B2" w:rsidP="004607B2">
            <w:pPr>
              <w:pStyle w:val="TableParagraph"/>
              <w:spacing w:line="270" w:lineRule="exact"/>
              <w:ind w:left="180" w:right="86"/>
              <w:jc w:val="left"/>
              <w:rPr>
                <w:szCs w:val="24"/>
              </w:rPr>
            </w:pPr>
          </w:p>
        </w:tc>
        <w:tc>
          <w:tcPr>
            <w:tcW w:w="832" w:type="dxa"/>
          </w:tcPr>
          <w:p w14:paraId="6FEC6A6C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5BBBB3D5" w14:textId="77777777" w:rsidR="004607B2" w:rsidRPr="00787177" w:rsidRDefault="004607B2" w:rsidP="004B2DC3">
            <w:pPr>
              <w:pStyle w:val="TableParagraph"/>
              <w:spacing w:before="1"/>
              <w:ind w:left="180" w:right="86"/>
              <w:rPr>
                <w:sz w:val="24"/>
                <w:szCs w:val="24"/>
              </w:rPr>
            </w:pPr>
          </w:p>
        </w:tc>
      </w:tr>
      <w:tr w:rsidR="004607B2" w:rsidRPr="00787177" w14:paraId="3DF6AE11" w14:textId="77777777" w:rsidTr="00074631">
        <w:trPr>
          <w:trHeight w:hRule="exact" w:val="353"/>
        </w:trPr>
        <w:tc>
          <w:tcPr>
            <w:tcW w:w="7628" w:type="dxa"/>
          </w:tcPr>
          <w:p w14:paraId="4992AA2F" w14:textId="77777777" w:rsidR="004607B2" w:rsidRPr="007C0B89" w:rsidRDefault="004607B2" w:rsidP="004607B2">
            <w:pPr>
              <w:pStyle w:val="TableParagraph"/>
              <w:spacing w:before="1"/>
              <w:ind w:left="180" w:right="86"/>
              <w:jc w:val="left"/>
              <w:rPr>
                <w:szCs w:val="24"/>
              </w:rPr>
            </w:pPr>
            <w:r w:rsidRPr="007C0B89">
              <w:rPr>
                <w:color w:val="070707"/>
                <w:szCs w:val="24"/>
              </w:rPr>
              <w:t>Code uses try... catch for exception handling StockDriver class</w:t>
            </w:r>
          </w:p>
        </w:tc>
        <w:tc>
          <w:tcPr>
            <w:tcW w:w="832" w:type="dxa"/>
          </w:tcPr>
          <w:p w14:paraId="1A97A32B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  <w:u w:val="single" w:color="060606"/>
              </w:rPr>
            </w:pP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465B7725" w14:textId="77777777" w:rsidR="004607B2" w:rsidRPr="00787177" w:rsidRDefault="004607B2" w:rsidP="004B2DC3">
            <w:pPr>
              <w:pStyle w:val="TableParagraph"/>
              <w:spacing w:line="270" w:lineRule="exact"/>
              <w:ind w:left="180" w:right="86"/>
              <w:rPr>
                <w:sz w:val="24"/>
                <w:szCs w:val="24"/>
              </w:rPr>
            </w:pPr>
            <w:r>
              <w:rPr>
                <w:color w:val="070707"/>
                <w:sz w:val="24"/>
                <w:szCs w:val="24"/>
              </w:rPr>
              <w:t>2</w:t>
            </w:r>
            <w:r w:rsidRPr="00787177">
              <w:rPr>
                <w:color w:val="070707"/>
                <w:sz w:val="24"/>
                <w:szCs w:val="24"/>
              </w:rPr>
              <w:t>0 points</w:t>
            </w:r>
          </w:p>
        </w:tc>
      </w:tr>
      <w:tr w:rsidR="004607B2" w:rsidRPr="00787177" w14:paraId="21C4ED60" w14:textId="77777777" w:rsidTr="00074631">
        <w:trPr>
          <w:trHeight w:hRule="exact" w:val="353"/>
        </w:trPr>
        <w:tc>
          <w:tcPr>
            <w:tcW w:w="7628" w:type="dxa"/>
          </w:tcPr>
          <w:p w14:paraId="3B80A408" w14:textId="77777777" w:rsidR="004607B2" w:rsidRPr="007C0B89" w:rsidRDefault="004607B2" w:rsidP="004607B2">
            <w:pPr>
              <w:pStyle w:val="TableParagraph"/>
              <w:spacing w:line="270" w:lineRule="exact"/>
              <w:ind w:left="180" w:right="86"/>
              <w:jc w:val="left"/>
              <w:rPr>
                <w:color w:val="070707"/>
                <w:szCs w:val="24"/>
              </w:rPr>
            </w:pPr>
            <w:r w:rsidRPr="007C0B89">
              <w:rPr>
                <w:szCs w:val="24"/>
              </w:rPr>
              <w:t>The Portfolio class constructor creates an ArrayList of Stocks</w:t>
            </w:r>
          </w:p>
        </w:tc>
        <w:tc>
          <w:tcPr>
            <w:tcW w:w="832" w:type="dxa"/>
          </w:tcPr>
          <w:p w14:paraId="5121A949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  <w:u w:val="single" w:color="060606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13684252" w14:textId="77777777" w:rsidR="004607B2" w:rsidRPr="00787177" w:rsidRDefault="004607B2" w:rsidP="004B2DC3">
            <w:pPr>
              <w:pStyle w:val="TableParagraph"/>
              <w:spacing w:line="270" w:lineRule="exact"/>
              <w:ind w:left="180" w:right="86"/>
              <w:rPr>
                <w:color w:val="070707"/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787177">
              <w:rPr>
                <w:sz w:val="24"/>
                <w:szCs w:val="24"/>
              </w:rPr>
              <w:t>0 points</w:t>
            </w:r>
          </w:p>
        </w:tc>
      </w:tr>
      <w:tr w:rsidR="004607B2" w:rsidRPr="00AA2109" w14:paraId="712F7C81" w14:textId="77777777" w:rsidTr="00074631">
        <w:trPr>
          <w:trHeight w:hRule="exact" w:val="720"/>
        </w:trPr>
        <w:tc>
          <w:tcPr>
            <w:tcW w:w="7628" w:type="dxa"/>
          </w:tcPr>
          <w:p w14:paraId="1AD34E73" w14:textId="77777777" w:rsidR="004607B2" w:rsidRPr="007C0B89" w:rsidRDefault="004607B2" w:rsidP="004607B2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>The Portfolio class method getPortfolioTotalValue( ) calculates and returns the total value of all stocks (it will need to traverse the Stocks ArrayList</w:t>
            </w:r>
          </w:p>
        </w:tc>
        <w:tc>
          <w:tcPr>
            <w:tcW w:w="832" w:type="dxa"/>
          </w:tcPr>
          <w:p w14:paraId="37754BB3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29E5D52A" w14:textId="091A164A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>20 points</w:t>
            </w:r>
          </w:p>
        </w:tc>
      </w:tr>
      <w:tr w:rsidR="004607B2" w:rsidRPr="00AA2109" w14:paraId="5AD5FCA8" w14:textId="77777777" w:rsidTr="00074631">
        <w:trPr>
          <w:trHeight w:hRule="exact" w:val="900"/>
        </w:trPr>
        <w:tc>
          <w:tcPr>
            <w:tcW w:w="7628" w:type="dxa"/>
          </w:tcPr>
          <w:p w14:paraId="45C84F4F" w14:textId="4084B595" w:rsidR="004607B2" w:rsidRPr="007C0B89" w:rsidRDefault="004607B2" w:rsidP="004B2DC3">
            <w:pPr>
              <w:pStyle w:val="BodyText"/>
              <w:ind w:left="180" w:right="86"/>
              <w:rPr>
                <w:sz w:val="22"/>
                <w:szCs w:val="24"/>
              </w:rPr>
            </w:pPr>
            <w:r w:rsidRPr="007C0B89">
              <w:rPr>
                <w:sz w:val="22"/>
                <w:szCs w:val="24"/>
              </w:rPr>
              <w:t xml:space="preserve">The Portfolio class method toString( ) returns the total printout for all stocks (it will need to traverse the Stocks ArrayList and access each stocks printStock( ) method) </w:t>
            </w:r>
          </w:p>
        </w:tc>
        <w:tc>
          <w:tcPr>
            <w:tcW w:w="832" w:type="dxa"/>
          </w:tcPr>
          <w:p w14:paraId="309759A6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395707E0" w14:textId="48D5C210" w:rsidR="004607B2" w:rsidRPr="00787177" w:rsidRDefault="004607B2" w:rsidP="004B2DC3">
            <w:pPr>
              <w:pStyle w:val="BodyText"/>
              <w:ind w:left="180" w:right="86"/>
              <w:jc w:val="right"/>
              <w:rPr>
                <w:sz w:val="24"/>
                <w:szCs w:val="24"/>
              </w:rPr>
            </w:pPr>
            <w:r w:rsidRPr="00787177">
              <w:rPr>
                <w:sz w:val="24"/>
                <w:szCs w:val="24"/>
              </w:rPr>
              <w:t>20 points</w:t>
            </w:r>
          </w:p>
        </w:tc>
      </w:tr>
      <w:tr w:rsidR="004607B2" w:rsidRPr="00787177" w14:paraId="56DD24AE" w14:textId="77777777" w:rsidTr="007F2521">
        <w:trPr>
          <w:trHeight w:hRule="exact" w:val="353"/>
        </w:trPr>
        <w:tc>
          <w:tcPr>
            <w:tcW w:w="7628" w:type="dxa"/>
          </w:tcPr>
          <w:p w14:paraId="5E4AA287" w14:textId="77777777" w:rsidR="004607B2" w:rsidRPr="007C0B89" w:rsidRDefault="004607B2" w:rsidP="004607B2">
            <w:pPr>
              <w:pStyle w:val="TableParagraph"/>
              <w:spacing w:line="270" w:lineRule="exact"/>
              <w:ind w:left="180" w:right="86"/>
              <w:jc w:val="left"/>
              <w:rPr>
                <w:color w:val="070707"/>
                <w:szCs w:val="24"/>
              </w:rPr>
            </w:pPr>
            <w:r w:rsidRPr="007C0B89">
              <w:rPr>
                <w:color w:val="070707"/>
                <w:szCs w:val="24"/>
              </w:rPr>
              <w:t>Code uses a consistent variable naming convention</w:t>
            </w:r>
          </w:p>
          <w:p w14:paraId="704A0BA7" w14:textId="6C2237F8" w:rsidR="004607B2" w:rsidRPr="007C0B89" w:rsidRDefault="004607B2" w:rsidP="004607B2">
            <w:pPr>
              <w:pStyle w:val="TableParagraph"/>
              <w:spacing w:before="1"/>
              <w:ind w:left="180" w:right="86"/>
              <w:jc w:val="left"/>
              <w:rPr>
                <w:color w:val="070707"/>
                <w:szCs w:val="24"/>
              </w:rPr>
            </w:pPr>
          </w:p>
        </w:tc>
        <w:tc>
          <w:tcPr>
            <w:tcW w:w="832" w:type="dxa"/>
          </w:tcPr>
          <w:p w14:paraId="63ADF41C" w14:textId="77777777" w:rsidR="004607B2" w:rsidRPr="00787177" w:rsidRDefault="004607B2" w:rsidP="004607B2">
            <w:pPr>
              <w:pStyle w:val="BodyText"/>
              <w:ind w:left="180" w:right="86"/>
              <w:rPr>
                <w:sz w:val="24"/>
                <w:szCs w:val="24"/>
                <w:u w:val="single" w:color="060606"/>
              </w:rPr>
            </w:pPr>
            <w:r w:rsidRPr="00787177">
              <w:rPr>
                <w:sz w:val="24"/>
                <w:szCs w:val="24"/>
                <w:u w:val="single" w:color="060606"/>
              </w:rPr>
              <w:t xml:space="preserve"> </w:t>
            </w:r>
            <w:r w:rsidRPr="00787177">
              <w:rPr>
                <w:sz w:val="24"/>
                <w:szCs w:val="24"/>
                <w:u w:val="single" w:color="060606"/>
              </w:rPr>
              <w:tab/>
            </w:r>
          </w:p>
        </w:tc>
        <w:tc>
          <w:tcPr>
            <w:tcW w:w="1560" w:type="dxa"/>
          </w:tcPr>
          <w:p w14:paraId="237ACC7C" w14:textId="77777777" w:rsidR="004607B2" w:rsidRPr="00787177" w:rsidRDefault="004607B2" w:rsidP="004B2DC3">
            <w:pPr>
              <w:pStyle w:val="TableParagraph"/>
              <w:spacing w:line="270" w:lineRule="exact"/>
              <w:ind w:left="180" w:right="86"/>
              <w:rPr>
                <w:color w:val="070707"/>
                <w:sz w:val="24"/>
                <w:szCs w:val="24"/>
              </w:rPr>
            </w:pPr>
            <w:r w:rsidRPr="00787177">
              <w:rPr>
                <w:color w:val="070707"/>
                <w:sz w:val="24"/>
                <w:szCs w:val="24"/>
              </w:rPr>
              <w:t>10 points</w:t>
            </w:r>
          </w:p>
          <w:p w14:paraId="3903839E" w14:textId="77777777" w:rsidR="004607B2" w:rsidRDefault="004607B2" w:rsidP="004B2DC3">
            <w:pPr>
              <w:pStyle w:val="TableParagraph"/>
              <w:spacing w:line="270" w:lineRule="exact"/>
              <w:ind w:left="180" w:right="86"/>
              <w:rPr>
                <w:color w:val="070707"/>
                <w:sz w:val="24"/>
                <w:szCs w:val="24"/>
              </w:rPr>
            </w:pPr>
          </w:p>
        </w:tc>
      </w:tr>
    </w:tbl>
    <w:p w14:paraId="240A9951" w14:textId="115F8E4F" w:rsidR="005E2C43" w:rsidRPr="00AA2109" w:rsidRDefault="00C93118" w:rsidP="004B2DC3">
      <w:pPr>
        <w:spacing w:after="160" w:line="259" w:lineRule="auto"/>
        <w:ind w:left="4320" w:firstLine="720"/>
        <w:rPr>
          <w:sz w:val="24"/>
          <w:szCs w:val="24"/>
        </w:rPr>
      </w:pPr>
      <w:r>
        <w:rPr>
          <w:b/>
          <w:sz w:val="24"/>
          <w:szCs w:val="24"/>
          <w:u w:val="single"/>
        </w:rPr>
        <w:t>Total Points:  3</w:t>
      </w:r>
      <w:r w:rsidR="004607B2">
        <w:rPr>
          <w:b/>
          <w:sz w:val="24"/>
          <w:szCs w:val="24"/>
          <w:u w:val="single"/>
        </w:rPr>
        <w:t>5</w:t>
      </w:r>
      <w:r>
        <w:rPr>
          <w:b/>
          <w:sz w:val="24"/>
          <w:szCs w:val="24"/>
          <w:u w:val="single"/>
        </w:rPr>
        <w:t>5</w:t>
      </w:r>
      <w:bookmarkStart w:id="0" w:name="_GoBack"/>
      <w:bookmarkEnd w:id="0"/>
      <w:r w:rsidR="004B2DC3">
        <w:rPr>
          <w:b/>
          <w:sz w:val="24"/>
          <w:szCs w:val="24"/>
          <w:u w:val="single"/>
        </w:rPr>
        <w:t xml:space="preserve">  </w:t>
      </w:r>
      <w:r w:rsidR="004B2DC3" w:rsidRPr="004B2DC3">
        <w:rPr>
          <w:b/>
          <w:sz w:val="24"/>
          <w:szCs w:val="24"/>
        </w:rPr>
        <w:t xml:space="preserve"> </w:t>
      </w:r>
      <w:r w:rsidR="004B2DC3" w:rsidRPr="004B2DC3">
        <w:rPr>
          <w:b/>
          <w:sz w:val="24"/>
          <w:szCs w:val="24"/>
        </w:rPr>
        <w:tab/>
      </w:r>
      <w:r w:rsidR="004B2DC3">
        <w:rPr>
          <w:b/>
          <w:sz w:val="24"/>
          <w:szCs w:val="24"/>
        </w:rPr>
        <w:t xml:space="preserve">     </w:t>
      </w:r>
      <w:r w:rsidR="004B2DC3">
        <w:rPr>
          <w:b/>
          <w:sz w:val="24"/>
          <w:szCs w:val="24"/>
          <w:u w:val="single"/>
        </w:rPr>
        <w:t>_______</w:t>
      </w:r>
    </w:p>
    <w:sectPr w:rsidR="005E2C43" w:rsidRPr="00AA2109" w:rsidSect="00E16FD2">
      <w:headerReference w:type="default" r:id="rId12"/>
      <w:headerReference w:type="first" r:id="rId13"/>
      <w:pgSz w:w="12240" w:h="15840"/>
      <w:pgMar w:top="160" w:right="300" w:bottom="900" w:left="980" w:header="720" w:footer="720" w:gutter="0"/>
      <w:cols w:space="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E62B4B" w14:textId="77777777" w:rsidR="00565DA4" w:rsidRDefault="00565DA4">
      <w:r>
        <w:separator/>
      </w:r>
    </w:p>
  </w:endnote>
  <w:endnote w:type="continuationSeparator" w:id="0">
    <w:p w14:paraId="7E77E9C2" w14:textId="77777777" w:rsidR="00565DA4" w:rsidRDefault="00565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8BDE27" w14:textId="7BEBBB2E" w:rsidR="00D360A1" w:rsidRDefault="00D360A1">
    <w:pPr>
      <w:pStyle w:val="Footer"/>
    </w:pPr>
    <w:r w:rsidRPr="000B1B6A">
      <w:rPr>
        <w:noProof/>
      </w:rPr>
      <w:drawing>
        <wp:anchor distT="0" distB="0" distL="114300" distR="114300" simplePos="0" relativeHeight="251661312" behindDoc="1" locked="0" layoutInCell="1" allowOverlap="1" wp14:anchorId="1D78C887" wp14:editId="03D75FF8">
          <wp:simplePos x="0" y="0"/>
          <wp:positionH relativeFrom="column">
            <wp:posOffset>5118100</wp:posOffset>
          </wp:positionH>
          <wp:positionV relativeFrom="paragraph">
            <wp:posOffset>-152400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7DA2D7" w14:textId="0C1251E6" w:rsidR="00F45AE4" w:rsidRDefault="00F45AE4">
    <w:pPr>
      <w:pStyle w:val="Footer"/>
    </w:pPr>
  </w:p>
  <w:p w14:paraId="5F3940F3" w14:textId="68DF3B2B" w:rsidR="00F45AE4" w:rsidRDefault="00F45A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A5CF26" w14:textId="77777777" w:rsidR="00565DA4" w:rsidRDefault="00565DA4">
      <w:r>
        <w:separator/>
      </w:r>
    </w:p>
  </w:footnote>
  <w:footnote w:type="continuationSeparator" w:id="0">
    <w:p w14:paraId="611FEFD1" w14:textId="77777777" w:rsidR="00565DA4" w:rsidRDefault="00565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13B545" w14:textId="6E292828" w:rsidR="00C566D5" w:rsidRPr="001962B9" w:rsidRDefault="00C566D5" w:rsidP="00C566D5">
    <w:pPr>
      <w:pStyle w:val="Header"/>
      <w:rPr>
        <w:b/>
        <w:bCs/>
      </w:rPr>
    </w:pPr>
    <w:r>
      <w:rPr>
        <w:b/>
        <w:bCs/>
      </w:rPr>
      <w:t>JAVA PROGRAMMING</w:t>
    </w:r>
    <w:r w:rsidRPr="001962B9">
      <w:rPr>
        <w:b/>
        <w:bCs/>
      </w:rPr>
      <w:tab/>
    </w:r>
  </w:p>
  <w:p w14:paraId="27FBAD1D" w14:textId="22854808" w:rsidR="00A92FBC" w:rsidRDefault="00A92FBC" w:rsidP="00C566D5">
    <w:pPr>
      <w:rPr>
        <w:b/>
        <w:bCs/>
      </w:rPr>
    </w:pPr>
    <w:r>
      <w:rPr>
        <w:b/>
        <w:bCs/>
      </w:rPr>
      <w:t>STATE 2021</w:t>
    </w:r>
  </w:p>
  <w:p w14:paraId="33665814" w14:textId="1B70ED64" w:rsidR="005E2C43" w:rsidRDefault="00C566D5" w:rsidP="00C566D5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4B2DC3">
      <w:rPr>
        <w:b/>
        <w:bCs/>
        <w:noProof/>
      </w:rPr>
      <w:t>2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4B2DC3">
      <w:rPr>
        <w:b/>
        <w:noProof/>
      </w:rPr>
      <w:t>6</w:t>
    </w:r>
    <w:r w:rsidRPr="001962B9">
      <w:rPr>
        <w:b/>
      </w:rPr>
      <w:fldChar w:fldCharType="end"/>
    </w:r>
  </w:p>
  <w:p w14:paraId="37263CDA" w14:textId="77777777" w:rsidR="00C566D5" w:rsidRPr="00C566D5" w:rsidRDefault="00C566D5" w:rsidP="00C566D5">
    <w:pPr>
      <w:rPr>
        <w:b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B99AF0" w14:textId="7E8F8128" w:rsidR="00D30854" w:rsidRPr="001962B9" w:rsidRDefault="00D55698" w:rsidP="00F1245D">
    <w:pPr>
      <w:pStyle w:val="Header"/>
      <w:rPr>
        <w:b/>
        <w:bCs/>
      </w:rPr>
    </w:pPr>
    <w:r>
      <w:rPr>
        <w:b/>
        <w:bCs/>
      </w:rPr>
      <w:t>JAVA PROGRAMMING</w:t>
    </w:r>
    <w:r w:rsidRPr="001962B9">
      <w:rPr>
        <w:b/>
        <w:bCs/>
      </w:rPr>
      <w:t xml:space="preserve"> - </w:t>
    </w:r>
    <w:r w:rsidR="00CE16CB">
      <w:rPr>
        <w:b/>
        <w:bCs/>
      </w:rPr>
      <w:t>STATE</w:t>
    </w:r>
    <w:r w:rsidR="005E2C43">
      <w:rPr>
        <w:b/>
        <w:bCs/>
      </w:rPr>
      <w:t xml:space="preserve"> 201</w:t>
    </w:r>
    <w:r w:rsidR="00397AFE">
      <w:rPr>
        <w:b/>
        <w:bCs/>
      </w:rPr>
      <w:t>9</w:t>
    </w:r>
    <w:r w:rsidRPr="001962B9">
      <w:rPr>
        <w:b/>
        <w:bCs/>
      </w:rPr>
      <w:tab/>
    </w:r>
  </w:p>
  <w:p w14:paraId="7BA3897F" w14:textId="616A0709" w:rsidR="00A92FBC" w:rsidRDefault="00A92FBC" w:rsidP="009507EC">
    <w:pPr>
      <w:rPr>
        <w:b/>
        <w:bCs/>
      </w:rPr>
    </w:pPr>
    <w:r>
      <w:rPr>
        <w:b/>
        <w:bCs/>
      </w:rPr>
      <w:t>STATE 2021</w:t>
    </w:r>
  </w:p>
  <w:p w14:paraId="01799B52" w14:textId="2DB3C030" w:rsidR="00D30854" w:rsidRDefault="00D55698" w:rsidP="009507EC">
    <w:pPr>
      <w:rPr>
        <w:b/>
      </w:rPr>
    </w:pPr>
    <w:r w:rsidRPr="001962B9">
      <w:rPr>
        <w:b/>
        <w:bCs/>
      </w:rPr>
      <w:t xml:space="preserve">Page </w:t>
    </w:r>
    <w:r w:rsidR="00BF0C0D"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="00BF0C0D" w:rsidRPr="001962B9">
      <w:rPr>
        <w:b/>
        <w:bCs/>
      </w:rPr>
      <w:fldChar w:fldCharType="separate"/>
    </w:r>
    <w:r w:rsidR="004B2DC3">
      <w:rPr>
        <w:b/>
        <w:bCs/>
        <w:noProof/>
      </w:rPr>
      <w:t>6</w:t>
    </w:r>
    <w:r w:rsidR="00BF0C0D"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="00BF0C0D"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="00BF0C0D" w:rsidRPr="001962B9">
      <w:rPr>
        <w:b/>
      </w:rPr>
      <w:fldChar w:fldCharType="separate"/>
    </w:r>
    <w:r w:rsidR="004B2DC3">
      <w:rPr>
        <w:b/>
        <w:noProof/>
      </w:rPr>
      <w:t>6</w:t>
    </w:r>
    <w:r w:rsidR="00BF0C0D" w:rsidRPr="001962B9">
      <w:rPr>
        <w:b/>
      </w:rPr>
      <w:fldChar w:fldCharType="end"/>
    </w:r>
  </w:p>
  <w:p w14:paraId="7ED05693" w14:textId="77777777" w:rsidR="00C566D5" w:rsidRPr="001962B9" w:rsidRDefault="00C566D5" w:rsidP="009507EC">
    <w:pPr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C9E52" w14:textId="77777777" w:rsidR="00D30854" w:rsidRPr="009A1D2B" w:rsidRDefault="00D55698" w:rsidP="006838D7">
    <w:pPr>
      <w:tabs>
        <w:tab w:val="right" w:pos="9450"/>
      </w:tabs>
      <w:spacing w:before="120" w:after="120"/>
      <w:rPr>
        <w:rFonts w:ascii="Arial" w:hAnsi="Arial"/>
      </w:rPr>
    </w:pPr>
    <w:r>
      <w:t xml:space="preserve"> </w:t>
    </w:r>
    <w:r>
      <w:rPr>
        <w:rFonts w:ascii="Arial" w:hAnsi="Arial"/>
      </w:rPr>
      <w:t>8 Pages</w:t>
    </w:r>
    <w:r>
      <w:rPr>
        <w:rFonts w:ascii="Arial" w:hAnsi="Arial"/>
      </w:rPr>
      <w:tab/>
    </w:r>
    <w:r w:rsidRPr="009A1D2B">
      <w:rPr>
        <w:rFonts w:ascii="Arial" w:hAnsi="Arial"/>
      </w:rPr>
      <w:t>Contestant Number____________</w:t>
    </w:r>
  </w:p>
  <w:p w14:paraId="3CB282C6" w14:textId="77777777" w:rsidR="00D30854" w:rsidRPr="009A1D2B" w:rsidRDefault="00D55698" w:rsidP="006838D7">
    <w:pPr>
      <w:pStyle w:val="Heading5"/>
      <w:rPr>
        <w:rFonts w:ascii="Arial" w:hAnsi="Arial"/>
        <w:sz w:val="20"/>
      </w:rPr>
    </w:pPr>
    <w:r w:rsidRPr="009A1D2B">
      <w:rPr>
        <w:rFonts w:ascii="Arial" w:hAnsi="Arial"/>
        <w:sz w:val="20"/>
      </w:rPr>
      <w:tab/>
      <w:t>Time____________</w:t>
    </w:r>
  </w:p>
  <w:p w14:paraId="274FB2F5" w14:textId="77777777" w:rsidR="00D30854" w:rsidRDefault="00D55698" w:rsidP="006838D7">
    <w:pPr>
      <w:pStyle w:val="Header"/>
      <w:tabs>
        <w:tab w:val="clear" w:pos="8640"/>
        <w:tab w:val="right" w:pos="9450"/>
      </w:tabs>
      <w:ind w:right="-90"/>
    </w:pPr>
    <w:r w:rsidRPr="009A1D2B">
      <w:rPr>
        <w:rFonts w:ascii="Arial" w:hAnsi="Arial"/>
      </w:rPr>
      <w:tab/>
    </w:r>
    <w:r>
      <w:rPr>
        <w:rFonts w:ascii="Arial" w:hAnsi="Arial"/>
      </w:rPr>
      <w:t xml:space="preserve">                                                           </w:t>
    </w:r>
    <w:r>
      <w:rPr>
        <w:rFonts w:ascii="Arial" w:hAnsi="Arial"/>
      </w:rPr>
      <w:tab/>
      <w:t>R</w:t>
    </w:r>
    <w:r w:rsidRPr="009A1D2B">
      <w:rPr>
        <w:rFonts w:ascii="Arial" w:hAnsi="Arial"/>
      </w:rPr>
      <w:t>ank____________</w:t>
    </w:r>
  </w:p>
  <w:p w14:paraId="3791305B" w14:textId="77777777" w:rsidR="00D30854" w:rsidRDefault="00565DA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043B1"/>
    <w:multiLevelType w:val="hybridMultilevel"/>
    <w:tmpl w:val="4F341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E0BF8"/>
    <w:multiLevelType w:val="hybridMultilevel"/>
    <w:tmpl w:val="CA9E9586"/>
    <w:lvl w:ilvl="0" w:tplc="ADF05CF2">
      <w:numFmt w:val="bullet"/>
      <w:lvlText w:val="·"/>
      <w:lvlJc w:val="left"/>
      <w:pPr>
        <w:ind w:left="2712" w:hanging="915"/>
      </w:pPr>
      <w:rPr>
        <w:rFonts w:ascii="Times New Roman" w:eastAsia="Times New Roman" w:hAnsi="Times New Roman" w:cs="Times New Roman" w:hint="default"/>
        <w:color w:val="363636"/>
        <w:w w:val="102"/>
        <w:sz w:val="22"/>
        <w:szCs w:val="22"/>
      </w:rPr>
    </w:lvl>
    <w:lvl w:ilvl="1" w:tplc="07661D18">
      <w:numFmt w:val="bullet"/>
      <w:lvlText w:val="•"/>
      <w:lvlJc w:val="left"/>
      <w:pPr>
        <w:ind w:left="3454" w:hanging="915"/>
      </w:pPr>
      <w:rPr>
        <w:rFonts w:hint="default"/>
      </w:rPr>
    </w:lvl>
    <w:lvl w:ilvl="2" w:tplc="6BAC39D6">
      <w:numFmt w:val="bullet"/>
      <w:lvlText w:val="•"/>
      <w:lvlJc w:val="left"/>
      <w:pPr>
        <w:ind w:left="4189" w:hanging="915"/>
      </w:pPr>
      <w:rPr>
        <w:rFonts w:hint="default"/>
      </w:rPr>
    </w:lvl>
    <w:lvl w:ilvl="3" w:tplc="3580D03C">
      <w:numFmt w:val="bullet"/>
      <w:lvlText w:val="•"/>
      <w:lvlJc w:val="left"/>
      <w:pPr>
        <w:ind w:left="4924" w:hanging="915"/>
      </w:pPr>
      <w:rPr>
        <w:rFonts w:hint="default"/>
      </w:rPr>
    </w:lvl>
    <w:lvl w:ilvl="4" w:tplc="35E03BAE">
      <w:numFmt w:val="bullet"/>
      <w:lvlText w:val="•"/>
      <w:lvlJc w:val="left"/>
      <w:pPr>
        <w:ind w:left="5659" w:hanging="915"/>
      </w:pPr>
      <w:rPr>
        <w:rFonts w:hint="default"/>
      </w:rPr>
    </w:lvl>
    <w:lvl w:ilvl="5" w:tplc="D82C8720">
      <w:numFmt w:val="bullet"/>
      <w:lvlText w:val="•"/>
      <w:lvlJc w:val="left"/>
      <w:pPr>
        <w:ind w:left="6394" w:hanging="915"/>
      </w:pPr>
      <w:rPr>
        <w:rFonts w:hint="default"/>
      </w:rPr>
    </w:lvl>
    <w:lvl w:ilvl="6" w:tplc="4964146C">
      <w:numFmt w:val="bullet"/>
      <w:lvlText w:val="•"/>
      <w:lvlJc w:val="left"/>
      <w:pPr>
        <w:ind w:left="7129" w:hanging="915"/>
      </w:pPr>
      <w:rPr>
        <w:rFonts w:hint="default"/>
      </w:rPr>
    </w:lvl>
    <w:lvl w:ilvl="7" w:tplc="B62A0CD4">
      <w:numFmt w:val="bullet"/>
      <w:lvlText w:val="•"/>
      <w:lvlJc w:val="left"/>
      <w:pPr>
        <w:ind w:left="7864" w:hanging="915"/>
      </w:pPr>
      <w:rPr>
        <w:rFonts w:hint="default"/>
      </w:rPr>
    </w:lvl>
    <w:lvl w:ilvl="8" w:tplc="95B6E4D0">
      <w:numFmt w:val="bullet"/>
      <w:lvlText w:val="•"/>
      <w:lvlJc w:val="left"/>
      <w:pPr>
        <w:ind w:left="8599" w:hanging="915"/>
      </w:pPr>
      <w:rPr>
        <w:rFonts w:hint="default"/>
      </w:rPr>
    </w:lvl>
  </w:abstractNum>
  <w:abstractNum w:abstractNumId="2" w15:restartNumberingAfterBreak="0">
    <w:nsid w:val="1A5C758C"/>
    <w:multiLevelType w:val="hybridMultilevel"/>
    <w:tmpl w:val="9766D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8727B"/>
    <w:multiLevelType w:val="hybridMultilevel"/>
    <w:tmpl w:val="62E2E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86610"/>
    <w:multiLevelType w:val="hybridMultilevel"/>
    <w:tmpl w:val="6BF2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0288D"/>
    <w:multiLevelType w:val="hybridMultilevel"/>
    <w:tmpl w:val="5C70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73281"/>
    <w:multiLevelType w:val="hybridMultilevel"/>
    <w:tmpl w:val="51AA7FF4"/>
    <w:lvl w:ilvl="0" w:tplc="50EA897E">
      <w:start w:val="1"/>
      <w:numFmt w:val="lowerLetter"/>
      <w:lvlText w:val="%1."/>
      <w:lvlJc w:val="left"/>
      <w:pPr>
        <w:ind w:left="1229" w:hanging="360"/>
      </w:pPr>
      <w:rPr>
        <w:rFonts w:hint="default"/>
        <w:color w:val="070707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49" w:hanging="360"/>
      </w:pPr>
    </w:lvl>
    <w:lvl w:ilvl="2" w:tplc="0409001B" w:tentative="1">
      <w:start w:val="1"/>
      <w:numFmt w:val="lowerRoman"/>
      <w:lvlText w:val="%3."/>
      <w:lvlJc w:val="right"/>
      <w:pPr>
        <w:ind w:left="2669" w:hanging="180"/>
      </w:pPr>
    </w:lvl>
    <w:lvl w:ilvl="3" w:tplc="0409000F" w:tentative="1">
      <w:start w:val="1"/>
      <w:numFmt w:val="decimal"/>
      <w:lvlText w:val="%4."/>
      <w:lvlJc w:val="left"/>
      <w:pPr>
        <w:ind w:left="3389" w:hanging="360"/>
      </w:pPr>
    </w:lvl>
    <w:lvl w:ilvl="4" w:tplc="04090019" w:tentative="1">
      <w:start w:val="1"/>
      <w:numFmt w:val="lowerLetter"/>
      <w:lvlText w:val="%5."/>
      <w:lvlJc w:val="left"/>
      <w:pPr>
        <w:ind w:left="4109" w:hanging="360"/>
      </w:pPr>
    </w:lvl>
    <w:lvl w:ilvl="5" w:tplc="0409001B" w:tentative="1">
      <w:start w:val="1"/>
      <w:numFmt w:val="lowerRoman"/>
      <w:lvlText w:val="%6."/>
      <w:lvlJc w:val="right"/>
      <w:pPr>
        <w:ind w:left="4829" w:hanging="180"/>
      </w:pPr>
    </w:lvl>
    <w:lvl w:ilvl="6" w:tplc="0409000F" w:tentative="1">
      <w:start w:val="1"/>
      <w:numFmt w:val="decimal"/>
      <w:lvlText w:val="%7."/>
      <w:lvlJc w:val="left"/>
      <w:pPr>
        <w:ind w:left="5549" w:hanging="360"/>
      </w:pPr>
    </w:lvl>
    <w:lvl w:ilvl="7" w:tplc="04090019" w:tentative="1">
      <w:start w:val="1"/>
      <w:numFmt w:val="lowerLetter"/>
      <w:lvlText w:val="%8."/>
      <w:lvlJc w:val="left"/>
      <w:pPr>
        <w:ind w:left="6269" w:hanging="360"/>
      </w:pPr>
    </w:lvl>
    <w:lvl w:ilvl="8" w:tplc="0409001B" w:tentative="1">
      <w:start w:val="1"/>
      <w:numFmt w:val="lowerRoman"/>
      <w:lvlText w:val="%9."/>
      <w:lvlJc w:val="right"/>
      <w:pPr>
        <w:ind w:left="6989" w:hanging="180"/>
      </w:pPr>
    </w:lvl>
  </w:abstractNum>
  <w:abstractNum w:abstractNumId="7" w15:restartNumberingAfterBreak="0">
    <w:nsid w:val="322E4B30"/>
    <w:multiLevelType w:val="hybridMultilevel"/>
    <w:tmpl w:val="659A4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93737"/>
    <w:multiLevelType w:val="hybridMultilevel"/>
    <w:tmpl w:val="C060B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F53AB"/>
    <w:multiLevelType w:val="hybridMultilevel"/>
    <w:tmpl w:val="29FAB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DC7AD8"/>
    <w:multiLevelType w:val="hybridMultilevel"/>
    <w:tmpl w:val="159E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8032A"/>
    <w:multiLevelType w:val="hybridMultilevel"/>
    <w:tmpl w:val="0B58854A"/>
    <w:lvl w:ilvl="0" w:tplc="CA5E1690">
      <w:start w:val="1"/>
      <w:numFmt w:val="decimal"/>
      <w:lvlText w:val="%1."/>
      <w:lvlJc w:val="left"/>
      <w:pPr>
        <w:ind w:left="867" w:hanging="370"/>
      </w:pPr>
      <w:rPr>
        <w:rFonts w:ascii="Times New Roman" w:eastAsia="Times New Roman" w:hAnsi="Times New Roman" w:cs="Times New Roman" w:hint="default"/>
        <w:i w:val="0"/>
        <w:color w:val="070707"/>
        <w:spacing w:val="-4"/>
        <w:w w:val="100"/>
        <w:sz w:val="23"/>
        <w:szCs w:val="23"/>
      </w:rPr>
    </w:lvl>
    <w:lvl w:ilvl="1" w:tplc="D01440C2">
      <w:numFmt w:val="bullet"/>
      <w:lvlText w:val="•"/>
      <w:lvlJc w:val="left"/>
      <w:pPr>
        <w:ind w:left="1772" w:hanging="370"/>
      </w:pPr>
      <w:rPr>
        <w:rFonts w:hint="default"/>
      </w:rPr>
    </w:lvl>
    <w:lvl w:ilvl="2" w:tplc="BDA63FD2">
      <w:numFmt w:val="bullet"/>
      <w:lvlText w:val="•"/>
      <w:lvlJc w:val="left"/>
      <w:pPr>
        <w:ind w:left="2684" w:hanging="370"/>
      </w:pPr>
      <w:rPr>
        <w:rFonts w:hint="default"/>
      </w:rPr>
    </w:lvl>
    <w:lvl w:ilvl="3" w:tplc="CDD4E2D4">
      <w:numFmt w:val="bullet"/>
      <w:lvlText w:val="•"/>
      <w:lvlJc w:val="left"/>
      <w:pPr>
        <w:ind w:left="3596" w:hanging="370"/>
      </w:pPr>
      <w:rPr>
        <w:rFonts w:hint="default"/>
      </w:rPr>
    </w:lvl>
    <w:lvl w:ilvl="4" w:tplc="7A92D2B0">
      <w:numFmt w:val="bullet"/>
      <w:lvlText w:val="•"/>
      <w:lvlJc w:val="left"/>
      <w:pPr>
        <w:ind w:left="4508" w:hanging="370"/>
      </w:pPr>
      <w:rPr>
        <w:rFonts w:hint="default"/>
      </w:rPr>
    </w:lvl>
    <w:lvl w:ilvl="5" w:tplc="637E6B9E">
      <w:numFmt w:val="bullet"/>
      <w:lvlText w:val="•"/>
      <w:lvlJc w:val="left"/>
      <w:pPr>
        <w:ind w:left="5420" w:hanging="370"/>
      </w:pPr>
      <w:rPr>
        <w:rFonts w:hint="default"/>
      </w:rPr>
    </w:lvl>
    <w:lvl w:ilvl="6" w:tplc="2690C440">
      <w:numFmt w:val="bullet"/>
      <w:lvlText w:val="•"/>
      <w:lvlJc w:val="left"/>
      <w:pPr>
        <w:ind w:left="6332" w:hanging="370"/>
      </w:pPr>
      <w:rPr>
        <w:rFonts w:hint="default"/>
      </w:rPr>
    </w:lvl>
    <w:lvl w:ilvl="7" w:tplc="5DB0BD16">
      <w:numFmt w:val="bullet"/>
      <w:lvlText w:val="•"/>
      <w:lvlJc w:val="left"/>
      <w:pPr>
        <w:ind w:left="7244" w:hanging="370"/>
      </w:pPr>
      <w:rPr>
        <w:rFonts w:hint="default"/>
      </w:rPr>
    </w:lvl>
    <w:lvl w:ilvl="8" w:tplc="6B0AC60A">
      <w:numFmt w:val="bullet"/>
      <w:lvlText w:val="•"/>
      <w:lvlJc w:val="left"/>
      <w:pPr>
        <w:ind w:left="8156" w:hanging="370"/>
      </w:pPr>
      <w:rPr>
        <w:rFonts w:hint="default"/>
      </w:rPr>
    </w:lvl>
  </w:abstractNum>
  <w:abstractNum w:abstractNumId="13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  <w:rPr>
        <w:rFonts w:hint="default"/>
      </w:rPr>
    </w:lvl>
    <w:lvl w:ilvl="2" w:tplc="F00800AC">
      <w:numFmt w:val="bullet"/>
      <w:lvlText w:val="•"/>
      <w:lvlJc w:val="left"/>
      <w:pPr>
        <w:ind w:left="2688" w:hanging="366"/>
      </w:pPr>
      <w:rPr>
        <w:rFonts w:hint="default"/>
      </w:rPr>
    </w:lvl>
    <w:lvl w:ilvl="3" w:tplc="16040BA2">
      <w:numFmt w:val="bullet"/>
      <w:lvlText w:val="•"/>
      <w:lvlJc w:val="left"/>
      <w:pPr>
        <w:ind w:left="3602" w:hanging="366"/>
      </w:pPr>
      <w:rPr>
        <w:rFonts w:hint="default"/>
      </w:rPr>
    </w:lvl>
    <w:lvl w:ilvl="4" w:tplc="AA1A2A0A">
      <w:numFmt w:val="bullet"/>
      <w:lvlText w:val="•"/>
      <w:lvlJc w:val="left"/>
      <w:pPr>
        <w:ind w:left="4516" w:hanging="366"/>
      </w:pPr>
      <w:rPr>
        <w:rFonts w:hint="default"/>
      </w:rPr>
    </w:lvl>
    <w:lvl w:ilvl="5" w:tplc="10EEC5F8">
      <w:numFmt w:val="bullet"/>
      <w:lvlText w:val="•"/>
      <w:lvlJc w:val="left"/>
      <w:pPr>
        <w:ind w:left="5430" w:hanging="366"/>
      </w:pPr>
      <w:rPr>
        <w:rFonts w:hint="default"/>
      </w:rPr>
    </w:lvl>
    <w:lvl w:ilvl="6" w:tplc="37E012B2">
      <w:numFmt w:val="bullet"/>
      <w:lvlText w:val="•"/>
      <w:lvlJc w:val="left"/>
      <w:pPr>
        <w:ind w:left="6344" w:hanging="366"/>
      </w:pPr>
      <w:rPr>
        <w:rFonts w:hint="default"/>
      </w:rPr>
    </w:lvl>
    <w:lvl w:ilvl="7" w:tplc="9B128848">
      <w:numFmt w:val="bullet"/>
      <w:lvlText w:val="•"/>
      <w:lvlJc w:val="left"/>
      <w:pPr>
        <w:ind w:left="7258" w:hanging="366"/>
      </w:pPr>
      <w:rPr>
        <w:rFonts w:hint="default"/>
      </w:rPr>
    </w:lvl>
    <w:lvl w:ilvl="8" w:tplc="D7740A86">
      <w:numFmt w:val="bullet"/>
      <w:lvlText w:val="•"/>
      <w:lvlJc w:val="left"/>
      <w:pPr>
        <w:ind w:left="8172" w:hanging="366"/>
      </w:pPr>
      <w:rPr>
        <w:rFonts w:hint="default"/>
      </w:rPr>
    </w:lvl>
  </w:abstractNum>
  <w:abstractNum w:abstractNumId="14" w15:restartNumberingAfterBreak="0">
    <w:nsid w:val="739F73A1"/>
    <w:multiLevelType w:val="multilevel"/>
    <w:tmpl w:val="BE5C5A96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4"/>
  </w:num>
  <w:num w:numId="2">
    <w:abstractNumId w:val="8"/>
  </w:num>
  <w:num w:numId="3">
    <w:abstractNumId w:val="5"/>
  </w:num>
  <w:num w:numId="4">
    <w:abstractNumId w:val="13"/>
  </w:num>
  <w:num w:numId="5">
    <w:abstractNumId w:val="1"/>
  </w:num>
  <w:num w:numId="6">
    <w:abstractNumId w:val="11"/>
  </w:num>
  <w:num w:numId="7">
    <w:abstractNumId w:val="12"/>
  </w:num>
  <w:num w:numId="8">
    <w:abstractNumId w:val="6"/>
  </w:num>
  <w:num w:numId="9">
    <w:abstractNumId w:val="0"/>
  </w:num>
  <w:num w:numId="10">
    <w:abstractNumId w:val="4"/>
  </w:num>
  <w:num w:numId="11">
    <w:abstractNumId w:val="7"/>
  </w:num>
  <w:num w:numId="12">
    <w:abstractNumId w:val="3"/>
  </w:num>
  <w:num w:numId="13">
    <w:abstractNumId w:val="10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6A"/>
    <w:rsid w:val="000238D7"/>
    <w:rsid w:val="00035C1C"/>
    <w:rsid w:val="00036F0F"/>
    <w:rsid w:val="000526D9"/>
    <w:rsid w:val="000551BA"/>
    <w:rsid w:val="00062963"/>
    <w:rsid w:val="000637B6"/>
    <w:rsid w:val="00065ADB"/>
    <w:rsid w:val="00072162"/>
    <w:rsid w:val="00075F73"/>
    <w:rsid w:val="00086F1F"/>
    <w:rsid w:val="00096050"/>
    <w:rsid w:val="0009650A"/>
    <w:rsid w:val="000B5EF9"/>
    <w:rsid w:val="000C0A2A"/>
    <w:rsid w:val="000D3F63"/>
    <w:rsid w:val="000E51C6"/>
    <w:rsid w:val="000F65CE"/>
    <w:rsid w:val="0010216B"/>
    <w:rsid w:val="00120940"/>
    <w:rsid w:val="0012613F"/>
    <w:rsid w:val="001315A1"/>
    <w:rsid w:val="00141B45"/>
    <w:rsid w:val="00152CB1"/>
    <w:rsid w:val="0016099A"/>
    <w:rsid w:val="00166D79"/>
    <w:rsid w:val="001817CB"/>
    <w:rsid w:val="00192CB8"/>
    <w:rsid w:val="001936B9"/>
    <w:rsid w:val="001A26C3"/>
    <w:rsid w:val="001B411E"/>
    <w:rsid w:val="001D1D5E"/>
    <w:rsid w:val="001D28A4"/>
    <w:rsid w:val="001D3356"/>
    <w:rsid w:val="001E08BD"/>
    <w:rsid w:val="001E1A87"/>
    <w:rsid w:val="001E57A5"/>
    <w:rsid w:val="001E6A20"/>
    <w:rsid w:val="001E6EB0"/>
    <w:rsid w:val="001F11AA"/>
    <w:rsid w:val="002119A2"/>
    <w:rsid w:val="002309D5"/>
    <w:rsid w:val="002342CA"/>
    <w:rsid w:val="00242E05"/>
    <w:rsid w:val="002439E5"/>
    <w:rsid w:val="00253618"/>
    <w:rsid w:val="002625A5"/>
    <w:rsid w:val="00266DF4"/>
    <w:rsid w:val="002A246F"/>
    <w:rsid w:val="002B1C48"/>
    <w:rsid w:val="002B412B"/>
    <w:rsid w:val="002B6A69"/>
    <w:rsid w:val="002C0C40"/>
    <w:rsid w:val="002D3DEC"/>
    <w:rsid w:val="002D5BC8"/>
    <w:rsid w:val="002E1488"/>
    <w:rsid w:val="002E3478"/>
    <w:rsid w:val="002E3791"/>
    <w:rsid w:val="002E7636"/>
    <w:rsid w:val="002F18F5"/>
    <w:rsid w:val="002F70EE"/>
    <w:rsid w:val="00302421"/>
    <w:rsid w:val="0030677E"/>
    <w:rsid w:val="003109F6"/>
    <w:rsid w:val="00311384"/>
    <w:rsid w:val="003203A4"/>
    <w:rsid w:val="00336A3D"/>
    <w:rsid w:val="003434F1"/>
    <w:rsid w:val="00346D14"/>
    <w:rsid w:val="003623E4"/>
    <w:rsid w:val="003751F8"/>
    <w:rsid w:val="003870D0"/>
    <w:rsid w:val="00387587"/>
    <w:rsid w:val="00396FC0"/>
    <w:rsid w:val="00397AFE"/>
    <w:rsid w:val="003A2307"/>
    <w:rsid w:val="003B01AF"/>
    <w:rsid w:val="003B2DE6"/>
    <w:rsid w:val="003C345D"/>
    <w:rsid w:val="003D7AED"/>
    <w:rsid w:val="003E0FF5"/>
    <w:rsid w:val="003F477A"/>
    <w:rsid w:val="00401DB7"/>
    <w:rsid w:val="00405ADE"/>
    <w:rsid w:val="00426984"/>
    <w:rsid w:val="004443DE"/>
    <w:rsid w:val="00447BB9"/>
    <w:rsid w:val="00451DB0"/>
    <w:rsid w:val="004607B2"/>
    <w:rsid w:val="00461BB6"/>
    <w:rsid w:val="00462AC8"/>
    <w:rsid w:val="00470671"/>
    <w:rsid w:val="00480701"/>
    <w:rsid w:val="00480730"/>
    <w:rsid w:val="0048778A"/>
    <w:rsid w:val="00495C21"/>
    <w:rsid w:val="004A3059"/>
    <w:rsid w:val="004B2DC3"/>
    <w:rsid w:val="004B5545"/>
    <w:rsid w:val="004C109A"/>
    <w:rsid w:val="004C172B"/>
    <w:rsid w:val="004C4B31"/>
    <w:rsid w:val="004D1B83"/>
    <w:rsid w:val="004D247E"/>
    <w:rsid w:val="004D415F"/>
    <w:rsid w:val="004E375D"/>
    <w:rsid w:val="004F3E15"/>
    <w:rsid w:val="00503CD0"/>
    <w:rsid w:val="00515FB1"/>
    <w:rsid w:val="005274F9"/>
    <w:rsid w:val="00544F6A"/>
    <w:rsid w:val="00546B89"/>
    <w:rsid w:val="005536FA"/>
    <w:rsid w:val="00561800"/>
    <w:rsid w:val="00565DA4"/>
    <w:rsid w:val="005902DF"/>
    <w:rsid w:val="00597D1B"/>
    <w:rsid w:val="005A25A6"/>
    <w:rsid w:val="005B3CA0"/>
    <w:rsid w:val="005B7773"/>
    <w:rsid w:val="005B7AC6"/>
    <w:rsid w:val="005C1415"/>
    <w:rsid w:val="005C3ACC"/>
    <w:rsid w:val="005C4F2B"/>
    <w:rsid w:val="005C5310"/>
    <w:rsid w:val="005C74C5"/>
    <w:rsid w:val="005E2C43"/>
    <w:rsid w:val="005E5F46"/>
    <w:rsid w:val="005E70CC"/>
    <w:rsid w:val="005E7BF3"/>
    <w:rsid w:val="006000A5"/>
    <w:rsid w:val="00603C75"/>
    <w:rsid w:val="0060780F"/>
    <w:rsid w:val="006123B6"/>
    <w:rsid w:val="00612D00"/>
    <w:rsid w:val="0061336C"/>
    <w:rsid w:val="006177F2"/>
    <w:rsid w:val="0062302F"/>
    <w:rsid w:val="00623975"/>
    <w:rsid w:val="0062581A"/>
    <w:rsid w:val="00626ECD"/>
    <w:rsid w:val="00635FCF"/>
    <w:rsid w:val="006524EB"/>
    <w:rsid w:val="0067777E"/>
    <w:rsid w:val="006837DA"/>
    <w:rsid w:val="0068656A"/>
    <w:rsid w:val="00691233"/>
    <w:rsid w:val="00693D05"/>
    <w:rsid w:val="006A2703"/>
    <w:rsid w:val="006A2AB9"/>
    <w:rsid w:val="006B776B"/>
    <w:rsid w:val="006C0644"/>
    <w:rsid w:val="006D1415"/>
    <w:rsid w:val="006D6863"/>
    <w:rsid w:val="006E4B2B"/>
    <w:rsid w:val="006E6732"/>
    <w:rsid w:val="006E74DA"/>
    <w:rsid w:val="006F709D"/>
    <w:rsid w:val="00702F38"/>
    <w:rsid w:val="00706DDA"/>
    <w:rsid w:val="00714149"/>
    <w:rsid w:val="00740219"/>
    <w:rsid w:val="00743C62"/>
    <w:rsid w:val="00755F60"/>
    <w:rsid w:val="00757860"/>
    <w:rsid w:val="00757B6A"/>
    <w:rsid w:val="007700C4"/>
    <w:rsid w:val="00771613"/>
    <w:rsid w:val="00772F60"/>
    <w:rsid w:val="00774DCD"/>
    <w:rsid w:val="00787177"/>
    <w:rsid w:val="00791A7F"/>
    <w:rsid w:val="007C0B89"/>
    <w:rsid w:val="007D26A1"/>
    <w:rsid w:val="007D2E61"/>
    <w:rsid w:val="007E1EBE"/>
    <w:rsid w:val="007E2A0E"/>
    <w:rsid w:val="007E6C01"/>
    <w:rsid w:val="007F2521"/>
    <w:rsid w:val="007F3EA3"/>
    <w:rsid w:val="007F66D7"/>
    <w:rsid w:val="00802D9D"/>
    <w:rsid w:val="00820594"/>
    <w:rsid w:val="00822953"/>
    <w:rsid w:val="00831C2B"/>
    <w:rsid w:val="008405D6"/>
    <w:rsid w:val="0085260D"/>
    <w:rsid w:val="00861BE9"/>
    <w:rsid w:val="008631D4"/>
    <w:rsid w:val="008701B7"/>
    <w:rsid w:val="00874555"/>
    <w:rsid w:val="008749D5"/>
    <w:rsid w:val="00885CD5"/>
    <w:rsid w:val="00886E03"/>
    <w:rsid w:val="008A5F87"/>
    <w:rsid w:val="008A6BD7"/>
    <w:rsid w:val="008B0638"/>
    <w:rsid w:val="008B2BFC"/>
    <w:rsid w:val="008B4E0C"/>
    <w:rsid w:val="008B5F14"/>
    <w:rsid w:val="008B79E6"/>
    <w:rsid w:val="008C3228"/>
    <w:rsid w:val="008C4A56"/>
    <w:rsid w:val="008C4F04"/>
    <w:rsid w:val="008D58F4"/>
    <w:rsid w:val="008D62DA"/>
    <w:rsid w:val="008E41A9"/>
    <w:rsid w:val="00901064"/>
    <w:rsid w:val="00901084"/>
    <w:rsid w:val="0092229D"/>
    <w:rsid w:val="00926812"/>
    <w:rsid w:val="009310F3"/>
    <w:rsid w:val="00942ED9"/>
    <w:rsid w:val="00962C18"/>
    <w:rsid w:val="00976628"/>
    <w:rsid w:val="00997B27"/>
    <w:rsid w:val="009A26FC"/>
    <w:rsid w:val="009A7C3C"/>
    <w:rsid w:val="009D2CF5"/>
    <w:rsid w:val="009E2064"/>
    <w:rsid w:val="009E5B4A"/>
    <w:rsid w:val="009E6B3F"/>
    <w:rsid w:val="00A006DA"/>
    <w:rsid w:val="00A009AA"/>
    <w:rsid w:val="00A1098E"/>
    <w:rsid w:val="00A14A6A"/>
    <w:rsid w:val="00A17ED2"/>
    <w:rsid w:val="00A3601D"/>
    <w:rsid w:val="00A37189"/>
    <w:rsid w:val="00A43319"/>
    <w:rsid w:val="00A45B95"/>
    <w:rsid w:val="00A60ADC"/>
    <w:rsid w:val="00A6453A"/>
    <w:rsid w:val="00A646EB"/>
    <w:rsid w:val="00A7557D"/>
    <w:rsid w:val="00A77FCE"/>
    <w:rsid w:val="00A82E82"/>
    <w:rsid w:val="00A82FCF"/>
    <w:rsid w:val="00A92FBC"/>
    <w:rsid w:val="00A94D94"/>
    <w:rsid w:val="00A957D1"/>
    <w:rsid w:val="00A958E2"/>
    <w:rsid w:val="00A961BC"/>
    <w:rsid w:val="00A9754B"/>
    <w:rsid w:val="00AA2109"/>
    <w:rsid w:val="00AA35E1"/>
    <w:rsid w:val="00AA5BCD"/>
    <w:rsid w:val="00AA6451"/>
    <w:rsid w:val="00AB114C"/>
    <w:rsid w:val="00AB73BC"/>
    <w:rsid w:val="00AC0466"/>
    <w:rsid w:val="00AE2362"/>
    <w:rsid w:val="00AF2EA7"/>
    <w:rsid w:val="00B02E66"/>
    <w:rsid w:val="00B05CAB"/>
    <w:rsid w:val="00B06A18"/>
    <w:rsid w:val="00B16807"/>
    <w:rsid w:val="00B16E8C"/>
    <w:rsid w:val="00B21544"/>
    <w:rsid w:val="00B21711"/>
    <w:rsid w:val="00B36260"/>
    <w:rsid w:val="00B457D9"/>
    <w:rsid w:val="00B46CD9"/>
    <w:rsid w:val="00B513F5"/>
    <w:rsid w:val="00B52CBB"/>
    <w:rsid w:val="00B536C4"/>
    <w:rsid w:val="00B665F4"/>
    <w:rsid w:val="00B75817"/>
    <w:rsid w:val="00B84F9A"/>
    <w:rsid w:val="00B87009"/>
    <w:rsid w:val="00BA3773"/>
    <w:rsid w:val="00BA3E14"/>
    <w:rsid w:val="00BA414A"/>
    <w:rsid w:val="00BB5BC5"/>
    <w:rsid w:val="00BC1B35"/>
    <w:rsid w:val="00BC3102"/>
    <w:rsid w:val="00BC36AE"/>
    <w:rsid w:val="00BC37CE"/>
    <w:rsid w:val="00BD1089"/>
    <w:rsid w:val="00BD2671"/>
    <w:rsid w:val="00BD3E69"/>
    <w:rsid w:val="00BD7BB2"/>
    <w:rsid w:val="00BE526B"/>
    <w:rsid w:val="00BE567D"/>
    <w:rsid w:val="00BF0C0D"/>
    <w:rsid w:val="00BF7996"/>
    <w:rsid w:val="00C021A9"/>
    <w:rsid w:val="00C107B1"/>
    <w:rsid w:val="00C143D0"/>
    <w:rsid w:val="00C16959"/>
    <w:rsid w:val="00C256DD"/>
    <w:rsid w:val="00C2586C"/>
    <w:rsid w:val="00C427BA"/>
    <w:rsid w:val="00C42A8F"/>
    <w:rsid w:val="00C566D5"/>
    <w:rsid w:val="00C569F9"/>
    <w:rsid w:val="00C73829"/>
    <w:rsid w:val="00C81C5C"/>
    <w:rsid w:val="00C82746"/>
    <w:rsid w:val="00C84918"/>
    <w:rsid w:val="00C86AF3"/>
    <w:rsid w:val="00C93118"/>
    <w:rsid w:val="00CA151E"/>
    <w:rsid w:val="00CA2B5B"/>
    <w:rsid w:val="00CB695E"/>
    <w:rsid w:val="00CB69AE"/>
    <w:rsid w:val="00CB79FB"/>
    <w:rsid w:val="00CC227D"/>
    <w:rsid w:val="00CC7E6D"/>
    <w:rsid w:val="00CE16CB"/>
    <w:rsid w:val="00CE5FA3"/>
    <w:rsid w:val="00CF07A5"/>
    <w:rsid w:val="00CF5159"/>
    <w:rsid w:val="00CF68C6"/>
    <w:rsid w:val="00D02AD4"/>
    <w:rsid w:val="00D0470F"/>
    <w:rsid w:val="00D12E67"/>
    <w:rsid w:val="00D142A9"/>
    <w:rsid w:val="00D22372"/>
    <w:rsid w:val="00D360A1"/>
    <w:rsid w:val="00D456D3"/>
    <w:rsid w:val="00D55698"/>
    <w:rsid w:val="00D6290E"/>
    <w:rsid w:val="00D6314A"/>
    <w:rsid w:val="00D81EE9"/>
    <w:rsid w:val="00D82232"/>
    <w:rsid w:val="00D87DCD"/>
    <w:rsid w:val="00D920E3"/>
    <w:rsid w:val="00DA4F6D"/>
    <w:rsid w:val="00DD1BAB"/>
    <w:rsid w:val="00E00E64"/>
    <w:rsid w:val="00E02C6E"/>
    <w:rsid w:val="00E16FD2"/>
    <w:rsid w:val="00E17859"/>
    <w:rsid w:val="00E24F02"/>
    <w:rsid w:val="00E4087B"/>
    <w:rsid w:val="00E40A51"/>
    <w:rsid w:val="00E4323C"/>
    <w:rsid w:val="00E47D48"/>
    <w:rsid w:val="00E62FEE"/>
    <w:rsid w:val="00E7412B"/>
    <w:rsid w:val="00E7414F"/>
    <w:rsid w:val="00E811A5"/>
    <w:rsid w:val="00E81CC7"/>
    <w:rsid w:val="00E83820"/>
    <w:rsid w:val="00E84391"/>
    <w:rsid w:val="00E9085D"/>
    <w:rsid w:val="00EA517F"/>
    <w:rsid w:val="00EA5420"/>
    <w:rsid w:val="00EB2EDB"/>
    <w:rsid w:val="00EB49C8"/>
    <w:rsid w:val="00EC7BAD"/>
    <w:rsid w:val="00ED5A40"/>
    <w:rsid w:val="00EF34CF"/>
    <w:rsid w:val="00EF5301"/>
    <w:rsid w:val="00EF6372"/>
    <w:rsid w:val="00EF6BA9"/>
    <w:rsid w:val="00EF7D4B"/>
    <w:rsid w:val="00F05AC1"/>
    <w:rsid w:val="00F123E5"/>
    <w:rsid w:val="00F12423"/>
    <w:rsid w:val="00F14161"/>
    <w:rsid w:val="00F22803"/>
    <w:rsid w:val="00F44577"/>
    <w:rsid w:val="00F45AE4"/>
    <w:rsid w:val="00F47363"/>
    <w:rsid w:val="00F52167"/>
    <w:rsid w:val="00F56FB9"/>
    <w:rsid w:val="00F741E8"/>
    <w:rsid w:val="00F83638"/>
    <w:rsid w:val="00F915F5"/>
    <w:rsid w:val="00F95004"/>
    <w:rsid w:val="00F95122"/>
    <w:rsid w:val="00FA108D"/>
    <w:rsid w:val="00FA2E61"/>
    <w:rsid w:val="00FA737F"/>
    <w:rsid w:val="00FB482C"/>
    <w:rsid w:val="00FB69DE"/>
    <w:rsid w:val="00FC16F6"/>
    <w:rsid w:val="00FD29A6"/>
    <w:rsid w:val="00FD2DD3"/>
    <w:rsid w:val="00FD5A8A"/>
    <w:rsid w:val="00FE68E3"/>
    <w:rsid w:val="00FF362B"/>
    <w:rsid w:val="00F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0337"/>
  <w15:docId w15:val="{551AF019-411B-465D-A720-62EE0755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6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698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D55698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9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55698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D55698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basedOn w:val="DefaultParagraphFont"/>
    <w:link w:val="BodyText2"/>
    <w:rsid w:val="00D55698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D5569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698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D5569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B5F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F14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2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2D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817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17C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17C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17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17C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5E2C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E2C4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5E2C43"/>
    <w:pPr>
      <w:widowControl w:val="0"/>
      <w:autoSpaceDE w:val="0"/>
      <w:autoSpaceDN w:val="0"/>
      <w:jc w:val="right"/>
    </w:pPr>
    <w:rPr>
      <w:sz w:val="22"/>
      <w:szCs w:val="22"/>
    </w:rPr>
  </w:style>
  <w:style w:type="paragraph" w:styleId="NoSpacing">
    <w:name w:val="No Spacing"/>
    <w:uiPriority w:val="1"/>
    <w:qFormat/>
    <w:rsid w:val="005E2C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F300708-C743-4C9D-A033-F4790F9D4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Diebold, Incorporated</Company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jwillig</dc:creator>
  <cp:lastModifiedBy>Amber McNew</cp:lastModifiedBy>
  <cp:revision>2</cp:revision>
  <cp:lastPrinted>2016-09-22T16:42:00Z</cp:lastPrinted>
  <dcterms:created xsi:type="dcterms:W3CDTF">2020-09-15T15:45:00Z</dcterms:created>
  <dcterms:modified xsi:type="dcterms:W3CDTF">2020-09-15T15:45:00Z</dcterms:modified>
</cp:coreProperties>
</file>