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75E87F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7D6521E1" w14:textId="77777777" w:rsidR="009C3034" w:rsidRDefault="009C3034"/>
    <w:p w14:paraId="2BD1BB76" w14:textId="77777777" w:rsidR="00641306" w:rsidRPr="000B1B6A" w:rsidRDefault="004E452E">
      <w:r w:rsidRPr="000B1B6A">
        <w:tab/>
      </w:r>
      <w:r w:rsidRPr="000B1B6A">
        <w:tab/>
      </w:r>
      <w:r w:rsidRPr="000B1B6A">
        <w:tab/>
      </w:r>
    </w:p>
    <w:p w14:paraId="2811681F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4866A08F" wp14:editId="242A626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4753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0C121BA" w14:textId="77777777" w:rsidR="009C3034" w:rsidRDefault="00BD348D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 CONCEPTS</w:t>
      </w:r>
    </w:p>
    <w:p w14:paraId="3C37CFF6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431DFB7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576C3">
        <w:rPr>
          <w:rFonts w:ascii="Times New Roman" w:hAnsi="Times New Roman" w:cs="Times New Roman"/>
          <w:sz w:val="72"/>
        </w:rPr>
        <w:t>3</w:t>
      </w:r>
      <w:r w:rsidR="00FD0F0C">
        <w:rPr>
          <w:rFonts w:ascii="Times New Roman" w:hAnsi="Times New Roman" w:cs="Times New Roman"/>
          <w:sz w:val="72"/>
        </w:rPr>
        <w:t>9</w:t>
      </w:r>
      <w:r w:rsidR="00BD348D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48605708" w14:textId="77777777" w:rsidR="009C3034" w:rsidRPr="00FC3E9A" w:rsidRDefault="00FB35F1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2F7A8CC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2135A3F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B7A0F4F" w14:textId="77777777" w:rsidR="009C3034" w:rsidRPr="000B1B6A" w:rsidRDefault="009C3034" w:rsidP="00FD0F0C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34AA1D2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D2DE1CB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43C2D84" w14:textId="77777777" w:rsidR="000B1B6A" w:rsidRDefault="00926014" w:rsidP="00926014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60"/>
        </w:rPr>
        <w:t>best</w:t>
      </w:r>
      <w:r>
        <w:rPr>
          <w:rFonts w:ascii="Times New Roman" w:hAnsi="Times New Roman" w:cs="Times New Roman"/>
          <w:b/>
          <w:sz w:val="24"/>
          <w:szCs w:val="60"/>
        </w:rPr>
        <w:t xml:space="preserve"> answer to the following questions. Mark A if the statement is true. Mark B if the statement is false.</w:t>
      </w:r>
    </w:p>
    <w:p w14:paraId="73AB1C0F" w14:textId="77777777" w:rsidR="009C3034" w:rsidRDefault="008C255D" w:rsidP="008C25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program translates code in one language to code in another language all at once?</w:t>
      </w:r>
    </w:p>
    <w:p w14:paraId="06605600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Interpreter</w:t>
      </w:r>
    </w:p>
    <w:p w14:paraId="38CFFCDE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Executor</w:t>
      </w:r>
    </w:p>
    <w:p w14:paraId="1E249356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Compiler</w:t>
      </w:r>
    </w:p>
    <w:p w14:paraId="7C35170A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Translator</w:t>
      </w:r>
    </w:p>
    <w:p w14:paraId="1BC1E1CE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8006962" w14:textId="77777777" w:rsidR="008C255D" w:rsidRDefault="00D5751F" w:rsidP="008C25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The form of a program are dictated by this set of rules. </w:t>
      </w:r>
    </w:p>
    <w:p w14:paraId="42D7D4BB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semantics</w:t>
      </w:r>
    </w:p>
    <w:p w14:paraId="6D08D4C9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</w:t>
      </w:r>
    </w:p>
    <w:p w14:paraId="06D80E78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pseudocode</w:t>
      </w:r>
    </w:p>
    <w:p w14:paraId="29AFD75B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algorithm</w:t>
      </w:r>
    </w:p>
    <w:p w14:paraId="59E575A7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2DF7F54" w14:textId="5BC5C269" w:rsidR="008C255D" w:rsidRDefault="008C255D" w:rsidP="008C25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Predefined identifiers/</w:t>
      </w:r>
      <w:bookmarkStart w:id="0" w:name="_GoBack"/>
      <w:bookmarkEnd w:id="0"/>
      <w:r w:rsidR="00CA4039">
        <w:rPr>
          <w:rFonts w:ascii="Times New Roman" w:hAnsi="Times New Roman" w:cs="Times New Roman"/>
          <w:sz w:val="24"/>
          <w:szCs w:val="60"/>
        </w:rPr>
        <w:t>words that</w:t>
      </w:r>
      <w:r>
        <w:rPr>
          <w:rFonts w:ascii="Times New Roman" w:hAnsi="Times New Roman" w:cs="Times New Roman"/>
          <w:sz w:val="24"/>
          <w:szCs w:val="60"/>
        </w:rPr>
        <w:t xml:space="preserve"> have a special meaning in a programming language</w:t>
      </w:r>
      <w:r w:rsidR="00FC5F48">
        <w:rPr>
          <w:rFonts w:ascii="Times New Roman" w:hAnsi="Times New Roman" w:cs="Times New Roman"/>
          <w:sz w:val="24"/>
          <w:szCs w:val="60"/>
        </w:rPr>
        <w:t xml:space="preserve"> are called ________.</w:t>
      </w:r>
    </w:p>
    <w:p w14:paraId="6324966D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Comments</w:t>
      </w:r>
    </w:p>
    <w:p w14:paraId="0DABB66E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Reserved words</w:t>
      </w:r>
    </w:p>
    <w:p w14:paraId="0F8263D8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String literals</w:t>
      </w:r>
    </w:p>
    <w:p w14:paraId="183D0CB2" w14:textId="77777777" w:rsidR="008C255D" w:rsidRDefault="008C255D" w:rsidP="008C255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</w:t>
      </w:r>
    </w:p>
    <w:p w14:paraId="791CB71E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DA9EB6A" w14:textId="77777777" w:rsidR="008C255D" w:rsidRDefault="00792820" w:rsidP="008C25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I/O?</w:t>
      </w:r>
    </w:p>
    <w:p w14:paraId="5AB9228A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Input and Output</w:t>
      </w:r>
    </w:p>
    <w:p w14:paraId="0B6EEA98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Inter-Operations</w:t>
      </w:r>
    </w:p>
    <w:p w14:paraId="392A7042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Ignore and Operations</w:t>
      </w:r>
    </w:p>
    <w:p w14:paraId="2C215FCE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Independent and Operators</w:t>
      </w:r>
    </w:p>
    <w:p w14:paraId="176534C9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0A6B96B" w14:textId="77777777" w:rsidR="00792820" w:rsidRDefault="00792820" w:rsidP="007928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dictates the meaning of programming statements?</w:t>
      </w:r>
    </w:p>
    <w:p w14:paraId="372412C4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</w:t>
      </w:r>
    </w:p>
    <w:p w14:paraId="7DF0BB52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semantics</w:t>
      </w:r>
    </w:p>
    <w:p w14:paraId="174F3BFE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pseudocode</w:t>
      </w:r>
    </w:p>
    <w:p w14:paraId="55BD34D9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algorithm</w:t>
      </w:r>
    </w:p>
    <w:p w14:paraId="56A13DCD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2CCBA91" w14:textId="77777777" w:rsidR="00792820" w:rsidRDefault="00792820" w:rsidP="007928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At least one of the conditions, connected by the ______ operator, must be true for the compound condition to be true.</w:t>
      </w:r>
    </w:p>
    <w:p w14:paraId="031DFF08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OR</w:t>
      </w:r>
    </w:p>
    <w:p w14:paraId="30CD8BC9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NOT</w:t>
      </w:r>
    </w:p>
    <w:p w14:paraId="58785922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AND</w:t>
      </w:r>
    </w:p>
    <w:p w14:paraId="1C004B9D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NULL</w:t>
      </w:r>
    </w:p>
    <w:p w14:paraId="52618CD7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36506E6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5C66385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1C544DA" w14:textId="77777777" w:rsidR="00792820" w:rsidRDefault="00792820" w:rsidP="007928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How many steps are there in the program development cycle?</w:t>
      </w:r>
    </w:p>
    <w:p w14:paraId="07EF1526" w14:textId="77777777" w:rsidR="00792820" w:rsidRDefault="00D5751F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Ten</w:t>
      </w:r>
    </w:p>
    <w:p w14:paraId="7A0AFDE3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Two</w:t>
      </w:r>
    </w:p>
    <w:p w14:paraId="12BAEF4F" w14:textId="77777777" w:rsidR="00792820" w:rsidRDefault="00792820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Four</w:t>
      </w:r>
    </w:p>
    <w:p w14:paraId="287B6C03" w14:textId="77777777" w:rsidR="00792820" w:rsidRDefault="00D5751F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Seven</w:t>
      </w:r>
    </w:p>
    <w:p w14:paraId="21EB7F6A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283D48E" w14:textId="77777777" w:rsidR="00792820" w:rsidRDefault="00792820" w:rsidP="007928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basic order of operations as it pertains to programming?</w:t>
      </w:r>
    </w:p>
    <w:p w14:paraId="767E3DA0" w14:textId="77777777" w:rsidR="00792820" w:rsidRDefault="00555D07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Multiplication, Division, Parentheses, Exponents, Addition, Subtraction</w:t>
      </w:r>
    </w:p>
    <w:p w14:paraId="640F0E7F" w14:textId="77777777" w:rsidR="00555D07" w:rsidRDefault="00555D07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Parentheses, Multiplication, Exponents, Division, Addition, Subtraction</w:t>
      </w:r>
    </w:p>
    <w:p w14:paraId="30AC0337" w14:textId="77777777" w:rsidR="00555D07" w:rsidRDefault="00555D07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Parentheses, Exponents, Multiplication, Division, Addition, Subtraction</w:t>
      </w:r>
    </w:p>
    <w:p w14:paraId="52043018" w14:textId="77777777" w:rsidR="00555D07" w:rsidRDefault="00555D07" w:rsidP="007928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Multiplication, Division, Modulus, Addition, Subtraction</w:t>
      </w:r>
    </w:p>
    <w:p w14:paraId="05B5DDC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D0961E6" w14:textId="77777777" w:rsidR="00555D07" w:rsidRDefault="00555D07" w:rsidP="00555D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it called when a data string appears in the actual code of a program?</w:t>
      </w:r>
    </w:p>
    <w:p w14:paraId="5BFD8926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string</w:t>
      </w:r>
    </w:p>
    <w:p w14:paraId="2883536B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string literal</w:t>
      </w:r>
    </w:p>
    <w:p w14:paraId="5123F6D4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 error</w:t>
      </w:r>
    </w:p>
    <w:p w14:paraId="6BC0FD60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character</w:t>
      </w:r>
    </w:p>
    <w:p w14:paraId="65C54E53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D5AA922" w14:textId="7BBCE3D6" w:rsidR="00555D07" w:rsidRDefault="00555D07" w:rsidP="00555D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mistake that prevents the program from running beyond the point of the mistake is known as a(n) ______</w:t>
      </w:r>
      <w:r w:rsidR="00FC5F48">
        <w:rPr>
          <w:rFonts w:ascii="Times New Roman" w:hAnsi="Times New Roman" w:cs="Times New Roman"/>
          <w:sz w:val="24"/>
          <w:szCs w:val="60"/>
        </w:rPr>
        <w:t xml:space="preserve">. </w:t>
      </w:r>
    </w:p>
    <w:p w14:paraId="7A17552A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 error</w:t>
      </w:r>
    </w:p>
    <w:p w14:paraId="6C2B27F6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run-time error</w:t>
      </w:r>
    </w:p>
    <w:p w14:paraId="4EA9045F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logic error</w:t>
      </w:r>
    </w:p>
    <w:p w14:paraId="4519A207" w14:textId="77777777" w:rsidR="00555D07" w:rsidRDefault="00555D07" w:rsidP="00555D0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fatal error</w:t>
      </w:r>
    </w:p>
    <w:p w14:paraId="0369C781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C1754FE" w14:textId="77777777" w:rsidR="00555D07" w:rsidRDefault="004B412C" w:rsidP="00555D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term for having a single method with multiple implementations?</w:t>
      </w:r>
    </w:p>
    <w:p w14:paraId="76243F6E" w14:textId="512EEB55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verusing</w:t>
      </w:r>
    </w:p>
    <w:p w14:paraId="67A250C6" w14:textId="19B186A5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verloading</w:t>
      </w:r>
    </w:p>
    <w:p w14:paraId="5901B8D5" w14:textId="56368373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verriding</w:t>
      </w:r>
    </w:p>
    <w:p w14:paraId="321CBBB7" w14:textId="3A2AC0FD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vercomplicated</w:t>
      </w:r>
    </w:p>
    <w:p w14:paraId="135A2A6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518AF59" w14:textId="77777777" w:rsidR="004B412C" w:rsidRDefault="004B412C" w:rsidP="004B41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term for having multiple methods with the same name in a class?</w:t>
      </w:r>
    </w:p>
    <w:p w14:paraId="1F0B9039" w14:textId="0B3FF565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verusing</w:t>
      </w:r>
    </w:p>
    <w:p w14:paraId="19A8989A" w14:textId="7BA76844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verriding</w:t>
      </w:r>
    </w:p>
    <w:p w14:paraId="73F300C4" w14:textId="267F6A94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vercomplicated</w:t>
      </w:r>
    </w:p>
    <w:p w14:paraId="4C716194" w14:textId="56165580" w:rsidR="004B412C" w:rsidRDefault="00FC5F48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</w:t>
      </w:r>
      <w:r w:rsidR="004B412C">
        <w:rPr>
          <w:rFonts w:ascii="Times New Roman" w:hAnsi="Times New Roman" w:cs="Times New Roman"/>
          <w:sz w:val="24"/>
          <w:szCs w:val="60"/>
        </w:rPr>
        <w:t>verloading</w:t>
      </w:r>
    </w:p>
    <w:p w14:paraId="34B946B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2DA3C5C" w14:textId="77777777" w:rsidR="004B412C" w:rsidRDefault="004B412C" w:rsidP="004B41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 you use to convert from one data type to another?</w:t>
      </w:r>
    </w:p>
    <w:p w14:paraId="494A6E83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casting</w:t>
      </w:r>
    </w:p>
    <w:p w14:paraId="477E704E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converting</w:t>
      </w:r>
    </w:p>
    <w:p w14:paraId="58A73C92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changing</w:t>
      </w:r>
    </w:p>
    <w:p w14:paraId="22CB9DE2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choosing</w:t>
      </w:r>
    </w:p>
    <w:p w14:paraId="7874AFB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F858CF8" w14:textId="4EFD0084" w:rsidR="004B412C" w:rsidRDefault="004B412C" w:rsidP="004B41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objects react differently when the same method is called it is known as ________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317DD43F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encapsulation</w:t>
      </w:r>
    </w:p>
    <w:p w14:paraId="434439AC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converting</w:t>
      </w:r>
    </w:p>
    <w:p w14:paraId="2B654B96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polymorphism</w:t>
      </w:r>
    </w:p>
    <w:p w14:paraId="681173A2" w14:textId="77777777" w:rsidR="004B412C" w:rsidRDefault="004B412C" w:rsidP="004B412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endomorphism</w:t>
      </w:r>
    </w:p>
    <w:p w14:paraId="008E0C43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47903DC" w14:textId="44388EB0" w:rsidR="004B412C" w:rsidRDefault="006F614C" w:rsidP="004B41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grouping of data and behavior together into distinct bundles is known as ______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1195FE7F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polymorphism</w:t>
      </w:r>
    </w:p>
    <w:p w14:paraId="4250F879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encapsulation</w:t>
      </w:r>
    </w:p>
    <w:p w14:paraId="3759057C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endomorphism</w:t>
      </w:r>
    </w:p>
    <w:p w14:paraId="6D34437B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stacking</w:t>
      </w:r>
    </w:p>
    <w:p w14:paraId="090DB2EF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D962801" w14:textId="48E6441B" w:rsidR="006F614C" w:rsidRDefault="006F614C" w:rsidP="006F6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will the following snippet of code do?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int counter = 1;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int total = 0;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while(counter &lt;= 10)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{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total += counter;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     counter++;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  }</w:t>
      </w:r>
      <w:r>
        <w:rPr>
          <w:rFonts w:ascii="Times New Roman" w:hAnsi="Times New Roman" w:cs="Times New Roman"/>
          <w:sz w:val="24"/>
          <w:szCs w:val="60"/>
        </w:rPr>
        <w:br/>
      </w:r>
    </w:p>
    <w:p w14:paraId="34899C82" w14:textId="43439425" w:rsidR="006F614C" w:rsidRDefault="00FC5F48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</w:t>
      </w:r>
      <w:r w:rsidR="006F614C">
        <w:rPr>
          <w:rFonts w:ascii="Times New Roman" w:hAnsi="Times New Roman" w:cs="Times New Roman"/>
          <w:sz w:val="24"/>
          <w:szCs w:val="60"/>
        </w:rPr>
        <w:t>reate an infinite loop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1E4601AB" w14:textId="4D6A882D" w:rsidR="006F614C" w:rsidRDefault="00FC5F48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</w:t>
      </w:r>
      <w:r w:rsidR="006F614C">
        <w:rPr>
          <w:rFonts w:ascii="Times New Roman" w:hAnsi="Times New Roman" w:cs="Times New Roman"/>
          <w:sz w:val="24"/>
          <w:szCs w:val="60"/>
        </w:rPr>
        <w:t>rint all of the numbers from 1 to 10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7EBAB9CF" w14:textId="3409E089" w:rsidR="006F614C" w:rsidRDefault="00FC5F48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</w:t>
      </w:r>
      <w:r w:rsidR="006F614C">
        <w:rPr>
          <w:rFonts w:ascii="Times New Roman" w:hAnsi="Times New Roman" w:cs="Times New Roman"/>
          <w:sz w:val="24"/>
          <w:szCs w:val="60"/>
        </w:rPr>
        <w:t>rint all of the numbers from 0 to 10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5C773F58" w14:textId="15AA0675" w:rsidR="006F614C" w:rsidRDefault="00FC5F48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</w:t>
      </w:r>
      <w:r w:rsidR="006F614C">
        <w:rPr>
          <w:rFonts w:ascii="Times New Roman" w:hAnsi="Times New Roman" w:cs="Times New Roman"/>
          <w:sz w:val="24"/>
          <w:szCs w:val="60"/>
        </w:rPr>
        <w:t>alculate all of the numbers from 1 to 10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65C60AA1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9929F65" w14:textId="0E2545C1" w:rsidR="006F614C" w:rsidRDefault="006F614C" w:rsidP="006F6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will happen if you assign a value higher th</w:t>
      </w:r>
      <w:r w:rsidR="00FC5F48">
        <w:rPr>
          <w:rFonts w:ascii="Times New Roman" w:hAnsi="Times New Roman" w:cs="Times New Roman"/>
          <w:sz w:val="24"/>
          <w:szCs w:val="60"/>
        </w:rPr>
        <w:t>a</w:t>
      </w:r>
      <w:r>
        <w:rPr>
          <w:rFonts w:ascii="Times New Roman" w:hAnsi="Times New Roman" w:cs="Times New Roman"/>
          <w:sz w:val="24"/>
          <w:szCs w:val="60"/>
        </w:rPr>
        <w:t>n what the variable can hold?</w:t>
      </w:r>
    </w:p>
    <w:p w14:paraId="08F9EEE4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 error</w:t>
      </w:r>
    </w:p>
    <w:p w14:paraId="774E446B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overflow error</w:t>
      </w:r>
    </w:p>
    <w:p w14:paraId="10A3A16E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logic error</w:t>
      </w:r>
    </w:p>
    <w:p w14:paraId="7074A371" w14:textId="77777777" w:rsidR="006F614C" w:rsidRDefault="006F614C" w:rsidP="006F614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run-time error</w:t>
      </w:r>
    </w:p>
    <w:p w14:paraId="45AF25E1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B4CFE14" w14:textId="77777777" w:rsidR="006F614C" w:rsidRDefault="006138E5" w:rsidP="006F6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a constructor do?</w:t>
      </w:r>
    </w:p>
    <w:p w14:paraId="03BC4133" w14:textId="2EE5C916" w:rsidR="006138E5" w:rsidRDefault="00FC5F48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</w:t>
      </w:r>
      <w:r w:rsidR="006138E5">
        <w:rPr>
          <w:rFonts w:ascii="Times New Roman" w:hAnsi="Times New Roman" w:cs="Times New Roman"/>
          <w:sz w:val="24"/>
          <w:szCs w:val="60"/>
        </w:rPr>
        <w:t>reates objects based on the class datatype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681E05C9" w14:textId="36CC9CF9" w:rsidR="006138E5" w:rsidRDefault="00FC5F48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</w:t>
      </w:r>
      <w:r w:rsidR="002020F9">
        <w:rPr>
          <w:rFonts w:ascii="Times New Roman" w:hAnsi="Times New Roman" w:cs="Times New Roman"/>
          <w:sz w:val="24"/>
          <w:szCs w:val="60"/>
        </w:rPr>
        <w:t>esignates</w:t>
      </w:r>
      <w:r w:rsidR="006138E5">
        <w:rPr>
          <w:rFonts w:ascii="Times New Roman" w:hAnsi="Times New Roman" w:cs="Times New Roman"/>
          <w:sz w:val="24"/>
          <w:szCs w:val="60"/>
        </w:rPr>
        <w:t xml:space="preserve"> objects based on the class datatype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62D0DC10" w14:textId="00D68C38" w:rsidR="006138E5" w:rsidRDefault="00FC5F48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</w:t>
      </w:r>
      <w:r w:rsidR="006138E5">
        <w:rPr>
          <w:rFonts w:ascii="Times New Roman" w:hAnsi="Times New Roman" w:cs="Times New Roman"/>
          <w:sz w:val="24"/>
          <w:szCs w:val="60"/>
        </w:rPr>
        <w:t>esigns objects based on the class datatype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01974F2C" w14:textId="6AE5F6B5" w:rsidR="006138E5" w:rsidRDefault="00FC5F48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</w:t>
      </w:r>
      <w:r w:rsidR="006138E5">
        <w:rPr>
          <w:rFonts w:ascii="Times New Roman" w:hAnsi="Times New Roman" w:cs="Times New Roman"/>
          <w:sz w:val="24"/>
          <w:szCs w:val="60"/>
        </w:rPr>
        <w:t>xecutes objects based on the class datatype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24C4FA0B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3B92E2C" w14:textId="319FE23E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DB73046" w14:textId="77777777" w:rsidR="00FC5F48" w:rsidRDefault="00FC5F48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22D1979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7372416" w14:textId="77777777" w:rsidR="006138E5" w:rsidRDefault="006138E5" w:rsidP="00613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does clear() accomplish?</w:t>
      </w:r>
    </w:p>
    <w:p w14:paraId="19706285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changes the background to transparent</w:t>
      </w:r>
    </w:p>
    <w:p w14:paraId="07804BFB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removes all text from the screen</w:t>
      </w:r>
    </w:p>
    <w:p w14:paraId="5FEF907B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removes all objects from the list</w:t>
      </w:r>
    </w:p>
    <w:p w14:paraId="0486B6A6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deletes the program</w:t>
      </w:r>
    </w:p>
    <w:p w14:paraId="3F19AA5D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6A98421" w14:textId="77777777" w:rsidR="006138E5" w:rsidRDefault="006138E5" w:rsidP="00613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procedure changes one or more attribute values.</w:t>
      </w:r>
    </w:p>
    <w:p w14:paraId="403ED7BB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45E6F06F" w14:textId="77777777" w:rsidR="006138E5" w:rsidRDefault="006138E5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47A2A173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5188B6C" w14:textId="77777777" w:rsidR="006138E5" w:rsidRDefault="006138E5" w:rsidP="00613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it called when you capitalize the first letter in the procedure name and the first letter of each subsequent word in the name?</w:t>
      </w:r>
    </w:p>
    <w:p w14:paraId="59A9957C" w14:textId="77777777" w:rsidR="006138E5" w:rsidRDefault="00595D10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Camel case</w:t>
      </w:r>
    </w:p>
    <w:p w14:paraId="59D89B6C" w14:textId="77777777" w:rsidR="00595D10" w:rsidRDefault="00595D10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Upper case</w:t>
      </w:r>
    </w:p>
    <w:p w14:paraId="65CF7538" w14:textId="77777777" w:rsidR="00595D10" w:rsidRDefault="00595D10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Superior case</w:t>
      </w:r>
    </w:p>
    <w:p w14:paraId="62D0D044" w14:textId="77777777" w:rsidR="00595D10" w:rsidRDefault="00595D10" w:rsidP="006138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Pascal case</w:t>
      </w:r>
    </w:p>
    <w:p w14:paraId="7FD2A24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EA7AAD9" w14:textId="77777777" w:rsidR="00595D10" w:rsidRDefault="00595D10" w:rsidP="00595D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Which expression is executed first in a </w:t>
      </w:r>
      <w:r>
        <w:rPr>
          <w:rFonts w:ascii="Times New Roman" w:hAnsi="Times New Roman" w:cs="Times New Roman"/>
          <w:i/>
          <w:sz w:val="24"/>
          <w:szCs w:val="60"/>
        </w:rPr>
        <w:t>for</w:t>
      </w:r>
      <w:r>
        <w:rPr>
          <w:rFonts w:ascii="Times New Roman" w:hAnsi="Times New Roman" w:cs="Times New Roman"/>
          <w:sz w:val="24"/>
          <w:szCs w:val="60"/>
        </w:rPr>
        <w:t xml:space="preserve"> loop?</w:t>
      </w:r>
    </w:p>
    <w:p w14:paraId="11521DD4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for loop statement</w:t>
      </w:r>
    </w:p>
    <w:p w14:paraId="164EFD13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initial expression</w:t>
      </w:r>
    </w:p>
    <w:p w14:paraId="6F4F7813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logical expression</w:t>
      </w:r>
    </w:p>
    <w:p w14:paraId="56BE5741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update expression</w:t>
      </w:r>
    </w:p>
    <w:p w14:paraId="5F26373F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8225589" w14:textId="77777777" w:rsidR="00595D10" w:rsidRDefault="00595D10" w:rsidP="00595D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value of the following expression: 5 * 3 / 3 &gt; 6 / 2 * 5</w:t>
      </w:r>
    </w:p>
    <w:p w14:paraId="383846F5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5</w:t>
      </w:r>
    </w:p>
    <w:p w14:paraId="6206E4D7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3D860304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592E9468" w14:textId="77777777" w:rsidR="00595D10" w:rsidRDefault="00595D10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15</w:t>
      </w:r>
    </w:p>
    <w:p w14:paraId="6B003F75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38F5801" w14:textId="77777777" w:rsidR="00595D10" w:rsidRDefault="00595D10" w:rsidP="00595D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following set of statements represents what type of structure?</w:t>
      </w:r>
      <w:r>
        <w:rPr>
          <w:rFonts w:ascii="Times New Roman" w:hAnsi="Times New Roman" w:cs="Times New Roman"/>
          <w:sz w:val="24"/>
          <w:szCs w:val="60"/>
        </w:rPr>
        <w:br/>
      </w:r>
      <w:r>
        <w:rPr>
          <w:rFonts w:ascii="Times New Roman" w:hAnsi="Times New Roman" w:cs="Times New Roman"/>
          <w:sz w:val="24"/>
          <w:szCs w:val="60"/>
        </w:rPr>
        <w:br/>
        <w:t xml:space="preserve">     if temperature is greater than sixty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print it is a beautiful day out</w:t>
      </w:r>
      <w:r>
        <w:rPr>
          <w:rFonts w:ascii="Times New Roman" w:hAnsi="Times New Roman" w:cs="Times New Roman"/>
          <w:sz w:val="24"/>
          <w:szCs w:val="60"/>
        </w:rPr>
        <w:br/>
        <w:t xml:space="preserve">     else</w:t>
      </w:r>
      <w:r>
        <w:rPr>
          <w:rFonts w:ascii="Times New Roman" w:hAnsi="Times New Roman" w:cs="Times New Roman"/>
          <w:sz w:val="24"/>
          <w:szCs w:val="60"/>
        </w:rPr>
        <w:br/>
        <w:t xml:space="preserve">         print it is a little chilly out, wear a jacket</w:t>
      </w:r>
      <w:r>
        <w:rPr>
          <w:rFonts w:ascii="Times New Roman" w:hAnsi="Times New Roman" w:cs="Times New Roman"/>
          <w:sz w:val="24"/>
          <w:szCs w:val="60"/>
        </w:rPr>
        <w:br/>
        <w:t xml:space="preserve">     end if</w:t>
      </w:r>
      <w:r>
        <w:rPr>
          <w:rFonts w:ascii="Times New Roman" w:hAnsi="Times New Roman" w:cs="Times New Roman"/>
          <w:sz w:val="24"/>
          <w:szCs w:val="60"/>
        </w:rPr>
        <w:br/>
      </w:r>
    </w:p>
    <w:p w14:paraId="2D2FD271" w14:textId="77777777" w:rsidR="00595D10" w:rsidRDefault="00C55C75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selection</w:t>
      </w:r>
    </w:p>
    <w:p w14:paraId="1EA8F5BF" w14:textId="77777777" w:rsidR="00C55C75" w:rsidRDefault="00C55C75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sequence</w:t>
      </w:r>
    </w:p>
    <w:p w14:paraId="52E858CF" w14:textId="77777777" w:rsidR="00C55C75" w:rsidRDefault="00C55C75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iterative</w:t>
      </w:r>
    </w:p>
    <w:p w14:paraId="36A3CE6C" w14:textId="77777777" w:rsidR="00C55C75" w:rsidRDefault="00C55C75" w:rsidP="00595D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collective</w:t>
      </w:r>
    </w:p>
    <w:p w14:paraId="4532DB2D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B0F344C" w14:textId="77777777" w:rsidR="00C55C75" w:rsidRDefault="00C55C75" w:rsidP="00C55C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is the process of locating and correcting errors known as?</w:t>
      </w:r>
    </w:p>
    <w:p w14:paraId="2156377B" w14:textId="77777777" w:rsidR="00C55C75" w:rsidRDefault="00C55C75" w:rsidP="00C55C7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debugging</w:t>
      </w:r>
    </w:p>
    <w:p w14:paraId="039B246E" w14:textId="77777777" w:rsidR="00C55C75" w:rsidRDefault="00C55C75" w:rsidP="00C55C7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defragging</w:t>
      </w:r>
    </w:p>
    <w:p w14:paraId="71D15305" w14:textId="77777777" w:rsidR="00C55C75" w:rsidRDefault="00C55C75" w:rsidP="00C55C7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degaussing</w:t>
      </w:r>
    </w:p>
    <w:p w14:paraId="066AD677" w14:textId="77777777" w:rsidR="00C55C75" w:rsidRDefault="00C55C75" w:rsidP="00C55C7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derailment</w:t>
      </w:r>
    </w:p>
    <w:p w14:paraId="4BB23938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F49F6B5" w14:textId="77777777" w:rsidR="00C55C75" w:rsidRDefault="006610A3" w:rsidP="00C55C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Flow control refers to the sequence in which a computer executes program instructions.</w:t>
      </w:r>
    </w:p>
    <w:p w14:paraId="238A3DAB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096CA0A4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275B6D0D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9734B69" w14:textId="6539F873" w:rsidR="006610A3" w:rsidRDefault="006610A3" w:rsidP="0066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You can limit the complexity of a problem statement by making ______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5720E41E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limits</w:t>
      </w:r>
    </w:p>
    <w:p w14:paraId="23DC3F2C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assumptions</w:t>
      </w:r>
    </w:p>
    <w:p w14:paraId="53704084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tests</w:t>
      </w:r>
    </w:p>
    <w:p w14:paraId="1467F760" w14:textId="77777777" w:rsidR="006610A3" w:rsidRDefault="006610A3" w:rsidP="006610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errors</w:t>
      </w:r>
    </w:p>
    <w:p w14:paraId="7389D52B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9C3D4C6" w14:textId="53311BB2" w:rsidR="006610A3" w:rsidRDefault="00D945C9" w:rsidP="0066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graphical representation of how a program progresses from one instruction to the next is known as</w:t>
      </w:r>
      <w:r w:rsidR="00FC5F48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38C6770A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pseudocode</w:t>
      </w:r>
    </w:p>
    <w:p w14:paraId="30D17C92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development cycle</w:t>
      </w:r>
    </w:p>
    <w:p w14:paraId="6FA4C0E2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graphical depiction</w:t>
      </w:r>
    </w:p>
    <w:p w14:paraId="1E8881C2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flowchart</w:t>
      </w:r>
    </w:p>
    <w:p w14:paraId="75E6B96E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F649584" w14:textId="28EBF1DA" w:rsidR="00D945C9" w:rsidRDefault="00D945C9" w:rsidP="00D945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Programmers can ignore the details of machine language if they work with</w:t>
      </w:r>
      <w:r w:rsidR="00FC5F48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40C8B9CD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low-level language</w:t>
      </w:r>
    </w:p>
    <w:p w14:paraId="6F8CC6EF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machine language</w:t>
      </w:r>
    </w:p>
    <w:p w14:paraId="06B8BA63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high-level language</w:t>
      </w:r>
    </w:p>
    <w:p w14:paraId="77D3094E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assembly language</w:t>
      </w:r>
    </w:p>
    <w:p w14:paraId="7618EF0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5966C0F" w14:textId="21003E1A" w:rsidR="00D945C9" w:rsidRDefault="00D945C9" w:rsidP="00D945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a program structure repeats a block of statements, this is know</w:t>
      </w:r>
      <w:r w:rsidR="00D1339F">
        <w:rPr>
          <w:rFonts w:ascii="Times New Roman" w:hAnsi="Times New Roman" w:cs="Times New Roman"/>
          <w:sz w:val="24"/>
          <w:szCs w:val="60"/>
        </w:rPr>
        <w:t>n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 w:rsidR="00D1339F">
        <w:rPr>
          <w:rFonts w:ascii="Times New Roman" w:hAnsi="Times New Roman" w:cs="Times New Roman"/>
          <w:sz w:val="24"/>
          <w:szCs w:val="60"/>
        </w:rPr>
        <w:t>as</w:t>
      </w:r>
      <w:r w:rsidR="00FC5F48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66BC3BD0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Infinite</w:t>
      </w:r>
    </w:p>
    <w:p w14:paraId="5E4F7586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Sequence</w:t>
      </w:r>
    </w:p>
    <w:p w14:paraId="295C8327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Selection</w:t>
      </w:r>
    </w:p>
    <w:p w14:paraId="5D20311A" w14:textId="77777777" w:rsidR="00D945C9" w:rsidRDefault="00D945C9" w:rsidP="00D945C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Iterative</w:t>
      </w:r>
    </w:p>
    <w:p w14:paraId="3708ACA7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2D46652" w14:textId="77777777" w:rsidR="00D945C9" w:rsidRDefault="00D1339F" w:rsidP="00D945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Each programmer writes pseudocode the same.</w:t>
      </w:r>
    </w:p>
    <w:p w14:paraId="096647F6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33E3589F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33CBA4B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67A582C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E954E1A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0E2052E" w14:textId="77777777" w:rsidR="002020F9" w:rsidRDefault="002020F9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9ED5EFE" w14:textId="77777777" w:rsidR="00D1339F" w:rsidRDefault="00D1339F" w:rsidP="00D133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Which data type can contain real numbers?</w:t>
      </w:r>
    </w:p>
    <w:p w14:paraId="226239B3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float</w:t>
      </w:r>
    </w:p>
    <w:p w14:paraId="2D4C5DF9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char</w:t>
      </w:r>
    </w:p>
    <w:p w14:paraId="65BDDA0B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bool</w:t>
      </w:r>
    </w:p>
    <w:p w14:paraId="3F62C7DD" w14:textId="77777777" w:rsidR="00D1339F" w:rsidRDefault="00D1339F" w:rsidP="00D133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int</w:t>
      </w:r>
    </w:p>
    <w:p w14:paraId="4B9A4A64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924C7C0" w14:textId="77777777" w:rsidR="00D1339F" w:rsidRDefault="00890EA8" w:rsidP="00D133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type of values do comparison operators evaluate?</w:t>
      </w:r>
    </w:p>
    <w:p w14:paraId="13100065" w14:textId="77777777" w:rsidR="00890EA8" w:rsidRDefault="00890EA8" w:rsidP="00890E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integer</w:t>
      </w:r>
    </w:p>
    <w:p w14:paraId="67EBEF0B" w14:textId="77777777" w:rsidR="00890EA8" w:rsidRDefault="00890EA8" w:rsidP="00890E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string</w:t>
      </w:r>
    </w:p>
    <w:p w14:paraId="613E565B" w14:textId="77777777" w:rsidR="00890EA8" w:rsidRDefault="00890EA8" w:rsidP="00890E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character</w:t>
      </w:r>
    </w:p>
    <w:p w14:paraId="2F83C756" w14:textId="77777777" w:rsidR="00890EA8" w:rsidRDefault="00234794" w:rsidP="00890E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Boolean</w:t>
      </w:r>
    </w:p>
    <w:p w14:paraId="6D8305C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680C34F" w14:textId="77777777" w:rsidR="00890EA8" w:rsidRDefault="00FD6B6E" w:rsidP="00890E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unique number, identifying each item in a collection, called?</w:t>
      </w:r>
    </w:p>
    <w:p w14:paraId="24D193D4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counter</w:t>
      </w:r>
    </w:p>
    <w:p w14:paraId="1720F599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unique number</w:t>
      </w:r>
    </w:p>
    <w:p w14:paraId="667AB04B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index</w:t>
      </w:r>
    </w:p>
    <w:p w14:paraId="0BCA128D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identifier</w:t>
      </w:r>
    </w:p>
    <w:p w14:paraId="623674E0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E2EA46B" w14:textId="77777777" w:rsidR="00FD6B6E" w:rsidRDefault="00FD6B6E" w:rsidP="00FD6B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numeric variable that is used to add something together called?</w:t>
      </w:r>
    </w:p>
    <w:p w14:paraId="3E667E0E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index</w:t>
      </w:r>
    </w:p>
    <w:p w14:paraId="7CFEA91D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identifier</w:t>
      </w:r>
    </w:p>
    <w:p w14:paraId="50AAA90E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increment</w:t>
      </w:r>
    </w:p>
    <w:p w14:paraId="3E24711A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accumulator</w:t>
      </w:r>
    </w:p>
    <w:p w14:paraId="1713C55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C858A37" w14:textId="0C38E8FC" w:rsidR="00FD6B6E" w:rsidRDefault="00FC5F48" w:rsidP="00FD6B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a flowchart, w</w:t>
      </w:r>
      <w:r w:rsidR="00FD6B6E">
        <w:rPr>
          <w:rFonts w:ascii="Times New Roman" w:hAnsi="Times New Roman" w:cs="Times New Roman"/>
          <w:sz w:val="24"/>
          <w:szCs w:val="60"/>
        </w:rPr>
        <w:t>hat is the symbol used for calculations?</w:t>
      </w:r>
    </w:p>
    <w:p w14:paraId="5A145F5B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Rectangle</w:t>
      </w:r>
    </w:p>
    <w:p w14:paraId="5A9B1E2B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Oval</w:t>
      </w:r>
    </w:p>
    <w:p w14:paraId="0BE137FB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Diamond</w:t>
      </w:r>
    </w:p>
    <w:p w14:paraId="5A2D6249" w14:textId="77777777" w:rsidR="00FD6B6E" w:rsidRDefault="00FD6B6E" w:rsidP="00FD6B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Parallelogram</w:t>
      </w:r>
    </w:p>
    <w:p w14:paraId="1A207D03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B68A48B" w14:textId="77777777" w:rsidR="00FD6B6E" w:rsidRDefault="00FD6B6E" w:rsidP="00FD6B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Given the decimal number </w:t>
      </w:r>
      <w:r w:rsidR="00BD1340">
        <w:rPr>
          <w:rFonts w:ascii="Times New Roman" w:hAnsi="Times New Roman" w:cs="Times New Roman"/>
          <w:sz w:val="24"/>
          <w:szCs w:val="60"/>
        </w:rPr>
        <w:t>13, what is the binary equivalent?</w:t>
      </w:r>
    </w:p>
    <w:p w14:paraId="287D5B23" w14:textId="77777777" w:rsidR="00BD1340" w:rsidRDefault="00BD1340" w:rsidP="00BD13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1001</w:t>
      </w:r>
    </w:p>
    <w:p w14:paraId="6C1E2441" w14:textId="77777777" w:rsidR="00BD1340" w:rsidRDefault="00BA0E42" w:rsidP="00BD13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1101</w:t>
      </w:r>
    </w:p>
    <w:p w14:paraId="5B61C9F2" w14:textId="77777777" w:rsidR="00BA0E42" w:rsidRDefault="00BA0E42" w:rsidP="00BD13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0111</w:t>
      </w:r>
    </w:p>
    <w:p w14:paraId="518D3E53" w14:textId="77777777" w:rsidR="00BD1340" w:rsidRDefault="00BA0E42" w:rsidP="00BD13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1111</w:t>
      </w:r>
    </w:p>
    <w:p w14:paraId="329CE83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8848B2C" w14:textId="77777777" w:rsidR="00BA0E42" w:rsidRDefault="00BA0E42" w:rsidP="00BA0E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correct precedence for logical operators?</w:t>
      </w:r>
    </w:p>
    <w:p w14:paraId="1FDBFBFD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AND, NOT, OR</w:t>
      </w:r>
    </w:p>
    <w:p w14:paraId="555EED0E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NOT, AND, OR</w:t>
      </w:r>
    </w:p>
    <w:p w14:paraId="35B90B40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NOT, OR, AND</w:t>
      </w:r>
    </w:p>
    <w:p w14:paraId="16F175F0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OR, AND, NOT</w:t>
      </w:r>
    </w:p>
    <w:p w14:paraId="484629F1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6C3CD67" w14:textId="77777777" w:rsidR="00BA0E42" w:rsidRDefault="00BA0E42" w:rsidP="00BA0E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How are the variables in a class defined?</w:t>
      </w:r>
    </w:p>
    <w:p w14:paraId="60ABD3DD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by function</w:t>
      </w:r>
    </w:p>
    <w:p w14:paraId="3AEBB142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by class methods</w:t>
      </w:r>
    </w:p>
    <w:p w14:paraId="7EFC00FF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by control structure</w:t>
      </w:r>
    </w:p>
    <w:p w14:paraId="24BF368B" w14:textId="77777777" w:rsidR="00BA0E42" w:rsidRDefault="00BA0E42" w:rsidP="00BA0E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by class attributes</w:t>
      </w:r>
    </w:p>
    <w:p w14:paraId="569C285E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FC58EFE" w14:textId="77777777" w:rsidR="00BA0E42" w:rsidRDefault="00BA0E42" w:rsidP="00BA0E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 w:rsidRPr="00BA0E42">
        <w:rPr>
          <w:rFonts w:ascii="Times New Roman" w:hAnsi="Times New Roman" w:cs="Times New Roman"/>
          <w:sz w:val="24"/>
          <w:szCs w:val="60"/>
        </w:rPr>
        <w:t xml:space="preserve"> </w:t>
      </w:r>
      <w:r w:rsidR="009861A3">
        <w:rPr>
          <w:rFonts w:ascii="Times New Roman" w:hAnsi="Times New Roman" w:cs="Times New Roman"/>
          <w:sz w:val="24"/>
          <w:szCs w:val="60"/>
        </w:rPr>
        <w:t>Which is considered a machine language instruction?</w:t>
      </w:r>
    </w:p>
    <w:p w14:paraId="190B6EE2" w14:textId="77777777" w:rsidR="009861A3" w:rsidRDefault="009861A3" w:rsidP="009861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goto 100</w:t>
      </w:r>
    </w:p>
    <w:p w14:paraId="66A987F3" w14:textId="77777777" w:rsidR="009861A3" w:rsidRDefault="009861A3" w:rsidP="009861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printf(“welcome”)</w:t>
      </w:r>
    </w:p>
    <w:p w14:paraId="10D169CB" w14:textId="77777777" w:rsidR="009861A3" w:rsidRDefault="009861A3" w:rsidP="009861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110001 000100 111001 0011110 000011 100100</w:t>
      </w:r>
    </w:p>
    <w:p w14:paraId="4CD45588" w14:textId="77777777" w:rsidR="009861A3" w:rsidRDefault="009861A3" w:rsidP="009861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mov ax, 0002</w:t>
      </w:r>
    </w:p>
    <w:p w14:paraId="08E2128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3ECBF5E" w14:textId="77777777" w:rsidR="009861A3" w:rsidRDefault="00FA2B0F" w:rsidP="009861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user can typically make selections using a mouse or other pointing device in a ______ program.</w:t>
      </w:r>
    </w:p>
    <w:p w14:paraId="0C76778E" w14:textId="77777777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CLI</w:t>
      </w:r>
    </w:p>
    <w:p w14:paraId="37D54679" w14:textId="77777777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DOS</w:t>
      </w:r>
    </w:p>
    <w:p w14:paraId="0BFD592A" w14:textId="77777777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GUI</w:t>
      </w:r>
    </w:p>
    <w:p w14:paraId="1152657F" w14:textId="77777777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VR</w:t>
      </w:r>
    </w:p>
    <w:p w14:paraId="210C665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3BE1F91" w14:textId="77777777" w:rsidR="00FA2B0F" w:rsidRDefault="00FA2B0F" w:rsidP="00FA2B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naming a variable, which rule can apply?</w:t>
      </w:r>
    </w:p>
    <w:p w14:paraId="5FCDFE53" w14:textId="083A2A15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Variable names are allowed to also be keywords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7CA2B1B5" w14:textId="37E2FD06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Variable names may contain an underscore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08885AC1" w14:textId="040EA035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Variable names may begin with numbers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720E4419" w14:textId="01DEF46A" w:rsidR="00FA2B0F" w:rsidRDefault="00FA2B0F" w:rsidP="00FA2B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Variable names may contain spaces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285776CF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E75A343" w14:textId="48F03A2A" w:rsidR="00FA2B0F" w:rsidRDefault="007B3B15" w:rsidP="00FA2B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Desk-checking is also known as _______</w:t>
      </w:r>
      <w:r w:rsidR="00FC5F48">
        <w:rPr>
          <w:rFonts w:ascii="Times New Roman" w:hAnsi="Times New Roman" w:cs="Times New Roman"/>
          <w:sz w:val="24"/>
          <w:szCs w:val="60"/>
        </w:rPr>
        <w:t>.</w:t>
      </w:r>
    </w:p>
    <w:p w14:paraId="420526CB" w14:textId="77777777" w:rsidR="007B3B15" w:rsidRDefault="007B3B15" w:rsidP="007B3B1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hand-tracing</w:t>
      </w:r>
    </w:p>
    <w:p w14:paraId="5AAE1156" w14:textId="77777777" w:rsidR="007B3B15" w:rsidRDefault="007B3B15" w:rsidP="007B3B1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cross checking</w:t>
      </w:r>
    </w:p>
    <w:p w14:paraId="62DBF70B" w14:textId="77777777" w:rsidR="007B3B15" w:rsidRDefault="007B3B15" w:rsidP="007B3B1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design checking</w:t>
      </w:r>
    </w:p>
    <w:p w14:paraId="2BA142EE" w14:textId="77777777" w:rsidR="007B3B15" w:rsidRDefault="007B3B15" w:rsidP="007B3B1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developing</w:t>
      </w:r>
    </w:p>
    <w:p w14:paraId="64916772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93A6917" w14:textId="77777777" w:rsidR="007B3B15" w:rsidRDefault="00EA06A8" w:rsidP="007B3B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Memory addressing is often referred to as ______ notation or base 16.</w:t>
      </w:r>
    </w:p>
    <w:p w14:paraId="10DE67AF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Hexadecimal</w:t>
      </w:r>
    </w:p>
    <w:p w14:paraId="3F3C4D43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Binary</w:t>
      </w:r>
    </w:p>
    <w:p w14:paraId="076CCF05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Mathematical</w:t>
      </w:r>
    </w:p>
    <w:p w14:paraId="744EB7D3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Scientific</w:t>
      </w:r>
    </w:p>
    <w:p w14:paraId="0AEEFEA9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DAC472E" w14:textId="2940542A" w:rsidR="00EA06A8" w:rsidRDefault="00FC5F48" w:rsidP="00EA06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________ is a </w:t>
      </w:r>
      <w:r w:rsidR="00EA06A8">
        <w:rPr>
          <w:rFonts w:ascii="Times New Roman" w:hAnsi="Times New Roman" w:cs="Times New Roman"/>
          <w:sz w:val="24"/>
          <w:szCs w:val="60"/>
        </w:rPr>
        <w:t>type of error caused by factors during the execution of a program</w:t>
      </w:r>
      <w:r>
        <w:rPr>
          <w:rFonts w:ascii="Times New Roman" w:hAnsi="Times New Roman" w:cs="Times New Roman"/>
          <w:sz w:val="24"/>
          <w:szCs w:val="60"/>
        </w:rPr>
        <w:t>.</w:t>
      </w:r>
    </w:p>
    <w:p w14:paraId="25336284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Logic error</w:t>
      </w:r>
    </w:p>
    <w:p w14:paraId="3F571B46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Syntax error</w:t>
      </w:r>
    </w:p>
    <w:p w14:paraId="0BBE248D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Run-time error</w:t>
      </w:r>
    </w:p>
    <w:p w14:paraId="188CD9B7" w14:textId="77777777" w:rsidR="00EA06A8" w:rsidRDefault="00EA06A8" w:rsidP="00EA06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Compiler error</w:t>
      </w:r>
    </w:p>
    <w:p w14:paraId="6E890690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9CDAE49" w14:textId="77777777" w:rsidR="00EA06A8" w:rsidRDefault="00097C62" w:rsidP="00EA06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Multi-line commenting start with which characters?</w:t>
      </w:r>
    </w:p>
    <w:p w14:paraId="02A3F69F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//</w:t>
      </w:r>
    </w:p>
    <w:p w14:paraId="6738EBE7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“</w:t>
      </w:r>
    </w:p>
    <w:p w14:paraId="0DBEFB54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‘</w:t>
      </w:r>
    </w:p>
    <w:p w14:paraId="72BC7A0A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/*</w:t>
      </w:r>
    </w:p>
    <w:p w14:paraId="43A2B823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47EDCC6" w14:textId="77777777" w:rsidR="00097C62" w:rsidRDefault="00097C62" w:rsidP="00097C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a nested loop, the inner loop goes through all of its iterations for every iteration of the outer loop.</w:t>
      </w:r>
    </w:p>
    <w:p w14:paraId="21E86B67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6C6D0F3B" w14:textId="77777777" w:rsidR="00097C62" w:rsidRDefault="00097C62" w:rsidP="00097C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2EEE28D8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1A1BB37" w14:textId="77777777" w:rsidR="00097C62" w:rsidRDefault="00316510" w:rsidP="00097C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determining if a number is inside a range, the programmer should use which operator?</w:t>
      </w:r>
    </w:p>
    <w:p w14:paraId="3497F12B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!</w:t>
      </w:r>
    </w:p>
    <w:p w14:paraId="440BBD56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||</w:t>
      </w:r>
    </w:p>
    <w:p w14:paraId="116B72DC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&amp;&amp;</w:t>
      </w:r>
    </w:p>
    <w:p w14:paraId="62221F36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==</w:t>
      </w:r>
    </w:p>
    <w:p w14:paraId="52144AC9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F85D7A2" w14:textId="77777777" w:rsidR="00316510" w:rsidRDefault="00316510" w:rsidP="003165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Scanner class method would you use to read a double as input?</w:t>
      </w:r>
    </w:p>
    <w:p w14:paraId="7CAE6127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scanDouble</w:t>
      </w:r>
    </w:p>
    <w:p w14:paraId="48D20662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nextDouble</w:t>
      </w:r>
    </w:p>
    <w:p w14:paraId="3C4BC920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nextLine</w:t>
      </w:r>
    </w:p>
    <w:p w14:paraId="426F9D34" w14:textId="77777777" w:rsidR="00316510" w:rsidRDefault="00316510" w:rsidP="0031651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scanLine</w:t>
      </w:r>
    </w:p>
    <w:p w14:paraId="4EEE9FCB" w14:textId="77777777" w:rsidR="00234794" w:rsidRDefault="00234794" w:rsidP="00234794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37508A9" w14:textId="2DB4A23F" w:rsidR="00D5751F" w:rsidRDefault="00D5751F" w:rsidP="003165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output of the following code segment is</w:t>
      </w:r>
      <w:r w:rsidR="00FC5F48">
        <w:rPr>
          <w:rFonts w:ascii="Times New Roman" w:hAnsi="Times New Roman" w:cs="Times New Roman"/>
          <w:sz w:val="24"/>
          <w:szCs w:val="60"/>
        </w:rPr>
        <w:t xml:space="preserve"> ________.</w:t>
      </w:r>
    </w:p>
    <w:p w14:paraId="2BDA1409" w14:textId="77777777" w:rsidR="00316510" w:rsidRDefault="00D5751F" w:rsidP="00D5751F">
      <w:pPr>
        <w:pStyle w:val="ListParagraph"/>
        <w:rPr>
          <w:rFonts w:ascii="Times New Roman" w:hAnsi="Times New Roman" w:cs="Times New Roman"/>
          <w:sz w:val="24"/>
          <w:szCs w:val="60"/>
        </w:rPr>
      </w:pPr>
      <w:r w:rsidRPr="00316510">
        <w:rPr>
          <w:rFonts w:ascii="Times New Roman" w:hAnsi="Times New Roman" w:cs="Times New Roman"/>
          <w:sz w:val="24"/>
          <w:szCs w:val="60"/>
        </w:rPr>
        <w:t xml:space="preserve"> </w:t>
      </w:r>
      <w:r w:rsidR="00316510" w:rsidRPr="00316510">
        <w:rPr>
          <w:rFonts w:ascii="Times New Roman" w:hAnsi="Times New Roman" w:cs="Times New Roman"/>
          <w:sz w:val="24"/>
          <w:szCs w:val="60"/>
        </w:rPr>
        <w:br/>
        <w:t xml:space="preserve">          int x = 5;</w:t>
      </w:r>
      <w:r w:rsidR="00316510" w:rsidRPr="00316510">
        <w:rPr>
          <w:rFonts w:ascii="Times New Roman" w:hAnsi="Times New Roman" w:cs="Times New Roman"/>
          <w:sz w:val="24"/>
          <w:szCs w:val="60"/>
        </w:rPr>
        <w:br/>
        <w:t xml:space="preserve">          System.out.println(x++</w:t>
      </w:r>
      <w:r w:rsidR="00316510">
        <w:rPr>
          <w:rFonts w:ascii="Times New Roman" w:hAnsi="Times New Roman" w:cs="Times New Roman"/>
          <w:sz w:val="24"/>
          <w:szCs w:val="60"/>
        </w:rPr>
        <w:t>);</w:t>
      </w:r>
      <w:r w:rsidR="00316510">
        <w:rPr>
          <w:rFonts w:ascii="Times New Roman" w:hAnsi="Times New Roman" w:cs="Times New Roman"/>
          <w:sz w:val="24"/>
          <w:szCs w:val="60"/>
        </w:rPr>
        <w:br/>
      </w:r>
    </w:p>
    <w:p w14:paraId="683F7289" w14:textId="77777777" w:rsidR="00316510" w:rsidRDefault="00316510" w:rsidP="008F4A9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6</w:t>
      </w:r>
    </w:p>
    <w:p w14:paraId="6519E6BB" w14:textId="77777777" w:rsidR="00316510" w:rsidRDefault="00316510" w:rsidP="008F4A9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7</w:t>
      </w:r>
    </w:p>
    <w:p w14:paraId="2DB58287" w14:textId="77777777" w:rsidR="00316510" w:rsidRDefault="00316510" w:rsidP="008F4A9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5</w:t>
      </w:r>
    </w:p>
    <w:p w14:paraId="275D52C8" w14:textId="77777777" w:rsidR="00316510" w:rsidRPr="00316510" w:rsidRDefault="00316510" w:rsidP="008F4A9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</w:t>
      </w:r>
    </w:p>
    <w:p w14:paraId="423D7F0C" w14:textId="77777777" w:rsidR="009C3034" w:rsidRDefault="009C3034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4C3FD8A2" w14:textId="77777777" w:rsidR="00DC6B50" w:rsidRPr="00DC6B50" w:rsidRDefault="00DC6B50" w:rsidP="00DC6B5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555D0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21A6F" w14:textId="77777777" w:rsidR="008B5EAD" w:rsidRDefault="008B5EAD" w:rsidP="004E452E">
      <w:pPr>
        <w:spacing w:after="0" w:line="240" w:lineRule="auto"/>
      </w:pPr>
      <w:r>
        <w:separator/>
      </w:r>
    </w:p>
  </w:endnote>
  <w:endnote w:type="continuationSeparator" w:id="0">
    <w:p w14:paraId="7A46473B" w14:textId="77777777" w:rsidR="008B5EAD" w:rsidRDefault="008B5EA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EA6C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10FF5BD" wp14:editId="6C5328A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FCA96C" w14:textId="77777777" w:rsidR="008B5EAD" w:rsidRDefault="008B5EAD" w:rsidP="004E452E">
      <w:pPr>
        <w:spacing w:after="0" w:line="240" w:lineRule="auto"/>
      </w:pPr>
      <w:r>
        <w:separator/>
      </w:r>
    </w:p>
  </w:footnote>
  <w:footnote w:type="continuationSeparator" w:id="0">
    <w:p w14:paraId="58C6A1AA" w14:textId="77777777" w:rsidR="008B5EAD" w:rsidRDefault="008B5EA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338DC" w14:textId="77777777" w:rsidR="004E452E" w:rsidRPr="003C62FA" w:rsidRDefault="00BD348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</w:t>
    </w:r>
    <w:r w:rsidR="00E576C3">
      <w:rPr>
        <w:rFonts w:ascii="Times New Roman" w:hAnsi="Times New Roman" w:cs="Times New Roman"/>
        <w:szCs w:val="24"/>
      </w:rPr>
      <w:t xml:space="preserve"> </w:t>
    </w:r>
    <w:r w:rsidR="00FD0F0C">
      <w:rPr>
        <w:rFonts w:ascii="Times New Roman" w:hAnsi="Times New Roman" w:cs="Times New Roman"/>
        <w:szCs w:val="24"/>
      </w:rPr>
      <w:t>CONCEPTS</w:t>
    </w:r>
  </w:p>
  <w:p w14:paraId="3B791ED2" w14:textId="77777777" w:rsidR="004E452E" w:rsidRPr="001A2C02" w:rsidRDefault="001240E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30A04265" w14:textId="248A5A4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A4039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A4039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319"/>
    <w:multiLevelType w:val="hybridMultilevel"/>
    <w:tmpl w:val="83D86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B7092"/>
    <w:multiLevelType w:val="hybridMultilevel"/>
    <w:tmpl w:val="B1383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3712"/>
    <w:rsid w:val="000456E9"/>
    <w:rsid w:val="000922F2"/>
    <w:rsid w:val="00093599"/>
    <w:rsid w:val="00097C62"/>
    <w:rsid w:val="000A7175"/>
    <w:rsid w:val="000B1B6A"/>
    <w:rsid w:val="00103F88"/>
    <w:rsid w:val="001240E0"/>
    <w:rsid w:val="001702E2"/>
    <w:rsid w:val="001A2C02"/>
    <w:rsid w:val="001B74FC"/>
    <w:rsid w:val="002020F9"/>
    <w:rsid w:val="00202AEB"/>
    <w:rsid w:val="00234794"/>
    <w:rsid w:val="00294D5E"/>
    <w:rsid w:val="002F101C"/>
    <w:rsid w:val="002F2476"/>
    <w:rsid w:val="00316510"/>
    <w:rsid w:val="00344105"/>
    <w:rsid w:val="00360E75"/>
    <w:rsid w:val="003B5D02"/>
    <w:rsid w:val="003C62FA"/>
    <w:rsid w:val="003E50B3"/>
    <w:rsid w:val="004251BF"/>
    <w:rsid w:val="00444CF1"/>
    <w:rsid w:val="004B412C"/>
    <w:rsid w:val="004E452E"/>
    <w:rsid w:val="004F4C4F"/>
    <w:rsid w:val="00555D07"/>
    <w:rsid w:val="0057438B"/>
    <w:rsid w:val="00595D10"/>
    <w:rsid w:val="005A0D13"/>
    <w:rsid w:val="005A4F28"/>
    <w:rsid w:val="005F70DD"/>
    <w:rsid w:val="006074AF"/>
    <w:rsid w:val="006138E5"/>
    <w:rsid w:val="00641306"/>
    <w:rsid w:val="00647897"/>
    <w:rsid w:val="006610A3"/>
    <w:rsid w:val="006C5DDB"/>
    <w:rsid w:val="006F614C"/>
    <w:rsid w:val="00716663"/>
    <w:rsid w:val="007770DD"/>
    <w:rsid w:val="00792820"/>
    <w:rsid w:val="007B3B15"/>
    <w:rsid w:val="00837DF7"/>
    <w:rsid w:val="00890EA8"/>
    <w:rsid w:val="008B5EAD"/>
    <w:rsid w:val="008C255D"/>
    <w:rsid w:val="00926014"/>
    <w:rsid w:val="009861A3"/>
    <w:rsid w:val="009C29DF"/>
    <w:rsid w:val="009C3034"/>
    <w:rsid w:val="009F1B78"/>
    <w:rsid w:val="00A63655"/>
    <w:rsid w:val="00AA24FF"/>
    <w:rsid w:val="00AB23DD"/>
    <w:rsid w:val="00BA0E42"/>
    <w:rsid w:val="00BD03C7"/>
    <w:rsid w:val="00BD1340"/>
    <w:rsid w:val="00BD348D"/>
    <w:rsid w:val="00BD3894"/>
    <w:rsid w:val="00C55C75"/>
    <w:rsid w:val="00CA4039"/>
    <w:rsid w:val="00CC0A38"/>
    <w:rsid w:val="00CD6ADB"/>
    <w:rsid w:val="00CE5123"/>
    <w:rsid w:val="00D1339F"/>
    <w:rsid w:val="00D5751F"/>
    <w:rsid w:val="00D945C9"/>
    <w:rsid w:val="00DC6B50"/>
    <w:rsid w:val="00DF7483"/>
    <w:rsid w:val="00E41DFB"/>
    <w:rsid w:val="00E576C3"/>
    <w:rsid w:val="00E64A9D"/>
    <w:rsid w:val="00EA06A8"/>
    <w:rsid w:val="00F212DB"/>
    <w:rsid w:val="00F85DDA"/>
    <w:rsid w:val="00F978A1"/>
    <w:rsid w:val="00FA2B0F"/>
    <w:rsid w:val="00FB35F1"/>
    <w:rsid w:val="00FC3E9A"/>
    <w:rsid w:val="00FC5F48"/>
    <w:rsid w:val="00FD0F0C"/>
    <w:rsid w:val="00FD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BE5A"/>
  <w15:chartTrackingRefBased/>
  <w15:docId w15:val="{60F398E4-3253-4A26-A4CB-43766AEA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94D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D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D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D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D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D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D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2020-09-13T22:57:00Z</dcterms:created>
  <dcterms:modified xsi:type="dcterms:W3CDTF">2020-09-13T22:57:00Z</dcterms:modified>
</cp:coreProperties>
</file>