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9F9B8" w14:textId="77777777" w:rsidR="00E93460" w:rsidRPr="00C3659B" w:rsidRDefault="001B7C3F" w:rsidP="001B7C3F">
      <w:pPr>
        <w:jc w:val="right"/>
      </w:pPr>
      <w:r w:rsidRPr="00C3659B">
        <w:rPr>
          <w:noProof/>
        </w:rPr>
        <w:drawing>
          <wp:anchor distT="0" distB="0" distL="114300" distR="114300" simplePos="0" relativeHeight="251658240" behindDoc="1" locked="0" layoutInCell="1" allowOverlap="1" wp14:anchorId="06CB2D49" wp14:editId="3B950B75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DCCA0" w14:textId="77777777" w:rsidR="000B1B6A" w:rsidRPr="00C3659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7000C96" w14:textId="77777777" w:rsidR="000B1B6A" w:rsidRPr="00C3659B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C3659B">
        <w:rPr>
          <w:noProof/>
        </w:rPr>
        <w:drawing>
          <wp:inline distT="0" distB="0" distL="0" distR="0" wp14:anchorId="5FE55B59" wp14:editId="7CEE48FC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51EF" w14:textId="77777777" w:rsidR="002767BD" w:rsidRDefault="002767BD" w:rsidP="004E452E">
      <w:pPr>
        <w:jc w:val="center"/>
        <w:rPr>
          <w:rFonts w:ascii="Times New Roman" w:hAnsi="Times New Roman" w:cs="Times New Roman"/>
          <w:b/>
          <w:sz w:val="72"/>
        </w:rPr>
      </w:pPr>
    </w:p>
    <w:p w14:paraId="624F32E9" w14:textId="7ADA8AEB" w:rsidR="004E452E" w:rsidRPr="00C3659B" w:rsidRDefault="002767BD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GRAPHIC DESIGN PROMOTION</w:t>
      </w:r>
    </w:p>
    <w:p w14:paraId="1360FAC6" w14:textId="11DF8849" w:rsidR="005A4F28" w:rsidRPr="00C3659B" w:rsidRDefault="00FF5550" w:rsidP="005A4F28">
      <w:pPr>
        <w:jc w:val="center"/>
        <w:rPr>
          <w:rFonts w:ascii="Times New Roman" w:hAnsi="Times New Roman" w:cs="Times New Roman"/>
          <w:sz w:val="72"/>
        </w:rPr>
      </w:pPr>
      <w:r w:rsidRPr="00C3659B">
        <w:rPr>
          <w:rFonts w:ascii="Times New Roman" w:hAnsi="Times New Roman" w:cs="Times New Roman"/>
          <w:sz w:val="72"/>
        </w:rPr>
        <w:t>(</w:t>
      </w:r>
      <w:r w:rsidR="002767BD">
        <w:rPr>
          <w:rFonts w:ascii="Times New Roman" w:hAnsi="Times New Roman" w:cs="Times New Roman"/>
          <w:sz w:val="72"/>
        </w:rPr>
        <w:t>410</w:t>
      </w:r>
      <w:r w:rsidRPr="00C3659B">
        <w:rPr>
          <w:rFonts w:ascii="Times New Roman" w:hAnsi="Times New Roman" w:cs="Times New Roman"/>
          <w:sz w:val="72"/>
        </w:rPr>
        <w:t>)</w:t>
      </w:r>
    </w:p>
    <w:p w14:paraId="0A814783" w14:textId="59842BC0" w:rsidR="001A2C02" w:rsidRPr="00C3659B" w:rsidRDefault="00D30FB8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C3659B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CA12E4E" w14:textId="77777777" w:rsidR="001A2C02" w:rsidRPr="00C3659B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B4E77D4" w14:textId="77777777" w:rsidR="001A2C02" w:rsidRPr="00C3659B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618E129" w14:textId="77777777" w:rsidR="001A2C02" w:rsidRPr="00C3659B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382A7E1" w14:textId="77777777" w:rsidR="000B1B6A" w:rsidRPr="00C3659B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66F2F3D" w14:textId="06F248EC" w:rsidR="00FF5550" w:rsidRDefault="00FF5550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7E4432E" w14:textId="58257E5F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16DD922" w14:textId="5E2FB6EE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789B089" w14:textId="69E10E9A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FA1994" w14:textId="0AB44897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1518C37" w14:textId="2D34C036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BBEA0D2" w14:textId="6664F8A1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AA3365E" w14:textId="77777777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7215AED" w14:textId="4DF68C9A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7CC092" w14:textId="6FCD75CD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0CEE810" w14:textId="5CA98B9F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F5E3C7C" w14:textId="0D434634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8E8F4C2" w14:textId="22870841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8954C04" w14:textId="66337355" w:rsidR="002767BD" w:rsidRPr="002767BD" w:rsidRDefault="002767BD" w:rsidP="002767B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>Description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4292259F" w14:textId="77777777" w:rsidR="002767BD" w:rsidRPr="002767BD" w:rsidRDefault="002767BD" w:rsidP="002767BD">
      <w:pPr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Develop a theme with a tagline, illustr</w:t>
      </w:r>
      <w:bookmarkStart w:id="0" w:name="_GoBack"/>
      <w:bookmarkEnd w:id="0"/>
      <w:r w:rsidRPr="002767BD">
        <w:rPr>
          <w:rFonts w:ascii="Times New Roman" w:hAnsi="Times New Roman" w:cs="Times New Roman"/>
          <w:sz w:val="24"/>
          <w:szCs w:val="24"/>
        </w:rPr>
        <w:t>ate the theme in a logo design and utilize the logo in a promotional flyer and pin.</w:t>
      </w:r>
    </w:p>
    <w:p w14:paraId="2DB9312E" w14:textId="4D7437B7" w:rsidR="002767BD" w:rsidRPr="002767BD" w:rsidRDefault="002767BD" w:rsidP="002767BD">
      <w:pPr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The output of this competition is to be produced as the basis for NLC theme and advertising for 202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767B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03B602" w14:textId="14175F26" w:rsidR="002767BD" w:rsidRPr="002767BD" w:rsidRDefault="002767BD" w:rsidP="002767B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>Topic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136A6D41" w14:textId="5478845C" w:rsidR="002767BD" w:rsidRPr="002767BD" w:rsidRDefault="002767BD" w:rsidP="002767BD">
      <w:pPr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 xml:space="preserve">Develop a logo, tagline, and flyer promoting the Business Professionals of America National Leadership Conference in </w:t>
      </w:r>
      <w:r>
        <w:rPr>
          <w:rFonts w:ascii="Times New Roman" w:hAnsi="Times New Roman" w:cs="Times New Roman"/>
          <w:sz w:val="24"/>
          <w:szCs w:val="24"/>
        </w:rPr>
        <w:t>Dallas, Texas</w:t>
      </w:r>
      <w:r w:rsidRPr="002767BD">
        <w:rPr>
          <w:rFonts w:ascii="Times New Roman" w:hAnsi="Times New Roman" w:cs="Times New Roman"/>
          <w:sz w:val="24"/>
          <w:szCs w:val="24"/>
        </w:rPr>
        <w:t xml:space="preserve">, May </w:t>
      </w:r>
      <w:r>
        <w:rPr>
          <w:rFonts w:ascii="Times New Roman" w:hAnsi="Times New Roman" w:cs="Times New Roman"/>
          <w:sz w:val="24"/>
          <w:szCs w:val="24"/>
        </w:rPr>
        <w:t>4-8</w:t>
      </w:r>
      <w:r w:rsidRPr="002767B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767BD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767B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734C9C" w14:textId="13AE29DA" w:rsidR="002767BD" w:rsidRPr="002767BD" w:rsidRDefault="002767BD" w:rsidP="002767BD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 xml:space="preserve">Judging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>rocedure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5ACD852D" w14:textId="77777777" w:rsidR="002767BD" w:rsidRPr="002767BD" w:rsidRDefault="002767BD" w:rsidP="002767BD">
      <w:pPr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As a team of judges, formulate two (2) to three (3) questions to ask at the conclusion of the presentation.  Be sure to ask the same questions of each contestant.</w:t>
      </w:r>
    </w:p>
    <w:p w14:paraId="197AFD92" w14:textId="77777777" w:rsidR="002767BD" w:rsidRPr="002767BD" w:rsidRDefault="002767BD" w:rsidP="002767B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Contestants will present before a panel of judges and timekeeper.</w:t>
      </w:r>
    </w:p>
    <w:p w14:paraId="1E5E84EF" w14:textId="77777777" w:rsidR="002767BD" w:rsidRPr="002767BD" w:rsidRDefault="002767BD" w:rsidP="002767B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Set-up time will be no longer than three (3) minutes.</w:t>
      </w:r>
    </w:p>
    <w:p w14:paraId="2B1E95D3" w14:textId="77777777" w:rsidR="002767BD" w:rsidRPr="002767BD" w:rsidRDefault="002767BD" w:rsidP="002767B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The length of the presentation will be no more than six (6) minutes; followed by judges’ questions not to exceed five (5) minutes.</w:t>
      </w:r>
    </w:p>
    <w:p w14:paraId="4F6680B1" w14:textId="77777777" w:rsidR="002767BD" w:rsidRPr="002767BD" w:rsidRDefault="002767BD" w:rsidP="002767B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The presentation will be stopped at six (6) minutes.</w:t>
      </w:r>
    </w:p>
    <w:p w14:paraId="2A63D341" w14:textId="77777777" w:rsidR="002767BD" w:rsidRPr="002767BD" w:rsidRDefault="002767BD" w:rsidP="002767BD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Excuse contestants upon completion of judges’ questions.</w:t>
      </w:r>
    </w:p>
    <w:p w14:paraId="52AC2CFE" w14:textId="77777777" w:rsidR="002767BD" w:rsidRPr="002767BD" w:rsidRDefault="002767BD" w:rsidP="002767BD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b/>
          <w:sz w:val="24"/>
          <w:szCs w:val="24"/>
        </w:rPr>
        <w:t>There can be no ties in the top ten (10) contestants.</w:t>
      </w:r>
      <w:r w:rsidRPr="002767BD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3246F7F2" w14:textId="77777777" w:rsidR="002767BD" w:rsidRPr="002767BD" w:rsidRDefault="002767BD" w:rsidP="002767BD">
      <w:pPr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67A2D96D" w14:textId="77777777" w:rsidR="002767BD" w:rsidRPr="002767BD" w:rsidRDefault="002767BD" w:rsidP="002767BD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6D7C149E" w14:textId="77777777" w:rsidR="002767BD" w:rsidRPr="002767BD" w:rsidRDefault="002767BD" w:rsidP="002767BD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Give administrator all Judges’ Scoring Rubrics, Judge Comment Sheets and contest materials.</w:t>
      </w:r>
    </w:p>
    <w:p w14:paraId="4C2FF26D" w14:textId="77777777" w:rsidR="002767BD" w:rsidRPr="002767BD" w:rsidRDefault="002767BD" w:rsidP="002767BD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2767BD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66741158" w14:textId="77777777" w:rsidR="002767BD" w:rsidRPr="002767BD" w:rsidRDefault="002767BD" w:rsidP="002767BD">
      <w:pPr>
        <w:widowControl w:val="0"/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sz w:val="24"/>
          <w:szCs w:val="24"/>
        </w:rPr>
      </w:pPr>
    </w:p>
    <w:p w14:paraId="641C9152" w14:textId="719771DB" w:rsidR="002767BD" w:rsidRPr="002767BD" w:rsidRDefault="002767BD" w:rsidP="002767BD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 xml:space="preserve">Possible Questions: </w:t>
      </w:r>
    </w:p>
    <w:p w14:paraId="0965C6BC" w14:textId="77777777" w:rsidR="002767BD" w:rsidRP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challenges did you face when creating this project?</w:t>
      </w:r>
    </w:p>
    <w:p w14:paraId="2085C6BB" w14:textId="77777777" w:rsidR="002767BD" w:rsidRP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research did you conduct prior to creating your design?</w:t>
      </w:r>
    </w:p>
    <w:p w14:paraId="4725C2C2" w14:textId="77777777" w:rsidR="002767BD" w:rsidRP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resources did you use when making your design, flyer, or logo?</w:t>
      </w:r>
    </w:p>
    <w:p w14:paraId="0EAD699E" w14:textId="77777777" w:rsidR="002767BD" w:rsidRP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design principle do you feel you used the most? Or broke the most?</w:t>
      </w:r>
    </w:p>
    <w:p w14:paraId="2DB97D69" w14:textId="77777777" w:rsidR="002767BD" w:rsidRP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feelings did you hope to invoke with your logo?</w:t>
      </w:r>
    </w:p>
    <w:p w14:paraId="400CE2A9" w14:textId="77777777" w:rsidR="002767BD" w:rsidRP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was your thought process behind your color choices?</w:t>
      </w:r>
    </w:p>
    <w:p w14:paraId="49604C1B" w14:textId="34AF1048" w:rsidR="002767BD" w:rsidRDefault="002767BD" w:rsidP="002767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2767BD">
        <w:rPr>
          <w:rFonts w:ascii="Times New Roman" w:hAnsi="Times New Roman" w:cs="Times New Roman"/>
          <w:sz w:val="24"/>
        </w:rPr>
        <w:t>What was your thought process behind your font choices?</w:t>
      </w:r>
    </w:p>
    <w:p w14:paraId="3B106636" w14:textId="77777777" w:rsidR="002767BD" w:rsidRPr="002767BD" w:rsidRDefault="002767BD" w:rsidP="002767BD">
      <w:pPr>
        <w:spacing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5F3FFD5B" w14:textId="77777777" w:rsidR="002767BD" w:rsidRPr="002767BD" w:rsidRDefault="002767BD" w:rsidP="002767BD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767BD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59F7CD14" w14:textId="68470C19" w:rsidR="002767BD" w:rsidRPr="002767BD" w:rsidRDefault="002767BD" w:rsidP="002767BD">
      <w:pPr>
        <w:rPr>
          <w:rFonts w:ascii="Times New Roman" w:hAnsi="Times New Roman" w:cs="Times New Roman"/>
          <w:b/>
          <w:sz w:val="24"/>
          <w:szCs w:val="24"/>
        </w:rPr>
      </w:pPr>
    </w:p>
    <w:sectPr w:rsidR="002767BD" w:rsidRPr="002767BD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0FD44C" w14:textId="77777777" w:rsidR="00347F80" w:rsidRDefault="00347F80" w:rsidP="004E452E">
      <w:pPr>
        <w:spacing w:after="0" w:line="240" w:lineRule="auto"/>
      </w:pPr>
      <w:r>
        <w:separator/>
      </w:r>
    </w:p>
  </w:endnote>
  <w:endnote w:type="continuationSeparator" w:id="0">
    <w:p w14:paraId="6812E3A7" w14:textId="77777777" w:rsidR="00347F80" w:rsidRDefault="00347F8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22B0D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CC733F0" wp14:editId="7120595F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83B06" w14:textId="77777777" w:rsidR="00347F80" w:rsidRDefault="00347F80" w:rsidP="004E452E">
      <w:pPr>
        <w:spacing w:after="0" w:line="240" w:lineRule="auto"/>
      </w:pPr>
      <w:r>
        <w:separator/>
      </w:r>
    </w:p>
  </w:footnote>
  <w:footnote w:type="continuationSeparator" w:id="0">
    <w:p w14:paraId="5835C9BC" w14:textId="77777777" w:rsidR="00347F80" w:rsidRDefault="00347F8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8D6C18" w14:textId="005BF02B" w:rsidR="004E452E" w:rsidRPr="00FF5550" w:rsidRDefault="002767B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GRAPHIC DESIGN PROMOTION</w:t>
    </w:r>
  </w:p>
  <w:p w14:paraId="2B78C5B6" w14:textId="1EA85543" w:rsidR="004E452E" w:rsidRPr="001A2C02" w:rsidRDefault="00D30FB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5345ADA9" w14:textId="7A45C66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30FB8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30FB8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7E584203"/>
    <w:multiLevelType w:val="multilevel"/>
    <w:tmpl w:val="5ADC0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46AB"/>
    <w:rsid w:val="000B1B6A"/>
    <w:rsid w:val="000B2802"/>
    <w:rsid w:val="001435A3"/>
    <w:rsid w:val="0016296F"/>
    <w:rsid w:val="001834C7"/>
    <w:rsid w:val="001A2C02"/>
    <w:rsid w:val="001B7C3F"/>
    <w:rsid w:val="002046B8"/>
    <w:rsid w:val="0023113E"/>
    <w:rsid w:val="0026111E"/>
    <w:rsid w:val="00275377"/>
    <w:rsid w:val="002767BD"/>
    <w:rsid w:val="002D7108"/>
    <w:rsid w:val="00347F80"/>
    <w:rsid w:val="00360E75"/>
    <w:rsid w:val="00371E5B"/>
    <w:rsid w:val="004E452E"/>
    <w:rsid w:val="00592FBC"/>
    <w:rsid w:val="005A0D13"/>
    <w:rsid w:val="005A4F28"/>
    <w:rsid w:val="006C5DDB"/>
    <w:rsid w:val="006D2A69"/>
    <w:rsid w:val="00763FE8"/>
    <w:rsid w:val="00770CD7"/>
    <w:rsid w:val="008B74F9"/>
    <w:rsid w:val="008C3E62"/>
    <w:rsid w:val="0090225D"/>
    <w:rsid w:val="00AB23DD"/>
    <w:rsid w:val="00AE7C3B"/>
    <w:rsid w:val="00B17E6C"/>
    <w:rsid w:val="00B276A0"/>
    <w:rsid w:val="00B53BA6"/>
    <w:rsid w:val="00BD03C7"/>
    <w:rsid w:val="00C3659B"/>
    <w:rsid w:val="00D16F33"/>
    <w:rsid w:val="00D20F40"/>
    <w:rsid w:val="00D30FB8"/>
    <w:rsid w:val="00D5455F"/>
    <w:rsid w:val="00DB0844"/>
    <w:rsid w:val="00DF7483"/>
    <w:rsid w:val="00E13D5E"/>
    <w:rsid w:val="00E55CAF"/>
    <w:rsid w:val="00F12788"/>
    <w:rsid w:val="00F212DB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02CCA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2A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2A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2A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2A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2A6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A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A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0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2020-08-10T16:56:00Z</cp:lastPrinted>
  <dcterms:created xsi:type="dcterms:W3CDTF">2020-09-16T19:48:00Z</dcterms:created>
  <dcterms:modified xsi:type="dcterms:W3CDTF">2020-09-16T19:48:00Z</dcterms:modified>
</cp:coreProperties>
</file>