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3EC7D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16242C2A" w14:textId="77777777" w:rsidR="009C3034" w:rsidRDefault="009C3034"/>
    <w:p w14:paraId="04BEF5F1" w14:textId="77777777" w:rsidR="00E93460" w:rsidRPr="000B1B6A" w:rsidRDefault="004E452E">
      <w:r w:rsidRPr="000B1B6A">
        <w:tab/>
      </w:r>
      <w:r w:rsidRPr="000B1B6A">
        <w:tab/>
      </w:r>
      <w:r w:rsidRPr="000B1B6A">
        <w:tab/>
      </w:r>
    </w:p>
    <w:p w14:paraId="2CEDD83F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C0221F0" wp14:editId="78DCE24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BD7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7AAF44B" w14:textId="77777777" w:rsidR="009C3034" w:rsidRDefault="005F069E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DESIGN CONCEPTS</w:t>
      </w:r>
    </w:p>
    <w:p w14:paraId="046ACE92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0836B0B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F069E">
        <w:rPr>
          <w:rFonts w:ascii="Times New Roman" w:hAnsi="Times New Roman" w:cs="Times New Roman"/>
          <w:sz w:val="72"/>
        </w:rPr>
        <w:t>4</w:t>
      </w:r>
      <w:r w:rsidR="00B5351A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1CAE3AB9" w14:textId="415C1F76" w:rsidR="009C3034" w:rsidRPr="00FC3E9A" w:rsidRDefault="002C3B93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30F87BF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5D7A198" w14:textId="4A016783" w:rsidR="009C3034" w:rsidRDefault="00C604D5" w:rsidP="00C604D5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50 Questions @ 2 points each</w:t>
      </w:r>
      <w:r>
        <w:rPr>
          <w:rFonts w:ascii="Times New Roman" w:hAnsi="Times New Roman" w:cs="Times New Roman"/>
          <w:b/>
          <w:sz w:val="28"/>
          <w:szCs w:val="60"/>
        </w:rPr>
        <w:tab/>
        <w:t>___________ 100 points</w:t>
      </w:r>
    </w:p>
    <w:p w14:paraId="1C5F440D" w14:textId="77777777" w:rsidR="009C3034" w:rsidRPr="000B1B6A" w:rsidRDefault="009C3034" w:rsidP="005F069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0DC2558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358F03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0460B2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034146A" w14:textId="77777777" w:rsidR="00926446" w:rsidRPr="003A3176" w:rsidRDefault="00926446" w:rsidP="00926446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MULTIPLE CHOICE</w:t>
      </w:r>
    </w:p>
    <w:p w14:paraId="38FFD484" w14:textId="77777777" w:rsidR="00926446" w:rsidRPr="00C604D5" w:rsidRDefault="00926446" w:rsidP="00926446">
      <w:pPr>
        <w:widowControl w:val="0"/>
        <w:autoSpaceDE w:val="0"/>
        <w:autoSpaceDN w:val="0"/>
        <w:adjustRightInd w:val="0"/>
        <w:spacing w:before="29"/>
        <w:ind w:right="147"/>
        <w:rPr>
          <w:rFonts w:ascii="Times New Roman" w:hAnsi="Times New Roman" w:cs="Times New Roman"/>
          <w:bCs/>
          <w:i/>
        </w:rPr>
      </w:pPr>
      <w:r w:rsidRPr="00C604D5">
        <w:rPr>
          <w:rFonts w:ascii="Times New Roman" w:hAnsi="Times New Roman" w:cs="Times New Roman"/>
          <w:bCs/>
          <w:i/>
        </w:rPr>
        <w:t>I</w:t>
      </w:r>
      <w:r w:rsidRPr="00C604D5">
        <w:rPr>
          <w:rFonts w:ascii="Times New Roman" w:hAnsi="Times New Roman" w:cs="Times New Roman"/>
          <w:bCs/>
          <w:i/>
          <w:spacing w:val="-2"/>
        </w:rPr>
        <w:t>d</w:t>
      </w:r>
      <w:r w:rsidRPr="00C604D5">
        <w:rPr>
          <w:rFonts w:ascii="Times New Roman" w:hAnsi="Times New Roman" w:cs="Times New Roman"/>
          <w:bCs/>
          <w:i/>
          <w:spacing w:val="-1"/>
        </w:rPr>
        <w:t>e</w:t>
      </w:r>
      <w:r w:rsidRPr="00C604D5">
        <w:rPr>
          <w:rFonts w:ascii="Times New Roman" w:hAnsi="Times New Roman" w:cs="Times New Roman"/>
          <w:bCs/>
          <w:i/>
        </w:rPr>
        <w:t>n</w:t>
      </w:r>
      <w:r w:rsidRPr="00C604D5">
        <w:rPr>
          <w:rFonts w:ascii="Times New Roman" w:hAnsi="Times New Roman" w:cs="Times New Roman"/>
          <w:bCs/>
          <w:i/>
          <w:spacing w:val="-1"/>
        </w:rPr>
        <w:t>t</w:t>
      </w:r>
      <w:r w:rsidRPr="00C604D5">
        <w:rPr>
          <w:rFonts w:ascii="Times New Roman" w:hAnsi="Times New Roman" w:cs="Times New Roman"/>
          <w:bCs/>
          <w:i/>
        </w:rPr>
        <w:t>i</w:t>
      </w:r>
      <w:r w:rsidRPr="00C604D5">
        <w:rPr>
          <w:rFonts w:ascii="Times New Roman" w:hAnsi="Times New Roman" w:cs="Times New Roman"/>
          <w:bCs/>
          <w:i/>
          <w:spacing w:val="2"/>
        </w:rPr>
        <w:t>f</w:t>
      </w:r>
      <w:r w:rsidRPr="00C604D5">
        <w:rPr>
          <w:rFonts w:ascii="Times New Roman" w:hAnsi="Times New Roman" w:cs="Times New Roman"/>
          <w:bCs/>
          <w:i/>
        </w:rPr>
        <w:t>y</w:t>
      </w:r>
      <w:r w:rsidRPr="00C604D5">
        <w:rPr>
          <w:rFonts w:ascii="Times New Roman" w:hAnsi="Times New Roman" w:cs="Times New Roman"/>
          <w:bCs/>
          <w:i/>
          <w:spacing w:val="-4"/>
        </w:rPr>
        <w:t xml:space="preserve"> </w:t>
      </w:r>
      <w:r w:rsidRPr="00C604D5">
        <w:rPr>
          <w:rFonts w:ascii="Times New Roman" w:hAnsi="Times New Roman" w:cs="Times New Roman"/>
          <w:bCs/>
          <w:i/>
        </w:rPr>
        <w:t>the</w:t>
      </w:r>
      <w:r w:rsidRPr="00C604D5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C604D5">
        <w:rPr>
          <w:rFonts w:ascii="Times New Roman" w:hAnsi="Times New Roman" w:cs="Times New Roman"/>
          <w:bCs/>
          <w:i/>
        </w:rPr>
        <w:t>l</w:t>
      </w:r>
      <w:r w:rsidRPr="00C604D5">
        <w:rPr>
          <w:rFonts w:ascii="Times New Roman" w:hAnsi="Times New Roman" w:cs="Times New Roman"/>
          <w:bCs/>
          <w:i/>
          <w:spacing w:val="1"/>
        </w:rPr>
        <w:t>e</w:t>
      </w:r>
      <w:r w:rsidRPr="00C604D5">
        <w:rPr>
          <w:rFonts w:ascii="Times New Roman" w:hAnsi="Times New Roman" w:cs="Times New Roman"/>
          <w:bCs/>
          <w:i/>
        </w:rPr>
        <w:t>t</w:t>
      </w:r>
      <w:r w:rsidRPr="00C604D5">
        <w:rPr>
          <w:rFonts w:ascii="Times New Roman" w:hAnsi="Times New Roman" w:cs="Times New Roman"/>
          <w:bCs/>
          <w:i/>
          <w:spacing w:val="-1"/>
        </w:rPr>
        <w:t>t</w:t>
      </w:r>
      <w:r w:rsidRPr="00C604D5">
        <w:rPr>
          <w:rFonts w:ascii="Times New Roman" w:hAnsi="Times New Roman" w:cs="Times New Roman"/>
          <w:bCs/>
          <w:i/>
          <w:spacing w:val="1"/>
        </w:rPr>
        <w:t>e</w:t>
      </w:r>
      <w:r w:rsidRPr="00C604D5">
        <w:rPr>
          <w:rFonts w:ascii="Times New Roman" w:hAnsi="Times New Roman" w:cs="Times New Roman"/>
          <w:bCs/>
          <w:i/>
        </w:rPr>
        <w:t>r that b</w:t>
      </w:r>
      <w:r w:rsidRPr="00C604D5">
        <w:rPr>
          <w:rFonts w:ascii="Times New Roman" w:hAnsi="Times New Roman" w:cs="Times New Roman"/>
          <w:bCs/>
          <w:i/>
          <w:spacing w:val="1"/>
        </w:rPr>
        <w:t>es</w:t>
      </w:r>
      <w:r w:rsidRPr="00C604D5">
        <w:rPr>
          <w:rFonts w:ascii="Times New Roman" w:hAnsi="Times New Roman" w:cs="Times New Roman"/>
          <w:bCs/>
          <w:i/>
        </w:rPr>
        <w:t>t compl</w:t>
      </w:r>
      <w:r w:rsidRPr="00C604D5">
        <w:rPr>
          <w:rFonts w:ascii="Times New Roman" w:hAnsi="Times New Roman" w:cs="Times New Roman"/>
          <w:bCs/>
          <w:i/>
          <w:spacing w:val="1"/>
        </w:rPr>
        <w:t>e</w:t>
      </w:r>
      <w:r w:rsidRPr="00C604D5">
        <w:rPr>
          <w:rFonts w:ascii="Times New Roman" w:hAnsi="Times New Roman" w:cs="Times New Roman"/>
          <w:bCs/>
          <w:i/>
        </w:rPr>
        <w:t>t</w:t>
      </w:r>
      <w:r w:rsidRPr="00C604D5">
        <w:rPr>
          <w:rFonts w:ascii="Times New Roman" w:hAnsi="Times New Roman" w:cs="Times New Roman"/>
          <w:bCs/>
          <w:i/>
          <w:spacing w:val="-2"/>
        </w:rPr>
        <w:t>e</w:t>
      </w:r>
      <w:r w:rsidRPr="00C604D5">
        <w:rPr>
          <w:rFonts w:ascii="Times New Roman" w:hAnsi="Times New Roman" w:cs="Times New Roman"/>
          <w:bCs/>
          <w:i/>
        </w:rPr>
        <w:t>s</w:t>
      </w:r>
      <w:r w:rsidRPr="00C604D5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C604D5">
        <w:rPr>
          <w:rFonts w:ascii="Times New Roman" w:hAnsi="Times New Roman" w:cs="Times New Roman"/>
          <w:bCs/>
          <w:i/>
          <w:spacing w:val="-1"/>
        </w:rPr>
        <w:t>e</w:t>
      </w:r>
      <w:r w:rsidRPr="00C604D5">
        <w:rPr>
          <w:rFonts w:ascii="Times New Roman" w:hAnsi="Times New Roman" w:cs="Times New Roman"/>
          <w:bCs/>
          <w:i/>
          <w:spacing w:val="1"/>
        </w:rPr>
        <w:t>ac</w:t>
      </w:r>
      <w:r w:rsidRPr="00C604D5">
        <w:rPr>
          <w:rFonts w:ascii="Times New Roman" w:hAnsi="Times New Roman" w:cs="Times New Roman"/>
          <w:bCs/>
          <w:i/>
        </w:rPr>
        <w:t xml:space="preserve">h </w:t>
      </w:r>
      <w:r w:rsidRPr="00C604D5">
        <w:rPr>
          <w:rFonts w:ascii="Times New Roman" w:hAnsi="Times New Roman" w:cs="Times New Roman"/>
          <w:bCs/>
          <w:i/>
          <w:spacing w:val="-1"/>
        </w:rPr>
        <w:t>se</w:t>
      </w:r>
      <w:r w:rsidRPr="00C604D5">
        <w:rPr>
          <w:rFonts w:ascii="Times New Roman" w:hAnsi="Times New Roman" w:cs="Times New Roman"/>
          <w:bCs/>
          <w:i/>
        </w:rPr>
        <w:t>n</w:t>
      </w:r>
      <w:r w:rsidRPr="00C604D5">
        <w:rPr>
          <w:rFonts w:ascii="Times New Roman" w:hAnsi="Times New Roman" w:cs="Times New Roman"/>
          <w:bCs/>
          <w:i/>
          <w:spacing w:val="-1"/>
        </w:rPr>
        <w:t>t</w:t>
      </w:r>
      <w:r w:rsidRPr="00C604D5">
        <w:rPr>
          <w:rFonts w:ascii="Times New Roman" w:hAnsi="Times New Roman" w:cs="Times New Roman"/>
          <w:bCs/>
          <w:i/>
          <w:spacing w:val="1"/>
        </w:rPr>
        <w:t>e</w:t>
      </w:r>
      <w:r w:rsidRPr="00C604D5">
        <w:rPr>
          <w:rFonts w:ascii="Times New Roman" w:hAnsi="Times New Roman" w:cs="Times New Roman"/>
          <w:bCs/>
          <w:i/>
        </w:rPr>
        <w:t>nce</w:t>
      </w:r>
      <w:r w:rsidRPr="00C604D5">
        <w:rPr>
          <w:rFonts w:ascii="Times New Roman" w:hAnsi="Times New Roman" w:cs="Times New Roman"/>
          <w:bCs/>
          <w:i/>
          <w:spacing w:val="2"/>
        </w:rPr>
        <w:t xml:space="preserve"> </w:t>
      </w:r>
      <w:r w:rsidRPr="00C604D5">
        <w:rPr>
          <w:rFonts w:ascii="Times New Roman" w:hAnsi="Times New Roman" w:cs="Times New Roman"/>
          <w:bCs/>
          <w:i/>
        </w:rPr>
        <w:t>or</w:t>
      </w:r>
      <w:r w:rsidRPr="00C604D5">
        <w:rPr>
          <w:rFonts w:ascii="Times New Roman" w:hAnsi="Times New Roman" w:cs="Times New Roman"/>
          <w:bCs/>
          <w:i/>
          <w:spacing w:val="1"/>
        </w:rPr>
        <w:t xml:space="preserve"> a</w:t>
      </w:r>
      <w:r w:rsidRPr="00C604D5">
        <w:rPr>
          <w:rFonts w:ascii="Times New Roman" w:hAnsi="Times New Roman" w:cs="Times New Roman"/>
          <w:bCs/>
          <w:i/>
          <w:spacing w:val="-3"/>
        </w:rPr>
        <w:t>n</w:t>
      </w:r>
      <w:r w:rsidRPr="00C604D5">
        <w:rPr>
          <w:rFonts w:ascii="Times New Roman" w:hAnsi="Times New Roman" w:cs="Times New Roman"/>
          <w:bCs/>
          <w:i/>
          <w:spacing w:val="-1"/>
        </w:rPr>
        <w:t>s</w:t>
      </w:r>
      <w:r w:rsidRPr="00C604D5">
        <w:rPr>
          <w:rFonts w:ascii="Times New Roman" w:hAnsi="Times New Roman" w:cs="Times New Roman"/>
          <w:bCs/>
          <w:i/>
          <w:spacing w:val="3"/>
        </w:rPr>
        <w:t>w</w:t>
      </w:r>
      <w:r w:rsidRPr="00C604D5">
        <w:rPr>
          <w:rFonts w:ascii="Times New Roman" w:hAnsi="Times New Roman" w:cs="Times New Roman"/>
          <w:bCs/>
          <w:i/>
          <w:spacing w:val="1"/>
        </w:rPr>
        <w:t>e</w:t>
      </w:r>
      <w:r w:rsidRPr="00C604D5">
        <w:rPr>
          <w:rFonts w:ascii="Times New Roman" w:hAnsi="Times New Roman" w:cs="Times New Roman"/>
          <w:bCs/>
          <w:i/>
          <w:spacing w:val="-2"/>
        </w:rPr>
        <w:t>r</w:t>
      </w:r>
      <w:r w:rsidRPr="00C604D5">
        <w:rPr>
          <w:rFonts w:ascii="Times New Roman" w:hAnsi="Times New Roman" w:cs="Times New Roman"/>
          <w:bCs/>
          <w:i/>
        </w:rPr>
        <w:t>s t</w:t>
      </w:r>
      <w:r w:rsidRPr="00C604D5">
        <w:rPr>
          <w:rFonts w:ascii="Times New Roman" w:hAnsi="Times New Roman" w:cs="Times New Roman"/>
          <w:bCs/>
          <w:i/>
          <w:spacing w:val="-1"/>
        </w:rPr>
        <w:t>h</w:t>
      </w:r>
      <w:r w:rsidRPr="00C604D5">
        <w:rPr>
          <w:rFonts w:ascii="Times New Roman" w:hAnsi="Times New Roman" w:cs="Times New Roman"/>
          <w:bCs/>
          <w:i/>
        </w:rPr>
        <w:t>e</w:t>
      </w:r>
      <w:r w:rsidRPr="00C604D5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C604D5">
        <w:rPr>
          <w:rFonts w:ascii="Times New Roman" w:hAnsi="Times New Roman" w:cs="Times New Roman"/>
          <w:bCs/>
          <w:i/>
        </w:rPr>
        <w:t>qu</w:t>
      </w:r>
      <w:r w:rsidRPr="00C604D5">
        <w:rPr>
          <w:rFonts w:ascii="Times New Roman" w:hAnsi="Times New Roman" w:cs="Times New Roman"/>
          <w:bCs/>
          <w:i/>
          <w:spacing w:val="1"/>
        </w:rPr>
        <w:t>es</w:t>
      </w:r>
      <w:r w:rsidRPr="00C604D5">
        <w:rPr>
          <w:rFonts w:ascii="Times New Roman" w:hAnsi="Times New Roman" w:cs="Times New Roman"/>
          <w:bCs/>
          <w:i/>
        </w:rPr>
        <w:t>tion.</w:t>
      </w:r>
    </w:p>
    <w:p w14:paraId="15BBF899" w14:textId="77777777" w:rsidR="00DF74D9" w:rsidRPr="00DF74D9" w:rsidRDefault="00DF74D9" w:rsidP="00DF74D9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D9">
        <w:rPr>
          <w:rFonts w:ascii="Times New Roman" w:eastAsia="Times New Roman" w:hAnsi="Times New Roman" w:cs="Times New Roman"/>
          <w:sz w:val="24"/>
          <w:szCs w:val="24"/>
        </w:rPr>
        <w:t>Which aperture allows the greatest depth of field?</w:t>
      </w:r>
    </w:p>
    <w:p w14:paraId="673CB815" w14:textId="310784EA" w:rsidR="00DF74D9" w:rsidRPr="00DF74D9" w:rsidRDefault="00DF74D9" w:rsidP="00DF74D9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D9">
        <w:rPr>
          <w:rFonts w:ascii="Times New Roman" w:eastAsia="Times New Roman" w:hAnsi="Times New Roman" w:cs="Times New Roman"/>
          <w:sz w:val="24"/>
          <w:szCs w:val="24"/>
        </w:rPr>
        <w:t>1.8</w:t>
      </w:r>
    </w:p>
    <w:p w14:paraId="1F6EE7CE" w14:textId="624AE2AF" w:rsidR="00DF74D9" w:rsidRPr="00DF74D9" w:rsidRDefault="00DF74D9" w:rsidP="00DF74D9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D9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7CBF8C12" w14:textId="7FDF95A3" w:rsidR="00DF74D9" w:rsidRPr="00DF74D9" w:rsidRDefault="00DF74D9" w:rsidP="00DF74D9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D9"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32EF7343" w14:textId="77777777" w:rsidR="007203D3" w:rsidRPr="007203D3" w:rsidRDefault="00DF74D9" w:rsidP="00DF74D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74D9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B0167A3" w14:textId="77777777" w:rsidR="007203D3" w:rsidRPr="007203D3" w:rsidRDefault="007203D3" w:rsidP="007203D3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737291" w14:textId="77777777" w:rsidR="00AA37D0" w:rsidRPr="00AA37D0" w:rsidRDefault="00AA37D0" w:rsidP="00AA37D0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hAnsi="Times New Roman" w:cs="Times New Roman"/>
          <w:sz w:val="24"/>
          <w:szCs w:val="24"/>
        </w:rPr>
        <w:t>What type of color model uses light to display color?</w:t>
      </w:r>
    </w:p>
    <w:p w14:paraId="16FF1273" w14:textId="77777777" w:rsidR="00AA37D0" w:rsidRPr="00AA37D0" w:rsidRDefault="00AA37D0" w:rsidP="00AA37D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hAnsi="Times New Roman" w:cs="Times New Roman"/>
          <w:sz w:val="24"/>
          <w:szCs w:val="24"/>
        </w:rPr>
        <w:t>CMYK</w:t>
      </w:r>
    </w:p>
    <w:p w14:paraId="52737D4C" w14:textId="77777777" w:rsidR="00AA37D0" w:rsidRPr="00AA37D0" w:rsidRDefault="00AA37D0" w:rsidP="00AA37D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hAnsi="Times New Roman" w:cs="Times New Roman"/>
          <w:sz w:val="24"/>
          <w:szCs w:val="24"/>
        </w:rPr>
        <w:t>Process</w:t>
      </w:r>
    </w:p>
    <w:p w14:paraId="339ABD4D" w14:textId="77777777" w:rsidR="00AA37D0" w:rsidRPr="00AA37D0" w:rsidRDefault="00AA37D0" w:rsidP="00AA37D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hAnsi="Times New Roman" w:cs="Times New Roman"/>
          <w:sz w:val="24"/>
          <w:szCs w:val="24"/>
        </w:rPr>
        <w:t>Additive</w:t>
      </w:r>
    </w:p>
    <w:p w14:paraId="525D1401" w14:textId="77777777" w:rsidR="00AA37D0" w:rsidRPr="00AA37D0" w:rsidRDefault="00AA37D0" w:rsidP="00AA37D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hAnsi="Times New Roman" w:cs="Times New Roman"/>
          <w:sz w:val="24"/>
          <w:szCs w:val="24"/>
        </w:rPr>
        <w:t>Subtractive</w:t>
      </w:r>
    </w:p>
    <w:p w14:paraId="19CA9BE0" w14:textId="77777777" w:rsidR="00AA37D0" w:rsidRPr="00AA37D0" w:rsidRDefault="00AA37D0" w:rsidP="00AA37D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2EE886" w14:textId="770FAA9A" w:rsidR="00AA37D0" w:rsidRPr="00AA37D0" w:rsidRDefault="00AA37D0" w:rsidP="00AA37D0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7D0">
        <w:rPr>
          <w:rFonts w:ascii="Times New Roman" w:eastAsia="Times New Roman" w:hAnsi="Times New Roman" w:cs="Times New Roman"/>
          <w:sz w:val="24"/>
          <w:szCs w:val="24"/>
        </w:rPr>
        <w:t>___________ is a color scheme that</w:t>
      </w:r>
      <w:r w:rsidR="00C604D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A37D0">
        <w:rPr>
          <w:rFonts w:ascii="Times New Roman" w:eastAsia="Times New Roman" w:hAnsi="Times New Roman" w:cs="Times New Roman"/>
          <w:sz w:val="24"/>
          <w:szCs w:val="24"/>
        </w:rPr>
        <w:t xml:space="preserve"> in addition to the base color</w:t>
      </w:r>
      <w:r w:rsidR="00C604D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A37D0">
        <w:rPr>
          <w:rFonts w:ascii="Times New Roman" w:eastAsia="Times New Roman" w:hAnsi="Times New Roman" w:cs="Times New Roman"/>
          <w:sz w:val="24"/>
          <w:szCs w:val="24"/>
        </w:rPr>
        <w:t xml:space="preserve"> uses the two colors adjacent to its complement.</w:t>
      </w:r>
    </w:p>
    <w:p w14:paraId="779B4341" w14:textId="77777777" w:rsidR="00AA37D0" w:rsidRPr="00AA37D0" w:rsidRDefault="00AA37D0" w:rsidP="00AA37D0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7D0">
        <w:rPr>
          <w:rFonts w:ascii="Times New Roman" w:eastAsia="Times New Roman" w:hAnsi="Times New Roman" w:cs="Times New Roman"/>
          <w:sz w:val="24"/>
          <w:szCs w:val="24"/>
        </w:rPr>
        <w:t>Complementary</w:t>
      </w:r>
    </w:p>
    <w:p w14:paraId="1A700801" w14:textId="77777777" w:rsidR="00AA37D0" w:rsidRPr="00AA37D0" w:rsidRDefault="00AA37D0" w:rsidP="00AA37D0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7D0">
        <w:rPr>
          <w:rFonts w:ascii="Times New Roman" w:eastAsia="Times New Roman" w:hAnsi="Times New Roman" w:cs="Times New Roman"/>
          <w:sz w:val="24"/>
          <w:szCs w:val="24"/>
        </w:rPr>
        <w:t>Split-Complementary</w:t>
      </w:r>
    </w:p>
    <w:p w14:paraId="56EFDDB6" w14:textId="77777777" w:rsidR="00AA37D0" w:rsidRPr="00AA37D0" w:rsidRDefault="00AA37D0" w:rsidP="00AA37D0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7D0">
        <w:rPr>
          <w:rFonts w:ascii="Times New Roman" w:eastAsia="Times New Roman" w:hAnsi="Times New Roman" w:cs="Times New Roman"/>
          <w:sz w:val="24"/>
          <w:szCs w:val="24"/>
        </w:rPr>
        <w:t>Analogous</w:t>
      </w:r>
    </w:p>
    <w:p w14:paraId="238A58E5" w14:textId="77777777" w:rsidR="000D5091" w:rsidRPr="000D5091" w:rsidRDefault="00AA37D0" w:rsidP="00AA37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7D0">
        <w:rPr>
          <w:rFonts w:ascii="Times New Roman" w:eastAsia="Times New Roman" w:hAnsi="Times New Roman" w:cs="Times New Roman"/>
          <w:sz w:val="24"/>
          <w:szCs w:val="24"/>
        </w:rPr>
        <w:t>Tertiary Colors</w:t>
      </w:r>
    </w:p>
    <w:p w14:paraId="29D98FC7" w14:textId="77777777" w:rsidR="000D5091" w:rsidRPr="000D5091" w:rsidRDefault="000D5091" w:rsidP="000D5091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DC681F" w14:textId="2F5DB576" w:rsidR="000D5091" w:rsidRPr="000D5091" w:rsidRDefault="00C604D5" w:rsidP="000D5091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viewer</w:t>
      </w:r>
      <w:r w:rsidR="000D5091" w:rsidRPr="000D5091">
        <w:rPr>
          <w:rFonts w:ascii="Times New Roman" w:eastAsia="Times New Roman" w:hAnsi="Times New Roman" w:cs="Times New Roman"/>
          <w:sz w:val="24"/>
          <w:szCs w:val="24"/>
        </w:rPr>
        <w:t xml:space="preserve"> should be able to determine the meaning of a graphic/ad within _________ seconds.</w:t>
      </w:r>
    </w:p>
    <w:p w14:paraId="6193557C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091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C436949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091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712AFD4B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091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FF1F618" w14:textId="307AE1B8" w:rsid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D5A311" w14:textId="368B0FEA" w:rsidR="000D5091" w:rsidRPr="000D5091" w:rsidRDefault="006F038D" w:rsidP="000D5091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_____________</w:t>
      </w:r>
      <w:r w:rsidR="000D5091" w:rsidRPr="000D5091">
        <w:rPr>
          <w:rFonts w:ascii="Times New Roman" w:hAnsi="Times New Roman" w:cs="Times New Roman"/>
          <w:szCs w:val="24"/>
        </w:rPr>
        <w:t xml:space="preserve"> is defined as the amount of sound energy being absorbed by a certain material with respect to incident sound intensity.</w:t>
      </w:r>
    </w:p>
    <w:p w14:paraId="04DD92C1" w14:textId="007B9181" w:rsidR="000D5091" w:rsidRDefault="000D5091" w:rsidP="000D5091">
      <w:pPr>
        <w:pStyle w:val="ListParagraph"/>
        <w:numPr>
          <w:ilvl w:val="1"/>
          <w:numId w:val="8"/>
        </w:numPr>
        <w:tabs>
          <w:tab w:val="clear" w:pos="1080"/>
        </w:tabs>
        <w:spacing w:after="0" w:line="240" w:lineRule="auto"/>
        <w:ind w:firstLine="0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 xml:space="preserve">Reverberation </w:t>
      </w:r>
      <w:r w:rsidR="00C604D5">
        <w:rPr>
          <w:rFonts w:ascii="Times New Roman" w:hAnsi="Times New Roman" w:cs="Times New Roman"/>
          <w:szCs w:val="24"/>
        </w:rPr>
        <w:t>Ti</w:t>
      </w:r>
      <w:r w:rsidRPr="00014F37">
        <w:rPr>
          <w:rFonts w:ascii="Times New Roman" w:hAnsi="Times New Roman" w:cs="Times New Roman"/>
          <w:szCs w:val="24"/>
        </w:rPr>
        <w:t>me</w:t>
      </w:r>
    </w:p>
    <w:p w14:paraId="4353A5D8" w14:textId="77777777" w:rsidR="000D5091" w:rsidRDefault="000D5091" w:rsidP="000D5091">
      <w:pPr>
        <w:pStyle w:val="ListParagraph"/>
        <w:numPr>
          <w:ilvl w:val="1"/>
          <w:numId w:val="8"/>
        </w:numPr>
        <w:spacing w:after="0" w:line="240" w:lineRule="auto"/>
        <w:ind w:firstLine="0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Reverberant Sound Level</w:t>
      </w:r>
    </w:p>
    <w:p w14:paraId="7B0E1DFE" w14:textId="77777777" w:rsidR="000D5091" w:rsidRDefault="000D5091" w:rsidP="000D5091">
      <w:pPr>
        <w:pStyle w:val="ListParagraph"/>
        <w:numPr>
          <w:ilvl w:val="1"/>
          <w:numId w:val="8"/>
        </w:numPr>
        <w:spacing w:after="0" w:line="240" w:lineRule="auto"/>
        <w:ind w:firstLine="0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Absorption Coefficient</w:t>
      </w:r>
    </w:p>
    <w:p w14:paraId="179A9FA3" w14:textId="77777777" w:rsidR="000D5091" w:rsidRDefault="000D5091" w:rsidP="000D5091">
      <w:pPr>
        <w:pStyle w:val="ListParagraph"/>
        <w:numPr>
          <w:ilvl w:val="1"/>
          <w:numId w:val="8"/>
        </w:numPr>
        <w:spacing w:after="0" w:line="240" w:lineRule="auto"/>
        <w:ind w:firstLine="0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Absorption</w:t>
      </w:r>
    </w:p>
    <w:p w14:paraId="6CBD7AAE" w14:textId="77777777" w:rsidR="000D5091" w:rsidRDefault="000D5091" w:rsidP="000D5091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32076E45" w14:textId="03864539" w:rsidR="000D5091" w:rsidRPr="000D5091" w:rsidRDefault="000D5091" w:rsidP="000D50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D5091">
        <w:rPr>
          <w:rFonts w:ascii="Times New Roman" w:hAnsi="Times New Roman" w:cs="Times New Roman"/>
          <w:szCs w:val="24"/>
        </w:rPr>
        <w:t>With HTML, absolute pathnames begin with a _</w:t>
      </w:r>
      <w:r w:rsidR="00C604D5">
        <w:rPr>
          <w:rFonts w:ascii="Times New Roman" w:hAnsi="Times New Roman" w:cs="Times New Roman"/>
          <w:szCs w:val="24"/>
        </w:rPr>
        <w:t>_________</w:t>
      </w:r>
      <w:r w:rsidRPr="000D5091">
        <w:rPr>
          <w:rFonts w:ascii="Times New Roman" w:hAnsi="Times New Roman" w:cs="Times New Roman"/>
          <w:szCs w:val="24"/>
        </w:rPr>
        <w:t>___.</w:t>
      </w:r>
    </w:p>
    <w:p w14:paraId="4B6B267F" w14:textId="7397D49C" w:rsidR="000D5091" w:rsidRDefault="006F038D" w:rsidP="000D509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Comma</w:t>
      </w:r>
    </w:p>
    <w:p w14:paraId="621E1F56" w14:textId="60960D21" w:rsidR="000D5091" w:rsidRDefault="006F038D" w:rsidP="000D509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Slash</w:t>
      </w:r>
    </w:p>
    <w:p w14:paraId="38A51104" w14:textId="77777777" w:rsid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Par</w:t>
      </w:r>
      <w:r>
        <w:rPr>
          <w:rFonts w:ascii="Times New Roman" w:hAnsi="Times New Roman" w:cs="Times New Roman"/>
          <w:szCs w:val="24"/>
        </w:rPr>
        <w:t>enthesis</w:t>
      </w:r>
    </w:p>
    <w:p w14:paraId="2F8A9A13" w14:textId="5BDDDCAA" w:rsid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Period</w:t>
      </w:r>
      <w:r>
        <w:rPr>
          <w:rFonts w:ascii="Times New Roman" w:hAnsi="Times New Roman" w:cs="Times New Roman"/>
          <w:szCs w:val="24"/>
        </w:rPr>
        <w:br/>
      </w:r>
    </w:p>
    <w:p w14:paraId="3F4F7D61" w14:textId="4A1794A9" w:rsidR="000D5091" w:rsidRPr="000D5091" w:rsidRDefault="000D5091" w:rsidP="000D5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0D5091">
        <w:rPr>
          <w:rFonts w:ascii="Times New Roman" w:hAnsi="Times New Roman" w:cs="Times New Roman"/>
          <w:sz w:val="24"/>
          <w:szCs w:val="28"/>
        </w:rPr>
        <w:t>What type of Camera Shot shows a character looking at something and a shot showing the character’s reaction?</w:t>
      </w:r>
    </w:p>
    <w:p w14:paraId="708F37F2" w14:textId="77777777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Cut-in</w:t>
      </w:r>
    </w:p>
    <w:p w14:paraId="6789D12C" w14:textId="74D6D3FB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Extreme Close Up</w:t>
      </w:r>
    </w:p>
    <w:p w14:paraId="2D2A6425" w14:textId="77777777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Point-of-View</w:t>
      </w:r>
    </w:p>
    <w:p w14:paraId="4E50AD24" w14:textId="77777777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Cutaway</w:t>
      </w:r>
    </w:p>
    <w:p w14:paraId="7C62A68C" w14:textId="4B38F0EF" w:rsidR="000D5091" w:rsidRPr="000D5091" w:rsidRDefault="000D5091" w:rsidP="000D5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0D5091">
        <w:rPr>
          <w:rFonts w:ascii="Times New Roman" w:hAnsi="Times New Roman" w:cs="Times New Roman"/>
          <w:sz w:val="24"/>
          <w:szCs w:val="28"/>
        </w:rPr>
        <w:lastRenderedPageBreak/>
        <w:t>The most important principle of Animation is ______________, which refers to the purpose of giving a sense of weight and flexibility to drawn objects.</w:t>
      </w:r>
    </w:p>
    <w:p w14:paraId="6F9C386D" w14:textId="77777777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Anticipation</w:t>
      </w:r>
    </w:p>
    <w:p w14:paraId="0B5DC6A9" w14:textId="77777777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Staging</w:t>
      </w:r>
    </w:p>
    <w:p w14:paraId="279AE5A9" w14:textId="37C6ACC8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Secondary Action</w:t>
      </w:r>
    </w:p>
    <w:p w14:paraId="5BDF3A6A" w14:textId="17FD21D0" w:rsidR="000D5091" w:rsidRPr="000D5091" w:rsidRDefault="000D5091" w:rsidP="000D5091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D5091">
        <w:rPr>
          <w:rFonts w:ascii="Times New Roman" w:hAnsi="Times New Roman" w:cs="Times New Roman"/>
          <w:sz w:val="24"/>
          <w:szCs w:val="24"/>
        </w:rPr>
        <w:t>Squash and Stretch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A7F7D77" w14:textId="491B7E9B" w:rsidR="000D5091" w:rsidRPr="000D5091" w:rsidRDefault="000D5091" w:rsidP="000D5091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people move, they move at specific ___</w:t>
      </w:r>
      <w:r w:rsidR="006F038D"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>_______</w:t>
      </w:r>
      <w:r w:rsidR="00C604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BFF0D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Bones</w:t>
      </w:r>
    </w:p>
    <w:p w14:paraId="342B7692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Intervals</w:t>
      </w:r>
    </w:p>
    <w:p w14:paraId="79A2AD34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Paces</w:t>
      </w:r>
    </w:p>
    <w:p w14:paraId="62E4715C" w14:textId="77777777" w:rsidR="000D5091" w:rsidRPr="000D5091" w:rsidRDefault="000D5091" w:rsidP="000D5091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Joints</w:t>
      </w:r>
    </w:p>
    <w:p w14:paraId="1735379A" w14:textId="77777777" w:rsidR="000D5091" w:rsidRPr="000D5091" w:rsidRDefault="000D5091" w:rsidP="000D5091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E4B4CD9" w14:textId="7E2C3370" w:rsidR="00DE18E7" w:rsidRPr="00DE18E7" w:rsidRDefault="00DE18E7" w:rsidP="00DE18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E18E7">
        <w:rPr>
          <w:rFonts w:ascii="Times New Roman" w:hAnsi="Times New Roman" w:cs="Times New Roman"/>
          <w:szCs w:val="24"/>
        </w:rPr>
        <w:t>__________________is an observer's auditory impression of the strength of the sound and is associated with the rate at which energy is transmitted to the ear.</w:t>
      </w:r>
    </w:p>
    <w:p w14:paraId="69D006A8" w14:textId="6371996C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Acoustics</w:t>
      </w:r>
    </w:p>
    <w:p w14:paraId="6C9C5576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Loudness</w:t>
      </w:r>
    </w:p>
    <w:p w14:paraId="4487886D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Timbre</w:t>
      </w:r>
    </w:p>
    <w:p w14:paraId="1E89A17B" w14:textId="424212FB" w:rsidR="00DE18E7" w:rsidRPr="00014F3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Pitch</w:t>
      </w:r>
      <w:r>
        <w:rPr>
          <w:rFonts w:ascii="Times New Roman" w:hAnsi="Times New Roman" w:cs="Times New Roman"/>
          <w:szCs w:val="24"/>
        </w:rPr>
        <w:br/>
      </w:r>
    </w:p>
    <w:p w14:paraId="1C16D7B1" w14:textId="51A1D91A" w:rsidR="00DE18E7" w:rsidRDefault="00DE18E7" w:rsidP="00DE18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_________________ wa</w:t>
      </w:r>
      <w:r>
        <w:rPr>
          <w:rFonts w:ascii="Times New Roman" w:hAnsi="Times New Roman" w:cs="Times New Roman"/>
          <w:szCs w:val="24"/>
        </w:rPr>
        <w:t>s the first animated movie star.</w:t>
      </w:r>
    </w:p>
    <w:p w14:paraId="335D5E12" w14:textId="1DC2C414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SpongeBob SquarePants </w:t>
      </w:r>
    </w:p>
    <w:p w14:paraId="1FEE97EE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Mickey Mouse</w:t>
      </w:r>
    </w:p>
    <w:p w14:paraId="1F475291" w14:textId="037432FC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Fred Flintstone</w:t>
      </w:r>
    </w:p>
    <w:p w14:paraId="0E3734A2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14F37">
        <w:rPr>
          <w:rFonts w:ascii="Times New Roman" w:hAnsi="Times New Roman" w:cs="Times New Roman"/>
          <w:szCs w:val="24"/>
        </w:rPr>
        <w:t>Felix the Cat</w:t>
      </w:r>
    </w:p>
    <w:p w14:paraId="73734FFD" w14:textId="77777777" w:rsidR="00DE18E7" w:rsidRPr="00DE18E7" w:rsidRDefault="00DE18E7" w:rsidP="00DE18E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881676" w14:textId="4BA2AE6A" w:rsidR="00DE18E7" w:rsidRDefault="00DE18E7" w:rsidP="00DE18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__________________ is a small section of text "pulled out and quoted" in a larger font size; used to draw attention.</w:t>
      </w:r>
    </w:p>
    <w:p w14:paraId="2DB77502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Glyphs</w:t>
      </w:r>
    </w:p>
    <w:p w14:paraId="23D29CAA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Drop Cap</w:t>
      </w:r>
    </w:p>
    <w:p w14:paraId="61D0D988" w14:textId="77777777" w:rsidR="00DE18E7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Pull Quote</w:t>
      </w:r>
    </w:p>
    <w:p w14:paraId="4C0E108C" w14:textId="77777777" w:rsidR="00DE18E7" w:rsidRPr="0005089B" w:rsidRDefault="00DE18E7" w:rsidP="00DE1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5089B">
        <w:rPr>
          <w:rFonts w:ascii="Times New Roman" w:hAnsi="Times New Roman" w:cs="Times New Roman"/>
          <w:szCs w:val="24"/>
        </w:rPr>
        <w:t>Workspace</w:t>
      </w:r>
    </w:p>
    <w:p w14:paraId="5E884C4F" w14:textId="77777777" w:rsidR="00DE18E7" w:rsidRPr="00DE18E7" w:rsidRDefault="00DE18E7" w:rsidP="00DE18E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82A800" w14:textId="77777777" w:rsidR="00DE18E7" w:rsidRPr="00DE18E7" w:rsidRDefault="00DE18E7" w:rsidP="00DE18E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What is another term for Aperture?</w:t>
      </w:r>
    </w:p>
    <w:p w14:paraId="1F73E31D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Shutter Speed</w:t>
      </w:r>
    </w:p>
    <w:p w14:paraId="3BDCA494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F-stop</w:t>
      </w:r>
    </w:p>
    <w:p w14:paraId="1AA2A1D4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ISO</w:t>
      </w:r>
    </w:p>
    <w:p w14:paraId="6C26F03E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Focal Length</w:t>
      </w:r>
    </w:p>
    <w:p w14:paraId="2C338A88" w14:textId="77777777" w:rsidR="00DE18E7" w:rsidRDefault="00DE18E7" w:rsidP="00DE18E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5219C5D" w14:textId="197194F3" w:rsidR="00DE18E7" w:rsidRPr="00DE18E7" w:rsidRDefault="00DE18E7" w:rsidP="00DE18E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_______________ are words or single lines of text that become separated from the other lines in a paragraph.</w:t>
      </w:r>
    </w:p>
    <w:p w14:paraId="05787BC6" w14:textId="4D0721A8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Windows </w:t>
      </w:r>
    </w:p>
    <w:p w14:paraId="7A310230" w14:textId="37E63F85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Orphan</w:t>
      </w:r>
    </w:p>
    <w:p w14:paraId="0EBE386E" w14:textId="0D89ACDE" w:rsid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Both A and B</w:t>
      </w:r>
    </w:p>
    <w:p w14:paraId="69074602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Neither A or B</w:t>
      </w:r>
    </w:p>
    <w:p w14:paraId="75B983EE" w14:textId="1E4F9FE4" w:rsidR="00DE18E7" w:rsidRDefault="00DE18E7" w:rsidP="00DE18E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B5BA2D" w14:textId="24A16F85" w:rsidR="006F038D" w:rsidRDefault="006F038D" w:rsidP="00DE18E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03FF970" w14:textId="1730FA00" w:rsidR="006F038D" w:rsidRDefault="006F038D" w:rsidP="00DE18E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F38D58" w14:textId="772097DE" w:rsidR="006F038D" w:rsidRDefault="006F038D" w:rsidP="00DE18E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86F16EF" w14:textId="77777777" w:rsidR="006F038D" w:rsidRPr="00DE18E7" w:rsidRDefault="006F038D" w:rsidP="00DE18E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4448F63" w14:textId="77777777" w:rsidR="00DE18E7" w:rsidRPr="00DE18E7" w:rsidRDefault="00DE18E7" w:rsidP="00DE18E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 xml:space="preserve">In HTML, what is the element used for an alternate voice in text? </w:t>
      </w:r>
    </w:p>
    <w:p w14:paraId="0A78B50B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&lt;voice&gt;</w:t>
      </w:r>
    </w:p>
    <w:p w14:paraId="434E5843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&lt;em&gt;</w:t>
      </w:r>
    </w:p>
    <w:p w14:paraId="53C62077" w14:textId="77777777" w:rsidR="00DE18E7" w:rsidRPr="00DE18E7" w:rsidRDefault="00DE18E7" w:rsidP="00DE18E7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&lt;i&gt;</w:t>
      </w:r>
    </w:p>
    <w:p w14:paraId="3DE76951" w14:textId="57E356F8" w:rsidR="0049442B" w:rsidRDefault="00DE18E7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18E7">
        <w:rPr>
          <w:rFonts w:ascii="Times New Roman" w:hAnsi="Times New Roman" w:cs="Times New Roman"/>
          <w:sz w:val="24"/>
          <w:szCs w:val="24"/>
        </w:rPr>
        <w:t>&lt;m&gt;</w:t>
      </w:r>
      <w:r w:rsidR="0049442B">
        <w:rPr>
          <w:rFonts w:ascii="Times New Roman" w:hAnsi="Times New Roman" w:cs="Times New Roman"/>
          <w:sz w:val="24"/>
          <w:szCs w:val="24"/>
        </w:rPr>
        <w:br/>
      </w:r>
    </w:p>
    <w:p w14:paraId="10FF61E5" w14:textId="7795839F" w:rsidR="0049442B" w:rsidRPr="0049442B" w:rsidRDefault="0049442B" w:rsidP="0049442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42B">
        <w:rPr>
          <w:rFonts w:ascii="Times New Roman" w:hAnsi="Times New Roman" w:cs="Times New Roman"/>
          <w:sz w:val="24"/>
          <w:szCs w:val="28"/>
        </w:rPr>
        <w:t>What element indicates highlighted text?</w:t>
      </w:r>
    </w:p>
    <w:p w14:paraId="305B5021" w14:textId="77777777" w:rsidR="0049442B" w:rsidRPr="0049442B" w:rsidRDefault="0049442B" w:rsidP="0049442B">
      <w:pPr>
        <w:pStyle w:val="ListParagraph"/>
        <w:numPr>
          <w:ilvl w:val="1"/>
          <w:numId w:val="12"/>
        </w:numPr>
        <w:tabs>
          <w:tab w:val="clear" w:pos="1440"/>
          <w:tab w:val="num" w:pos="72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&lt;highlight&gt;</w:t>
      </w:r>
    </w:p>
    <w:p w14:paraId="3A1DD5D5" w14:textId="3050A3C8" w:rsidR="0049442B" w:rsidRPr="0049442B" w:rsidRDefault="0049442B" w:rsidP="0049442B">
      <w:pPr>
        <w:pStyle w:val="ListParagraph"/>
        <w:numPr>
          <w:ilvl w:val="1"/>
          <w:numId w:val="12"/>
        </w:numPr>
        <w:tabs>
          <w:tab w:val="clear" w:pos="1440"/>
          <w:tab w:val="num" w:pos="72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highlighted</w:t>
      </w:r>
      <w:r w:rsidRPr="0049442B">
        <w:rPr>
          <w:rFonts w:ascii="Times New Roman" w:hAnsi="Times New Roman" w:cs="Times New Roman"/>
          <w:sz w:val="24"/>
          <w:szCs w:val="24"/>
        </w:rPr>
        <w:t>&gt;</w:t>
      </w:r>
    </w:p>
    <w:p w14:paraId="25A13009" w14:textId="6A5B94FA" w:rsidR="0049442B" w:rsidRPr="0049442B" w:rsidRDefault="0049442B" w:rsidP="0049442B">
      <w:pPr>
        <w:pStyle w:val="ListParagraph"/>
        <w:numPr>
          <w:ilvl w:val="1"/>
          <w:numId w:val="12"/>
        </w:numPr>
        <w:tabs>
          <w:tab w:val="clear" w:pos="1440"/>
          <w:tab w:val="num" w:pos="72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&lt;mark&gt;</w:t>
      </w:r>
    </w:p>
    <w:p w14:paraId="33BC9313" w14:textId="3F486596" w:rsidR="0049442B" w:rsidRPr="0049442B" w:rsidRDefault="0049442B" w:rsidP="0049442B">
      <w:pPr>
        <w:pStyle w:val="ListParagraph"/>
        <w:numPr>
          <w:ilvl w:val="1"/>
          <w:numId w:val="12"/>
        </w:numPr>
        <w:tabs>
          <w:tab w:val="clear" w:pos="1440"/>
          <w:tab w:val="num" w:pos="72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&lt;mark</w:t>
      </w:r>
      <w:r>
        <w:rPr>
          <w:rFonts w:ascii="Times New Roman" w:hAnsi="Times New Roman" w:cs="Times New Roman"/>
          <w:sz w:val="24"/>
          <w:szCs w:val="24"/>
        </w:rPr>
        <w:t>up</w:t>
      </w:r>
      <w:r w:rsidRPr="0049442B">
        <w:rPr>
          <w:rFonts w:ascii="Times New Roman" w:hAnsi="Times New Roman" w:cs="Times New Roman"/>
          <w:sz w:val="24"/>
          <w:szCs w:val="24"/>
        </w:rPr>
        <w:t>&gt;</w:t>
      </w:r>
    </w:p>
    <w:p w14:paraId="71693680" w14:textId="77777777" w:rsidR="0049442B" w:rsidRDefault="0049442B" w:rsidP="0049442B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27D4BE8" w14:textId="4311B398" w:rsidR="0049442B" w:rsidRPr="0049442B" w:rsidRDefault="0049442B" w:rsidP="0049442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 xml:space="preserve">___________ is the sharpness of an image for film, paper or other medium. </w:t>
      </w:r>
    </w:p>
    <w:p w14:paraId="5BD5D2C7" w14:textId="77777777" w:rsidR="0049442B" w:rsidRP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Resolution</w:t>
      </w:r>
    </w:p>
    <w:p w14:paraId="350411C8" w14:textId="6A16FD2C" w:rsidR="0049442B" w:rsidRP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Sharpness</w:t>
      </w:r>
    </w:p>
    <w:p w14:paraId="782AF84D" w14:textId="77777777" w:rsidR="0049442B" w:rsidRP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Clarity</w:t>
      </w:r>
    </w:p>
    <w:p w14:paraId="2384893A" w14:textId="44C60B35" w:rsidR="0049442B" w:rsidRPr="0049442B" w:rsidRDefault="00F8363E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</w:t>
      </w:r>
      <w:r w:rsidR="0049442B">
        <w:rPr>
          <w:rFonts w:ascii="Times New Roman" w:hAnsi="Times New Roman" w:cs="Times New Roman"/>
          <w:sz w:val="24"/>
          <w:szCs w:val="24"/>
        </w:rPr>
        <w:br/>
      </w:r>
    </w:p>
    <w:p w14:paraId="6B9100D8" w14:textId="0BE439B3" w:rsidR="0049442B" w:rsidRPr="0049442B" w:rsidRDefault="00C604D5" w:rsidP="0049442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49442B" w:rsidRPr="0049442B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another term for Harmony, and c</w:t>
      </w:r>
      <w:r w:rsidR="0049442B" w:rsidRPr="0049442B">
        <w:rPr>
          <w:rFonts w:ascii="Times New Roman" w:hAnsi="Times New Roman" w:cs="Times New Roman"/>
          <w:sz w:val="24"/>
          <w:szCs w:val="24"/>
        </w:rPr>
        <w:t xml:space="preserve">an exist with either representational imagery or abstract forms. </w:t>
      </w:r>
      <w:r>
        <w:rPr>
          <w:rFonts w:ascii="Times New Roman" w:hAnsi="Times New Roman" w:cs="Times New Roman"/>
          <w:sz w:val="24"/>
          <w:szCs w:val="24"/>
        </w:rPr>
        <w:t>It o</w:t>
      </w:r>
      <w:r w:rsidR="0049442B" w:rsidRPr="0049442B">
        <w:rPr>
          <w:rFonts w:ascii="Times New Roman" w:hAnsi="Times New Roman" w:cs="Times New Roman"/>
          <w:sz w:val="24"/>
          <w:szCs w:val="24"/>
        </w:rPr>
        <w:t>ccurs when all of the elements of a piece combine to make a balanced, harmonious, complete whole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C9DDD1" w14:textId="77777777" w:rsid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Unity</w:t>
      </w:r>
    </w:p>
    <w:p w14:paraId="2F45EF44" w14:textId="2E67CA55" w:rsidR="0049442B" w:rsidRP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Proximity</w:t>
      </w:r>
    </w:p>
    <w:p w14:paraId="11807939" w14:textId="77777777" w:rsid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Repetition</w:t>
      </w:r>
    </w:p>
    <w:p w14:paraId="18D00F06" w14:textId="08B74698" w:rsidR="0049442B" w:rsidRPr="0049442B" w:rsidRDefault="0049442B" w:rsidP="0049442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442B">
        <w:rPr>
          <w:rFonts w:ascii="Times New Roman" w:hAnsi="Times New Roman" w:cs="Times New Roman"/>
          <w:sz w:val="24"/>
          <w:szCs w:val="24"/>
        </w:rPr>
        <w:t>Continuation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A526E35" w14:textId="7678F582" w:rsidR="00537D50" w:rsidRDefault="00F8363E" w:rsidP="00F8363E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63E">
        <w:rPr>
          <w:rFonts w:ascii="Times New Roman" w:hAnsi="Times New Roman" w:cs="Times New Roman"/>
          <w:sz w:val="24"/>
          <w:szCs w:val="24"/>
        </w:rPr>
        <w:t xml:space="preserve">Microsoft's animation and video format </w:t>
      </w:r>
      <w:r w:rsidR="00C604D5">
        <w:rPr>
          <w:rFonts w:ascii="Times New Roman" w:hAnsi="Times New Roman" w:cs="Times New Roman"/>
          <w:sz w:val="24"/>
          <w:szCs w:val="24"/>
        </w:rPr>
        <w:t>is ____________</w:t>
      </w:r>
      <w:r w:rsidRPr="00F8363E">
        <w:rPr>
          <w:rFonts w:ascii="Times New Roman" w:hAnsi="Times New Roman" w:cs="Times New Roman"/>
          <w:sz w:val="24"/>
          <w:szCs w:val="24"/>
        </w:rPr>
        <w:t>for computers running the Windows operating system</w:t>
      </w:r>
      <w:r w:rsidR="00C604D5">
        <w:rPr>
          <w:rFonts w:ascii="Times New Roman" w:hAnsi="Times New Roman" w:cs="Times New Roman"/>
          <w:sz w:val="24"/>
          <w:szCs w:val="24"/>
        </w:rPr>
        <w:t xml:space="preserve"> and d</w:t>
      </w:r>
      <w:r w:rsidRPr="00F8363E">
        <w:rPr>
          <w:rFonts w:ascii="Times New Roman" w:hAnsi="Times New Roman" w:cs="Times New Roman"/>
          <w:sz w:val="24"/>
          <w:szCs w:val="24"/>
        </w:rPr>
        <w:t>oes not compress animation as much as other formats.</w:t>
      </w:r>
    </w:p>
    <w:p w14:paraId="44BC6729" w14:textId="68B615E6" w:rsidR="00F8363E" w:rsidRDefault="00F8363E" w:rsidP="00F8363E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</w:t>
      </w:r>
      <w:r w:rsidR="00526940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G</w:t>
      </w:r>
    </w:p>
    <w:p w14:paraId="2E8F4432" w14:textId="6DFBAE9A" w:rsidR="00F8363E" w:rsidRDefault="00F8363E" w:rsidP="00F8363E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</w:t>
      </w:r>
    </w:p>
    <w:p w14:paraId="6B664DAB" w14:textId="0AD2B684" w:rsidR="00F8363E" w:rsidRDefault="00F8363E" w:rsidP="00F8363E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AVI</w:t>
      </w:r>
    </w:p>
    <w:p w14:paraId="50B08978" w14:textId="3F29A1FB" w:rsidR="00F8363E" w:rsidRDefault="00F8363E" w:rsidP="00F8363E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FLV</w:t>
      </w:r>
    </w:p>
    <w:p w14:paraId="2F6154CD" w14:textId="77777777" w:rsidR="00F8363E" w:rsidRDefault="00F8363E" w:rsidP="00F8363E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A7C4E3B" w14:textId="4F085AC9" w:rsidR="00425809" w:rsidRPr="00425809" w:rsidRDefault="00C604D5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425809" w:rsidRPr="00425809">
        <w:rPr>
          <w:rFonts w:ascii="Times New Roman" w:hAnsi="Times New Roman" w:cs="Times New Roman"/>
          <w:sz w:val="24"/>
          <w:szCs w:val="24"/>
        </w:rPr>
        <w:t>one mapping within Photoshop will allow for some of the imagery generally associated with HDR photography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D1DFDD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True</w:t>
      </w:r>
    </w:p>
    <w:p w14:paraId="3B37FCA4" w14:textId="02833E87" w:rsidR="00F8363E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B601D0" w14:textId="77777777" w:rsidR="00425809" w:rsidRPr="00425809" w:rsidRDefault="00425809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 xml:space="preserve">When you take a photograph on ____________, the data is simply a huge amount of digital information that's coming in and recording to your memory card. The data is recording, but it's not actually created into an image at that point. </w:t>
      </w:r>
    </w:p>
    <w:p w14:paraId="0B705BA9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DSLR</w:t>
      </w:r>
    </w:p>
    <w:p w14:paraId="707926BA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RAW</w:t>
      </w:r>
    </w:p>
    <w:p w14:paraId="72CFA095" w14:textId="2CCEA724" w:rsidR="00425809" w:rsidRPr="00425809" w:rsidRDefault="00C604D5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PEP</w:t>
      </w:r>
    </w:p>
    <w:p w14:paraId="22506D71" w14:textId="7BE46DAA" w:rsidR="00425809" w:rsidRPr="00425809" w:rsidRDefault="00C604D5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</w:p>
    <w:p w14:paraId="585B19B8" w14:textId="77777777" w:rsidR="00425809" w:rsidRDefault="00425809" w:rsidP="00425809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BD1DBC" w14:textId="5A7805D3" w:rsidR="00425809" w:rsidRDefault="00425809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lastRenderedPageBreak/>
        <w:t>When all RGB values are equal, you will get</w:t>
      </w:r>
      <w:r>
        <w:rPr>
          <w:rFonts w:ascii="Times New Roman" w:hAnsi="Times New Roman" w:cs="Times New Roman"/>
          <w:sz w:val="24"/>
          <w:szCs w:val="24"/>
        </w:rPr>
        <w:t xml:space="preserve"> what color?</w:t>
      </w:r>
    </w:p>
    <w:p w14:paraId="49845841" w14:textId="297B1463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</w:t>
      </w:r>
    </w:p>
    <w:p w14:paraId="71C9D754" w14:textId="0E8FC7C5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</w:t>
      </w:r>
    </w:p>
    <w:p w14:paraId="3CEF9174" w14:textId="632D9F59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Gray</w:t>
      </w:r>
    </w:p>
    <w:p w14:paraId="6846F7D1" w14:textId="7E4B98EF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</w:t>
      </w:r>
    </w:p>
    <w:p w14:paraId="077785C1" w14:textId="77777777" w:rsidR="00425809" w:rsidRDefault="00425809" w:rsidP="00425809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537111F" w14:textId="65A9B1BF" w:rsidR="00425809" w:rsidRDefault="00C604D5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25809">
        <w:rPr>
          <w:rFonts w:ascii="Times New Roman" w:hAnsi="Times New Roman" w:cs="Times New Roman"/>
          <w:sz w:val="24"/>
          <w:szCs w:val="24"/>
        </w:rPr>
        <w:t xml:space="preserve">n External </w:t>
      </w:r>
      <w:r w:rsidR="00425809" w:rsidRPr="00425809">
        <w:rPr>
          <w:rFonts w:ascii="Times New Roman" w:hAnsi="Times New Roman" w:cs="Times New Roman"/>
          <w:sz w:val="24"/>
          <w:szCs w:val="24"/>
        </w:rPr>
        <w:t>CSS is used to define a style for a single HTML page</w:t>
      </w:r>
      <w:r w:rsidR="00425809">
        <w:rPr>
          <w:rFonts w:ascii="Times New Roman" w:hAnsi="Times New Roman" w:cs="Times New Roman"/>
          <w:sz w:val="24"/>
          <w:szCs w:val="24"/>
        </w:rPr>
        <w:t xml:space="preserve"> and </w:t>
      </w:r>
      <w:r w:rsidR="00425809" w:rsidRPr="00425809">
        <w:rPr>
          <w:rFonts w:ascii="Times New Roman" w:hAnsi="Times New Roman" w:cs="Times New Roman"/>
          <w:sz w:val="24"/>
          <w:szCs w:val="24"/>
        </w:rPr>
        <w:t>is defined in the &lt;head&gt; section of an HTML</w:t>
      </w:r>
      <w:r>
        <w:rPr>
          <w:rFonts w:ascii="Times New Roman" w:hAnsi="Times New Roman" w:cs="Times New Roman"/>
          <w:sz w:val="24"/>
          <w:szCs w:val="24"/>
        </w:rPr>
        <w:t xml:space="preserve"> page, within a &lt;style&gt; element. </w:t>
      </w:r>
    </w:p>
    <w:p w14:paraId="74521AF8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True</w:t>
      </w:r>
    </w:p>
    <w:p w14:paraId="183CECB8" w14:textId="4D924442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E42EC8E" w14:textId="77777777" w:rsidR="00425809" w:rsidRDefault="00425809" w:rsidP="00425809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5170EA" w14:textId="11065F30" w:rsidR="00425809" w:rsidRDefault="00425809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 xml:space="preserve">The CSS </w:t>
      </w:r>
      <w:r>
        <w:rPr>
          <w:rFonts w:ascii="Times New Roman" w:hAnsi="Times New Roman" w:cs="Times New Roman"/>
          <w:sz w:val="24"/>
          <w:szCs w:val="24"/>
        </w:rPr>
        <w:t>_____</w:t>
      </w:r>
      <w:r w:rsidR="006F038D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425809">
        <w:rPr>
          <w:rFonts w:ascii="Times New Roman" w:hAnsi="Times New Roman" w:cs="Times New Roman"/>
          <w:sz w:val="24"/>
          <w:szCs w:val="24"/>
        </w:rPr>
        <w:t xml:space="preserve"> property defines a margin (space) outside the border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CC0AA2" w14:textId="59A2D9EB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Padding</w:t>
      </w:r>
    </w:p>
    <w:p w14:paraId="578EF665" w14:textId="1B3BDF33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Buffer</w:t>
      </w:r>
    </w:p>
    <w:p w14:paraId="6E39FA9E" w14:textId="3DA41A60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Space</w:t>
      </w:r>
    </w:p>
    <w:p w14:paraId="445357AF" w14:textId="5B94A379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Margin</w:t>
      </w:r>
    </w:p>
    <w:p w14:paraId="69264B26" w14:textId="77777777" w:rsidR="00425809" w:rsidRDefault="00425809" w:rsidP="00425809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ABC7B94" w14:textId="77777777" w:rsidR="00425809" w:rsidRPr="00425809" w:rsidRDefault="00425809" w:rsidP="0042580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NTSC stands for:</w:t>
      </w:r>
    </w:p>
    <w:p w14:paraId="4BDD9111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North Television Standard Commentary</w:t>
      </w:r>
    </w:p>
    <w:p w14:paraId="0B91205B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North Television Standard Contract</w:t>
      </w:r>
    </w:p>
    <w:p w14:paraId="5992EF0A" w14:textId="03DAAC63" w:rsid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North Television System Contract</w:t>
      </w:r>
    </w:p>
    <w:p w14:paraId="5438E7B5" w14:textId="77777777" w:rsidR="00425809" w:rsidRPr="00425809" w:rsidRDefault="00425809" w:rsidP="00425809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809">
        <w:rPr>
          <w:rFonts w:ascii="Times New Roman" w:hAnsi="Times New Roman" w:cs="Times New Roman"/>
          <w:sz w:val="24"/>
          <w:szCs w:val="24"/>
        </w:rPr>
        <w:t>National Television System Committee</w:t>
      </w:r>
    </w:p>
    <w:p w14:paraId="7713F8B3" w14:textId="77777777" w:rsidR="00425809" w:rsidRPr="00425809" w:rsidRDefault="00425809" w:rsidP="00425809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02D670" w14:textId="66A08D62" w:rsidR="00526940" w:rsidRPr="00526940" w:rsidRDefault="00526940" w:rsidP="0052694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_____________ is</w:t>
      </w:r>
      <w:r w:rsidR="00C604D5">
        <w:rPr>
          <w:rFonts w:ascii="Times New Roman" w:hAnsi="Times New Roman" w:cs="Times New Roman"/>
          <w:sz w:val="24"/>
          <w:szCs w:val="24"/>
        </w:rPr>
        <w:t xml:space="preserve"> </w:t>
      </w:r>
      <w:r w:rsidRPr="00526940">
        <w:rPr>
          <w:rFonts w:ascii="Times New Roman" w:hAnsi="Times New Roman" w:cs="Times New Roman"/>
          <w:sz w:val="24"/>
          <w:szCs w:val="24"/>
        </w:rPr>
        <w:t xml:space="preserve">a trail left by a person's interactions in a digital environment. Includes their usage of TV, mobile phone, </w:t>
      </w:r>
      <w:r w:rsidR="00C604D5">
        <w:rPr>
          <w:rFonts w:ascii="Times New Roman" w:hAnsi="Times New Roman" w:cs="Times New Roman"/>
          <w:sz w:val="24"/>
          <w:szCs w:val="24"/>
        </w:rPr>
        <w:t>I</w:t>
      </w:r>
      <w:r w:rsidRPr="00526940">
        <w:rPr>
          <w:rFonts w:ascii="Times New Roman" w:hAnsi="Times New Roman" w:cs="Times New Roman"/>
          <w:sz w:val="24"/>
          <w:szCs w:val="24"/>
        </w:rPr>
        <w:t xml:space="preserve">nternet and </w:t>
      </w:r>
      <w:r w:rsidR="00C604D5">
        <w:rPr>
          <w:rFonts w:ascii="Times New Roman" w:hAnsi="Times New Roman" w:cs="Times New Roman"/>
          <w:sz w:val="24"/>
          <w:szCs w:val="24"/>
        </w:rPr>
        <w:t>W</w:t>
      </w:r>
      <w:r w:rsidRPr="00526940">
        <w:rPr>
          <w:rFonts w:ascii="Times New Roman" w:hAnsi="Times New Roman" w:cs="Times New Roman"/>
          <w:sz w:val="24"/>
          <w:szCs w:val="24"/>
        </w:rPr>
        <w:t xml:space="preserve">orld </w:t>
      </w:r>
      <w:r w:rsidR="00C604D5">
        <w:rPr>
          <w:rFonts w:ascii="Times New Roman" w:hAnsi="Times New Roman" w:cs="Times New Roman"/>
          <w:sz w:val="24"/>
          <w:szCs w:val="24"/>
        </w:rPr>
        <w:t>W</w:t>
      </w:r>
      <w:r w:rsidRPr="00526940">
        <w:rPr>
          <w:rFonts w:ascii="Times New Roman" w:hAnsi="Times New Roman" w:cs="Times New Roman"/>
          <w:sz w:val="24"/>
          <w:szCs w:val="24"/>
        </w:rPr>
        <w:t xml:space="preserve">ide </w:t>
      </w:r>
      <w:r w:rsidR="00C604D5">
        <w:rPr>
          <w:rFonts w:ascii="Times New Roman" w:hAnsi="Times New Roman" w:cs="Times New Roman"/>
          <w:sz w:val="24"/>
          <w:szCs w:val="24"/>
        </w:rPr>
        <w:t>W</w:t>
      </w:r>
      <w:r w:rsidRPr="00526940">
        <w:rPr>
          <w:rFonts w:ascii="Times New Roman" w:hAnsi="Times New Roman" w:cs="Times New Roman"/>
          <w:sz w:val="24"/>
          <w:szCs w:val="24"/>
        </w:rPr>
        <w:t xml:space="preserve">eb, mobile web and other devices and sensors. </w:t>
      </w:r>
    </w:p>
    <w:p w14:paraId="19160C5E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Digital Footprint</w:t>
      </w:r>
    </w:p>
    <w:p w14:paraId="5AE97C8C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Social Media</w:t>
      </w:r>
    </w:p>
    <w:p w14:paraId="4A5BFC6C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Cloud</w:t>
      </w:r>
    </w:p>
    <w:p w14:paraId="132E2BF7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Profile</w:t>
      </w:r>
    </w:p>
    <w:p w14:paraId="6DA4B359" w14:textId="77777777" w:rsidR="00526940" w:rsidRDefault="00526940" w:rsidP="0052694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09A8366" w14:textId="06C634E6" w:rsidR="00526940" w:rsidRPr="00526940" w:rsidRDefault="00526940" w:rsidP="0052694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t xml:space="preserve"> </w:t>
      </w:r>
      <w:r w:rsidRPr="00526940">
        <w:rPr>
          <w:rFonts w:ascii="Times New Roman" w:hAnsi="Times New Roman" w:cs="Times New Roman"/>
          <w:sz w:val="24"/>
          <w:szCs w:val="24"/>
        </w:rPr>
        <w:t xml:space="preserve">How many colors can </w:t>
      </w:r>
      <w:r w:rsidR="00C604D5">
        <w:rPr>
          <w:rFonts w:ascii="Times New Roman" w:hAnsi="Times New Roman" w:cs="Times New Roman"/>
          <w:sz w:val="24"/>
          <w:szCs w:val="24"/>
        </w:rPr>
        <w:t>be made</w:t>
      </w:r>
      <w:r w:rsidRPr="00526940">
        <w:rPr>
          <w:rFonts w:ascii="Times New Roman" w:hAnsi="Times New Roman" w:cs="Times New Roman"/>
          <w:sz w:val="24"/>
          <w:szCs w:val="24"/>
        </w:rPr>
        <w:t xml:space="preserve"> with Red, Green and Blue?</w:t>
      </w:r>
    </w:p>
    <w:p w14:paraId="52AFC2E2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8 Million</w:t>
      </w:r>
    </w:p>
    <w:p w14:paraId="3BD44858" w14:textId="1AF33393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526940">
        <w:rPr>
          <w:rFonts w:ascii="Times New Roman" w:hAnsi="Times New Roman" w:cs="Times New Roman"/>
          <w:sz w:val="24"/>
          <w:szCs w:val="24"/>
        </w:rPr>
        <w:t xml:space="preserve"> Million</w:t>
      </w:r>
    </w:p>
    <w:p w14:paraId="59E8358E" w14:textId="76AB5E5B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526940">
        <w:rPr>
          <w:rFonts w:ascii="Times New Roman" w:hAnsi="Times New Roman" w:cs="Times New Roman"/>
          <w:sz w:val="24"/>
          <w:szCs w:val="24"/>
        </w:rPr>
        <w:t xml:space="preserve"> Million</w:t>
      </w:r>
    </w:p>
    <w:p w14:paraId="3C5B5D68" w14:textId="1163DED3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Pr="00526940">
        <w:rPr>
          <w:rFonts w:ascii="Times New Roman" w:hAnsi="Times New Roman" w:cs="Times New Roman"/>
          <w:sz w:val="24"/>
          <w:szCs w:val="24"/>
        </w:rPr>
        <w:t xml:space="preserve"> Million</w:t>
      </w:r>
    </w:p>
    <w:p w14:paraId="7C6C7589" w14:textId="77777777" w:rsidR="00526940" w:rsidRDefault="00526940" w:rsidP="0052694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AD000E" w14:textId="2EA3CB70" w:rsidR="00526940" w:rsidRPr="00526940" w:rsidRDefault="00526940" w:rsidP="0052694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Analytics are comprised of the ways that people find the site (search engines or links), which pages are most visited, where people live, and number of visitors per day.</w:t>
      </w:r>
    </w:p>
    <w:p w14:paraId="4AE7CB23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True</w:t>
      </w:r>
    </w:p>
    <w:p w14:paraId="3968E471" w14:textId="77777777" w:rsidR="00526940" w:rsidRP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rPr>
          <w:rFonts w:ascii="Times New Roman" w:hAnsi="Times New Roman" w:cs="Times New Roman"/>
          <w:sz w:val="24"/>
          <w:szCs w:val="24"/>
        </w:rPr>
        <w:t>False</w:t>
      </w:r>
    </w:p>
    <w:p w14:paraId="2182940B" w14:textId="77777777" w:rsidR="006F038D" w:rsidRDefault="006F038D" w:rsidP="006F038D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762C9C" w14:textId="4D6BF4A6" w:rsidR="006F038D" w:rsidRDefault="006F038D" w:rsidP="006F038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Streaming is </w:t>
      </w:r>
      <w:r w:rsidRPr="00526940">
        <w:rPr>
          <w:rFonts w:ascii="Times New Roman" w:hAnsi="Times New Roman" w:cs="Times New Roman"/>
          <w:sz w:val="24"/>
          <w:szCs w:val="24"/>
        </w:rPr>
        <w:t>a technique for transferring audio and video files over the Internet as a continuous stream of data.</w:t>
      </w:r>
    </w:p>
    <w:p w14:paraId="359A2282" w14:textId="77777777" w:rsidR="006F038D" w:rsidRDefault="006F038D" w:rsidP="006F038D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52A93CA" w14:textId="77777777" w:rsidR="006F038D" w:rsidRDefault="006F038D" w:rsidP="006F038D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FB3FE3E" w14:textId="2261D086" w:rsidR="00526940" w:rsidRDefault="00526940" w:rsidP="0052694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1A3787" w14:textId="77777777" w:rsidR="006F038D" w:rsidRDefault="006F038D" w:rsidP="0052694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050478C" w14:textId="4271AE21" w:rsidR="00425809" w:rsidRDefault="00526940" w:rsidP="0052694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 w:rsidR="006F038D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 is a</w:t>
      </w:r>
      <w:r w:rsidRPr="00526940">
        <w:rPr>
          <w:rFonts w:ascii="Times New Roman" w:hAnsi="Times New Roman" w:cs="Times New Roman"/>
          <w:sz w:val="24"/>
          <w:szCs w:val="24"/>
        </w:rPr>
        <w:t xml:space="preserve"> very compressed video format.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6940">
        <w:rPr>
          <w:rFonts w:ascii="Times New Roman" w:hAnsi="Times New Roman" w:cs="Times New Roman"/>
          <w:sz w:val="24"/>
          <w:szCs w:val="24"/>
        </w:rPr>
        <w:t>Files tend to be much smaller and better quality than other format</w:t>
      </w:r>
      <w:r>
        <w:rPr>
          <w:rFonts w:ascii="Times New Roman" w:hAnsi="Times New Roman" w:cs="Times New Roman"/>
          <w:sz w:val="24"/>
          <w:szCs w:val="24"/>
        </w:rPr>
        <w:t>s and are r</w:t>
      </w:r>
      <w:r w:rsidRPr="00526940">
        <w:rPr>
          <w:rFonts w:ascii="Times New Roman" w:hAnsi="Times New Roman" w:cs="Times New Roman"/>
          <w:sz w:val="24"/>
          <w:szCs w:val="24"/>
        </w:rPr>
        <w:t xml:space="preserve">ecommended for videos that will be downloaded instead of streamed because it does </w:t>
      </w:r>
      <w:r w:rsidRPr="00C604D5">
        <w:rPr>
          <w:rFonts w:ascii="Times New Roman" w:hAnsi="Times New Roman" w:cs="Times New Roman"/>
          <w:i/>
          <w:sz w:val="24"/>
          <w:szCs w:val="24"/>
        </w:rPr>
        <w:t xml:space="preserve">not </w:t>
      </w:r>
      <w:r w:rsidRPr="00526940">
        <w:rPr>
          <w:rFonts w:ascii="Times New Roman" w:hAnsi="Times New Roman" w:cs="Times New Roman"/>
          <w:sz w:val="24"/>
          <w:szCs w:val="24"/>
        </w:rPr>
        <w:t>require a specific player or plug-in.</w:t>
      </w:r>
    </w:p>
    <w:p w14:paraId="016D0550" w14:textId="77777777" w:rsid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MPEG</w:t>
      </w:r>
    </w:p>
    <w:p w14:paraId="4E7182F6" w14:textId="77777777" w:rsid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</w:t>
      </w:r>
    </w:p>
    <w:p w14:paraId="73B9FA59" w14:textId="77777777" w:rsid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AVI</w:t>
      </w:r>
    </w:p>
    <w:p w14:paraId="40C60B9D" w14:textId="77777777" w:rsidR="00526940" w:rsidRDefault="00526940" w:rsidP="0052694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FLV</w:t>
      </w:r>
    </w:p>
    <w:p w14:paraId="77ABA783" w14:textId="77777777" w:rsidR="001428D0" w:rsidRDefault="001428D0" w:rsidP="001428D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33EDE94" w14:textId="39383E70" w:rsidR="001428D0" w:rsidRDefault="001428D0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is t</w:t>
      </w:r>
      <w:r w:rsidRPr="001428D0">
        <w:rPr>
          <w:rFonts w:ascii="Times New Roman" w:hAnsi="Times New Roman" w:cs="Times New Roman"/>
          <w:sz w:val="24"/>
          <w:szCs w:val="24"/>
        </w:rPr>
        <w:t>he amount of data that can be transmitted over a network in a given amount of time.</w:t>
      </w:r>
    </w:p>
    <w:p w14:paraId="3DC00EC0" w14:textId="03630647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Streaming Rate</w:t>
      </w:r>
    </w:p>
    <w:p w14:paraId="08F492AF" w14:textId="2D1C2F1F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Playback Rate</w:t>
      </w:r>
    </w:p>
    <w:p w14:paraId="2D48898F" w14:textId="32A842CD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Bandwidth</w:t>
      </w:r>
    </w:p>
    <w:p w14:paraId="7C1788F0" w14:textId="1AA2ED1E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7C71168D" w14:textId="77777777" w:rsidR="001428D0" w:rsidRDefault="001428D0" w:rsidP="001428D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76F605A" w14:textId="2965E87E" w:rsidR="001428D0" w:rsidRDefault="001428D0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 is a type of animation where </w:t>
      </w:r>
      <w:r w:rsidR="00C604D5">
        <w:rPr>
          <w:rFonts w:ascii="Times New Roman" w:hAnsi="Times New Roman" w:cs="Times New Roman"/>
          <w:sz w:val="24"/>
          <w:szCs w:val="24"/>
        </w:rPr>
        <w:t>c</w:t>
      </w:r>
      <w:r w:rsidRPr="001428D0">
        <w:rPr>
          <w:rFonts w:ascii="Times New Roman" w:hAnsi="Times New Roman" w:cs="Times New Roman"/>
          <w:sz w:val="24"/>
          <w:szCs w:val="24"/>
        </w:rPr>
        <w:t>haracters or moquettes moved in small increments between still photographs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67EFC4" w14:textId="624CC053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3D Animation</w:t>
      </w:r>
    </w:p>
    <w:p w14:paraId="357B27F7" w14:textId="58CE0F14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2D Animation</w:t>
      </w:r>
    </w:p>
    <w:p w14:paraId="76E3AAF2" w14:textId="081B80A5" w:rsidR="001428D0" w:rsidRDefault="006F038D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Stop Motion Animation</w:t>
      </w:r>
    </w:p>
    <w:p w14:paraId="15B9A496" w14:textId="31661FE5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Tweening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FE8B91D" w14:textId="588E2D4F" w:rsidR="001428D0" w:rsidRDefault="001428D0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 is u</w:t>
      </w:r>
      <w:r w:rsidRPr="001428D0">
        <w:rPr>
          <w:rFonts w:ascii="Times New Roman" w:hAnsi="Times New Roman" w:cs="Times New Roman"/>
          <w:sz w:val="24"/>
          <w:szCs w:val="24"/>
        </w:rPr>
        <w:t>sed to make an object gradually morph or change shape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A9E5D4" w14:textId="616D07D0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Shape Tweening</w:t>
      </w:r>
    </w:p>
    <w:p w14:paraId="2ED1A7C8" w14:textId="4C2FFA55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Motion Tweening</w:t>
      </w:r>
    </w:p>
    <w:p w14:paraId="67A35AB4" w14:textId="75293CE2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 Tweening</w:t>
      </w:r>
    </w:p>
    <w:p w14:paraId="4A11A535" w14:textId="47213C3B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 Tweening</w:t>
      </w:r>
    </w:p>
    <w:p w14:paraId="5EC839A0" w14:textId="77777777" w:rsidR="001428D0" w:rsidRDefault="001428D0" w:rsidP="001428D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32A9B4" w14:textId="560C997B" w:rsidR="001428D0" w:rsidRPr="001428D0" w:rsidRDefault="001428D0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8D0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C604D5" w:rsidRPr="00C604D5">
        <w:rPr>
          <w:rFonts w:ascii="Times New Roman" w:hAnsi="Times New Roman" w:cs="Times New Roman"/>
          <w:i/>
          <w:sz w:val="24"/>
          <w:szCs w:val="24"/>
        </w:rPr>
        <w:t>not</w:t>
      </w:r>
      <w:r w:rsidRPr="001428D0">
        <w:rPr>
          <w:rFonts w:ascii="Times New Roman" w:hAnsi="Times New Roman" w:cs="Times New Roman"/>
          <w:sz w:val="24"/>
          <w:szCs w:val="24"/>
        </w:rPr>
        <w:t xml:space="preserve"> a secondary color?</w:t>
      </w:r>
    </w:p>
    <w:p w14:paraId="7834C827" w14:textId="77777777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Pink</w:t>
      </w:r>
    </w:p>
    <w:p w14:paraId="18A52E91" w14:textId="40181D9C" w:rsidR="001428D0" w:rsidRP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8D0">
        <w:rPr>
          <w:rFonts w:ascii="Times New Roman" w:hAnsi="Times New Roman" w:cs="Times New Roman"/>
          <w:sz w:val="24"/>
          <w:szCs w:val="24"/>
        </w:rPr>
        <w:t>Green</w:t>
      </w:r>
    </w:p>
    <w:p w14:paraId="13F831CB" w14:textId="77777777" w:rsidR="001428D0" w:rsidRP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8D0">
        <w:rPr>
          <w:rFonts w:ascii="Times New Roman" w:hAnsi="Times New Roman" w:cs="Times New Roman"/>
          <w:sz w:val="24"/>
          <w:szCs w:val="24"/>
        </w:rPr>
        <w:t>Orange</w:t>
      </w:r>
    </w:p>
    <w:p w14:paraId="79150C23" w14:textId="3DDD9A96" w:rsidR="001428D0" w:rsidRDefault="001428D0" w:rsidP="001428D0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8D0">
        <w:rPr>
          <w:rFonts w:ascii="Times New Roman" w:hAnsi="Times New Roman" w:cs="Times New Roman"/>
          <w:sz w:val="24"/>
          <w:szCs w:val="24"/>
        </w:rPr>
        <w:t>Purple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9AB9856" w14:textId="468A2EE2" w:rsidR="001428D0" w:rsidRPr="001428D0" w:rsidRDefault="001428D0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28D0">
        <w:rPr>
          <w:rFonts w:ascii="Times New Roman" w:hAnsi="Times New Roman" w:cs="Times New Roman"/>
          <w:szCs w:val="24"/>
        </w:rPr>
        <w:t xml:space="preserve"> </w:t>
      </w:r>
      <w:r w:rsidRPr="001428D0">
        <w:rPr>
          <w:rFonts w:ascii="Times New Roman" w:eastAsia="Calibri" w:hAnsi="Times New Roman" w:cs="Times New Roman"/>
          <w:sz w:val="24"/>
          <w:szCs w:val="28"/>
          <w:highlight w:val="white"/>
        </w:rPr>
        <w:t>______________</w:t>
      </w:r>
      <w:r w:rsidRPr="001428D0">
        <w:rPr>
          <w:rFonts w:ascii="Times New Roman" w:eastAsia="Calibri" w:hAnsi="Times New Roman" w:cs="Times New Roman"/>
          <w:sz w:val="24"/>
          <w:szCs w:val="28"/>
        </w:rPr>
        <w:t xml:space="preserve">_ is a color scheme based on one hue. </w:t>
      </w:r>
    </w:p>
    <w:p w14:paraId="77000F74" w14:textId="77777777" w:rsidR="001428D0" w:rsidRPr="001428D0" w:rsidRDefault="001428D0" w:rsidP="001428D0">
      <w:pPr>
        <w:widowControl w:val="0"/>
        <w:numPr>
          <w:ilvl w:val="0"/>
          <w:numId w:val="13"/>
        </w:numPr>
        <w:spacing w:after="0" w:line="240" w:lineRule="auto"/>
        <w:ind w:firstLine="90"/>
        <w:contextualSpacing/>
        <w:rPr>
          <w:rFonts w:ascii="Times New Roman" w:eastAsia="Calibri" w:hAnsi="Times New Roman" w:cs="Times New Roman"/>
          <w:sz w:val="24"/>
          <w:szCs w:val="28"/>
        </w:rPr>
      </w:pPr>
      <w:r w:rsidRPr="001428D0">
        <w:rPr>
          <w:rFonts w:ascii="Times New Roman" w:eastAsia="Calibri" w:hAnsi="Times New Roman" w:cs="Times New Roman"/>
          <w:sz w:val="24"/>
          <w:szCs w:val="28"/>
        </w:rPr>
        <w:t>Grayscale</w:t>
      </w:r>
    </w:p>
    <w:p w14:paraId="585DCAC7" w14:textId="77777777" w:rsidR="001428D0" w:rsidRPr="001428D0" w:rsidRDefault="001428D0" w:rsidP="001428D0">
      <w:pPr>
        <w:widowControl w:val="0"/>
        <w:numPr>
          <w:ilvl w:val="0"/>
          <w:numId w:val="13"/>
        </w:numPr>
        <w:spacing w:after="0" w:line="240" w:lineRule="auto"/>
        <w:ind w:firstLine="90"/>
        <w:contextualSpacing/>
        <w:rPr>
          <w:rFonts w:ascii="Times New Roman" w:eastAsia="Calibri" w:hAnsi="Times New Roman" w:cs="Times New Roman"/>
          <w:sz w:val="24"/>
          <w:szCs w:val="28"/>
        </w:rPr>
      </w:pPr>
      <w:r w:rsidRPr="001428D0">
        <w:rPr>
          <w:rFonts w:ascii="Times New Roman" w:eastAsia="Calibri" w:hAnsi="Times New Roman" w:cs="Times New Roman"/>
          <w:sz w:val="24"/>
          <w:szCs w:val="28"/>
        </w:rPr>
        <w:t>Monochromatic</w:t>
      </w:r>
    </w:p>
    <w:p w14:paraId="21391507" w14:textId="77777777" w:rsidR="001428D0" w:rsidRPr="001428D0" w:rsidRDefault="001428D0" w:rsidP="001428D0">
      <w:pPr>
        <w:widowControl w:val="0"/>
        <w:numPr>
          <w:ilvl w:val="0"/>
          <w:numId w:val="13"/>
        </w:numPr>
        <w:spacing w:after="0" w:line="240" w:lineRule="auto"/>
        <w:ind w:firstLine="90"/>
        <w:contextualSpacing/>
        <w:rPr>
          <w:rFonts w:ascii="Times New Roman" w:eastAsia="Calibri" w:hAnsi="Times New Roman" w:cs="Times New Roman"/>
          <w:sz w:val="24"/>
          <w:szCs w:val="28"/>
        </w:rPr>
      </w:pPr>
      <w:r w:rsidRPr="001428D0">
        <w:rPr>
          <w:rFonts w:ascii="Times New Roman" w:eastAsia="Calibri" w:hAnsi="Times New Roman" w:cs="Times New Roman"/>
          <w:sz w:val="24"/>
          <w:szCs w:val="28"/>
        </w:rPr>
        <w:t>Color Scheme</w:t>
      </w:r>
    </w:p>
    <w:p w14:paraId="25E87421" w14:textId="77777777" w:rsidR="001428D0" w:rsidRPr="001428D0" w:rsidRDefault="001428D0" w:rsidP="001428D0">
      <w:pPr>
        <w:widowControl w:val="0"/>
        <w:numPr>
          <w:ilvl w:val="0"/>
          <w:numId w:val="13"/>
        </w:numPr>
        <w:spacing w:after="0" w:line="240" w:lineRule="auto"/>
        <w:ind w:firstLine="90"/>
        <w:contextualSpacing/>
        <w:rPr>
          <w:rFonts w:ascii="Times New Roman" w:eastAsia="Calibri" w:hAnsi="Times New Roman" w:cs="Times New Roman"/>
          <w:sz w:val="24"/>
          <w:szCs w:val="28"/>
        </w:rPr>
      </w:pPr>
      <w:r w:rsidRPr="001428D0">
        <w:rPr>
          <w:rFonts w:ascii="Times New Roman" w:eastAsia="Calibri" w:hAnsi="Times New Roman" w:cs="Times New Roman"/>
          <w:sz w:val="24"/>
          <w:szCs w:val="28"/>
        </w:rPr>
        <w:t>None of the Above</w:t>
      </w:r>
    </w:p>
    <w:p w14:paraId="70BCB866" w14:textId="493CCA31" w:rsidR="001428D0" w:rsidRDefault="001428D0" w:rsidP="001428D0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A619DA" w14:textId="2FFD7CB2" w:rsidR="00E35124" w:rsidRPr="00E35124" w:rsidRDefault="00E35124" w:rsidP="00E3512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In typography, letter-spacing is also referred to as ______________.</w:t>
      </w:r>
    </w:p>
    <w:p w14:paraId="0A3A61D7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Baseline</w:t>
      </w:r>
    </w:p>
    <w:p w14:paraId="61405B7F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Tracking</w:t>
      </w:r>
    </w:p>
    <w:p w14:paraId="7CC83DEF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Kearning</w:t>
      </w:r>
    </w:p>
    <w:p w14:paraId="28FCE8F2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Leading</w:t>
      </w:r>
    </w:p>
    <w:p w14:paraId="749C25CB" w14:textId="77777777" w:rsidR="00E35124" w:rsidRDefault="00E35124" w:rsidP="00E3512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107FD2" w14:textId="0A9B559A" w:rsidR="001428D0" w:rsidRDefault="00E35124" w:rsidP="001428D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lastRenderedPageBreak/>
        <w:t>Polarizing filters create richer, more vivid colors by defracting the incident of light fall directly away from the lens.</w:t>
      </w:r>
    </w:p>
    <w:p w14:paraId="46F78D18" w14:textId="367F886E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5A1A453" w14:textId="7C7085FA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3D0D1EB" w14:textId="77777777" w:rsidR="006F038D" w:rsidRDefault="006F038D" w:rsidP="006F038D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475585E" w14:textId="42643064" w:rsidR="00E35124" w:rsidRDefault="00E35124" w:rsidP="00E3512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 Temperature is measured in _____________.</w:t>
      </w:r>
    </w:p>
    <w:p w14:paraId="686C1683" w14:textId="345F3403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Fahrenheit</w:t>
      </w:r>
    </w:p>
    <w:p w14:paraId="1B19C2C2" w14:textId="3DAE44B4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Kelvin</w:t>
      </w:r>
    </w:p>
    <w:p w14:paraId="618E873A" w14:textId="1EC26448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Celsius</w:t>
      </w:r>
    </w:p>
    <w:p w14:paraId="4FCA647C" w14:textId="643E0B76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Metric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69D3147" w14:textId="31CA5EFC" w:rsidR="00E35124" w:rsidRDefault="00E35124" w:rsidP="00E3512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C604D5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 is t</w:t>
      </w:r>
      <w:r w:rsidRPr="00E35124">
        <w:rPr>
          <w:rFonts w:ascii="Times New Roman" w:hAnsi="Times New Roman" w:cs="Times New Roman"/>
          <w:sz w:val="24"/>
          <w:szCs w:val="24"/>
        </w:rPr>
        <w:t>ransparency value of object in animation</w:t>
      </w:r>
      <w:r w:rsidR="00C604D5">
        <w:rPr>
          <w:rFonts w:ascii="Times New Roman" w:hAnsi="Times New Roman" w:cs="Times New Roman"/>
          <w:sz w:val="24"/>
          <w:szCs w:val="24"/>
        </w:rPr>
        <w:t xml:space="preserve"> and</w:t>
      </w:r>
      <w:r w:rsidRPr="00E35124">
        <w:rPr>
          <w:rFonts w:ascii="Times New Roman" w:hAnsi="Times New Roman" w:cs="Times New Roman"/>
          <w:sz w:val="24"/>
          <w:szCs w:val="24"/>
        </w:rPr>
        <w:t xml:space="preserve"> normally</w:t>
      </w:r>
      <w:r w:rsidR="00C604D5">
        <w:rPr>
          <w:rFonts w:ascii="Times New Roman" w:hAnsi="Times New Roman" w:cs="Times New Roman"/>
          <w:sz w:val="24"/>
          <w:szCs w:val="24"/>
        </w:rPr>
        <w:t xml:space="preserve"> is</w:t>
      </w:r>
      <w:r w:rsidRPr="00E35124">
        <w:rPr>
          <w:rFonts w:ascii="Times New Roman" w:hAnsi="Times New Roman" w:cs="Times New Roman"/>
          <w:sz w:val="24"/>
          <w:szCs w:val="24"/>
        </w:rPr>
        <w:t xml:space="preserve"> used to make an object gradually fade in or fade out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5B6AB1" w14:textId="5A28307B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Opacity</w:t>
      </w:r>
    </w:p>
    <w:p w14:paraId="52D8D54B" w14:textId="1DA828A5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Alpha</w:t>
      </w:r>
    </w:p>
    <w:p w14:paraId="572C0CDE" w14:textId="06F7FC00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</w:t>
      </w:r>
    </w:p>
    <w:p w14:paraId="728B46AB" w14:textId="0CEDC27C" w:rsid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13C541F2" w14:textId="77777777" w:rsidR="00E35124" w:rsidRDefault="00E35124" w:rsidP="00E3512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20E940E" w14:textId="68BCB524" w:rsidR="00E35124" w:rsidRPr="00E35124" w:rsidRDefault="00E35124" w:rsidP="00E3512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t xml:space="preserve"> </w:t>
      </w:r>
      <w:r w:rsidRPr="00E35124">
        <w:rPr>
          <w:rFonts w:ascii="Times New Roman" w:hAnsi="Times New Roman" w:cs="Times New Roman"/>
          <w:sz w:val="24"/>
          <w:szCs w:val="24"/>
        </w:rPr>
        <w:t xml:space="preserve">Java is a </w:t>
      </w:r>
      <w:r w:rsidR="00C604D5">
        <w:rPr>
          <w:rFonts w:ascii="Times New Roman" w:hAnsi="Times New Roman" w:cs="Times New Roman"/>
          <w:sz w:val="24"/>
          <w:szCs w:val="24"/>
        </w:rPr>
        <w:t>d</w:t>
      </w:r>
      <w:r w:rsidRPr="00E35124">
        <w:rPr>
          <w:rFonts w:ascii="Times New Roman" w:hAnsi="Times New Roman" w:cs="Times New Roman"/>
          <w:sz w:val="24"/>
          <w:szCs w:val="24"/>
        </w:rPr>
        <w:t>ynamic programming language that runs client-side to interact with the user, control the browser, communicate asynchronously, and alter the document content that is displayed.</w:t>
      </w:r>
    </w:p>
    <w:p w14:paraId="5452A6D1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True</w:t>
      </w:r>
    </w:p>
    <w:p w14:paraId="01D66F94" w14:textId="77777777" w:rsidR="00E35124" w:rsidRPr="00E35124" w:rsidRDefault="00E35124" w:rsidP="00E3512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124">
        <w:rPr>
          <w:rFonts w:ascii="Times New Roman" w:hAnsi="Times New Roman" w:cs="Times New Roman"/>
          <w:sz w:val="24"/>
          <w:szCs w:val="24"/>
        </w:rPr>
        <w:t>False</w:t>
      </w:r>
    </w:p>
    <w:p w14:paraId="353CAEAE" w14:textId="444A27E3" w:rsidR="0066774B" w:rsidRPr="0066774B" w:rsidRDefault="00C604D5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66774B" w:rsidRPr="0066774B">
        <w:rPr>
          <w:rFonts w:ascii="Times New Roman" w:hAnsi="Times New Roman" w:cs="Times New Roman"/>
          <w:sz w:val="24"/>
          <w:szCs w:val="24"/>
        </w:rPr>
        <w:t>_ is an image that, when the mouse passes or rolls over it, will change to another image.</w:t>
      </w:r>
    </w:p>
    <w:p w14:paraId="29D2D448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Rollover Image</w:t>
      </w:r>
    </w:p>
    <w:p w14:paraId="74062419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Alternate Image</w:t>
      </w:r>
    </w:p>
    <w:p w14:paraId="2AA3B996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Image Hotspot</w:t>
      </w:r>
    </w:p>
    <w:p w14:paraId="139175B2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None of the Above</w:t>
      </w:r>
    </w:p>
    <w:p w14:paraId="2B1358C5" w14:textId="77777777" w:rsidR="0066774B" w:rsidRDefault="0066774B" w:rsidP="0066774B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604038" w14:textId="058F5A92" w:rsidR="0066774B" w:rsidRPr="0066774B" w:rsidRDefault="0066774B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Files that exist in the site, but are not linked to any other file</w:t>
      </w:r>
      <w:r w:rsidR="00C604D5">
        <w:rPr>
          <w:rFonts w:ascii="Times New Roman" w:hAnsi="Times New Roman" w:cs="Times New Roman"/>
          <w:sz w:val="24"/>
          <w:szCs w:val="24"/>
        </w:rPr>
        <w:t>,</w:t>
      </w:r>
      <w:r w:rsidRPr="0066774B">
        <w:rPr>
          <w:rFonts w:ascii="Times New Roman" w:hAnsi="Times New Roman" w:cs="Times New Roman"/>
          <w:sz w:val="24"/>
          <w:szCs w:val="24"/>
        </w:rPr>
        <w:t xml:space="preserve"> are called _______________</w:t>
      </w:r>
      <w:r w:rsidR="00C604D5">
        <w:rPr>
          <w:rFonts w:ascii="Times New Roman" w:hAnsi="Times New Roman" w:cs="Times New Roman"/>
          <w:sz w:val="24"/>
          <w:szCs w:val="24"/>
        </w:rPr>
        <w:t>.</w:t>
      </w:r>
    </w:p>
    <w:p w14:paraId="1D604943" w14:textId="77777777" w:rsid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Orphans</w:t>
      </w:r>
    </w:p>
    <w:p w14:paraId="1E8C5BDE" w14:textId="5961F0D0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Random</w:t>
      </w:r>
    </w:p>
    <w:p w14:paraId="5163E0DA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Widows</w:t>
      </w:r>
    </w:p>
    <w:p w14:paraId="7FB5EDA6" w14:textId="118B9DF1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None of the Above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EE04220" w14:textId="77777777" w:rsidR="0066774B" w:rsidRPr="0045494A" w:rsidRDefault="0066774B" w:rsidP="006677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 xml:space="preserve">_______________ is any activity on a program that occurs prior to the time that the cameras begin rolling. This includes set design and construction, costuming, music composition, script-writing and location surveys. </w:t>
      </w:r>
    </w:p>
    <w:p w14:paraId="5C55A8AE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Development Stage</w:t>
      </w:r>
    </w:p>
    <w:p w14:paraId="5D34F9FE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Pre-Production</w:t>
      </w:r>
    </w:p>
    <w:p w14:paraId="54677CDC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Production</w:t>
      </w:r>
    </w:p>
    <w:p w14:paraId="212DD9DE" w14:textId="6144ADFE" w:rsidR="0066774B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Post</w:t>
      </w:r>
      <w:r>
        <w:rPr>
          <w:rFonts w:ascii="Times New Roman" w:hAnsi="Times New Roman" w:cs="Times New Roman"/>
          <w:szCs w:val="24"/>
        </w:rPr>
        <w:t>-P</w:t>
      </w:r>
      <w:r w:rsidRPr="0045494A">
        <w:rPr>
          <w:rFonts w:ascii="Times New Roman" w:hAnsi="Times New Roman" w:cs="Times New Roman"/>
          <w:szCs w:val="24"/>
        </w:rPr>
        <w:t>roduction</w:t>
      </w:r>
      <w:r>
        <w:rPr>
          <w:rFonts w:ascii="Times New Roman" w:hAnsi="Times New Roman" w:cs="Times New Roman"/>
          <w:szCs w:val="24"/>
        </w:rPr>
        <w:br/>
      </w:r>
    </w:p>
    <w:p w14:paraId="22D3C3B7" w14:textId="0518DC1A" w:rsidR="006F038D" w:rsidRDefault="006F038D" w:rsidP="006F038D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25C08932" w14:textId="64761367" w:rsidR="006F038D" w:rsidRDefault="006F038D" w:rsidP="006F038D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20D33CEC" w14:textId="77777777" w:rsidR="006F038D" w:rsidRPr="006F038D" w:rsidRDefault="006F038D" w:rsidP="006F038D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143F9C54" w14:textId="63B32A04" w:rsidR="0066774B" w:rsidRPr="0045494A" w:rsidRDefault="0066774B" w:rsidP="006677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lastRenderedPageBreak/>
        <w:t xml:space="preserve">___________ is the actual shooting of a program. </w:t>
      </w:r>
    </w:p>
    <w:p w14:paraId="675CF16B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Development Stage</w:t>
      </w:r>
    </w:p>
    <w:p w14:paraId="73A68AD5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Pre-Production</w:t>
      </w:r>
    </w:p>
    <w:p w14:paraId="5728FBF9" w14:textId="77777777" w:rsidR="0066774B" w:rsidRPr="0045494A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Production</w:t>
      </w:r>
    </w:p>
    <w:p w14:paraId="3C608F68" w14:textId="05833930" w:rsidR="0066774B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5494A">
        <w:rPr>
          <w:rFonts w:ascii="Times New Roman" w:hAnsi="Times New Roman" w:cs="Times New Roman"/>
          <w:szCs w:val="24"/>
        </w:rPr>
        <w:t>Post</w:t>
      </w:r>
      <w:r>
        <w:rPr>
          <w:rFonts w:ascii="Times New Roman" w:hAnsi="Times New Roman" w:cs="Times New Roman"/>
          <w:szCs w:val="24"/>
        </w:rPr>
        <w:t>-P</w:t>
      </w:r>
      <w:r w:rsidRPr="0045494A">
        <w:rPr>
          <w:rFonts w:ascii="Times New Roman" w:hAnsi="Times New Roman" w:cs="Times New Roman"/>
          <w:szCs w:val="24"/>
        </w:rPr>
        <w:t>roduction</w:t>
      </w:r>
      <w:r>
        <w:rPr>
          <w:rFonts w:ascii="Times New Roman" w:hAnsi="Times New Roman" w:cs="Times New Roman"/>
          <w:szCs w:val="24"/>
        </w:rPr>
        <w:br/>
      </w:r>
    </w:p>
    <w:p w14:paraId="429B80AD" w14:textId="5E45738F" w:rsidR="0066774B" w:rsidRDefault="0066774B" w:rsidP="006677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66774B">
        <w:rPr>
          <w:rFonts w:ascii="Times New Roman" w:hAnsi="Times New Roman" w:cs="Times New Roman"/>
          <w:szCs w:val="24"/>
        </w:rPr>
        <w:t>Animation is the illusion of ____</w:t>
      </w:r>
      <w:r w:rsidR="006F038D">
        <w:rPr>
          <w:rFonts w:ascii="Times New Roman" w:hAnsi="Times New Roman" w:cs="Times New Roman"/>
          <w:szCs w:val="24"/>
        </w:rPr>
        <w:t>_____</w:t>
      </w:r>
      <w:r w:rsidRPr="0066774B">
        <w:rPr>
          <w:rFonts w:ascii="Times New Roman" w:hAnsi="Times New Roman" w:cs="Times New Roman"/>
          <w:szCs w:val="24"/>
        </w:rPr>
        <w:t>___</w:t>
      </w:r>
      <w:r w:rsidR="00C604D5">
        <w:rPr>
          <w:rFonts w:ascii="Times New Roman" w:hAnsi="Times New Roman" w:cs="Times New Roman"/>
          <w:szCs w:val="24"/>
        </w:rPr>
        <w:t>.</w:t>
      </w:r>
    </w:p>
    <w:p w14:paraId="2A58E157" w14:textId="5C58A905" w:rsidR="0066774B" w:rsidRDefault="006F038D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Movement</w:t>
      </w:r>
    </w:p>
    <w:p w14:paraId="603E545B" w14:textId="0E684DE9" w:rsidR="0066774B" w:rsidRDefault="006F038D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Life</w:t>
      </w:r>
    </w:p>
    <w:p w14:paraId="71C2AE99" w14:textId="77777777" w:rsidR="0066774B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66774B">
        <w:rPr>
          <w:rFonts w:ascii="Times New Roman" w:hAnsi="Times New Roman" w:cs="Times New Roman"/>
          <w:szCs w:val="24"/>
        </w:rPr>
        <w:t>Art</w:t>
      </w:r>
    </w:p>
    <w:p w14:paraId="5A141123" w14:textId="2A8CAC82" w:rsidR="0066774B" w:rsidRPr="0066774B" w:rsidRDefault="0066774B" w:rsidP="006677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66774B">
        <w:rPr>
          <w:rFonts w:ascii="Times New Roman" w:hAnsi="Times New Roman" w:cs="Times New Roman"/>
          <w:szCs w:val="24"/>
        </w:rPr>
        <w:t>None of the Above</w:t>
      </w:r>
    </w:p>
    <w:p w14:paraId="19A66543" w14:textId="77777777" w:rsidR="0066774B" w:rsidRDefault="0066774B" w:rsidP="0066774B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293DA6A" w14:textId="3429FE8B" w:rsidR="0066774B" w:rsidRPr="0066774B" w:rsidRDefault="0066774B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___________ is the measurement of the area in front of and behind the subject that is in focus.</w:t>
      </w:r>
    </w:p>
    <w:p w14:paraId="6D2ED28C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Depth of Field</w:t>
      </w:r>
    </w:p>
    <w:p w14:paraId="38502DFC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Scene</w:t>
      </w:r>
    </w:p>
    <w:p w14:paraId="7700F063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Aperture</w:t>
      </w:r>
    </w:p>
    <w:p w14:paraId="7A130FFB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None of the Above</w:t>
      </w:r>
    </w:p>
    <w:p w14:paraId="48590080" w14:textId="77777777" w:rsidR="0066774B" w:rsidRPr="0066774B" w:rsidRDefault="0066774B" w:rsidP="0066774B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9751322" w14:textId="003181F8" w:rsidR="0066774B" w:rsidRPr="0066774B" w:rsidRDefault="0066774B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 xml:space="preserve">___________ is a technique that is used to smooth jagged distortions in curves and diagonal lines so they appear smoother. </w:t>
      </w:r>
    </w:p>
    <w:p w14:paraId="3B6BB0A8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Aliasing</w:t>
      </w:r>
    </w:p>
    <w:p w14:paraId="2D64E470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Anti-aliasing</w:t>
      </w:r>
    </w:p>
    <w:p w14:paraId="129C7A80" w14:textId="46093861" w:rsidR="0066774B" w:rsidRPr="0066774B" w:rsidRDefault="00D23E2E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6774B" w:rsidRPr="0066774B">
        <w:rPr>
          <w:rFonts w:ascii="Times New Roman" w:hAnsi="Times New Roman" w:cs="Times New Roman"/>
          <w:sz w:val="24"/>
          <w:szCs w:val="24"/>
        </w:rPr>
        <w:t>ompression scheme</w:t>
      </w:r>
    </w:p>
    <w:p w14:paraId="181443DD" w14:textId="3DEA6D24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None of the</w:t>
      </w:r>
      <w:r w:rsidR="00D23E2E">
        <w:rPr>
          <w:rFonts w:ascii="Times New Roman" w:hAnsi="Times New Roman" w:cs="Times New Roman"/>
          <w:sz w:val="24"/>
          <w:szCs w:val="24"/>
        </w:rPr>
        <w:t xml:space="preserve"> above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6B4E0CE" w14:textId="1EC33BD8" w:rsidR="0066774B" w:rsidRPr="0066774B" w:rsidRDefault="0066774B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_________</w:t>
      </w:r>
      <w:r w:rsidR="006F038D">
        <w:rPr>
          <w:rFonts w:ascii="Times New Roman" w:hAnsi="Times New Roman" w:cs="Times New Roman"/>
          <w:sz w:val="24"/>
          <w:szCs w:val="24"/>
        </w:rPr>
        <w:t>_</w:t>
      </w:r>
      <w:r w:rsidR="006F038D" w:rsidRPr="0066774B">
        <w:rPr>
          <w:rFonts w:ascii="Times New Roman" w:hAnsi="Times New Roman" w:cs="Times New Roman"/>
          <w:sz w:val="24"/>
          <w:szCs w:val="24"/>
        </w:rPr>
        <w:t>_ are</w:t>
      </w:r>
      <w:r w:rsidRPr="0066774B">
        <w:rPr>
          <w:rFonts w:ascii="Times New Roman" w:hAnsi="Times New Roman" w:cs="Times New Roman"/>
          <w:sz w:val="24"/>
          <w:szCs w:val="24"/>
        </w:rPr>
        <w:t xml:space="preserve"> 3 colors located side by side on the color wheel. </w:t>
      </w:r>
    </w:p>
    <w:p w14:paraId="59E99AE6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 xml:space="preserve">Complementary </w:t>
      </w:r>
    </w:p>
    <w:p w14:paraId="71E8554D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Split-Complementary</w:t>
      </w:r>
    </w:p>
    <w:p w14:paraId="791D4C74" w14:textId="243FBACB" w:rsid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Tertiary colors</w:t>
      </w:r>
    </w:p>
    <w:p w14:paraId="2B60CA9A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Analogous Colors</w:t>
      </w:r>
    </w:p>
    <w:p w14:paraId="3BEDC30E" w14:textId="77777777" w:rsidR="0066774B" w:rsidRPr="0066774B" w:rsidRDefault="0066774B" w:rsidP="0066774B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024A33A" w14:textId="46060DFF" w:rsidR="0066774B" w:rsidRPr="0066774B" w:rsidRDefault="0066774B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 xml:space="preserve">____________ is the result of mixing a color with black. </w:t>
      </w:r>
    </w:p>
    <w:p w14:paraId="4896E3ED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Hue</w:t>
      </w:r>
    </w:p>
    <w:p w14:paraId="5FB2DEAD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Shade</w:t>
      </w:r>
    </w:p>
    <w:p w14:paraId="6C157C0B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Saturation</w:t>
      </w:r>
    </w:p>
    <w:p w14:paraId="0F44B31A" w14:textId="0FB17672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Tint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2A7F1FB" w14:textId="153F262F" w:rsidR="0066774B" w:rsidRPr="0066774B" w:rsidRDefault="00C604D5" w:rsidP="0066774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____________ is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66774B" w:rsidRPr="0066774B">
        <w:rPr>
          <w:rFonts w:ascii="Times New Roman" w:hAnsi="Times New Roman" w:cs="Times New Roman"/>
          <w:sz w:val="24"/>
          <w:szCs w:val="24"/>
        </w:rPr>
        <w:t xml:space="preserve"> traditional proportional system for visual harmony expressed when a line or area is divided into two sections so that the smaller part is to the larger as the larger is to the whole.</w:t>
      </w:r>
    </w:p>
    <w:p w14:paraId="7FFAE779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Composition</w:t>
      </w:r>
    </w:p>
    <w:p w14:paraId="578EFD20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Space</w:t>
      </w:r>
    </w:p>
    <w:p w14:paraId="2391A23F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Rule of Thirds</w:t>
      </w:r>
    </w:p>
    <w:p w14:paraId="250A1AC3" w14:textId="77777777" w:rsidR="0066774B" w:rsidRPr="0066774B" w:rsidRDefault="0066774B" w:rsidP="0066774B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74B">
        <w:rPr>
          <w:rFonts w:ascii="Times New Roman" w:hAnsi="Times New Roman" w:cs="Times New Roman"/>
          <w:sz w:val="24"/>
          <w:szCs w:val="24"/>
        </w:rPr>
        <w:t>Golden Rule</w:t>
      </w:r>
    </w:p>
    <w:p w14:paraId="184AB902" w14:textId="740AE41D" w:rsidR="00E35124" w:rsidRPr="001428D0" w:rsidRDefault="00E35124" w:rsidP="0066774B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E35124" w:rsidRPr="001428D0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80E314" w14:textId="77777777" w:rsidR="00AE3D8F" w:rsidRDefault="00AE3D8F" w:rsidP="004E452E">
      <w:pPr>
        <w:spacing w:after="0" w:line="240" w:lineRule="auto"/>
      </w:pPr>
      <w:r>
        <w:separator/>
      </w:r>
    </w:p>
  </w:endnote>
  <w:endnote w:type="continuationSeparator" w:id="0">
    <w:p w14:paraId="1C61D287" w14:textId="77777777" w:rsidR="00AE3D8F" w:rsidRDefault="00AE3D8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5BABA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72D93D" wp14:editId="5F04DD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809B8" w14:textId="77777777" w:rsidR="00AE3D8F" w:rsidRDefault="00AE3D8F" w:rsidP="004E452E">
      <w:pPr>
        <w:spacing w:after="0" w:line="240" w:lineRule="auto"/>
      </w:pPr>
      <w:r>
        <w:separator/>
      </w:r>
    </w:p>
  </w:footnote>
  <w:footnote w:type="continuationSeparator" w:id="0">
    <w:p w14:paraId="5E50C827" w14:textId="77777777" w:rsidR="00AE3D8F" w:rsidRDefault="00AE3D8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E0836" w14:textId="77777777" w:rsidR="00B5351A" w:rsidRDefault="005F069E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B5351A">
      <w:rPr>
        <w:rFonts w:ascii="Times New Roman" w:hAnsi="Times New Roman" w:cs="Times New Roman"/>
        <w:szCs w:val="24"/>
      </w:rPr>
      <w:t xml:space="preserve"> CONCEPTS</w:t>
    </w:r>
  </w:p>
  <w:p w14:paraId="020DCFDF" w14:textId="14ACBE4E" w:rsidR="004E452E" w:rsidRPr="001A2C02" w:rsidRDefault="007203D3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66EC3FBA" w14:textId="1B34489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23E2E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23E2E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F0D26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3610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3A16BC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BE0A1F"/>
    <w:multiLevelType w:val="multilevel"/>
    <w:tmpl w:val="BC5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02788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35A2C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4031F"/>
    <w:multiLevelType w:val="hybridMultilevel"/>
    <w:tmpl w:val="2F764242"/>
    <w:lvl w:ilvl="0" w:tplc="8C32D2E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F4E519D"/>
    <w:multiLevelType w:val="hybridMultilevel"/>
    <w:tmpl w:val="7FD814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F6127D1"/>
    <w:multiLevelType w:val="multilevel"/>
    <w:tmpl w:val="6DFCD9D4"/>
    <w:lvl w:ilvl="0">
      <w:start w:val="1"/>
      <w:numFmt w:val="lowerLetter"/>
      <w:lvlText w:val="%1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7990368"/>
    <w:multiLevelType w:val="hybridMultilevel"/>
    <w:tmpl w:val="272E8ABC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12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2"/>
  </w:num>
  <w:num w:numId="11">
    <w:abstractNumId w:val="3"/>
  </w:num>
  <w:num w:numId="12">
    <w:abstractNumId w:val="5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75990"/>
    <w:rsid w:val="000A1A02"/>
    <w:rsid w:val="000B1B6A"/>
    <w:rsid w:val="000D5091"/>
    <w:rsid w:val="000D5D6A"/>
    <w:rsid w:val="000E169B"/>
    <w:rsid w:val="001428D0"/>
    <w:rsid w:val="001A1F51"/>
    <w:rsid w:val="001A2C02"/>
    <w:rsid w:val="001E12CC"/>
    <w:rsid w:val="0023385A"/>
    <w:rsid w:val="002C3B93"/>
    <w:rsid w:val="002C687C"/>
    <w:rsid w:val="00344105"/>
    <w:rsid w:val="00353D57"/>
    <w:rsid w:val="00360E75"/>
    <w:rsid w:val="003A6924"/>
    <w:rsid w:val="003C5EE0"/>
    <w:rsid w:val="003C62FA"/>
    <w:rsid w:val="003E5F4C"/>
    <w:rsid w:val="00425809"/>
    <w:rsid w:val="0049442B"/>
    <w:rsid w:val="004E452E"/>
    <w:rsid w:val="004E6B2E"/>
    <w:rsid w:val="00526940"/>
    <w:rsid w:val="00537D50"/>
    <w:rsid w:val="005525D3"/>
    <w:rsid w:val="005A0D13"/>
    <w:rsid w:val="005A4F28"/>
    <w:rsid w:val="005E5C0E"/>
    <w:rsid w:val="005F069E"/>
    <w:rsid w:val="0066774B"/>
    <w:rsid w:val="006C5DDB"/>
    <w:rsid w:val="006D4722"/>
    <w:rsid w:val="006F038D"/>
    <w:rsid w:val="007203D3"/>
    <w:rsid w:val="007B021F"/>
    <w:rsid w:val="00812CF5"/>
    <w:rsid w:val="00816AB0"/>
    <w:rsid w:val="008839DA"/>
    <w:rsid w:val="008F6615"/>
    <w:rsid w:val="00926446"/>
    <w:rsid w:val="00933A3D"/>
    <w:rsid w:val="009344B5"/>
    <w:rsid w:val="009A1318"/>
    <w:rsid w:val="009C29DF"/>
    <w:rsid w:val="009C3034"/>
    <w:rsid w:val="00A440F2"/>
    <w:rsid w:val="00A53708"/>
    <w:rsid w:val="00AA37D0"/>
    <w:rsid w:val="00AB06B0"/>
    <w:rsid w:val="00AB23DD"/>
    <w:rsid w:val="00AE3D8F"/>
    <w:rsid w:val="00B5351A"/>
    <w:rsid w:val="00B660F1"/>
    <w:rsid w:val="00B92214"/>
    <w:rsid w:val="00BD03C7"/>
    <w:rsid w:val="00BD3894"/>
    <w:rsid w:val="00BE637C"/>
    <w:rsid w:val="00C16634"/>
    <w:rsid w:val="00C604D5"/>
    <w:rsid w:val="00C770EB"/>
    <w:rsid w:val="00CD17ED"/>
    <w:rsid w:val="00CD6ADB"/>
    <w:rsid w:val="00CE5123"/>
    <w:rsid w:val="00D23E2E"/>
    <w:rsid w:val="00DC6B50"/>
    <w:rsid w:val="00DE18E7"/>
    <w:rsid w:val="00DF2E0B"/>
    <w:rsid w:val="00DF7483"/>
    <w:rsid w:val="00DF74D9"/>
    <w:rsid w:val="00E35124"/>
    <w:rsid w:val="00E434AA"/>
    <w:rsid w:val="00F212DB"/>
    <w:rsid w:val="00F54422"/>
    <w:rsid w:val="00F56F1E"/>
    <w:rsid w:val="00F8363E"/>
    <w:rsid w:val="00F85DDA"/>
    <w:rsid w:val="00F978A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5E3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customStyle="1" w:styleId="termtext">
    <w:name w:val="termtext"/>
    <w:basedOn w:val="DefaultParagraphFont"/>
    <w:rsid w:val="004E6B2E"/>
  </w:style>
  <w:style w:type="character" w:styleId="CommentReference">
    <w:name w:val="annotation reference"/>
    <w:basedOn w:val="DefaultParagraphFont"/>
    <w:uiPriority w:val="99"/>
    <w:semiHidden/>
    <w:unhideWhenUsed/>
    <w:rsid w:val="002338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38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38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38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38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8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8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135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0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1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766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30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467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2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68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0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9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76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6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2020-09-13T23:06:00Z</dcterms:created>
  <dcterms:modified xsi:type="dcterms:W3CDTF">2020-09-13T23:06:00Z</dcterms:modified>
</cp:coreProperties>
</file>