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CD54E4" w:rsidRDefault="00CD54E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</w:p>
    <w:p w:rsidR="004E452E" w:rsidRPr="00D711F8" w:rsidRDefault="0065090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INTERVIEW SKILLS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D711F8">
        <w:rPr>
          <w:rFonts w:ascii="Times New Roman" w:hAnsi="Times New Roman" w:cs="Times New Roman"/>
          <w:sz w:val="72"/>
        </w:rPr>
        <w:t>5</w:t>
      </w:r>
      <w:r w:rsidR="00CD54E4">
        <w:rPr>
          <w:rFonts w:ascii="Times New Roman" w:hAnsi="Times New Roman" w:cs="Times New Roman"/>
          <w:sz w:val="72"/>
        </w:rPr>
        <w:t>20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3146D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E6677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2FDD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Assess proficiency in job search and interview situations.</w:t>
      </w: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Contestant will indicate on his/her résumé the position for which he/she is applying.  There are openings in all departments of </w:t>
      </w:r>
      <w:r>
        <w:rPr>
          <w:rFonts w:ascii="Times New Roman" w:hAnsi="Times New Roman" w:cs="Times New Roman"/>
          <w:sz w:val="24"/>
          <w:szCs w:val="24"/>
        </w:rPr>
        <w:t>Digital Solution</w:t>
      </w:r>
      <w:r w:rsidRPr="00E42FDD">
        <w:rPr>
          <w:rFonts w:ascii="Times New Roman" w:hAnsi="Times New Roman" w:cs="Times New Roman"/>
          <w:sz w:val="24"/>
          <w:szCs w:val="24"/>
        </w:rPr>
        <w:t>s shown on the Organizational Chart.</w:t>
      </w: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Contestant may interview for any position listed on the Organizational Chart for which he/she is qualified.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Information in the cover letter and résumé must be authentic; however, contestants may choose to use a fictitious personal address and telephone number.  The use of references on the résumé is optional.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No other materials will be allowed (i.e., business cards, thank-you notes, etc.) during the remainder of the Advanced Interview Skills contest.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42FDD" w:rsidRPr="00E42FDD" w:rsidRDefault="00E42FDD" w:rsidP="00E42FDD">
      <w:p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42FDD">
        <w:rPr>
          <w:rFonts w:ascii="Times New Roman" w:hAnsi="Times New Roman" w:cs="Times New Roman"/>
          <w:b/>
          <w:bCs/>
          <w:sz w:val="24"/>
          <w:szCs w:val="24"/>
        </w:rPr>
        <w:t xml:space="preserve">Portfolio will not be submitted; the contestant will take the portfolio into the interview to be used to demonstrate job competence.  Portfolios must </w:t>
      </w:r>
      <w:r w:rsidRPr="00E42FDD">
        <w:rPr>
          <w:rFonts w:ascii="Times New Roman" w:hAnsi="Times New Roman" w:cs="Times New Roman"/>
          <w:b/>
          <w:bCs/>
          <w:i/>
          <w:sz w:val="24"/>
          <w:szCs w:val="24"/>
        </w:rPr>
        <w:t>not</w:t>
      </w:r>
      <w:r w:rsidRPr="00E42FDD">
        <w:rPr>
          <w:rFonts w:ascii="Times New Roman" w:hAnsi="Times New Roman" w:cs="Times New Roman"/>
          <w:b/>
          <w:bCs/>
          <w:sz w:val="24"/>
          <w:szCs w:val="24"/>
        </w:rPr>
        <w:t xml:space="preserve"> be left with judges.</w:t>
      </w:r>
    </w:p>
    <w:p w:rsidR="00E42FDD" w:rsidRPr="00E42FDD" w:rsidRDefault="00E42FDD" w:rsidP="00E42FD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b/>
          <w:i/>
          <w:sz w:val="24"/>
          <w:szCs w:val="24"/>
          <w:u w:val="single"/>
        </w:rPr>
        <w:t>Be consistent by asking each contestant the same questions</w:t>
      </w:r>
      <w:r w:rsidRPr="00E42FDD">
        <w:rPr>
          <w:rFonts w:ascii="Times New Roman" w:hAnsi="Times New Roman" w:cs="Times New Roman"/>
          <w:b/>
          <w:i/>
          <w:sz w:val="24"/>
          <w:szCs w:val="24"/>
        </w:rPr>
        <w:t xml:space="preserve">.  </w:t>
      </w:r>
      <w:r w:rsidRPr="00E42FDD">
        <w:rPr>
          <w:rFonts w:ascii="Times New Roman" w:hAnsi="Times New Roman" w:cs="Times New Roman"/>
          <w:sz w:val="24"/>
          <w:szCs w:val="24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Give examples of ideas you've had or implemented.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is it that gives your professional life purpose and meaning?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would you consider your greatest weakness in job performance? How do you address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do/will you evaluate your own effectiveness as a &lt;&lt;job title&gt;&gt;?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go about building and fostering relationships with colleagues? Customers?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Tell me about your proudest achievement. 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Why should we hire you, and if you were offered this position, are you prepared to make a decision?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Do you do anything in particular to prepare or get yourself in the right frame of mind for the day? If yes, explain…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What has been your biggest career disappointment and how did you deal with it?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Your supervisor tells you to change something you know was done right. What would you do?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feel about unfinished tasks? What do you do about them?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Tell us about your background as it relates to technology, computer skills, platforms, etc. 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is your personal mission statement?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lastRenderedPageBreak/>
        <w:t>How would you want others to describe your contribution to the effectiveness of the organization?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important is it for you to be one of the most skillful people in your work area?  In what areas are you especially skillful?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A co-worker continually has difficulty completing tasks planned for the day. How would you help this person?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has your education prepared you for your career?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There are two employees you work with arguing about something you consider unimportant and tension builds. How would you respond?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You are having coffee with a group of employees and some are being critical of your supervisor. What would you do?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motivates you?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feel about working with several people each telling you what they want done during a given day? How do you manage this situation?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Where would you like to be in your career five years from now?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Give me an example of a time that you felt you went above and beyond the call of duty at work.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Tell me about a time when you had to give someone difficult feedback. How did you handle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gets you up in the morning?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Tell me about a time you made a mistake. What did you learn from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If I were to ask your professors (or your boss) to describe you, what would they say?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If I were to ask your last supervisor to provide you additional training or exposure, what would she suggest?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makes you uncomfortable?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would you go about establishing your credibility quickly with the team?</w:t>
      </w: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  <w:r w:rsidRPr="00E42FDD">
        <w:rPr>
          <w:rFonts w:ascii="Times New Roman" w:hAnsi="Times New Roman" w:cs="Times New Roman"/>
          <w:b/>
          <w:i/>
          <w:sz w:val="24"/>
          <w:szCs w:val="24"/>
        </w:rPr>
        <w:t>Note to judges:</w:t>
      </w:r>
      <w:r w:rsidRPr="00E42FDD">
        <w:rPr>
          <w:rFonts w:ascii="Times New Roman" w:hAnsi="Times New Roman" w:cs="Times New Roman"/>
          <w:b/>
          <w:sz w:val="24"/>
          <w:szCs w:val="24"/>
        </w:rPr>
        <w:t xml:space="preserve">  Be sure to ask the contestant: Do you have any questions for us? </w:t>
      </w: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Pr="00CA222C" w:rsidRDefault="00E42FDD" w:rsidP="00E42FDD">
      <w:pPr>
        <w:pStyle w:val="BodyTextIndent3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Digital Solutions</w:t>
      </w:r>
    </w:p>
    <w:p w:rsidR="00E42FDD" w:rsidRPr="00CA222C" w:rsidRDefault="00E42FDD" w:rsidP="00E42FDD">
      <w:pPr>
        <w:pStyle w:val="BodyTextIndent3"/>
        <w:ind w:left="0"/>
        <w:jc w:val="center"/>
        <w:rPr>
          <w:b/>
          <w:bCs/>
          <w:sz w:val="32"/>
          <w:szCs w:val="32"/>
        </w:rPr>
      </w:pPr>
    </w:p>
    <w:p w:rsidR="00E42FDD" w:rsidRPr="00CA222C" w:rsidRDefault="00E42FDD" w:rsidP="00E42FDD">
      <w:pPr>
        <w:pStyle w:val="Heading2"/>
        <w:jc w:val="center"/>
      </w:pPr>
      <w:bookmarkStart w:id="1" w:name="_Toc299017324"/>
      <w:bookmarkStart w:id="2" w:name="Org_Chart"/>
      <w:r w:rsidRPr="00CA222C">
        <w:t>Organizational Chart and Company Information</w:t>
      </w:r>
      <w:bookmarkEnd w:id="1"/>
      <w:bookmarkEnd w:id="2"/>
    </w:p>
    <w:p w:rsidR="00E42FDD" w:rsidRPr="00CA222C" w:rsidRDefault="00E42FDD" w:rsidP="00E42FDD">
      <w:pPr>
        <w:pStyle w:val="BodyTextIndent3"/>
        <w:ind w:left="0"/>
      </w:pPr>
    </w:p>
    <w:p w:rsidR="00E42FDD" w:rsidRPr="00761A12" w:rsidRDefault="00E42FDD" w:rsidP="00E42FDD">
      <w:pPr>
        <w:pStyle w:val="BodyTextIndent3"/>
        <w:ind w:left="0"/>
        <w:rPr>
          <w:sz w:val="24"/>
          <w:szCs w:val="24"/>
        </w:rPr>
      </w:pPr>
      <w:r w:rsidRPr="00761A12">
        <w:rPr>
          <w:sz w:val="24"/>
          <w:szCs w:val="24"/>
        </w:rPr>
        <w:t>Digital Solutions develops and sells software, hardware, and services.  The services provided are: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Systems analysis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Software development and design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Marketing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Training development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Hardware and software sales</w:t>
      </w:r>
    </w:p>
    <w:p w:rsidR="00E42FDD" w:rsidRPr="00761A12" w:rsidRDefault="00E42FDD" w:rsidP="00E42FDD">
      <w:pPr>
        <w:pStyle w:val="BodyTextIndent3"/>
        <w:ind w:left="0"/>
        <w:rPr>
          <w:sz w:val="24"/>
          <w:szCs w:val="24"/>
        </w:rPr>
      </w:pPr>
    </w:p>
    <w:p w:rsidR="00E42FDD" w:rsidRPr="00761A12" w:rsidRDefault="00E42FDD" w:rsidP="00E42FDD">
      <w:pPr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This large corporation has a branch office in the capital city of each membership state. The corporate headquarters is located at 700 Morse Road, Suite 201 in Columbus, OH 43214, and has 200+ employees. Management includes:</w:t>
      </w:r>
    </w:p>
    <w:p w:rsidR="00E42FDD" w:rsidRPr="00761A12" w:rsidRDefault="00E42FDD" w:rsidP="00E42FDD">
      <w:pPr>
        <w:pStyle w:val="Header"/>
        <w:tabs>
          <w:tab w:val="left" w:pos="360"/>
          <w:tab w:val="left" w:pos="4320"/>
          <w:tab w:val="left" w:pos="594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Chief Executive Officer</w:t>
      </w:r>
      <w:r w:rsidRPr="00761A12">
        <w:rPr>
          <w:rFonts w:ascii="Times New Roman" w:hAnsi="Times New Roman" w:cs="Times New Roman"/>
          <w:sz w:val="24"/>
          <w:szCs w:val="24"/>
        </w:rPr>
        <w:tab/>
        <w:t>Nancy Wells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</w:t>
      </w:r>
      <w:r w:rsidRPr="00761A12">
        <w:rPr>
          <w:rFonts w:ascii="Times New Roman" w:hAnsi="Times New Roman" w:cs="Times New Roman"/>
          <w:sz w:val="24"/>
          <w:szCs w:val="24"/>
        </w:rPr>
        <w:t>inancial Services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Harvey Rosen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Information Technology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 xml:space="preserve">Tom Carlson </w:t>
      </w:r>
    </w:p>
    <w:p w:rsidR="00E42FDD" w:rsidRPr="00761A12" w:rsidRDefault="00E42FDD" w:rsidP="00E42FDD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Human Resources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Julie Smith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Marketing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Roger Meyer</w:t>
      </w:r>
    </w:p>
    <w:p w:rsidR="00E42FDD" w:rsidRPr="00761A12" w:rsidRDefault="00E42FDD" w:rsidP="00E42FDD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Administrative Support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Edna Renick</w:t>
      </w:r>
    </w:p>
    <w:p w:rsidR="00E42FDD" w:rsidRPr="00CA222C" w:rsidRDefault="00E42FDD" w:rsidP="00E42FDD">
      <w:pPr>
        <w:pStyle w:val="BodyTextIndent3"/>
        <w:ind w:left="0"/>
      </w:pPr>
    </w:p>
    <w:p w:rsidR="00E42FDD" w:rsidRPr="00CA222C" w:rsidRDefault="00E42FDD" w:rsidP="00E42FDD">
      <w:pPr>
        <w:pStyle w:val="BodyTextIndent3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E42FDD" w:rsidRPr="00CA222C" w:rsidTr="008227F3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4"/>
                <w:szCs w:val="24"/>
              </w:rPr>
            </w:pPr>
            <w:r w:rsidRPr="00CA222C">
              <w:rPr>
                <w:sz w:val="24"/>
                <w:szCs w:val="24"/>
              </w:rPr>
              <w:t>Chief Executive Officer</w:t>
            </w:r>
          </w:p>
        </w:tc>
      </w:tr>
      <w:tr w:rsidR="00E42FDD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E42FDD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sectPr w:rsidR="00D711F8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40D" w:rsidRDefault="008D640D" w:rsidP="004E452E">
      <w:pPr>
        <w:spacing w:after="0" w:line="240" w:lineRule="auto"/>
      </w:pPr>
      <w:r>
        <w:separator/>
      </w:r>
    </w:p>
  </w:endnote>
  <w:endnote w:type="continuationSeparator" w:id="0">
    <w:p w:rsidR="008D640D" w:rsidRDefault="008D640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40D" w:rsidRDefault="008D640D" w:rsidP="004E452E">
      <w:pPr>
        <w:spacing w:after="0" w:line="240" w:lineRule="auto"/>
      </w:pPr>
      <w:r>
        <w:separator/>
      </w:r>
    </w:p>
  </w:footnote>
  <w:footnote w:type="continuationSeparator" w:id="0">
    <w:p w:rsidR="008D640D" w:rsidRDefault="008D640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D711F8" w:rsidRDefault="00CD54E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="00650901">
      <w:rPr>
        <w:rFonts w:ascii="Times New Roman" w:hAnsi="Times New Roman" w:cs="Times New Roman"/>
        <w:szCs w:val="24"/>
      </w:rPr>
      <w:t>INTERVIEW SKILLS</w:t>
    </w:r>
  </w:p>
  <w:p w:rsidR="004E452E" w:rsidRPr="001A2C02" w:rsidRDefault="003146D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146D2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146D2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E1263"/>
    <w:rsid w:val="001834C7"/>
    <w:rsid w:val="001A2C02"/>
    <w:rsid w:val="001B7C3F"/>
    <w:rsid w:val="002056FA"/>
    <w:rsid w:val="003146D2"/>
    <w:rsid w:val="00337D41"/>
    <w:rsid w:val="00360E75"/>
    <w:rsid w:val="004B48C5"/>
    <w:rsid w:val="004E452E"/>
    <w:rsid w:val="005A0D13"/>
    <w:rsid w:val="005A4F28"/>
    <w:rsid w:val="00624B70"/>
    <w:rsid w:val="00650901"/>
    <w:rsid w:val="006C5DDB"/>
    <w:rsid w:val="00771075"/>
    <w:rsid w:val="007A01F5"/>
    <w:rsid w:val="007C5EBF"/>
    <w:rsid w:val="008D640D"/>
    <w:rsid w:val="009A7C8C"/>
    <w:rsid w:val="00AB23DD"/>
    <w:rsid w:val="00B76725"/>
    <w:rsid w:val="00BA1E4D"/>
    <w:rsid w:val="00BD03C7"/>
    <w:rsid w:val="00CD54E4"/>
    <w:rsid w:val="00D711F8"/>
    <w:rsid w:val="00DF19A1"/>
    <w:rsid w:val="00DF7483"/>
    <w:rsid w:val="00E42FDD"/>
    <w:rsid w:val="00E66772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53B3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E42FDD"/>
    <w:pPr>
      <w:keepNext/>
      <w:tabs>
        <w:tab w:val="left" w:pos="4788"/>
        <w:tab w:val="left" w:pos="9576"/>
      </w:tabs>
      <w:autoSpaceDE w:val="0"/>
      <w:autoSpaceDN w:val="0"/>
      <w:spacing w:after="0" w:line="240" w:lineRule="auto"/>
      <w:ind w:left="288" w:hanging="288"/>
      <w:jc w:val="right"/>
      <w:outlineLvl w:val="1"/>
    </w:pPr>
    <w:rPr>
      <w:rFonts w:ascii="Times New Roman" w:eastAsia="Times New Roman" w:hAnsi="Times New Roman" w:cs="Times New Roman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42FDD"/>
    <w:rPr>
      <w:rFonts w:ascii="Times New Roman" w:eastAsia="Times New Roman" w:hAnsi="Times New Roman" w:cs="Times New Roman"/>
      <w:b/>
      <w:bCs/>
      <w:sz w:val="32"/>
    </w:rPr>
  </w:style>
  <w:style w:type="paragraph" w:styleId="BodyTextIndent3">
    <w:name w:val="Body Text Indent 3"/>
    <w:basedOn w:val="Normal"/>
    <w:link w:val="BodyTextIndent3Char"/>
    <w:rsid w:val="00E42FDD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E42F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2020-08-06T19:18:00Z</cp:lastPrinted>
  <dcterms:created xsi:type="dcterms:W3CDTF">2020-09-17T19:47:00Z</dcterms:created>
  <dcterms:modified xsi:type="dcterms:W3CDTF">2020-09-17T19:47:00Z</dcterms:modified>
</cp:coreProperties>
</file>