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1A6F8FC" w14:textId="3C9CAE3F" w:rsidR="00E93460" w:rsidRPr="000B1B6A" w:rsidRDefault="00DB0AE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57B08" wp14:editId="41587D23">
                <wp:simplePos x="0" y="0"/>
                <wp:positionH relativeFrom="column">
                  <wp:posOffset>3119437</wp:posOffset>
                </wp:positionH>
                <wp:positionV relativeFrom="paragraph">
                  <wp:posOffset>-452437</wp:posOffset>
                </wp:positionV>
                <wp:extent cx="3395663" cy="1117600"/>
                <wp:effectExtent l="0" t="0" r="0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663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0CA95" w14:textId="4EF77BF1" w:rsidR="00DB0AE1" w:rsidRPr="00C01791" w:rsidRDefault="005D593E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Contestant</w:t>
                            </w:r>
                            <w:r w:rsidR="00DB0AE1"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Number: </w:t>
                            </w:r>
                            <w:r w:rsidR="00DB0AE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____________________</w:t>
                            </w:r>
                            <w:r w:rsidR="00DB0AE1"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p w14:paraId="5B18852D" w14:textId="77777777" w:rsidR="00DB0AE1" w:rsidRPr="00C01791" w:rsidRDefault="00DB0AE1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Time: </w:t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</w:t>
                            </w:r>
                          </w:p>
                          <w:p w14:paraId="56BA0163" w14:textId="77777777" w:rsidR="00DB0AE1" w:rsidRPr="00C01791" w:rsidRDefault="00DB0AE1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Rank: </w:t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D57B08" id="Rectangle 5" o:spid="_x0000_s1026" style="position:absolute;margin-left:245.6pt;margin-top:-35.6pt;width:267.4pt;height:8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" stroked="f">
                <v:textbox inset="2.53958mm,1.2694mm,2.53958mm,1.2694mm">
                  <w:txbxContent>
                    <w:p w14:paraId="2D70CA95" w14:textId="4EF77BF1" w:rsidR="00DB0AE1" w:rsidRPr="00C01791" w:rsidRDefault="005D593E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Contestant</w:t>
                      </w:r>
                      <w:r w:rsidR="00DB0AE1"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Number: </w:t>
                      </w:r>
                      <w:r w:rsidR="00DB0AE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____________________</w:t>
                      </w:r>
                      <w:r w:rsidR="00DB0AE1"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</w:p>
                    <w:p w14:paraId="5B18852D" w14:textId="77777777" w:rsidR="00DB0AE1" w:rsidRPr="00C01791" w:rsidRDefault="00DB0AE1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Time: </w:t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</w:t>
                      </w:r>
                    </w:p>
                    <w:p w14:paraId="56BA0163" w14:textId="77777777" w:rsidR="00DB0AE1" w:rsidRPr="00C01791" w:rsidRDefault="00DB0AE1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Rank: </w:t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2DAAD76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166E0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89B10A" wp14:editId="0F59BD07">
            <wp:extent cx="3430493" cy="103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10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8D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6DC47C" w14:textId="7786DE8C" w:rsidR="004E452E" w:rsidRPr="003C62FA" w:rsidRDefault="008D521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HUMAN RESOURCE MANAGEMENT</w:t>
      </w:r>
    </w:p>
    <w:p w14:paraId="02177B41" w14:textId="00A19981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AA010C">
        <w:rPr>
          <w:rFonts w:ascii="Times New Roman" w:hAnsi="Times New Roman" w:cs="Times New Roman"/>
          <w:sz w:val="72"/>
        </w:rPr>
        <w:t>5</w:t>
      </w:r>
      <w:r w:rsidR="008D5215">
        <w:rPr>
          <w:rFonts w:ascii="Times New Roman" w:hAnsi="Times New Roman" w:cs="Times New Roman"/>
          <w:sz w:val="72"/>
        </w:rPr>
        <w:t>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9E0148C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48137F3" w14:textId="0AD8CED7" w:rsidR="001A2C02" w:rsidRDefault="00DD1E3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A94D845" w14:textId="689F4377" w:rsidR="00FA1E84" w:rsidRDefault="00A70C1A" w:rsidP="00FA1E84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>FINAL</w:t>
      </w:r>
    </w:p>
    <w:p w14:paraId="6E1F22A0" w14:textId="77777777" w:rsidR="005D593E" w:rsidRPr="000B1B6A" w:rsidRDefault="005D593E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1F0D1F" w14:textId="1FF97E06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Presentation Points</w:t>
      </w:r>
      <w:r w:rsidR="005D593E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(140 points)</w:t>
      </w:r>
    </w:p>
    <w:p w14:paraId="25473029" w14:textId="4047C4DA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__________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 w:rsidR="005D593E"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70F5CD4" w14:textId="11F98C3F" w:rsidR="006C5DDB" w:rsidRPr="000B1B6A" w:rsidRDefault="006C5DDB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130160">
        <w:rPr>
          <w:rFonts w:ascii="Times New Roman" w:hAnsi="Times New Roman" w:cs="Times New Roman"/>
          <w:b/>
          <w:sz w:val="24"/>
          <w:szCs w:val="60"/>
        </w:rPr>
        <w:t>TOTAL POINTS</w:t>
      </w:r>
      <w:r w:rsidRPr="0013016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A010C" w:rsidRPr="00130160">
        <w:rPr>
          <w:rFonts w:ascii="Times New Roman" w:hAnsi="Times New Roman" w:cs="Times New Roman"/>
          <w:b/>
          <w:sz w:val="24"/>
          <w:szCs w:val="60"/>
        </w:rPr>
        <w:t>1</w:t>
      </w:r>
      <w:r w:rsidR="005D593E"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6368F2E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A6E9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264CF" w14:textId="1EEB2E1C" w:rsidR="005D593E" w:rsidRDefault="00C92224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 w:rsidR="005D593E">
        <w:rPr>
          <w:rFonts w:ascii="Times New Roman" w:hAnsi="Times New Roman" w:cs="Times New Roman"/>
          <w:b/>
          <w:sz w:val="52"/>
          <w:szCs w:val="60"/>
        </w:rPr>
        <w:t>2</w:t>
      </w:r>
      <w:r w:rsidR="006C5DDB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F54ABAF" w14:textId="77777777" w:rsidR="005D593E" w:rsidRDefault="005D593E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1E55816" w14:textId="77777777" w:rsidR="008D5215" w:rsidRDefault="008D5215" w:rsidP="008D5215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</w:p>
    <w:p w14:paraId="24E539AA" w14:textId="77777777" w:rsidR="00A70C1A" w:rsidRPr="00BE6FA2" w:rsidRDefault="00A70C1A" w:rsidP="00A70C1A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  <w:r w:rsidRPr="00BE6FA2">
        <w:rPr>
          <w:rFonts w:ascii="Times New Roman" w:eastAsia="Times New Roman" w:hAnsi="Times New Roman" w:cs="Times New Roman"/>
          <w:b/>
          <w:bCs/>
          <w:sz w:val="24"/>
        </w:rPr>
        <w:t>Description</w:t>
      </w:r>
    </w:p>
    <w:p w14:paraId="08E1EC21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A2">
        <w:rPr>
          <w:rFonts w:ascii="Times New Roman" w:eastAsia="Times New Roman" w:hAnsi="Times New Roman" w:cs="Times New Roman"/>
          <w:sz w:val="24"/>
          <w:szCs w:val="24"/>
        </w:rPr>
        <w:t>Assess interpretation of personnel policies and knowledge of human resource management.</w:t>
      </w:r>
    </w:p>
    <w:p w14:paraId="5E2C5865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48138C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</w:t>
      </w:r>
      <w:r w:rsidRPr="00BE6FA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Final </w:t>
      </w:r>
      <w:r w:rsidRPr="00BE6FA2">
        <w:rPr>
          <w:rFonts w:ascii="Times New Roman" w:eastAsia="Times New Roman" w:hAnsi="Times New Roman" w:cs="Times New Roman"/>
          <w:b/>
          <w:sz w:val="24"/>
          <w:szCs w:val="24"/>
        </w:rPr>
        <w:t>Scenario</w:t>
      </w:r>
    </w:p>
    <w:p w14:paraId="7622E189" w14:textId="77777777" w:rsidR="00A70C1A" w:rsidRPr="00C22605" w:rsidRDefault="00A70C1A" w:rsidP="00A70C1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is an IT specialist with Professional Business Associates.  During a department meeting, you noticed that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seemed to not be focused and was oftentimes staring into space.  You stop by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Isra’s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work station and ask if there is anything you can do to help.  </w:t>
      </w:r>
      <w:r>
        <w:rPr>
          <w:rFonts w:ascii="Times New Roman" w:eastAsia="Calibri" w:hAnsi="Times New Roman" w:cs="Times New Roman"/>
          <w:sz w:val="24"/>
          <w:szCs w:val="24"/>
        </w:rPr>
        <w:t xml:space="preserve">The employee </w:t>
      </w:r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informs you that they have a parent who was recently diagnosed with cancer. 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is an only child and has been working with both parent and doctors to development a treatment plan and schedule. 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has had to take several days off recently to be with the parent and is expected to need more time off for surgery and further treatment. 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 only has a few more paid days off and this is causing feelings of depression. How can you help </w:t>
      </w:r>
      <w:proofErr w:type="spellStart"/>
      <w:r w:rsidRPr="00C22605">
        <w:rPr>
          <w:rFonts w:ascii="Times New Roman" w:eastAsia="Calibri" w:hAnsi="Times New Roman" w:cs="Times New Roman"/>
          <w:sz w:val="24"/>
          <w:szCs w:val="24"/>
        </w:rPr>
        <w:t>Isra</w:t>
      </w:r>
      <w:proofErr w:type="spellEnd"/>
      <w:r w:rsidRPr="00C22605">
        <w:rPr>
          <w:rFonts w:ascii="Times New Roman" w:eastAsia="Calibri" w:hAnsi="Times New Roman" w:cs="Times New Roman"/>
          <w:sz w:val="24"/>
          <w:szCs w:val="24"/>
        </w:rPr>
        <w:t xml:space="preserve">?  </w:t>
      </w:r>
    </w:p>
    <w:p w14:paraId="33333264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0F647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 Human Resources Manager, how would you handle this situation? In your solution, include recommendations for </w:t>
      </w:r>
      <w:r>
        <w:rPr>
          <w:rFonts w:ascii="Times New Roman" w:eastAsia="Times New Roman" w:hAnsi="Times New Roman" w:cs="Times New Roman"/>
          <w:sz w:val="24"/>
          <w:szCs w:val="24"/>
        </w:rPr>
        <w:t>this employee</w:t>
      </w: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. Use your </w:t>
      </w:r>
      <w:r w:rsidRPr="00BE6FA2">
        <w:rPr>
          <w:rFonts w:ascii="Times New Roman" w:eastAsia="Times New Roman" w:hAnsi="Times New Roman" w:cs="Times New Roman"/>
          <w:i/>
          <w:iCs/>
          <w:sz w:val="24"/>
          <w:szCs w:val="24"/>
        </w:rPr>
        <w:t>Human Resources Manual</w:t>
      </w:r>
      <w:r w:rsidRPr="00BE6FA2">
        <w:rPr>
          <w:rFonts w:ascii="Times New Roman" w:eastAsia="Times New Roman" w:hAnsi="Times New Roman" w:cs="Times New Roman"/>
          <w:sz w:val="24"/>
          <w:szCs w:val="24"/>
        </w:rPr>
        <w:t xml:space="preserve"> as a guide.</w:t>
      </w:r>
    </w:p>
    <w:p w14:paraId="6194D45D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3D412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E6FA2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190B79AD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847B218" w14:textId="77777777" w:rsidR="00A70C1A" w:rsidRPr="00BE6FA2" w:rsidRDefault="00A70C1A" w:rsidP="00A70C1A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BE6FA2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20E3B99B" w14:textId="77777777" w:rsidR="0012512D" w:rsidRPr="00BE6FA2" w:rsidRDefault="0012512D" w:rsidP="00A70C1A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u w:val="single"/>
        </w:rPr>
      </w:pPr>
    </w:p>
    <w:sectPr w:rsidR="0012512D" w:rsidRPr="00BE6FA2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85968" w14:textId="77777777" w:rsidR="00914546" w:rsidRDefault="00914546" w:rsidP="004E452E">
      <w:pPr>
        <w:spacing w:after="0" w:line="240" w:lineRule="auto"/>
      </w:pPr>
      <w:r>
        <w:separator/>
      </w:r>
    </w:p>
  </w:endnote>
  <w:endnote w:type="continuationSeparator" w:id="0">
    <w:p w14:paraId="42082639" w14:textId="77777777" w:rsidR="00914546" w:rsidRDefault="0091454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4A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44D0CFE" wp14:editId="4AF856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E9547" w14:textId="77777777" w:rsidR="00914546" w:rsidRDefault="00914546" w:rsidP="004E452E">
      <w:pPr>
        <w:spacing w:after="0" w:line="240" w:lineRule="auto"/>
      </w:pPr>
      <w:r>
        <w:separator/>
      </w:r>
    </w:p>
  </w:footnote>
  <w:footnote w:type="continuationSeparator" w:id="0">
    <w:p w14:paraId="4A7E85C4" w14:textId="77777777" w:rsidR="00914546" w:rsidRDefault="0091454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6FA84" w14:textId="77E11A10" w:rsidR="004E452E" w:rsidRPr="003C62FA" w:rsidRDefault="008D521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HUMAN RESOURCE MANAGEMENT</w:t>
    </w:r>
  </w:p>
  <w:p w14:paraId="4EE5579E" w14:textId="4FE03800" w:rsidR="004E452E" w:rsidRPr="001A2C02" w:rsidRDefault="00DD1E3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FA1E84">
      <w:rPr>
        <w:rFonts w:ascii="Times New Roman" w:hAnsi="Times New Roman" w:cs="Times New Roman"/>
        <w:szCs w:val="24"/>
      </w:rPr>
      <w:t xml:space="preserve"> </w:t>
    </w:r>
    <w:r w:rsidR="00A70C1A">
      <w:rPr>
        <w:rFonts w:ascii="Times New Roman" w:hAnsi="Times New Roman" w:cs="Times New Roman"/>
        <w:szCs w:val="24"/>
      </w:rPr>
      <w:t>FINAL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F5F350B" w14:textId="7FF1473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9503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9503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EE6"/>
    <w:multiLevelType w:val="hybridMultilevel"/>
    <w:tmpl w:val="D3D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A81"/>
    <w:multiLevelType w:val="hybridMultilevel"/>
    <w:tmpl w:val="37D8A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F5646"/>
    <w:multiLevelType w:val="multilevel"/>
    <w:tmpl w:val="0262AC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D1208B"/>
    <w:multiLevelType w:val="hybridMultilevel"/>
    <w:tmpl w:val="6820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E7E"/>
    <w:multiLevelType w:val="multilevel"/>
    <w:tmpl w:val="C4543EE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AB0524"/>
    <w:multiLevelType w:val="multilevel"/>
    <w:tmpl w:val="B792F02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C5EDA"/>
    <w:multiLevelType w:val="multilevel"/>
    <w:tmpl w:val="39B671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44B341A"/>
    <w:multiLevelType w:val="hybridMultilevel"/>
    <w:tmpl w:val="F6D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3"/>
  </w:num>
  <w:num w:numId="6">
    <w:abstractNumId w:val="8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NTU0M7cwMLc0NDZV0lEKTi0uzszPAykwNKwFACtBNFwtAAAA"/>
  </w:docVars>
  <w:rsids>
    <w:rsidRoot w:val="004E452E"/>
    <w:rsid w:val="000053D7"/>
    <w:rsid w:val="00060577"/>
    <w:rsid w:val="000B1B6A"/>
    <w:rsid w:val="0012512D"/>
    <w:rsid w:val="00130160"/>
    <w:rsid w:val="00145571"/>
    <w:rsid w:val="0015405B"/>
    <w:rsid w:val="0017447E"/>
    <w:rsid w:val="001A2C02"/>
    <w:rsid w:val="001D5E10"/>
    <w:rsid w:val="0024720E"/>
    <w:rsid w:val="002B084B"/>
    <w:rsid w:val="002D45A4"/>
    <w:rsid w:val="00344105"/>
    <w:rsid w:val="00360E75"/>
    <w:rsid w:val="003C052F"/>
    <w:rsid w:val="003C62FA"/>
    <w:rsid w:val="004E452E"/>
    <w:rsid w:val="005409E3"/>
    <w:rsid w:val="005A0D13"/>
    <w:rsid w:val="005A4F28"/>
    <w:rsid w:val="005C59D2"/>
    <w:rsid w:val="005D593E"/>
    <w:rsid w:val="00616900"/>
    <w:rsid w:val="006C5DDB"/>
    <w:rsid w:val="006E6A81"/>
    <w:rsid w:val="00724735"/>
    <w:rsid w:val="00844635"/>
    <w:rsid w:val="00845732"/>
    <w:rsid w:val="00850F9C"/>
    <w:rsid w:val="00870573"/>
    <w:rsid w:val="008D5215"/>
    <w:rsid w:val="008D584F"/>
    <w:rsid w:val="00914546"/>
    <w:rsid w:val="00921650"/>
    <w:rsid w:val="00962364"/>
    <w:rsid w:val="009C29DF"/>
    <w:rsid w:val="00A10150"/>
    <w:rsid w:val="00A66B00"/>
    <w:rsid w:val="00A70C1A"/>
    <w:rsid w:val="00A74344"/>
    <w:rsid w:val="00AA010C"/>
    <w:rsid w:val="00AB23DD"/>
    <w:rsid w:val="00B256EE"/>
    <w:rsid w:val="00B62C33"/>
    <w:rsid w:val="00B86E6D"/>
    <w:rsid w:val="00BD03C7"/>
    <w:rsid w:val="00BD3894"/>
    <w:rsid w:val="00BF7619"/>
    <w:rsid w:val="00C01791"/>
    <w:rsid w:val="00C139DF"/>
    <w:rsid w:val="00C506B9"/>
    <w:rsid w:val="00C92224"/>
    <w:rsid w:val="00C969D4"/>
    <w:rsid w:val="00CB1B30"/>
    <w:rsid w:val="00CC5DC3"/>
    <w:rsid w:val="00CD1418"/>
    <w:rsid w:val="00CD4565"/>
    <w:rsid w:val="00CD6ADB"/>
    <w:rsid w:val="00D7685D"/>
    <w:rsid w:val="00DB0AE1"/>
    <w:rsid w:val="00DD1E32"/>
    <w:rsid w:val="00DF7483"/>
    <w:rsid w:val="00E02818"/>
    <w:rsid w:val="00E0607C"/>
    <w:rsid w:val="00E42928"/>
    <w:rsid w:val="00E95032"/>
    <w:rsid w:val="00EB210F"/>
    <w:rsid w:val="00F212DB"/>
    <w:rsid w:val="00F85DDA"/>
    <w:rsid w:val="00FA16FA"/>
    <w:rsid w:val="00FA1E84"/>
    <w:rsid w:val="00FB63DC"/>
    <w:rsid w:val="00FC3E9A"/>
    <w:rsid w:val="00FC73F9"/>
    <w:rsid w:val="00FF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C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3E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A010C"/>
  </w:style>
  <w:style w:type="character" w:customStyle="1" w:styleId="Heading1Char">
    <w:name w:val="Heading 1 Char"/>
    <w:basedOn w:val="DefaultParagraphFont"/>
    <w:link w:val="Heading1"/>
    <w:uiPriority w:val="9"/>
    <w:rsid w:val="005D593E"/>
    <w:rPr>
      <w:rFonts w:ascii="Cambria" w:eastAsia="Times New Roman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2020-09-18T16:46:00Z</dcterms:created>
  <dcterms:modified xsi:type="dcterms:W3CDTF">2020-09-18T16:46:00Z</dcterms:modified>
</cp:coreProperties>
</file>