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77302" w14:textId="77777777" w:rsidR="00E93460" w:rsidRPr="000B1B6A" w:rsidRDefault="004256C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2336" behindDoc="1" locked="0" layoutInCell="1" allowOverlap="1" wp14:anchorId="4C1EFB93" wp14:editId="5BA6012E">
            <wp:simplePos x="0" y="0"/>
            <wp:positionH relativeFrom="column">
              <wp:posOffset>4829175</wp:posOffset>
            </wp:positionH>
            <wp:positionV relativeFrom="paragraph">
              <wp:posOffset>-466725</wp:posOffset>
            </wp:positionV>
            <wp:extent cx="1581150" cy="15811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18D40EFC" w14:textId="77777777" w:rsidR="009D7381" w:rsidRDefault="009D7381" w:rsidP="004E452E">
      <w:pPr>
        <w:jc w:val="center"/>
        <w:rPr>
          <w:rFonts w:ascii="Times New Roman" w:hAnsi="Times New Roman" w:cs="Times New Roman"/>
          <w:sz w:val="48"/>
        </w:rPr>
      </w:pPr>
    </w:p>
    <w:p w14:paraId="1A4FABAC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0A882632" wp14:editId="242DEF8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9BF4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D60E1DE" w14:textId="77777777" w:rsidR="004E452E" w:rsidRPr="003C62FA" w:rsidRDefault="004B54E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PARLIAMENTARY PROCEDURE </w:t>
      </w:r>
      <w:r w:rsidR="00224638">
        <w:rPr>
          <w:rFonts w:ascii="Times New Roman" w:hAnsi="Times New Roman" w:cs="Times New Roman"/>
          <w:b/>
          <w:sz w:val="72"/>
        </w:rPr>
        <w:t>CONCEPTS ~</w:t>
      </w:r>
      <w:r>
        <w:rPr>
          <w:rFonts w:ascii="Times New Roman" w:hAnsi="Times New Roman" w:cs="Times New Roman"/>
          <w:b/>
          <w:sz w:val="72"/>
        </w:rPr>
        <w:t>TEAM</w:t>
      </w:r>
      <w:r w:rsidR="00224638">
        <w:rPr>
          <w:rFonts w:ascii="Times New Roman" w:hAnsi="Times New Roman" w:cs="Times New Roman"/>
          <w:b/>
          <w:sz w:val="72"/>
        </w:rPr>
        <w:t>~</w:t>
      </w:r>
    </w:p>
    <w:p w14:paraId="48C5CFCC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4B54E3">
        <w:rPr>
          <w:rFonts w:ascii="Times New Roman" w:hAnsi="Times New Roman" w:cs="Times New Roman"/>
          <w:sz w:val="72"/>
        </w:rPr>
        <w:t>550</w:t>
      </w:r>
      <w:r w:rsidRPr="003C62FA">
        <w:rPr>
          <w:rFonts w:ascii="Times New Roman" w:hAnsi="Times New Roman" w:cs="Times New Roman"/>
          <w:sz w:val="72"/>
        </w:rPr>
        <w:t>)</w:t>
      </w:r>
    </w:p>
    <w:p w14:paraId="67C1B041" w14:textId="77777777" w:rsidR="001A2C02" w:rsidRPr="00FC3E9A" w:rsidRDefault="004B54E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14B040F" wp14:editId="05E76A27">
            <wp:simplePos x="0" y="0"/>
            <wp:positionH relativeFrom="margin">
              <wp:align>center</wp:align>
            </wp:positionH>
            <wp:positionV relativeFrom="paragraph">
              <wp:posOffset>559435</wp:posOffset>
            </wp:positionV>
            <wp:extent cx="2148840" cy="1057275"/>
            <wp:effectExtent l="0" t="0" r="3810" b="9525"/>
            <wp:wrapNone/>
            <wp:docPr id="3" name="Picture 3" descr="C:\Users\mhenderso\Dropbox\NAP\NAP Logo for ReadyTalk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mhenderso\Dropbox\NAP\NAP Logo for ReadyTalk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2224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STATE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2021</w:t>
      </w:r>
    </w:p>
    <w:p w14:paraId="0C93A414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170A4D6A" w14:textId="77777777" w:rsidR="00DC6B50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01488D30" w14:textId="77777777" w:rsidR="004B54E3" w:rsidRDefault="004B54E3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575D2E52" w14:textId="77777777" w:rsidR="004B54E3" w:rsidRDefault="004B54E3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2CC6EF5C" w14:textId="77777777" w:rsidR="004B54E3" w:rsidRDefault="004B54E3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66D96D1E" w14:textId="77777777" w:rsidR="004B54E3" w:rsidRPr="00DC6B50" w:rsidRDefault="004B54E3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3E3C09CA" w14:textId="77777777" w:rsidR="00E25C13" w:rsidRDefault="00E25C13" w:rsidP="00E25C13">
      <w:pPr>
        <w:ind w:firstLine="72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TOTAL POINTS</w:t>
      </w:r>
      <w: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____________100 Points</w:t>
      </w:r>
    </w:p>
    <w:p w14:paraId="205067D2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7ABAA2C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FAC2D62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B55C273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7C4D2548" w14:textId="77777777" w:rsidR="00DC6B50" w:rsidRPr="00DC6B50" w:rsidRDefault="00DC6B50" w:rsidP="00DC6B50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369C293A" w14:textId="77777777" w:rsidR="00554362" w:rsidRPr="00554362" w:rsidRDefault="00554362" w:rsidP="00554362">
      <w:pPr>
        <w:tabs>
          <w:tab w:val="left" w:pos="-1440"/>
        </w:tabs>
        <w:rPr>
          <w:rFonts w:ascii="Times New Roman" w:hAnsi="Times New Roman"/>
          <w:sz w:val="24"/>
          <w:szCs w:val="24"/>
        </w:rPr>
      </w:pPr>
      <w:r w:rsidRPr="00146746">
        <w:rPr>
          <w:rFonts w:ascii="Times New Roman" w:hAnsi="Times New Roman"/>
          <w:sz w:val="24"/>
          <w:szCs w:val="24"/>
        </w:rPr>
        <w:t xml:space="preserve">Questions are taken from </w:t>
      </w:r>
      <w:r w:rsidRPr="0078080C">
        <w:rPr>
          <w:rFonts w:ascii="Times New Roman" w:hAnsi="Times New Roman"/>
          <w:i/>
          <w:sz w:val="24"/>
          <w:szCs w:val="24"/>
        </w:rPr>
        <w:t>Dunbar’s Manual of Parliamentary Procedure Test Questions (Fourth Edition, 18</w:t>
      </w:r>
      <w:r w:rsidRPr="0078080C">
        <w:rPr>
          <w:rFonts w:ascii="Times New Roman" w:hAnsi="Times New Roman"/>
          <w:i/>
          <w:sz w:val="24"/>
          <w:szCs w:val="24"/>
          <w:vertAlign w:val="superscript"/>
        </w:rPr>
        <w:t>th</w:t>
      </w:r>
      <w:r w:rsidRPr="0078080C">
        <w:rPr>
          <w:rFonts w:ascii="Times New Roman" w:hAnsi="Times New Roman"/>
          <w:i/>
          <w:sz w:val="24"/>
          <w:szCs w:val="24"/>
        </w:rPr>
        <w:t xml:space="preserve"> Printing)</w:t>
      </w:r>
      <w:r>
        <w:rPr>
          <w:rFonts w:ascii="Times New Roman" w:hAnsi="Times New Roman"/>
          <w:sz w:val="24"/>
          <w:szCs w:val="24"/>
        </w:rPr>
        <w:t xml:space="preserve"> </w:t>
      </w:r>
      <w:r w:rsidRPr="00146746">
        <w:rPr>
          <w:rFonts w:ascii="Times New Roman" w:hAnsi="Times New Roman"/>
          <w:sz w:val="24"/>
          <w:szCs w:val="24"/>
        </w:rPr>
        <w:t>as prescribed by the Workplace Skills Assessment Program guidelines for this event.</w:t>
      </w:r>
      <w:r w:rsidR="00FF7F4F">
        <w:rPr>
          <w:rFonts w:ascii="Times New Roman" w:hAnsi="Times New Roman"/>
          <w:sz w:val="24"/>
          <w:szCs w:val="24"/>
        </w:rPr>
        <w:br/>
      </w:r>
    </w:p>
    <w:tbl>
      <w:tblPr>
        <w:tblW w:w="4678" w:type="dxa"/>
        <w:jc w:val="center"/>
        <w:tblLook w:val="04A0" w:firstRow="1" w:lastRow="0" w:firstColumn="1" w:lastColumn="0" w:noHBand="0" w:noVBand="1"/>
      </w:tblPr>
      <w:tblGrid>
        <w:gridCol w:w="990"/>
        <w:gridCol w:w="540"/>
        <w:gridCol w:w="1530"/>
        <w:gridCol w:w="1170"/>
        <w:gridCol w:w="448"/>
      </w:tblGrid>
      <w:tr w:rsidR="00FF7F4F" w:rsidRPr="00FF7F4F" w14:paraId="06E448C1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66978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68DA7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90DD39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381B7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26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14113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F7F4F" w:rsidRPr="00FF7F4F" w14:paraId="61044B5C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7D51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6263F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3631E7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53DCA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27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C0442C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7F4F" w:rsidRPr="00FF7F4F" w14:paraId="34CF9762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C0087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3D41C4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10C674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A5091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28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11B168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F7F4F" w:rsidRPr="00FF7F4F" w14:paraId="5CAF9702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F51B6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1E750D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7D6DEF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F271E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29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BC73B4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7F4F" w:rsidRPr="00FF7F4F" w14:paraId="4CBA2B41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100AA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C36AE6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E8DE09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AC91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30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20B485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F7F4F" w:rsidRPr="00FF7F4F" w14:paraId="79B0D64C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A4DC2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25C998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B395F2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C5AED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31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891328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7F4F" w:rsidRPr="00FF7F4F" w14:paraId="68BE77A8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A099D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F8401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A80E8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1332C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32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54DD67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7F4F" w:rsidRPr="00FF7F4F" w14:paraId="2A611A44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14D8E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094582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BC6F0E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D5C54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33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CBE019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7F4F" w:rsidRPr="00FF7F4F" w14:paraId="6F391C19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96DDB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384B84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B5E27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CDA92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34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1A04DB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7F4F" w:rsidRPr="00FF7F4F" w14:paraId="72E4F159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7E36A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DC4EEC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C7F7D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3AA6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35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EC78DA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F7F4F" w:rsidRPr="00FF7F4F" w14:paraId="07D94B65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BDF56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83D7C2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F90E6E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B93CF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36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26429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7F4F" w:rsidRPr="00FF7F4F" w14:paraId="30FF4D78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E14A5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DAC53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CC0568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80C05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37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20038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F7F4F" w:rsidRPr="00FF7F4F" w14:paraId="64E71724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BC87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555457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17DC6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2EB9F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38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612AC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7F4F" w:rsidRPr="00FF7F4F" w14:paraId="652872CF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FA4EF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172B09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DAB35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DE30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39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2FCB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7F4F" w:rsidRPr="00FF7F4F" w14:paraId="717087EF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956F9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1A7E4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6A376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BBE82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40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8707E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7F4F" w:rsidRPr="00FF7F4F" w14:paraId="2778EF3D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BC6E7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AA2EC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D0B41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9107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41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8D38F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7F4F" w:rsidRPr="00FF7F4F" w14:paraId="3217DAC5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CC47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FA6D2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F96C2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793D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42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EEF88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7F4F" w:rsidRPr="00FF7F4F" w14:paraId="2198CD33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09168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71FF4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1BBA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860E9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43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ABEDC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7F4F" w:rsidRPr="00FF7F4F" w14:paraId="54EFB482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4D7BE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D59966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6A9DD2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54ADF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44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0EB8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FF7F4F" w:rsidRPr="00FF7F4F" w14:paraId="2337220D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CCF3F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D76C91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6CD7DC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DCF4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45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641CD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F7F4F" w:rsidRPr="00FF7F4F" w14:paraId="2DDECBB8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218A1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178C0A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643447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636B4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46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DD3FA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7F4F" w:rsidRPr="00FF7F4F" w14:paraId="1948EB0B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A2F94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402385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9F8E98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E18A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47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7400A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FF7F4F" w:rsidRPr="00FF7F4F" w14:paraId="58757ACF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DD49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80BB22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97D5E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4DA01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48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5C13EF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FF7F4F" w:rsidRPr="00FF7F4F" w14:paraId="574172BD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53FE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A044B3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785615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B08F2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49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E2F0ED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FF7F4F" w:rsidRPr="00FF7F4F" w14:paraId="5EB2B2E5" w14:textId="77777777" w:rsidTr="00E25C13">
        <w:trPr>
          <w:trHeight w:val="420"/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B90D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4F1F0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653FFB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45920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50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EBEB66" w14:textId="77777777" w:rsidR="00FF7F4F" w:rsidRPr="00FF7F4F" w:rsidRDefault="00FF7F4F" w:rsidP="00FF7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FF7F4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</w:tbl>
    <w:p w14:paraId="14A2FF0B" w14:textId="77777777" w:rsidR="00DC6B50" w:rsidRPr="00DC6B50" w:rsidRDefault="00DC6B50" w:rsidP="00DC6B50">
      <w:pPr>
        <w:rPr>
          <w:rFonts w:ascii="Times New Roman" w:hAnsi="Times New Roman" w:cs="Times New Roman"/>
          <w:sz w:val="24"/>
          <w:szCs w:val="24"/>
        </w:rPr>
      </w:pPr>
    </w:p>
    <w:sectPr w:rsidR="00DC6B50" w:rsidRPr="00DC6B50" w:rsidSect="00F212DB">
      <w:headerReference w:type="default" r:id="rId10"/>
      <w:footerReference w:type="default" r:id="rId11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6598DE" w14:textId="77777777" w:rsidR="003B6FD3" w:rsidRDefault="003B6FD3" w:rsidP="004E452E">
      <w:pPr>
        <w:spacing w:after="0" w:line="240" w:lineRule="auto"/>
      </w:pPr>
      <w:r>
        <w:separator/>
      </w:r>
    </w:p>
  </w:endnote>
  <w:endnote w:type="continuationSeparator" w:id="0">
    <w:p w14:paraId="4CE338FA" w14:textId="77777777" w:rsidR="003B6FD3" w:rsidRDefault="003B6FD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6C74C2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5068089" wp14:editId="157DF94A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6C6845" w14:textId="77777777" w:rsidR="003B6FD3" w:rsidRDefault="003B6FD3" w:rsidP="004E452E">
      <w:pPr>
        <w:spacing w:after="0" w:line="240" w:lineRule="auto"/>
      </w:pPr>
      <w:r>
        <w:separator/>
      </w:r>
    </w:p>
  </w:footnote>
  <w:footnote w:type="continuationSeparator" w:id="0">
    <w:p w14:paraId="2920D64E" w14:textId="77777777" w:rsidR="003B6FD3" w:rsidRDefault="003B6FD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0E283" w14:textId="6816AEA4" w:rsidR="004E452E" w:rsidRPr="003C62FA" w:rsidRDefault="004B54E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 TEAM</w:t>
    </w:r>
    <w:r w:rsidR="00A94DB9">
      <w:rPr>
        <w:rFonts w:ascii="Times New Roman" w:hAnsi="Times New Roman" w:cs="Times New Roman"/>
        <w:szCs w:val="24"/>
      </w:rPr>
      <w:t xml:space="preserve"> CONCEPTS</w:t>
    </w:r>
  </w:p>
  <w:p w14:paraId="64BEA084" w14:textId="1DC4EAA5" w:rsidR="004E452E" w:rsidRPr="001A2C02" w:rsidRDefault="0000222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</w:t>
    </w:r>
    <w:r w:rsidR="00A94DB9">
      <w:rPr>
        <w:rFonts w:ascii="Times New Roman" w:hAnsi="Times New Roman" w:cs="Times New Roman"/>
        <w:szCs w:val="24"/>
      </w:rPr>
      <w:t xml:space="preserve">KEY </w:t>
    </w:r>
    <w:r w:rsidR="004E452E" w:rsidRPr="003C62FA">
      <w:rPr>
        <w:rFonts w:ascii="Times New Roman" w:hAnsi="Times New Roman" w:cs="Times New Roman"/>
        <w:szCs w:val="24"/>
      </w:rPr>
      <w:t>2021</w:t>
    </w:r>
  </w:p>
  <w:p w14:paraId="0020DB7F" w14:textId="3DFD080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B58C3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B58C3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62F8D"/>
    <w:multiLevelType w:val="hybridMultilevel"/>
    <w:tmpl w:val="E81C3F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A445B"/>
    <w:multiLevelType w:val="hybridMultilevel"/>
    <w:tmpl w:val="55889D0A"/>
    <w:lvl w:ilvl="0" w:tplc="E5D01B24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2224"/>
    <w:rsid w:val="000B1B6A"/>
    <w:rsid w:val="0010406B"/>
    <w:rsid w:val="001A2C02"/>
    <w:rsid w:val="001B58C3"/>
    <w:rsid w:val="00224638"/>
    <w:rsid w:val="00344105"/>
    <w:rsid w:val="00360E75"/>
    <w:rsid w:val="003754BD"/>
    <w:rsid w:val="003B6FD3"/>
    <w:rsid w:val="003C108C"/>
    <w:rsid w:val="003C62FA"/>
    <w:rsid w:val="004256C6"/>
    <w:rsid w:val="004B54E3"/>
    <w:rsid w:val="004E452E"/>
    <w:rsid w:val="005017F1"/>
    <w:rsid w:val="00554362"/>
    <w:rsid w:val="005A0D13"/>
    <w:rsid w:val="005A4F28"/>
    <w:rsid w:val="006025C6"/>
    <w:rsid w:val="006C5DDB"/>
    <w:rsid w:val="00783E5A"/>
    <w:rsid w:val="00790ADD"/>
    <w:rsid w:val="00907EFE"/>
    <w:rsid w:val="009C29DF"/>
    <w:rsid w:val="009D7381"/>
    <w:rsid w:val="00A04A40"/>
    <w:rsid w:val="00A94DB9"/>
    <w:rsid w:val="00AB23DD"/>
    <w:rsid w:val="00BB7944"/>
    <w:rsid w:val="00BD03C7"/>
    <w:rsid w:val="00BD3894"/>
    <w:rsid w:val="00CD6ADB"/>
    <w:rsid w:val="00CE5123"/>
    <w:rsid w:val="00DC6B50"/>
    <w:rsid w:val="00DF7483"/>
    <w:rsid w:val="00E25C13"/>
    <w:rsid w:val="00EB0268"/>
    <w:rsid w:val="00EB7B1C"/>
    <w:rsid w:val="00F13DDE"/>
    <w:rsid w:val="00F212DB"/>
    <w:rsid w:val="00F85DDA"/>
    <w:rsid w:val="00FC3E9A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71AE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C10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10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108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10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108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0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0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3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2020-10-01T17:07:00Z</dcterms:created>
  <dcterms:modified xsi:type="dcterms:W3CDTF">2020-10-01T17:07:00Z</dcterms:modified>
</cp:coreProperties>
</file>