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07BA8D" w14:textId="77777777" w:rsidR="009C3034" w:rsidRPr="00936C73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bookmarkStart w:id="0" w:name="_GoBack"/>
      <w:bookmarkEnd w:id="0"/>
      <w:r w:rsidRPr="00936C73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658C68F2" w14:textId="77777777" w:rsidR="009C3034" w:rsidRPr="00936C73" w:rsidRDefault="009C3034">
      <w:pPr>
        <w:rPr>
          <w:rFonts w:ascii="Times New Roman" w:hAnsi="Times New Roman" w:cs="Times New Roman"/>
        </w:rPr>
      </w:pPr>
    </w:p>
    <w:p w14:paraId="56A2EED1" w14:textId="77777777" w:rsidR="00E93460" w:rsidRPr="00936C73" w:rsidRDefault="004E452E">
      <w:pPr>
        <w:rPr>
          <w:rFonts w:ascii="Times New Roman" w:hAnsi="Times New Roman" w:cs="Times New Roman"/>
        </w:rPr>
      </w:pPr>
      <w:r w:rsidRPr="00936C73">
        <w:rPr>
          <w:rFonts w:ascii="Times New Roman" w:hAnsi="Times New Roman" w:cs="Times New Roman"/>
        </w:rPr>
        <w:tab/>
      </w:r>
      <w:r w:rsidRPr="00936C73">
        <w:rPr>
          <w:rFonts w:ascii="Times New Roman" w:hAnsi="Times New Roman" w:cs="Times New Roman"/>
        </w:rPr>
        <w:tab/>
      </w:r>
      <w:r w:rsidRPr="00936C73">
        <w:rPr>
          <w:rFonts w:ascii="Times New Roman" w:hAnsi="Times New Roman" w:cs="Times New Roman"/>
        </w:rPr>
        <w:tab/>
      </w:r>
    </w:p>
    <w:p w14:paraId="43B0BF23" w14:textId="77777777" w:rsidR="000B1B6A" w:rsidRPr="00936C73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936C73">
        <w:rPr>
          <w:rFonts w:ascii="Times New Roman" w:hAnsi="Times New Roman" w:cs="Times New Roman"/>
          <w:noProof/>
        </w:rPr>
        <w:drawing>
          <wp:inline distT="0" distB="0" distL="0" distR="0" wp14:anchorId="0734B77E" wp14:editId="0C7018A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7B2D" w14:textId="77777777" w:rsidR="00F212DB" w:rsidRPr="00936C73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FF68E8" w14:textId="77777777" w:rsidR="009C3034" w:rsidRPr="00936C73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936C73">
        <w:rPr>
          <w:rFonts w:ascii="Times New Roman" w:hAnsi="Times New Roman" w:cs="Times New Roman"/>
          <w:b/>
          <w:sz w:val="72"/>
        </w:rPr>
        <w:t xml:space="preserve">BUSINESS </w:t>
      </w:r>
      <w:r w:rsidR="00471FD6" w:rsidRPr="00936C73">
        <w:rPr>
          <w:rFonts w:ascii="Times New Roman" w:hAnsi="Times New Roman" w:cs="Times New Roman"/>
          <w:b/>
          <w:sz w:val="72"/>
        </w:rPr>
        <w:t xml:space="preserve">MEETING MANAGEMENT </w:t>
      </w:r>
      <w:r w:rsidRPr="00936C73">
        <w:rPr>
          <w:rFonts w:ascii="Times New Roman" w:hAnsi="Times New Roman" w:cs="Times New Roman"/>
          <w:b/>
          <w:sz w:val="72"/>
        </w:rPr>
        <w:t>CONCEPTS</w:t>
      </w:r>
    </w:p>
    <w:p w14:paraId="386853FD" w14:textId="77777777" w:rsidR="009C3034" w:rsidRPr="00936C73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 w:rsidRPr="00936C73">
        <w:rPr>
          <w:rFonts w:ascii="Times New Roman" w:hAnsi="Times New Roman" w:cs="Times New Roman"/>
          <w:b/>
          <w:sz w:val="72"/>
        </w:rPr>
        <w:t>~OPEN EVENT~</w:t>
      </w:r>
    </w:p>
    <w:p w14:paraId="156AE43C" w14:textId="77777777" w:rsidR="009C3034" w:rsidRPr="00936C73" w:rsidRDefault="009C3034" w:rsidP="009C3034">
      <w:pPr>
        <w:jc w:val="center"/>
        <w:rPr>
          <w:rFonts w:ascii="Times New Roman" w:hAnsi="Times New Roman" w:cs="Times New Roman"/>
          <w:sz w:val="72"/>
        </w:rPr>
      </w:pPr>
      <w:r w:rsidRPr="00936C73">
        <w:rPr>
          <w:rFonts w:ascii="Times New Roman" w:hAnsi="Times New Roman" w:cs="Times New Roman"/>
          <w:sz w:val="72"/>
        </w:rPr>
        <w:t>(</w:t>
      </w:r>
      <w:r w:rsidR="00471FD6" w:rsidRPr="00936C73">
        <w:rPr>
          <w:rFonts w:ascii="Times New Roman" w:hAnsi="Times New Roman" w:cs="Times New Roman"/>
          <w:sz w:val="72"/>
        </w:rPr>
        <w:t>590</w:t>
      </w:r>
      <w:r w:rsidRPr="00936C73">
        <w:rPr>
          <w:rFonts w:ascii="Times New Roman" w:hAnsi="Times New Roman" w:cs="Times New Roman"/>
          <w:sz w:val="72"/>
        </w:rPr>
        <w:t>)</w:t>
      </w:r>
    </w:p>
    <w:p w14:paraId="40C284AC" w14:textId="77777777" w:rsidR="009C3034" w:rsidRPr="00936C73" w:rsidRDefault="00C37AB5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 w:rsidRPr="00936C73"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9C3034" w:rsidRPr="00936C73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168A124" w14:textId="77777777" w:rsidR="009C3034" w:rsidRPr="00936C73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25FA8FB6" w14:textId="77777777" w:rsidR="009C3034" w:rsidRPr="00936C73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18680459" w14:textId="77777777" w:rsidR="009C3034" w:rsidRPr="00936C73" w:rsidRDefault="009C3034" w:rsidP="009C3034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 w:rsidRPr="00936C73">
        <w:rPr>
          <w:rFonts w:ascii="Times New Roman" w:hAnsi="Times New Roman" w:cs="Times New Roman"/>
          <w:b/>
          <w:sz w:val="28"/>
          <w:szCs w:val="60"/>
        </w:rPr>
        <w:t>TOTAL POINTS</w:t>
      </w:r>
      <w:r w:rsidRPr="00936C73"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 w:rsidRPr="00936C73">
        <w:rPr>
          <w:rFonts w:ascii="Times New Roman" w:hAnsi="Times New Roman" w:cs="Times New Roman"/>
          <w:b/>
          <w:sz w:val="28"/>
          <w:szCs w:val="60"/>
        </w:rPr>
        <w:tab/>
      </w:r>
      <w:r w:rsidRPr="00936C73"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697B9765" w14:textId="77777777" w:rsidR="001A2C02" w:rsidRPr="00936C73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56BE3B5" w14:textId="77777777" w:rsidR="001A2C02" w:rsidRPr="00936C73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70B6906" w14:textId="77777777" w:rsidR="006C5DDB" w:rsidRPr="00936C73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936C73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 w:rsidRPr="00936C73">
        <w:rPr>
          <w:rFonts w:ascii="Times New Roman" w:hAnsi="Times New Roman" w:cs="Times New Roman"/>
          <w:b/>
          <w:sz w:val="52"/>
          <w:szCs w:val="60"/>
        </w:rPr>
        <w:t>6</w:t>
      </w:r>
      <w:r w:rsidRPr="00936C73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7CD5134" w14:textId="3F50C737" w:rsidR="00936C73" w:rsidRPr="00F815E8" w:rsidRDefault="00936C73" w:rsidP="00936C73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bookmarkStart w:id="1" w:name="_Hlk28685558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Directions:  </w:t>
      </w:r>
      <w:r w:rsidRPr="00F815E8">
        <w:rPr>
          <w:rFonts w:ascii="Times New Roman" w:hAnsi="Times New Roman" w:cs="Times New Roman"/>
          <w:i/>
          <w:sz w:val="24"/>
          <w:szCs w:val="24"/>
        </w:rPr>
        <w:t>Choose the best answer to each question by indicating the letter that represents your response.</w:t>
      </w:r>
      <w:r w:rsidR="00F815E8">
        <w:rPr>
          <w:rFonts w:ascii="Times New Roman" w:hAnsi="Times New Roman" w:cs="Times New Roman"/>
          <w:i/>
          <w:sz w:val="24"/>
          <w:szCs w:val="24"/>
        </w:rPr>
        <w:t xml:space="preserve"> For the true and false questions, select A for true and B for false.</w:t>
      </w:r>
    </w:p>
    <w:bookmarkEnd w:id="1"/>
    <w:p w14:paraId="33C5FE58" w14:textId="77777777" w:rsidR="00936C73" w:rsidRDefault="00936C73" w:rsidP="00936C7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3023B0" w14:textId="1E83FFBE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Exhibit space tables come in common dimensions </w:t>
      </w:r>
      <w:r w:rsidRPr="00F815E8">
        <w:rPr>
          <w:rFonts w:ascii="Times New Roman" w:hAnsi="Times New Roman" w:cs="Times New Roman"/>
          <w:i/>
          <w:sz w:val="24"/>
          <w:szCs w:val="24"/>
        </w:rPr>
        <w:t>except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3BD60BAD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6 foot</w:t>
      </w:r>
    </w:p>
    <w:p w14:paraId="1D8AC5B0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8 foot</w:t>
      </w:r>
    </w:p>
    <w:p w14:paraId="6FCEC29B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4 foot</w:t>
      </w:r>
    </w:p>
    <w:p w14:paraId="6A0CB40F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5 foot</w:t>
      </w:r>
    </w:p>
    <w:p w14:paraId="0464981E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C6342" w14:textId="29A7D2E9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Exhibitors bring large displays sometimes to trade-shows; what is the common way to sell space in an exhibit hall setting</w:t>
      </w:r>
      <w:r w:rsidR="00D94265">
        <w:rPr>
          <w:rFonts w:ascii="Times New Roman" w:hAnsi="Times New Roman" w:cs="Times New Roman"/>
          <w:sz w:val="24"/>
          <w:szCs w:val="24"/>
        </w:rPr>
        <w:t>?</w:t>
      </w:r>
    </w:p>
    <w:p w14:paraId="1BE8A2D6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by table</w:t>
      </w:r>
    </w:p>
    <w:p w14:paraId="46BBA6A3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by booth</w:t>
      </w:r>
    </w:p>
    <w:p w14:paraId="27F48C37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by feet</w:t>
      </w:r>
    </w:p>
    <w:p w14:paraId="6BB3DB04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by section</w:t>
      </w:r>
    </w:p>
    <w:p w14:paraId="6DE61BC4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C41D06" w14:textId="0C23C31D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After receiving an invoice for your event, you have _____ days to review and submit payment to the</w:t>
      </w:r>
      <w:r w:rsidR="00D94265">
        <w:rPr>
          <w:rFonts w:ascii="Times New Roman" w:hAnsi="Times New Roman" w:cs="Times New Roman"/>
          <w:sz w:val="24"/>
          <w:szCs w:val="24"/>
        </w:rPr>
        <w:t xml:space="preserve"> hotel and/or convention center.</w:t>
      </w:r>
    </w:p>
    <w:p w14:paraId="119A3B89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60 days</w:t>
      </w:r>
    </w:p>
    <w:p w14:paraId="64EAADC4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30 days</w:t>
      </w:r>
    </w:p>
    <w:p w14:paraId="1A191E7C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45 days</w:t>
      </w:r>
    </w:p>
    <w:p w14:paraId="50B32C33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90 days</w:t>
      </w:r>
    </w:p>
    <w:p w14:paraId="04B3805D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502F79" w14:textId="377D38B6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All the following are considered major hotel brands within the United States that offer meeting and convention space, </w:t>
      </w:r>
      <w:r w:rsidRPr="00F815E8">
        <w:rPr>
          <w:rFonts w:ascii="Times New Roman" w:hAnsi="Times New Roman" w:cs="Times New Roman"/>
          <w:i/>
          <w:sz w:val="24"/>
          <w:szCs w:val="24"/>
        </w:rPr>
        <w:t>except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  <w:r w:rsidR="00F815E8" w:rsidRPr="00936C7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3A1DEF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Marriott</w:t>
      </w:r>
    </w:p>
    <w:p w14:paraId="709B1FBB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Hilton</w:t>
      </w:r>
    </w:p>
    <w:p w14:paraId="0A1D34D5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Stay Inn</w:t>
      </w:r>
    </w:p>
    <w:p w14:paraId="1D809870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InterContinental Hotel Group</w:t>
      </w:r>
    </w:p>
    <w:p w14:paraId="6964B7FB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F31A55" w14:textId="78DF822D" w:rsidR="00936C73" w:rsidRPr="00936C73" w:rsidRDefault="00F815E8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936C73" w:rsidRPr="00936C73">
        <w:rPr>
          <w:rFonts w:ascii="Times New Roman" w:hAnsi="Times New Roman" w:cs="Times New Roman"/>
          <w:sz w:val="24"/>
          <w:szCs w:val="24"/>
        </w:rPr>
        <w:t>he purpose of a company, organization, and or representative</w:t>
      </w:r>
      <w:r>
        <w:rPr>
          <w:rFonts w:ascii="Times New Roman" w:hAnsi="Times New Roman" w:cs="Times New Roman"/>
          <w:sz w:val="24"/>
          <w:szCs w:val="24"/>
        </w:rPr>
        <w:t xml:space="preserve"> is a(n) ______.</w:t>
      </w:r>
    </w:p>
    <w:p w14:paraId="24461C47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mission statement</w:t>
      </w:r>
    </w:p>
    <w:p w14:paraId="30B78AC3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code of honor</w:t>
      </w:r>
    </w:p>
    <w:p w14:paraId="0C5332CF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code of ethics</w:t>
      </w:r>
    </w:p>
    <w:p w14:paraId="6ED0EC1D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long-term objectives</w:t>
      </w:r>
    </w:p>
    <w:p w14:paraId="5FFF0839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EB5DEE" w14:textId="7349E52A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A(n) __________ type of survey is </w:t>
      </w:r>
      <w:r w:rsidRPr="00F815E8">
        <w:rPr>
          <w:rFonts w:ascii="Times New Roman" w:hAnsi="Times New Roman" w:cs="Times New Roman"/>
          <w:i/>
          <w:sz w:val="24"/>
          <w:szCs w:val="24"/>
        </w:rPr>
        <w:t>more l</w:t>
      </w:r>
      <w:r w:rsidR="00D94265" w:rsidRPr="00F815E8">
        <w:rPr>
          <w:rFonts w:ascii="Times New Roman" w:hAnsi="Times New Roman" w:cs="Times New Roman"/>
          <w:i/>
          <w:sz w:val="24"/>
          <w:szCs w:val="24"/>
        </w:rPr>
        <w:t>ikely</w:t>
      </w:r>
      <w:r w:rsidR="00D94265">
        <w:rPr>
          <w:rFonts w:ascii="Times New Roman" w:hAnsi="Times New Roman" w:cs="Times New Roman"/>
          <w:sz w:val="24"/>
          <w:szCs w:val="24"/>
        </w:rPr>
        <w:t xml:space="preserve"> to receive more responses.</w:t>
      </w:r>
    </w:p>
    <w:p w14:paraId="417F4A87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paper and pencil survey at the event site</w:t>
      </w:r>
    </w:p>
    <w:p w14:paraId="4B5AF96E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electronic</w:t>
      </w:r>
    </w:p>
    <w:p w14:paraId="7C1FC95F" w14:textId="7E096D9A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U</w:t>
      </w:r>
      <w:r w:rsidR="00504823">
        <w:rPr>
          <w:rFonts w:ascii="Times New Roman" w:hAnsi="Times New Roman" w:cs="Times New Roman"/>
          <w:sz w:val="24"/>
          <w:szCs w:val="24"/>
        </w:rPr>
        <w:t>SPS</w:t>
      </w:r>
      <w:r w:rsidRPr="00936C73">
        <w:rPr>
          <w:rFonts w:ascii="Times New Roman" w:hAnsi="Times New Roman" w:cs="Times New Roman"/>
          <w:sz w:val="24"/>
          <w:szCs w:val="24"/>
        </w:rPr>
        <w:t xml:space="preserve"> mailed copy</w:t>
      </w:r>
    </w:p>
    <w:p w14:paraId="6A7D4E99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face-to-face survey</w:t>
      </w:r>
    </w:p>
    <w:p w14:paraId="643D44FB" w14:textId="4AFB4AEA" w:rsid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75D6F7" w14:textId="34C4810C" w:rsid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976F7D" w14:textId="599D0F36" w:rsid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95D6DBF" w14:textId="10481E25" w:rsid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B91854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8C45A0" w14:textId="2AA335DE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lastRenderedPageBreak/>
        <w:t>Depending on destination and where traveling from, companies might be eligible for group travel discounts on airlines in groups of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2957C8F1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20 or more</w:t>
      </w:r>
    </w:p>
    <w:p w14:paraId="27C499C6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30 or more</w:t>
      </w:r>
    </w:p>
    <w:p w14:paraId="3C4BFAB3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50 or more</w:t>
      </w:r>
    </w:p>
    <w:p w14:paraId="49DD8097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10 or more</w:t>
      </w:r>
    </w:p>
    <w:p w14:paraId="519AF958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5C92AA" w14:textId="507A8C77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This document is </w:t>
      </w:r>
      <w:r w:rsidRPr="00F815E8">
        <w:rPr>
          <w:rFonts w:ascii="Times New Roman" w:hAnsi="Times New Roman" w:cs="Times New Roman"/>
          <w:i/>
          <w:sz w:val="24"/>
          <w:szCs w:val="24"/>
        </w:rPr>
        <w:t>best</w:t>
      </w:r>
      <w:r w:rsidRPr="00936C73">
        <w:rPr>
          <w:rFonts w:ascii="Times New Roman" w:hAnsi="Times New Roman" w:cs="Times New Roman"/>
          <w:sz w:val="24"/>
          <w:szCs w:val="24"/>
        </w:rPr>
        <w:t xml:space="preserve"> served as a guide to all stakeholders on the time</w:t>
      </w:r>
      <w:r w:rsidR="00D94265">
        <w:rPr>
          <w:rFonts w:ascii="Times New Roman" w:hAnsi="Times New Roman" w:cs="Times New Roman"/>
          <w:sz w:val="24"/>
          <w:szCs w:val="24"/>
        </w:rPr>
        <w:t>line and expectations of events:</w:t>
      </w:r>
    </w:p>
    <w:p w14:paraId="17735A9A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agenda</w:t>
      </w:r>
    </w:p>
    <w:p w14:paraId="3F678D6D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itinerary </w:t>
      </w:r>
    </w:p>
    <w:p w14:paraId="02A97361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minutes</w:t>
      </w:r>
    </w:p>
    <w:p w14:paraId="39BC0F7A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program</w:t>
      </w:r>
    </w:p>
    <w:p w14:paraId="7EAAA0D9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E99A64" w14:textId="66674B32" w:rsidR="00936C73" w:rsidRPr="00936C73" w:rsidRDefault="00936C73" w:rsidP="00936C7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If your organization is tax exempt, you will need to provide </w:t>
      </w:r>
      <w:r w:rsidR="00F815E8">
        <w:rPr>
          <w:rFonts w:ascii="Times New Roman" w:hAnsi="Times New Roman" w:cs="Times New Roman"/>
          <w:sz w:val="24"/>
          <w:szCs w:val="24"/>
        </w:rPr>
        <w:t xml:space="preserve">to the venue a _______ form, which is the </w:t>
      </w:r>
      <w:r w:rsidRPr="00936C73">
        <w:rPr>
          <w:rFonts w:ascii="Times New Roman" w:hAnsi="Times New Roman" w:cs="Times New Roman"/>
          <w:sz w:val="24"/>
          <w:szCs w:val="24"/>
        </w:rPr>
        <w:t>official IRS tax exempt document</w:t>
      </w:r>
      <w:r w:rsidR="00F815E8">
        <w:rPr>
          <w:rFonts w:ascii="Times New Roman" w:hAnsi="Times New Roman" w:cs="Times New Roman"/>
          <w:sz w:val="24"/>
          <w:szCs w:val="24"/>
        </w:rPr>
        <w:t>.</w:t>
      </w:r>
    </w:p>
    <w:p w14:paraId="06D4EE62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W-2 form</w:t>
      </w:r>
    </w:p>
    <w:p w14:paraId="31C9E96A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W-4 form</w:t>
      </w:r>
    </w:p>
    <w:p w14:paraId="2A0C49BF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W-9 form</w:t>
      </w:r>
    </w:p>
    <w:p w14:paraId="3475EDBE" w14:textId="77777777" w:rsidR="00936C73" w:rsidRPr="00936C73" w:rsidRDefault="00936C73" w:rsidP="00936C73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there is no such document to receive a tax credit</w:t>
      </w:r>
    </w:p>
    <w:p w14:paraId="2B2E6532" w14:textId="77777777" w:rsidR="00936C73" w:rsidRPr="00936C73" w:rsidRDefault="00936C73" w:rsidP="00936C7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DECFA78" w14:textId="12725937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An </w:t>
      </w:r>
      <w:r w:rsidR="00F815E8">
        <w:rPr>
          <w:rFonts w:ascii="Times New Roman" w:hAnsi="Times New Roman" w:cs="Times New Roman"/>
          <w:sz w:val="24"/>
          <w:szCs w:val="24"/>
        </w:rPr>
        <w:t>A</w:t>
      </w:r>
      <w:r w:rsidRPr="00936C73">
        <w:rPr>
          <w:rFonts w:ascii="Times New Roman" w:hAnsi="Times New Roman" w:cs="Times New Roman"/>
          <w:sz w:val="24"/>
          <w:szCs w:val="24"/>
        </w:rPr>
        <w:t xml:space="preserve">pp for your </w:t>
      </w:r>
      <w:r w:rsidR="00504823" w:rsidRPr="00936C73">
        <w:rPr>
          <w:rFonts w:ascii="Times New Roman" w:hAnsi="Times New Roman" w:cs="Times New Roman"/>
          <w:sz w:val="24"/>
          <w:szCs w:val="24"/>
        </w:rPr>
        <w:t>attendee</w:t>
      </w:r>
      <w:r w:rsidR="00504823">
        <w:rPr>
          <w:rFonts w:ascii="Times New Roman" w:hAnsi="Times New Roman" w:cs="Times New Roman"/>
          <w:sz w:val="24"/>
          <w:szCs w:val="24"/>
        </w:rPr>
        <w:t>s’</w:t>
      </w:r>
      <w:r w:rsidR="00504823" w:rsidRPr="00936C73">
        <w:rPr>
          <w:rFonts w:ascii="Times New Roman" w:hAnsi="Times New Roman" w:cs="Times New Roman"/>
          <w:sz w:val="24"/>
          <w:szCs w:val="24"/>
        </w:rPr>
        <w:t xml:space="preserve"> </w:t>
      </w:r>
      <w:r w:rsidRPr="00936C73">
        <w:rPr>
          <w:rFonts w:ascii="Times New Roman" w:hAnsi="Times New Roman" w:cs="Times New Roman"/>
          <w:sz w:val="24"/>
          <w:szCs w:val="24"/>
        </w:rPr>
        <w:t>mobile device</w:t>
      </w:r>
      <w:r w:rsidR="00504823">
        <w:rPr>
          <w:rFonts w:ascii="Times New Roman" w:hAnsi="Times New Roman" w:cs="Times New Roman"/>
          <w:sz w:val="24"/>
          <w:szCs w:val="24"/>
        </w:rPr>
        <w:t>s</w:t>
      </w:r>
      <w:r w:rsidRPr="00936C73">
        <w:rPr>
          <w:rFonts w:ascii="Times New Roman" w:hAnsi="Times New Roman" w:cs="Times New Roman"/>
          <w:sz w:val="24"/>
          <w:szCs w:val="24"/>
        </w:rPr>
        <w:t xml:space="preserve"> will become most useful for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7751961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registering for the event</w:t>
      </w:r>
    </w:p>
    <w:p w14:paraId="0FF91CE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keeping track of their own personal agenda</w:t>
      </w:r>
    </w:p>
    <w:p w14:paraId="62D5695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customizing event/meeting agenda with push notifications</w:t>
      </w:r>
    </w:p>
    <w:p w14:paraId="3037B9C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keeping track of room locations</w:t>
      </w:r>
    </w:p>
    <w:p w14:paraId="64DFBCF8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76616B94" w14:textId="69039351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hotel will more than likely require a ______ for the f</w:t>
      </w:r>
      <w:r w:rsidR="00F815E8">
        <w:rPr>
          <w:rFonts w:ascii="Times New Roman" w:hAnsi="Times New Roman" w:cs="Times New Roman"/>
          <w:sz w:val="24"/>
          <w:szCs w:val="24"/>
        </w:rPr>
        <w:t>irst-</w:t>
      </w:r>
      <w:r w:rsidRPr="00936C73">
        <w:rPr>
          <w:rFonts w:ascii="Times New Roman" w:hAnsi="Times New Roman" w:cs="Times New Roman"/>
          <w:sz w:val="24"/>
          <w:szCs w:val="24"/>
        </w:rPr>
        <w:t>night stay of your upcomi</w:t>
      </w:r>
      <w:r w:rsidR="00D94265">
        <w:rPr>
          <w:rFonts w:ascii="Times New Roman" w:hAnsi="Times New Roman" w:cs="Times New Roman"/>
          <w:sz w:val="24"/>
          <w:szCs w:val="24"/>
        </w:rPr>
        <w:t>ng event.</w:t>
      </w:r>
    </w:p>
    <w:p w14:paraId="126905C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down-payment</w:t>
      </w:r>
    </w:p>
    <w:p w14:paraId="620F644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deposit</w:t>
      </w:r>
    </w:p>
    <w:p w14:paraId="0385FDF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prepay amount</w:t>
      </w:r>
    </w:p>
    <w:p w14:paraId="466C92D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cash advance</w:t>
      </w:r>
    </w:p>
    <w:p w14:paraId="4E4B39F2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6FAD6F3" w14:textId="4CC63A99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An organization can apply for a line of credit with larger hotel</w:t>
      </w:r>
      <w:r w:rsidR="00D94265">
        <w:rPr>
          <w:rFonts w:ascii="Times New Roman" w:hAnsi="Times New Roman" w:cs="Times New Roman"/>
          <w:sz w:val="24"/>
          <w:szCs w:val="24"/>
        </w:rPr>
        <w:t>s</w:t>
      </w:r>
      <w:r w:rsidRPr="00936C73">
        <w:rPr>
          <w:rFonts w:ascii="Times New Roman" w:hAnsi="Times New Roman" w:cs="Times New Roman"/>
          <w:sz w:val="24"/>
          <w:szCs w:val="24"/>
        </w:rPr>
        <w:t xml:space="preserve"> or venues if they are hosting larger events.</w:t>
      </w:r>
    </w:p>
    <w:p w14:paraId="5015008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50C2AD49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577EACB9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1B521EE" w14:textId="6FF0AD8B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Video footage offered by the local </w:t>
      </w:r>
      <w:r w:rsidR="00504823">
        <w:rPr>
          <w:rFonts w:ascii="Times New Roman" w:hAnsi="Times New Roman" w:cs="Times New Roman"/>
          <w:sz w:val="24"/>
          <w:szCs w:val="24"/>
        </w:rPr>
        <w:t>convention and visitor bureau</w:t>
      </w:r>
      <w:r w:rsidR="00504823" w:rsidRPr="00936C73">
        <w:rPr>
          <w:rFonts w:ascii="Times New Roman" w:hAnsi="Times New Roman" w:cs="Times New Roman"/>
          <w:sz w:val="24"/>
          <w:szCs w:val="24"/>
        </w:rPr>
        <w:t xml:space="preserve"> </w:t>
      </w:r>
      <w:r w:rsidRPr="00936C73">
        <w:rPr>
          <w:rFonts w:ascii="Times New Roman" w:hAnsi="Times New Roman" w:cs="Times New Roman"/>
          <w:sz w:val="24"/>
          <w:szCs w:val="24"/>
        </w:rPr>
        <w:t>of a city where you are hosting your event that can be used generally with their permission to help promote attendance at your event is known as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CE37072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footage</w:t>
      </w:r>
    </w:p>
    <w:p w14:paraId="0C5D75B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 footage</w:t>
      </w:r>
    </w:p>
    <w:p w14:paraId="787AD9E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D footage</w:t>
      </w:r>
    </w:p>
    <w:p w14:paraId="1C076C7C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 footage</w:t>
      </w:r>
    </w:p>
    <w:p w14:paraId="63D98F9C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2C674736" w14:textId="1BD4BAE9" w:rsidR="00936C73" w:rsidRPr="00936C73" w:rsidRDefault="00F815E8" w:rsidP="00F815E8">
      <w:pPr>
        <w:pStyle w:val="ListParagraph"/>
        <w:numPr>
          <w:ilvl w:val="0"/>
          <w:numId w:val="4"/>
        </w:numPr>
        <w:spacing w:before="240"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Which of the following would </w:t>
      </w:r>
      <w:r>
        <w:rPr>
          <w:rFonts w:ascii="Times New Roman" w:hAnsi="Times New Roman" w:cs="Times New Roman"/>
          <w:i/>
          <w:sz w:val="24"/>
          <w:szCs w:val="24"/>
        </w:rPr>
        <w:t xml:space="preserve">not </w:t>
      </w:r>
      <w:r>
        <w:rPr>
          <w:rFonts w:ascii="Times New Roman" w:hAnsi="Times New Roman" w:cs="Times New Roman"/>
          <w:sz w:val="24"/>
          <w:szCs w:val="24"/>
        </w:rPr>
        <w:t>be something v</w:t>
      </w:r>
      <w:r w:rsidR="00936C73" w:rsidRPr="00936C73">
        <w:rPr>
          <w:rFonts w:ascii="Times New Roman" w:hAnsi="Times New Roman" w:cs="Times New Roman"/>
          <w:sz w:val="24"/>
          <w:szCs w:val="24"/>
        </w:rPr>
        <w:t xml:space="preserve">olunteers </w:t>
      </w:r>
      <w:r>
        <w:rPr>
          <w:rFonts w:ascii="Times New Roman" w:hAnsi="Times New Roman" w:cs="Times New Roman"/>
          <w:sz w:val="24"/>
          <w:szCs w:val="24"/>
        </w:rPr>
        <w:t xml:space="preserve">are rewarded with </w:t>
      </w:r>
      <w:r w:rsidR="00D94265">
        <w:rPr>
          <w:rFonts w:ascii="Times New Roman" w:hAnsi="Times New Roman" w:cs="Times New Roman"/>
          <w:sz w:val="24"/>
          <w:szCs w:val="24"/>
        </w:rPr>
        <w:t>for their service</w:t>
      </w:r>
      <w:r>
        <w:rPr>
          <w:rFonts w:ascii="Times New Roman" w:hAnsi="Times New Roman" w:cs="Times New Roman"/>
          <w:sz w:val="24"/>
          <w:szCs w:val="24"/>
        </w:rPr>
        <w:t>s?</w:t>
      </w:r>
      <w:r w:rsidR="00D9426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3BFE8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paid financially</w:t>
      </w:r>
    </w:p>
    <w:p w14:paraId="2385E03B" w14:textId="372E22F7" w:rsidR="00936C73" w:rsidRPr="00936C73" w:rsidRDefault="00897A51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provided </w:t>
      </w:r>
      <w:r w:rsidR="00F815E8">
        <w:rPr>
          <w:rFonts w:ascii="Times New Roman" w:hAnsi="Times New Roman" w:cs="Times New Roman"/>
          <w:sz w:val="24"/>
          <w:szCs w:val="24"/>
        </w:rPr>
        <w:t xml:space="preserve">a </w:t>
      </w:r>
      <w:r w:rsidR="00936C73" w:rsidRPr="00936C73">
        <w:rPr>
          <w:rFonts w:ascii="Times New Roman" w:hAnsi="Times New Roman" w:cs="Times New Roman"/>
          <w:sz w:val="24"/>
          <w:szCs w:val="24"/>
        </w:rPr>
        <w:t>special recognition</w:t>
      </w:r>
    </w:p>
    <w:p w14:paraId="61F7ECB5" w14:textId="41CDBDBD" w:rsidR="00936C73" w:rsidRPr="00936C73" w:rsidRDefault="00F815E8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provided hotel lodging</w:t>
      </w:r>
    </w:p>
    <w:p w14:paraId="7F40BB36" w14:textId="27AEA9C4" w:rsidR="00936C73" w:rsidRPr="00936C73" w:rsidRDefault="00F815E8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 food/meal paid for</w:t>
      </w:r>
    </w:p>
    <w:p w14:paraId="715AF030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8BD5F18" w14:textId="05961F3F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series of numbers and or letters issued by a hotel and/or airline is generally the traveler</w:t>
      </w:r>
      <w:r w:rsidR="00D94265">
        <w:rPr>
          <w:rFonts w:ascii="Times New Roman" w:hAnsi="Times New Roman" w:cs="Times New Roman"/>
          <w:sz w:val="24"/>
          <w:szCs w:val="24"/>
        </w:rPr>
        <w:t>’</w:t>
      </w:r>
      <w:r w:rsidRPr="00936C73">
        <w:rPr>
          <w:rFonts w:ascii="Times New Roman" w:hAnsi="Times New Roman" w:cs="Times New Roman"/>
          <w:sz w:val="24"/>
          <w:szCs w:val="24"/>
        </w:rPr>
        <w:t>s confirmation number.</w:t>
      </w:r>
    </w:p>
    <w:p w14:paraId="23F5E6B9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2BA11A3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5E7806CC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DA9B73F" w14:textId="2A30E6D2" w:rsidR="00936C73" w:rsidRPr="00936C73" w:rsidRDefault="00D67BDB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force </w:t>
      </w:r>
      <w:r w:rsidRPr="00F815E8">
        <w:rPr>
          <w:rFonts w:ascii="Times New Roman" w:hAnsi="Times New Roman" w:cs="Times New Roman"/>
          <w:i/>
          <w:sz w:val="24"/>
          <w:szCs w:val="24"/>
        </w:rPr>
        <w:t>majeure clause</w:t>
      </w:r>
      <w:r>
        <w:rPr>
          <w:rFonts w:ascii="Times New Roman" w:hAnsi="Times New Roman" w:cs="Times New Roman"/>
          <w:sz w:val="24"/>
          <w:szCs w:val="24"/>
        </w:rPr>
        <w:t xml:space="preserve"> in a contract allows the client to cancel their event because they no longer like the venue location.</w:t>
      </w:r>
    </w:p>
    <w:p w14:paraId="5444B470" w14:textId="024CE874" w:rsidR="00936C73" w:rsidRDefault="00F815E8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18ABC959" w14:textId="330F21A9" w:rsidR="00D67BDB" w:rsidRPr="00936C73" w:rsidRDefault="00D67BDB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ACAFF42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8AF6743" w14:textId="2952DC97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All the following should be collected during a registration process </w:t>
      </w:r>
      <w:r w:rsidRPr="00F815E8">
        <w:rPr>
          <w:rFonts w:ascii="Times New Roman" w:hAnsi="Times New Roman" w:cs="Times New Roman"/>
          <w:i/>
          <w:sz w:val="24"/>
          <w:szCs w:val="24"/>
        </w:rPr>
        <w:t>except</w:t>
      </w:r>
      <w:r w:rsidR="00F815E8">
        <w:rPr>
          <w:rFonts w:ascii="Times New Roman" w:hAnsi="Times New Roman" w:cs="Times New Roman"/>
          <w:i/>
          <w:sz w:val="24"/>
          <w:szCs w:val="24"/>
        </w:rPr>
        <w:t xml:space="preserve"> ______.</w:t>
      </w:r>
    </w:p>
    <w:p w14:paraId="4C19388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first and last name</w:t>
      </w:r>
    </w:p>
    <w:p w14:paraId="7E9B507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contact number</w:t>
      </w:r>
    </w:p>
    <w:p w14:paraId="2769C303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special dietary needs</w:t>
      </w:r>
    </w:p>
    <w:p w14:paraId="1F6B1A5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exact travel dates an attendee is traveling</w:t>
      </w:r>
    </w:p>
    <w:p w14:paraId="6ADE43AF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BD786BC" w14:textId="01033AF5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The area </w:t>
      </w:r>
      <w:r w:rsidR="00504823">
        <w:rPr>
          <w:rFonts w:ascii="Times New Roman" w:hAnsi="Times New Roman" w:cs="Times New Roman"/>
          <w:sz w:val="24"/>
          <w:szCs w:val="24"/>
        </w:rPr>
        <w:t>in</w:t>
      </w:r>
      <w:r w:rsidR="00504823" w:rsidRPr="00936C73">
        <w:rPr>
          <w:rFonts w:ascii="Times New Roman" w:hAnsi="Times New Roman" w:cs="Times New Roman"/>
          <w:sz w:val="24"/>
          <w:szCs w:val="24"/>
        </w:rPr>
        <w:t xml:space="preserve"> </w:t>
      </w:r>
      <w:r w:rsidRPr="00936C73">
        <w:rPr>
          <w:rFonts w:ascii="Times New Roman" w:hAnsi="Times New Roman" w:cs="Times New Roman"/>
          <w:sz w:val="24"/>
          <w:szCs w:val="24"/>
        </w:rPr>
        <w:t>which a hotel prepares for guests in various activities is referred to as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4658C55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front of the house</w:t>
      </w:r>
    </w:p>
    <w:p w14:paraId="569896B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storage room</w:t>
      </w:r>
    </w:p>
    <w:p w14:paraId="36DAD61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back of the house</w:t>
      </w:r>
    </w:p>
    <w:p w14:paraId="045390D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kitchen</w:t>
      </w:r>
    </w:p>
    <w:p w14:paraId="14E74359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70F6143" w14:textId="345A1C44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PCMA stands for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7412F618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Planner Convention Meeting Agenda</w:t>
      </w:r>
    </w:p>
    <w:p w14:paraId="1677DDB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Professional Convention Meeting Association</w:t>
      </w:r>
    </w:p>
    <w:p w14:paraId="0F82B8F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Professional Conference Meeting Association</w:t>
      </w:r>
    </w:p>
    <w:p w14:paraId="24FD8CC8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Professional Convention Management Association</w:t>
      </w:r>
    </w:p>
    <w:p w14:paraId="2E0E93F9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04F7D98" w14:textId="73C1C2E6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Ancillary services that c</w:t>
      </w:r>
      <w:r w:rsidR="00F815E8">
        <w:rPr>
          <w:rFonts w:ascii="Times New Roman" w:hAnsi="Times New Roman" w:cs="Times New Roman"/>
          <w:sz w:val="24"/>
          <w:szCs w:val="24"/>
        </w:rPr>
        <w:t>omple</w:t>
      </w:r>
      <w:r w:rsidRPr="00936C73">
        <w:rPr>
          <w:rFonts w:ascii="Times New Roman" w:hAnsi="Times New Roman" w:cs="Times New Roman"/>
          <w:sz w:val="24"/>
          <w:szCs w:val="24"/>
        </w:rPr>
        <w:t>ment a convention program could include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491E44C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general sessions</w:t>
      </w:r>
    </w:p>
    <w:p w14:paraId="6BEFF44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break-out meetings</w:t>
      </w:r>
    </w:p>
    <w:p w14:paraId="6F7C1B2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tours</w:t>
      </w:r>
    </w:p>
    <w:p w14:paraId="07299CE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exhibitors</w:t>
      </w:r>
    </w:p>
    <w:p w14:paraId="62760524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64B01622" w14:textId="32874637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printed program of the convention is a resource that has become outdated and overpriced and no longer holds its value.</w:t>
      </w:r>
    </w:p>
    <w:p w14:paraId="524E114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17FAE05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0E7C2406" w14:textId="0D6FD2C1" w:rsid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5F4DC08" w14:textId="77777777" w:rsidR="00D67BDB" w:rsidRPr="00936C73" w:rsidRDefault="00D67BDB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B7EAE2E" w14:textId="3D55BCFB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lastRenderedPageBreak/>
        <w:t>Graphics and color schemes used throughout the conference should continue on-stage during general sessions or large presentations.</w:t>
      </w:r>
    </w:p>
    <w:p w14:paraId="55ECF6CC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True </w:t>
      </w:r>
    </w:p>
    <w:p w14:paraId="7EC4D303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5FE0114D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2049083" w14:textId="7D5FE39A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Tables that are 6-foot round will seat _________ comfortably</w:t>
      </w:r>
      <w:r w:rsidR="00D94265">
        <w:rPr>
          <w:rFonts w:ascii="Times New Roman" w:hAnsi="Times New Roman" w:cs="Times New Roman"/>
          <w:sz w:val="24"/>
          <w:szCs w:val="24"/>
        </w:rPr>
        <w:t xml:space="preserve"> according to industry standard.</w:t>
      </w:r>
    </w:p>
    <w:p w14:paraId="7428CDC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4-6 people</w:t>
      </w:r>
    </w:p>
    <w:p w14:paraId="5C6A289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6-8 people</w:t>
      </w:r>
    </w:p>
    <w:p w14:paraId="6FA54EE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8-10 people</w:t>
      </w:r>
    </w:p>
    <w:p w14:paraId="33D1BAE8" w14:textId="698E24EC" w:rsidR="00936C73" w:rsidRPr="00936C73" w:rsidRDefault="00D67BDB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10-12</w:t>
      </w:r>
      <w:r w:rsidR="00936C73" w:rsidRPr="00936C73">
        <w:rPr>
          <w:rFonts w:ascii="Times New Roman" w:hAnsi="Times New Roman" w:cs="Times New Roman"/>
          <w:sz w:val="24"/>
          <w:szCs w:val="24"/>
        </w:rPr>
        <w:t xml:space="preserve"> people</w:t>
      </w:r>
    </w:p>
    <w:p w14:paraId="0FFC23D6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6F77C24" w14:textId="0287DB54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food and beverage minimum are usually located in the BEO signed by the event planner.</w:t>
      </w:r>
    </w:p>
    <w:p w14:paraId="6F62622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2C5C02F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60EA187D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FBA690D" w14:textId="56A2CF05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clear ________ is a must before any</w:t>
      </w:r>
      <w:r w:rsidR="00D94265">
        <w:rPr>
          <w:rFonts w:ascii="Times New Roman" w:hAnsi="Times New Roman" w:cs="Times New Roman"/>
          <w:sz w:val="24"/>
          <w:szCs w:val="24"/>
        </w:rPr>
        <w:t xml:space="preserve"> planning can begin on an event.</w:t>
      </w:r>
    </w:p>
    <w:p w14:paraId="7D5CD1F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idea</w:t>
      </w:r>
    </w:p>
    <w:p w14:paraId="6CEEE98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project</w:t>
      </w:r>
    </w:p>
    <w:p w14:paraId="2482F91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objective</w:t>
      </w:r>
    </w:p>
    <w:p w14:paraId="4F9A3DE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need</w:t>
      </w:r>
    </w:p>
    <w:p w14:paraId="6B464F6A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36176B2" w14:textId="54C7B90E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When referencing sleeping rooms, which of the following is </w:t>
      </w:r>
      <w:r w:rsidRPr="00F815E8">
        <w:rPr>
          <w:rFonts w:ascii="Times New Roman" w:hAnsi="Times New Roman" w:cs="Times New Roman"/>
          <w:i/>
          <w:sz w:val="24"/>
          <w:szCs w:val="24"/>
        </w:rPr>
        <w:t>not</w:t>
      </w:r>
      <w:r w:rsidRPr="00936C73">
        <w:rPr>
          <w:rFonts w:ascii="Times New Roman" w:hAnsi="Times New Roman" w:cs="Times New Roman"/>
          <w:sz w:val="24"/>
          <w:szCs w:val="24"/>
        </w:rPr>
        <w:t xml:space="preserve"> consider</w:t>
      </w:r>
      <w:r w:rsidR="00504823">
        <w:rPr>
          <w:rFonts w:ascii="Times New Roman" w:hAnsi="Times New Roman" w:cs="Times New Roman"/>
          <w:sz w:val="24"/>
          <w:szCs w:val="24"/>
        </w:rPr>
        <w:t>ed</w:t>
      </w:r>
      <w:r w:rsidR="00D94265">
        <w:rPr>
          <w:rFonts w:ascii="Times New Roman" w:hAnsi="Times New Roman" w:cs="Times New Roman"/>
          <w:sz w:val="24"/>
          <w:szCs w:val="24"/>
        </w:rPr>
        <w:t xml:space="preserve"> a room type?</w:t>
      </w:r>
    </w:p>
    <w:p w14:paraId="4D132E68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quad</w:t>
      </w:r>
    </w:p>
    <w:p w14:paraId="73E817E8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single</w:t>
      </w:r>
    </w:p>
    <w:p w14:paraId="29EA0E1A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duplex</w:t>
      </w:r>
    </w:p>
    <w:p w14:paraId="132BC7C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triple</w:t>
      </w:r>
    </w:p>
    <w:p w14:paraId="119CBA79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4AA73DF" w14:textId="741443C3" w:rsidR="00936C73" w:rsidRPr="00936C73" w:rsidRDefault="00CA2270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Paper coverings on tables in a classroom style meeting room set-up makes it easier for participants to write or fill out paperwork as they attend meetings.</w:t>
      </w:r>
    </w:p>
    <w:p w14:paraId="18BC1093" w14:textId="19C5CC6C" w:rsidR="00936C73" w:rsidRDefault="00CA2270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4400E4B" w14:textId="0472C80A" w:rsidR="00CA2270" w:rsidRPr="00936C73" w:rsidRDefault="00CA2270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01D49D3D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4A0EBB9" w14:textId="4BF7CE0D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 term attrition means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3C800BC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 rate that the hotel charges for reservations</w:t>
      </w:r>
    </w:p>
    <w:p w14:paraId="174F92A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 rate that hotels charge as a tax on rooms not used</w:t>
      </w:r>
    </w:p>
    <w:p w14:paraId="62BACD1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 rate that an organization must pay if they don’t meet their room block</w:t>
      </w:r>
    </w:p>
    <w:p w14:paraId="335AC7D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 rate that an organization must pay to have a room block at a resort or hotel</w:t>
      </w:r>
    </w:p>
    <w:p w14:paraId="3CB07C4F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99DC54E" w14:textId="7F280B28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The acronym C</w:t>
      </w:r>
      <w:r w:rsidR="00CA2270">
        <w:rPr>
          <w:rFonts w:ascii="Times New Roman" w:hAnsi="Times New Roman" w:cs="Times New Roman"/>
          <w:sz w:val="24"/>
          <w:szCs w:val="24"/>
        </w:rPr>
        <w:t>SM</w:t>
      </w:r>
      <w:r w:rsidRPr="00936C73">
        <w:rPr>
          <w:rFonts w:ascii="Times New Roman" w:hAnsi="Times New Roman" w:cs="Times New Roman"/>
          <w:sz w:val="24"/>
          <w:szCs w:val="24"/>
        </w:rPr>
        <w:t xml:space="preserve"> stands for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14A71CAD" w14:textId="10446BDE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Custom </w:t>
      </w:r>
      <w:r w:rsidR="00CA2270">
        <w:rPr>
          <w:rFonts w:ascii="Times New Roman" w:hAnsi="Times New Roman" w:cs="Times New Roman"/>
          <w:sz w:val="24"/>
          <w:szCs w:val="24"/>
        </w:rPr>
        <w:t>Service Manager</w:t>
      </w:r>
    </w:p>
    <w:p w14:paraId="6A03DC6E" w14:textId="230DAE82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Certified </w:t>
      </w:r>
      <w:r w:rsidR="00CA2270">
        <w:rPr>
          <w:rFonts w:ascii="Times New Roman" w:hAnsi="Times New Roman" w:cs="Times New Roman"/>
          <w:sz w:val="24"/>
          <w:szCs w:val="24"/>
        </w:rPr>
        <w:t>Service Manager</w:t>
      </w:r>
    </w:p>
    <w:p w14:paraId="312C6205" w14:textId="1A0A2C87" w:rsidR="00936C73" w:rsidRPr="00936C73" w:rsidRDefault="00CA2270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Convention Service Manager</w:t>
      </w:r>
    </w:p>
    <w:p w14:paraId="0EB92F8A" w14:textId="379B2DE1" w:rsid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Custom </w:t>
      </w:r>
      <w:r w:rsidR="00CA2270">
        <w:rPr>
          <w:rFonts w:ascii="Times New Roman" w:hAnsi="Times New Roman" w:cs="Times New Roman"/>
          <w:sz w:val="24"/>
          <w:szCs w:val="24"/>
        </w:rPr>
        <w:t>Steward Management</w:t>
      </w:r>
    </w:p>
    <w:p w14:paraId="3CF69826" w14:textId="5B37B0E9" w:rsidR="00CA2270" w:rsidRDefault="00CA2270" w:rsidP="00CA227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028AC2F3" w14:textId="77777777" w:rsidR="00CA2270" w:rsidRPr="00936C73" w:rsidRDefault="00CA2270" w:rsidP="00CA2270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19863CB" w14:textId="3719CB79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lastRenderedPageBreak/>
        <w:t>Stakeholders include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0E3942E2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event workers at a conference</w:t>
      </w:r>
    </w:p>
    <w:p w14:paraId="45C78D4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members of a management team for an event</w:t>
      </w:r>
    </w:p>
    <w:p w14:paraId="13849B7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committee members necessary to organize an event</w:t>
      </w:r>
    </w:p>
    <w:p w14:paraId="614CEB8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attendees and or participants in the event</w:t>
      </w:r>
    </w:p>
    <w:p w14:paraId="5EF5CA27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11B11DA" w14:textId="4E29E458" w:rsidR="00936C73" w:rsidRDefault="0072391A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attrition rate in your contract is 80% and your room block on reserve is 120 rooms, how many rooms can you </w:t>
      </w:r>
      <w:r w:rsidRPr="00F815E8">
        <w:rPr>
          <w:rFonts w:ascii="Times New Roman" w:hAnsi="Times New Roman" w:cs="Times New Roman"/>
          <w:i/>
          <w:sz w:val="24"/>
          <w:szCs w:val="24"/>
        </w:rPr>
        <w:t>not</w:t>
      </w:r>
      <w:r>
        <w:rPr>
          <w:rFonts w:ascii="Times New Roman" w:hAnsi="Times New Roman" w:cs="Times New Roman"/>
          <w:sz w:val="24"/>
          <w:szCs w:val="24"/>
        </w:rPr>
        <w:t xml:space="preserve"> fill, an</w:t>
      </w:r>
      <w:r w:rsidR="00D94265">
        <w:rPr>
          <w:rFonts w:ascii="Times New Roman" w:hAnsi="Times New Roman" w:cs="Times New Roman"/>
          <w:sz w:val="24"/>
          <w:szCs w:val="24"/>
        </w:rPr>
        <w:t>d still meet the attrition rate?</w:t>
      </w:r>
    </w:p>
    <w:p w14:paraId="59BC7BB6" w14:textId="1EDE9973" w:rsidR="0072391A" w:rsidRDefault="0072391A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w14:paraId="5CB1A2BF" w14:textId="65063B2F" w:rsidR="0072391A" w:rsidRDefault="0072391A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</w:p>
    <w:p w14:paraId="3B19576F" w14:textId="73F761A5" w:rsidR="0072391A" w:rsidRDefault="0072391A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w14:paraId="7469F5A4" w14:textId="0C1B0FEE" w:rsidR="0072391A" w:rsidRPr="00936C73" w:rsidRDefault="0072391A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</w:p>
    <w:p w14:paraId="1688BAE1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67605AF" w14:textId="6D8146B1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When considering a venue location, a meeting planner must </w:t>
      </w:r>
      <w:r w:rsidRPr="00F815E8">
        <w:rPr>
          <w:rFonts w:ascii="Times New Roman" w:hAnsi="Times New Roman" w:cs="Times New Roman"/>
          <w:i/>
          <w:sz w:val="24"/>
          <w:szCs w:val="24"/>
        </w:rPr>
        <w:t>not</w:t>
      </w:r>
      <w:r w:rsidRPr="00936C73">
        <w:rPr>
          <w:rFonts w:ascii="Times New Roman" w:hAnsi="Times New Roman" w:cs="Times New Roman"/>
          <w:sz w:val="24"/>
          <w:szCs w:val="24"/>
        </w:rPr>
        <w:t xml:space="preserve"> only pick a venue that falls within the budget allotted, but also a venue that is within a short distance to major transportation options.</w:t>
      </w:r>
    </w:p>
    <w:p w14:paraId="48C4CA0A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4087B5B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31528C97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6E83A4C" w14:textId="164C3A4B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Gratuity is another word for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56114D59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tax you pay on food and beverage</w:t>
      </w:r>
    </w:p>
    <w:p w14:paraId="70D1441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percentage that you offer for good service</w:t>
      </w:r>
    </w:p>
    <w:p w14:paraId="272D403B" w14:textId="31A837B5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p</w:t>
      </w:r>
      <w:r w:rsidR="00F815E8">
        <w:rPr>
          <w:rFonts w:ascii="Times New Roman" w:hAnsi="Times New Roman" w:cs="Times New Roman"/>
          <w:sz w:val="24"/>
          <w:szCs w:val="24"/>
        </w:rPr>
        <w:t>ercentage that a hotel charges for their room</w:t>
      </w:r>
    </w:p>
    <w:p w14:paraId="0E05DB3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tax you pay for good service at a meal function</w:t>
      </w:r>
    </w:p>
    <w:p w14:paraId="11B8C220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77FC0EFA" w14:textId="11E1AAC3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It is </w:t>
      </w:r>
      <w:r w:rsidRPr="00F815E8">
        <w:rPr>
          <w:rFonts w:ascii="Times New Roman" w:hAnsi="Times New Roman" w:cs="Times New Roman"/>
          <w:i/>
          <w:sz w:val="24"/>
          <w:szCs w:val="24"/>
        </w:rPr>
        <w:t xml:space="preserve">not </w:t>
      </w:r>
      <w:r w:rsidRPr="00936C73">
        <w:rPr>
          <w:rFonts w:ascii="Times New Roman" w:hAnsi="Times New Roman" w:cs="Times New Roman"/>
          <w:sz w:val="24"/>
          <w:szCs w:val="24"/>
        </w:rPr>
        <w:t>appropriate to tip your housekeeper while staying at a hotel during a conference.</w:t>
      </w:r>
    </w:p>
    <w:p w14:paraId="1BD7865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364A1C83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5434A40E" w14:textId="77777777" w:rsidR="00936C73" w:rsidRPr="00936C73" w:rsidRDefault="00936C73" w:rsidP="00D94265">
      <w:pPr>
        <w:pStyle w:val="ListParagraph"/>
        <w:spacing w:after="0" w:line="240" w:lineRule="auto"/>
        <w:ind w:left="1440" w:hanging="450"/>
        <w:rPr>
          <w:rFonts w:ascii="Times New Roman" w:hAnsi="Times New Roman" w:cs="Times New Roman"/>
          <w:sz w:val="24"/>
          <w:szCs w:val="24"/>
        </w:rPr>
      </w:pPr>
    </w:p>
    <w:p w14:paraId="02869E75" w14:textId="48F96725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A </w:t>
      </w:r>
      <w:r w:rsidR="00CA2270">
        <w:rPr>
          <w:rFonts w:ascii="Times New Roman" w:hAnsi="Times New Roman" w:cs="Times New Roman"/>
          <w:sz w:val="24"/>
          <w:szCs w:val="24"/>
        </w:rPr>
        <w:t>RFP stands for Request for Planning in the Meeting Planning industry.</w:t>
      </w:r>
    </w:p>
    <w:p w14:paraId="014C39D8" w14:textId="5C359B02" w:rsidR="00936C73" w:rsidRDefault="00CA2270" w:rsidP="00D94265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F88702D" w14:textId="53FA5E26" w:rsidR="00CA2270" w:rsidRPr="00936C73" w:rsidRDefault="00CA2270" w:rsidP="00D94265">
      <w:pPr>
        <w:pStyle w:val="ListParagraph"/>
        <w:numPr>
          <w:ilvl w:val="1"/>
          <w:numId w:val="5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453CAC4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7D969CFD" w14:textId="0660D121" w:rsidR="00936C73" w:rsidRPr="00936C73" w:rsidRDefault="00F815E8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Offering</w:t>
      </w:r>
      <w:r w:rsidR="00936C73" w:rsidRPr="00936C73">
        <w:rPr>
          <w:rFonts w:ascii="Times New Roman" w:hAnsi="Times New Roman" w:cs="Times New Roman"/>
          <w:sz w:val="24"/>
          <w:szCs w:val="24"/>
        </w:rPr>
        <w:t xml:space="preserve"> team enrichment and a learning environment for new concepts could be stated as a conference objective.</w:t>
      </w:r>
    </w:p>
    <w:p w14:paraId="16118EC6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3A9EF4F5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7F28293A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2C28830" w14:textId="47BDF35C" w:rsidR="00936C73" w:rsidRPr="00936C73" w:rsidRDefault="00AC7D72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server should serve to the guest from the left side while serving a meal at a function.</w:t>
      </w:r>
    </w:p>
    <w:p w14:paraId="65C4ED84" w14:textId="1EF11FD2" w:rsidR="00CA2270" w:rsidRDefault="00AC7D72" w:rsidP="00D94265">
      <w:pPr>
        <w:pStyle w:val="ListParagraph"/>
        <w:numPr>
          <w:ilvl w:val="0"/>
          <w:numId w:val="6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133ECFAA" w14:textId="1ECD6438" w:rsidR="00AC7D72" w:rsidRDefault="00AC7D72" w:rsidP="00D94265">
      <w:pPr>
        <w:pStyle w:val="ListParagraph"/>
        <w:numPr>
          <w:ilvl w:val="0"/>
          <w:numId w:val="6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AC7D72">
        <w:rPr>
          <w:rFonts w:ascii="Times New Roman" w:hAnsi="Times New Roman" w:cs="Times New Roman"/>
          <w:sz w:val="24"/>
          <w:szCs w:val="24"/>
        </w:rPr>
        <w:t>False</w:t>
      </w:r>
    </w:p>
    <w:p w14:paraId="488A80A6" w14:textId="3D94DAB1" w:rsidR="00AC7D72" w:rsidRDefault="00AC7D72" w:rsidP="00AC7D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969C42" w14:textId="36F54F4B" w:rsidR="00AC7D72" w:rsidRDefault="00AC7D72" w:rsidP="00AC7D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EFB660" w14:textId="363481AD" w:rsidR="00AC7D72" w:rsidRDefault="00AC7D72" w:rsidP="00AC7D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5FACFB" w14:textId="77777777" w:rsidR="00AC7D72" w:rsidRPr="00AC7D72" w:rsidRDefault="00AC7D72" w:rsidP="00AC7D7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F830C4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A73BAF4" w14:textId="405E2DFB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lastRenderedPageBreak/>
        <w:t>Recognizing and identifying wants and needs and developing a plan for your client is known as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14D7DDC3" w14:textId="2D87DB49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human resource</w:t>
      </w:r>
      <w:r w:rsidR="00504823">
        <w:rPr>
          <w:rFonts w:ascii="Times New Roman" w:hAnsi="Times New Roman" w:cs="Times New Roman"/>
          <w:sz w:val="24"/>
          <w:szCs w:val="24"/>
        </w:rPr>
        <w:t>s</w:t>
      </w:r>
    </w:p>
    <w:p w14:paraId="3863416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management</w:t>
      </w:r>
    </w:p>
    <w:p w14:paraId="52D00146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marketing</w:t>
      </w:r>
    </w:p>
    <w:p w14:paraId="10CDCED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advertising</w:t>
      </w:r>
    </w:p>
    <w:p w14:paraId="4285FED4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7BB0EDB6" w14:textId="36FBDC4E" w:rsidR="00936C73" w:rsidRDefault="00AC7D72" w:rsidP="00AC7D72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florist is someone who cuts and arranges flowers, where</w:t>
      </w:r>
      <w:r w:rsidR="00F815E8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z w:val="24"/>
          <w:szCs w:val="24"/>
        </w:rPr>
        <w:t xml:space="preserve"> a floral designer arranges décor using floral arrangements.</w:t>
      </w:r>
    </w:p>
    <w:p w14:paraId="60659880" w14:textId="6FA0F8DB" w:rsidR="00AC7D72" w:rsidRDefault="00AC7D72" w:rsidP="00AC7D72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0D77EB30" w14:textId="741D1509" w:rsidR="00AC7D72" w:rsidRDefault="00AC7D72" w:rsidP="00AC7D72">
      <w:pPr>
        <w:pStyle w:val="ListParagraph"/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ABCDD41" w14:textId="77777777" w:rsidR="00AC7D72" w:rsidRPr="00936C73" w:rsidRDefault="00AC7D72" w:rsidP="00AC7D7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D9C4FCF" w14:textId="304D7ECC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hotel reservation confirms an exact location and room style that you have requested.</w:t>
      </w:r>
    </w:p>
    <w:p w14:paraId="00AE993C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True</w:t>
      </w:r>
    </w:p>
    <w:p w14:paraId="45394EE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False</w:t>
      </w:r>
    </w:p>
    <w:p w14:paraId="42944E3B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E8A04B9" w14:textId="03C9269E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business meeting with 12 associate members meeting and conducting business would be best placed in which</w:t>
      </w:r>
      <w:r w:rsidR="00D94265">
        <w:rPr>
          <w:rFonts w:ascii="Times New Roman" w:hAnsi="Times New Roman" w:cs="Times New Roman"/>
          <w:sz w:val="24"/>
          <w:szCs w:val="24"/>
        </w:rPr>
        <w:t xml:space="preserve"> type of room set-up?</w:t>
      </w:r>
    </w:p>
    <w:p w14:paraId="1FE41E8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u-shape</w:t>
      </w:r>
    </w:p>
    <w:p w14:paraId="0D72E08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boardroom style</w:t>
      </w:r>
    </w:p>
    <w:p w14:paraId="0B1D691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classroom style</w:t>
      </w:r>
    </w:p>
    <w:p w14:paraId="0254CE4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round tables</w:t>
      </w:r>
    </w:p>
    <w:p w14:paraId="0A7B35FE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3D318D5" w14:textId="6F8B7142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license to use copyrighted music can be obtained legally through a paid licensing program with the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446C7FC2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AACSB</w:t>
      </w:r>
    </w:p>
    <w:p w14:paraId="116DFEA6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ASCAP</w:t>
      </w:r>
    </w:p>
    <w:p w14:paraId="43CED4E9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AMPA</w:t>
      </w:r>
    </w:p>
    <w:p w14:paraId="70CAC7B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PMCA</w:t>
      </w:r>
    </w:p>
    <w:p w14:paraId="2E5D5003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4CD35F53" w14:textId="0B95A4B2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Meeting planners are always aware of diversity concerns when planning a conference or meeting.  Which of the followi</w:t>
      </w:r>
      <w:r w:rsidR="00D94265">
        <w:rPr>
          <w:rFonts w:ascii="Times New Roman" w:hAnsi="Times New Roman" w:cs="Times New Roman"/>
          <w:sz w:val="24"/>
          <w:szCs w:val="24"/>
        </w:rPr>
        <w:t xml:space="preserve">ng are </w:t>
      </w:r>
      <w:r w:rsidR="00D94265" w:rsidRPr="00F815E8">
        <w:rPr>
          <w:rFonts w:ascii="Times New Roman" w:hAnsi="Times New Roman" w:cs="Times New Roman"/>
          <w:i/>
          <w:sz w:val="24"/>
          <w:szCs w:val="24"/>
        </w:rPr>
        <w:t>not</w:t>
      </w:r>
      <w:r w:rsidR="00D94265">
        <w:rPr>
          <w:rFonts w:ascii="Times New Roman" w:hAnsi="Times New Roman" w:cs="Times New Roman"/>
          <w:sz w:val="24"/>
          <w:szCs w:val="24"/>
        </w:rPr>
        <w:t xml:space="preserve"> considered a concern?</w:t>
      </w:r>
    </w:p>
    <w:p w14:paraId="63FCE3FE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holiday traditions</w:t>
      </w:r>
    </w:p>
    <w:p w14:paraId="77C3763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accessibility</w:t>
      </w:r>
    </w:p>
    <w:p w14:paraId="209C02B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food preferences and allergies</w:t>
      </w:r>
    </w:p>
    <w:p w14:paraId="1C21DAD0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city location </w:t>
      </w:r>
    </w:p>
    <w:p w14:paraId="59D42258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3A36806E" w14:textId="4B6F54EC" w:rsidR="00936C73" w:rsidRPr="00936C73" w:rsidRDefault="0072391A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Google form is an inexpensive way to set-up a conference registration system.</w:t>
      </w:r>
    </w:p>
    <w:p w14:paraId="364572A7" w14:textId="1DC36CF8" w:rsidR="00936C73" w:rsidRDefault="0072391A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D383A03" w14:textId="54E0DA6B" w:rsidR="0072391A" w:rsidRDefault="0072391A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12826D8" w14:textId="5B56CA7C" w:rsidR="0072391A" w:rsidRDefault="0072391A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3BCB278" w14:textId="5B6DB341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Housing Bureau is a(n) __________ that can assist in large group h</w:t>
      </w:r>
      <w:r w:rsidR="00D94265">
        <w:rPr>
          <w:rFonts w:ascii="Times New Roman" w:hAnsi="Times New Roman" w:cs="Times New Roman"/>
          <w:sz w:val="24"/>
          <w:szCs w:val="24"/>
        </w:rPr>
        <w:t>otel sleeping room reservations.</w:t>
      </w:r>
    </w:p>
    <w:p w14:paraId="79174702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internal service provided by the local hotel</w:t>
      </w:r>
    </w:p>
    <w:p w14:paraId="0D0C1862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external service provided by the local visitors’ agency</w:t>
      </w:r>
    </w:p>
    <w:p w14:paraId="2410166F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third-party service provided by a vendor</w:t>
      </w:r>
    </w:p>
    <w:p w14:paraId="183967F5" w14:textId="46C96853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electronic organization that helps book hotel rooms on a national level</w:t>
      </w:r>
    </w:p>
    <w:p w14:paraId="6D55EE5A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14A5F66C" w14:textId="0214C9A4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Keynote speakers might include a</w:t>
      </w:r>
      <w:r w:rsidR="00D94265">
        <w:rPr>
          <w:rFonts w:ascii="Times New Roman" w:hAnsi="Times New Roman" w:cs="Times New Roman"/>
          <w:sz w:val="24"/>
          <w:szCs w:val="24"/>
        </w:rPr>
        <w:t>(n)</w:t>
      </w:r>
      <w:r w:rsidRPr="00936C73">
        <w:rPr>
          <w:rFonts w:ascii="Times New Roman" w:hAnsi="Times New Roman" w:cs="Times New Roman"/>
          <w:sz w:val="24"/>
          <w:szCs w:val="24"/>
        </w:rPr>
        <w:t xml:space="preserve"> _______ that explains their wants and needs</w:t>
      </w:r>
      <w:r w:rsidR="00D94265">
        <w:rPr>
          <w:rFonts w:ascii="Times New Roman" w:hAnsi="Times New Roman" w:cs="Times New Roman"/>
          <w:sz w:val="24"/>
          <w:szCs w:val="24"/>
        </w:rPr>
        <w:t xml:space="preserve"> as being a guest at your event.</w:t>
      </w:r>
    </w:p>
    <w:p w14:paraId="3DEB4D4C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specification sheet</w:t>
      </w:r>
    </w:p>
    <w:p w14:paraId="0701421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rider</w:t>
      </w:r>
    </w:p>
    <w:p w14:paraId="5650376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list of needs</w:t>
      </w:r>
    </w:p>
    <w:p w14:paraId="5E6A5138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e-mail of expectations</w:t>
      </w:r>
    </w:p>
    <w:p w14:paraId="2FBAB347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287C6DC8" w14:textId="1A693FCE" w:rsidR="00936C73" w:rsidRPr="00936C73" w:rsidRDefault="0072391A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Attendees who book their hotel rooms outside of the block using a third party vendor like Travelocity or Expedia can be counted towards the room block in your housing contract.</w:t>
      </w:r>
    </w:p>
    <w:p w14:paraId="76F92D69" w14:textId="7FC8F7E2" w:rsidR="00936C73" w:rsidRDefault="0072391A" w:rsidP="00D94265">
      <w:pPr>
        <w:pStyle w:val="ListParagraph"/>
        <w:numPr>
          <w:ilvl w:val="0"/>
          <w:numId w:val="8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BDA83A6" w14:textId="4B0F5A5D" w:rsidR="0072391A" w:rsidRPr="00936C73" w:rsidRDefault="0072391A" w:rsidP="00D94265">
      <w:pPr>
        <w:pStyle w:val="ListParagraph"/>
        <w:numPr>
          <w:ilvl w:val="0"/>
          <w:numId w:val="8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50500084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2830AD08" w14:textId="6055C44A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 meeting planner who represents individually as an independent contractor will receive a(n) _______ from their cl</w:t>
      </w:r>
      <w:r w:rsidR="00D94265">
        <w:rPr>
          <w:rFonts w:ascii="Times New Roman" w:hAnsi="Times New Roman" w:cs="Times New Roman"/>
          <w:sz w:val="24"/>
          <w:szCs w:val="24"/>
        </w:rPr>
        <w:t>ient that they are working with.</w:t>
      </w:r>
    </w:p>
    <w:p w14:paraId="6E6AE70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MISC 1099</w:t>
      </w:r>
    </w:p>
    <w:p w14:paraId="162D7FD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W-2 Form</w:t>
      </w:r>
    </w:p>
    <w:p w14:paraId="6A8EFB0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W-9 Form</w:t>
      </w:r>
    </w:p>
    <w:p w14:paraId="0A4223A7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income will be paid by check</w:t>
      </w:r>
    </w:p>
    <w:p w14:paraId="265E6FCC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0FF3AC72" w14:textId="40FBEA3A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Clear communication is involved with:</w:t>
      </w:r>
    </w:p>
    <w:p w14:paraId="122B41E5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personnel involved in the convention, conference, or meeting</w:t>
      </w:r>
    </w:p>
    <w:p w14:paraId="208BB5AD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management only</w:t>
      </w:r>
    </w:p>
    <w:p w14:paraId="2AC56C4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meeting planner team</w:t>
      </w:r>
    </w:p>
    <w:p w14:paraId="72D72BF1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stakeholders</w:t>
      </w:r>
    </w:p>
    <w:p w14:paraId="43BDA214" w14:textId="77777777" w:rsidR="00936C73" w:rsidRPr="00936C73" w:rsidRDefault="00936C73" w:rsidP="00D94265">
      <w:p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</w:p>
    <w:p w14:paraId="5CFFB7E6" w14:textId="2FAEE2C3" w:rsidR="00936C73" w:rsidRPr="00936C73" w:rsidRDefault="00936C73" w:rsidP="00D94265">
      <w:pPr>
        <w:pStyle w:val="ListParagraph"/>
        <w:numPr>
          <w:ilvl w:val="0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All networked travel agents use a reservation tool that is networke</w:t>
      </w:r>
      <w:r w:rsidR="00D94265">
        <w:rPr>
          <w:rFonts w:ascii="Times New Roman" w:hAnsi="Times New Roman" w:cs="Times New Roman"/>
          <w:sz w:val="24"/>
          <w:szCs w:val="24"/>
        </w:rPr>
        <w:t>d with several entities such as</w:t>
      </w:r>
      <w:r w:rsidRPr="00936C73">
        <w:rPr>
          <w:rFonts w:ascii="Times New Roman" w:hAnsi="Times New Roman" w:cs="Times New Roman"/>
          <w:sz w:val="24"/>
          <w:szCs w:val="24"/>
        </w:rPr>
        <w:t xml:space="preserve"> hotels, airline</w:t>
      </w:r>
      <w:r w:rsidR="00D94265">
        <w:rPr>
          <w:rFonts w:ascii="Times New Roman" w:hAnsi="Times New Roman" w:cs="Times New Roman"/>
          <w:sz w:val="24"/>
          <w:szCs w:val="24"/>
        </w:rPr>
        <w:t>s</w:t>
      </w:r>
      <w:r w:rsidRPr="00936C73">
        <w:rPr>
          <w:rFonts w:ascii="Times New Roman" w:hAnsi="Times New Roman" w:cs="Times New Roman"/>
          <w:sz w:val="24"/>
          <w:szCs w:val="24"/>
        </w:rPr>
        <w:t>, and car reservation systems</w:t>
      </w:r>
      <w:r w:rsidR="009441CB">
        <w:rPr>
          <w:rFonts w:ascii="Times New Roman" w:hAnsi="Times New Roman" w:cs="Times New Roman"/>
          <w:sz w:val="24"/>
          <w:szCs w:val="24"/>
        </w:rPr>
        <w:t>; this</w:t>
      </w:r>
      <w:r w:rsidRPr="00936C73">
        <w:rPr>
          <w:rFonts w:ascii="Times New Roman" w:hAnsi="Times New Roman" w:cs="Times New Roman"/>
          <w:sz w:val="24"/>
          <w:szCs w:val="24"/>
        </w:rPr>
        <w:t xml:space="preserve"> is best known as</w:t>
      </w:r>
      <w:r w:rsidR="00F815E8">
        <w:rPr>
          <w:rFonts w:ascii="Times New Roman" w:hAnsi="Times New Roman" w:cs="Times New Roman"/>
          <w:sz w:val="24"/>
          <w:szCs w:val="24"/>
        </w:rPr>
        <w:t xml:space="preserve"> ______</w:t>
      </w:r>
      <w:r w:rsidR="00C25240">
        <w:rPr>
          <w:rFonts w:ascii="Times New Roman" w:hAnsi="Times New Roman" w:cs="Times New Roman"/>
          <w:sz w:val="24"/>
          <w:szCs w:val="24"/>
        </w:rPr>
        <w:t>.</w:t>
      </w:r>
    </w:p>
    <w:p w14:paraId="593EDC34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GPS</w:t>
      </w:r>
    </w:p>
    <w:p w14:paraId="5B929513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Reservation Plus+</w:t>
      </w:r>
    </w:p>
    <w:p w14:paraId="216DE01B" w14:textId="77777777" w:rsidR="00936C73" w:rsidRPr="00936C73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>GDS</w:t>
      </w:r>
    </w:p>
    <w:p w14:paraId="689A6C2C" w14:textId="507D2E9A" w:rsidR="00DC6B50" w:rsidRPr="00D94265" w:rsidRDefault="00936C73" w:rsidP="00D94265">
      <w:pPr>
        <w:pStyle w:val="ListParagraph"/>
        <w:numPr>
          <w:ilvl w:val="1"/>
          <w:numId w:val="4"/>
        </w:numPr>
        <w:spacing w:after="0" w:line="240" w:lineRule="auto"/>
        <w:ind w:hanging="450"/>
        <w:rPr>
          <w:rFonts w:ascii="Times New Roman" w:hAnsi="Times New Roman" w:cs="Times New Roman"/>
          <w:sz w:val="24"/>
          <w:szCs w:val="24"/>
        </w:rPr>
      </w:pPr>
      <w:r w:rsidRPr="00936C73">
        <w:rPr>
          <w:rFonts w:ascii="Times New Roman" w:hAnsi="Times New Roman" w:cs="Times New Roman"/>
          <w:sz w:val="24"/>
          <w:szCs w:val="24"/>
        </w:rPr>
        <w:t xml:space="preserve">Global Reservations Hotline </w:t>
      </w:r>
    </w:p>
    <w:sectPr w:rsidR="00DC6B50" w:rsidRPr="00D94265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117E3E" w14:textId="77777777" w:rsidR="007643E7" w:rsidRDefault="007643E7" w:rsidP="004E452E">
      <w:pPr>
        <w:spacing w:after="0" w:line="240" w:lineRule="auto"/>
      </w:pPr>
      <w:r>
        <w:separator/>
      </w:r>
    </w:p>
  </w:endnote>
  <w:endnote w:type="continuationSeparator" w:id="0">
    <w:p w14:paraId="6EF1D013" w14:textId="77777777" w:rsidR="007643E7" w:rsidRDefault="007643E7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1F859B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A312B03" wp14:editId="4B4C060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9E2101" w14:textId="77777777" w:rsidR="007643E7" w:rsidRDefault="007643E7" w:rsidP="004E452E">
      <w:pPr>
        <w:spacing w:after="0" w:line="240" w:lineRule="auto"/>
      </w:pPr>
      <w:r>
        <w:separator/>
      </w:r>
    </w:p>
  </w:footnote>
  <w:footnote w:type="continuationSeparator" w:id="0">
    <w:p w14:paraId="76B1E3D2" w14:textId="77777777" w:rsidR="007643E7" w:rsidRDefault="007643E7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52E0BF" w14:textId="72D8D531" w:rsidR="004E452E" w:rsidRPr="003C62FA" w:rsidRDefault="009C303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BUSINESS </w:t>
    </w:r>
    <w:r w:rsidR="00471FD6">
      <w:rPr>
        <w:rFonts w:ascii="Times New Roman" w:hAnsi="Times New Roman" w:cs="Times New Roman"/>
        <w:szCs w:val="24"/>
      </w:rPr>
      <w:t>MEETING MANAGEMENT</w:t>
    </w:r>
    <w:r w:rsidR="00504823">
      <w:rPr>
        <w:rFonts w:ascii="Times New Roman" w:hAnsi="Times New Roman" w:cs="Times New Roman"/>
        <w:szCs w:val="24"/>
      </w:rPr>
      <w:t xml:space="preserve"> CONCEPTS</w:t>
    </w:r>
  </w:p>
  <w:p w14:paraId="3184C00D" w14:textId="77777777" w:rsidR="004E452E" w:rsidRPr="001A2C02" w:rsidRDefault="00C37AB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4CC88332" w14:textId="149C3218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2462C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2462C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8296F"/>
    <w:multiLevelType w:val="hybridMultilevel"/>
    <w:tmpl w:val="1BE234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0637"/>
    <w:multiLevelType w:val="hybridMultilevel"/>
    <w:tmpl w:val="448AD2C2"/>
    <w:lvl w:ilvl="0" w:tplc="8B640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0B17CE"/>
    <w:multiLevelType w:val="hybridMultilevel"/>
    <w:tmpl w:val="094AA1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C65B43"/>
    <w:multiLevelType w:val="hybridMultilevel"/>
    <w:tmpl w:val="8690D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47283"/>
    <w:multiLevelType w:val="hybridMultilevel"/>
    <w:tmpl w:val="867007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734DE2"/>
    <w:multiLevelType w:val="hybridMultilevel"/>
    <w:tmpl w:val="094AA1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87E94"/>
    <w:rsid w:val="000B1B6A"/>
    <w:rsid w:val="00116079"/>
    <w:rsid w:val="00123BA1"/>
    <w:rsid w:val="001A2C02"/>
    <w:rsid w:val="00344105"/>
    <w:rsid w:val="00360E75"/>
    <w:rsid w:val="003C62FA"/>
    <w:rsid w:val="003D150F"/>
    <w:rsid w:val="00471FD6"/>
    <w:rsid w:val="004E452E"/>
    <w:rsid w:val="00504823"/>
    <w:rsid w:val="00544143"/>
    <w:rsid w:val="005A0D13"/>
    <w:rsid w:val="005A4F28"/>
    <w:rsid w:val="006C5DDB"/>
    <w:rsid w:val="006E7155"/>
    <w:rsid w:val="00717A6D"/>
    <w:rsid w:val="0072391A"/>
    <w:rsid w:val="007643E7"/>
    <w:rsid w:val="0080273F"/>
    <w:rsid w:val="00897A51"/>
    <w:rsid w:val="00906B68"/>
    <w:rsid w:val="00936C73"/>
    <w:rsid w:val="009441CB"/>
    <w:rsid w:val="009C29DF"/>
    <w:rsid w:val="009C3034"/>
    <w:rsid w:val="00AB23DD"/>
    <w:rsid w:val="00AC7D72"/>
    <w:rsid w:val="00BD03C7"/>
    <w:rsid w:val="00BD3894"/>
    <w:rsid w:val="00C25240"/>
    <w:rsid w:val="00C37AB5"/>
    <w:rsid w:val="00CA2270"/>
    <w:rsid w:val="00CD6ADB"/>
    <w:rsid w:val="00CE5123"/>
    <w:rsid w:val="00D2462C"/>
    <w:rsid w:val="00D32F45"/>
    <w:rsid w:val="00D67BDB"/>
    <w:rsid w:val="00D80F19"/>
    <w:rsid w:val="00D94265"/>
    <w:rsid w:val="00DC6B50"/>
    <w:rsid w:val="00DF7483"/>
    <w:rsid w:val="00EB1EBE"/>
    <w:rsid w:val="00EE6D32"/>
    <w:rsid w:val="00F212DB"/>
    <w:rsid w:val="00F815E8"/>
    <w:rsid w:val="00F85DDA"/>
    <w:rsid w:val="00F978A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529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48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82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80F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0F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0F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0F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0F19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942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1274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2020-09-13T23:26:00Z</dcterms:created>
  <dcterms:modified xsi:type="dcterms:W3CDTF">2020-09-13T23:26:00Z</dcterms:modified>
</cp:coreProperties>
</file>