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2EC317" w14:textId="77777777" w:rsidR="009C3034" w:rsidRPr="00192F66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192F66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72FF328D" w14:textId="77777777" w:rsidR="009C3034" w:rsidRPr="00192F66" w:rsidRDefault="009C3034">
      <w:pPr>
        <w:rPr>
          <w:b/>
        </w:rPr>
      </w:pPr>
    </w:p>
    <w:p w14:paraId="43434C53" w14:textId="77777777" w:rsidR="00E93460" w:rsidRPr="00192F66" w:rsidRDefault="004E452E">
      <w:pPr>
        <w:rPr>
          <w:b/>
        </w:rPr>
      </w:pPr>
      <w:r w:rsidRPr="00192F66">
        <w:rPr>
          <w:b/>
        </w:rPr>
        <w:tab/>
      </w:r>
      <w:r w:rsidRPr="00192F66">
        <w:rPr>
          <w:b/>
        </w:rPr>
        <w:tab/>
      </w:r>
      <w:r w:rsidRPr="00192F66">
        <w:rPr>
          <w:b/>
        </w:rPr>
        <w:tab/>
      </w:r>
    </w:p>
    <w:p w14:paraId="07D3E4CC" w14:textId="77777777" w:rsidR="000B1B6A" w:rsidRPr="00192F66" w:rsidRDefault="00DC6B50" w:rsidP="004E452E">
      <w:pPr>
        <w:jc w:val="center"/>
        <w:rPr>
          <w:rFonts w:ascii="Times New Roman" w:hAnsi="Times New Roman" w:cs="Times New Roman"/>
          <w:b/>
          <w:sz w:val="48"/>
        </w:rPr>
      </w:pPr>
      <w:r w:rsidRPr="00192F66">
        <w:rPr>
          <w:b/>
          <w:noProof/>
        </w:rPr>
        <w:drawing>
          <wp:inline distT="0" distB="0" distL="0" distR="0" wp14:anchorId="69860D5F" wp14:editId="56BBDBCA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1503" w14:textId="02FEB6B3" w:rsidR="009C3034" w:rsidRPr="00192F66" w:rsidRDefault="00B42274" w:rsidP="009C3034">
      <w:pPr>
        <w:jc w:val="center"/>
        <w:rPr>
          <w:rFonts w:ascii="Times New Roman" w:hAnsi="Times New Roman" w:cs="Times New Roman"/>
          <w:b/>
          <w:sz w:val="64"/>
          <w:szCs w:val="64"/>
        </w:rPr>
      </w:pPr>
      <w:r>
        <w:rPr>
          <w:rFonts w:ascii="Times New Roman" w:hAnsi="Times New Roman" w:cs="Times New Roman"/>
          <w:b/>
          <w:sz w:val="64"/>
          <w:szCs w:val="64"/>
        </w:rPr>
        <w:t>PROJECT MANAGEMENT</w:t>
      </w:r>
      <w:r w:rsidR="00206FF5" w:rsidRPr="00192F66">
        <w:rPr>
          <w:rFonts w:ascii="Times New Roman" w:hAnsi="Times New Roman" w:cs="Times New Roman"/>
          <w:b/>
          <w:sz w:val="64"/>
          <w:szCs w:val="64"/>
        </w:rPr>
        <w:t xml:space="preserve"> CONCEPTS</w:t>
      </w:r>
    </w:p>
    <w:p w14:paraId="161C090E" w14:textId="77777777" w:rsidR="009C3034" w:rsidRPr="00192F66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192F66">
        <w:rPr>
          <w:rFonts w:ascii="Times New Roman" w:hAnsi="Times New Roman" w:cs="Times New Roman"/>
          <w:b/>
          <w:sz w:val="72"/>
        </w:rPr>
        <w:t>~OPEN EVENT~</w:t>
      </w:r>
    </w:p>
    <w:p w14:paraId="4C942651" w14:textId="71DC94F9" w:rsidR="009C3034" w:rsidRPr="00192F66" w:rsidRDefault="000F6372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192F66">
        <w:rPr>
          <w:rFonts w:ascii="Times New Roman" w:hAnsi="Times New Roman" w:cs="Times New Roman"/>
          <w:b/>
          <w:sz w:val="72"/>
        </w:rPr>
        <w:t>(</w:t>
      </w:r>
      <w:r w:rsidR="00206FF5" w:rsidRPr="00192F66">
        <w:rPr>
          <w:rFonts w:ascii="Times New Roman" w:hAnsi="Times New Roman" w:cs="Times New Roman"/>
          <w:b/>
          <w:sz w:val="72"/>
        </w:rPr>
        <w:t>59</w:t>
      </w:r>
      <w:r w:rsidR="00B42274">
        <w:rPr>
          <w:rFonts w:ascii="Times New Roman" w:hAnsi="Times New Roman" w:cs="Times New Roman"/>
          <w:b/>
          <w:sz w:val="72"/>
        </w:rPr>
        <w:t>3</w:t>
      </w:r>
      <w:r w:rsidR="009C3034" w:rsidRPr="00192F66">
        <w:rPr>
          <w:rFonts w:ascii="Times New Roman" w:hAnsi="Times New Roman" w:cs="Times New Roman"/>
          <w:b/>
          <w:sz w:val="72"/>
        </w:rPr>
        <w:t>)</w:t>
      </w:r>
    </w:p>
    <w:p w14:paraId="6A8ECF29" w14:textId="423913E5" w:rsidR="009C3034" w:rsidRPr="00192F66" w:rsidRDefault="00AD2C76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335162" w:rsidRPr="00192F66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9C3034" w:rsidRPr="00192F66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14:paraId="03AE3AA7" w14:textId="77777777" w:rsidR="009C3034" w:rsidRPr="00192F66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4E0CDB94" w14:textId="77777777" w:rsidR="009C3034" w:rsidRPr="00192F66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E509E78" w14:textId="77777777" w:rsidR="009C3034" w:rsidRPr="00192F66" w:rsidRDefault="009C3034" w:rsidP="009C3034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 w:rsidRPr="00192F66">
        <w:rPr>
          <w:rFonts w:ascii="Times New Roman" w:hAnsi="Times New Roman" w:cs="Times New Roman"/>
          <w:b/>
          <w:sz w:val="28"/>
          <w:szCs w:val="60"/>
        </w:rPr>
        <w:t>TOTAL POINTS</w:t>
      </w:r>
      <w:r w:rsidRPr="00192F66"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 w:rsidRPr="00192F66">
        <w:rPr>
          <w:rFonts w:ascii="Times New Roman" w:hAnsi="Times New Roman" w:cs="Times New Roman"/>
          <w:b/>
          <w:sz w:val="28"/>
          <w:szCs w:val="60"/>
        </w:rPr>
        <w:tab/>
      </w:r>
      <w:r w:rsidRPr="00192F66"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55DC5C66" w14:textId="77777777" w:rsidR="001A2C02" w:rsidRPr="00192F66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1D1AA19" w14:textId="77777777" w:rsidR="00206FF5" w:rsidRPr="00192F66" w:rsidRDefault="00206FF5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637729EB" w14:textId="77777777" w:rsidR="006C5DDB" w:rsidRPr="00192F66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192F66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 w:rsidRPr="00192F66">
        <w:rPr>
          <w:rFonts w:ascii="Times New Roman" w:hAnsi="Times New Roman" w:cs="Times New Roman"/>
          <w:b/>
          <w:sz w:val="52"/>
          <w:szCs w:val="60"/>
        </w:rPr>
        <w:t>6</w:t>
      </w:r>
      <w:r w:rsidRPr="00192F66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D8FF5FC" w14:textId="77777777" w:rsidR="001A2C02" w:rsidRPr="00335162" w:rsidRDefault="001A2C02" w:rsidP="004E452E">
      <w:pPr>
        <w:jc w:val="center"/>
        <w:rPr>
          <w:rFonts w:ascii="Times New Roman" w:hAnsi="Times New Roman" w:cs="Times New Roman"/>
          <w:sz w:val="24"/>
          <w:szCs w:val="60"/>
        </w:rPr>
      </w:pPr>
    </w:p>
    <w:p w14:paraId="46DCBEAE" w14:textId="77777777" w:rsidR="000B1B6A" w:rsidRPr="00335162" w:rsidRDefault="000B1B6A" w:rsidP="004E452E">
      <w:pPr>
        <w:jc w:val="center"/>
        <w:rPr>
          <w:rFonts w:ascii="Times New Roman" w:hAnsi="Times New Roman" w:cs="Times New Roman"/>
          <w:sz w:val="24"/>
          <w:szCs w:val="60"/>
        </w:rPr>
      </w:pPr>
    </w:p>
    <w:p w14:paraId="1D8BF60D" w14:textId="77777777" w:rsidR="009C3034" w:rsidRPr="00335162" w:rsidRDefault="009C3034" w:rsidP="000B1B6A">
      <w:pPr>
        <w:rPr>
          <w:rFonts w:ascii="Times New Roman" w:hAnsi="Times New Roman" w:cs="Times New Roman"/>
          <w:sz w:val="24"/>
          <w:szCs w:val="60"/>
        </w:rPr>
      </w:pPr>
    </w:p>
    <w:p w14:paraId="0CE63B84" w14:textId="77777777" w:rsidR="0043034C" w:rsidRPr="001869ED" w:rsidRDefault="0043034C" w:rsidP="0043034C">
      <w:pPr>
        <w:widowControl w:val="0"/>
        <w:suppressAutoHyphens/>
        <w:ind w:left="-90"/>
        <w:rPr>
          <w:rFonts w:ascii="Times New Roman" w:hAnsi="Times New Roman" w:cs="Times New Roman"/>
          <w:b/>
          <w:bCs/>
          <w:iCs/>
          <w:snapToGrid w:val="0"/>
          <w:color w:val="000000"/>
          <w:szCs w:val="24"/>
        </w:rPr>
      </w:pPr>
      <w:r w:rsidRPr="001869ED">
        <w:rPr>
          <w:rFonts w:ascii="Times New Roman" w:hAnsi="Times New Roman" w:cs="Times New Roman"/>
          <w:b/>
          <w:bCs/>
          <w:iCs/>
          <w:snapToGrid w:val="0"/>
          <w:color w:val="000000"/>
          <w:szCs w:val="24"/>
        </w:rPr>
        <w:lastRenderedPageBreak/>
        <w:t xml:space="preserve">Identify the letter of the choice that best completes the statement or answers the question.  </w:t>
      </w:r>
    </w:p>
    <w:p w14:paraId="7947E7C3" w14:textId="1258157D" w:rsidR="00167FD3" w:rsidRPr="00E742B4" w:rsidRDefault="00136DB3" w:rsidP="00167FD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eastAsia="Times New Roman" w:hAnsi="Times New Roman" w:cs="Times New Roman"/>
          <w:sz w:val="24"/>
          <w:szCs w:val="24"/>
        </w:rPr>
        <w:t>Client interest is usually at its lowest during the _____ phase.</w:t>
      </w:r>
    </w:p>
    <w:p w14:paraId="3795BD98" w14:textId="0878D208" w:rsidR="00167FD3" w:rsidRPr="00E742B4" w:rsidRDefault="00136DB3" w:rsidP="00167FD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eastAsia="Times New Roman" w:hAnsi="Times New Roman" w:cs="Times New Roman"/>
          <w:sz w:val="24"/>
          <w:szCs w:val="24"/>
        </w:rPr>
        <w:t>planning</w:t>
      </w:r>
    </w:p>
    <w:p w14:paraId="7C72478D" w14:textId="3CDCCF46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eastAsia="Times New Roman" w:hAnsi="Times New Roman" w:cs="Times New Roman"/>
          <w:sz w:val="24"/>
          <w:szCs w:val="24"/>
        </w:rPr>
        <w:t>organizing</w:t>
      </w:r>
    </w:p>
    <w:p w14:paraId="7E08840C" w14:textId="35011A89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eastAsia="Times New Roman" w:hAnsi="Times New Roman" w:cs="Times New Roman"/>
          <w:sz w:val="24"/>
          <w:szCs w:val="24"/>
        </w:rPr>
        <w:t>execution</w:t>
      </w:r>
    </w:p>
    <w:p w14:paraId="0663B6FD" w14:textId="614D7C1D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eastAsia="Times New Roman" w:hAnsi="Times New Roman" w:cs="Times New Roman"/>
          <w:sz w:val="24"/>
          <w:szCs w:val="24"/>
        </w:rPr>
        <w:t>termination</w:t>
      </w:r>
    </w:p>
    <w:p w14:paraId="749F41AB" w14:textId="77777777" w:rsidR="00136DB3" w:rsidRPr="00E742B4" w:rsidRDefault="00136DB3" w:rsidP="00136DB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2A57749" w14:textId="0257950E" w:rsidR="00136DB3" w:rsidRPr="00E742B4" w:rsidRDefault="00136DB3" w:rsidP="00136DB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A _____ organization is defined as one </w:t>
      </w:r>
      <w:r w:rsidR="00266415">
        <w:rPr>
          <w:rFonts w:ascii="Times New Roman" w:hAnsi="Times New Roman" w:cs="Times New Roman"/>
          <w:sz w:val="24"/>
          <w:szCs w:val="24"/>
        </w:rPr>
        <w:t xml:space="preserve">in </w:t>
      </w:r>
      <w:r w:rsidRPr="00E742B4">
        <w:rPr>
          <w:rFonts w:ascii="Times New Roman" w:hAnsi="Times New Roman" w:cs="Times New Roman"/>
          <w:sz w:val="24"/>
          <w:szCs w:val="24"/>
        </w:rPr>
        <w:t>which there is dual</w:t>
      </w:r>
      <w:r w:rsidR="00104BDE">
        <w:rPr>
          <w:rFonts w:ascii="Times New Roman" w:hAnsi="Times New Roman" w:cs="Times New Roman"/>
          <w:sz w:val="24"/>
          <w:szCs w:val="24"/>
        </w:rPr>
        <w:t>,</w:t>
      </w:r>
      <w:r w:rsidRPr="00E742B4">
        <w:rPr>
          <w:rFonts w:ascii="Times New Roman" w:hAnsi="Times New Roman" w:cs="Times New Roman"/>
          <w:sz w:val="24"/>
          <w:szCs w:val="24"/>
        </w:rPr>
        <w:t xml:space="preserve"> or multiple</w:t>
      </w:r>
      <w:r w:rsidR="00104BDE">
        <w:rPr>
          <w:rFonts w:ascii="Times New Roman" w:hAnsi="Times New Roman" w:cs="Times New Roman"/>
          <w:sz w:val="24"/>
          <w:szCs w:val="24"/>
        </w:rPr>
        <w:t>,</w:t>
      </w:r>
      <w:r w:rsidRPr="00E742B4">
        <w:rPr>
          <w:rFonts w:ascii="Times New Roman" w:hAnsi="Times New Roman" w:cs="Times New Roman"/>
          <w:sz w:val="24"/>
          <w:szCs w:val="24"/>
        </w:rPr>
        <w:t xml:space="preserve"> managerial accountability and responsibility.</w:t>
      </w:r>
    </w:p>
    <w:p w14:paraId="25AFB776" w14:textId="3E7F9819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project</w:t>
      </w:r>
    </w:p>
    <w:p w14:paraId="7367A83B" w14:textId="72C5C087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matrix</w:t>
      </w:r>
    </w:p>
    <w:p w14:paraId="2777E285" w14:textId="5C82F6E1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functional</w:t>
      </w:r>
    </w:p>
    <w:p w14:paraId="2745FE0A" w14:textId="70FF494C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divisional</w:t>
      </w:r>
    </w:p>
    <w:p w14:paraId="0CABE90A" w14:textId="77777777" w:rsidR="00136DB3" w:rsidRPr="00E742B4" w:rsidRDefault="00136DB3" w:rsidP="00136DB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7E9AFB9" w14:textId="740B4E2E" w:rsidR="00136DB3" w:rsidRPr="00E742B4" w:rsidRDefault="00136DB3" w:rsidP="00136DB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All of the following are considered external project stakeholders </w:t>
      </w:r>
      <w:r w:rsidR="006A32F3" w:rsidRPr="006A32F3">
        <w:rPr>
          <w:rFonts w:ascii="Times New Roman" w:hAnsi="Times New Roman" w:cs="Times New Roman"/>
          <w:i/>
          <w:sz w:val="24"/>
          <w:szCs w:val="24"/>
        </w:rPr>
        <w:t>except</w:t>
      </w:r>
      <w:r w:rsidRPr="00E742B4">
        <w:rPr>
          <w:rFonts w:ascii="Times New Roman" w:hAnsi="Times New Roman" w:cs="Times New Roman"/>
          <w:sz w:val="24"/>
          <w:szCs w:val="24"/>
        </w:rPr>
        <w:t xml:space="preserve"> _____.</w:t>
      </w:r>
    </w:p>
    <w:p w14:paraId="6B59B134" w14:textId="62824D94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employees</w:t>
      </w:r>
    </w:p>
    <w:p w14:paraId="419B0811" w14:textId="4488B0F5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customers</w:t>
      </w:r>
    </w:p>
    <w:p w14:paraId="52C25C75" w14:textId="756229CA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suppliers</w:t>
      </w:r>
    </w:p>
    <w:p w14:paraId="1A49B659" w14:textId="3E28F527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creditors</w:t>
      </w:r>
    </w:p>
    <w:p w14:paraId="44519CFA" w14:textId="77777777" w:rsidR="00136DB3" w:rsidRPr="00E742B4" w:rsidRDefault="00136DB3" w:rsidP="00136DB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B7F9969" w14:textId="6D818314" w:rsidR="00136DB3" w:rsidRPr="00E742B4" w:rsidRDefault="00136DB3" w:rsidP="00136DB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Pr="006A32F3">
        <w:rPr>
          <w:rFonts w:ascii="Times New Roman" w:hAnsi="Times New Roman" w:cs="Times New Roman"/>
          <w:i/>
          <w:sz w:val="24"/>
          <w:szCs w:val="24"/>
        </w:rPr>
        <w:t>best</w:t>
      </w:r>
      <w:r w:rsidRPr="00E742B4">
        <w:rPr>
          <w:rFonts w:ascii="Times New Roman" w:hAnsi="Times New Roman" w:cs="Times New Roman"/>
          <w:sz w:val="24"/>
          <w:szCs w:val="24"/>
        </w:rPr>
        <w:t xml:space="preserve"> describes a matrix that matches internal factors to external factors in order to identify relevant strategic options that an organization can pursue?</w:t>
      </w:r>
    </w:p>
    <w:p w14:paraId="1C8E7534" w14:textId="3DD562E8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SWOT</w:t>
      </w:r>
    </w:p>
    <w:p w14:paraId="3E4026D0" w14:textId="5F223C65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EMU</w:t>
      </w:r>
    </w:p>
    <w:p w14:paraId="4D692DB8" w14:textId="35F8DCD3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APF</w:t>
      </w:r>
    </w:p>
    <w:p w14:paraId="273C6432" w14:textId="3CAC4631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TOWS</w:t>
      </w:r>
    </w:p>
    <w:p w14:paraId="380DA616" w14:textId="77777777" w:rsidR="00136DB3" w:rsidRPr="00E742B4" w:rsidRDefault="00136DB3" w:rsidP="00136DB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D8A98A8" w14:textId="6A851B9B" w:rsidR="00136DB3" w:rsidRPr="00E742B4" w:rsidRDefault="00136DB3" w:rsidP="00136DB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Which of the following is an effective mitigation strategy to consider when developing a </w:t>
      </w:r>
      <w:r w:rsidR="00104BDE">
        <w:rPr>
          <w:rFonts w:ascii="Times New Roman" w:hAnsi="Times New Roman" w:cs="Times New Roman"/>
          <w:sz w:val="24"/>
          <w:szCs w:val="24"/>
        </w:rPr>
        <w:t>r</w:t>
      </w:r>
      <w:r w:rsidRPr="00E742B4">
        <w:rPr>
          <w:rFonts w:ascii="Times New Roman" w:hAnsi="Times New Roman" w:cs="Times New Roman"/>
          <w:sz w:val="24"/>
          <w:szCs w:val="24"/>
        </w:rPr>
        <w:t xml:space="preserve">isk </w:t>
      </w:r>
      <w:r w:rsidR="00104BDE">
        <w:rPr>
          <w:rFonts w:ascii="Times New Roman" w:hAnsi="Times New Roman" w:cs="Times New Roman"/>
          <w:sz w:val="24"/>
          <w:szCs w:val="24"/>
        </w:rPr>
        <w:t>r</w:t>
      </w:r>
      <w:r w:rsidRPr="00E742B4">
        <w:rPr>
          <w:rFonts w:ascii="Times New Roman" w:hAnsi="Times New Roman" w:cs="Times New Roman"/>
          <w:sz w:val="24"/>
          <w:szCs w:val="24"/>
        </w:rPr>
        <w:t xml:space="preserve">esponse </w:t>
      </w:r>
      <w:r w:rsidR="00104BDE">
        <w:rPr>
          <w:rFonts w:ascii="Times New Roman" w:hAnsi="Times New Roman" w:cs="Times New Roman"/>
          <w:sz w:val="24"/>
          <w:szCs w:val="24"/>
        </w:rPr>
        <w:t>p</w:t>
      </w:r>
      <w:r w:rsidRPr="00E742B4">
        <w:rPr>
          <w:rFonts w:ascii="Times New Roman" w:hAnsi="Times New Roman" w:cs="Times New Roman"/>
          <w:sz w:val="24"/>
          <w:szCs w:val="24"/>
        </w:rPr>
        <w:t>lan for threats?</w:t>
      </w:r>
    </w:p>
    <w:p w14:paraId="2675BC73" w14:textId="5785CACC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avoid</w:t>
      </w:r>
    </w:p>
    <w:p w14:paraId="77011B16" w14:textId="09BA8F67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exploit</w:t>
      </w:r>
    </w:p>
    <w:p w14:paraId="0CD2B933" w14:textId="143F5422" w:rsidR="00136DB3" w:rsidRPr="00E742B4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share</w:t>
      </w:r>
    </w:p>
    <w:p w14:paraId="331FA0ED" w14:textId="0F80ED0B" w:rsidR="00136DB3" w:rsidRDefault="00136DB3" w:rsidP="00136DB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accept</w:t>
      </w:r>
    </w:p>
    <w:p w14:paraId="60126967" w14:textId="77777777" w:rsidR="00104BDE" w:rsidRPr="00E742B4" w:rsidRDefault="00104BDE" w:rsidP="00104BD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2B1AC00" w14:textId="66B10508" w:rsidR="00136DB3" w:rsidRPr="00E742B4" w:rsidRDefault="00104BDE" w:rsidP="00136DB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A87689" w:rsidRPr="00E742B4">
        <w:rPr>
          <w:rFonts w:ascii="Times New Roman" w:hAnsi="Times New Roman" w:cs="Times New Roman"/>
          <w:sz w:val="24"/>
          <w:szCs w:val="24"/>
        </w:rPr>
        <w:t xml:space="preserve">discounted payback period of an investment based on an initial investment of $2,324,000 that is expected to generate $600,000 per year for </w:t>
      </w:r>
      <w:r>
        <w:rPr>
          <w:rFonts w:ascii="Times New Roman" w:hAnsi="Times New Roman" w:cs="Times New Roman"/>
          <w:sz w:val="24"/>
          <w:szCs w:val="24"/>
        </w:rPr>
        <w:t xml:space="preserve">six </w:t>
      </w:r>
      <w:r w:rsidR="00A87689" w:rsidRPr="00E742B4">
        <w:rPr>
          <w:rFonts w:ascii="Times New Roman" w:hAnsi="Times New Roman" w:cs="Times New Roman"/>
          <w:sz w:val="24"/>
          <w:szCs w:val="24"/>
        </w:rPr>
        <w:t>years with an 11% discount rate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1B568218" w14:textId="11969F81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4.19 years</w:t>
      </w:r>
    </w:p>
    <w:p w14:paraId="5BC185B0" w14:textId="0E7D15F5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5.33 years</w:t>
      </w:r>
    </w:p>
    <w:p w14:paraId="6FC010F2" w14:textId="41E65FE1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6.23 years</w:t>
      </w:r>
    </w:p>
    <w:p w14:paraId="797C226E" w14:textId="10B2201E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7.47 years</w:t>
      </w:r>
    </w:p>
    <w:p w14:paraId="1C86CBA2" w14:textId="77777777" w:rsidR="00A87689" w:rsidRPr="00E742B4" w:rsidRDefault="00A87689" w:rsidP="00A87689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102FE7E" w14:textId="4C5E3656" w:rsidR="00A87689" w:rsidRPr="00E742B4" w:rsidRDefault="00A87689" w:rsidP="00A8768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In most organizations, the ______ defines the mission, vision, values and strategy.</w:t>
      </w:r>
    </w:p>
    <w:p w14:paraId="55575456" w14:textId="47197179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portfolio manager</w:t>
      </w:r>
    </w:p>
    <w:p w14:paraId="3F23458C" w14:textId="183335AB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contractor</w:t>
      </w:r>
    </w:p>
    <w:p w14:paraId="47C067A7" w14:textId="37166794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project manager</w:t>
      </w:r>
    </w:p>
    <w:p w14:paraId="4A820235" w14:textId="61374224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executive leadership</w:t>
      </w:r>
    </w:p>
    <w:p w14:paraId="5707C258" w14:textId="77657AB5" w:rsidR="00A87689" w:rsidRPr="00E742B4" w:rsidRDefault="00A87689" w:rsidP="0043034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br w:type="page"/>
      </w:r>
      <w:r w:rsidRPr="00E742B4">
        <w:rPr>
          <w:rFonts w:ascii="Times New Roman" w:hAnsi="Times New Roman" w:cs="Times New Roman"/>
          <w:sz w:val="24"/>
          <w:szCs w:val="24"/>
        </w:rPr>
        <w:lastRenderedPageBreak/>
        <w:t>Which of the following leadership styles is being displayed when a project manager turns things over to team members and only monitors the work at a high level?</w:t>
      </w:r>
    </w:p>
    <w:p w14:paraId="7C0912C2" w14:textId="60C530B0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autocratic</w:t>
      </w:r>
    </w:p>
    <w:p w14:paraId="0B1B1BB0" w14:textId="7C9277F3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directing</w:t>
      </w:r>
    </w:p>
    <w:p w14:paraId="52192D9B" w14:textId="3E01D2CC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democratic</w:t>
      </w:r>
    </w:p>
    <w:p w14:paraId="027E660F" w14:textId="77777777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laissez-faire</w:t>
      </w:r>
    </w:p>
    <w:p w14:paraId="14F8FCE7" w14:textId="77777777" w:rsidR="00A87689" w:rsidRPr="00E742B4" w:rsidRDefault="00A87689" w:rsidP="00A87689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11FBF3D" w14:textId="1EAEEF19" w:rsidR="00A87689" w:rsidRPr="00E742B4" w:rsidRDefault="00A87689" w:rsidP="00A8768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A _____ is any product, service, or result that must be completed to finish a project. </w:t>
      </w:r>
    </w:p>
    <w:p w14:paraId="7DBDE420" w14:textId="01D95056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deliverable</w:t>
      </w:r>
    </w:p>
    <w:p w14:paraId="63D3816F" w14:textId="1002DDA6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constraint</w:t>
      </w:r>
    </w:p>
    <w:p w14:paraId="58FDE971" w14:textId="2DFD9192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opportunity</w:t>
      </w:r>
    </w:p>
    <w:p w14:paraId="73C65EF4" w14:textId="594E4E0F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program</w:t>
      </w:r>
    </w:p>
    <w:p w14:paraId="2C15737C" w14:textId="77777777" w:rsidR="00A87689" w:rsidRPr="00E742B4" w:rsidRDefault="00A87689" w:rsidP="00A87689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71E4A80" w14:textId="77B40851" w:rsidR="00A87689" w:rsidRPr="00E742B4" w:rsidRDefault="00A87689" w:rsidP="00A8768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In the critical path method, the latest possible point in time when the uncompleted portions of a schedule</w:t>
      </w:r>
      <w:r w:rsidR="006A32F3">
        <w:rPr>
          <w:rFonts w:ascii="Times New Roman" w:hAnsi="Times New Roman" w:cs="Times New Roman"/>
          <w:sz w:val="24"/>
          <w:szCs w:val="24"/>
        </w:rPr>
        <w:t>d</w:t>
      </w:r>
      <w:r w:rsidRPr="00E742B4">
        <w:rPr>
          <w:rFonts w:ascii="Times New Roman" w:hAnsi="Times New Roman" w:cs="Times New Roman"/>
          <w:sz w:val="24"/>
          <w:szCs w:val="24"/>
        </w:rPr>
        <w:t xml:space="preserve"> activity can start based on the project completion date, the schedule network logic, and any schedule constraints is known as the _____ date.</w:t>
      </w:r>
    </w:p>
    <w:p w14:paraId="1A5E6403" w14:textId="19B5A9D8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early start</w:t>
      </w:r>
    </w:p>
    <w:p w14:paraId="62F65E37" w14:textId="750E3B88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early finish</w:t>
      </w:r>
    </w:p>
    <w:p w14:paraId="518EB6F0" w14:textId="6183258D" w:rsidR="00A87689" w:rsidRPr="00E742B4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late start</w:t>
      </w:r>
    </w:p>
    <w:p w14:paraId="4340DD8F" w14:textId="4D39BF76" w:rsidR="00A87689" w:rsidRDefault="00A87689" w:rsidP="00A8768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late finish</w:t>
      </w:r>
    </w:p>
    <w:p w14:paraId="3B72E03E" w14:textId="77777777" w:rsidR="00104BDE" w:rsidRPr="00E742B4" w:rsidRDefault="00104BDE" w:rsidP="00104BD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2D4AFD8" w14:textId="6CFFBD3C" w:rsidR="00A87689" w:rsidRPr="00E742B4" w:rsidRDefault="00944528" w:rsidP="00A8768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of the following describes the knowledge gained during a project which shows how project events were addressed or should be addressed in the future with the intent of improving future performance?</w:t>
      </w:r>
    </w:p>
    <w:p w14:paraId="2A0BA8A6" w14:textId="5E066B0D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milestone</w:t>
      </w:r>
    </w:p>
    <w:p w14:paraId="1306674C" w14:textId="028B162A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baseline</w:t>
      </w:r>
    </w:p>
    <w:p w14:paraId="57A854CE" w14:textId="53C187FC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lessons learned</w:t>
      </w:r>
    </w:p>
    <w:p w14:paraId="110D2972" w14:textId="3EC4CF9A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assumption</w:t>
      </w:r>
    </w:p>
    <w:p w14:paraId="1F5D0B0F" w14:textId="77777777" w:rsidR="00944528" w:rsidRPr="00E742B4" w:rsidRDefault="00944528" w:rsidP="0094452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E3D59A4" w14:textId="70CBBE7B" w:rsidR="00944528" w:rsidRPr="00E742B4" w:rsidRDefault="00944528" w:rsidP="0094452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What is the total calculated number of potential communication channels for a project with 20 stakeholders? </w:t>
      </w:r>
    </w:p>
    <w:p w14:paraId="68C6D2B3" w14:textId="3B5D86B9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20</w:t>
      </w:r>
    </w:p>
    <w:p w14:paraId="0E0646F8" w14:textId="439E4922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85</w:t>
      </w:r>
    </w:p>
    <w:p w14:paraId="08B8D260" w14:textId="258C4878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200</w:t>
      </w:r>
    </w:p>
    <w:p w14:paraId="11C4F425" w14:textId="17A37E02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190</w:t>
      </w:r>
    </w:p>
    <w:p w14:paraId="7625C5AD" w14:textId="77777777" w:rsidR="00944528" w:rsidRPr="00E742B4" w:rsidRDefault="00944528" w:rsidP="0094452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7845C3E" w14:textId="529F27AA" w:rsidR="00944528" w:rsidRPr="00E742B4" w:rsidRDefault="00944528" w:rsidP="0094452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 project with a current estimate at completion (EAC) of $60,000 and a budget at completion (BAC) of $50,000 has a variance at completion (VAC) of _____.</w:t>
      </w:r>
    </w:p>
    <w:p w14:paraId="3D54240F" w14:textId="18B37E12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-$10,000</w:t>
      </w:r>
    </w:p>
    <w:p w14:paraId="38F82EB7" w14:textId="19DBA7EA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$10,000</w:t>
      </w:r>
    </w:p>
    <w:p w14:paraId="1AC58571" w14:textId="0A06B81A" w:rsidR="00944528" w:rsidRPr="00E742B4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1.2</w:t>
      </w:r>
    </w:p>
    <w:p w14:paraId="3ED168AE" w14:textId="41118436" w:rsidR="00944528" w:rsidRDefault="00944528" w:rsidP="0094452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.83</w:t>
      </w:r>
    </w:p>
    <w:p w14:paraId="5809F5B7" w14:textId="11244F1D" w:rsidR="00104BDE" w:rsidRDefault="00104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8DCCDB" w14:textId="69911775" w:rsidR="00787646" w:rsidRPr="00E742B4" w:rsidRDefault="00787646" w:rsidP="0078764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lastRenderedPageBreak/>
        <w:t>A project is expected to result in $1 million in five years. The current interest rate is 5%. What is the present value (PV) of the project?</w:t>
      </w:r>
    </w:p>
    <w:p w14:paraId="40FFD644" w14:textId="74D428A1" w:rsidR="00787646" w:rsidRPr="00E742B4" w:rsidRDefault="00B63F2F" w:rsidP="0078764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r w:rsidR="00787646" w:rsidRPr="00E742B4">
        <w:rPr>
          <w:rFonts w:ascii="Times New Roman" w:hAnsi="Times New Roman" w:cs="Times New Roman"/>
          <w:sz w:val="24"/>
          <w:szCs w:val="24"/>
        </w:rPr>
        <w:t>1,050,000</w:t>
      </w:r>
    </w:p>
    <w:p w14:paraId="511344F1" w14:textId="0A279D61" w:rsidR="00787646" w:rsidRPr="00E742B4" w:rsidRDefault="00B63F2F" w:rsidP="0078764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r w:rsidR="00787646" w:rsidRPr="00E742B4">
        <w:rPr>
          <w:rFonts w:ascii="Times New Roman" w:hAnsi="Times New Roman" w:cs="Times New Roman"/>
          <w:sz w:val="24"/>
          <w:szCs w:val="24"/>
        </w:rPr>
        <w:t>200,000</w:t>
      </w:r>
    </w:p>
    <w:p w14:paraId="1EE466AD" w14:textId="2CCD5381" w:rsidR="00787646" w:rsidRPr="00E742B4" w:rsidRDefault="00B63F2F" w:rsidP="0078764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r w:rsidR="00787646" w:rsidRPr="00E742B4">
        <w:rPr>
          <w:rFonts w:ascii="Times New Roman" w:hAnsi="Times New Roman" w:cs="Times New Roman"/>
          <w:sz w:val="24"/>
          <w:szCs w:val="24"/>
        </w:rPr>
        <w:t>952,381</w:t>
      </w:r>
    </w:p>
    <w:p w14:paraId="05A86E04" w14:textId="5C09375B" w:rsidR="00787646" w:rsidRDefault="00B63F2F" w:rsidP="0078764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</w:t>
      </w:r>
      <w:r w:rsidR="00787646" w:rsidRPr="00E742B4">
        <w:rPr>
          <w:rFonts w:ascii="Times New Roman" w:hAnsi="Times New Roman" w:cs="Times New Roman"/>
          <w:sz w:val="24"/>
          <w:szCs w:val="24"/>
        </w:rPr>
        <w:t>783,526</w:t>
      </w:r>
    </w:p>
    <w:p w14:paraId="7B314549" w14:textId="77777777" w:rsidR="00104BDE" w:rsidRPr="00E742B4" w:rsidRDefault="00104BDE" w:rsidP="00104BD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565160D" w14:textId="70849956" w:rsidR="00787646" w:rsidRPr="00E742B4" w:rsidRDefault="00787646" w:rsidP="0078764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A project manager purchased a new laptop for $2,500. Assuming it can be scrapped at the end of a </w:t>
      </w:r>
      <w:r w:rsidR="006A32F3">
        <w:rPr>
          <w:rFonts w:ascii="Times New Roman" w:hAnsi="Times New Roman" w:cs="Times New Roman"/>
          <w:sz w:val="24"/>
          <w:szCs w:val="24"/>
        </w:rPr>
        <w:t>three-</w:t>
      </w:r>
      <w:r w:rsidRPr="00E742B4">
        <w:rPr>
          <w:rFonts w:ascii="Times New Roman" w:hAnsi="Times New Roman" w:cs="Times New Roman"/>
          <w:sz w:val="24"/>
          <w:szCs w:val="24"/>
        </w:rPr>
        <w:t>year life for $250, what is the annual depreciation using straight line depreciation?</w:t>
      </w:r>
    </w:p>
    <w:p w14:paraId="19FFB11B" w14:textId="26ED7AE1" w:rsidR="00787646" w:rsidRPr="00E742B4" w:rsidRDefault="00787646" w:rsidP="0078764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$250</w:t>
      </w:r>
    </w:p>
    <w:p w14:paraId="7F8FC753" w14:textId="42BF373C" w:rsidR="00787646" w:rsidRPr="00E742B4" w:rsidRDefault="00787646" w:rsidP="0078764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$750</w:t>
      </w:r>
    </w:p>
    <w:p w14:paraId="3CB6CAEB" w14:textId="6ABC6DF7" w:rsidR="00787646" w:rsidRPr="00E742B4" w:rsidRDefault="00787646" w:rsidP="0078764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$500</w:t>
      </w:r>
    </w:p>
    <w:p w14:paraId="59D37F7C" w14:textId="48BCE97D" w:rsidR="00787646" w:rsidRPr="00E742B4" w:rsidRDefault="00787646" w:rsidP="0078764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$833</w:t>
      </w:r>
    </w:p>
    <w:p w14:paraId="12562EB7" w14:textId="77777777" w:rsidR="00861CFA" w:rsidRPr="00E742B4" w:rsidRDefault="00861CFA" w:rsidP="00861CF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525B1AC" w14:textId="7ACEEF31" w:rsidR="00861CFA" w:rsidRPr="00E742B4" w:rsidRDefault="00861CFA" w:rsidP="00861CF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Which of the following techniques would be the </w:t>
      </w:r>
      <w:r w:rsidRPr="006A32F3">
        <w:rPr>
          <w:rFonts w:ascii="Times New Roman" w:hAnsi="Times New Roman" w:cs="Times New Roman"/>
          <w:i/>
          <w:sz w:val="24"/>
          <w:szCs w:val="24"/>
        </w:rPr>
        <w:t>best</w:t>
      </w:r>
      <w:r w:rsidRPr="00E742B4">
        <w:rPr>
          <w:rFonts w:ascii="Times New Roman" w:hAnsi="Times New Roman" w:cs="Times New Roman"/>
          <w:sz w:val="24"/>
          <w:szCs w:val="24"/>
        </w:rPr>
        <w:t xml:space="preserve"> solution for a project manager seeking expert opinions on technical issues?</w:t>
      </w:r>
    </w:p>
    <w:p w14:paraId="401E139E" w14:textId="06031082" w:rsidR="00861CFA" w:rsidRPr="00E742B4" w:rsidRDefault="00861CFA" w:rsidP="00861C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Monte Carlo</w:t>
      </w:r>
    </w:p>
    <w:p w14:paraId="1D865AFE" w14:textId="5665C7C8" w:rsidR="00861CFA" w:rsidRPr="00E742B4" w:rsidRDefault="00861CFA" w:rsidP="00861C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critical path</w:t>
      </w:r>
    </w:p>
    <w:p w14:paraId="75EB43C3" w14:textId="2D4DB324" w:rsidR="00861CFA" w:rsidRPr="00E742B4" w:rsidRDefault="00861CFA" w:rsidP="00861C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Delphi</w:t>
      </w:r>
    </w:p>
    <w:p w14:paraId="18DE2939" w14:textId="3B77FB11" w:rsidR="00861CFA" w:rsidRPr="00E742B4" w:rsidRDefault="00861CFA" w:rsidP="00861C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lessons learned</w:t>
      </w:r>
    </w:p>
    <w:p w14:paraId="04E79924" w14:textId="77777777" w:rsidR="00861CFA" w:rsidRPr="00E742B4" w:rsidRDefault="00861CFA" w:rsidP="00861CF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4AC2F13" w14:textId="481F4073" w:rsidR="00136DB3" w:rsidRPr="00E742B4" w:rsidRDefault="00861CFA" w:rsidP="00861CF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During</w:t>
      </w:r>
      <w:r w:rsidR="00104BDE">
        <w:rPr>
          <w:rFonts w:ascii="Times New Roman" w:hAnsi="Times New Roman" w:cs="Times New Roman"/>
          <w:sz w:val="24"/>
          <w:szCs w:val="24"/>
        </w:rPr>
        <w:t xml:space="preserve"> which </w:t>
      </w:r>
      <w:r w:rsidRPr="00E742B4">
        <w:rPr>
          <w:rFonts w:ascii="Times New Roman" w:hAnsi="Times New Roman" w:cs="Times New Roman"/>
          <w:sz w:val="24"/>
          <w:szCs w:val="24"/>
        </w:rPr>
        <w:t>stage of a product’s life cycle</w:t>
      </w:r>
      <w:r w:rsidR="00104BDE">
        <w:rPr>
          <w:rFonts w:ascii="Times New Roman" w:hAnsi="Times New Roman" w:cs="Times New Roman"/>
          <w:sz w:val="24"/>
          <w:szCs w:val="24"/>
        </w:rPr>
        <w:t xml:space="preserve"> are </w:t>
      </w:r>
      <w:r w:rsidRPr="00E742B4">
        <w:rPr>
          <w:rFonts w:ascii="Times New Roman" w:hAnsi="Times New Roman" w:cs="Times New Roman"/>
          <w:sz w:val="24"/>
          <w:szCs w:val="24"/>
        </w:rPr>
        <w:t>production and marketing costs high and sales volume low</w:t>
      </w:r>
      <w:r w:rsidR="00104BDE">
        <w:rPr>
          <w:rFonts w:ascii="Times New Roman" w:hAnsi="Times New Roman" w:cs="Times New Roman"/>
          <w:sz w:val="24"/>
          <w:szCs w:val="24"/>
        </w:rPr>
        <w:t>?</w:t>
      </w:r>
    </w:p>
    <w:p w14:paraId="6AD68E8E" w14:textId="49760ADD" w:rsidR="00861CFA" w:rsidRPr="00E742B4" w:rsidRDefault="00861CFA" w:rsidP="00861C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introduction</w:t>
      </w:r>
    </w:p>
    <w:p w14:paraId="465F0FF4" w14:textId="72F8C8CF" w:rsidR="00861CFA" w:rsidRPr="00E742B4" w:rsidRDefault="00861CFA" w:rsidP="00861C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growth</w:t>
      </w:r>
    </w:p>
    <w:p w14:paraId="1F5FAFA1" w14:textId="55403C58" w:rsidR="00861CFA" w:rsidRPr="00E742B4" w:rsidRDefault="00861CFA" w:rsidP="00861C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maturity</w:t>
      </w:r>
    </w:p>
    <w:p w14:paraId="7F8B0920" w14:textId="545DEC56" w:rsidR="00861CFA" w:rsidRPr="00E742B4" w:rsidRDefault="00861CFA" w:rsidP="00861CF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decline</w:t>
      </w:r>
    </w:p>
    <w:p w14:paraId="324082F9" w14:textId="77777777" w:rsidR="008660A8" w:rsidRPr="00E742B4" w:rsidRDefault="008660A8" w:rsidP="008660A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A5163E6" w14:textId="5EE21DA9" w:rsidR="000B2300" w:rsidRPr="00E742B4" w:rsidRDefault="00104BDE" w:rsidP="000B230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plans</w:t>
      </w:r>
      <w:r w:rsidR="00B946E1" w:rsidRPr="00E742B4">
        <w:rPr>
          <w:rFonts w:ascii="Times New Roman" w:hAnsi="Times New Roman" w:cs="Times New Roman"/>
          <w:sz w:val="24"/>
          <w:szCs w:val="24"/>
        </w:rPr>
        <w:t xml:space="preserve"> describe how an organization’s guidelines, policies, and procedures will be implemented to achieve the quality objectives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52695DA" w14:textId="0B8C7475" w:rsidR="00B946E1" w:rsidRPr="00E742B4" w:rsidRDefault="00B946E1" w:rsidP="00B946E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requirements management</w:t>
      </w:r>
    </w:p>
    <w:p w14:paraId="5EC5D5DD" w14:textId="1902C479" w:rsidR="00B946E1" w:rsidRPr="00E742B4" w:rsidRDefault="00B946E1" w:rsidP="00B946E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contingency</w:t>
      </w:r>
    </w:p>
    <w:p w14:paraId="5534D84F" w14:textId="289A959A" w:rsidR="00B946E1" w:rsidRPr="00E742B4" w:rsidRDefault="00B946E1" w:rsidP="00B946E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cost management</w:t>
      </w:r>
    </w:p>
    <w:p w14:paraId="261E5A4E" w14:textId="3B6CE737" w:rsidR="00B946E1" w:rsidRPr="00E742B4" w:rsidRDefault="00B946E1" w:rsidP="00B946E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quality management</w:t>
      </w:r>
    </w:p>
    <w:p w14:paraId="5BEF0045" w14:textId="77777777" w:rsidR="008660A8" w:rsidRPr="00E742B4" w:rsidRDefault="008660A8" w:rsidP="008660A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520A57D" w14:textId="409C0ACB" w:rsidR="00B946E1" w:rsidRPr="00E742B4" w:rsidRDefault="008660A8" w:rsidP="008660A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of the following describes a risk response strategy where the project team acts to eliminate the threat and/or protect the project team from its impact?</w:t>
      </w:r>
    </w:p>
    <w:p w14:paraId="77724425" w14:textId="31B5A461" w:rsidR="008660A8" w:rsidRPr="00E742B4" w:rsidRDefault="008660A8" w:rsidP="008660A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risk acceptance</w:t>
      </w:r>
    </w:p>
    <w:p w14:paraId="40A3E61F" w14:textId="2B554783" w:rsidR="008660A8" w:rsidRPr="00E742B4" w:rsidRDefault="008660A8" w:rsidP="008660A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risk </w:t>
      </w:r>
      <w:r w:rsidR="00186624" w:rsidRPr="00E742B4">
        <w:rPr>
          <w:rFonts w:ascii="Times New Roman" w:hAnsi="Times New Roman" w:cs="Times New Roman"/>
          <w:sz w:val="24"/>
          <w:szCs w:val="24"/>
        </w:rPr>
        <w:t>exploiting</w:t>
      </w:r>
    </w:p>
    <w:p w14:paraId="3259000E" w14:textId="3246B282" w:rsidR="008660A8" w:rsidRPr="00E742B4" w:rsidRDefault="008660A8" w:rsidP="008660A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risk avoidance</w:t>
      </w:r>
    </w:p>
    <w:p w14:paraId="715E137D" w14:textId="475BFEDC" w:rsidR="008660A8" w:rsidRPr="00E742B4" w:rsidRDefault="008660A8" w:rsidP="008660A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risk </w:t>
      </w:r>
      <w:r w:rsidR="00B05D00" w:rsidRPr="00E742B4">
        <w:rPr>
          <w:rFonts w:ascii="Times New Roman" w:hAnsi="Times New Roman" w:cs="Times New Roman"/>
          <w:sz w:val="24"/>
          <w:szCs w:val="24"/>
        </w:rPr>
        <w:t>enhancement</w:t>
      </w:r>
    </w:p>
    <w:p w14:paraId="2F4D1B35" w14:textId="2398BAA8" w:rsidR="00104BDE" w:rsidRDefault="00104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C88F19" w14:textId="1DDA7CFE" w:rsidR="00B05D00" w:rsidRPr="00E742B4" w:rsidRDefault="00104BDE" w:rsidP="00B05D0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</w:t>
      </w:r>
      <w:r w:rsidR="00130059" w:rsidRPr="00E742B4">
        <w:rPr>
          <w:rFonts w:ascii="Times New Roman" w:hAnsi="Times New Roman" w:cs="Times New Roman"/>
          <w:sz w:val="24"/>
          <w:szCs w:val="24"/>
        </w:rPr>
        <w:t>is a component of the resource management plan that describes when and how team members will be acquired and how long they will be needed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D689EF4" w14:textId="67A10809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staff management</w:t>
      </w:r>
    </w:p>
    <w:p w14:paraId="27BE2FA4" w14:textId="64CB6255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stakeholder engagement</w:t>
      </w:r>
    </w:p>
    <w:p w14:paraId="69884446" w14:textId="607C22AE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scope management</w:t>
      </w:r>
    </w:p>
    <w:p w14:paraId="154B4987" w14:textId="3F9FD1B5" w:rsidR="00130059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risk management plan</w:t>
      </w:r>
    </w:p>
    <w:p w14:paraId="713CD49C" w14:textId="77777777" w:rsidR="00104BDE" w:rsidRPr="00E742B4" w:rsidRDefault="00104BDE" w:rsidP="00104BD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38B0FF6" w14:textId="2E133C75" w:rsidR="00130059" w:rsidRPr="00E742B4" w:rsidRDefault="00130059" w:rsidP="0013005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 project manager delays ‘Activity 1’ by two days without delaying its successor</w:t>
      </w:r>
      <w:r w:rsidR="004D6D5D">
        <w:rPr>
          <w:rFonts w:ascii="Times New Roman" w:hAnsi="Times New Roman" w:cs="Times New Roman"/>
          <w:sz w:val="24"/>
          <w:szCs w:val="24"/>
        </w:rPr>
        <w:t>,</w:t>
      </w:r>
      <w:r w:rsidRPr="00E742B4">
        <w:rPr>
          <w:rFonts w:ascii="Times New Roman" w:hAnsi="Times New Roman" w:cs="Times New Roman"/>
          <w:sz w:val="24"/>
          <w:szCs w:val="24"/>
        </w:rPr>
        <w:t xml:space="preserve"> ‘Activity 2’. Delaying ‘Activity 2</w:t>
      </w:r>
      <w:r w:rsidR="00104BDE">
        <w:rPr>
          <w:rFonts w:ascii="Times New Roman" w:hAnsi="Times New Roman" w:cs="Times New Roman"/>
          <w:sz w:val="24"/>
          <w:szCs w:val="24"/>
        </w:rPr>
        <w:t>’</w:t>
      </w:r>
      <w:r w:rsidRPr="00E742B4">
        <w:rPr>
          <w:rFonts w:ascii="Times New Roman" w:hAnsi="Times New Roman" w:cs="Times New Roman"/>
          <w:sz w:val="24"/>
          <w:szCs w:val="24"/>
        </w:rPr>
        <w:t xml:space="preserve"> will delay the project by four days without delaying the overall project finish date. Which of the following statements is correct in this scenario?</w:t>
      </w:r>
    </w:p>
    <w:p w14:paraId="542D74EF" w14:textId="1E9E39FD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The free float is three days and the total float is zero </w:t>
      </w:r>
      <w:r w:rsidR="00B63F2F">
        <w:rPr>
          <w:rFonts w:ascii="Times New Roman" w:hAnsi="Times New Roman" w:cs="Times New Roman"/>
          <w:sz w:val="24"/>
          <w:szCs w:val="24"/>
        </w:rPr>
        <w:t>days</w:t>
      </w:r>
      <w:r w:rsidRPr="00E742B4">
        <w:rPr>
          <w:rFonts w:ascii="Times New Roman" w:hAnsi="Times New Roman" w:cs="Times New Roman"/>
          <w:sz w:val="24"/>
          <w:szCs w:val="24"/>
        </w:rPr>
        <w:t>.</w:t>
      </w:r>
    </w:p>
    <w:p w14:paraId="6CF7C9FE" w14:textId="0760C2E4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free float is two days and the total float is four days.</w:t>
      </w:r>
    </w:p>
    <w:p w14:paraId="02411089" w14:textId="17AEFCD5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free float is four days and the total float is two days.</w:t>
      </w:r>
    </w:p>
    <w:p w14:paraId="49687607" w14:textId="770BCCC7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free float is two days and the total float is six days.</w:t>
      </w:r>
    </w:p>
    <w:p w14:paraId="6C1DE4B2" w14:textId="77777777" w:rsidR="00130059" w:rsidRPr="00E742B4" w:rsidRDefault="00130059" w:rsidP="00130059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318EBF9" w14:textId="5EF3BB9E" w:rsidR="00130059" w:rsidRPr="00E742B4" w:rsidRDefault="00130059" w:rsidP="0013005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6A32F3" w:rsidRPr="006A32F3">
        <w:rPr>
          <w:rFonts w:ascii="Times New Roman" w:hAnsi="Times New Roman" w:cs="Times New Roman"/>
          <w:i/>
          <w:sz w:val="24"/>
          <w:szCs w:val="24"/>
        </w:rPr>
        <w:t>not</w:t>
      </w:r>
      <w:r w:rsidRPr="00E742B4">
        <w:rPr>
          <w:rFonts w:ascii="Times New Roman" w:hAnsi="Times New Roman" w:cs="Times New Roman"/>
          <w:sz w:val="24"/>
          <w:szCs w:val="24"/>
        </w:rPr>
        <w:t xml:space="preserve"> typically classified as a selling or administrative cost?</w:t>
      </w:r>
    </w:p>
    <w:p w14:paraId="465DA6D7" w14:textId="1B6E5C1A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rent</w:t>
      </w:r>
    </w:p>
    <w:p w14:paraId="488E2533" w14:textId="54C154D0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utilities</w:t>
      </w:r>
    </w:p>
    <w:p w14:paraId="10623390" w14:textId="51112276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advertising</w:t>
      </w:r>
    </w:p>
    <w:p w14:paraId="36725B23" w14:textId="504754E7" w:rsidR="00130059" w:rsidRPr="00E742B4" w:rsidRDefault="00130059" w:rsidP="00130059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income taxes</w:t>
      </w:r>
    </w:p>
    <w:p w14:paraId="5B9101C0" w14:textId="77777777" w:rsidR="00BF3C3A" w:rsidRPr="00E742B4" w:rsidRDefault="00BF3C3A" w:rsidP="00BF3C3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882B70" w14:textId="645AC4D1" w:rsidR="00BF3C3A" w:rsidRPr="00E742B4" w:rsidRDefault="00BF3C3A" w:rsidP="00130059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noProof/>
        </w:rPr>
        <w:drawing>
          <wp:anchor distT="0" distB="0" distL="114300" distR="114300" simplePos="0" relativeHeight="251658240" behindDoc="0" locked="0" layoutInCell="1" allowOverlap="1" wp14:anchorId="4CF242A3" wp14:editId="201B2680">
            <wp:simplePos x="0" y="0"/>
            <wp:positionH relativeFrom="column">
              <wp:posOffset>662387</wp:posOffset>
            </wp:positionH>
            <wp:positionV relativeFrom="paragraph">
              <wp:posOffset>315146</wp:posOffset>
            </wp:positionV>
            <wp:extent cx="2140691" cy="937696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691" cy="937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42B4">
        <w:rPr>
          <w:rFonts w:ascii="Times New Roman" w:hAnsi="Times New Roman" w:cs="Times New Roman"/>
          <w:sz w:val="24"/>
          <w:szCs w:val="24"/>
        </w:rPr>
        <w:t xml:space="preserve">Based on the </w:t>
      </w:r>
      <w:r w:rsidR="00112008" w:rsidRPr="00E742B4">
        <w:rPr>
          <w:rFonts w:ascii="Times New Roman" w:hAnsi="Times New Roman" w:cs="Times New Roman"/>
          <w:sz w:val="24"/>
          <w:szCs w:val="24"/>
        </w:rPr>
        <w:t xml:space="preserve">depicted </w:t>
      </w:r>
      <w:r w:rsidRPr="00E742B4">
        <w:rPr>
          <w:rFonts w:ascii="Times New Roman" w:hAnsi="Times New Roman" w:cs="Times New Roman"/>
          <w:sz w:val="24"/>
          <w:szCs w:val="24"/>
        </w:rPr>
        <w:t>diagram, _____.</w:t>
      </w:r>
    </w:p>
    <w:p w14:paraId="2D563D5A" w14:textId="2DF29ACB" w:rsidR="00BF3C3A" w:rsidRPr="00E742B4" w:rsidRDefault="00BF3C3A" w:rsidP="00BF3C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76FF0C" w14:textId="661EF695" w:rsidR="00130059" w:rsidRPr="00E742B4" w:rsidRDefault="00BF3C3A" w:rsidP="00BF3C3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Activities A, B and C must be complete before Activity D can begin</w:t>
      </w:r>
    </w:p>
    <w:p w14:paraId="2A974CF2" w14:textId="4CE696C2" w:rsidR="00BF3C3A" w:rsidRPr="00E742B4" w:rsidRDefault="00BF3C3A" w:rsidP="00BF3C3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Activities A, B, C, and D can all start at the same time</w:t>
      </w:r>
    </w:p>
    <w:p w14:paraId="6ACB8AB9" w14:textId="45326825" w:rsidR="00BF3C3A" w:rsidRPr="00E742B4" w:rsidRDefault="00BF3C3A" w:rsidP="00BF3C3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Activity A must be complete before Activity B can begin</w:t>
      </w:r>
    </w:p>
    <w:p w14:paraId="3A9B8F20" w14:textId="39D21AD9" w:rsidR="00BF3C3A" w:rsidRPr="00E742B4" w:rsidRDefault="00BF3C3A" w:rsidP="00BF3C3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Activity D can start at the same time as Activity A</w:t>
      </w:r>
    </w:p>
    <w:p w14:paraId="0368C6FE" w14:textId="77777777" w:rsidR="00112008" w:rsidRPr="00E742B4" w:rsidRDefault="00112008" w:rsidP="0011200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C6FD11B" w14:textId="26493D34" w:rsidR="00BF3C3A" w:rsidRPr="00E742B4" w:rsidRDefault="00112008" w:rsidP="00BF3C3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 </w:t>
      </w:r>
      <w:r w:rsidR="00104BDE">
        <w:rPr>
          <w:rFonts w:ascii="Times New Roman" w:hAnsi="Times New Roman" w:cs="Times New Roman"/>
          <w:sz w:val="24"/>
          <w:szCs w:val="24"/>
        </w:rPr>
        <w:t>Which of the following describes t</w:t>
      </w:r>
      <w:r w:rsidRPr="00E742B4">
        <w:rPr>
          <w:rFonts w:ascii="Times New Roman" w:hAnsi="Times New Roman" w:cs="Times New Roman"/>
          <w:sz w:val="24"/>
          <w:szCs w:val="24"/>
        </w:rPr>
        <w:t>he length of time expected to complete an activity assuming that its development proceeds based on the shortest estimated time period</w:t>
      </w:r>
      <w:r w:rsidR="00104BDE">
        <w:rPr>
          <w:rFonts w:ascii="Times New Roman" w:hAnsi="Times New Roman" w:cs="Times New Roman"/>
          <w:sz w:val="24"/>
          <w:szCs w:val="24"/>
        </w:rPr>
        <w:t>?</w:t>
      </w:r>
    </w:p>
    <w:p w14:paraId="20D599BF" w14:textId="25F4D755" w:rsidR="00112008" w:rsidRPr="00E742B4" w:rsidRDefault="00104BDE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112008" w:rsidRPr="00E742B4">
        <w:rPr>
          <w:rFonts w:ascii="Times New Roman" w:hAnsi="Times New Roman" w:cs="Times New Roman"/>
          <w:sz w:val="24"/>
          <w:szCs w:val="24"/>
        </w:rPr>
        <w:t>ost likely</w:t>
      </w:r>
    </w:p>
    <w:p w14:paraId="1D9FFFC1" w14:textId="363D0DB6" w:rsidR="00112008" w:rsidRPr="00E742B4" w:rsidRDefault="00104BDE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12008" w:rsidRPr="00E742B4">
        <w:rPr>
          <w:rFonts w:ascii="Times New Roman" w:hAnsi="Times New Roman" w:cs="Times New Roman"/>
          <w:sz w:val="24"/>
          <w:szCs w:val="24"/>
        </w:rPr>
        <w:t>east likely</w:t>
      </w:r>
    </w:p>
    <w:p w14:paraId="34B9D30E" w14:textId="457D27FE" w:rsidR="00112008" w:rsidRPr="00E742B4" w:rsidRDefault="00104BDE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112008" w:rsidRPr="00E742B4">
        <w:rPr>
          <w:rFonts w:ascii="Times New Roman" w:hAnsi="Times New Roman" w:cs="Times New Roman"/>
          <w:sz w:val="24"/>
          <w:szCs w:val="24"/>
        </w:rPr>
        <w:t>ptimistic</w:t>
      </w:r>
    </w:p>
    <w:p w14:paraId="5B848118" w14:textId="174FA2BF" w:rsidR="00112008" w:rsidRPr="00E742B4" w:rsidRDefault="00104BDE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112008" w:rsidRPr="00E742B4">
        <w:rPr>
          <w:rFonts w:ascii="Times New Roman" w:hAnsi="Times New Roman" w:cs="Times New Roman"/>
          <w:sz w:val="24"/>
          <w:szCs w:val="24"/>
        </w:rPr>
        <w:t>essimistic</w:t>
      </w:r>
    </w:p>
    <w:p w14:paraId="14964844" w14:textId="645F1937" w:rsidR="00112008" w:rsidRPr="00E742B4" w:rsidRDefault="00104BDE" w:rsidP="00104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3F9C61" w14:textId="0B21690B" w:rsidR="00112008" w:rsidRPr="00E742B4" w:rsidRDefault="00112008" w:rsidP="0011200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</w:t>
      </w:r>
      <w:r w:rsidRPr="006A32F3">
        <w:rPr>
          <w:rFonts w:ascii="Times New Roman" w:hAnsi="Times New Roman" w:cs="Times New Roman"/>
          <w:i/>
          <w:sz w:val="24"/>
          <w:szCs w:val="24"/>
        </w:rPr>
        <w:t>best</w:t>
      </w:r>
      <w:r w:rsidRPr="00E742B4">
        <w:rPr>
          <w:rFonts w:ascii="Times New Roman" w:hAnsi="Times New Roman" w:cs="Times New Roman"/>
          <w:sz w:val="24"/>
          <w:szCs w:val="24"/>
        </w:rPr>
        <w:t xml:space="preserve"> describes Douglas McGregor’s Theory X in regard to management beliefs towards workers?</w:t>
      </w:r>
    </w:p>
    <w:p w14:paraId="3CFC0EA2" w14:textId="5E0CEDA7" w:rsidR="00112008" w:rsidRPr="00E742B4" w:rsidRDefault="00112008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average worker seeks the opportunity for personal improvement and self-respect.</w:t>
      </w:r>
    </w:p>
    <w:p w14:paraId="31060F76" w14:textId="435ABDB9" w:rsidR="00112008" w:rsidRPr="00E742B4" w:rsidRDefault="00112008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average worker wants to be active and finds the physical and mental effort on the job to be satisfying.</w:t>
      </w:r>
    </w:p>
    <w:p w14:paraId="0B2D4A36" w14:textId="5D72CCEE" w:rsidR="00112008" w:rsidRPr="00E742B4" w:rsidRDefault="00112008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average worker will produce self-direction without coercion or control.</w:t>
      </w:r>
    </w:p>
    <w:p w14:paraId="18692493" w14:textId="526C51B0" w:rsidR="00112008" w:rsidRDefault="00112008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average worker lacks ambition and desires security above everything else.</w:t>
      </w:r>
    </w:p>
    <w:p w14:paraId="2086BE62" w14:textId="77777777" w:rsidR="00104BDE" w:rsidRPr="00E742B4" w:rsidRDefault="00104BDE" w:rsidP="00104BD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5E829D8" w14:textId="4ACBB5AE" w:rsidR="00112008" w:rsidRPr="00E742B4" w:rsidRDefault="00112008" w:rsidP="0011200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Based on the motivation-hygiene theory, which of the following are considered hygiene factors</w:t>
      </w:r>
      <w:r w:rsidR="00104BDE">
        <w:rPr>
          <w:rFonts w:ascii="Times New Roman" w:hAnsi="Times New Roman" w:cs="Times New Roman"/>
          <w:sz w:val="24"/>
          <w:szCs w:val="24"/>
        </w:rPr>
        <w:t>?</w:t>
      </w:r>
    </w:p>
    <w:p w14:paraId="627DC6C5" w14:textId="0E0D2AE9" w:rsidR="00112008" w:rsidRPr="00E742B4" w:rsidRDefault="00112008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achievement</w:t>
      </w:r>
    </w:p>
    <w:p w14:paraId="1E25F5CA" w14:textId="371AFB7A" w:rsidR="00112008" w:rsidRPr="00E742B4" w:rsidRDefault="00112008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working conditions</w:t>
      </w:r>
    </w:p>
    <w:p w14:paraId="291D688B" w14:textId="263FF65D" w:rsidR="00112008" w:rsidRPr="00E742B4" w:rsidRDefault="00112008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advancement</w:t>
      </w:r>
    </w:p>
    <w:p w14:paraId="3E6A521C" w14:textId="0615D59C" w:rsidR="00112008" w:rsidRPr="00E742B4" w:rsidRDefault="00112008" w:rsidP="0011200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all of the above</w:t>
      </w:r>
    </w:p>
    <w:p w14:paraId="0EB071A1" w14:textId="77777777" w:rsidR="00D22A64" w:rsidRPr="00E742B4" w:rsidRDefault="00D22A64" w:rsidP="00D22A6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D605CDE" w14:textId="2AB94C64" w:rsidR="00112008" w:rsidRPr="00E742B4" w:rsidRDefault="00D22A64" w:rsidP="0011200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motivational theory is based on the concept that human beings have basic needs that must be met before they can advance to the next level of needs?</w:t>
      </w:r>
    </w:p>
    <w:p w14:paraId="4C91E82C" w14:textId="2ECB3030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Maslow’s Hierarchy of Needs Theory</w:t>
      </w:r>
    </w:p>
    <w:p w14:paraId="2164DEC1" w14:textId="79722758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ERG Theory</w:t>
      </w:r>
    </w:p>
    <w:p w14:paraId="2B5C60DE" w14:textId="38429736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McClelland’s Theory of Needs</w:t>
      </w:r>
    </w:p>
    <w:p w14:paraId="6DAFD658" w14:textId="65E0C030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Vroom’s Expectancy Theory</w:t>
      </w:r>
    </w:p>
    <w:p w14:paraId="7A39E041" w14:textId="77777777" w:rsidR="00D22A64" w:rsidRPr="00E742B4" w:rsidRDefault="00D22A64" w:rsidP="00D22A6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19B9D95" w14:textId="2487FAFE" w:rsidR="00D22A64" w:rsidRPr="00E742B4" w:rsidRDefault="00D22A64" w:rsidP="00D22A6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of the following describes the point in the distribution where 50% of the results are above the value, and 50% of the results are below the value?</w:t>
      </w:r>
    </w:p>
    <w:p w14:paraId="59DF0508" w14:textId="15B54C3D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outlier</w:t>
      </w:r>
    </w:p>
    <w:p w14:paraId="0FB4AA0F" w14:textId="0D0026D9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mean</w:t>
      </w:r>
    </w:p>
    <w:p w14:paraId="7D40C9F3" w14:textId="5CB8FBA6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median</w:t>
      </w:r>
    </w:p>
    <w:p w14:paraId="2C366957" w14:textId="1E10EAE1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mode</w:t>
      </w:r>
    </w:p>
    <w:p w14:paraId="0A0F6B45" w14:textId="77777777" w:rsidR="00D22A64" w:rsidRPr="00E742B4" w:rsidRDefault="00D22A64" w:rsidP="00D22A6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2FB93E3" w14:textId="0DEA8415" w:rsidR="00D22A64" w:rsidRPr="00E742B4" w:rsidRDefault="00D22A64" w:rsidP="00D22A6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Which of the following would </w:t>
      </w:r>
      <w:r w:rsidR="006A32F3" w:rsidRPr="006A32F3">
        <w:rPr>
          <w:rFonts w:ascii="Times New Roman" w:hAnsi="Times New Roman" w:cs="Times New Roman"/>
          <w:i/>
          <w:sz w:val="24"/>
          <w:szCs w:val="24"/>
        </w:rPr>
        <w:t>not</w:t>
      </w:r>
      <w:r w:rsidRPr="00E742B4">
        <w:rPr>
          <w:rFonts w:ascii="Times New Roman" w:hAnsi="Times New Roman" w:cs="Times New Roman"/>
          <w:sz w:val="24"/>
          <w:szCs w:val="24"/>
        </w:rPr>
        <w:t xml:space="preserve"> be a valid reason for crashing a project?</w:t>
      </w:r>
    </w:p>
    <w:p w14:paraId="4A8FF409" w14:textId="1C8FC45D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when there are no repercussions for delivering the project late</w:t>
      </w:r>
    </w:p>
    <w:p w14:paraId="7F2002D4" w14:textId="6FC217E9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when the team is needed on other work</w:t>
      </w:r>
    </w:p>
    <w:p w14:paraId="041C3D16" w14:textId="0F093F83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when meeting a fixed deadline</w:t>
      </w:r>
    </w:p>
    <w:p w14:paraId="40E81E3F" w14:textId="67A58965" w:rsidR="00D22A64" w:rsidRPr="00E742B4" w:rsidRDefault="00D22A64" w:rsidP="00D22A6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when part of the project </w:t>
      </w:r>
      <w:r w:rsidR="00104BDE" w:rsidRPr="00E742B4">
        <w:rPr>
          <w:rFonts w:ascii="Times New Roman" w:hAnsi="Times New Roman" w:cs="Times New Roman"/>
          <w:sz w:val="24"/>
          <w:szCs w:val="24"/>
        </w:rPr>
        <w:t>jeopardizes</w:t>
      </w:r>
      <w:r w:rsidRPr="00E742B4">
        <w:rPr>
          <w:rFonts w:ascii="Times New Roman" w:hAnsi="Times New Roman" w:cs="Times New Roman"/>
          <w:sz w:val="24"/>
          <w:szCs w:val="24"/>
        </w:rPr>
        <w:t xml:space="preserve"> progress</w:t>
      </w:r>
    </w:p>
    <w:p w14:paraId="0CA1C647" w14:textId="77777777" w:rsidR="00D22A64" w:rsidRPr="00E742B4" w:rsidRDefault="00D22A64" w:rsidP="00D22A6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840ED6B" w14:textId="7DFAA3B6" w:rsidR="00D22A64" w:rsidRPr="00E742B4" w:rsidRDefault="00323F15" w:rsidP="00D22A6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A _____ logical relationship is one in which a successor activity </w:t>
      </w:r>
      <w:r w:rsidRPr="006A32F3">
        <w:rPr>
          <w:rFonts w:ascii="Times New Roman" w:hAnsi="Times New Roman" w:cs="Times New Roman"/>
          <w:i/>
          <w:sz w:val="24"/>
          <w:szCs w:val="24"/>
        </w:rPr>
        <w:t>cannot</w:t>
      </w:r>
      <w:r w:rsidRPr="00E742B4">
        <w:rPr>
          <w:rFonts w:ascii="Times New Roman" w:hAnsi="Times New Roman" w:cs="Times New Roman"/>
          <w:sz w:val="24"/>
          <w:szCs w:val="24"/>
        </w:rPr>
        <w:t xml:space="preserve"> start until a predecessor activity has started.</w:t>
      </w:r>
    </w:p>
    <w:p w14:paraId="136779F3" w14:textId="3175AABA" w:rsidR="00323F15" w:rsidRPr="00E742B4" w:rsidRDefault="00323F15" w:rsidP="00323F15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start-to-finish</w:t>
      </w:r>
    </w:p>
    <w:p w14:paraId="222583B4" w14:textId="3CBFCA6F" w:rsidR="00323F15" w:rsidRPr="00E742B4" w:rsidRDefault="00323F15" w:rsidP="00323F15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finish-to-start</w:t>
      </w:r>
    </w:p>
    <w:p w14:paraId="24C5C716" w14:textId="440AC431" w:rsidR="00323F15" w:rsidRPr="00E742B4" w:rsidRDefault="00323F15" w:rsidP="00323F15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start-to-start</w:t>
      </w:r>
    </w:p>
    <w:p w14:paraId="6C155FF1" w14:textId="136C995F" w:rsidR="00323F15" w:rsidRPr="00E742B4" w:rsidRDefault="00323F15" w:rsidP="00323F15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finish-to-finish</w:t>
      </w:r>
    </w:p>
    <w:p w14:paraId="48448FDA" w14:textId="5494D2C3" w:rsidR="00104BDE" w:rsidRDefault="00104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B77969" w14:textId="22B6FA53" w:rsidR="00323F15" w:rsidRPr="00E742B4" w:rsidRDefault="00104BDE" w:rsidP="00323F1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 is t</w:t>
      </w:r>
      <w:r w:rsidR="00323F15" w:rsidRPr="00E742B4">
        <w:rPr>
          <w:rFonts w:ascii="Times New Roman" w:hAnsi="Times New Roman" w:cs="Times New Roman"/>
          <w:sz w:val="24"/>
          <w:szCs w:val="24"/>
        </w:rPr>
        <w:t>he work defined at the lowest level of the work breakdown structure for which cost and duration are estimated and managed.</w:t>
      </w:r>
    </w:p>
    <w:p w14:paraId="173118A5" w14:textId="0D6FCAC2" w:rsidR="00323F15" w:rsidRPr="00E742B4" w:rsidRDefault="00104BDE" w:rsidP="00323F15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23F15" w:rsidRPr="00E742B4">
        <w:rPr>
          <w:rFonts w:ascii="Times New Roman" w:hAnsi="Times New Roman" w:cs="Times New Roman"/>
          <w:sz w:val="24"/>
          <w:szCs w:val="24"/>
        </w:rPr>
        <w:t>udget at completion</w:t>
      </w:r>
    </w:p>
    <w:p w14:paraId="2F5D1414" w14:textId="778C2CEC" w:rsidR="00323F15" w:rsidRPr="00E742B4" w:rsidRDefault="00104BDE" w:rsidP="00323F15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323F15" w:rsidRPr="00E742B4">
        <w:rPr>
          <w:rFonts w:ascii="Times New Roman" w:hAnsi="Times New Roman" w:cs="Times New Roman"/>
          <w:sz w:val="24"/>
          <w:szCs w:val="24"/>
        </w:rPr>
        <w:t>ag</w:t>
      </w:r>
    </w:p>
    <w:p w14:paraId="1E357A9A" w14:textId="552F93F9" w:rsidR="00323F15" w:rsidRPr="00E742B4" w:rsidRDefault="00104BDE" w:rsidP="00323F15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23F15" w:rsidRPr="00E742B4">
        <w:rPr>
          <w:rFonts w:ascii="Times New Roman" w:hAnsi="Times New Roman" w:cs="Times New Roman"/>
          <w:sz w:val="24"/>
          <w:szCs w:val="24"/>
        </w:rPr>
        <w:t>aseline</w:t>
      </w:r>
    </w:p>
    <w:p w14:paraId="7D9D8ADC" w14:textId="6760C730" w:rsidR="00323F15" w:rsidRPr="00E742B4" w:rsidRDefault="00104BDE" w:rsidP="00323F15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323F15" w:rsidRPr="00E742B4">
        <w:rPr>
          <w:rFonts w:ascii="Times New Roman" w:hAnsi="Times New Roman" w:cs="Times New Roman"/>
          <w:sz w:val="24"/>
          <w:szCs w:val="24"/>
        </w:rPr>
        <w:t>ork package</w:t>
      </w:r>
    </w:p>
    <w:p w14:paraId="368AED78" w14:textId="77777777" w:rsidR="00AD5A3D" w:rsidRPr="00E742B4" w:rsidRDefault="00AD5A3D" w:rsidP="00AD5A3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EDFC935" w14:textId="5BA7B4F1" w:rsidR="00323F15" w:rsidRPr="00E742B4" w:rsidRDefault="00AD5A3D" w:rsidP="00323F15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of the following describes earned value?</w:t>
      </w:r>
    </w:p>
    <w:p w14:paraId="4BD56D39" w14:textId="02C630F9" w:rsidR="00AD5A3D" w:rsidRPr="00E742B4" w:rsidRDefault="00AD5A3D" w:rsidP="00AD5A3D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actual value of the work completed so far at a specific date</w:t>
      </w:r>
    </w:p>
    <w:p w14:paraId="7A36A667" w14:textId="7EBF5AC2" w:rsidR="00AD5A3D" w:rsidRPr="00E742B4" w:rsidRDefault="00AD5A3D" w:rsidP="00AD5A3D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approved value of the work to be completed in a given time</w:t>
      </w:r>
    </w:p>
    <w:p w14:paraId="0E09BE63" w14:textId="28906109" w:rsidR="00AD5A3D" w:rsidRPr="00E742B4" w:rsidRDefault="00AD5A3D" w:rsidP="00AD5A3D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total amount spent for the actual work completed to date</w:t>
      </w:r>
    </w:p>
    <w:p w14:paraId="45E76B9D" w14:textId="4B6012A0" w:rsidR="00AD5A3D" w:rsidRPr="00E742B4" w:rsidRDefault="00AD5A3D" w:rsidP="00AD5A3D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expected cost to finish all the remaining project work</w:t>
      </w:r>
    </w:p>
    <w:p w14:paraId="3FB766A8" w14:textId="77777777" w:rsidR="00AD5A3D" w:rsidRPr="00E742B4" w:rsidRDefault="00AD5A3D" w:rsidP="00351B8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A034B50" w14:textId="46AC54EF" w:rsidR="00AD5A3D" w:rsidRPr="00E742B4" w:rsidRDefault="00351B88" w:rsidP="00AD5A3D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A project reporting a schedule performance index (SPI) ratio </w:t>
      </w:r>
      <w:r w:rsidR="00104BDE">
        <w:rPr>
          <w:rFonts w:ascii="Times New Roman" w:hAnsi="Times New Roman" w:cs="Times New Roman"/>
          <w:sz w:val="24"/>
          <w:szCs w:val="24"/>
        </w:rPr>
        <w:t xml:space="preserve">of </w:t>
      </w:r>
      <w:r w:rsidRPr="00E742B4">
        <w:rPr>
          <w:rFonts w:ascii="Times New Roman" w:hAnsi="Times New Roman" w:cs="Times New Roman"/>
          <w:sz w:val="24"/>
          <w:szCs w:val="24"/>
        </w:rPr>
        <w:t>less than one (SPI &lt; 1) is _____.</w:t>
      </w:r>
    </w:p>
    <w:p w14:paraId="626F856F" w14:textId="34415543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ahead of schedule</w:t>
      </w:r>
    </w:p>
    <w:p w14:paraId="6E48ACB8" w14:textId="57FD231C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behind schedule</w:t>
      </w:r>
    </w:p>
    <w:p w14:paraId="1615C03E" w14:textId="1BC53CF5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under budget</w:t>
      </w:r>
    </w:p>
    <w:p w14:paraId="6038B4A1" w14:textId="42E11D49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over budget</w:t>
      </w:r>
    </w:p>
    <w:p w14:paraId="512D63FE" w14:textId="77777777" w:rsidR="00351B88" w:rsidRPr="00E742B4" w:rsidRDefault="00351B88" w:rsidP="00351B8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AE6C391" w14:textId="66BD749F" w:rsidR="00351B88" w:rsidRPr="00E742B4" w:rsidRDefault="00351B88" w:rsidP="00351B8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What does a cost performance index (CPI) ratio greater than one (CPI &gt; 1) indicate?</w:t>
      </w:r>
    </w:p>
    <w:p w14:paraId="7B2A16B1" w14:textId="6FB85D12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project is ahead of schedule.</w:t>
      </w:r>
    </w:p>
    <w:p w14:paraId="0ED77779" w14:textId="162BC001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project is behind schedule.</w:t>
      </w:r>
    </w:p>
    <w:p w14:paraId="27719E90" w14:textId="045F0718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project is over budget.</w:t>
      </w:r>
    </w:p>
    <w:p w14:paraId="4C9FE61B" w14:textId="0B59F8F6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The project is under budget.</w:t>
      </w:r>
    </w:p>
    <w:p w14:paraId="15B0ADDE" w14:textId="77777777" w:rsidR="00351B88" w:rsidRPr="00E742B4" w:rsidRDefault="00351B88" w:rsidP="00351B8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707D762" w14:textId="51400137" w:rsidR="00351B88" w:rsidRPr="00E742B4" w:rsidRDefault="00351B88" w:rsidP="00351B8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of the following describes the four major phases of a standard project?</w:t>
      </w:r>
    </w:p>
    <w:p w14:paraId="1F7B6948" w14:textId="2554C40F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initiation – planning – execution – closing</w:t>
      </w:r>
    </w:p>
    <w:p w14:paraId="1CD24E76" w14:textId="23DB8460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research – initiation – planning – execution</w:t>
      </w:r>
    </w:p>
    <w:p w14:paraId="472CFA8C" w14:textId="359ED60B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planning – execution – evaluation – closing</w:t>
      </w:r>
    </w:p>
    <w:p w14:paraId="75DC4175" w14:textId="440EC491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proposal – implementation – assessment – termination</w:t>
      </w:r>
    </w:p>
    <w:p w14:paraId="0597C6A5" w14:textId="77777777" w:rsidR="00351B88" w:rsidRPr="00E742B4" w:rsidRDefault="00351B88" w:rsidP="00351B8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A2900D0" w14:textId="31134378" w:rsidR="00351B88" w:rsidRPr="00E742B4" w:rsidRDefault="00351B88" w:rsidP="00351B8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group is responsible for providing raw materials or resources needed by the project team to complete the project?</w:t>
      </w:r>
    </w:p>
    <w:p w14:paraId="6DB82EDB" w14:textId="1AC6FC97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top managers</w:t>
      </w:r>
    </w:p>
    <w:p w14:paraId="44000B8B" w14:textId="71C121E4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functional managers</w:t>
      </w:r>
    </w:p>
    <w:p w14:paraId="5838198B" w14:textId="2737A92B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suppliers</w:t>
      </w:r>
    </w:p>
    <w:p w14:paraId="1D618D19" w14:textId="23C0D56C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owners</w:t>
      </w:r>
    </w:p>
    <w:p w14:paraId="37C8510C" w14:textId="77777777" w:rsidR="00351B88" w:rsidRPr="00E742B4" w:rsidRDefault="00351B88" w:rsidP="00351B8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7E25DD2" w14:textId="7CA5932B" w:rsidR="00351B88" w:rsidRPr="00E742B4" w:rsidRDefault="00351B88" w:rsidP="00351B8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_____ are temporary in nature and have a definite beginning and ending date.</w:t>
      </w:r>
    </w:p>
    <w:p w14:paraId="0688F25C" w14:textId="140B648D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Projects</w:t>
      </w:r>
    </w:p>
    <w:p w14:paraId="7BD44080" w14:textId="3D4476A8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Portfolios</w:t>
      </w:r>
    </w:p>
    <w:p w14:paraId="66C88F34" w14:textId="4E00DE99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Programs</w:t>
      </w:r>
    </w:p>
    <w:p w14:paraId="1F673CC1" w14:textId="0B14EC8C" w:rsidR="00351B88" w:rsidRPr="00E742B4" w:rsidRDefault="006A32F3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51B88" w:rsidRPr="00E742B4">
        <w:rPr>
          <w:rFonts w:ascii="Times New Roman" w:hAnsi="Times New Roman" w:cs="Times New Roman"/>
          <w:sz w:val="24"/>
          <w:szCs w:val="24"/>
        </w:rPr>
        <w:t>ll of the above</w:t>
      </w:r>
    </w:p>
    <w:p w14:paraId="5C444313" w14:textId="5C432991" w:rsidR="00104BDE" w:rsidRDefault="00104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43FCDF" w14:textId="5AF03F0A" w:rsidR="00351B88" w:rsidRPr="00E742B4" w:rsidRDefault="00351B88" w:rsidP="00351B8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lastRenderedPageBreak/>
        <w:t>Which of the following roles may a project manager fulfill during negotiations?</w:t>
      </w:r>
    </w:p>
    <w:p w14:paraId="74F0B408" w14:textId="4F590654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negotiator</w:t>
      </w:r>
    </w:p>
    <w:p w14:paraId="2518148C" w14:textId="466374C1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mediator</w:t>
      </w:r>
    </w:p>
    <w:p w14:paraId="3C0385C8" w14:textId="71285713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arbitrator</w:t>
      </w:r>
    </w:p>
    <w:p w14:paraId="3A140AD8" w14:textId="3F28C915" w:rsidR="00351B88" w:rsidRPr="00E742B4" w:rsidRDefault="00351B88" w:rsidP="00351B88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all of the above</w:t>
      </w:r>
    </w:p>
    <w:p w14:paraId="1AB70F1C" w14:textId="77777777" w:rsidR="00351B88" w:rsidRPr="00E742B4" w:rsidRDefault="00351B88" w:rsidP="00351B8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6C96043" w14:textId="26F86291" w:rsidR="00351B88" w:rsidRPr="00E742B4" w:rsidRDefault="00C067F4" w:rsidP="00351B8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What is the probability of failure for a project with a maturity risk of 0.4, a complexity risk of 0.5, and a dependency risk of 0.6?</w:t>
      </w:r>
    </w:p>
    <w:p w14:paraId="098B8378" w14:textId="77777777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0.3</w:t>
      </w:r>
    </w:p>
    <w:p w14:paraId="21EA108C" w14:textId="5FE5AF86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0.4</w:t>
      </w:r>
    </w:p>
    <w:p w14:paraId="1E75918C" w14:textId="12E72C71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0.5</w:t>
      </w:r>
    </w:p>
    <w:p w14:paraId="0E4C17E4" w14:textId="382991C9" w:rsidR="00C067F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0.6</w:t>
      </w:r>
    </w:p>
    <w:p w14:paraId="2DCAA722" w14:textId="77777777" w:rsidR="00104BDE" w:rsidRPr="00E742B4" w:rsidRDefault="00104BDE" w:rsidP="00104BD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1D798FB" w14:textId="75601686" w:rsidR="00C067F4" w:rsidRPr="00E742B4" w:rsidRDefault="00C067F4" w:rsidP="00C067F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During which stage of team development does the team leader create structure and set the tone for future cooperation and positive team attitudes?</w:t>
      </w:r>
    </w:p>
    <w:p w14:paraId="024D07F2" w14:textId="44353AC0" w:rsidR="00C067F4" w:rsidRPr="00E742B4" w:rsidRDefault="00104BDE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C067F4" w:rsidRPr="00E742B4">
        <w:rPr>
          <w:rFonts w:ascii="Times New Roman" w:hAnsi="Times New Roman" w:cs="Times New Roman"/>
          <w:sz w:val="24"/>
          <w:szCs w:val="24"/>
        </w:rPr>
        <w:t>orming</w:t>
      </w:r>
    </w:p>
    <w:p w14:paraId="60173E4C" w14:textId="45AF8895" w:rsidR="00C067F4" w:rsidRPr="00E742B4" w:rsidRDefault="00104BDE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C067F4" w:rsidRPr="00E742B4">
        <w:rPr>
          <w:rFonts w:ascii="Times New Roman" w:hAnsi="Times New Roman" w:cs="Times New Roman"/>
          <w:sz w:val="24"/>
          <w:szCs w:val="24"/>
        </w:rPr>
        <w:t>torming</w:t>
      </w:r>
    </w:p>
    <w:p w14:paraId="04492148" w14:textId="730CBD5A" w:rsidR="00C067F4" w:rsidRPr="00E742B4" w:rsidRDefault="00104BDE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C067F4" w:rsidRPr="00E742B4">
        <w:rPr>
          <w:rFonts w:ascii="Times New Roman" w:hAnsi="Times New Roman" w:cs="Times New Roman"/>
          <w:sz w:val="24"/>
          <w:szCs w:val="24"/>
        </w:rPr>
        <w:t>orming</w:t>
      </w:r>
    </w:p>
    <w:p w14:paraId="5BF2F668" w14:textId="221BB62A" w:rsidR="00C067F4" w:rsidRPr="00E742B4" w:rsidRDefault="00104BDE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067F4" w:rsidRPr="00E742B4">
        <w:rPr>
          <w:rFonts w:ascii="Times New Roman" w:hAnsi="Times New Roman" w:cs="Times New Roman"/>
          <w:sz w:val="24"/>
          <w:szCs w:val="24"/>
        </w:rPr>
        <w:t>erforming</w:t>
      </w:r>
    </w:p>
    <w:p w14:paraId="6673907D" w14:textId="77777777" w:rsidR="00C067F4" w:rsidRPr="00E742B4" w:rsidRDefault="00C067F4" w:rsidP="00C067F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4431415" w14:textId="19972C57" w:rsidR="00C067F4" w:rsidRPr="00E742B4" w:rsidRDefault="00C067F4" w:rsidP="00C067F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Based on the activity box shown below, which number reflects the late start date?</w:t>
      </w:r>
    </w:p>
    <w:p w14:paraId="362CC545" w14:textId="734DE829" w:rsidR="00C067F4" w:rsidRPr="00E742B4" w:rsidRDefault="00C067F4" w:rsidP="00C067F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742B4">
        <w:rPr>
          <w:noProof/>
        </w:rPr>
        <w:drawing>
          <wp:anchor distT="0" distB="0" distL="114300" distR="114300" simplePos="0" relativeHeight="251659264" behindDoc="0" locked="0" layoutInCell="1" allowOverlap="1" wp14:anchorId="7A0E08EC" wp14:editId="519F83F7">
            <wp:simplePos x="0" y="0"/>
            <wp:positionH relativeFrom="column">
              <wp:posOffset>458900</wp:posOffset>
            </wp:positionH>
            <wp:positionV relativeFrom="paragraph">
              <wp:posOffset>-1282</wp:posOffset>
            </wp:positionV>
            <wp:extent cx="1630789" cy="1264177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789" cy="1264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7CB8C" w14:textId="77777777" w:rsidR="00C067F4" w:rsidRPr="00E742B4" w:rsidRDefault="00C067F4" w:rsidP="00C067F4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A04B5C5" w14:textId="77777777" w:rsidR="00112008" w:rsidRPr="00E742B4" w:rsidRDefault="00112008" w:rsidP="0011200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D2E0622" w14:textId="77777777" w:rsidR="00861CFA" w:rsidRPr="00E742B4" w:rsidRDefault="00861CFA" w:rsidP="00861CF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4921BCD" w14:textId="2AA03E5C" w:rsidR="00167FD3" w:rsidRPr="00E742B4" w:rsidRDefault="00167FD3" w:rsidP="00167FD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0852A9C" w14:textId="3F7764AB" w:rsidR="00C067F4" w:rsidRPr="00E742B4" w:rsidRDefault="00C067F4" w:rsidP="00167FD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25DD5FA" w14:textId="3C80C958" w:rsidR="00C067F4" w:rsidRPr="00E742B4" w:rsidRDefault="00C067F4" w:rsidP="00167FD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3B8FFAC" w14:textId="512B1A0C" w:rsidR="00C067F4" w:rsidRPr="00E742B4" w:rsidRDefault="00C067F4" w:rsidP="00167FD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6E2D434" w14:textId="017B748E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31</w:t>
      </w:r>
    </w:p>
    <w:p w14:paraId="66C98D5B" w14:textId="454E8C07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34</w:t>
      </w:r>
    </w:p>
    <w:p w14:paraId="715EC8D3" w14:textId="413494D3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42</w:t>
      </w:r>
    </w:p>
    <w:p w14:paraId="193E2C9C" w14:textId="4B9FE6F6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45</w:t>
      </w:r>
    </w:p>
    <w:p w14:paraId="506C3E2A" w14:textId="77777777" w:rsidR="00C067F4" w:rsidRPr="00E742B4" w:rsidRDefault="00C067F4" w:rsidP="00C067F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6A333F8" w14:textId="0384F118" w:rsidR="00C067F4" w:rsidRPr="00E742B4" w:rsidRDefault="00C067F4" w:rsidP="00C067F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of the following identifies risks based on categories such as strategic, finance, operational, external</w:t>
      </w:r>
      <w:r w:rsidR="004D6D5D">
        <w:rPr>
          <w:rFonts w:ascii="Times New Roman" w:hAnsi="Times New Roman" w:cs="Times New Roman"/>
          <w:sz w:val="24"/>
          <w:szCs w:val="24"/>
        </w:rPr>
        <w:t>,</w:t>
      </w:r>
      <w:r w:rsidRPr="00E742B4">
        <w:rPr>
          <w:rFonts w:ascii="Times New Roman" w:hAnsi="Times New Roman" w:cs="Times New Roman"/>
          <w:sz w:val="24"/>
          <w:szCs w:val="24"/>
        </w:rPr>
        <w:t xml:space="preserve"> and project management in a hierarchical format?</w:t>
      </w:r>
    </w:p>
    <w:p w14:paraId="46CD186C" w14:textId="184416F8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risk register</w:t>
      </w:r>
    </w:p>
    <w:p w14:paraId="674A2AE1" w14:textId="10A1A7A5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decision tree</w:t>
      </w:r>
    </w:p>
    <w:p w14:paraId="5C6B52E9" w14:textId="5C649AE0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PERT diagram</w:t>
      </w:r>
    </w:p>
    <w:p w14:paraId="12F8D626" w14:textId="71E2A785" w:rsidR="00C067F4" w:rsidRPr="00E742B4" w:rsidRDefault="00C067F4" w:rsidP="00C067F4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risk breakdown structure</w:t>
      </w:r>
    </w:p>
    <w:p w14:paraId="1F4187D7" w14:textId="77777777" w:rsidR="00C067F4" w:rsidRPr="00E742B4" w:rsidRDefault="00C067F4" w:rsidP="00C067F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B6543E5" w14:textId="568FE87B" w:rsidR="00C067F4" w:rsidRPr="00E742B4" w:rsidRDefault="00A816DE" w:rsidP="00C067F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All of the following are included in the project cost management process </w:t>
      </w:r>
      <w:r w:rsidR="006A32F3" w:rsidRPr="006A32F3">
        <w:rPr>
          <w:rFonts w:ascii="Times New Roman" w:hAnsi="Times New Roman" w:cs="Times New Roman"/>
          <w:i/>
          <w:sz w:val="24"/>
          <w:szCs w:val="24"/>
        </w:rPr>
        <w:t>except</w:t>
      </w:r>
      <w:r w:rsidRPr="00E742B4">
        <w:rPr>
          <w:rFonts w:ascii="Times New Roman" w:hAnsi="Times New Roman" w:cs="Times New Roman"/>
          <w:sz w:val="24"/>
          <w:szCs w:val="24"/>
        </w:rPr>
        <w:t xml:space="preserve"> _____.</w:t>
      </w:r>
    </w:p>
    <w:p w14:paraId="08FAF782" w14:textId="4E191979" w:rsidR="00A816DE" w:rsidRPr="00E742B4" w:rsidRDefault="00104BDE" w:rsidP="00A816DE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A816DE" w:rsidRPr="00E742B4">
        <w:rPr>
          <w:rFonts w:ascii="Times New Roman" w:hAnsi="Times New Roman" w:cs="Times New Roman"/>
          <w:sz w:val="24"/>
          <w:szCs w:val="24"/>
        </w:rPr>
        <w:t>lan cost management</w:t>
      </w:r>
    </w:p>
    <w:p w14:paraId="2F26ACF8" w14:textId="0D262750" w:rsidR="00A816DE" w:rsidRPr="00E742B4" w:rsidRDefault="00104BDE" w:rsidP="00A816DE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A816DE" w:rsidRPr="00E742B4">
        <w:rPr>
          <w:rFonts w:ascii="Times New Roman" w:hAnsi="Times New Roman" w:cs="Times New Roman"/>
          <w:sz w:val="24"/>
          <w:szCs w:val="24"/>
        </w:rPr>
        <w:t>stimate activity durations</w:t>
      </w:r>
    </w:p>
    <w:p w14:paraId="56A7516B" w14:textId="352CA0F8" w:rsidR="00A816DE" w:rsidRPr="00E742B4" w:rsidRDefault="00104BDE" w:rsidP="00A816DE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A816DE" w:rsidRPr="00E742B4">
        <w:rPr>
          <w:rFonts w:ascii="Times New Roman" w:hAnsi="Times New Roman" w:cs="Times New Roman"/>
          <w:sz w:val="24"/>
          <w:szCs w:val="24"/>
        </w:rPr>
        <w:t>stimate costs</w:t>
      </w:r>
    </w:p>
    <w:p w14:paraId="543A41FF" w14:textId="780EDAFD" w:rsidR="00A816DE" w:rsidRPr="00E742B4" w:rsidRDefault="00104BDE" w:rsidP="00A816DE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A816DE" w:rsidRPr="00E742B4">
        <w:rPr>
          <w:rFonts w:ascii="Times New Roman" w:hAnsi="Times New Roman" w:cs="Times New Roman"/>
          <w:sz w:val="24"/>
          <w:szCs w:val="24"/>
        </w:rPr>
        <w:t xml:space="preserve">etermine budget </w:t>
      </w:r>
    </w:p>
    <w:p w14:paraId="179E0F82" w14:textId="0C90FA0B" w:rsidR="00A816DE" w:rsidRPr="00E742B4" w:rsidRDefault="00A816DE" w:rsidP="00A816D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lastRenderedPageBreak/>
        <w:t>The lessons learned register, project management plan updates, and organizational process assets updates are outputs in the ____ process stage.</w:t>
      </w:r>
    </w:p>
    <w:p w14:paraId="34CA9645" w14:textId="16A7304A" w:rsidR="00A816DE" w:rsidRPr="00E742B4" w:rsidRDefault="00A816DE" w:rsidP="00A816DE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direct and manage project work</w:t>
      </w:r>
    </w:p>
    <w:p w14:paraId="13C12A7D" w14:textId="40E2DF45" w:rsidR="00A816DE" w:rsidRPr="00E742B4" w:rsidRDefault="00A816DE" w:rsidP="00A816DE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manage project knowledge</w:t>
      </w:r>
    </w:p>
    <w:p w14:paraId="18BA13FD" w14:textId="3C40280E" w:rsidR="00A816DE" w:rsidRPr="00E742B4" w:rsidRDefault="00A816DE" w:rsidP="00A816DE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monitor and control project work</w:t>
      </w:r>
    </w:p>
    <w:p w14:paraId="481ED522" w14:textId="623F7167" w:rsidR="00A816DE" w:rsidRPr="00E742B4" w:rsidRDefault="00A816DE" w:rsidP="00A816DE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perform integrated change control</w:t>
      </w:r>
    </w:p>
    <w:p w14:paraId="36EE6279" w14:textId="77777777" w:rsidR="00911262" w:rsidRPr="00E742B4" w:rsidRDefault="00911262" w:rsidP="00911262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BB99BF9" w14:textId="69B9C122" w:rsidR="00A816DE" w:rsidRPr="00E742B4" w:rsidRDefault="00911262" w:rsidP="00A816D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Which of the following activities are </w:t>
      </w:r>
      <w:r w:rsidR="006A32F3" w:rsidRPr="006A32F3">
        <w:rPr>
          <w:rFonts w:ascii="Times New Roman" w:hAnsi="Times New Roman" w:cs="Times New Roman"/>
          <w:i/>
          <w:sz w:val="24"/>
          <w:szCs w:val="24"/>
        </w:rPr>
        <w:t>not</w:t>
      </w:r>
      <w:r w:rsidRPr="00E742B4">
        <w:rPr>
          <w:rFonts w:ascii="Times New Roman" w:hAnsi="Times New Roman" w:cs="Times New Roman"/>
          <w:sz w:val="24"/>
          <w:szCs w:val="24"/>
        </w:rPr>
        <w:t xml:space="preserve"> included in a project kick-off meeting?</w:t>
      </w:r>
    </w:p>
    <w:p w14:paraId="017474B3" w14:textId="45EC5F98" w:rsidR="00911262" w:rsidRPr="00E742B4" w:rsidRDefault="00911262" w:rsidP="00911262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lessons learned</w:t>
      </w:r>
    </w:p>
    <w:p w14:paraId="12E40A03" w14:textId="5603ED1F" w:rsidR="00911262" w:rsidRPr="00E742B4" w:rsidRDefault="00911262" w:rsidP="00911262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roles and responsibilities</w:t>
      </w:r>
    </w:p>
    <w:p w14:paraId="5F498569" w14:textId="159D09E6" w:rsidR="00911262" w:rsidRPr="00E742B4" w:rsidRDefault="00911262" w:rsidP="00911262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timelines</w:t>
      </w:r>
    </w:p>
    <w:p w14:paraId="490B45FA" w14:textId="6CF414D8" w:rsidR="00911262" w:rsidRDefault="00911262" w:rsidP="00911262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communication and meeting plans</w:t>
      </w:r>
    </w:p>
    <w:p w14:paraId="6AD082E6" w14:textId="77777777" w:rsidR="00104BDE" w:rsidRPr="00E742B4" w:rsidRDefault="00104BDE" w:rsidP="00104BD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A2EC64C" w14:textId="0F519542" w:rsidR="00F00FEA" w:rsidRPr="00E742B4" w:rsidRDefault="00F00FEA" w:rsidP="00F00FE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_____ is the process of reviewing all change requests</w:t>
      </w:r>
      <w:r w:rsidR="004D6D5D">
        <w:rPr>
          <w:rFonts w:ascii="Times New Roman" w:hAnsi="Times New Roman" w:cs="Times New Roman"/>
          <w:sz w:val="24"/>
          <w:szCs w:val="24"/>
        </w:rPr>
        <w:t>;</w:t>
      </w:r>
      <w:r w:rsidR="004D6D5D" w:rsidRPr="00E742B4">
        <w:rPr>
          <w:rFonts w:ascii="Times New Roman" w:hAnsi="Times New Roman" w:cs="Times New Roman"/>
          <w:sz w:val="24"/>
          <w:szCs w:val="24"/>
        </w:rPr>
        <w:t xml:space="preserve"> </w:t>
      </w:r>
      <w:r w:rsidRPr="00E742B4">
        <w:rPr>
          <w:rFonts w:ascii="Times New Roman" w:hAnsi="Times New Roman" w:cs="Times New Roman"/>
          <w:sz w:val="24"/>
          <w:szCs w:val="24"/>
        </w:rPr>
        <w:t>approving changes</w:t>
      </w:r>
      <w:r w:rsidR="004D6D5D">
        <w:rPr>
          <w:rFonts w:ascii="Times New Roman" w:hAnsi="Times New Roman" w:cs="Times New Roman"/>
          <w:sz w:val="24"/>
          <w:szCs w:val="24"/>
        </w:rPr>
        <w:t xml:space="preserve"> and</w:t>
      </w:r>
      <w:r w:rsidR="004D6D5D" w:rsidRPr="00E742B4">
        <w:rPr>
          <w:rFonts w:ascii="Times New Roman" w:hAnsi="Times New Roman" w:cs="Times New Roman"/>
          <w:sz w:val="24"/>
          <w:szCs w:val="24"/>
        </w:rPr>
        <w:t xml:space="preserve"> </w:t>
      </w:r>
      <w:r w:rsidRPr="00E742B4">
        <w:rPr>
          <w:rFonts w:ascii="Times New Roman" w:hAnsi="Times New Roman" w:cs="Times New Roman"/>
          <w:sz w:val="24"/>
          <w:szCs w:val="24"/>
        </w:rPr>
        <w:t>managing changes to deliverables, organizational process assets, project documents, and the project plan</w:t>
      </w:r>
      <w:r w:rsidR="004D6D5D">
        <w:rPr>
          <w:rFonts w:ascii="Times New Roman" w:hAnsi="Times New Roman" w:cs="Times New Roman"/>
          <w:sz w:val="24"/>
          <w:szCs w:val="24"/>
        </w:rPr>
        <w:t>;</w:t>
      </w:r>
      <w:r w:rsidR="004D6D5D" w:rsidRPr="00E742B4">
        <w:rPr>
          <w:rFonts w:ascii="Times New Roman" w:hAnsi="Times New Roman" w:cs="Times New Roman"/>
          <w:sz w:val="24"/>
          <w:szCs w:val="24"/>
        </w:rPr>
        <w:t xml:space="preserve"> </w:t>
      </w:r>
      <w:r w:rsidRPr="00E742B4">
        <w:rPr>
          <w:rFonts w:ascii="Times New Roman" w:hAnsi="Times New Roman" w:cs="Times New Roman"/>
          <w:sz w:val="24"/>
          <w:szCs w:val="24"/>
        </w:rPr>
        <w:t>and communicating their disposition.</w:t>
      </w:r>
    </w:p>
    <w:p w14:paraId="0C0BF992" w14:textId="458DCBBC" w:rsidR="00F00FEA" w:rsidRPr="00E742B4" w:rsidRDefault="00F00FEA" w:rsidP="00F00FE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Perform project monitoring</w:t>
      </w:r>
    </w:p>
    <w:p w14:paraId="11C9BF6F" w14:textId="6388A381" w:rsidR="00F00FEA" w:rsidRPr="00E742B4" w:rsidRDefault="00F00FEA" w:rsidP="00F00FE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Perform quality control</w:t>
      </w:r>
    </w:p>
    <w:p w14:paraId="043FD4A8" w14:textId="3FEDC26C" w:rsidR="00F00FEA" w:rsidRPr="00E742B4" w:rsidRDefault="00F00FEA" w:rsidP="00F00FE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Perform integrated change control</w:t>
      </w:r>
    </w:p>
    <w:p w14:paraId="1F486DB9" w14:textId="5C160750" w:rsidR="00F00FEA" w:rsidRPr="00E742B4" w:rsidRDefault="00F00FEA" w:rsidP="00F00FEA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Perform quality assurance</w:t>
      </w:r>
    </w:p>
    <w:p w14:paraId="542373A9" w14:textId="77777777" w:rsidR="00A26311" w:rsidRPr="00E742B4" w:rsidRDefault="00A26311" w:rsidP="00A2631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540FB94" w14:textId="644C6A56" w:rsidR="00F00FEA" w:rsidRPr="00E742B4" w:rsidRDefault="00A26311" w:rsidP="00F00FE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Which of the following is generally </w:t>
      </w:r>
      <w:r w:rsidR="006A32F3" w:rsidRPr="006A32F3">
        <w:rPr>
          <w:rFonts w:ascii="Times New Roman" w:hAnsi="Times New Roman" w:cs="Times New Roman"/>
          <w:i/>
          <w:sz w:val="24"/>
          <w:szCs w:val="24"/>
        </w:rPr>
        <w:t>not</w:t>
      </w:r>
      <w:r w:rsidRPr="00E742B4">
        <w:rPr>
          <w:rFonts w:ascii="Times New Roman" w:hAnsi="Times New Roman" w:cs="Times New Roman"/>
          <w:sz w:val="24"/>
          <w:szCs w:val="24"/>
        </w:rPr>
        <w:t xml:space="preserve"> included in quality control activities?</w:t>
      </w:r>
    </w:p>
    <w:p w14:paraId="1703911A" w14:textId="17EF0398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inspection</w:t>
      </w:r>
    </w:p>
    <w:p w14:paraId="0F5C8795" w14:textId="55A784C2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testing</w:t>
      </w:r>
    </w:p>
    <w:p w14:paraId="59AD745B" w14:textId="04FB527A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deliverable peer reviews</w:t>
      </w:r>
    </w:p>
    <w:p w14:paraId="600D473F" w14:textId="5ED7E303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project audit</w:t>
      </w:r>
    </w:p>
    <w:p w14:paraId="1B2CD3AB" w14:textId="77777777" w:rsidR="00A26311" w:rsidRPr="00E742B4" w:rsidRDefault="00A26311" w:rsidP="00A2631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A680733" w14:textId="62131839" w:rsidR="00A26311" w:rsidRPr="00E742B4" w:rsidRDefault="00A26311" w:rsidP="00A26311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Which of the following measures is used to determine whether a project is ahead, on, or behind schedule?</w:t>
      </w:r>
    </w:p>
    <w:p w14:paraId="6316CDE5" w14:textId="1504921A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schedule variance</w:t>
      </w:r>
    </w:p>
    <w:p w14:paraId="2A9D220B" w14:textId="0961DD25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three-point estimating</w:t>
      </w:r>
    </w:p>
    <w:p w14:paraId="470709B1" w14:textId="06FF3CC0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schedule </w:t>
      </w:r>
      <w:r w:rsidR="00104BDE" w:rsidRPr="00E742B4">
        <w:rPr>
          <w:rFonts w:ascii="Times New Roman" w:hAnsi="Times New Roman" w:cs="Times New Roman"/>
          <w:sz w:val="24"/>
          <w:szCs w:val="24"/>
        </w:rPr>
        <w:t>performance</w:t>
      </w:r>
      <w:r w:rsidRPr="00E742B4">
        <w:rPr>
          <w:rFonts w:ascii="Times New Roman" w:hAnsi="Times New Roman" w:cs="Times New Roman"/>
          <w:sz w:val="24"/>
          <w:szCs w:val="24"/>
        </w:rPr>
        <w:t xml:space="preserve"> index</w:t>
      </w:r>
    </w:p>
    <w:p w14:paraId="328F6EEE" w14:textId="19C592AD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s-curve analysis</w:t>
      </w:r>
    </w:p>
    <w:p w14:paraId="4B98AF91" w14:textId="77777777" w:rsidR="00A26311" w:rsidRPr="00E742B4" w:rsidRDefault="00A26311" w:rsidP="00A2631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3CFA7E9" w14:textId="51C58272" w:rsidR="00A26311" w:rsidRPr="00E742B4" w:rsidRDefault="00A26311" w:rsidP="00A26311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_____ are typically </w:t>
      </w:r>
      <w:r w:rsidR="006A32F3" w:rsidRPr="006A32F3">
        <w:rPr>
          <w:rFonts w:ascii="Times New Roman" w:hAnsi="Times New Roman" w:cs="Times New Roman"/>
          <w:i/>
          <w:sz w:val="24"/>
          <w:szCs w:val="24"/>
        </w:rPr>
        <w:t>not</w:t>
      </w:r>
      <w:r w:rsidRPr="00E742B4">
        <w:rPr>
          <w:rFonts w:ascii="Times New Roman" w:hAnsi="Times New Roman" w:cs="Times New Roman"/>
          <w:sz w:val="24"/>
          <w:szCs w:val="24"/>
        </w:rPr>
        <w:t xml:space="preserve"> captured in project meeting minutes.</w:t>
      </w:r>
    </w:p>
    <w:p w14:paraId="50AE69CF" w14:textId="006A87DC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Actions or tasks</w:t>
      </w:r>
    </w:p>
    <w:p w14:paraId="13812D38" w14:textId="77777777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Personal observations</w:t>
      </w:r>
    </w:p>
    <w:p w14:paraId="3FB7E237" w14:textId="05E809D5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Calendar or due dates</w:t>
      </w:r>
    </w:p>
    <w:p w14:paraId="22DAA921" w14:textId="54AE3D57" w:rsidR="00A26311" w:rsidRPr="00E742B4" w:rsidRDefault="00A26311" w:rsidP="00A2631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Participant names</w:t>
      </w:r>
    </w:p>
    <w:p w14:paraId="3B740F24" w14:textId="77777777" w:rsidR="00A26311" w:rsidRPr="00E742B4" w:rsidRDefault="00A26311" w:rsidP="00A2631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4E2A9B8" w14:textId="47094E63" w:rsidR="00A26311" w:rsidRPr="00E742B4" w:rsidRDefault="00550E86" w:rsidP="00A26311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 xml:space="preserve">A project communications matrix includes all of the following information </w:t>
      </w:r>
      <w:r w:rsidR="006A32F3" w:rsidRPr="006A32F3">
        <w:rPr>
          <w:rFonts w:ascii="Times New Roman" w:hAnsi="Times New Roman" w:cs="Times New Roman"/>
          <w:i/>
          <w:sz w:val="24"/>
          <w:szCs w:val="24"/>
        </w:rPr>
        <w:t>except</w:t>
      </w:r>
      <w:r w:rsidRPr="00E742B4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E742B4">
        <w:rPr>
          <w:rFonts w:ascii="Times New Roman" w:hAnsi="Times New Roman" w:cs="Times New Roman"/>
          <w:sz w:val="24"/>
          <w:szCs w:val="24"/>
        </w:rPr>
        <w:t>_____.</w:t>
      </w:r>
    </w:p>
    <w:p w14:paraId="25E59170" w14:textId="67990CE9" w:rsidR="00550E86" w:rsidRPr="00E742B4" w:rsidRDefault="00550E86" w:rsidP="00550E8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what</w:t>
      </w:r>
    </w:p>
    <w:p w14:paraId="5C172B97" w14:textId="6B15798E" w:rsidR="00550E86" w:rsidRPr="00E742B4" w:rsidRDefault="00550E86" w:rsidP="00550E8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where</w:t>
      </w:r>
    </w:p>
    <w:p w14:paraId="19795420" w14:textId="70C87108" w:rsidR="00550E86" w:rsidRPr="00E742B4" w:rsidRDefault="00550E86" w:rsidP="00550E86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who</w:t>
      </w:r>
    </w:p>
    <w:p w14:paraId="54C45EE8" w14:textId="109DA803" w:rsidR="00C067F4" w:rsidRPr="00104BDE" w:rsidRDefault="00550E86" w:rsidP="00167FD3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42B4">
        <w:rPr>
          <w:rFonts w:ascii="Times New Roman" w:hAnsi="Times New Roman" w:cs="Times New Roman"/>
          <w:sz w:val="24"/>
          <w:szCs w:val="24"/>
        </w:rPr>
        <w:t>why</w:t>
      </w:r>
    </w:p>
    <w:sectPr w:rsidR="00C067F4" w:rsidRPr="00104BDE" w:rsidSect="00F212DB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94E127" w14:textId="77777777" w:rsidR="005C194F" w:rsidRDefault="005C194F" w:rsidP="004E452E">
      <w:pPr>
        <w:spacing w:after="0" w:line="240" w:lineRule="auto"/>
      </w:pPr>
      <w:r>
        <w:separator/>
      </w:r>
    </w:p>
  </w:endnote>
  <w:endnote w:type="continuationSeparator" w:id="0">
    <w:p w14:paraId="7FFD94A1" w14:textId="77777777" w:rsidR="005C194F" w:rsidRDefault="005C194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ucida Grande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B761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0ACB30E" wp14:editId="0C5DF9F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FC594" w14:textId="77777777" w:rsidR="005C194F" w:rsidRDefault="005C194F" w:rsidP="004E452E">
      <w:pPr>
        <w:spacing w:after="0" w:line="240" w:lineRule="auto"/>
      </w:pPr>
      <w:r>
        <w:separator/>
      </w:r>
    </w:p>
  </w:footnote>
  <w:footnote w:type="continuationSeparator" w:id="0">
    <w:p w14:paraId="405D1F9A" w14:textId="77777777" w:rsidR="005C194F" w:rsidRDefault="005C194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E96629" w14:textId="2722CABA" w:rsidR="004E452E" w:rsidRPr="003C62FA" w:rsidRDefault="00167FD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PROJECT MANAGEMENT</w:t>
    </w:r>
    <w:r w:rsidR="009C3034">
      <w:rPr>
        <w:rFonts w:ascii="Times New Roman" w:hAnsi="Times New Roman" w:cs="Times New Roman"/>
        <w:szCs w:val="24"/>
      </w:rPr>
      <w:t xml:space="preserve"> CONCEPTS</w:t>
    </w:r>
  </w:p>
  <w:p w14:paraId="6100F4E8" w14:textId="51EB653E" w:rsidR="004E452E" w:rsidRPr="001A2C02" w:rsidRDefault="00AD2C7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CB1EF7">
      <w:rPr>
        <w:rFonts w:ascii="Times New Roman" w:hAnsi="Times New Roman" w:cs="Times New Roman"/>
        <w:szCs w:val="24"/>
      </w:rPr>
      <w:t xml:space="preserve"> </w:t>
    </w:r>
    <w:r w:rsidR="004E452E" w:rsidRPr="003C62FA">
      <w:rPr>
        <w:rFonts w:ascii="Times New Roman" w:hAnsi="Times New Roman" w:cs="Times New Roman"/>
        <w:szCs w:val="24"/>
      </w:rPr>
      <w:t>2021</w:t>
    </w:r>
  </w:p>
  <w:p w14:paraId="7CC05A18" w14:textId="523E1178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A32F3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A32F3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66219"/>
    <w:multiLevelType w:val="hybridMultilevel"/>
    <w:tmpl w:val="B798F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74F49"/>
    <w:multiLevelType w:val="hybridMultilevel"/>
    <w:tmpl w:val="D756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77862"/>
    <w:multiLevelType w:val="hybridMultilevel"/>
    <w:tmpl w:val="A3CE9B7A"/>
    <w:lvl w:ilvl="0" w:tplc="8006F41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99E340A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E469E"/>
    <w:multiLevelType w:val="hybridMultilevel"/>
    <w:tmpl w:val="CE76FD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CwNDczMLIwMzEGAiUdpeDU4uLM/DyQApNaABz4EnAsAAAA"/>
  </w:docVars>
  <w:rsids>
    <w:rsidRoot w:val="004E452E"/>
    <w:rsid w:val="000B1B6A"/>
    <w:rsid w:val="000B2300"/>
    <w:rsid w:val="000F6372"/>
    <w:rsid w:val="00104BDE"/>
    <w:rsid w:val="00112008"/>
    <w:rsid w:val="00130059"/>
    <w:rsid w:val="001358F7"/>
    <w:rsid w:val="00136DB3"/>
    <w:rsid w:val="00152763"/>
    <w:rsid w:val="00167FD3"/>
    <w:rsid w:val="0018247F"/>
    <w:rsid w:val="00186624"/>
    <w:rsid w:val="00192F66"/>
    <w:rsid w:val="001A2C02"/>
    <w:rsid w:val="001E2103"/>
    <w:rsid w:val="00206FF5"/>
    <w:rsid w:val="00223475"/>
    <w:rsid w:val="00266415"/>
    <w:rsid w:val="002F190A"/>
    <w:rsid w:val="00323F15"/>
    <w:rsid w:val="00335162"/>
    <w:rsid w:val="00344105"/>
    <w:rsid w:val="00351B88"/>
    <w:rsid w:val="00360E75"/>
    <w:rsid w:val="00383836"/>
    <w:rsid w:val="003A0B34"/>
    <w:rsid w:val="003C62FA"/>
    <w:rsid w:val="0043034C"/>
    <w:rsid w:val="004D6D5D"/>
    <w:rsid w:val="004E452E"/>
    <w:rsid w:val="00546CB5"/>
    <w:rsid w:val="00550E86"/>
    <w:rsid w:val="005A0D13"/>
    <w:rsid w:val="005A4F28"/>
    <w:rsid w:val="005C194F"/>
    <w:rsid w:val="00616F1E"/>
    <w:rsid w:val="006A32F3"/>
    <w:rsid w:val="006C5DDB"/>
    <w:rsid w:val="006C5F4D"/>
    <w:rsid w:val="00787646"/>
    <w:rsid w:val="00826B54"/>
    <w:rsid w:val="00840FF1"/>
    <w:rsid w:val="00850DAD"/>
    <w:rsid w:val="00861CFA"/>
    <w:rsid w:val="008660A8"/>
    <w:rsid w:val="00877687"/>
    <w:rsid w:val="00897F1C"/>
    <w:rsid w:val="008A43AD"/>
    <w:rsid w:val="008C7823"/>
    <w:rsid w:val="008E63FC"/>
    <w:rsid w:val="008F5F4B"/>
    <w:rsid w:val="00904654"/>
    <w:rsid w:val="00911262"/>
    <w:rsid w:val="00944528"/>
    <w:rsid w:val="00950515"/>
    <w:rsid w:val="009C29DF"/>
    <w:rsid w:val="009C3034"/>
    <w:rsid w:val="00A046AD"/>
    <w:rsid w:val="00A168DD"/>
    <w:rsid w:val="00A26311"/>
    <w:rsid w:val="00A467E3"/>
    <w:rsid w:val="00A816DE"/>
    <w:rsid w:val="00A87689"/>
    <w:rsid w:val="00AB23DD"/>
    <w:rsid w:val="00AD2C76"/>
    <w:rsid w:val="00AD5A3D"/>
    <w:rsid w:val="00B05D00"/>
    <w:rsid w:val="00B24D6E"/>
    <w:rsid w:val="00B42274"/>
    <w:rsid w:val="00B42505"/>
    <w:rsid w:val="00B559A1"/>
    <w:rsid w:val="00B63F2F"/>
    <w:rsid w:val="00B946E1"/>
    <w:rsid w:val="00BD03C7"/>
    <w:rsid w:val="00BD3894"/>
    <w:rsid w:val="00BF1FA2"/>
    <w:rsid w:val="00BF3C3A"/>
    <w:rsid w:val="00C067F4"/>
    <w:rsid w:val="00C868EC"/>
    <w:rsid w:val="00CA074C"/>
    <w:rsid w:val="00CB1EF7"/>
    <w:rsid w:val="00CC045D"/>
    <w:rsid w:val="00CD6ADB"/>
    <w:rsid w:val="00CE5123"/>
    <w:rsid w:val="00CE578D"/>
    <w:rsid w:val="00D22A64"/>
    <w:rsid w:val="00D85159"/>
    <w:rsid w:val="00DC6B50"/>
    <w:rsid w:val="00DD5991"/>
    <w:rsid w:val="00DD6558"/>
    <w:rsid w:val="00DF7483"/>
    <w:rsid w:val="00E742B4"/>
    <w:rsid w:val="00F00FEA"/>
    <w:rsid w:val="00F212DB"/>
    <w:rsid w:val="00F254BB"/>
    <w:rsid w:val="00F85DDA"/>
    <w:rsid w:val="00F978A1"/>
    <w:rsid w:val="00FB7586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1685F7"/>
  <w15:docId w15:val="{E3847D59-5D66-4556-8403-5F4F5E6C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1EF7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EF7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851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1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1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1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1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7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2020-10-01T16:05:00Z</dcterms:created>
  <dcterms:modified xsi:type="dcterms:W3CDTF">2020-10-01T16:05:00Z</dcterms:modified>
</cp:coreProperties>
</file>