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9DD917" w14:textId="77777777" w:rsidR="00E93460" w:rsidRPr="000B1B6A" w:rsidRDefault="00730CBF" w:rsidP="00730CBF">
      <w:pPr>
        <w:jc w:val="center"/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59E3760" w14:textId="77777777" w:rsidR="000B1B6A" w:rsidRPr="00730CBF" w:rsidRDefault="000B1B6A" w:rsidP="004E452E">
      <w:pPr>
        <w:jc w:val="center"/>
        <w:rPr>
          <w:rFonts w:ascii="Times New Roman" w:hAnsi="Times New Roman" w:cs="Times New Roman"/>
          <w:sz w:val="40"/>
        </w:rPr>
      </w:pPr>
    </w:p>
    <w:p w14:paraId="61BF268E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692B978" wp14:editId="55E2195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F6C4" w14:textId="77777777" w:rsidR="00F212DB" w:rsidRPr="00730CBF" w:rsidRDefault="00F212DB" w:rsidP="004E452E">
      <w:pPr>
        <w:jc w:val="center"/>
        <w:rPr>
          <w:rFonts w:ascii="Times New Roman" w:hAnsi="Times New Roman" w:cs="Times New Roman"/>
          <w:b/>
        </w:rPr>
      </w:pPr>
    </w:p>
    <w:p w14:paraId="40A5AD99" w14:textId="77777777" w:rsidR="004E452E" w:rsidRPr="00885D3F" w:rsidRDefault="00730CBF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MARKETING CONCEPTS</w:t>
      </w:r>
    </w:p>
    <w:p w14:paraId="2F018BBE" w14:textId="77777777"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730CBF">
        <w:rPr>
          <w:rFonts w:ascii="Times New Roman" w:hAnsi="Times New Roman" w:cs="Times New Roman"/>
          <w:sz w:val="72"/>
        </w:rPr>
        <w:t>94</w:t>
      </w:r>
      <w:r w:rsidRPr="00885D3F">
        <w:rPr>
          <w:rFonts w:ascii="Times New Roman" w:hAnsi="Times New Roman" w:cs="Times New Roman"/>
          <w:sz w:val="72"/>
        </w:rPr>
        <w:t>)</w:t>
      </w:r>
    </w:p>
    <w:p w14:paraId="695AC499" w14:textId="77777777" w:rsidR="00730CBF" w:rsidRPr="00FF5550" w:rsidRDefault="00730CBF" w:rsidP="00730CBF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5A3513D9" w14:textId="77777777" w:rsidR="00AE53DB" w:rsidRPr="00730CBF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28"/>
          <w:szCs w:val="60"/>
        </w:rPr>
      </w:pPr>
    </w:p>
    <w:p w14:paraId="414745BF" w14:textId="77777777" w:rsidR="001A2C02" w:rsidRDefault="00DC417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64B8906" w14:textId="77777777" w:rsidR="00730CBF" w:rsidRPr="00730CBF" w:rsidRDefault="00730CBF" w:rsidP="004E452E">
      <w:pPr>
        <w:jc w:val="center"/>
        <w:rPr>
          <w:rFonts w:ascii="Times New Roman" w:hAnsi="Times New Roman" w:cs="Times New Roman"/>
          <w:b/>
          <w:color w:val="C00000"/>
          <w:sz w:val="18"/>
          <w:szCs w:val="60"/>
        </w:rPr>
      </w:pPr>
    </w:p>
    <w:p w14:paraId="7AD4A6CF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B104829" w14:textId="77777777" w:rsidR="00730CBF" w:rsidRPr="000B1B6A" w:rsidRDefault="00730CBF" w:rsidP="00730CBF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AAD3B90" w14:textId="77777777" w:rsidR="00730CBF" w:rsidRPr="000B1B6A" w:rsidRDefault="00730CBF" w:rsidP="00730CBF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2D2E803" w14:textId="77777777" w:rsidR="00730CBF" w:rsidRDefault="00730CBF" w:rsidP="00730CBF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01BC017" w14:textId="77777777" w:rsidR="007F2943" w:rsidRDefault="007F2943" w:rsidP="00730CBF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63A4F5B7" w14:textId="77777777" w:rsidR="007F2943" w:rsidRDefault="007F2943" w:rsidP="00730CBF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A7352A2" w14:textId="77777777" w:rsidR="007F2943" w:rsidRPr="00730CBF" w:rsidRDefault="007F2943" w:rsidP="007F2943">
      <w:pPr>
        <w:rPr>
          <w:rFonts w:ascii="Times New Roman" w:hAnsi="Times New Roman" w:cs="Times New Roman"/>
          <w:b/>
          <w:sz w:val="24"/>
          <w:szCs w:val="24"/>
        </w:rPr>
      </w:pPr>
      <w:r w:rsidRPr="00730CBF">
        <w:rPr>
          <w:rFonts w:ascii="Times New Roman" w:hAnsi="Times New Roman" w:cs="Times New Roman"/>
          <w:b/>
          <w:sz w:val="24"/>
          <w:szCs w:val="24"/>
        </w:rPr>
        <w:lastRenderedPageBreak/>
        <w:t>MULTIPLE CHOICE</w:t>
      </w:r>
    </w:p>
    <w:p w14:paraId="4535F2EF" w14:textId="77777777" w:rsidR="007F2943" w:rsidRPr="00730CBF" w:rsidRDefault="007F2943" w:rsidP="007F2943">
      <w:pPr>
        <w:rPr>
          <w:rFonts w:ascii="Times New Roman" w:hAnsi="Times New Roman" w:cs="Times New Roman"/>
          <w:sz w:val="24"/>
          <w:szCs w:val="24"/>
        </w:rPr>
      </w:pPr>
      <w:r w:rsidRPr="007F2943">
        <w:rPr>
          <w:rFonts w:ascii="Times New Roman" w:hAnsi="Times New Roman" w:cs="Times New Roman"/>
          <w:i/>
          <w:sz w:val="24"/>
          <w:szCs w:val="24"/>
        </w:rPr>
        <w:t>Identify the choice that best completes the statement or answers the question. Mark “A” if the statement is true. Mark “B” if the statement is false</w:t>
      </w:r>
      <w:r w:rsidRPr="00730CBF">
        <w:rPr>
          <w:rFonts w:ascii="Times New Roman" w:hAnsi="Times New Roman" w:cs="Times New Roman"/>
          <w:sz w:val="24"/>
          <w:szCs w:val="24"/>
        </w:rPr>
        <w:t>.</w:t>
      </w:r>
    </w:p>
    <w:p w14:paraId="41B58BBF" w14:textId="77777777" w:rsidR="007F2943" w:rsidRPr="00730CBF" w:rsidRDefault="007F2943" w:rsidP="007F2943">
      <w:pPr>
        <w:pStyle w:val="ListParagraph"/>
        <w:numPr>
          <w:ilvl w:val="0"/>
          <w:numId w:val="2"/>
        </w:numPr>
        <w:ind w:left="720"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Why do companies need marketing?</w:t>
      </w:r>
    </w:p>
    <w:p w14:paraId="6CBEFED1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53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to increase sales</w:t>
      </w:r>
    </w:p>
    <w:p w14:paraId="76428F5C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53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to build customer awareness and loyalty</w:t>
      </w:r>
    </w:p>
    <w:p w14:paraId="7282AAF0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53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to acquire new customers</w:t>
      </w:r>
    </w:p>
    <w:p w14:paraId="19E4B665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53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all of these</w:t>
      </w:r>
    </w:p>
    <w:p w14:paraId="7636083F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1E744A3" w14:textId="77777777" w:rsidR="007F2943" w:rsidRPr="00730CBF" w:rsidRDefault="007F2943" w:rsidP="007F2943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Which common research method is </w:t>
      </w:r>
      <w:r w:rsidRPr="00730CBF">
        <w:rPr>
          <w:rFonts w:ascii="Times New Roman" w:hAnsi="Times New Roman" w:cs="Times New Roman"/>
          <w:i/>
          <w:sz w:val="24"/>
          <w:szCs w:val="24"/>
        </w:rPr>
        <w:t>best</w:t>
      </w:r>
      <w:r w:rsidRPr="00730CBF">
        <w:rPr>
          <w:rFonts w:ascii="Times New Roman" w:hAnsi="Times New Roman" w:cs="Times New Roman"/>
          <w:sz w:val="24"/>
          <w:szCs w:val="24"/>
        </w:rPr>
        <w:t xml:space="preserve"> for gathering demographic and quantitative data?</w:t>
      </w:r>
    </w:p>
    <w:p w14:paraId="7040DC7B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focus groups</w:t>
      </w:r>
    </w:p>
    <w:p w14:paraId="03574E87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surveys</w:t>
      </w:r>
    </w:p>
    <w:p w14:paraId="476C3DA0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research companies</w:t>
      </w:r>
    </w:p>
    <w:p w14:paraId="1E84FFE3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web analytics</w:t>
      </w:r>
    </w:p>
    <w:p w14:paraId="6F597C5B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704A78B" w14:textId="64E3D5EC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A page that is seen after one click on an ad is called a </w:t>
      </w:r>
      <w:r w:rsidR="0055020F">
        <w:rPr>
          <w:rFonts w:ascii="Times New Roman" w:hAnsi="Times New Roman" w:cs="Times New Roman"/>
          <w:sz w:val="24"/>
          <w:szCs w:val="24"/>
        </w:rPr>
        <w:t>______.</w:t>
      </w:r>
    </w:p>
    <w:p w14:paraId="689C5C55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marketing page</w:t>
      </w:r>
    </w:p>
    <w:p w14:paraId="518F04BE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home page</w:t>
      </w:r>
    </w:p>
    <w:p w14:paraId="76B5BB05" w14:textId="77777777" w:rsidR="007F2943" w:rsidRPr="00730CBF" w:rsidRDefault="007F2943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leader page</w:t>
      </w:r>
    </w:p>
    <w:p w14:paraId="34D4B264" w14:textId="77777777" w:rsidR="007F2943" w:rsidRPr="00730CBF" w:rsidRDefault="0055020F" w:rsidP="007F2943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landing page</w:t>
      </w:r>
    </w:p>
    <w:p w14:paraId="5ECC7EAB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662445E1" w14:textId="500E7ECC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HTML is the basic programming language that powers webpages on the </w:t>
      </w:r>
      <w:r w:rsidR="00EB407F">
        <w:rPr>
          <w:rFonts w:ascii="Times New Roman" w:hAnsi="Times New Roman" w:cs="Times New Roman"/>
          <w:sz w:val="24"/>
          <w:szCs w:val="24"/>
        </w:rPr>
        <w:t>I</w:t>
      </w:r>
      <w:r w:rsidRPr="00730CBF">
        <w:rPr>
          <w:rFonts w:ascii="Times New Roman" w:hAnsi="Times New Roman" w:cs="Times New Roman"/>
          <w:sz w:val="24"/>
          <w:szCs w:val="24"/>
        </w:rPr>
        <w:t xml:space="preserve">nternet. </w:t>
      </w:r>
    </w:p>
    <w:p w14:paraId="1899A7D3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True</w:t>
      </w:r>
    </w:p>
    <w:p w14:paraId="59C8106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False</w:t>
      </w:r>
    </w:p>
    <w:p w14:paraId="6B296B6C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F0AF6B0" w14:textId="4B2DFCBA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810"/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Pr="00730CBF">
        <w:rPr>
          <w:rFonts w:ascii="Times New Roman" w:hAnsi="Times New Roman" w:cs="Times New Roman"/>
          <w:i/>
          <w:sz w:val="24"/>
          <w:szCs w:val="24"/>
        </w:rPr>
        <w:t xml:space="preserve">most </w:t>
      </w:r>
      <w:r w:rsidRPr="00EB407F">
        <w:rPr>
          <w:rFonts w:ascii="Times New Roman" w:hAnsi="Times New Roman" w:cs="Times New Roman"/>
          <w:sz w:val="24"/>
          <w:szCs w:val="24"/>
        </w:rPr>
        <w:t>closely</w:t>
      </w:r>
      <w:r w:rsidRPr="00730CB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30CBF">
        <w:rPr>
          <w:rFonts w:ascii="Times New Roman" w:hAnsi="Times New Roman" w:cs="Times New Roman"/>
          <w:sz w:val="24"/>
          <w:szCs w:val="24"/>
        </w:rPr>
        <w:t xml:space="preserve">represents the percentage </w:t>
      </w:r>
      <w:bookmarkStart w:id="0" w:name="_GoBack"/>
      <w:bookmarkEnd w:id="0"/>
      <w:r w:rsidR="002E5FFE" w:rsidRPr="00730CBF">
        <w:rPr>
          <w:rFonts w:ascii="Times New Roman" w:hAnsi="Times New Roman" w:cs="Times New Roman"/>
          <w:sz w:val="24"/>
          <w:szCs w:val="24"/>
        </w:rPr>
        <w:t>of marketing</w:t>
      </w:r>
      <w:r w:rsidRPr="00730CBF">
        <w:rPr>
          <w:rFonts w:ascii="Times New Roman" w:hAnsi="Times New Roman" w:cs="Times New Roman"/>
          <w:sz w:val="24"/>
          <w:szCs w:val="24"/>
        </w:rPr>
        <w:t xml:space="preserve"> executives who use social media as part of their marketing strategies?</w:t>
      </w:r>
    </w:p>
    <w:p w14:paraId="52A67981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over 10%</w:t>
      </w:r>
    </w:p>
    <w:p w14:paraId="5790333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over 50%</w:t>
      </w:r>
    </w:p>
    <w:p w14:paraId="5209874B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over 75%</w:t>
      </w:r>
    </w:p>
    <w:p w14:paraId="5298189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over 90%</w:t>
      </w:r>
    </w:p>
    <w:p w14:paraId="2FF36817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7ED0609" w14:textId="1D1A4151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What are the programs</w:t>
      </w:r>
      <w:r w:rsidR="00EB407F">
        <w:rPr>
          <w:rFonts w:ascii="Times New Roman" w:hAnsi="Times New Roman" w:cs="Times New Roman"/>
          <w:sz w:val="24"/>
          <w:szCs w:val="24"/>
        </w:rPr>
        <w:t xml:space="preserve"> called</w:t>
      </w:r>
      <w:r w:rsidRPr="00730CBF">
        <w:rPr>
          <w:rFonts w:ascii="Times New Roman" w:hAnsi="Times New Roman" w:cs="Times New Roman"/>
          <w:sz w:val="24"/>
          <w:szCs w:val="24"/>
        </w:rPr>
        <w:t xml:space="preserve"> that search databases and Internet sites for the documents containing keywords specified by a user?</w:t>
      </w:r>
    </w:p>
    <w:p w14:paraId="4B0D4C47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search engines</w:t>
      </w:r>
    </w:p>
    <w:p w14:paraId="583424CC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marketing plans</w:t>
      </w:r>
    </w:p>
    <w:p w14:paraId="63747A41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dot-com programs</w:t>
      </w:r>
    </w:p>
    <w:p w14:paraId="0682E8C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data mining</w:t>
      </w:r>
    </w:p>
    <w:p w14:paraId="6728F9F9" w14:textId="77777777" w:rsidR="007F2943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A0AC3F0" w14:textId="77777777" w:rsidR="004E690D" w:rsidRDefault="004E690D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A0B990A" w14:textId="77777777" w:rsidR="004E690D" w:rsidRDefault="004E690D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9FB0015" w14:textId="77777777" w:rsidR="004E690D" w:rsidRPr="00730CBF" w:rsidRDefault="004E690D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D3EEB64" w14:textId="1DE32E1B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lastRenderedPageBreak/>
        <w:t xml:space="preserve">Posts with at least </w:t>
      </w:r>
      <w:r w:rsidR="005F03B8">
        <w:rPr>
          <w:rFonts w:ascii="Times New Roman" w:hAnsi="Times New Roman" w:cs="Times New Roman"/>
          <w:sz w:val="24"/>
          <w:szCs w:val="24"/>
        </w:rPr>
        <w:t>one (</w:t>
      </w:r>
      <w:r w:rsidRPr="00730CBF">
        <w:rPr>
          <w:rFonts w:ascii="Times New Roman" w:hAnsi="Times New Roman" w:cs="Times New Roman"/>
          <w:sz w:val="24"/>
          <w:szCs w:val="24"/>
        </w:rPr>
        <w:t>1</w:t>
      </w:r>
      <w:r w:rsidR="005F03B8">
        <w:rPr>
          <w:rFonts w:ascii="Times New Roman" w:hAnsi="Times New Roman" w:cs="Times New Roman"/>
          <w:sz w:val="24"/>
          <w:szCs w:val="24"/>
        </w:rPr>
        <w:t>)</w:t>
      </w:r>
      <w:r w:rsidRPr="00730CBF">
        <w:rPr>
          <w:rFonts w:ascii="Times New Roman" w:hAnsi="Times New Roman" w:cs="Times New Roman"/>
          <w:sz w:val="24"/>
          <w:szCs w:val="24"/>
        </w:rPr>
        <w:t xml:space="preserve"> hashtag get ________ percent more engagement than those with no hashtags.</w:t>
      </w:r>
    </w:p>
    <w:p w14:paraId="11D912E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26</w:t>
      </w:r>
    </w:p>
    <w:p w14:paraId="4FB7DF6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12.6</w:t>
      </w:r>
    </w:p>
    <w:p w14:paraId="5C02029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6.2</w:t>
      </w:r>
    </w:p>
    <w:p w14:paraId="542AB0C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16</w:t>
      </w:r>
    </w:p>
    <w:p w14:paraId="04CC8C2D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62A5192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relevance score is calculated based on ________.</w:t>
      </w:r>
    </w:p>
    <w:p w14:paraId="108822DC" w14:textId="77777777" w:rsidR="007F2943" w:rsidRPr="00730CBF" w:rsidRDefault="007F2943" w:rsidP="004E690D">
      <w:pPr>
        <w:pStyle w:val="ListParagraph"/>
        <w:numPr>
          <w:ilvl w:val="1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current events</w:t>
      </w:r>
    </w:p>
    <w:p w14:paraId="51AE1D13" w14:textId="77777777" w:rsidR="007F2943" w:rsidRPr="00730CBF" w:rsidRDefault="007F2943" w:rsidP="004E690D">
      <w:pPr>
        <w:pStyle w:val="ListParagraph"/>
        <w:numPr>
          <w:ilvl w:val="1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number of subscribers</w:t>
      </w:r>
    </w:p>
    <w:p w14:paraId="1F9E42DD" w14:textId="77777777" w:rsidR="007F2943" w:rsidRPr="00730CBF" w:rsidRDefault="007F2943" w:rsidP="004E690D">
      <w:pPr>
        <w:pStyle w:val="ListParagraph"/>
        <w:numPr>
          <w:ilvl w:val="1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previously posted content</w:t>
      </w:r>
    </w:p>
    <w:p w14:paraId="1577CD6A" w14:textId="77777777" w:rsidR="007F2943" w:rsidRPr="00730CBF" w:rsidRDefault="007F2943" w:rsidP="004E690D">
      <w:pPr>
        <w:pStyle w:val="ListParagraph"/>
        <w:numPr>
          <w:ilvl w:val="1"/>
          <w:numId w:val="2"/>
        </w:numPr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anticipated positive and negative feedback</w:t>
      </w:r>
    </w:p>
    <w:p w14:paraId="301006AB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1DC9992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How long did it take Instagram to reach 1 million users?</w:t>
      </w:r>
    </w:p>
    <w:p w14:paraId="36FC72D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 years</w:t>
      </w:r>
    </w:p>
    <w:p w14:paraId="0DCFA02B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 months</w:t>
      </w:r>
    </w:p>
    <w:p w14:paraId="71404C3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 days</w:t>
      </w:r>
    </w:p>
    <w:p w14:paraId="4AB8B57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 weeks</w:t>
      </w:r>
    </w:p>
    <w:p w14:paraId="2B168E31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B59C039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Social media does affect search engine rankings. </w:t>
      </w:r>
    </w:p>
    <w:p w14:paraId="5D301D0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True</w:t>
      </w:r>
    </w:p>
    <w:p w14:paraId="19D76D77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False</w:t>
      </w:r>
    </w:p>
    <w:p w14:paraId="788F3DBA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A3FFE0F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Utilizing various strategies that help increase the level of overall engagement across your social media platforms is evidence of an effective ________.</w:t>
      </w:r>
    </w:p>
    <w:p w14:paraId="7402581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social media audit</w:t>
      </w:r>
    </w:p>
    <w:p w14:paraId="18FA77F9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social media analytics plan</w:t>
      </w:r>
    </w:p>
    <w:p w14:paraId="5BD94A9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key performance indicator</w:t>
      </w:r>
    </w:p>
    <w:p w14:paraId="3A10945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platform reporting tool</w:t>
      </w:r>
    </w:p>
    <w:p w14:paraId="2916F079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0140DE6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best part about GoPro’s social media content strategy is that most of it is _______.</w:t>
      </w:r>
    </w:p>
    <w:p w14:paraId="4C66166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promotional</w:t>
      </w:r>
    </w:p>
    <w:p w14:paraId="037581C0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generated by its users (fans/customers)</w:t>
      </w:r>
    </w:p>
    <w:p w14:paraId="4DFF558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based on funny memes</w:t>
      </w:r>
    </w:p>
    <w:p w14:paraId="5781E1E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all of these</w:t>
      </w:r>
    </w:p>
    <w:p w14:paraId="2CC45966" w14:textId="77777777" w:rsidR="007F2943" w:rsidRPr="00730CBF" w:rsidRDefault="007F2943" w:rsidP="007F2943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br w:type="page"/>
      </w:r>
    </w:p>
    <w:p w14:paraId="03A668E9" w14:textId="7DD8B4FE" w:rsidR="007F2943" w:rsidRPr="00730CBF" w:rsidRDefault="005F03B8" w:rsidP="00A14724">
      <w:pPr>
        <w:pStyle w:val="ListParagraph"/>
        <w:numPr>
          <w:ilvl w:val="0"/>
          <w:numId w:val="2"/>
        </w:numPr>
        <w:tabs>
          <w:tab w:val="left" w:pos="810"/>
          <w:tab w:val="left" w:pos="1440"/>
        </w:tabs>
        <w:ind w:left="90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a PPC</w:t>
      </w:r>
      <w:r w:rsidR="002805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account spends $1,000 dollars this month and gets 10 leads (conversions), the cost per acquisition (CPA) is __</w:t>
      </w:r>
      <w:r w:rsidR="00EB407F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___.</w:t>
      </w:r>
    </w:p>
    <w:p w14:paraId="221377BB" w14:textId="0EBAD3BD" w:rsidR="007F2943" w:rsidRPr="00730CBF" w:rsidRDefault="005F03B8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5FE5068A" w14:textId="0EDA43D5" w:rsidR="007F2943" w:rsidRPr="00730CBF" w:rsidRDefault="005F03B8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</w:p>
    <w:p w14:paraId="7038D284" w14:textId="01CADC54" w:rsidR="007F2943" w:rsidRPr="00730CBF" w:rsidRDefault="005F03B8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1,000</w:t>
      </w:r>
    </w:p>
    <w:p w14:paraId="4EF111DB" w14:textId="1AC24E01" w:rsidR="007F2943" w:rsidRPr="00730CBF" w:rsidRDefault="005F03B8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10,000</w:t>
      </w:r>
    </w:p>
    <w:p w14:paraId="1146DACC" w14:textId="77777777" w:rsidR="007F2943" w:rsidRPr="00730CBF" w:rsidRDefault="007F2943" w:rsidP="004E690D">
      <w:pPr>
        <w:pStyle w:val="ListParagraph"/>
        <w:tabs>
          <w:tab w:val="left" w:pos="1440"/>
        </w:tabs>
        <w:ind w:left="1800" w:hanging="360"/>
        <w:rPr>
          <w:rFonts w:ascii="Times New Roman" w:hAnsi="Times New Roman" w:cs="Times New Roman"/>
          <w:sz w:val="24"/>
          <w:szCs w:val="24"/>
        </w:rPr>
      </w:pPr>
    </w:p>
    <w:p w14:paraId="66448E96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Which answer </w:t>
      </w:r>
      <w:r w:rsidRPr="00EB407F">
        <w:rPr>
          <w:rFonts w:ascii="Times New Roman" w:hAnsi="Times New Roman" w:cs="Times New Roman"/>
          <w:i/>
          <w:sz w:val="24"/>
          <w:szCs w:val="24"/>
        </w:rPr>
        <w:t>best</w:t>
      </w:r>
      <w:r w:rsidRPr="00730CBF">
        <w:rPr>
          <w:rFonts w:ascii="Times New Roman" w:hAnsi="Times New Roman" w:cs="Times New Roman"/>
          <w:sz w:val="24"/>
          <w:szCs w:val="24"/>
        </w:rPr>
        <w:t xml:space="preserve"> represents the definition of a target audience?</w:t>
      </w:r>
    </w:p>
    <w:p w14:paraId="6F1EFF7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largest audience in a basketball arena</w:t>
      </w:r>
    </w:p>
    <w:p w14:paraId="133B2C1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largest audience within your market</w:t>
      </w:r>
    </w:p>
    <w:p w14:paraId="6016EFC7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only the customers who have left negative reviews on your Facebook page</w:t>
      </w:r>
    </w:p>
    <w:p w14:paraId="6AF99070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 demographic of people most likely to be interested in your product or service</w:t>
      </w:r>
    </w:p>
    <w:p w14:paraId="03270F27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0C7D0564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What does GCT stand for?</w:t>
      </w:r>
    </w:p>
    <w:p w14:paraId="334485F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goals, content, testing</w:t>
      </w:r>
    </w:p>
    <w:p w14:paraId="66D49E93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gifts, content, testing</w:t>
      </w:r>
    </w:p>
    <w:p w14:paraId="05D46B6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goals, consistency, targeting</w:t>
      </w:r>
    </w:p>
    <w:p w14:paraId="4128D8C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goals, content, targeting</w:t>
      </w:r>
    </w:p>
    <w:p w14:paraId="571066DD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B4704B4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Why can geo-targeting be a struggle for marketers and social media advertisers in the U.S.?</w:t>
      </w:r>
    </w:p>
    <w:p w14:paraId="5E8C2DC1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most Twitter accounts are located in the U.S.</w:t>
      </w:r>
    </w:p>
    <w:p w14:paraId="42C4201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tracking audience demographics is difficult</w:t>
      </w:r>
    </w:p>
    <w:p w14:paraId="790F665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most Twitter accounts are located outside the U.S.</w:t>
      </w:r>
    </w:p>
    <w:p w14:paraId="5ED732C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Twitter doesn’t allow advertisers online</w:t>
      </w:r>
    </w:p>
    <w:p w14:paraId="00C52969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6D25E70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​Which </w:t>
      </w:r>
      <w:r w:rsidRPr="00730CBF">
        <w:rPr>
          <w:rFonts w:ascii="Times New Roman" w:hAnsi="Times New Roman" w:cs="Times New Roman"/>
          <w:i/>
          <w:sz w:val="24"/>
          <w:szCs w:val="24"/>
        </w:rPr>
        <w:t xml:space="preserve">most </w:t>
      </w:r>
      <w:r w:rsidRPr="00EB407F">
        <w:rPr>
          <w:rFonts w:ascii="Times New Roman" w:hAnsi="Times New Roman" w:cs="Times New Roman"/>
          <w:sz w:val="24"/>
          <w:szCs w:val="24"/>
        </w:rPr>
        <w:t>closely</w:t>
      </w:r>
      <w:r w:rsidRPr="00730CBF">
        <w:rPr>
          <w:rFonts w:ascii="Times New Roman" w:hAnsi="Times New Roman" w:cs="Times New Roman"/>
          <w:sz w:val="24"/>
          <w:szCs w:val="24"/>
        </w:rPr>
        <w:t xml:space="preserve"> presents the number of Twitter users?</w:t>
      </w:r>
    </w:p>
    <w:p w14:paraId="6F7DB87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100 million</w:t>
      </w:r>
    </w:p>
    <w:p w14:paraId="451B9BE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50 million</w:t>
      </w:r>
    </w:p>
    <w:p w14:paraId="4F38617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300 million</w:t>
      </w:r>
    </w:p>
    <w:p w14:paraId="40FF80F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80 million</w:t>
      </w:r>
    </w:p>
    <w:p w14:paraId="25049905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C6F1B40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Promoted Tweets are ________when a business is paying for their placement.</w:t>
      </w:r>
    </w:p>
    <w:p w14:paraId="0D75363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labeled</w:t>
      </w:r>
    </w:p>
    <w:p w14:paraId="64AD1519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delayed</w:t>
      </w:r>
    </w:p>
    <w:p w14:paraId="5F0F405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hidden</w:t>
      </w:r>
    </w:p>
    <w:p w14:paraId="6725194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disguised</w:t>
      </w:r>
    </w:p>
    <w:p w14:paraId="1547D5C5" w14:textId="77777777" w:rsidR="007F2943" w:rsidRPr="00730CBF" w:rsidRDefault="007F2943" w:rsidP="007F2943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br w:type="page"/>
      </w:r>
    </w:p>
    <w:p w14:paraId="7FE0AEA5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lastRenderedPageBreak/>
        <w:t xml:space="preserve">What is the </w:t>
      </w:r>
      <w:r w:rsidRPr="00730CBF">
        <w:rPr>
          <w:rFonts w:ascii="Times New Roman" w:hAnsi="Times New Roman" w:cs="Times New Roman"/>
          <w:i/>
          <w:sz w:val="24"/>
          <w:szCs w:val="24"/>
        </w:rPr>
        <w:t>first</w:t>
      </w:r>
      <w:r w:rsidRPr="00730CBF">
        <w:rPr>
          <w:rFonts w:ascii="Times New Roman" w:hAnsi="Times New Roman" w:cs="Times New Roman"/>
          <w:sz w:val="24"/>
          <w:szCs w:val="24"/>
        </w:rPr>
        <w:t xml:space="preserve"> step in creating a business strategy to be implemented on Instagram?</w:t>
      </w:r>
    </w:p>
    <w:p w14:paraId="6998E61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creating content</w:t>
      </w:r>
    </w:p>
    <w:p w14:paraId="29C05E8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organizing the schedule</w:t>
      </w:r>
    </w:p>
    <w:p w14:paraId="53F6DD7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determining your objectives</w:t>
      </w:r>
    </w:p>
    <w:p w14:paraId="409A430B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deciding on a theme</w:t>
      </w:r>
    </w:p>
    <w:p w14:paraId="790AD4A9" w14:textId="77777777" w:rsidR="007F2943" w:rsidRPr="00730CBF" w:rsidRDefault="007F2943" w:rsidP="007F2943">
      <w:pPr>
        <w:pStyle w:val="ListParagraph"/>
        <w:tabs>
          <w:tab w:val="left" w:pos="1440"/>
        </w:tabs>
        <w:ind w:left="1080"/>
        <w:rPr>
          <w:rFonts w:ascii="Times New Roman" w:hAnsi="Times New Roman" w:cs="Times New Roman"/>
          <w:sz w:val="24"/>
          <w:szCs w:val="24"/>
        </w:rPr>
      </w:pPr>
    </w:p>
    <w:p w14:paraId="2F8D452A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What does the acronym UGC stand for?</w:t>
      </w:r>
    </w:p>
    <w:p w14:paraId="59A33A2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user-generated content</w:t>
      </w:r>
    </w:p>
    <w:p w14:paraId="65FA67C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users get creative</w:t>
      </w:r>
    </w:p>
    <w:p w14:paraId="526BD199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use good content</w:t>
      </w:r>
    </w:p>
    <w:p w14:paraId="0D54BD0B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upload great comments</w:t>
      </w:r>
    </w:p>
    <w:p w14:paraId="06E4F60A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8BF831A" w14:textId="77777777" w:rsidR="007F2943" w:rsidRPr="00730CBF" w:rsidRDefault="004E690D" w:rsidP="0055020F">
      <w:pPr>
        <w:pStyle w:val="ListParagraph"/>
        <w:numPr>
          <w:ilvl w:val="0"/>
          <w:numId w:val="2"/>
        </w:numPr>
        <w:tabs>
          <w:tab w:val="left" w:pos="720"/>
          <w:tab w:val="left" w:pos="1350"/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2943" w:rsidRPr="00730CBF">
        <w:rPr>
          <w:rFonts w:ascii="Times New Roman" w:hAnsi="Times New Roman" w:cs="Times New Roman"/>
          <w:sz w:val="24"/>
          <w:szCs w:val="24"/>
        </w:rPr>
        <w:t>What year was the first YouTube video uploaded?</w:t>
      </w:r>
    </w:p>
    <w:p w14:paraId="0615290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2000</w:t>
      </w:r>
    </w:p>
    <w:p w14:paraId="74D3CE4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1985</w:t>
      </w:r>
    </w:p>
    <w:p w14:paraId="7C9E5B3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2005</w:t>
      </w:r>
    </w:p>
    <w:p w14:paraId="621EB8A1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1995</w:t>
      </w:r>
    </w:p>
    <w:p w14:paraId="4F9DDC5E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61BE0DB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What are the ranking factors of a successful YouTube channel?</w:t>
      </w:r>
    </w:p>
    <w:p w14:paraId="268E222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watch time and video length</w:t>
      </w:r>
    </w:p>
    <w:p w14:paraId="35C1F27D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number of subscribers and user interaction</w:t>
      </w:r>
    </w:p>
    <w:p w14:paraId="6C806C97" w14:textId="4F0EAA9B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watch time</w:t>
      </w:r>
      <w:r w:rsidR="005F03B8">
        <w:rPr>
          <w:rFonts w:ascii="Times New Roman" w:hAnsi="Times New Roman" w:cs="Times New Roman"/>
          <w:sz w:val="24"/>
          <w:szCs w:val="24"/>
        </w:rPr>
        <w:t xml:space="preserve">, </w:t>
      </w:r>
      <w:r w:rsidRPr="00730CBF">
        <w:rPr>
          <w:rFonts w:ascii="Times New Roman" w:hAnsi="Times New Roman" w:cs="Times New Roman"/>
          <w:sz w:val="24"/>
          <w:szCs w:val="24"/>
        </w:rPr>
        <w:t>video length</w:t>
      </w:r>
      <w:r w:rsidR="005F03B8">
        <w:rPr>
          <w:rFonts w:ascii="Times New Roman" w:hAnsi="Times New Roman" w:cs="Times New Roman"/>
          <w:sz w:val="24"/>
          <w:szCs w:val="24"/>
        </w:rPr>
        <w:t xml:space="preserve">, </w:t>
      </w:r>
      <w:r w:rsidRPr="00730CBF">
        <w:rPr>
          <w:rFonts w:ascii="Times New Roman" w:hAnsi="Times New Roman" w:cs="Times New Roman"/>
          <w:sz w:val="24"/>
          <w:szCs w:val="24"/>
        </w:rPr>
        <w:t>number of subscribers and user interaction</w:t>
      </w:r>
    </w:p>
    <w:p w14:paraId="15D2CC20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none of the above</w:t>
      </w:r>
    </w:p>
    <w:p w14:paraId="52EDB76C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04A2953C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Evan Spiegel and Bobby Murphy wanted to create a platform where users could share ________ photos.</w:t>
      </w:r>
    </w:p>
    <w:p w14:paraId="6C43E0F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real</w:t>
      </w:r>
    </w:p>
    <w:p w14:paraId="0319FFC2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filtered</w:t>
      </w:r>
    </w:p>
    <w:p w14:paraId="1775668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staged</w:t>
      </w:r>
    </w:p>
    <w:p w14:paraId="0DEC2E7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funny</w:t>
      </w:r>
    </w:p>
    <w:p w14:paraId="38BEF2F4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07B5A2D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best length of a video ad on YouTube is between ________.</w:t>
      </w:r>
    </w:p>
    <w:p w14:paraId="673F3A8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15 and 60 seconds</w:t>
      </w:r>
    </w:p>
    <w:p w14:paraId="7FB52023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10 and 15 seconds</w:t>
      </w:r>
    </w:p>
    <w:p w14:paraId="629EC969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60 and 70 seconds</w:t>
      </w:r>
    </w:p>
    <w:p w14:paraId="00A1B42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none of these</w:t>
      </w:r>
    </w:p>
    <w:p w14:paraId="56895BC4" w14:textId="77777777" w:rsidR="007F2943" w:rsidRPr="00730CBF" w:rsidRDefault="007F2943" w:rsidP="007F2943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br w:type="page"/>
      </w:r>
    </w:p>
    <w:p w14:paraId="6E9243FF" w14:textId="5FC8D066" w:rsidR="007F2943" w:rsidRPr="00730CBF" w:rsidRDefault="00844ACC" w:rsidP="004E690D">
      <w:pPr>
        <w:pStyle w:val="ListParagraph"/>
        <w:numPr>
          <w:ilvl w:val="0"/>
          <w:numId w:val="2"/>
        </w:numPr>
        <w:tabs>
          <w:tab w:val="left" w:pos="1440"/>
        </w:tabs>
        <w:ind w:left="90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is an SEO certification?</w:t>
      </w:r>
    </w:p>
    <w:p w14:paraId="7C47721D" w14:textId="3EB7AF3B" w:rsidR="007F2943" w:rsidRPr="00730CBF" w:rsidRDefault="00844ACC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Certified SEO</w:t>
      </w:r>
    </w:p>
    <w:p w14:paraId="5BF1B2B4" w14:textId="271B4831" w:rsidR="007F2943" w:rsidRPr="00730CBF" w:rsidRDefault="00844ACC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PMP</w:t>
      </w:r>
    </w:p>
    <w:p w14:paraId="62617A15" w14:textId="1A830BB0" w:rsidR="007F2943" w:rsidRPr="00730CBF" w:rsidRDefault="00844ACC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Hubspot Inbound</w:t>
      </w:r>
    </w:p>
    <w:p w14:paraId="50955789" w14:textId="3C3C3DEE" w:rsidR="007F2943" w:rsidRPr="00730CBF" w:rsidRDefault="00844ACC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BrightEdge</w:t>
      </w:r>
    </w:p>
    <w:p w14:paraId="0C4C0FCB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D069D3C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900" w:hanging="54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You need to be mindful of voice, message, and timeliness when responding to engagement on social media.</w:t>
      </w:r>
    </w:p>
    <w:p w14:paraId="61CAF35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True</w:t>
      </w:r>
    </w:p>
    <w:p w14:paraId="41E73E8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False</w:t>
      </w:r>
    </w:p>
    <w:p w14:paraId="5F57AC85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4182497A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900" w:hanging="54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Analyze the results of and then ________ your social media marketing campaign based on the evaluation.</w:t>
      </w:r>
    </w:p>
    <w:p w14:paraId="3E499B0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stop</w:t>
      </w:r>
    </w:p>
    <w:p w14:paraId="28CCF685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adapt</w:t>
      </w:r>
    </w:p>
    <w:p w14:paraId="5A1A0EC7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continue</w:t>
      </w:r>
    </w:p>
    <w:p w14:paraId="34B5C68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forfeit</w:t>
      </w:r>
    </w:p>
    <w:p w14:paraId="3C8EFC65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4757B1E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900" w:hanging="54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 social media audit ________.</w:t>
      </w:r>
    </w:p>
    <w:p w14:paraId="3A01123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is a great way to determine if company goals and objectives are being met</w:t>
      </w:r>
    </w:p>
    <w:p w14:paraId="56251D3A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is a regular examination of your business’ social media activity</w:t>
      </w:r>
    </w:p>
    <w:p w14:paraId="68DF11F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always starts with your company’s goals and objectives</w:t>
      </w:r>
    </w:p>
    <w:p w14:paraId="50C0E6A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all of these</w:t>
      </w:r>
    </w:p>
    <w:p w14:paraId="135E72A9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96181E1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The way your website appears across all electronic devices </w:t>
      </w:r>
      <w:r w:rsidR="0055020F" w:rsidRPr="00730CBF">
        <w:rPr>
          <w:rFonts w:ascii="Times New Roman" w:hAnsi="Times New Roman" w:cs="Times New Roman"/>
          <w:sz w:val="24"/>
          <w:szCs w:val="24"/>
        </w:rPr>
        <w:t xml:space="preserve">is </w:t>
      </w:r>
      <w:r w:rsidRPr="00730CBF">
        <w:rPr>
          <w:rFonts w:ascii="Times New Roman" w:hAnsi="Times New Roman" w:cs="Times New Roman"/>
          <w:sz w:val="24"/>
          <w:szCs w:val="24"/>
        </w:rPr>
        <w:t>________.</w:t>
      </w:r>
    </w:p>
    <w:p w14:paraId="1CC06F5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mobile design</w:t>
      </w:r>
    </w:p>
    <w:p w14:paraId="1D7BB42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social proof</w:t>
      </w:r>
    </w:p>
    <w:p w14:paraId="2DBAC5FC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multimedia structure</w:t>
      </w:r>
    </w:p>
    <w:p w14:paraId="714A2684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media traffic</w:t>
      </w:r>
    </w:p>
    <w:p w14:paraId="44B48B37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D4DA128" w14:textId="58494331" w:rsidR="007F2943" w:rsidRPr="00730CBF" w:rsidRDefault="004E690D" w:rsidP="002805E3">
      <w:pPr>
        <w:pStyle w:val="ListParagraph"/>
        <w:numPr>
          <w:ilvl w:val="0"/>
          <w:numId w:val="2"/>
        </w:numPr>
        <w:tabs>
          <w:tab w:val="left" w:pos="1440"/>
        </w:tabs>
        <w:spacing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F2943" w:rsidRPr="00730CBF">
        <w:rPr>
          <w:rFonts w:ascii="Times New Roman" w:hAnsi="Times New Roman" w:cs="Times New Roman"/>
          <w:sz w:val="24"/>
          <w:szCs w:val="24"/>
        </w:rPr>
        <w:t>Customer advocacy is ________</w:t>
      </w:r>
      <w:r w:rsidR="002805E3">
        <w:rPr>
          <w:rFonts w:ascii="Times New Roman" w:hAnsi="Times New Roman" w:cs="Times New Roman"/>
          <w:sz w:val="24"/>
          <w:szCs w:val="24"/>
        </w:rPr>
        <w:t>.</w:t>
      </w:r>
    </w:p>
    <w:p w14:paraId="062C761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process of promoting a product in a retail environment, including the visual display in retail stores</w:t>
      </w:r>
    </w:p>
    <w:p w14:paraId="72BC16AA" w14:textId="0FB50FC3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 leveraging of corporate responsibility programs and/or affiliations with charities</w:t>
      </w:r>
    </w:p>
    <w:p w14:paraId="34BE79A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a marketing strategy focused on getting customers to support your product or brand</w:t>
      </w:r>
    </w:p>
    <w:p w14:paraId="0A4F0738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the use of focus groups to determine customer preferences and attitudes</w:t>
      </w:r>
    </w:p>
    <w:p w14:paraId="14D49E40" w14:textId="77777777" w:rsidR="007F2943" w:rsidRPr="00730CBF" w:rsidRDefault="007F2943" w:rsidP="007F2943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br w:type="page"/>
      </w:r>
    </w:p>
    <w:p w14:paraId="3BC7CBDA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AE4326C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 xml:space="preserve">Messaging and communication channels marketers use to generate awareness interest, engagement, and excitement about production or services is ______. </w:t>
      </w:r>
    </w:p>
    <w:p w14:paraId="1F6F5D5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price</w:t>
      </w:r>
    </w:p>
    <w:p w14:paraId="0E5C68B6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test markets</w:t>
      </w:r>
    </w:p>
    <w:p w14:paraId="0A29D800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margin</w:t>
      </w:r>
    </w:p>
    <w:p w14:paraId="02502F3A" w14:textId="77777777" w:rsidR="007F2943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spacing w:after="0"/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promotion</w:t>
      </w:r>
    </w:p>
    <w:p w14:paraId="59307286" w14:textId="77777777" w:rsidR="00C67240" w:rsidRPr="00730CBF" w:rsidRDefault="00C67240" w:rsidP="00C67240">
      <w:pPr>
        <w:pStyle w:val="ListParagraph"/>
        <w:tabs>
          <w:tab w:val="left" w:pos="1440"/>
        </w:tabs>
        <w:spacing w:after="0"/>
        <w:ind w:left="1800"/>
        <w:rPr>
          <w:rFonts w:ascii="Times New Roman" w:hAnsi="Times New Roman" w:cs="Times New Roman"/>
          <w:sz w:val="24"/>
          <w:szCs w:val="24"/>
        </w:rPr>
      </w:pPr>
    </w:p>
    <w:p w14:paraId="32A67033" w14:textId="77777777" w:rsidR="007F2943" w:rsidRPr="00730CBF" w:rsidRDefault="0055020F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</w:t>
      </w:r>
      <w:r w:rsidR="007F2943" w:rsidRPr="00730CBF">
        <w:rPr>
          <w:rFonts w:ascii="Times New Roman" w:hAnsi="Times New Roman" w:cs="Times New Roman"/>
          <w:sz w:val="24"/>
          <w:szCs w:val="24"/>
        </w:rPr>
        <w:t xml:space="preserve"> is the path the product or service purchased travels from the company to consumer.</w:t>
      </w:r>
    </w:p>
    <w:p w14:paraId="362B2620" w14:textId="77777777" w:rsidR="007F2943" w:rsidRPr="00730CBF" w:rsidRDefault="0055020F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 w:rsidR="007F2943" w:rsidRPr="00730CBF">
        <w:rPr>
          <w:rFonts w:ascii="Times New Roman" w:hAnsi="Times New Roman" w:cs="Times New Roman"/>
          <w:sz w:val="24"/>
          <w:szCs w:val="24"/>
        </w:rPr>
        <w:t>stribution</w:t>
      </w:r>
    </w:p>
    <w:p w14:paraId="30626C0C" w14:textId="77777777" w:rsidR="007F2943" w:rsidRPr="00730CBF" w:rsidRDefault="0055020F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7F2943" w:rsidRPr="00730CBF">
        <w:rPr>
          <w:rFonts w:ascii="Times New Roman" w:hAnsi="Times New Roman" w:cs="Times New Roman"/>
          <w:sz w:val="24"/>
          <w:szCs w:val="24"/>
        </w:rPr>
        <w:t>rand management</w:t>
      </w:r>
    </w:p>
    <w:p w14:paraId="4AD7DAB5" w14:textId="77777777" w:rsidR="007F2943" w:rsidRPr="00730CBF" w:rsidRDefault="0055020F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7F2943" w:rsidRPr="00730CBF">
        <w:rPr>
          <w:rFonts w:ascii="Times New Roman" w:hAnsi="Times New Roman" w:cs="Times New Roman"/>
          <w:sz w:val="24"/>
          <w:szCs w:val="24"/>
        </w:rPr>
        <w:t>argin</w:t>
      </w:r>
    </w:p>
    <w:p w14:paraId="55EE1D21" w14:textId="77777777" w:rsidR="007F2943" w:rsidRDefault="0055020F" w:rsidP="00A665F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7F2943" w:rsidRPr="00C67240">
        <w:rPr>
          <w:rFonts w:ascii="Times New Roman" w:hAnsi="Times New Roman" w:cs="Times New Roman"/>
          <w:sz w:val="24"/>
          <w:szCs w:val="24"/>
        </w:rPr>
        <w:t>erchandising</w:t>
      </w:r>
    </w:p>
    <w:p w14:paraId="2AE070DA" w14:textId="77777777" w:rsidR="00C67240" w:rsidRPr="00C67240" w:rsidRDefault="00C67240" w:rsidP="00C67240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F562A51" w14:textId="77777777" w:rsidR="007F2943" w:rsidRPr="00730CBF" w:rsidRDefault="00B014EB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lead magnet is</w:t>
      </w:r>
      <w:r w:rsidR="007F2943" w:rsidRPr="00730CBF">
        <w:rPr>
          <w:rFonts w:ascii="Times New Roman" w:hAnsi="Times New Roman" w:cs="Times New Roman"/>
          <w:sz w:val="24"/>
          <w:szCs w:val="24"/>
        </w:rPr>
        <w:t xml:space="preserve"> an incentive provided to persuade individuals to share their email addresses or other contact information.</w:t>
      </w:r>
    </w:p>
    <w:p w14:paraId="27A25E70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True</w:t>
      </w:r>
    </w:p>
    <w:p w14:paraId="1B0DAFA7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False</w:t>
      </w:r>
    </w:p>
    <w:p w14:paraId="77185FA6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D1A562B" w14:textId="7D7B4E4E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Th</w:t>
      </w:r>
      <w:r w:rsidR="0055020F">
        <w:rPr>
          <w:rFonts w:ascii="Times New Roman" w:hAnsi="Times New Roman" w:cs="Times New Roman"/>
          <w:sz w:val="24"/>
          <w:szCs w:val="24"/>
        </w:rPr>
        <w:t>e</w:t>
      </w:r>
      <w:r w:rsidRPr="00730CBF">
        <w:rPr>
          <w:rFonts w:ascii="Times New Roman" w:hAnsi="Times New Roman" w:cs="Times New Roman"/>
          <w:sz w:val="24"/>
          <w:szCs w:val="24"/>
        </w:rPr>
        <w:t xml:space="preserve"> social media platform </w:t>
      </w:r>
      <w:r w:rsidR="005F03B8">
        <w:rPr>
          <w:rFonts w:ascii="Times New Roman" w:hAnsi="Times New Roman" w:cs="Times New Roman"/>
          <w:sz w:val="24"/>
          <w:szCs w:val="24"/>
        </w:rPr>
        <w:t xml:space="preserve">that </w:t>
      </w:r>
      <w:r w:rsidRPr="00730CBF">
        <w:rPr>
          <w:rFonts w:ascii="Times New Roman" w:hAnsi="Times New Roman" w:cs="Times New Roman"/>
          <w:sz w:val="24"/>
          <w:szCs w:val="24"/>
        </w:rPr>
        <w:t>turned down an acquisition of</w:t>
      </w:r>
      <w:r w:rsidR="0055020F">
        <w:rPr>
          <w:rFonts w:ascii="Times New Roman" w:hAnsi="Times New Roman" w:cs="Times New Roman"/>
          <w:sz w:val="24"/>
          <w:szCs w:val="24"/>
        </w:rPr>
        <w:t>fer of $3 billion from Facebook was _______.</w:t>
      </w:r>
    </w:p>
    <w:p w14:paraId="76689AF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Instagram</w:t>
      </w:r>
    </w:p>
    <w:p w14:paraId="260EE75B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Twitter</w:t>
      </w:r>
    </w:p>
    <w:p w14:paraId="24CE42E3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YouTube</w:t>
      </w:r>
    </w:p>
    <w:p w14:paraId="17E8B41E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Snapchat</w:t>
      </w:r>
    </w:p>
    <w:p w14:paraId="55529879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CB02EED" w14:textId="77777777" w:rsidR="007F2943" w:rsidRPr="00730CBF" w:rsidRDefault="007F2943" w:rsidP="004E690D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Paid social media advertising involves paying for both the placement and timing of promotions on social media platforms.</w:t>
      </w:r>
    </w:p>
    <w:p w14:paraId="6E05132F" w14:textId="77777777" w:rsidR="007F2943" w:rsidRPr="00730CBF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True</w:t>
      </w:r>
    </w:p>
    <w:p w14:paraId="53BDF127" w14:textId="77777777" w:rsidR="007F2943" w:rsidRDefault="007F2943" w:rsidP="004E690D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 w:rsidRPr="00730CBF">
        <w:rPr>
          <w:rFonts w:ascii="Times New Roman" w:hAnsi="Times New Roman" w:cs="Times New Roman"/>
          <w:sz w:val="24"/>
          <w:szCs w:val="24"/>
        </w:rPr>
        <w:t>False</w:t>
      </w:r>
    </w:p>
    <w:p w14:paraId="38D94168" w14:textId="77777777" w:rsidR="00111D70" w:rsidRDefault="00111D70" w:rsidP="00111D70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01AEFD44" w14:textId="77777777" w:rsidR="00111D70" w:rsidRDefault="0055020F" w:rsidP="00111D70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</w:t>
      </w:r>
      <w:r w:rsidR="00C67240">
        <w:rPr>
          <w:rFonts w:ascii="Times New Roman" w:hAnsi="Times New Roman" w:cs="Times New Roman"/>
          <w:sz w:val="24"/>
          <w:szCs w:val="24"/>
        </w:rPr>
        <w:t xml:space="preserve"> is a Twitter ad type that prompts a user to follow an account that the user is </w:t>
      </w:r>
      <w:r w:rsidR="00C67240" w:rsidRPr="00C67240">
        <w:rPr>
          <w:rFonts w:ascii="Times New Roman" w:hAnsi="Times New Roman" w:cs="Times New Roman"/>
          <w:i/>
          <w:sz w:val="24"/>
          <w:szCs w:val="24"/>
        </w:rPr>
        <w:t xml:space="preserve">not </w:t>
      </w:r>
      <w:r w:rsidR="00C67240">
        <w:rPr>
          <w:rFonts w:ascii="Times New Roman" w:hAnsi="Times New Roman" w:cs="Times New Roman"/>
          <w:sz w:val="24"/>
          <w:szCs w:val="24"/>
        </w:rPr>
        <w:t xml:space="preserve">currently following. </w:t>
      </w:r>
    </w:p>
    <w:p w14:paraId="3136BBF2" w14:textId="77777777" w:rsidR="00C67240" w:rsidRDefault="0055020F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67240">
        <w:rPr>
          <w:rFonts w:ascii="Times New Roman" w:hAnsi="Times New Roman" w:cs="Times New Roman"/>
          <w:sz w:val="24"/>
          <w:szCs w:val="24"/>
        </w:rPr>
        <w:t>romoted accounts</w:t>
      </w:r>
    </w:p>
    <w:p w14:paraId="1BD50D22" w14:textId="77777777" w:rsidR="00C67240" w:rsidRDefault="0055020F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67240">
        <w:rPr>
          <w:rFonts w:ascii="Times New Roman" w:hAnsi="Times New Roman" w:cs="Times New Roman"/>
          <w:sz w:val="24"/>
          <w:szCs w:val="24"/>
        </w:rPr>
        <w:t>romoted trends</w:t>
      </w:r>
    </w:p>
    <w:p w14:paraId="57659024" w14:textId="77777777" w:rsidR="00C67240" w:rsidRDefault="0055020F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67240">
        <w:rPr>
          <w:rFonts w:ascii="Times New Roman" w:hAnsi="Times New Roman" w:cs="Times New Roman"/>
          <w:sz w:val="24"/>
          <w:szCs w:val="24"/>
        </w:rPr>
        <w:t>ollower accounts</w:t>
      </w:r>
    </w:p>
    <w:p w14:paraId="6E579728" w14:textId="77777777" w:rsidR="00C67240" w:rsidRDefault="0055020F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C67240">
        <w:rPr>
          <w:rFonts w:ascii="Times New Roman" w:hAnsi="Times New Roman" w:cs="Times New Roman"/>
          <w:sz w:val="24"/>
          <w:szCs w:val="24"/>
        </w:rPr>
        <w:t>ollower trends</w:t>
      </w:r>
    </w:p>
    <w:p w14:paraId="314ED0D1" w14:textId="77777777" w:rsidR="00C67240" w:rsidRDefault="00C67240" w:rsidP="00C67240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7ADC25C" w14:textId="77777777" w:rsidR="00C67240" w:rsidRDefault="00C67240" w:rsidP="00C67240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five different types of Instagram ads?</w:t>
      </w:r>
    </w:p>
    <w:p w14:paraId="2006147F" w14:textId="77777777" w:rsidR="00C67240" w:rsidRDefault="00C67240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photo, video, carousel, story, slideshow</w:t>
      </w:r>
    </w:p>
    <w:p w14:paraId="244D1425" w14:textId="77777777" w:rsidR="00C67240" w:rsidRDefault="00C67240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meme, video, gif, infographic, story</w:t>
      </w:r>
    </w:p>
    <w:p w14:paraId="3C0A9846" w14:textId="77777777" w:rsidR="00C67240" w:rsidRDefault="00C67240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</w:t>
      </w:r>
      <w:r w:rsidR="00A36ACF">
        <w:rPr>
          <w:rFonts w:ascii="Times New Roman" w:hAnsi="Times New Roman" w:cs="Times New Roman"/>
          <w:sz w:val="24"/>
          <w:szCs w:val="24"/>
        </w:rPr>
        <w:t>to,</w:t>
      </w:r>
      <w:r>
        <w:rPr>
          <w:rFonts w:ascii="Times New Roman" w:hAnsi="Times New Roman" w:cs="Times New Roman"/>
          <w:sz w:val="24"/>
          <w:szCs w:val="24"/>
        </w:rPr>
        <w:t xml:space="preserve"> carousel, meme, slideshow, giveaway</w:t>
      </w:r>
    </w:p>
    <w:p w14:paraId="7D807E2E" w14:textId="0DED2459" w:rsidR="00C67240" w:rsidRDefault="00C67240" w:rsidP="00C67240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giveaway, story, gif, photo</w:t>
      </w:r>
      <w:r w:rsidR="005F03B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video</w:t>
      </w:r>
    </w:p>
    <w:p w14:paraId="4575B939" w14:textId="77777777" w:rsidR="00C67240" w:rsidRDefault="00A36ACF" w:rsidP="00A36ACF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Content created for Snapchat should be _______, prepared, and presentable.</w:t>
      </w:r>
    </w:p>
    <w:p w14:paraId="504FAC21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pretty</w:t>
      </w:r>
    </w:p>
    <w:p w14:paraId="1B8B4176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</w:t>
      </w:r>
    </w:p>
    <w:p w14:paraId="485B0CAE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planned</w:t>
      </w:r>
    </w:p>
    <w:p w14:paraId="68024D9E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patronizing</w:t>
      </w:r>
    </w:p>
    <w:p w14:paraId="3B68A182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808BC6A" w14:textId="77777777" w:rsidR="00A36ACF" w:rsidRDefault="00A36ACF" w:rsidP="00A36ACF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help of social media, the online world today has shifted from a one-to-many to many-to-many method of interaction.</w:t>
      </w:r>
    </w:p>
    <w:p w14:paraId="4230ED39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A097ED1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9531356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31983F0" w14:textId="77777777" w:rsidR="00A36ACF" w:rsidRDefault="00A36ACF" w:rsidP="00A36ACF">
      <w:pPr>
        <w:pStyle w:val="ListParagraph"/>
        <w:numPr>
          <w:ilvl w:val="0"/>
          <w:numId w:val="2"/>
        </w:numPr>
        <w:tabs>
          <w:tab w:val="left" w:pos="1440"/>
        </w:tabs>
        <w:ind w:left="810" w:hanging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 are downloadable audio files that are often presented in a series accessed by subscribers.</w:t>
      </w:r>
    </w:p>
    <w:p w14:paraId="14E762C9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Infographics</w:t>
      </w:r>
    </w:p>
    <w:p w14:paraId="0BC56F45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Podcasts</w:t>
      </w:r>
    </w:p>
    <w:p w14:paraId="304A7106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Webinars</w:t>
      </w:r>
    </w:p>
    <w:p w14:paraId="32DECD8B" w14:textId="77777777" w:rsidR="00A36ACF" w:rsidRDefault="00A36ACF" w:rsidP="00A36ACF">
      <w:pPr>
        <w:pStyle w:val="ListParagraph"/>
        <w:numPr>
          <w:ilvl w:val="1"/>
          <w:numId w:val="2"/>
        </w:numPr>
        <w:tabs>
          <w:tab w:val="left" w:pos="1440"/>
        </w:tabs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Hyperlinks</w:t>
      </w:r>
    </w:p>
    <w:p w14:paraId="28802996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7C81C08" w14:textId="77777777" w:rsidR="00A36ACF" w:rsidRDefault="00A36ACF" w:rsidP="00A36ACF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platforms was designed to connect business professionals?</w:t>
      </w:r>
    </w:p>
    <w:p w14:paraId="32E8561E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Facebook</w:t>
      </w:r>
    </w:p>
    <w:p w14:paraId="163C965E" w14:textId="77777777" w:rsidR="00A36ACF" w:rsidRP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Instagram</w:t>
      </w:r>
    </w:p>
    <w:p w14:paraId="2D6142FB" w14:textId="77777777" w:rsidR="00A36ACF" w:rsidRDefault="00104C3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Linked</w:t>
      </w:r>
      <w:r w:rsidR="00A36ACF">
        <w:rPr>
          <w:rFonts w:ascii="Times New Roman" w:hAnsi="Times New Roman" w:cs="Times New Roman"/>
          <w:sz w:val="24"/>
          <w:szCs w:val="24"/>
        </w:rPr>
        <w:t>In</w:t>
      </w:r>
    </w:p>
    <w:p w14:paraId="07535ED2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Google+</w:t>
      </w:r>
    </w:p>
    <w:p w14:paraId="24694448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56D3527" w14:textId="77777777" w:rsidR="00A36ACF" w:rsidRDefault="00A36ACF" w:rsidP="00A14724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form of social media marketing that is an interactive process of publishing content and establishing online reader subscriptions is known as ________.</w:t>
      </w:r>
    </w:p>
    <w:p w14:paraId="799CFF71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blogging</w:t>
      </w:r>
    </w:p>
    <w:p w14:paraId="17009002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</w:t>
      </w:r>
    </w:p>
    <w:p w14:paraId="0BA15D3E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journaling</w:t>
      </w:r>
    </w:p>
    <w:p w14:paraId="4882D60F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publishing</w:t>
      </w:r>
    </w:p>
    <w:p w14:paraId="5E5AE2AD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FB6EFE5" w14:textId="77777777" w:rsidR="00A36ACF" w:rsidRDefault="00A36ACF" w:rsidP="00A14724">
      <w:pPr>
        <w:pStyle w:val="ListParagraph"/>
        <w:numPr>
          <w:ilvl w:val="0"/>
          <w:numId w:val="2"/>
        </w:numPr>
        <w:tabs>
          <w:tab w:val="left" w:pos="1440"/>
        </w:tabs>
        <w:ind w:left="81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 strategy for a consistent increase in social engagement?</w:t>
      </w:r>
    </w:p>
    <w:p w14:paraId="081E175C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share a status</w:t>
      </w:r>
    </w:p>
    <w:p w14:paraId="0572DEDF" w14:textId="5D982872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 a photo</w:t>
      </w:r>
    </w:p>
    <w:p w14:paraId="22DCB834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diversify content</w:t>
      </w:r>
    </w:p>
    <w:p w14:paraId="0893564C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14:paraId="176245F4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02258CA" w14:textId="77777777" w:rsidR="00A36ACF" w:rsidRDefault="00A36ACF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0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Reaching ________ percent of your entire audience on social media is considered good without paying for advertisement.</w:t>
      </w:r>
    </w:p>
    <w:p w14:paraId="30B50B3C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2C7CCC13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4AADAF1F" w14:textId="1C6E447C" w:rsidR="00A36ACF" w:rsidRDefault="005F03B8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04241746" w14:textId="77777777" w:rsidR="00A36ACF" w:rsidRDefault="00A36ACF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w14:paraId="779D9831" w14:textId="77777777" w:rsidR="00A36ACF" w:rsidRDefault="00A36ACF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73E47FBE" w14:textId="77777777" w:rsidR="00A14724" w:rsidRDefault="00A14724" w:rsidP="00A36ACF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20058440" w14:textId="77777777" w:rsidR="00A36ACF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0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would be the </w:t>
      </w:r>
      <w:r w:rsidRPr="00EB407F">
        <w:rPr>
          <w:rFonts w:ascii="Times New Roman" w:hAnsi="Times New Roman" w:cs="Times New Roman"/>
          <w:i/>
          <w:sz w:val="24"/>
          <w:szCs w:val="24"/>
        </w:rPr>
        <w:t>best</w:t>
      </w:r>
      <w:r>
        <w:rPr>
          <w:rFonts w:ascii="Times New Roman" w:hAnsi="Times New Roman" w:cs="Times New Roman"/>
          <w:sz w:val="24"/>
          <w:szCs w:val="24"/>
        </w:rPr>
        <w:t xml:space="preserve"> social media platform for a professional photographer to make a presence?</w:t>
      </w:r>
    </w:p>
    <w:p w14:paraId="0EAF5834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Facebook</w:t>
      </w:r>
    </w:p>
    <w:p w14:paraId="77D78B45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Flickr</w:t>
      </w:r>
    </w:p>
    <w:p w14:paraId="2306C1BE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Twitter</w:t>
      </w:r>
    </w:p>
    <w:p w14:paraId="55434A3F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Instagram</w:t>
      </w:r>
    </w:p>
    <w:p w14:paraId="118443E2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A2CE548" w14:textId="77777777" w:rsidR="00A14724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0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efficiency of social media ads increases with advanced options to ________.</w:t>
      </w:r>
    </w:p>
    <w:p w14:paraId="4764CD21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more text</w:t>
      </w:r>
    </w:p>
    <w:p w14:paraId="011E39E4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target your audience</w:t>
      </w:r>
    </w:p>
    <w:p w14:paraId="7F9F9D91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ads in two minutes</w:t>
      </w:r>
    </w:p>
    <w:p w14:paraId="296CB74B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 the performance of the ads</w:t>
      </w:r>
    </w:p>
    <w:p w14:paraId="4AC081C0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63E83DB" w14:textId="77777777" w:rsidR="00A14724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0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Fostering engagement is key to increasing your growth on Instagram.</w:t>
      </w:r>
    </w:p>
    <w:p w14:paraId="375551FC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F36F9D3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B1B0637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6CA61C5" w14:textId="77777777" w:rsidR="00A14724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9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does the acronym PPC stand for?</w:t>
      </w:r>
    </w:p>
    <w:p w14:paraId="0D158ABA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 per customer</w:t>
      </w:r>
    </w:p>
    <w:p w14:paraId="0E77B1FA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per conversion</w:t>
      </w:r>
    </w:p>
    <w:p w14:paraId="20F38456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 per click</w:t>
      </w:r>
    </w:p>
    <w:p w14:paraId="392899C7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per clip</w:t>
      </w:r>
    </w:p>
    <w:p w14:paraId="65A04C85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51A4735D" w14:textId="77777777" w:rsidR="00A14724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9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good way to see which social media platform(s) you should be on is to _______. </w:t>
      </w:r>
    </w:p>
    <w:p w14:paraId="2CEAA9F4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the biggest platforms first</w:t>
      </w:r>
    </w:p>
    <w:p w14:paraId="4186B016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be on platforms that support live video</w:t>
      </w:r>
    </w:p>
    <w:p w14:paraId="671E098A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see which platforms your competitors ar</w:t>
      </w:r>
      <w:r w:rsidR="0055020F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one</w:t>
      </w:r>
    </w:p>
    <w:p w14:paraId="0660F344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these</w:t>
      </w:r>
    </w:p>
    <w:p w14:paraId="50611C0B" w14:textId="77777777" w:rsidR="00A14724" w:rsidRDefault="00A14724" w:rsidP="00A14724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387DAF82" w14:textId="6CD43C94" w:rsidR="00A14724" w:rsidRDefault="00A14724" w:rsidP="00A14724">
      <w:pPr>
        <w:pStyle w:val="ListParagraph"/>
        <w:numPr>
          <w:ilvl w:val="0"/>
          <w:numId w:val="2"/>
        </w:numPr>
        <w:tabs>
          <w:tab w:val="left" w:pos="1440"/>
        </w:tabs>
        <w:ind w:left="99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creating content, what question</w:t>
      </w:r>
      <w:r w:rsidR="005F03B8">
        <w:rPr>
          <w:rFonts w:ascii="Times New Roman" w:hAnsi="Times New Roman" w:cs="Times New Roman"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 xml:space="preserve"> should you ask yourself?</w:t>
      </w:r>
    </w:p>
    <w:p w14:paraId="7681BA89" w14:textId="32DA8AF2" w:rsidR="00A14724" w:rsidRPr="005F03B8" w:rsidRDefault="00A14724" w:rsidP="005F03B8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want to sell?</w:t>
      </w:r>
    </w:p>
    <w:p w14:paraId="69DE20B7" w14:textId="77777777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is the target audience?</w:t>
      </w:r>
    </w:p>
    <w:p w14:paraId="0999EB91" w14:textId="0511230F" w:rsidR="00A14724" w:rsidRDefault="00A14724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Who will design the logo?</w:t>
      </w:r>
    </w:p>
    <w:p w14:paraId="7D7AB250" w14:textId="3FE60DA8" w:rsidR="005F03B8" w:rsidRPr="00A36ACF" w:rsidRDefault="005F03B8" w:rsidP="00A14724">
      <w:pPr>
        <w:pStyle w:val="ListParagraph"/>
        <w:numPr>
          <w:ilvl w:val="1"/>
          <w:numId w:val="2"/>
        </w:numPr>
        <w:tabs>
          <w:tab w:val="left" w:pos="1440"/>
        </w:tabs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of the above</w:t>
      </w:r>
    </w:p>
    <w:p w14:paraId="70EEE068" w14:textId="77777777" w:rsidR="007F2943" w:rsidRPr="00730CBF" w:rsidRDefault="007F2943" w:rsidP="007F2943">
      <w:pPr>
        <w:pStyle w:val="ListParagraph"/>
        <w:tabs>
          <w:tab w:val="left" w:pos="1440"/>
        </w:tabs>
        <w:ind w:left="1800"/>
        <w:rPr>
          <w:rFonts w:ascii="Times New Roman" w:hAnsi="Times New Roman" w:cs="Times New Roman"/>
          <w:sz w:val="24"/>
          <w:szCs w:val="24"/>
        </w:rPr>
      </w:pPr>
    </w:p>
    <w:p w14:paraId="1723E19B" w14:textId="77777777" w:rsidR="007F2943" w:rsidRDefault="007F2943" w:rsidP="00730CBF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sectPr w:rsidR="007F2943" w:rsidSect="004E690D">
      <w:headerReference w:type="default" r:id="rId9"/>
      <w:footerReference w:type="default" r:id="rId10"/>
      <w:pgSz w:w="12240" w:h="15840"/>
      <w:pgMar w:top="1440" w:right="1440" w:bottom="1008" w:left="153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9ADF4F" w14:textId="77777777" w:rsidR="00EA5DD9" w:rsidRDefault="00EA5DD9" w:rsidP="004E452E">
      <w:pPr>
        <w:spacing w:after="0" w:line="240" w:lineRule="auto"/>
      </w:pPr>
      <w:r>
        <w:separator/>
      </w:r>
    </w:p>
  </w:endnote>
  <w:endnote w:type="continuationSeparator" w:id="0">
    <w:p w14:paraId="1B0AD493" w14:textId="77777777" w:rsidR="00EA5DD9" w:rsidRDefault="00EA5DD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2109C5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1DAA64DD" wp14:editId="2CEC25B0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A0A960" w14:textId="77777777" w:rsidR="00EA5DD9" w:rsidRDefault="00EA5DD9" w:rsidP="004E452E">
      <w:pPr>
        <w:spacing w:after="0" w:line="240" w:lineRule="auto"/>
      </w:pPr>
      <w:r>
        <w:separator/>
      </w:r>
    </w:p>
  </w:footnote>
  <w:footnote w:type="continuationSeparator" w:id="0">
    <w:p w14:paraId="02BA3663" w14:textId="77777777" w:rsidR="00EA5DD9" w:rsidRDefault="00EA5DD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5ECA01" w14:textId="77777777" w:rsidR="004E452E" w:rsidRPr="00885D3F" w:rsidRDefault="00730CB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MARKETING CONCEPTS</w:t>
    </w:r>
  </w:p>
  <w:p w14:paraId="417845CE" w14:textId="77777777" w:rsidR="004E452E" w:rsidRPr="001A2C02" w:rsidRDefault="00DC417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14:paraId="3E1AC794" w14:textId="0EBA0D2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E5FFE">
      <w:rPr>
        <w:rFonts w:ascii="Times New Roman" w:hAnsi="Times New Roman" w:cs="Times New Roman"/>
        <w:bCs/>
        <w:noProof/>
        <w:szCs w:val="24"/>
      </w:rPr>
      <w:t>5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E5FFE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203DB"/>
    <w:multiLevelType w:val="hybridMultilevel"/>
    <w:tmpl w:val="83ACC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57AF9"/>
    <w:multiLevelType w:val="hybridMultilevel"/>
    <w:tmpl w:val="DA965946"/>
    <w:lvl w:ilvl="0" w:tplc="6D862DA8">
      <w:start w:val="1"/>
      <w:numFmt w:val="decimal"/>
      <w:lvlText w:val="%1."/>
      <w:lvlJc w:val="left"/>
      <w:pPr>
        <w:ind w:left="126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110A1"/>
    <w:multiLevelType w:val="hybridMultilevel"/>
    <w:tmpl w:val="3D123D0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1MTY1MjUxsDQ0sTBV0lEKTi0uzszPAykwqgUAvp1SKiwAAAA="/>
  </w:docVars>
  <w:rsids>
    <w:rsidRoot w:val="004E452E"/>
    <w:rsid w:val="00010AF2"/>
    <w:rsid w:val="00070F39"/>
    <w:rsid w:val="000B1B6A"/>
    <w:rsid w:val="000B6DAD"/>
    <w:rsid w:val="00104C34"/>
    <w:rsid w:val="00111D70"/>
    <w:rsid w:val="001A2C02"/>
    <w:rsid w:val="002805E3"/>
    <w:rsid w:val="002E5FFE"/>
    <w:rsid w:val="00360E75"/>
    <w:rsid w:val="003A3EAF"/>
    <w:rsid w:val="003D07FA"/>
    <w:rsid w:val="00480A66"/>
    <w:rsid w:val="004A1273"/>
    <w:rsid w:val="004E452E"/>
    <w:rsid w:val="004E690D"/>
    <w:rsid w:val="0055020F"/>
    <w:rsid w:val="00566850"/>
    <w:rsid w:val="005A0D13"/>
    <w:rsid w:val="005A4F28"/>
    <w:rsid w:val="005F03B8"/>
    <w:rsid w:val="00693A6E"/>
    <w:rsid w:val="006C5DDB"/>
    <w:rsid w:val="00730CBF"/>
    <w:rsid w:val="007F2943"/>
    <w:rsid w:val="00844ACC"/>
    <w:rsid w:val="008456F7"/>
    <w:rsid w:val="00854D5C"/>
    <w:rsid w:val="00885D3F"/>
    <w:rsid w:val="009A5832"/>
    <w:rsid w:val="009F5185"/>
    <w:rsid w:val="009F79B8"/>
    <w:rsid w:val="00A14724"/>
    <w:rsid w:val="00A36ACF"/>
    <w:rsid w:val="00AB23DD"/>
    <w:rsid w:val="00AD139C"/>
    <w:rsid w:val="00AE53DB"/>
    <w:rsid w:val="00B014EB"/>
    <w:rsid w:val="00BD03C7"/>
    <w:rsid w:val="00C67240"/>
    <w:rsid w:val="00DC4170"/>
    <w:rsid w:val="00DF7483"/>
    <w:rsid w:val="00E34DA0"/>
    <w:rsid w:val="00EA5DD9"/>
    <w:rsid w:val="00EB407F"/>
    <w:rsid w:val="00F212DB"/>
    <w:rsid w:val="00FC3E9A"/>
    <w:rsid w:val="00FF066B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C018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730C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30CBF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E34D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D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D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D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D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D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5676E-1CB4-4A2E-A6AF-8919015CE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2020-09-13T23:23:00Z</dcterms:created>
  <dcterms:modified xsi:type="dcterms:W3CDTF">2020-09-13T23:23:00Z</dcterms:modified>
</cp:coreProperties>
</file>