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B5B6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6A9389" wp14:editId="47AABD8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BB77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C356D7B" wp14:editId="28B6038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E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5D515B" w14:textId="123EB116" w:rsidR="004E452E" w:rsidRPr="00FF5550" w:rsidRDefault="00195D9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BILLING-PILOT</w:t>
      </w:r>
    </w:p>
    <w:p w14:paraId="0706D2AC" w14:textId="0451DF4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605</w:t>
      </w:r>
      <w:r>
        <w:rPr>
          <w:rFonts w:ascii="Times New Roman" w:hAnsi="Times New Roman" w:cs="Times New Roman"/>
          <w:sz w:val="72"/>
        </w:rPr>
        <w:t>)</w:t>
      </w:r>
    </w:p>
    <w:p w14:paraId="2BCCD652" w14:textId="7162D17B" w:rsidR="001A2C02" w:rsidRPr="00FC3E9A" w:rsidRDefault="00346E9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626FB8B" w14:textId="77777777" w:rsidR="00195D9B" w:rsidRPr="00310DA6" w:rsidRDefault="00195D9B" w:rsidP="00195D9B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408CBDB7" w14:textId="77777777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256F47D" w14:textId="5BBFB7BF" w:rsidR="00195D9B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346E93">
        <w:rPr>
          <w:rFonts w:ascii="Times" w:hAnsi="Times"/>
        </w:rPr>
        <w:t>15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346E93">
        <w:rPr>
          <w:rFonts w:ascii="Times" w:hAnsi="Times"/>
        </w:rPr>
        <w:t>3</w:t>
      </w:r>
      <w:r w:rsidRPr="00310DA6">
        <w:rPr>
          <w:rFonts w:ascii="Times" w:hAnsi="Times"/>
        </w:rPr>
        <w:t>0 points)</w:t>
      </w:r>
    </w:p>
    <w:p w14:paraId="19FEA0CA" w14:textId="77777777" w:rsidR="00346E93" w:rsidRDefault="00346E93" w:rsidP="00346E9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586B13FD" w14:textId="77777777" w:rsidR="00346E93" w:rsidRPr="00310DA6" w:rsidRDefault="00346E93" w:rsidP="00346E9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10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>0 points)</w:t>
      </w:r>
    </w:p>
    <w:p w14:paraId="1209B8AE" w14:textId="77777777" w:rsidR="00346E93" w:rsidRPr="00310DA6" w:rsidRDefault="00346E93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6BC3616" w14:textId="0B165194" w:rsidR="008C6682" w:rsidRPr="00310DA6" w:rsidRDefault="008C6682" w:rsidP="008C6682">
      <w:pPr>
        <w:pStyle w:val="BodyText2"/>
        <w:spacing w:after="0" w:line="240" w:lineRule="auto"/>
        <w:rPr>
          <w:rFonts w:ascii="Times" w:hAnsi="Times"/>
          <w:b/>
        </w:rPr>
      </w:pPr>
      <w:r>
        <w:rPr>
          <w:rFonts w:ascii="Times" w:hAnsi="Times"/>
          <w:b/>
        </w:rPr>
        <w:t>APPLICATION</w:t>
      </w:r>
      <w:r w:rsidRPr="00310DA6">
        <w:rPr>
          <w:rFonts w:ascii="Times" w:hAnsi="Times"/>
          <w:b/>
        </w:rPr>
        <w:t xml:space="preserve"> KNOWLEDGE:</w:t>
      </w:r>
    </w:p>
    <w:p w14:paraId="6D73B871" w14:textId="77777777" w:rsidR="008C6682" w:rsidRPr="00310DA6" w:rsidRDefault="008C6682" w:rsidP="008C6682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5FDD8DF" w14:textId="77777777" w:rsidR="00426BB5" w:rsidRDefault="00426BB5" w:rsidP="00426BB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Form Completion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50</w:t>
      </w:r>
      <w:r w:rsidRPr="00310DA6">
        <w:rPr>
          <w:rFonts w:ascii="Times" w:hAnsi="Times"/>
        </w:rPr>
        <w:t xml:space="preserve"> @ </w:t>
      </w:r>
      <w:r>
        <w:rPr>
          <w:rFonts w:ascii="Times" w:hAnsi="Times"/>
        </w:rPr>
        <w:t>1</w:t>
      </w:r>
      <w:r w:rsidRPr="00310DA6">
        <w:rPr>
          <w:rFonts w:ascii="Times" w:hAnsi="Times"/>
        </w:rPr>
        <w:t xml:space="preserve"> point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50</w:t>
      </w:r>
      <w:r w:rsidRPr="00310DA6">
        <w:rPr>
          <w:rFonts w:ascii="Times" w:hAnsi="Times"/>
        </w:rPr>
        <w:t xml:space="preserve"> points)</w:t>
      </w:r>
    </w:p>
    <w:p w14:paraId="16759CA2" w14:textId="77777777" w:rsidR="00426BB5" w:rsidRDefault="00426BB5" w:rsidP="00426BB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ab/>
      </w:r>
    </w:p>
    <w:p w14:paraId="3906C07A" w14:textId="77777777" w:rsidR="00426BB5" w:rsidRPr="00310DA6" w:rsidRDefault="00426BB5" w:rsidP="00426BB5">
      <w:pPr>
        <w:tabs>
          <w:tab w:val="left" w:pos="4320"/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ab/>
        <w:t xml:space="preserve">TOTAL POINTS: </w:t>
      </w:r>
      <w:r>
        <w:rPr>
          <w:rFonts w:ascii="Times" w:hAnsi="Times"/>
        </w:rPr>
        <w:tab/>
        <w:t>________________ (100 points)</w:t>
      </w: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77777777" w:rsidR="00195D9B" w:rsidRPr="000B1B6A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A388877" w14:textId="19D14308" w:rsidR="001A1312" w:rsidRDefault="00F46F05" w:rsidP="00F46F0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</w:t>
      </w:r>
    </w:p>
    <w:p w14:paraId="4541A329" w14:textId="091E40D2" w:rsidR="00FC3E9A" w:rsidRPr="002F5F23" w:rsidRDefault="00030330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2F5F23">
        <w:rPr>
          <w:rFonts w:ascii="Times New Roman" w:hAnsi="Times New Roman" w:cs="Times New Roman"/>
          <w:bCs/>
          <w:sz w:val="24"/>
          <w:szCs w:val="24"/>
        </w:rPr>
        <w:t>A</w:t>
      </w:r>
    </w:p>
    <w:p w14:paraId="68A96CD0" w14:textId="2A5BD22F" w:rsidR="00030330" w:rsidRDefault="002F5F2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2F5F23">
        <w:rPr>
          <w:rFonts w:ascii="Times New Roman" w:hAnsi="Times New Roman" w:cs="Times New Roman"/>
          <w:bCs/>
          <w:sz w:val="24"/>
          <w:szCs w:val="24"/>
        </w:rPr>
        <w:t>D</w:t>
      </w:r>
    </w:p>
    <w:p w14:paraId="1F9B0DDF" w14:textId="357304CD" w:rsidR="002F5F23" w:rsidRDefault="002F5F2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188BFD2C" w14:textId="768F7362" w:rsidR="002F5F23" w:rsidRDefault="00BE6B2F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784A765A" w14:textId="7AEF7859" w:rsidR="00BE6B2F" w:rsidRDefault="00175817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4FE8E3AB" w14:textId="3B2DC109" w:rsidR="002B6A84" w:rsidRDefault="002B6A84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655352A7" w14:textId="2F7167B6" w:rsidR="002B6A84" w:rsidRDefault="00F969D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2CA46C2A" w14:textId="5C8D3459" w:rsidR="00F969D3" w:rsidRDefault="00204B71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301E117A" w14:textId="5C4C69C4" w:rsidR="00204B71" w:rsidRDefault="00ED7C46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7A82665B" w14:textId="5144A000" w:rsidR="00ED7C46" w:rsidRDefault="0072648F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50BAF56B" w14:textId="6CCA5102" w:rsidR="0072648F" w:rsidRDefault="0072648F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2892A6C0" w14:textId="3F4B08B1" w:rsidR="0072648F" w:rsidRDefault="00DA2DB8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3C99576D" w14:textId="03BAAAE7" w:rsidR="00DA2DB8" w:rsidRDefault="000E14E2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2B3B1499" w14:textId="362FEA75" w:rsidR="000E14E2" w:rsidRDefault="000E14E2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67426B9C" w14:textId="1714C762" w:rsidR="000E14E2" w:rsidRDefault="00A84ADD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1331B1E7" w14:textId="54C144F7" w:rsidR="00A84ADD" w:rsidRDefault="00A84ADD" w:rsidP="00A84ADD">
      <w:pPr>
        <w:tabs>
          <w:tab w:val="left" w:pos="2340"/>
        </w:tabs>
        <w:rPr>
          <w:rFonts w:ascii="Times New Roman" w:hAnsi="Times New Roman" w:cs="Times New Roman"/>
          <w:b/>
          <w:sz w:val="24"/>
          <w:szCs w:val="24"/>
        </w:rPr>
      </w:pPr>
      <w:r w:rsidRPr="00A84ADD">
        <w:rPr>
          <w:rFonts w:ascii="Times New Roman" w:hAnsi="Times New Roman" w:cs="Times New Roman"/>
          <w:b/>
          <w:sz w:val="24"/>
          <w:szCs w:val="24"/>
        </w:rPr>
        <w:t>Matching</w:t>
      </w:r>
    </w:p>
    <w:p w14:paraId="157F8F53" w14:textId="39C834ED" w:rsidR="00A84ADD" w:rsidRPr="008D018E" w:rsidRDefault="004D6785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G</w:t>
      </w:r>
    </w:p>
    <w:p w14:paraId="50A33280" w14:textId="53184CD5" w:rsidR="004D6785" w:rsidRPr="008D018E" w:rsidRDefault="004D6785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E</w:t>
      </w:r>
    </w:p>
    <w:p w14:paraId="66487B84" w14:textId="4083396E" w:rsidR="004D6785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H</w:t>
      </w:r>
    </w:p>
    <w:p w14:paraId="053F136C" w14:textId="18E1F243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B</w:t>
      </w:r>
    </w:p>
    <w:p w14:paraId="2F17A0EC" w14:textId="6EED8F07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A</w:t>
      </w:r>
    </w:p>
    <w:p w14:paraId="2A94F807" w14:textId="71CDC219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I</w:t>
      </w:r>
    </w:p>
    <w:p w14:paraId="7D9C2D71" w14:textId="66CCF169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D</w:t>
      </w:r>
    </w:p>
    <w:p w14:paraId="5F562BD3" w14:textId="22C2DFD5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J</w:t>
      </w:r>
    </w:p>
    <w:p w14:paraId="2911C273" w14:textId="04363F44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C</w:t>
      </w:r>
    </w:p>
    <w:p w14:paraId="3025C515" w14:textId="51087DC1" w:rsidR="008D018E" w:rsidRPr="008D018E" w:rsidRDefault="008D018E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 w:rsidRPr="008D018E">
        <w:rPr>
          <w:rFonts w:ascii="Times New Roman" w:hAnsi="Times New Roman" w:cs="Times New Roman"/>
          <w:bCs/>
          <w:sz w:val="24"/>
          <w:szCs w:val="24"/>
        </w:rPr>
        <w:t>F</w:t>
      </w:r>
    </w:p>
    <w:p w14:paraId="021D23E8" w14:textId="488C75EE" w:rsidR="00016B19" w:rsidRDefault="00016B19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895C34" w14:textId="1161D0DA" w:rsidR="008A29CF" w:rsidRDefault="008A29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Grader Instructions for Application Component</w:t>
      </w:r>
    </w:p>
    <w:p w14:paraId="32F71DC0" w14:textId="68BE1415" w:rsidR="00016B19" w:rsidRDefault="008A29CF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Review the</w:t>
      </w:r>
      <w:r w:rsidR="004B7F06">
        <w:rPr>
          <w:rFonts w:ascii="Times New Roman" w:hAnsi="Times New Roman" w:cs="Times New Roman"/>
          <w:bCs/>
          <w:sz w:val="24"/>
          <w:szCs w:val="24"/>
        </w:rPr>
        <w:t xml:space="preserve"> Health Insurance Claim Form (CMS-1500) completed by participants and compare with key below. Each box is worth </w:t>
      </w:r>
      <w:r w:rsidR="003B3D0A">
        <w:rPr>
          <w:rFonts w:ascii="Times New Roman" w:hAnsi="Times New Roman" w:cs="Times New Roman"/>
          <w:bCs/>
          <w:sz w:val="24"/>
          <w:szCs w:val="24"/>
        </w:rPr>
        <w:t>1</w:t>
      </w:r>
      <w:r w:rsidR="004B7F06">
        <w:rPr>
          <w:rFonts w:ascii="Times New Roman" w:hAnsi="Times New Roman" w:cs="Times New Roman"/>
          <w:bCs/>
          <w:sz w:val="24"/>
          <w:szCs w:val="24"/>
        </w:rPr>
        <w:t xml:space="preserve"> point, if errors are present or information is missing, deduct a point from the total. For example, Box 1a requires the Insured’s ID number, if this number is missing or incorrect</w:t>
      </w:r>
      <w:r w:rsidR="003B3D0A">
        <w:rPr>
          <w:rFonts w:ascii="Times New Roman" w:hAnsi="Times New Roman" w:cs="Times New Roman"/>
          <w:bCs/>
          <w:sz w:val="24"/>
          <w:szCs w:val="24"/>
        </w:rPr>
        <w:t>, deduct one point. Additionally, boxes with multiple components, such as Box 24a, will count as 1 point only</w:t>
      </w:r>
      <w:r w:rsidR="00F836C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641C59" w14:textId="1790D3CF" w:rsidR="00F836C4" w:rsidRDefault="00F836C4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1A5C01" w14:textId="77777777" w:rsidR="00426BB5" w:rsidRDefault="00426BB5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14:paraId="2171ED46" w14:textId="2AA85F6A" w:rsidR="00F836C4" w:rsidRDefault="00F836C4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612CD8" w14:textId="4DCD34F2" w:rsidR="00F836C4" w:rsidRDefault="00F836C4" w:rsidP="00F836C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2DDACBE" wp14:editId="6F3FD0DD">
            <wp:simplePos x="0" y="0"/>
            <wp:positionH relativeFrom="column">
              <wp:posOffset>-406401</wp:posOffset>
            </wp:positionH>
            <wp:positionV relativeFrom="paragraph">
              <wp:posOffset>-3598</wp:posOffset>
            </wp:positionV>
            <wp:extent cx="6825051" cy="8832462"/>
            <wp:effectExtent l="0" t="0" r="0" b="0"/>
            <wp:wrapNone/>
            <wp:docPr id="6" name="Picture 6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MS1500_State_BW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933" cy="883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36C4" w:rsidSect="00F212DB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C2583" w14:textId="77777777" w:rsidR="008C0D8A" w:rsidRDefault="008C0D8A" w:rsidP="004E452E">
      <w:pPr>
        <w:spacing w:after="0" w:line="240" w:lineRule="auto"/>
      </w:pPr>
      <w:r>
        <w:separator/>
      </w:r>
    </w:p>
  </w:endnote>
  <w:endnote w:type="continuationSeparator" w:id="0">
    <w:p w14:paraId="40D3C119" w14:textId="77777777" w:rsidR="008C0D8A" w:rsidRDefault="008C0D8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7C6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C380A8" w14:textId="77777777" w:rsidR="008C0D8A" w:rsidRDefault="008C0D8A" w:rsidP="004E452E">
      <w:pPr>
        <w:spacing w:after="0" w:line="240" w:lineRule="auto"/>
      </w:pPr>
      <w:r>
        <w:separator/>
      </w:r>
    </w:p>
  </w:footnote>
  <w:footnote w:type="continuationSeparator" w:id="0">
    <w:p w14:paraId="278C881D" w14:textId="77777777" w:rsidR="008C0D8A" w:rsidRDefault="008C0D8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C7FDD" w14:textId="147BB9BD" w:rsidR="004E452E" w:rsidRPr="00FF5550" w:rsidRDefault="00195D9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95D9B">
      <w:rPr>
        <w:rFonts w:ascii="Times New Roman" w:hAnsi="Times New Roman" w:cs="Times New Roman"/>
        <w:szCs w:val="24"/>
      </w:rPr>
      <w:t>HEALTH INSURANCE &amp; MEDICAL BILLING-PILOT</w:t>
    </w:r>
  </w:p>
  <w:p w14:paraId="2131ECF8" w14:textId="5F86A30F" w:rsidR="004E452E" w:rsidRPr="001A2C02" w:rsidRDefault="00426BB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35CBBF7" w14:textId="40D1E3C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26BB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26BB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217A1"/>
    <w:multiLevelType w:val="hybridMultilevel"/>
    <w:tmpl w:val="554A779C"/>
    <w:lvl w:ilvl="0" w:tplc="32287E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F770F"/>
    <w:multiLevelType w:val="hybridMultilevel"/>
    <w:tmpl w:val="1996109A"/>
    <w:lvl w:ilvl="0" w:tplc="32287E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E78"/>
    <w:rsid w:val="00015DA5"/>
    <w:rsid w:val="00016B19"/>
    <w:rsid w:val="00030330"/>
    <w:rsid w:val="00071768"/>
    <w:rsid w:val="000B052D"/>
    <w:rsid w:val="000B1B6A"/>
    <w:rsid w:val="000B49D0"/>
    <w:rsid w:val="000E14E2"/>
    <w:rsid w:val="000E1A90"/>
    <w:rsid w:val="00101FAC"/>
    <w:rsid w:val="0010739F"/>
    <w:rsid w:val="00175817"/>
    <w:rsid w:val="0018083D"/>
    <w:rsid w:val="001834C7"/>
    <w:rsid w:val="00195D9B"/>
    <w:rsid w:val="001A1312"/>
    <w:rsid w:val="001A2C02"/>
    <w:rsid w:val="001B7C3F"/>
    <w:rsid w:val="00204B71"/>
    <w:rsid w:val="0023113E"/>
    <w:rsid w:val="002B166B"/>
    <w:rsid w:val="002B1F79"/>
    <w:rsid w:val="002B6A84"/>
    <w:rsid w:val="002F5F23"/>
    <w:rsid w:val="002F658B"/>
    <w:rsid w:val="00311E9D"/>
    <w:rsid w:val="00334995"/>
    <w:rsid w:val="00346E93"/>
    <w:rsid w:val="00360E75"/>
    <w:rsid w:val="0037599D"/>
    <w:rsid w:val="003A0F2B"/>
    <w:rsid w:val="003B3D0A"/>
    <w:rsid w:val="003F6F16"/>
    <w:rsid w:val="00426BB5"/>
    <w:rsid w:val="0044414E"/>
    <w:rsid w:val="0047735E"/>
    <w:rsid w:val="00481623"/>
    <w:rsid w:val="004B7F06"/>
    <w:rsid w:val="004D6785"/>
    <w:rsid w:val="004E452E"/>
    <w:rsid w:val="0052691A"/>
    <w:rsid w:val="00537789"/>
    <w:rsid w:val="00551D7E"/>
    <w:rsid w:val="005A0D13"/>
    <w:rsid w:val="005A4F28"/>
    <w:rsid w:val="005C1C10"/>
    <w:rsid w:val="006043B4"/>
    <w:rsid w:val="00630A6F"/>
    <w:rsid w:val="00650203"/>
    <w:rsid w:val="006C5DDB"/>
    <w:rsid w:val="006D4351"/>
    <w:rsid w:val="006E3335"/>
    <w:rsid w:val="00703D4E"/>
    <w:rsid w:val="0071245B"/>
    <w:rsid w:val="0072648F"/>
    <w:rsid w:val="007A43E0"/>
    <w:rsid w:val="007D45B6"/>
    <w:rsid w:val="00885D08"/>
    <w:rsid w:val="008A29CF"/>
    <w:rsid w:val="008C0D8A"/>
    <w:rsid w:val="008C6682"/>
    <w:rsid w:val="008C7EE9"/>
    <w:rsid w:val="008D018E"/>
    <w:rsid w:val="00925A8B"/>
    <w:rsid w:val="00943A14"/>
    <w:rsid w:val="00972217"/>
    <w:rsid w:val="009819DC"/>
    <w:rsid w:val="009B063F"/>
    <w:rsid w:val="00A46F6A"/>
    <w:rsid w:val="00A66863"/>
    <w:rsid w:val="00A72D76"/>
    <w:rsid w:val="00A84ADD"/>
    <w:rsid w:val="00AA4574"/>
    <w:rsid w:val="00AB23DD"/>
    <w:rsid w:val="00AE7C3B"/>
    <w:rsid w:val="00B2148D"/>
    <w:rsid w:val="00BA6C1F"/>
    <w:rsid w:val="00BB7956"/>
    <w:rsid w:val="00BC3A4C"/>
    <w:rsid w:val="00BD03C7"/>
    <w:rsid w:val="00BD2E66"/>
    <w:rsid w:val="00BE6B2F"/>
    <w:rsid w:val="00C62173"/>
    <w:rsid w:val="00CA663A"/>
    <w:rsid w:val="00D44997"/>
    <w:rsid w:val="00DA2DB8"/>
    <w:rsid w:val="00DB0844"/>
    <w:rsid w:val="00DF7483"/>
    <w:rsid w:val="00E10392"/>
    <w:rsid w:val="00E50D66"/>
    <w:rsid w:val="00E57CAF"/>
    <w:rsid w:val="00E74C5B"/>
    <w:rsid w:val="00ED7C46"/>
    <w:rsid w:val="00F212DB"/>
    <w:rsid w:val="00F30CAB"/>
    <w:rsid w:val="00F46F05"/>
    <w:rsid w:val="00F47D6B"/>
    <w:rsid w:val="00F70962"/>
    <w:rsid w:val="00F836C4"/>
    <w:rsid w:val="00F93FBC"/>
    <w:rsid w:val="00F969D3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DCC63-20A9-4281-A430-14466250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Amber McNew</cp:lastModifiedBy>
  <cp:revision>2</cp:revision>
  <cp:lastPrinted>2020-09-18T13:57:00Z</cp:lastPrinted>
  <dcterms:created xsi:type="dcterms:W3CDTF">2020-09-18T16:08:00Z</dcterms:created>
  <dcterms:modified xsi:type="dcterms:W3CDTF">2020-09-18T16:08:00Z</dcterms:modified>
</cp:coreProperties>
</file>