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BEB627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07A1D64" wp14:editId="67C62C9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A1F90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64297F19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26FDCD3B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71B72087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65E9676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5BF11B9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8A97D97" wp14:editId="5943DBE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AC6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D3E3FEA" w14:textId="76C611C6" w:rsidR="005A4F28" w:rsidRPr="00FA350D" w:rsidRDefault="004B3D5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ADMINISTRATION</w:t>
      </w:r>
      <w:r w:rsidR="00641A0A">
        <w:rPr>
          <w:rFonts w:ascii="Times New Roman" w:hAnsi="Times New Roman" w:cs="Times New Roman"/>
          <w:b/>
          <w:sz w:val="72"/>
        </w:rPr>
        <w:t xml:space="preserve"> PROCEDURES</w:t>
      </w:r>
    </w:p>
    <w:p w14:paraId="0826D2F2" w14:textId="03FE4535" w:rsidR="005A4F28" w:rsidRPr="000B1B6A" w:rsidRDefault="00641A0A" w:rsidP="005A4F28">
      <w:pPr>
        <w:jc w:val="center"/>
        <w:rPr>
          <w:rFonts w:ascii="Times New Roman" w:hAnsi="Times New Roman" w:cs="Times New Roman"/>
          <w:sz w:val="72"/>
        </w:rPr>
      </w:pPr>
      <w:r w:rsidRPr="00FA350D">
        <w:rPr>
          <w:rFonts w:ascii="Times New Roman" w:hAnsi="Times New Roman" w:cs="Times New Roman"/>
          <w:sz w:val="72"/>
        </w:rPr>
        <w:t xml:space="preserve"> </w:t>
      </w:r>
      <w:r w:rsidR="005A4F28" w:rsidRPr="00FA350D">
        <w:rPr>
          <w:rFonts w:ascii="Times New Roman" w:hAnsi="Times New Roman" w:cs="Times New Roman"/>
          <w:sz w:val="72"/>
        </w:rPr>
        <w:t>(</w:t>
      </w:r>
      <w:r w:rsidR="004B3D54">
        <w:rPr>
          <w:rFonts w:ascii="Times New Roman" w:hAnsi="Times New Roman" w:cs="Times New Roman"/>
          <w:sz w:val="72"/>
        </w:rPr>
        <w:t>61</w:t>
      </w:r>
      <w:r w:rsidR="005A4F28" w:rsidRPr="00FA350D">
        <w:rPr>
          <w:rFonts w:ascii="Times New Roman" w:hAnsi="Times New Roman" w:cs="Times New Roman"/>
          <w:sz w:val="72"/>
        </w:rPr>
        <w:t>0)</w:t>
      </w:r>
    </w:p>
    <w:p w14:paraId="7EE361AF" w14:textId="77777777" w:rsidR="001A2C02" w:rsidRPr="00FC3E9A" w:rsidRDefault="004022F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74278084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A7A313B" w14:textId="77777777" w:rsidR="009E4433" w:rsidRPr="00D10BD1" w:rsidRDefault="009E4433" w:rsidP="009E4433">
      <w:pPr>
        <w:rPr>
          <w:rFonts w:ascii="Times New Roman" w:hAnsi="Times New Roman" w:cs="Times New Roman"/>
          <w:b/>
          <w:sz w:val="28"/>
          <w:szCs w:val="60"/>
        </w:rPr>
      </w:pPr>
      <w:r w:rsidRPr="00D10BD1">
        <w:rPr>
          <w:rFonts w:ascii="Times New Roman" w:hAnsi="Times New Roman" w:cs="Times New Roman"/>
          <w:b/>
          <w:sz w:val="28"/>
          <w:szCs w:val="60"/>
        </w:rPr>
        <w:t xml:space="preserve">Questions: </w:t>
      </w:r>
    </w:p>
    <w:p w14:paraId="2CBF5FDA" w14:textId="77777777" w:rsidR="009E4433" w:rsidRPr="00D10BD1" w:rsidRDefault="009E4433" w:rsidP="00C92095">
      <w:pPr>
        <w:ind w:left="720" w:firstLine="720"/>
        <w:rPr>
          <w:rFonts w:ascii="Times New Roman" w:hAnsi="Times New Roman" w:cs="Times New Roman"/>
          <w:b/>
          <w:sz w:val="24"/>
          <w:szCs w:val="60"/>
        </w:rPr>
      </w:pPr>
      <w:r w:rsidRPr="00D10BD1">
        <w:rPr>
          <w:rFonts w:ascii="Times New Roman" w:hAnsi="Times New Roman" w:cs="Times New Roman"/>
          <w:b/>
          <w:sz w:val="24"/>
          <w:szCs w:val="60"/>
        </w:rPr>
        <w:t>Objective Questions</w:t>
      </w:r>
      <w:r w:rsidR="00D10BD1" w:rsidRPr="00D10BD1">
        <w:rPr>
          <w:rFonts w:ascii="Times New Roman" w:hAnsi="Times New Roman" w:cs="Times New Roman"/>
          <w:b/>
          <w:sz w:val="24"/>
          <w:szCs w:val="60"/>
        </w:rPr>
        <w:t xml:space="preserve"> __________ (</w:t>
      </w:r>
      <w:r w:rsidRPr="00D10BD1">
        <w:rPr>
          <w:rFonts w:ascii="Times New Roman" w:hAnsi="Times New Roman" w:cs="Times New Roman"/>
          <w:b/>
          <w:sz w:val="24"/>
          <w:szCs w:val="60"/>
        </w:rPr>
        <w:t xml:space="preserve">80 points) </w:t>
      </w:r>
      <w:r w:rsidR="00C92095">
        <w:rPr>
          <w:rFonts w:ascii="Times New Roman" w:hAnsi="Times New Roman" w:cs="Times New Roman"/>
          <w:b/>
          <w:sz w:val="24"/>
          <w:szCs w:val="60"/>
        </w:rPr>
        <w:br/>
      </w:r>
      <w:r w:rsidR="00C92095">
        <w:rPr>
          <w:rFonts w:ascii="Times New Roman" w:hAnsi="Times New Roman" w:cs="Times New Roman"/>
          <w:b/>
          <w:sz w:val="24"/>
          <w:szCs w:val="60"/>
        </w:rPr>
        <w:tab/>
      </w:r>
      <w:r w:rsidR="00C92095" w:rsidRPr="00C92095">
        <w:rPr>
          <w:rFonts w:ascii="Times New Roman" w:hAnsi="Times New Roman" w:cs="Times New Roman"/>
          <w:i/>
          <w:sz w:val="24"/>
          <w:szCs w:val="60"/>
        </w:rPr>
        <w:t>40 @ 2 points each</w:t>
      </w:r>
    </w:p>
    <w:p w14:paraId="44CD099C" w14:textId="77777777" w:rsidR="009E4433" w:rsidRPr="00D10BD1" w:rsidRDefault="009E4433" w:rsidP="009E4433">
      <w:pPr>
        <w:rPr>
          <w:rFonts w:ascii="Times New Roman" w:hAnsi="Times New Roman" w:cs="Times New Roman"/>
          <w:b/>
          <w:sz w:val="28"/>
          <w:szCs w:val="60"/>
        </w:rPr>
      </w:pPr>
      <w:r w:rsidRPr="00D10BD1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08F6703B" w14:textId="77777777" w:rsidR="009E4433" w:rsidRPr="00D10BD1" w:rsidRDefault="009E4433" w:rsidP="009E443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BD1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D10BD1">
        <w:rPr>
          <w:rFonts w:ascii="Times New Roman" w:hAnsi="Times New Roman" w:cs="Times New Roman"/>
          <w:b/>
          <w:sz w:val="24"/>
          <w:szCs w:val="60"/>
        </w:rPr>
        <w:t>Job 1: HPIP</w:t>
      </w:r>
      <w:r w:rsidRPr="00D10BD1">
        <w:rPr>
          <w:rFonts w:ascii="Times New Roman" w:hAnsi="Times New Roman" w:cs="Times New Roman"/>
          <w:b/>
          <w:sz w:val="24"/>
          <w:szCs w:val="60"/>
        </w:rPr>
        <w:tab/>
      </w:r>
      <w:r w:rsidRPr="00D10BD1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713C30A4" w14:textId="77777777" w:rsidR="009E4433" w:rsidRPr="00D10BD1" w:rsidRDefault="009E4433" w:rsidP="009E443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BD1">
        <w:rPr>
          <w:rFonts w:ascii="Times New Roman" w:hAnsi="Times New Roman" w:cs="Times New Roman"/>
          <w:b/>
          <w:sz w:val="24"/>
          <w:szCs w:val="60"/>
        </w:rPr>
        <w:tab/>
        <w:t>Job 2: SOAP</w:t>
      </w:r>
      <w:r w:rsidRPr="00D10BD1">
        <w:rPr>
          <w:rFonts w:ascii="Times New Roman" w:hAnsi="Times New Roman" w:cs="Times New Roman"/>
          <w:b/>
          <w:sz w:val="24"/>
          <w:szCs w:val="60"/>
        </w:rPr>
        <w:tab/>
      </w:r>
      <w:r w:rsidRPr="00D10BD1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2D230009" w14:textId="77777777" w:rsidR="009E4433" w:rsidRPr="004C6A41" w:rsidRDefault="009E4433" w:rsidP="009E443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BD1">
        <w:rPr>
          <w:rFonts w:ascii="Times New Roman" w:hAnsi="Times New Roman" w:cs="Times New Roman"/>
          <w:b/>
          <w:sz w:val="24"/>
          <w:szCs w:val="60"/>
        </w:rPr>
        <w:tab/>
        <w:t xml:space="preserve">TOTAL POINTS: </w:t>
      </w:r>
      <w:r w:rsidRPr="00D10BD1">
        <w:rPr>
          <w:rFonts w:ascii="Times New Roman" w:hAnsi="Times New Roman" w:cs="Times New Roman"/>
          <w:b/>
          <w:sz w:val="24"/>
          <w:szCs w:val="60"/>
        </w:rPr>
        <w:tab/>
        <w:t>__________ (280 points)</w:t>
      </w:r>
    </w:p>
    <w:p w14:paraId="32C527DF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0975E3E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46C2C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65521CBB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A251B36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1C91A1F6" w14:textId="77777777" w:rsidR="000B1B6A" w:rsidRPr="00FF34E1" w:rsidRDefault="000B1B6A" w:rsidP="000B1B6A">
      <w:pPr>
        <w:rPr>
          <w:rFonts w:ascii="Times New Roman" w:hAnsi="Times New Roman" w:cs="Times New Roman"/>
          <w:i/>
          <w:szCs w:val="60"/>
        </w:rPr>
      </w:pPr>
      <w:r w:rsidRPr="00FF34E1">
        <w:rPr>
          <w:rFonts w:ascii="Times New Roman" w:hAnsi="Times New Roman" w:cs="Times New Roman"/>
          <w:i/>
          <w:szCs w:val="60"/>
        </w:rPr>
        <w:t>Failure to adhere to any of the following rules will result in disqualification:</w:t>
      </w:r>
    </w:p>
    <w:p w14:paraId="19FF2ED0" w14:textId="57A747AF" w:rsidR="000B1B6A" w:rsidRPr="00FF34E1" w:rsidRDefault="007C3A1B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>
        <w:rPr>
          <w:rFonts w:ascii="Times New Roman" w:hAnsi="Times New Roman" w:cs="Times New Roman"/>
          <w:szCs w:val="60"/>
        </w:rPr>
        <w:t>Member</w:t>
      </w:r>
      <w:r w:rsidR="000B1B6A" w:rsidRPr="00FF34E1">
        <w:rPr>
          <w:rFonts w:ascii="Times New Roman" w:hAnsi="Times New Roman" w:cs="Times New Roman"/>
          <w:szCs w:val="60"/>
        </w:rPr>
        <w:t xml:space="preserve"> must hand in this test booklet and all printouts if any. Failure to do so will result in disqualification.</w:t>
      </w:r>
    </w:p>
    <w:p w14:paraId="6DB3B03C" w14:textId="77777777" w:rsidR="000B1B6A" w:rsidRPr="00FF34E1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No equipment, supplies, or materials other than those specified for this event are allowed in the testing area.  No previous BPA tests and/or sample tests (handwritten, pho</w:t>
      </w:r>
      <w:r w:rsidR="00FF34E1" w:rsidRPr="00FF34E1">
        <w:rPr>
          <w:rFonts w:ascii="Times New Roman" w:hAnsi="Times New Roman" w:cs="Times New Roman"/>
          <w:szCs w:val="60"/>
        </w:rPr>
        <w:t>tocopied,</w:t>
      </w:r>
      <w:r w:rsidRPr="00FF34E1">
        <w:rPr>
          <w:rFonts w:ascii="Times New Roman" w:hAnsi="Times New Roman" w:cs="Times New Roman"/>
          <w:szCs w:val="60"/>
        </w:rPr>
        <w:t xml:space="preserve"> or keyed) are allowed in the testing area.</w:t>
      </w:r>
    </w:p>
    <w:p w14:paraId="217CE35D" w14:textId="77777777" w:rsidR="000B1B6A" w:rsidRPr="00FF34E1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60"/>
        </w:rPr>
      </w:pPr>
      <w:r w:rsidRPr="00FF34E1">
        <w:rPr>
          <w:rFonts w:ascii="Times New Roman" w:hAnsi="Times New Roman" w:cs="Times New Roman"/>
          <w:szCs w:val="60"/>
        </w:rPr>
        <w:t>Electronic devices will be monitored according to ACT standards</w:t>
      </w:r>
      <w:r w:rsidRPr="00FF34E1">
        <w:rPr>
          <w:rFonts w:ascii="Times New Roman" w:hAnsi="Times New Roman" w:cs="Times New Roman"/>
          <w:sz w:val="24"/>
          <w:szCs w:val="60"/>
        </w:rPr>
        <w:t>.</w:t>
      </w:r>
    </w:p>
    <w:p w14:paraId="4F2B1A1C" w14:textId="77777777" w:rsidR="00FC3E9A" w:rsidRPr="00FA350D" w:rsidRDefault="00FC3E9A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43958E45" w14:textId="77777777" w:rsidR="00FA350D" w:rsidRPr="00D10BD1" w:rsidRDefault="00FC3E9A" w:rsidP="00FA350D">
      <w:pPr>
        <w:rPr>
          <w:rFonts w:ascii="Times New Roman" w:hAnsi="Times New Roman" w:cs="Times New Roman"/>
          <w:b/>
          <w:sz w:val="24"/>
          <w:szCs w:val="24"/>
        </w:rPr>
      </w:pPr>
      <w:r w:rsidRPr="00D10BD1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5B7FCEB2" w14:textId="33A7AD1B" w:rsidR="00FA350D" w:rsidRPr="00D10BD1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10BD1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D10BD1" w:rsidRPr="00D10BD1">
        <w:rPr>
          <w:rFonts w:ascii="Times New Roman" w:hAnsi="Times New Roman" w:cs="Times New Roman"/>
          <w:sz w:val="24"/>
          <w:szCs w:val="24"/>
        </w:rPr>
        <w:t>Jobs 1-2</w:t>
      </w:r>
      <w:r w:rsidR="003B6CA9">
        <w:rPr>
          <w:rFonts w:ascii="Times New Roman" w:hAnsi="Times New Roman" w:cs="Times New Roman"/>
          <w:sz w:val="24"/>
          <w:szCs w:val="24"/>
        </w:rPr>
        <w:t>.</w:t>
      </w:r>
    </w:p>
    <w:p w14:paraId="51297681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3EB405A9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B49F339" w14:textId="51337670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</w:t>
      </w:r>
      <w:r w:rsidR="007C3A1B">
        <w:rPr>
          <w:rFonts w:ascii="Times New Roman" w:hAnsi="Times New Roman" w:cs="Times New Roman"/>
          <w:sz w:val="24"/>
          <w:szCs w:val="24"/>
        </w:rPr>
        <w:t xml:space="preserve"> any work you submit. Use your Member ID </w:t>
      </w:r>
      <w:bookmarkStart w:id="0" w:name="_GoBack"/>
      <w:bookmarkEnd w:id="0"/>
      <w:r w:rsidRPr="00FA350D">
        <w:rPr>
          <w:rFonts w:ascii="Times New Roman" w:hAnsi="Times New Roman" w:cs="Times New Roman"/>
          <w:sz w:val="24"/>
          <w:szCs w:val="24"/>
        </w:rPr>
        <w:t xml:space="preserve"> in any occasion you would normally key your reference initials.</w:t>
      </w:r>
    </w:p>
    <w:p w14:paraId="7F04887A" w14:textId="66DD3B10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 w:rsidR="003B6CA9"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contestant number and job number. </w:t>
      </w:r>
    </w:p>
    <w:p w14:paraId="6BF4A80E" w14:textId="77777777"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 w:rsidR="00C92095"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3E0051E" w14:textId="77777777"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 w:rsidR="00C92095"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>obs. Jobs should be</w:t>
      </w:r>
      <w:r w:rsidR="00C92095">
        <w:rPr>
          <w:rFonts w:ascii="Times New Roman" w:hAnsi="Times New Roman" w:cs="Times New Roman"/>
          <w:sz w:val="24"/>
          <w:szCs w:val="24"/>
        </w:rPr>
        <w:t xml:space="preserve"> 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64311641" w14:textId="77777777" w:rsidR="00FA350D" w:rsidRPr="00FA350D" w:rsidRDefault="00FA350D" w:rsidP="00FA350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A350D" w:rsidRPr="00FA350D" w14:paraId="21BE4FB3" w14:textId="77777777" w:rsidTr="00D43168">
        <w:tc>
          <w:tcPr>
            <w:tcW w:w="3981" w:type="dxa"/>
            <w:gridSpan w:val="2"/>
            <w:shd w:val="clear" w:color="auto" w:fill="auto"/>
          </w:tcPr>
          <w:p w14:paraId="4A2FAAF5" w14:textId="77777777" w:rsidR="00FA350D" w:rsidRPr="00FA350D" w:rsidRDefault="00FA350D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A350D" w:rsidRPr="00FA350D" w14:paraId="0D20714E" w14:textId="77777777" w:rsidTr="00D43168">
        <w:tc>
          <w:tcPr>
            <w:tcW w:w="2124" w:type="dxa"/>
            <w:shd w:val="clear" w:color="auto" w:fill="auto"/>
            <w:vAlign w:val="center"/>
          </w:tcPr>
          <w:p w14:paraId="1D043F93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707B10F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A350D" w:rsidRPr="00FA350D" w14:paraId="138918DB" w14:textId="77777777" w:rsidTr="00D43168">
        <w:tc>
          <w:tcPr>
            <w:tcW w:w="2124" w:type="dxa"/>
            <w:shd w:val="clear" w:color="auto" w:fill="auto"/>
            <w:vAlign w:val="center"/>
          </w:tcPr>
          <w:p w14:paraId="30A7838C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56E4CE8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A350D" w:rsidRPr="00FA350D" w14:paraId="10757C2E" w14:textId="77777777" w:rsidTr="00D43168">
        <w:tc>
          <w:tcPr>
            <w:tcW w:w="2124" w:type="dxa"/>
            <w:shd w:val="clear" w:color="auto" w:fill="auto"/>
            <w:vAlign w:val="center"/>
          </w:tcPr>
          <w:p w14:paraId="0D8B425C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27D6AC3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A350D" w:rsidRPr="00FA350D" w14:paraId="0190A0B3" w14:textId="77777777" w:rsidTr="00D43168">
        <w:tc>
          <w:tcPr>
            <w:tcW w:w="2124" w:type="dxa"/>
            <w:shd w:val="clear" w:color="auto" w:fill="auto"/>
            <w:vAlign w:val="center"/>
          </w:tcPr>
          <w:p w14:paraId="0629B32D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8CB7D3F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A350D" w:rsidRPr="00FA350D" w14:paraId="7F00863A" w14:textId="77777777" w:rsidTr="00D43168">
        <w:tc>
          <w:tcPr>
            <w:tcW w:w="2124" w:type="dxa"/>
            <w:shd w:val="clear" w:color="auto" w:fill="auto"/>
            <w:vAlign w:val="center"/>
          </w:tcPr>
          <w:p w14:paraId="24719918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50AEBB0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522A6BF9" w14:textId="77777777" w:rsidR="00E75813" w:rsidRDefault="00E75813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407D0C4B" w14:textId="77777777" w:rsidR="00E75813" w:rsidRDefault="00E7581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84D751C" w14:textId="77777777" w:rsidR="00E75813" w:rsidRPr="00A01472" w:rsidRDefault="00E75813" w:rsidP="00A01472">
      <w:pPr>
        <w:spacing w:before="29"/>
        <w:ind w:left="-540" w:right="-540"/>
        <w:rPr>
          <w:rFonts w:ascii="Times New Roman" w:hAnsi="Times New Roman" w:cs="Times New Roman"/>
          <w:b/>
          <w:bCs/>
          <w:sz w:val="24"/>
          <w:szCs w:val="24"/>
        </w:rPr>
      </w:pPr>
      <w:r w:rsidRPr="00A01472">
        <w:rPr>
          <w:rFonts w:ascii="Times New Roman" w:hAnsi="Times New Roman" w:cs="Times New Roman"/>
          <w:b/>
          <w:bCs/>
          <w:sz w:val="24"/>
          <w:szCs w:val="24"/>
        </w:rPr>
        <w:lastRenderedPageBreak/>
        <w:t>I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ti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le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A01472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A01472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c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oice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 xml:space="preserve">that 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 xml:space="preserve">st 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c</w:t>
      </w:r>
      <w:r w:rsidRPr="00A01472">
        <w:rPr>
          <w:rFonts w:ascii="Times New Roman" w:hAnsi="Times New Roman" w:cs="Times New Roman"/>
          <w:b/>
          <w:bCs/>
          <w:spacing w:val="2"/>
          <w:sz w:val="24"/>
          <w:szCs w:val="24"/>
        </w:rPr>
        <w:t>o</w:t>
      </w:r>
      <w:r w:rsidRPr="00A01472"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 w:rsidRPr="00A01472">
        <w:rPr>
          <w:rFonts w:ascii="Times New Roman" w:hAnsi="Times New Roman" w:cs="Times New Roman"/>
          <w:b/>
          <w:bCs/>
          <w:spacing w:val="3"/>
          <w:sz w:val="24"/>
          <w:szCs w:val="24"/>
        </w:rPr>
        <w:t>l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A01472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01472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sta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te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me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 or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01472">
        <w:rPr>
          <w:rFonts w:ascii="Times New Roman" w:hAnsi="Times New Roman" w:cs="Times New Roman"/>
          <w:b/>
          <w:bCs/>
          <w:spacing w:val="2"/>
          <w:sz w:val="24"/>
          <w:szCs w:val="24"/>
        </w:rPr>
        <w:t>w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er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qu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stio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NOTE: For True/False questions, 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M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A if</w:t>
      </w:r>
      <w:r w:rsidRPr="00A01472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sta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me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 is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A01472">
        <w:rPr>
          <w:rFonts w:ascii="Times New Roman" w:hAnsi="Times New Roman" w:cs="Times New Roman"/>
          <w:b/>
          <w:bCs/>
          <w:spacing w:val="-2"/>
          <w:sz w:val="24"/>
          <w:szCs w:val="24"/>
        </w:rPr>
        <w:t>r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u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M</w:t>
      </w:r>
      <w:r w:rsidRPr="00A01472">
        <w:rPr>
          <w:rFonts w:ascii="Times New Roman" w:hAnsi="Times New Roman" w:cs="Times New Roman"/>
          <w:b/>
          <w:bCs/>
          <w:spacing w:val="2"/>
          <w:sz w:val="24"/>
          <w:szCs w:val="24"/>
        </w:rPr>
        <w:t>a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A01472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A01472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>sta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 w:rsidRPr="00A01472">
        <w:rPr>
          <w:rFonts w:ascii="Times New Roman" w:hAnsi="Times New Roman" w:cs="Times New Roman"/>
          <w:b/>
          <w:bCs/>
          <w:spacing w:val="-1"/>
          <w:sz w:val="24"/>
          <w:szCs w:val="24"/>
        </w:rPr>
        <w:t>me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 xml:space="preserve">t is </w:t>
      </w:r>
      <w:r w:rsidRPr="00A01472"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 w:rsidRPr="00A01472">
        <w:rPr>
          <w:rFonts w:ascii="Times New Roman" w:hAnsi="Times New Roman" w:cs="Times New Roman"/>
          <w:b/>
          <w:bCs/>
          <w:sz w:val="24"/>
          <w:szCs w:val="24"/>
        </w:rPr>
        <w:t xml:space="preserve">alse. </w:t>
      </w:r>
    </w:p>
    <w:p w14:paraId="6E92812B" w14:textId="77777777" w:rsidR="00EB6CEE" w:rsidRPr="00545DEB" w:rsidRDefault="00E75813" w:rsidP="00EB6CEE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1.</w:t>
      </w:r>
      <w:r w:rsidR="00EB6CEE" w:rsidRPr="00545DEB">
        <w:rPr>
          <w:rFonts w:ascii="Times New Roman" w:hAnsi="Times New Roman" w:cs="Times New Roman"/>
          <w:sz w:val="24"/>
          <w:szCs w:val="24"/>
        </w:rPr>
        <w:t xml:space="preserve"> The word part that contains the fundamental meaning of the word is the ______.</w:t>
      </w:r>
    </w:p>
    <w:p w14:paraId="05725233" w14:textId="77777777" w:rsidR="00EB6CEE" w:rsidRPr="00545DEB" w:rsidRDefault="00EB6CEE" w:rsidP="00EB6CE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prefix</w:t>
      </w:r>
    </w:p>
    <w:p w14:paraId="0DC82082" w14:textId="77777777" w:rsidR="00EB6CEE" w:rsidRPr="00545DEB" w:rsidRDefault="00EB6CEE" w:rsidP="00EB6CE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word root</w:t>
      </w:r>
    </w:p>
    <w:p w14:paraId="5193D49F" w14:textId="77777777" w:rsidR="00EB6CEE" w:rsidRPr="00545DEB" w:rsidRDefault="00EB6CEE" w:rsidP="00EB6CE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suffix</w:t>
      </w:r>
    </w:p>
    <w:p w14:paraId="2F50B6D9" w14:textId="77777777" w:rsidR="00E75813" w:rsidRPr="00545DEB" w:rsidRDefault="00EB6CEE" w:rsidP="00EB6CE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combining vowel</w:t>
      </w:r>
    </w:p>
    <w:p w14:paraId="46836990" w14:textId="77777777" w:rsidR="0044038D" w:rsidRPr="00545DEB" w:rsidRDefault="00E75813" w:rsidP="008B2928">
      <w:pPr>
        <w:ind w:left="270" w:hanging="27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2.</w:t>
      </w:r>
      <w:r w:rsidR="0044038D" w:rsidRPr="00545DEB">
        <w:rPr>
          <w:rFonts w:ascii="Times New Roman" w:hAnsi="Times New Roman" w:cs="Times New Roman"/>
          <w:sz w:val="24"/>
          <w:szCs w:val="24"/>
        </w:rPr>
        <w:t xml:space="preserve"> Voice recognition software, also known as speech recognition, automatic speech recognition, or language recognition software, does what?</w:t>
      </w:r>
    </w:p>
    <w:p w14:paraId="3A75A523" w14:textId="77777777" w:rsidR="0044038D" w:rsidRPr="00545DEB" w:rsidRDefault="0044038D" w:rsidP="0044038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Converts voice to text</w:t>
      </w:r>
    </w:p>
    <w:p w14:paraId="4E4CF1CD" w14:textId="77777777" w:rsidR="0044038D" w:rsidRPr="00545DEB" w:rsidRDefault="0044038D" w:rsidP="0044038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 xml:space="preserve">Converts text to voice </w:t>
      </w:r>
    </w:p>
    <w:p w14:paraId="78E52740" w14:textId="77777777" w:rsidR="0044038D" w:rsidRPr="00545DEB" w:rsidRDefault="0044038D" w:rsidP="0044038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Recognizes hard-to-understand voices</w:t>
      </w:r>
    </w:p>
    <w:p w14:paraId="0A1FC408" w14:textId="77777777" w:rsidR="00E75813" w:rsidRPr="00545DEB" w:rsidRDefault="0044038D" w:rsidP="0044038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None of the above</w:t>
      </w:r>
    </w:p>
    <w:p w14:paraId="7FB00B18" w14:textId="77777777" w:rsidR="004F53DC" w:rsidRPr="00545DEB" w:rsidRDefault="00E75813" w:rsidP="004F53D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3.</w:t>
      </w:r>
      <w:r w:rsidR="004F53DC" w:rsidRPr="00545DEB">
        <w:rPr>
          <w:rFonts w:ascii="Times New Roman" w:hAnsi="Times New Roman" w:cs="Times New Roman"/>
          <w:sz w:val="24"/>
          <w:szCs w:val="24"/>
        </w:rPr>
        <w:t xml:space="preserve"> The “P” in HIPAA stands for:</w:t>
      </w:r>
      <w:r w:rsidR="004F11EB" w:rsidRPr="00545DE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1FA68DA8" w14:textId="77777777" w:rsidR="004F53DC" w:rsidRPr="00545DEB" w:rsidRDefault="004F53DC" w:rsidP="004F53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ab/>
        <w:t>A. Public</w:t>
      </w:r>
    </w:p>
    <w:p w14:paraId="53953C46" w14:textId="77777777" w:rsidR="004F53DC" w:rsidRPr="00545DEB" w:rsidRDefault="004F53DC" w:rsidP="004F53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ab/>
        <w:t>B. Portability</w:t>
      </w:r>
    </w:p>
    <w:p w14:paraId="1F3625E5" w14:textId="77777777" w:rsidR="004F53DC" w:rsidRPr="00545DEB" w:rsidRDefault="004F53DC" w:rsidP="004F53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ab/>
        <w:t>C. Privacy</w:t>
      </w:r>
    </w:p>
    <w:p w14:paraId="7B587B35" w14:textId="77777777" w:rsidR="00A01472" w:rsidRPr="00545DEB" w:rsidRDefault="004F53DC" w:rsidP="00A014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ab/>
        <w:t xml:space="preserve">D. Physician </w:t>
      </w:r>
    </w:p>
    <w:p w14:paraId="0C7BA93A" w14:textId="77777777" w:rsidR="00A01472" w:rsidRPr="00545DEB" w:rsidRDefault="00A01472" w:rsidP="00A014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17CB0B" w14:textId="77777777" w:rsidR="00E75813" w:rsidRPr="00545DEB" w:rsidRDefault="00E75813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4.</w:t>
      </w:r>
      <w:r w:rsidR="00296005" w:rsidRPr="00545DEB">
        <w:rPr>
          <w:rFonts w:ascii="Times New Roman" w:hAnsi="Times New Roman" w:cs="Times New Roman"/>
          <w:sz w:val="24"/>
          <w:szCs w:val="24"/>
        </w:rPr>
        <w:t xml:space="preserve"> Objective findings can be observed and measured. </w:t>
      </w:r>
    </w:p>
    <w:p w14:paraId="4ED54EF2" w14:textId="2A31A6A6" w:rsidR="00296005" w:rsidRPr="00545DEB" w:rsidRDefault="003B6CA9" w:rsidP="0029600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True</w:t>
      </w:r>
    </w:p>
    <w:p w14:paraId="68426DC2" w14:textId="2BF8E87D" w:rsidR="00296005" w:rsidRPr="00545DEB" w:rsidRDefault="00296005" w:rsidP="002960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ab/>
        <w:t>B. 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57798F21" w14:textId="77777777" w:rsidR="00A01472" w:rsidRPr="00545DEB" w:rsidRDefault="00A01472" w:rsidP="0029600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74D527" w14:textId="77777777" w:rsidR="005F6E24" w:rsidRPr="00545DEB" w:rsidRDefault="00E75813" w:rsidP="005F6E24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5.</w:t>
      </w:r>
      <w:r w:rsidR="005F6E24" w:rsidRPr="00545DEB">
        <w:rPr>
          <w:rFonts w:ascii="Times New Roman" w:hAnsi="Times New Roman" w:cs="Times New Roman"/>
          <w:sz w:val="24"/>
          <w:szCs w:val="24"/>
        </w:rPr>
        <w:t xml:space="preserve"> Which of the following is an example of hardware?</w:t>
      </w:r>
    </w:p>
    <w:p w14:paraId="36223626" w14:textId="77777777" w:rsidR="005F6E24" w:rsidRPr="00545DEB" w:rsidRDefault="005F6E24" w:rsidP="005F6E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Input devices</w:t>
      </w:r>
    </w:p>
    <w:p w14:paraId="598428BE" w14:textId="77777777" w:rsidR="005F6E24" w:rsidRPr="00545DEB" w:rsidRDefault="005F6E24" w:rsidP="005F6E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 xml:space="preserve">Output devices </w:t>
      </w:r>
    </w:p>
    <w:p w14:paraId="3E1BF22A" w14:textId="77777777" w:rsidR="005F6E24" w:rsidRPr="00545DEB" w:rsidRDefault="005F6E24" w:rsidP="005F6E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CPU</w:t>
      </w:r>
    </w:p>
    <w:p w14:paraId="512619BC" w14:textId="77777777" w:rsidR="00E75813" w:rsidRPr="00545DEB" w:rsidRDefault="005F6E24" w:rsidP="005F6E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All of the above</w:t>
      </w:r>
    </w:p>
    <w:p w14:paraId="3DB63164" w14:textId="77777777" w:rsidR="00E75813" w:rsidRPr="00545DEB" w:rsidRDefault="00E75813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6.</w:t>
      </w:r>
      <w:r w:rsidR="00286FF0" w:rsidRPr="00545DEB">
        <w:rPr>
          <w:rFonts w:ascii="Times New Roman" w:hAnsi="Times New Roman" w:cs="Times New Roman"/>
          <w:sz w:val="24"/>
          <w:szCs w:val="24"/>
        </w:rPr>
        <w:t xml:space="preserve"> </w:t>
      </w:r>
      <w:r w:rsidR="005F45FB" w:rsidRPr="00545DEB">
        <w:rPr>
          <w:rFonts w:ascii="Times New Roman" w:hAnsi="Times New Roman" w:cs="Times New Roman"/>
          <w:sz w:val="24"/>
          <w:szCs w:val="24"/>
        </w:rPr>
        <w:t>______ means “w</w:t>
      </w:r>
      <w:r w:rsidR="00286FF0" w:rsidRPr="00545DEB">
        <w:rPr>
          <w:rFonts w:ascii="Times New Roman" w:hAnsi="Times New Roman" w:cs="Times New Roman"/>
          <w:sz w:val="24"/>
          <w:szCs w:val="24"/>
        </w:rPr>
        <w:t>ithin or through a vein.</w:t>
      </w:r>
      <w:r w:rsidR="005F45FB" w:rsidRPr="00545DEB">
        <w:rPr>
          <w:rFonts w:ascii="Times New Roman" w:hAnsi="Times New Roman" w:cs="Times New Roman"/>
          <w:sz w:val="24"/>
          <w:szCs w:val="24"/>
        </w:rPr>
        <w:t>”</w:t>
      </w:r>
    </w:p>
    <w:p w14:paraId="119198FB" w14:textId="77777777" w:rsidR="00286FF0" w:rsidRPr="00545DEB" w:rsidRDefault="00286FF0" w:rsidP="00286FF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DEB">
        <w:rPr>
          <w:rFonts w:ascii="Times New Roman" w:eastAsia="Times New Roman" w:hAnsi="Times New Roman" w:cs="Times New Roman"/>
          <w:sz w:val="24"/>
          <w:szCs w:val="24"/>
        </w:rPr>
        <w:t xml:space="preserve">intubation </w:t>
      </w:r>
    </w:p>
    <w:p w14:paraId="19A68BE2" w14:textId="77777777" w:rsidR="00286FF0" w:rsidRPr="00545DEB" w:rsidRDefault="00286FF0" w:rsidP="00286FF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DEB">
        <w:rPr>
          <w:rFonts w:ascii="Times New Roman" w:eastAsia="Times New Roman" w:hAnsi="Times New Roman" w:cs="Times New Roman"/>
          <w:sz w:val="24"/>
          <w:szCs w:val="24"/>
        </w:rPr>
        <w:t xml:space="preserve">infiltrate </w:t>
      </w:r>
    </w:p>
    <w:p w14:paraId="25512782" w14:textId="77777777" w:rsidR="00286FF0" w:rsidRPr="00545DEB" w:rsidRDefault="00286FF0" w:rsidP="00286FF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DEB">
        <w:rPr>
          <w:rFonts w:ascii="Times New Roman" w:eastAsia="Times New Roman" w:hAnsi="Times New Roman" w:cs="Times New Roman"/>
          <w:sz w:val="24"/>
          <w:szCs w:val="24"/>
        </w:rPr>
        <w:t xml:space="preserve">intravenous </w:t>
      </w:r>
    </w:p>
    <w:p w14:paraId="356567DD" w14:textId="77777777" w:rsidR="00286FF0" w:rsidRPr="00545DEB" w:rsidRDefault="00286FF0" w:rsidP="00286FF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DEB">
        <w:rPr>
          <w:rFonts w:ascii="Times New Roman" w:eastAsia="Times New Roman" w:hAnsi="Times New Roman" w:cs="Times New Roman"/>
          <w:sz w:val="24"/>
          <w:szCs w:val="24"/>
        </w:rPr>
        <w:t>ET tube</w:t>
      </w:r>
    </w:p>
    <w:p w14:paraId="0E4E67A0" w14:textId="77777777" w:rsidR="00A01472" w:rsidRPr="00545DEB" w:rsidRDefault="00A01472" w:rsidP="00A0147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70EA0C89" w14:textId="77777777" w:rsidR="00E75813" w:rsidRPr="00545DEB" w:rsidRDefault="00E75813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7.</w:t>
      </w:r>
      <w:r w:rsidR="00B0702B" w:rsidRPr="00545DEB">
        <w:rPr>
          <w:rFonts w:ascii="Times New Roman" w:hAnsi="Times New Roman" w:cs="Times New Roman"/>
          <w:sz w:val="24"/>
          <w:szCs w:val="24"/>
        </w:rPr>
        <w:t xml:space="preserve"> The “Basic 4” are the H&amp;P, OP, Consultation and Discharge Summary.</w:t>
      </w:r>
    </w:p>
    <w:p w14:paraId="5DEFD270" w14:textId="00D426A0" w:rsidR="00EB6CEE" w:rsidRPr="00545DEB" w:rsidRDefault="00B0702B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ab/>
        <w:t>A. T</w:t>
      </w:r>
      <w:r w:rsidR="003B6CA9">
        <w:rPr>
          <w:rFonts w:ascii="Times New Roman" w:hAnsi="Times New Roman" w:cs="Times New Roman"/>
          <w:sz w:val="24"/>
          <w:szCs w:val="24"/>
        </w:rPr>
        <w:t>rue</w:t>
      </w:r>
      <w:r w:rsidRPr="00545DEB">
        <w:rPr>
          <w:rFonts w:ascii="Times New Roman" w:hAnsi="Times New Roman" w:cs="Times New Roman"/>
          <w:sz w:val="24"/>
          <w:szCs w:val="24"/>
        </w:rPr>
        <w:br/>
      </w:r>
      <w:r w:rsidRPr="00545DEB">
        <w:rPr>
          <w:rFonts w:ascii="Times New Roman" w:hAnsi="Times New Roman" w:cs="Times New Roman"/>
          <w:sz w:val="24"/>
          <w:szCs w:val="24"/>
        </w:rPr>
        <w:tab/>
        <w:t>B. 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5468F777" w14:textId="77777777" w:rsidR="00B0702B" w:rsidRPr="00545DEB" w:rsidRDefault="00EB6CEE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br w:type="page"/>
      </w:r>
    </w:p>
    <w:p w14:paraId="59EA75D5" w14:textId="77777777" w:rsidR="00471FF7" w:rsidRPr="00545DEB" w:rsidRDefault="00E75813" w:rsidP="00471FF7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lastRenderedPageBreak/>
        <w:t>8.</w:t>
      </w:r>
      <w:r w:rsidR="00EF4128" w:rsidRPr="00545DEB">
        <w:rPr>
          <w:rFonts w:ascii="Times New Roman" w:hAnsi="Times New Roman" w:cs="Times New Roman"/>
          <w:sz w:val="24"/>
          <w:szCs w:val="24"/>
        </w:rPr>
        <w:t xml:space="preserve"> </w:t>
      </w:r>
      <w:r w:rsidR="00471FF7" w:rsidRPr="00545DEB">
        <w:rPr>
          <w:rFonts w:ascii="Times New Roman" w:hAnsi="Times New Roman" w:cs="Times New Roman"/>
          <w:sz w:val="24"/>
          <w:szCs w:val="24"/>
        </w:rPr>
        <w:t>A patient’s medical chart and the information in it are the property of which of the following?</w:t>
      </w:r>
    </w:p>
    <w:p w14:paraId="12B751E9" w14:textId="77777777" w:rsidR="00471FF7" w:rsidRPr="00545DEB" w:rsidRDefault="00471FF7" w:rsidP="00A014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State board of medical examiners</w:t>
      </w:r>
    </w:p>
    <w:p w14:paraId="1DCE0FD8" w14:textId="77777777" w:rsidR="00471FF7" w:rsidRPr="00545DEB" w:rsidRDefault="00471FF7" w:rsidP="00A014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Patient and family</w:t>
      </w:r>
    </w:p>
    <w:p w14:paraId="05428DCA" w14:textId="77777777" w:rsidR="00471FF7" w:rsidRPr="00545DEB" w:rsidRDefault="00471FF7" w:rsidP="00A014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Physician and the patient</w:t>
      </w:r>
    </w:p>
    <w:p w14:paraId="65463A53" w14:textId="77777777" w:rsidR="00E75813" w:rsidRPr="00545DEB" w:rsidRDefault="00471FF7" w:rsidP="00A014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State drug enforcement agency regional office</w:t>
      </w:r>
    </w:p>
    <w:p w14:paraId="523867FB" w14:textId="77777777" w:rsidR="00AC4CDD" w:rsidRPr="00545DEB" w:rsidRDefault="00E75813" w:rsidP="008B2928">
      <w:pPr>
        <w:ind w:left="270" w:hanging="27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9.</w:t>
      </w:r>
      <w:r w:rsidR="00AC4CDD" w:rsidRPr="00545DEB">
        <w:rPr>
          <w:rFonts w:ascii="Times New Roman" w:hAnsi="Times New Roman" w:cs="Times New Roman"/>
          <w:sz w:val="24"/>
          <w:szCs w:val="24"/>
        </w:rPr>
        <w:t xml:space="preserve"> What is the term for the conducting of live conferences on computers by health-care professionals in separate locations?</w:t>
      </w:r>
    </w:p>
    <w:p w14:paraId="58F9DC40" w14:textId="77777777" w:rsidR="00AC4CDD" w:rsidRPr="00545DEB" w:rsidRDefault="00AC4CDD" w:rsidP="00754B5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aeromedicine</w:t>
      </w:r>
    </w:p>
    <w:p w14:paraId="04837BD0" w14:textId="77777777" w:rsidR="00AC4CDD" w:rsidRPr="00545DEB" w:rsidRDefault="00AC4CDD" w:rsidP="00754B5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holistic medicine</w:t>
      </w:r>
    </w:p>
    <w:p w14:paraId="43319801" w14:textId="77777777" w:rsidR="00AC4CDD" w:rsidRPr="00545DEB" w:rsidRDefault="00AC4CDD" w:rsidP="00754B5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telemedicine</w:t>
      </w:r>
    </w:p>
    <w:p w14:paraId="60A1361A" w14:textId="77777777" w:rsidR="00E75813" w:rsidRPr="00545DEB" w:rsidRDefault="00AC4CDD" w:rsidP="00754B5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nuclear medicine</w:t>
      </w:r>
    </w:p>
    <w:p w14:paraId="23A57830" w14:textId="77777777" w:rsidR="00471FF7" w:rsidRPr="00545DEB" w:rsidRDefault="00E75813" w:rsidP="008B2928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10.</w:t>
      </w:r>
      <w:r w:rsidR="00471FF7" w:rsidRPr="00545DEB">
        <w:rPr>
          <w:rFonts w:ascii="Times New Roman" w:hAnsi="Times New Roman" w:cs="Times New Roman"/>
          <w:sz w:val="24"/>
          <w:szCs w:val="24"/>
        </w:rPr>
        <w:t xml:space="preserve"> Which of the following </w:t>
      </w:r>
      <w:r w:rsidR="00471FF7" w:rsidRPr="003B6CA9">
        <w:rPr>
          <w:rFonts w:ascii="Times New Roman" w:hAnsi="Times New Roman" w:cs="Times New Roman"/>
          <w:i/>
          <w:sz w:val="24"/>
          <w:szCs w:val="24"/>
        </w:rPr>
        <w:t>best</w:t>
      </w:r>
      <w:r w:rsidR="00471FF7" w:rsidRPr="00545DEB">
        <w:rPr>
          <w:rFonts w:ascii="Times New Roman" w:hAnsi="Times New Roman" w:cs="Times New Roman"/>
          <w:sz w:val="24"/>
          <w:szCs w:val="24"/>
        </w:rPr>
        <w:t xml:space="preserve"> describes a filing method that serves as a reminder for future actions?</w:t>
      </w:r>
    </w:p>
    <w:p w14:paraId="1E007CC4" w14:textId="64C00B32" w:rsidR="00471FF7" w:rsidRPr="00545DEB" w:rsidRDefault="00471FF7" w:rsidP="00754B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Shingling</w:t>
      </w:r>
      <w:r w:rsidR="003B6CA9">
        <w:rPr>
          <w:rFonts w:ascii="Times New Roman" w:hAnsi="Times New Roman" w:cs="Times New Roman"/>
          <w:sz w:val="24"/>
          <w:szCs w:val="24"/>
        </w:rPr>
        <w:t xml:space="preserve"> file</w:t>
      </w:r>
      <w:r w:rsidRPr="00545DEB">
        <w:rPr>
          <w:rFonts w:ascii="Times New Roman" w:hAnsi="Times New Roman" w:cs="Times New Roman"/>
          <w:sz w:val="24"/>
          <w:szCs w:val="24"/>
        </w:rPr>
        <w:tab/>
      </w:r>
    </w:p>
    <w:p w14:paraId="13BF2EF1" w14:textId="77777777" w:rsidR="00471FF7" w:rsidRPr="00545DEB" w:rsidRDefault="00471FF7" w:rsidP="00754B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Purging</w:t>
      </w:r>
    </w:p>
    <w:p w14:paraId="28788ED2" w14:textId="77777777" w:rsidR="00471FF7" w:rsidRPr="00545DEB" w:rsidRDefault="00471FF7" w:rsidP="00754B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Indexing</w:t>
      </w:r>
      <w:r w:rsidRPr="00545DEB">
        <w:rPr>
          <w:rFonts w:ascii="Times New Roman" w:hAnsi="Times New Roman" w:cs="Times New Roman"/>
          <w:sz w:val="24"/>
          <w:szCs w:val="24"/>
        </w:rPr>
        <w:tab/>
      </w:r>
    </w:p>
    <w:p w14:paraId="340BDBC4" w14:textId="77777777" w:rsidR="00E75813" w:rsidRPr="00545DEB" w:rsidRDefault="00471FF7" w:rsidP="00754B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Tickler</w:t>
      </w:r>
      <w:r w:rsidR="00C92095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45FAC100" w14:textId="708823DE" w:rsidR="00B0702B" w:rsidRPr="00545DEB" w:rsidRDefault="00E75813" w:rsidP="003B6CA9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11.</w:t>
      </w:r>
      <w:r w:rsidR="00B0702B" w:rsidRPr="00545DEB">
        <w:rPr>
          <w:rFonts w:ascii="Times New Roman" w:hAnsi="Times New Roman" w:cs="Times New Roman"/>
          <w:sz w:val="24"/>
          <w:szCs w:val="24"/>
        </w:rPr>
        <w:t xml:space="preserve"> </w:t>
      </w:r>
      <w:r w:rsidR="003B6CA9">
        <w:rPr>
          <w:rFonts w:ascii="Times New Roman" w:hAnsi="Times New Roman" w:cs="Times New Roman"/>
          <w:sz w:val="24"/>
          <w:szCs w:val="24"/>
        </w:rPr>
        <w:t>______ is m</w:t>
      </w:r>
      <w:r w:rsidR="00B0702B" w:rsidRPr="00545DEB">
        <w:rPr>
          <w:rFonts w:ascii="Times New Roman" w:hAnsi="Times New Roman" w:cs="Times New Roman"/>
          <w:sz w:val="24"/>
          <w:szCs w:val="24"/>
        </w:rPr>
        <w:t>edication given to prevent nausea and vomiting caused by surgery or cancer medicines.</w:t>
      </w:r>
    </w:p>
    <w:p w14:paraId="3FCAEBD3" w14:textId="77777777" w:rsidR="00B0702B" w:rsidRPr="00545DEB" w:rsidRDefault="00B0702B" w:rsidP="008059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Lasix</w:t>
      </w:r>
    </w:p>
    <w:p w14:paraId="66C5DAC9" w14:textId="77777777" w:rsidR="00B0702B" w:rsidRPr="00545DEB" w:rsidRDefault="00B0702B" w:rsidP="008059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Atrovent</w:t>
      </w:r>
      <w:proofErr w:type="spellEnd"/>
    </w:p>
    <w:p w14:paraId="4F6748C1" w14:textId="77777777" w:rsidR="00B0702B" w:rsidRPr="00545DEB" w:rsidRDefault="00B0702B" w:rsidP="008059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Coumadin</w:t>
      </w:r>
    </w:p>
    <w:p w14:paraId="485EF7FE" w14:textId="77777777" w:rsidR="00E75813" w:rsidRPr="00545DEB" w:rsidRDefault="00B0702B" w:rsidP="008059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Zofran</w:t>
      </w:r>
    </w:p>
    <w:p w14:paraId="7E5CA9FB" w14:textId="77777777" w:rsidR="00E75813" w:rsidRPr="00545DEB" w:rsidRDefault="00E75813" w:rsidP="008B2928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12.</w:t>
      </w:r>
      <w:r w:rsidR="008B2928" w:rsidRPr="00545DEB">
        <w:rPr>
          <w:rFonts w:ascii="Times New Roman" w:hAnsi="Times New Roman" w:cs="Times New Roman"/>
          <w:sz w:val="24"/>
          <w:szCs w:val="24"/>
        </w:rPr>
        <w:t xml:space="preserve"> An unaware employee can be an organization’s greatest weakness when it comes to data security.</w:t>
      </w:r>
    </w:p>
    <w:p w14:paraId="43F1F2CD" w14:textId="495F17CA" w:rsidR="008B2928" w:rsidRPr="00545DEB" w:rsidRDefault="008B2928" w:rsidP="008B292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</w:t>
      </w:r>
      <w:r w:rsidR="003B6CA9">
        <w:rPr>
          <w:rFonts w:ascii="Times New Roman" w:hAnsi="Times New Roman" w:cs="Times New Roman"/>
          <w:sz w:val="24"/>
          <w:szCs w:val="24"/>
        </w:rPr>
        <w:t>rue</w:t>
      </w:r>
    </w:p>
    <w:p w14:paraId="33FC7C9D" w14:textId="5A7390CC" w:rsidR="008B2928" w:rsidRPr="00545DEB" w:rsidRDefault="008B2928" w:rsidP="008B292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78455A37" w14:textId="77777777" w:rsidR="009F7061" w:rsidRPr="00545DEB" w:rsidRDefault="00E75813" w:rsidP="00EB6CEE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13.</w:t>
      </w:r>
      <w:r w:rsidR="009F7061" w:rsidRPr="00545DEB">
        <w:rPr>
          <w:rFonts w:ascii="Times New Roman" w:hAnsi="Times New Roman" w:cs="Times New Roman"/>
          <w:sz w:val="24"/>
          <w:szCs w:val="24"/>
        </w:rPr>
        <w:t xml:space="preserve"> When can statements no longer be sent or any attempt be made to collect a delinquent account?</w:t>
      </w:r>
    </w:p>
    <w:p w14:paraId="17A2DF40" w14:textId="77777777" w:rsidR="009F7061" w:rsidRPr="00545DEB" w:rsidRDefault="009F7061" w:rsidP="009F70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When the patient dies</w:t>
      </w:r>
    </w:p>
    <w:p w14:paraId="5E5B6A0C" w14:textId="77777777" w:rsidR="009F7061" w:rsidRPr="00545DEB" w:rsidRDefault="009F7061" w:rsidP="009F70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When the patient declares bankruptcy</w:t>
      </w:r>
    </w:p>
    <w:p w14:paraId="7400395B" w14:textId="77777777" w:rsidR="009F7061" w:rsidRPr="00545DEB" w:rsidRDefault="009F7061" w:rsidP="009F70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When the patient skips or moves with no forwarding address</w:t>
      </w:r>
    </w:p>
    <w:p w14:paraId="47A54095" w14:textId="77777777" w:rsidR="00E75813" w:rsidRPr="00545DEB" w:rsidRDefault="009F7061" w:rsidP="009F70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When the patient loses in small claims court</w:t>
      </w:r>
    </w:p>
    <w:p w14:paraId="29AB7CF5" w14:textId="77777777" w:rsidR="00EB6CEE" w:rsidRPr="00545DEB" w:rsidRDefault="00EB6CEE" w:rsidP="00EB6CEE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br w:type="page"/>
      </w:r>
    </w:p>
    <w:p w14:paraId="32E57AE7" w14:textId="326FF002" w:rsidR="002773CB" w:rsidRPr="00545DEB" w:rsidRDefault="00E75813" w:rsidP="008B6E2D">
      <w:pPr>
        <w:ind w:left="288" w:hanging="288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lastRenderedPageBreak/>
        <w:t>14.</w:t>
      </w:r>
      <w:r w:rsidR="002773CB" w:rsidRPr="00545DEB">
        <w:rPr>
          <w:rFonts w:ascii="Times New Roman" w:hAnsi="Times New Roman" w:cs="Times New Roman"/>
          <w:sz w:val="24"/>
          <w:szCs w:val="24"/>
        </w:rPr>
        <w:t xml:space="preserve"> When traditional paper-based charts are used, HIPAA compliance mandates no identifiable patient information should be located on the outside of the chart. This information includes all of the following </w:t>
      </w:r>
      <w:r w:rsidR="002773CB" w:rsidRPr="003B6CA9">
        <w:rPr>
          <w:rFonts w:ascii="Times New Roman" w:hAnsi="Times New Roman" w:cs="Times New Roman"/>
          <w:i/>
          <w:sz w:val="24"/>
          <w:szCs w:val="24"/>
        </w:rPr>
        <w:t>except</w:t>
      </w:r>
      <w:r w:rsidR="003B6CA9">
        <w:rPr>
          <w:rFonts w:ascii="Times New Roman" w:hAnsi="Times New Roman" w:cs="Times New Roman"/>
          <w:sz w:val="24"/>
          <w:szCs w:val="24"/>
        </w:rPr>
        <w:t xml:space="preserve"> _______.</w:t>
      </w:r>
    </w:p>
    <w:p w14:paraId="28A8B6BA" w14:textId="066C72AF" w:rsidR="002773CB" w:rsidRPr="00545DEB" w:rsidRDefault="003B6CA9" w:rsidP="00754B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773CB" w:rsidRPr="00545DEB">
        <w:rPr>
          <w:rFonts w:ascii="Times New Roman" w:hAnsi="Times New Roman" w:cs="Times New Roman"/>
          <w:sz w:val="24"/>
          <w:szCs w:val="24"/>
        </w:rPr>
        <w:t>ocial security number</w:t>
      </w:r>
    </w:p>
    <w:p w14:paraId="6B76C9FF" w14:textId="0CE9E35E" w:rsidR="002773CB" w:rsidRPr="00545DEB" w:rsidRDefault="003B6CA9" w:rsidP="00754B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2773CB" w:rsidRPr="00545DEB">
        <w:rPr>
          <w:rFonts w:ascii="Times New Roman" w:hAnsi="Times New Roman" w:cs="Times New Roman"/>
          <w:sz w:val="24"/>
          <w:szCs w:val="24"/>
        </w:rPr>
        <w:t>ate of birth</w:t>
      </w:r>
    </w:p>
    <w:p w14:paraId="47301FF7" w14:textId="54236F9D" w:rsidR="002773CB" w:rsidRPr="00545DEB" w:rsidRDefault="003B6CA9" w:rsidP="00754B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773CB" w:rsidRPr="00545DEB">
        <w:rPr>
          <w:rFonts w:ascii="Times New Roman" w:hAnsi="Times New Roman" w:cs="Times New Roman"/>
          <w:sz w:val="24"/>
          <w:szCs w:val="24"/>
        </w:rPr>
        <w:t>ddress</w:t>
      </w:r>
    </w:p>
    <w:p w14:paraId="1C4728F7" w14:textId="5E96A3F3" w:rsidR="00E75813" w:rsidRPr="00545DEB" w:rsidRDefault="003B6CA9" w:rsidP="00754B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773CB" w:rsidRPr="00545DEB">
        <w:rPr>
          <w:rFonts w:ascii="Times New Roman" w:hAnsi="Times New Roman" w:cs="Times New Roman"/>
          <w:sz w:val="24"/>
          <w:szCs w:val="24"/>
        </w:rPr>
        <w:t>ll of the above information should not be placed on the outside of the chart</w:t>
      </w:r>
    </w:p>
    <w:p w14:paraId="70FB4439" w14:textId="3FCBA4EA" w:rsidR="00F30C5A" w:rsidRPr="00545DEB" w:rsidRDefault="00E75813" w:rsidP="00754B5B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15.</w:t>
      </w:r>
      <w:r w:rsidR="00F30C5A" w:rsidRPr="00545DEB">
        <w:rPr>
          <w:rFonts w:ascii="Times New Roman" w:hAnsi="Times New Roman" w:cs="Times New Roman"/>
          <w:sz w:val="24"/>
          <w:szCs w:val="24"/>
        </w:rPr>
        <w:t xml:space="preserve"> The oncology patient’s pathology report stated that there is metastasis present, which mean</w:t>
      </w:r>
      <w:r w:rsidR="003B6CA9">
        <w:rPr>
          <w:rFonts w:ascii="Times New Roman" w:hAnsi="Times New Roman" w:cs="Times New Roman"/>
          <w:sz w:val="24"/>
          <w:szCs w:val="24"/>
        </w:rPr>
        <w:t>s</w:t>
      </w:r>
      <w:r w:rsidR="00F30C5A" w:rsidRPr="00545DEB">
        <w:rPr>
          <w:rFonts w:ascii="Times New Roman" w:hAnsi="Times New Roman" w:cs="Times New Roman"/>
          <w:sz w:val="24"/>
          <w:szCs w:val="24"/>
        </w:rPr>
        <w:t xml:space="preserve"> that ______.</w:t>
      </w:r>
    </w:p>
    <w:p w14:paraId="72753D42" w14:textId="77777777" w:rsidR="00F30C5A" w:rsidRPr="00545DEB" w:rsidRDefault="00F30C5A" w:rsidP="00F30C5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no cancer is present</w:t>
      </w:r>
    </w:p>
    <w:p w14:paraId="16BC053D" w14:textId="77777777" w:rsidR="00F30C5A" w:rsidRPr="00545DEB" w:rsidRDefault="00F30C5A" w:rsidP="00F30C5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there is improvement</w:t>
      </w:r>
    </w:p>
    <w:p w14:paraId="4621BD2B" w14:textId="77777777" w:rsidR="00F30C5A" w:rsidRPr="00545DEB" w:rsidRDefault="00F30C5A" w:rsidP="00F30C5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cancer is temporarily stopped</w:t>
      </w:r>
    </w:p>
    <w:p w14:paraId="1762E374" w14:textId="77777777" w:rsidR="00E75813" w:rsidRPr="00545DEB" w:rsidRDefault="00F30C5A" w:rsidP="00F30C5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 xml:space="preserve">the cancer has spread </w:t>
      </w:r>
    </w:p>
    <w:p w14:paraId="47BCA1E5" w14:textId="77777777" w:rsidR="002773CB" w:rsidRPr="00545DEB" w:rsidRDefault="00E75813" w:rsidP="002773CB">
      <w:pPr>
        <w:ind w:left="288" w:hanging="288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16.</w:t>
      </w:r>
      <w:r w:rsidR="002773CB" w:rsidRPr="00545DEB">
        <w:rPr>
          <w:rFonts w:ascii="Times New Roman" w:hAnsi="Times New Roman" w:cs="Times New Roman"/>
          <w:sz w:val="24"/>
          <w:szCs w:val="24"/>
        </w:rPr>
        <w:t xml:space="preserve"> Choose the </w:t>
      </w:r>
      <w:r w:rsidR="002773CB" w:rsidRPr="003B6CA9">
        <w:rPr>
          <w:rFonts w:ascii="Times New Roman" w:hAnsi="Times New Roman" w:cs="Times New Roman"/>
          <w:i/>
          <w:sz w:val="24"/>
          <w:szCs w:val="24"/>
        </w:rPr>
        <w:t xml:space="preserve">correct </w:t>
      </w:r>
      <w:r w:rsidR="002773CB" w:rsidRPr="00545DEB">
        <w:rPr>
          <w:rFonts w:ascii="Times New Roman" w:hAnsi="Times New Roman" w:cs="Times New Roman"/>
          <w:sz w:val="24"/>
          <w:szCs w:val="24"/>
        </w:rPr>
        <w:t>filing order for the following persons.</w:t>
      </w:r>
      <w:r w:rsidR="002773CB" w:rsidRPr="00545DEB">
        <w:rPr>
          <w:rFonts w:ascii="Times New Roman" w:hAnsi="Times New Roman" w:cs="Times New Roman"/>
          <w:sz w:val="24"/>
          <w:szCs w:val="24"/>
        </w:rPr>
        <w:br/>
        <w:t xml:space="preserve"> 1. Peter J. </w:t>
      </w:r>
      <w:proofErr w:type="spellStart"/>
      <w:r w:rsidR="002773CB" w:rsidRPr="00545DEB">
        <w:rPr>
          <w:rFonts w:ascii="Times New Roman" w:hAnsi="Times New Roman" w:cs="Times New Roman"/>
          <w:sz w:val="24"/>
          <w:szCs w:val="24"/>
        </w:rPr>
        <w:t>Lally</w:t>
      </w:r>
      <w:proofErr w:type="spellEnd"/>
      <w:r w:rsidR="002773CB" w:rsidRPr="00545DEB">
        <w:rPr>
          <w:rFonts w:ascii="Times New Roman" w:hAnsi="Times New Roman" w:cs="Times New Roman"/>
          <w:sz w:val="24"/>
          <w:szCs w:val="24"/>
        </w:rPr>
        <w:t xml:space="preserve">; 2.Peter J. </w:t>
      </w:r>
      <w:proofErr w:type="spellStart"/>
      <w:r w:rsidR="002773CB" w:rsidRPr="00545DEB">
        <w:rPr>
          <w:rFonts w:ascii="Times New Roman" w:hAnsi="Times New Roman" w:cs="Times New Roman"/>
          <w:sz w:val="24"/>
          <w:szCs w:val="24"/>
        </w:rPr>
        <w:t>Lally</w:t>
      </w:r>
      <w:proofErr w:type="spellEnd"/>
      <w:r w:rsidR="002773CB" w:rsidRPr="00545DEB">
        <w:rPr>
          <w:rFonts w:ascii="Times New Roman" w:hAnsi="Times New Roman" w:cs="Times New Roman"/>
          <w:sz w:val="24"/>
          <w:szCs w:val="24"/>
        </w:rPr>
        <w:t xml:space="preserve"> Jr.; 3. Peter J. </w:t>
      </w:r>
      <w:proofErr w:type="spellStart"/>
      <w:r w:rsidR="002773CB" w:rsidRPr="00545DEB">
        <w:rPr>
          <w:rFonts w:ascii="Times New Roman" w:hAnsi="Times New Roman" w:cs="Times New Roman"/>
          <w:sz w:val="24"/>
          <w:szCs w:val="24"/>
        </w:rPr>
        <w:t>Lally</w:t>
      </w:r>
      <w:proofErr w:type="spellEnd"/>
      <w:r w:rsidR="002773CB" w:rsidRPr="00545DEB">
        <w:rPr>
          <w:rFonts w:ascii="Times New Roman" w:hAnsi="Times New Roman" w:cs="Times New Roman"/>
          <w:sz w:val="24"/>
          <w:szCs w:val="24"/>
        </w:rPr>
        <w:t xml:space="preserve"> III; 4. Peter </w:t>
      </w:r>
      <w:proofErr w:type="spellStart"/>
      <w:r w:rsidR="002773CB" w:rsidRPr="00545DEB">
        <w:rPr>
          <w:rFonts w:ascii="Times New Roman" w:hAnsi="Times New Roman" w:cs="Times New Roman"/>
          <w:sz w:val="24"/>
          <w:szCs w:val="24"/>
        </w:rPr>
        <w:t>Lally</w:t>
      </w:r>
      <w:proofErr w:type="spellEnd"/>
    </w:p>
    <w:p w14:paraId="2A9BB658" w14:textId="77777777" w:rsidR="002773CB" w:rsidRPr="00545DEB" w:rsidRDefault="002773CB" w:rsidP="00754B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4, 3, 2, 1</w:t>
      </w:r>
      <w:r w:rsidRPr="00545DEB">
        <w:rPr>
          <w:rFonts w:ascii="Times New Roman" w:hAnsi="Times New Roman" w:cs="Times New Roman"/>
          <w:sz w:val="24"/>
          <w:szCs w:val="24"/>
        </w:rPr>
        <w:tab/>
      </w:r>
    </w:p>
    <w:p w14:paraId="32AF13E1" w14:textId="77777777" w:rsidR="002773CB" w:rsidRPr="00545DEB" w:rsidRDefault="002773CB" w:rsidP="00754B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1, 3, 4, 2</w:t>
      </w:r>
    </w:p>
    <w:p w14:paraId="019A6447" w14:textId="77777777" w:rsidR="002773CB" w:rsidRPr="00545DEB" w:rsidRDefault="002773CB" w:rsidP="00754B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4, 1, 3, 2</w:t>
      </w:r>
      <w:r w:rsidRPr="00545DEB">
        <w:rPr>
          <w:rFonts w:ascii="Times New Roman" w:hAnsi="Times New Roman" w:cs="Times New Roman"/>
          <w:sz w:val="24"/>
          <w:szCs w:val="24"/>
        </w:rPr>
        <w:tab/>
      </w:r>
    </w:p>
    <w:p w14:paraId="1B059A7D" w14:textId="77777777" w:rsidR="00E75813" w:rsidRPr="00545DEB" w:rsidRDefault="002773CB" w:rsidP="00754B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2, 1, 3, 4</w:t>
      </w:r>
    </w:p>
    <w:p w14:paraId="410464B5" w14:textId="02346C4A" w:rsidR="00915856" w:rsidRPr="00545DEB" w:rsidRDefault="00E75813" w:rsidP="00915856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17.</w:t>
      </w:r>
      <w:r w:rsidR="00296005" w:rsidRPr="00545DEB">
        <w:rPr>
          <w:rFonts w:ascii="Times New Roman" w:hAnsi="Times New Roman" w:cs="Times New Roman"/>
          <w:sz w:val="24"/>
          <w:szCs w:val="24"/>
        </w:rPr>
        <w:t xml:space="preserve"> </w:t>
      </w:r>
      <w:r w:rsidR="003B6CA9">
        <w:rPr>
          <w:rFonts w:ascii="Times New Roman" w:hAnsi="Times New Roman" w:cs="Times New Roman"/>
          <w:sz w:val="24"/>
          <w:szCs w:val="24"/>
        </w:rPr>
        <w:t>The c</w:t>
      </w:r>
      <w:r w:rsidR="00915856" w:rsidRPr="00545DEB">
        <w:rPr>
          <w:rFonts w:ascii="Times New Roman" w:hAnsi="Times New Roman" w:cs="Times New Roman"/>
          <w:sz w:val="24"/>
          <w:szCs w:val="24"/>
        </w:rPr>
        <w:t>anal leading from the bladder, discharging urine externally</w:t>
      </w:r>
      <w:r w:rsidR="003B6CA9">
        <w:rPr>
          <w:rFonts w:ascii="Times New Roman" w:hAnsi="Times New Roman" w:cs="Times New Roman"/>
          <w:sz w:val="24"/>
          <w:szCs w:val="24"/>
        </w:rPr>
        <w:t>, is the _______</w:t>
      </w:r>
      <w:r w:rsidR="00915856" w:rsidRPr="00545DEB">
        <w:rPr>
          <w:rFonts w:ascii="Times New Roman" w:hAnsi="Times New Roman" w:cs="Times New Roman"/>
          <w:sz w:val="24"/>
          <w:szCs w:val="24"/>
        </w:rPr>
        <w:t>.</w:t>
      </w:r>
    </w:p>
    <w:p w14:paraId="60985B0A" w14:textId="77777777" w:rsidR="00915856" w:rsidRPr="00545DEB" w:rsidRDefault="00915856" w:rsidP="00754B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ureter</w:t>
      </w:r>
    </w:p>
    <w:p w14:paraId="4FE98AB7" w14:textId="77777777" w:rsidR="00915856" w:rsidRPr="00545DEB" w:rsidRDefault="00915856" w:rsidP="00754B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urethra</w:t>
      </w:r>
    </w:p>
    <w:p w14:paraId="4D7B6087" w14:textId="77777777" w:rsidR="00915856" w:rsidRPr="00545DEB" w:rsidRDefault="00915856" w:rsidP="00754B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ureteroscopy</w:t>
      </w:r>
      <w:proofErr w:type="spellEnd"/>
    </w:p>
    <w:p w14:paraId="1132F0EA" w14:textId="77777777" w:rsidR="00E75813" w:rsidRPr="00545DEB" w:rsidRDefault="00915856" w:rsidP="00754B5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pyeloscopy</w:t>
      </w:r>
      <w:proofErr w:type="spellEnd"/>
    </w:p>
    <w:p w14:paraId="6A50FAA0" w14:textId="5659BEE5" w:rsidR="004F53DC" w:rsidRPr="00545DEB" w:rsidRDefault="00E75813" w:rsidP="004F53DC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18.</w:t>
      </w:r>
      <w:r w:rsidR="004F53DC" w:rsidRPr="00545DEB">
        <w:rPr>
          <w:rFonts w:ascii="Times New Roman" w:hAnsi="Times New Roman" w:cs="Times New Roman"/>
          <w:sz w:val="24"/>
          <w:szCs w:val="24"/>
        </w:rPr>
        <w:t xml:space="preserve"> The “</w:t>
      </w:r>
      <w:proofErr w:type="gramStart"/>
      <w:r w:rsidR="004F53DC" w:rsidRPr="00545DE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4F53DC" w:rsidRPr="00545DEB">
        <w:rPr>
          <w:rFonts w:ascii="Times New Roman" w:hAnsi="Times New Roman" w:cs="Times New Roman"/>
          <w:sz w:val="24"/>
          <w:szCs w:val="24"/>
        </w:rPr>
        <w:t>” in SOAP charting stands for</w:t>
      </w:r>
      <w:r w:rsidR="003B6CA9">
        <w:rPr>
          <w:rFonts w:ascii="Times New Roman" w:hAnsi="Times New Roman" w:cs="Times New Roman"/>
          <w:sz w:val="24"/>
          <w:szCs w:val="24"/>
        </w:rPr>
        <w:t xml:space="preserve"> ________.</w:t>
      </w:r>
    </w:p>
    <w:p w14:paraId="3FABC01D" w14:textId="77777777" w:rsidR="004F53DC" w:rsidRPr="00545DEB" w:rsidRDefault="004F53DC" w:rsidP="004F53D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Anatomy</w:t>
      </w:r>
    </w:p>
    <w:p w14:paraId="3AF5F945" w14:textId="77777777" w:rsidR="004F53DC" w:rsidRPr="00545DEB" w:rsidRDefault="004F53DC" w:rsidP="004F53D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Assessment</w:t>
      </w:r>
    </w:p>
    <w:p w14:paraId="096892A7" w14:textId="77777777" w:rsidR="004F53DC" w:rsidRPr="00545DEB" w:rsidRDefault="004F53DC" w:rsidP="004F53D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Activity</w:t>
      </w:r>
    </w:p>
    <w:p w14:paraId="0BCEC831" w14:textId="77777777" w:rsidR="00E75813" w:rsidRPr="00545DEB" w:rsidRDefault="004F53DC" w:rsidP="004F53D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Action</w:t>
      </w:r>
    </w:p>
    <w:p w14:paraId="16E2CA22" w14:textId="77777777" w:rsidR="004F11EB" w:rsidRPr="00545DEB" w:rsidRDefault="004F11EB" w:rsidP="004F11EB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15713506" w14:textId="77777777" w:rsidR="007956A6" w:rsidRPr="00545DEB" w:rsidRDefault="00E75813" w:rsidP="007956A6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19.</w:t>
      </w:r>
      <w:r w:rsidR="007956A6" w:rsidRPr="00545DEB">
        <w:rPr>
          <w:rFonts w:ascii="Times New Roman" w:hAnsi="Times New Roman" w:cs="Times New Roman"/>
          <w:sz w:val="24"/>
          <w:szCs w:val="24"/>
        </w:rPr>
        <w:t xml:space="preserve"> A patient lying on their back facing upward would be in what position?</w:t>
      </w:r>
    </w:p>
    <w:p w14:paraId="330BE346" w14:textId="77777777" w:rsidR="007956A6" w:rsidRPr="00545DEB" w:rsidRDefault="007956A6" w:rsidP="007956A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prone</w:t>
      </w:r>
    </w:p>
    <w:p w14:paraId="6A1AC1D4" w14:textId="77777777" w:rsidR="007956A6" w:rsidRPr="00545DEB" w:rsidRDefault="007956A6" w:rsidP="007956A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Trendelenburg</w:t>
      </w:r>
    </w:p>
    <w:p w14:paraId="1F8AD435" w14:textId="77777777" w:rsidR="007956A6" w:rsidRPr="00545DEB" w:rsidRDefault="007956A6" w:rsidP="007956A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Sims</w:t>
      </w:r>
    </w:p>
    <w:p w14:paraId="2BFBC833" w14:textId="77777777" w:rsidR="004F11EB" w:rsidRPr="00545DEB" w:rsidRDefault="007956A6" w:rsidP="007956A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supine</w:t>
      </w:r>
    </w:p>
    <w:p w14:paraId="753C2949" w14:textId="77777777" w:rsidR="00E75813" w:rsidRPr="00545DEB" w:rsidRDefault="004F11EB" w:rsidP="004F11EB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br w:type="page"/>
      </w:r>
    </w:p>
    <w:p w14:paraId="2008D0C7" w14:textId="77777777" w:rsidR="00E75813" w:rsidRPr="00545DEB" w:rsidRDefault="00E75813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lastRenderedPageBreak/>
        <w:t>20.</w:t>
      </w:r>
      <w:r w:rsidR="000C3286" w:rsidRPr="00545DEB">
        <w:rPr>
          <w:rFonts w:ascii="Times New Roman" w:hAnsi="Times New Roman" w:cs="Times New Roman"/>
          <w:sz w:val="24"/>
          <w:szCs w:val="24"/>
        </w:rPr>
        <w:t xml:space="preserve"> Most electronic health records systems can record telephone messages. </w:t>
      </w:r>
    </w:p>
    <w:p w14:paraId="0D3E347E" w14:textId="7410905D" w:rsidR="000C3286" w:rsidRPr="00545DEB" w:rsidRDefault="000C3286" w:rsidP="00754B5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A. T</w:t>
      </w:r>
      <w:r w:rsidR="003B6CA9">
        <w:rPr>
          <w:rFonts w:ascii="Times New Roman" w:hAnsi="Times New Roman" w:cs="Times New Roman"/>
          <w:sz w:val="24"/>
          <w:szCs w:val="24"/>
        </w:rPr>
        <w:t>rue</w:t>
      </w:r>
    </w:p>
    <w:p w14:paraId="26708337" w14:textId="2A76C3C2" w:rsidR="009F6274" w:rsidRPr="00545DEB" w:rsidRDefault="000C3286" w:rsidP="00754B5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B. 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4566ACB9" w14:textId="77777777" w:rsidR="004F11EB" w:rsidRPr="00545DEB" w:rsidRDefault="004F11EB" w:rsidP="00754B5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EFD0396" w14:textId="77777777" w:rsidR="009F6274" w:rsidRPr="00545DEB" w:rsidRDefault="00E75813" w:rsidP="009F6274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21.</w:t>
      </w:r>
      <w:r w:rsidR="009F6274" w:rsidRPr="00545DEB">
        <w:rPr>
          <w:rFonts w:ascii="Times New Roman" w:hAnsi="Times New Roman" w:cs="Times New Roman"/>
          <w:sz w:val="24"/>
          <w:szCs w:val="24"/>
        </w:rPr>
        <w:t xml:space="preserve"> The study of disease is called</w:t>
      </w:r>
      <w:r w:rsidR="004F11EB" w:rsidRPr="00545DE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1B7F44D2" w14:textId="77777777" w:rsidR="009F6274" w:rsidRPr="00545DEB" w:rsidRDefault="009F6274" w:rsidP="009F627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visceral</w:t>
      </w:r>
    </w:p>
    <w:p w14:paraId="7C7FF005" w14:textId="77777777" w:rsidR="009F6274" w:rsidRPr="00545DEB" w:rsidRDefault="009F6274" w:rsidP="009F627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etiology</w:t>
      </w:r>
    </w:p>
    <w:p w14:paraId="5327F7CF" w14:textId="77777777" w:rsidR="009F6274" w:rsidRPr="00545DEB" w:rsidRDefault="009F6274" w:rsidP="009F627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somatogenic</w:t>
      </w:r>
      <w:proofErr w:type="spellEnd"/>
    </w:p>
    <w:p w14:paraId="3F5AB41D" w14:textId="77777777" w:rsidR="009F6274" w:rsidRPr="00545DEB" w:rsidRDefault="009F6274" w:rsidP="00E7581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pathology</w:t>
      </w:r>
    </w:p>
    <w:p w14:paraId="15BC964D" w14:textId="77777777" w:rsidR="00E75813" w:rsidRPr="00545DEB" w:rsidRDefault="00E75813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22.</w:t>
      </w:r>
      <w:r w:rsidR="0000086D" w:rsidRPr="00545DEB">
        <w:rPr>
          <w:rFonts w:ascii="Times New Roman" w:hAnsi="Times New Roman" w:cs="Times New Roman"/>
          <w:sz w:val="24"/>
          <w:szCs w:val="24"/>
        </w:rPr>
        <w:t xml:space="preserve"> Enunciation is </w:t>
      </w:r>
      <w:r w:rsidR="0000086D" w:rsidRPr="003B6CA9">
        <w:rPr>
          <w:rFonts w:ascii="Times New Roman" w:hAnsi="Times New Roman" w:cs="Times New Roman"/>
          <w:i/>
          <w:sz w:val="24"/>
          <w:szCs w:val="24"/>
        </w:rPr>
        <w:t>not</w:t>
      </w:r>
      <w:r w:rsidR="0000086D" w:rsidRPr="00545DEB">
        <w:rPr>
          <w:rFonts w:ascii="Times New Roman" w:hAnsi="Times New Roman" w:cs="Times New Roman"/>
          <w:sz w:val="24"/>
          <w:szCs w:val="24"/>
        </w:rPr>
        <w:t xml:space="preserve"> </w:t>
      </w:r>
      <w:r w:rsidR="004674DB" w:rsidRPr="00545DEB">
        <w:rPr>
          <w:rFonts w:ascii="Times New Roman" w:hAnsi="Times New Roman" w:cs="Times New Roman"/>
          <w:sz w:val="24"/>
          <w:szCs w:val="24"/>
        </w:rPr>
        <w:t>crucial</w:t>
      </w:r>
      <w:r w:rsidR="0000086D" w:rsidRPr="00545DEB">
        <w:rPr>
          <w:rFonts w:ascii="Times New Roman" w:hAnsi="Times New Roman" w:cs="Times New Roman"/>
          <w:sz w:val="24"/>
          <w:szCs w:val="24"/>
        </w:rPr>
        <w:t xml:space="preserve"> when speaking on the telephone.</w:t>
      </w:r>
    </w:p>
    <w:p w14:paraId="7EDED2AC" w14:textId="7D0C77A8" w:rsidR="0000086D" w:rsidRPr="00545DEB" w:rsidRDefault="003B6CA9" w:rsidP="000008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True</w:t>
      </w:r>
    </w:p>
    <w:p w14:paraId="4545145C" w14:textId="0A4B50DD" w:rsidR="0000086D" w:rsidRPr="00545DEB" w:rsidRDefault="0000086D" w:rsidP="000008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ab/>
        <w:t>B. 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062ADB47" w14:textId="77777777" w:rsidR="00B67B8A" w:rsidRPr="00545DEB" w:rsidRDefault="00B67B8A" w:rsidP="000008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2ADBB4" w14:textId="77777777" w:rsidR="00E75813" w:rsidRPr="00545DEB" w:rsidRDefault="00E75813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23.</w:t>
      </w:r>
      <w:r w:rsidR="00B67B8A" w:rsidRPr="00545DEB">
        <w:rPr>
          <w:rFonts w:ascii="Times New Roman" w:hAnsi="Times New Roman" w:cs="Times New Roman"/>
          <w:sz w:val="24"/>
          <w:szCs w:val="24"/>
        </w:rPr>
        <w:t xml:space="preserve"> Which of the following is spelled </w:t>
      </w:r>
      <w:r w:rsidR="00B67B8A" w:rsidRPr="003B6CA9">
        <w:rPr>
          <w:rFonts w:ascii="Times New Roman" w:hAnsi="Times New Roman" w:cs="Times New Roman"/>
          <w:i/>
          <w:sz w:val="24"/>
          <w:szCs w:val="24"/>
        </w:rPr>
        <w:t>incorrectly</w:t>
      </w:r>
      <w:r w:rsidR="00B67B8A" w:rsidRPr="00545DEB">
        <w:rPr>
          <w:rFonts w:ascii="Times New Roman" w:hAnsi="Times New Roman" w:cs="Times New Roman"/>
          <w:sz w:val="24"/>
          <w:szCs w:val="24"/>
        </w:rPr>
        <w:t>?</w:t>
      </w:r>
    </w:p>
    <w:p w14:paraId="483B68F9" w14:textId="77777777" w:rsidR="00B67B8A" w:rsidRPr="00545DEB" w:rsidRDefault="00B67B8A" w:rsidP="00B67B8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rhabdomyoma</w:t>
      </w:r>
      <w:proofErr w:type="spellEnd"/>
    </w:p>
    <w:p w14:paraId="2A36F778" w14:textId="77777777" w:rsidR="00B67B8A" w:rsidRPr="00545DEB" w:rsidRDefault="00B67B8A" w:rsidP="00B67B8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erythrocyte</w:t>
      </w:r>
    </w:p>
    <w:p w14:paraId="19C0765C" w14:textId="77777777" w:rsidR="00B67B8A" w:rsidRPr="00545DEB" w:rsidRDefault="00B67B8A" w:rsidP="00B67B8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somatac</w:t>
      </w:r>
      <w:proofErr w:type="spellEnd"/>
    </w:p>
    <w:p w14:paraId="07897101" w14:textId="77777777" w:rsidR="00B67B8A" w:rsidRPr="00545DEB" w:rsidRDefault="00B67B8A" w:rsidP="00E7581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leukocytosis</w:t>
      </w:r>
    </w:p>
    <w:p w14:paraId="3EC0F513" w14:textId="77777777" w:rsidR="00E75813" w:rsidRPr="00545DEB" w:rsidRDefault="00E75813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24.</w:t>
      </w:r>
      <w:r w:rsidR="009C6506" w:rsidRPr="00545DEB">
        <w:rPr>
          <w:rFonts w:ascii="Times New Roman" w:hAnsi="Times New Roman" w:cs="Times New Roman"/>
          <w:sz w:val="24"/>
          <w:szCs w:val="24"/>
        </w:rPr>
        <w:t xml:space="preserve"> </w:t>
      </w:r>
      <w:r w:rsidR="00B67B8A" w:rsidRPr="00545DEB">
        <w:rPr>
          <w:rFonts w:ascii="Times New Roman" w:hAnsi="Times New Roman" w:cs="Times New Roman"/>
          <w:sz w:val="24"/>
          <w:szCs w:val="24"/>
        </w:rPr>
        <w:t xml:space="preserve">Providing relief but </w:t>
      </w:r>
      <w:r w:rsidR="00B67B8A" w:rsidRPr="003B6CA9">
        <w:rPr>
          <w:rFonts w:ascii="Times New Roman" w:hAnsi="Times New Roman" w:cs="Times New Roman"/>
          <w:i/>
          <w:sz w:val="24"/>
          <w:szCs w:val="24"/>
        </w:rPr>
        <w:t>not</w:t>
      </w:r>
      <w:r w:rsidR="00B67B8A" w:rsidRPr="00545DEB">
        <w:rPr>
          <w:rFonts w:ascii="Times New Roman" w:hAnsi="Times New Roman" w:cs="Times New Roman"/>
          <w:sz w:val="24"/>
          <w:szCs w:val="24"/>
        </w:rPr>
        <w:t xml:space="preserve"> a cure is palliative care.</w:t>
      </w:r>
    </w:p>
    <w:p w14:paraId="0B86BF35" w14:textId="14675592" w:rsidR="00B67B8A" w:rsidRPr="00545DEB" w:rsidRDefault="00B67B8A" w:rsidP="00B67B8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</w:t>
      </w:r>
      <w:r w:rsidR="003B6CA9">
        <w:rPr>
          <w:rFonts w:ascii="Times New Roman" w:hAnsi="Times New Roman" w:cs="Times New Roman"/>
          <w:sz w:val="24"/>
          <w:szCs w:val="24"/>
        </w:rPr>
        <w:t>rue</w:t>
      </w:r>
    </w:p>
    <w:p w14:paraId="4B621DE8" w14:textId="72C6AF20" w:rsidR="00B67B8A" w:rsidRPr="00545DEB" w:rsidRDefault="00B67B8A" w:rsidP="00B67B8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0E223C54" w14:textId="77777777" w:rsidR="0091688F" w:rsidRPr="00545DEB" w:rsidRDefault="00E75813" w:rsidP="0091688F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25.</w:t>
      </w:r>
      <w:r w:rsidR="0091688F" w:rsidRPr="00545DEB">
        <w:rPr>
          <w:rFonts w:ascii="Times New Roman" w:hAnsi="Times New Roman" w:cs="Times New Roman"/>
          <w:sz w:val="24"/>
          <w:szCs w:val="24"/>
        </w:rPr>
        <w:t xml:space="preserve"> A flexible, </w:t>
      </w:r>
      <w:proofErr w:type="spellStart"/>
      <w:r w:rsidR="0091688F" w:rsidRPr="00545DEB">
        <w:rPr>
          <w:rFonts w:ascii="Times New Roman" w:hAnsi="Times New Roman" w:cs="Times New Roman"/>
          <w:sz w:val="24"/>
          <w:szCs w:val="24"/>
        </w:rPr>
        <w:t>tubelike</w:t>
      </w:r>
      <w:proofErr w:type="spellEnd"/>
      <w:r w:rsidR="0091688F" w:rsidRPr="00545DEB">
        <w:rPr>
          <w:rFonts w:ascii="Times New Roman" w:hAnsi="Times New Roman" w:cs="Times New Roman"/>
          <w:sz w:val="24"/>
          <w:szCs w:val="24"/>
        </w:rPr>
        <w:t xml:space="preserve"> device for withdrawing or instilling fluids is a</w:t>
      </w:r>
      <w:r w:rsidR="004F11EB" w:rsidRPr="00545DE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52711D55" w14:textId="77777777" w:rsidR="0091688F" w:rsidRPr="00545DEB" w:rsidRDefault="0091688F" w:rsidP="0091688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catheter</w:t>
      </w:r>
    </w:p>
    <w:p w14:paraId="587F3645" w14:textId="77777777" w:rsidR="0091688F" w:rsidRPr="00545DEB" w:rsidRDefault="0091688F" w:rsidP="0091688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lithotrite</w:t>
      </w:r>
      <w:proofErr w:type="spellEnd"/>
    </w:p>
    <w:p w14:paraId="2351E097" w14:textId="77777777" w:rsidR="0091688F" w:rsidRPr="00545DEB" w:rsidRDefault="0091688F" w:rsidP="0091688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urinal</w:t>
      </w:r>
    </w:p>
    <w:p w14:paraId="1721CD6F" w14:textId="77777777" w:rsidR="00E75813" w:rsidRPr="00545DEB" w:rsidRDefault="0091688F" w:rsidP="0091688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stricture</w:t>
      </w:r>
    </w:p>
    <w:p w14:paraId="06D2E73B" w14:textId="69B7C698" w:rsidR="00E75813" w:rsidRPr="00545DEB" w:rsidRDefault="00E75813" w:rsidP="00E7581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26.</w:t>
      </w:r>
      <w:r w:rsidR="00694D78" w:rsidRPr="00545DEB">
        <w:rPr>
          <w:rFonts w:ascii="Times New Roman" w:hAnsi="Times New Roman" w:cs="Times New Roman"/>
          <w:sz w:val="24"/>
          <w:szCs w:val="24"/>
        </w:rPr>
        <w:t xml:space="preserve"> Which </w:t>
      </w:r>
      <w:r w:rsidR="003B6CA9">
        <w:rPr>
          <w:rFonts w:ascii="Times New Roman" w:hAnsi="Times New Roman" w:cs="Times New Roman"/>
          <w:sz w:val="24"/>
          <w:szCs w:val="24"/>
        </w:rPr>
        <w:t>word is</w:t>
      </w:r>
      <w:r w:rsidR="00694D78" w:rsidRPr="00545DEB">
        <w:rPr>
          <w:rFonts w:ascii="Times New Roman" w:hAnsi="Times New Roman" w:cs="Times New Roman"/>
          <w:sz w:val="24"/>
          <w:szCs w:val="24"/>
        </w:rPr>
        <w:t xml:space="preserve"> spelled </w:t>
      </w:r>
      <w:r w:rsidR="00694D78" w:rsidRPr="003B6CA9">
        <w:rPr>
          <w:rFonts w:ascii="Times New Roman" w:hAnsi="Times New Roman" w:cs="Times New Roman"/>
          <w:i/>
          <w:sz w:val="24"/>
          <w:szCs w:val="24"/>
        </w:rPr>
        <w:t>incorrectly</w:t>
      </w:r>
      <w:r w:rsidR="00694D78" w:rsidRPr="00545DEB">
        <w:rPr>
          <w:rFonts w:ascii="Times New Roman" w:hAnsi="Times New Roman" w:cs="Times New Roman"/>
          <w:sz w:val="24"/>
          <w:szCs w:val="24"/>
        </w:rPr>
        <w:t>?</w:t>
      </w:r>
    </w:p>
    <w:p w14:paraId="63FD75FB" w14:textId="77777777" w:rsidR="00694D78" w:rsidRPr="00545DEB" w:rsidRDefault="00694D78" w:rsidP="00694D7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amniocentesis</w:t>
      </w:r>
    </w:p>
    <w:p w14:paraId="0DA41D31" w14:textId="77777777" w:rsidR="00694D78" w:rsidRPr="00545DEB" w:rsidRDefault="00694D78" w:rsidP="00694D7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omphalocele</w:t>
      </w:r>
      <w:proofErr w:type="spellEnd"/>
    </w:p>
    <w:p w14:paraId="6C008FB4" w14:textId="77777777" w:rsidR="00694D78" w:rsidRPr="00545DEB" w:rsidRDefault="00694D78" w:rsidP="00694D7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esophagal</w:t>
      </w:r>
      <w:proofErr w:type="spellEnd"/>
      <w:r w:rsidRPr="00545DEB">
        <w:rPr>
          <w:rFonts w:ascii="Times New Roman" w:hAnsi="Times New Roman" w:cs="Times New Roman"/>
          <w:sz w:val="24"/>
          <w:szCs w:val="24"/>
        </w:rPr>
        <w:t xml:space="preserve"> atresia</w:t>
      </w:r>
    </w:p>
    <w:p w14:paraId="6C95E15A" w14:textId="77777777" w:rsidR="00694D78" w:rsidRPr="00545DEB" w:rsidRDefault="00694D78" w:rsidP="00694D7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dystocia</w:t>
      </w:r>
    </w:p>
    <w:p w14:paraId="4CF3285D" w14:textId="77777777" w:rsidR="009B7873" w:rsidRPr="00545DEB" w:rsidRDefault="00E75813" w:rsidP="009B787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27.</w:t>
      </w:r>
      <w:r w:rsidR="009B7873" w:rsidRPr="00545DEB">
        <w:rPr>
          <w:rFonts w:ascii="Times New Roman" w:hAnsi="Times New Roman" w:cs="Times New Roman"/>
          <w:sz w:val="24"/>
          <w:szCs w:val="24"/>
        </w:rPr>
        <w:t xml:space="preserve"> Which of the following is the </w:t>
      </w:r>
      <w:r w:rsidR="009B7873" w:rsidRPr="003B6CA9">
        <w:rPr>
          <w:rFonts w:ascii="Times New Roman" w:hAnsi="Times New Roman" w:cs="Times New Roman"/>
          <w:i/>
          <w:sz w:val="24"/>
          <w:szCs w:val="24"/>
        </w:rPr>
        <w:t>correct</w:t>
      </w:r>
      <w:r w:rsidR="009B7873" w:rsidRPr="00545DEB">
        <w:rPr>
          <w:rFonts w:ascii="Times New Roman" w:hAnsi="Times New Roman" w:cs="Times New Roman"/>
          <w:sz w:val="24"/>
          <w:szCs w:val="24"/>
        </w:rPr>
        <w:t xml:space="preserve"> order for files stored in an alphabetic storage system?</w:t>
      </w:r>
    </w:p>
    <w:p w14:paraId="27605C91" w14:textId="77777777" w:rsidR="009B7873" w:rsidRPr="00545DEB" w:rsidRDefault="009B7873" w:rsidP="009B787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Third Street Cleaners, Over 50 Club, 1 Stop Shop, 4th Avenue Bakery</w:t>
      </w:r>
    </w:p>
    <w:p w14:paraId="36CBE5EB" w14:textId="77777777" w:rsidR="009B7873" w:rsidRPr="00545DEB" w:rsidRDefault="009B7873" w:rsidP="009B787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 Stop Shop, Third Street Cleaners, 4th Avenue Bakery, Over 50 Club</w:t>
      </w:r>
    </w:p>
    <w:p w14:paraId="47402789" w14:textId="77777777" w:rsidR="009B7873" w:rsidRPr="00545DEB" w:rsidRDefault="009B7873" w:rsidP="009B787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1 Stop Shop, 4th Avenue Bakery, Third Street Cleaners, Over 50 Club</w:t>
      </w:r>
    </w:p>
    <w:p w14:paraId="03399155" w14:textId="77777777" w:rsidR="00E75813" w:rsidRPr="00545DEB" w:rsidRDefault="009B7873" w:rsidP="009B787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4th Avenue Bakery, Third Street Cleaners, 1 Stop Shop, Over 50 Club</w:t>
      </w:r>
    </w:p>
    <w:p w14:paraId="52892632" w14:textId="77777777" w:rsidR="004F11EB" w:rsidRPr="00545DEB" w:rsidRDefault="004F11EB" w:rsidP="004F11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28B2E78" w14:textId="77777777" w:rsidR="00824533" w:rsidRPr="00545DEB" w:rsidRDefault="00E75813" w:rsidP="00824533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lastRenderedPageBreak/>
        <w:t>28.</w:t>
      </w:r>
      <w:r w:rsidR="00824533" w:rsidRPr="00545DEB">
        <w:rPr>
          <w:rFonts w:ascii="Times New Roman" w:hAnsi="Times New Roman" w:cs="Times New Roman"/>
          <w:sz w:val="24"/>
          <w:szCs w:val="24"/>
        </w:rPr>
        <w:t xml:space="preserve"> What is known as a method of identifying how long an account has been overdue?</w:t>
      </w:r>
    </w:p>
    <w:p w14:paraId="6082AE6C" w14:textId="77777777" w:rsidR="00824533" w:rsidRPr="00545DEB" w:rsidRDefault="00824533" w:rsidP="0082453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Account aging</w:t>
      </w:r>
      <w:r w:rsidRPr="00545DEB">
        <w:rPr>
          <w:rFonts w:ascii="Times New Roman" w:hAnsi="Times New Roman" w:cs="Times New Roman"/>
          <w:sz w:val="24"/>
          <w:szCs w:val="24"/>
        </w:rPr>
        <w:tab/>
      </w:r>
    </w:p>
    <w:p w14:paraId="106A56C1" w14:textId="77777777" w:rsidR="00824533" w:rsidRPr="00545DEB" w:rsidRDefault="00824533" w:rsidP="0082453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 xml:space="preserve">Account identifying </w:t>
      </w:r>
    </w:p>
    <w:p w14:paraId="5A8EE4B5" w14:textId="77777777" w:rsidR="00824533" w:rsidRPr="00545DEB" w:rsidRDefault="00824533" w:rsidP="0082453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Overdue aging</w:t>
      </w:r>
    </w:p>
    <w:p w14:paraId="36E8CF3E" w14:textId="77777777" w:rsidR="00E75813" w:rsidRPr="00545DEB" w:rsidRDefault="00824533" w:rsidP="0082453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Overdue identifying</w:t>
      </w:r>
    </w:p>
    <w:p w14:paraId="1C634F0C" w14:textId="77777777" w:rsidR="005814F2" w:rsidRPr="00545DEB" w:rsidRDefault="00E75813" w:rsidP="005814F2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29.</w:t>
      </w:r>
      <w:r w:rsidR="005814F2" w:rsidRPr="00545DEB">
        <w:rPr>
          <w:rFonts w:ascii="Times New Roman" w:hAnsi="Times New Roman" w:cs="Times New Roman"/>
          <w:sz w:val="24"/>
          <w:szCs w:val="24"/>
        </w:rPr>
        <w:t xml:space="preserve"> A malabsorption syndrome caused by an immune reaction to gluten is called</w:t>
      </w:r>
      <w:r w:rsidR="00650AD3" w:rsidRPr="00545DE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28DC4AD0" w14:textId="77777777" w:rsidR="005814F2" w:rsidRPr="00545DEB" w:rsidRDefault="005814F2" w:rsidP="005814F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Crohn disease</w:t>
      </w:r>
    </w:p>
    <w:p w14:paraId="262EE408" w14:textId="77777777" w:rsidR="005814F2" w:rsidRPr="00545DEB" w:rsidRDefault="005814F2" w:rsidP="005814F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volvulus</w:t>
      </w:r>
    </w:p>
    <w:p w14:paraId="6FEED1E8" w14:textId="77777777" w:rsidR="005814F2" w:rsidRPr="00545DEB" w:rsidRDefault="005814F2" w:rsidP="005814F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celiac disease</w:t>
      </w:r>
    </w:p>
    <w:p w14:paraId="37F7AAAA" w14:textId="77777777" w:rsidR="00E75813" w:rsidRPr="00545DEB" w:rsidRDefault="005814F2" w:rsidP="005814F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cirrhosis</w:t>
      </w:r>
    </w:p>
    <w:p w14:paraId="335B1F7D" w14:textId="77777777" w:rsidR="00754B5B" w:rsidRPr="00545DEB" w:rsidRDefault="00E75813" w:rsidP="00754B5B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30.</w:t>
      </w:r>
      <w:r w:rsidR="00754B5B" w:rsidRPr="00545DEB">
        <w:rPr>
          <w:rFonts w:ascii="Times New Roman" w:hAnsi="Times New Roman" w:cs="Times New Roman"/>
          <w:sz w:val="24"/>
          <w:szCs w:val="24"/>
        </w:rPr>
        <w:t xml:space="preserve"> </w:t>
      </w:r>
      <w:r w:rsidR="00650AD3" w:rsidRPr="00545DEB">
        <w:rPr>
          <w:rFonts w:ascii="Times New Roman" w:hAnsi="Times New Roman" w:cs="Times New Roman"/>
          <w:sz w:val="24"/>
          <w:szCs w:val="24"/>
        </w:rPr>
        <w:t>______ is a</w:t>
      </w:r>
      <w:r w:rsidR="00754B5B" w:rsidRPr="00545DEB">
        <w:rPr>
          <w:rFonts w:ascii="Times New Roman" w:hAnsi="Times New Roman" w:cs="Times New Roman"/>
          <w:sz w:val="24"/>
          <w:szCs w:val="24"/>
        </w:rPr>
        <w:t xml:space="preserve"> traumatic break in tissue or a pathologic loss of function of a part of the body.</w:t>
      </w:r>
    </w:p>
    <w:p w14:paraId="49D3CF2F" w14:textId="77777777" w:rsidR="00754B5B" w:rsidRPr="00545DEB" w:rsidRDefault="00754B5B" w:rsidP="00754B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axial sections</w:t>
      </w:r>
    </w:p>
    <w:p w14:paraId="5DC01092" w14:textId="77777777" w:rsidR="00754B5B" w:rsidRPr="00545DEB" w:rsidRDefault="00754B5B" w:rsidP="00754B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carina</w:t>
      </w:r>
    </w:p>
    <w:p w14:paraId="2C488A5B" w14:textId="77777777" w:rsidR="00754B5B" w:rsidRPr="00545DEB" w:rsidRDefault="00754B5B" w:rsidP="00754B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lesion</w:t>
      </w:r>
    </w:p>
    <w:p w14:paraId="75F08C50" w14:textId="77777777" w:rsidR="00E75813" w:rsidRPr="00545DEB" w:rsidRDefault="00754B5B" w:rsidP="00E758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mediastinal</w:t>
      </w:r>
    </w:p>
    <w:p w14:paraId="2843CF4D" w14:textId="77777777" w:rsidR="003940F1" w:rsidRPr="00545DEB" w:rsidRDefault="00E75813" w:rsidP="00754B5B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31.</w:t>
      </w:r>
      <w:r w:rsidR="003940F1" w:rsidRPr="00545DEB">
        <w:rPr>
          <w:rFonts w:ascii="Times New Roman" w:hAnsi="Times New Roman" w:cs="Times New Roman"/>
          <w:sz w:val="24"/>
          <w:szCs w:val="24"/>
        </w:rPr>
        <w:t xml:space="preserve"> </w:t>
      </w:r>
      <w:r w:rsidR="00754B5B" w:rsidRPr="00545DEB">
        <w:rPr>
          <w:rFonts w:ascii="Times New Roman" w:hAnsi="Times New Roman" w:cs="Times New Roman"/>
          <w:sz w:val="24"/>
          <w:szCs w:val="24"/>
        </w:rPr>
        <w:t>Inventory management involves ordering, tracking, and identifying the quantity of product to purchase.</w:t>
      </w:r>
    </w:p>
    <w:p w14:paraId="4C7488BA" w14:textId="37AF96B1" w:rsidR="00754B5B" w:rsidRPr="00545DEB" w:rsidRDefault="00754B5B" w:rsidP="00754B5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</w:t>
      </w:r>
      <w:r w:rsidR="003B6CA9">
        <w:rPr>
          <w:rFonts w:ascii="Times New Roman" w:hAnsi="Times New Roman" w:cs="Times New Roman"/>
          <w:sz w:val="24"/>
          <w:szCs w:val="24"/>
        </w:rPr>
        <w:t>rue</w:t>
      </w:r>
      <w:r w:rsidRPr="00545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E138D" w14:textId="47746A33" w:rsidR="00754B5B" w:rsidRPr="00545DEB" w:rsidRDefault="00754B5B" w:rsidP="00754B5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0A30C2BF" w14:textId="56C2A466" w:rsidR="00AB3746" w:rsidRPr="00545DEB" w:rsidRDefault="00E75813" w:rsidP="00AB3746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32.</w:t>
      </w:r>
      <w:r w:rsidR="00AB3746" w:rsidRPr="00545DEB">
        <w:rPr>
          <w:rFonts w:ascii="Times New Roman" w:hAnsi="Times New Roman" w:cs="Times New Roman"/>
          <w:sz w:val="24"/>
          <w:szCs w:val="24"/>
        </w:rPr>
        <w:t xml:space="preserve"> A combining form that means </w:t>
      </w:r>
      <w:r w:rsidR="003B6CA9">
        <w:rPr>
          <w:rFonts w:ascii="Times New Roman" w:hAnsi="Times New Roman" w:cs="Times New Roman"/>
          <w:sz w:val="24"/>
          <w:szCs w:val="24"/>
        </w:rPr>
        <w:t>“</w:t>
      </w:r>
      <w:r w:rsidR="00AB3746" w:rsidRPr="00545DEB">
        <w:rPr>
          <w:rFonts w:ascii="Times New Roman" w:hAnsi="Times New Roman" w:cs="Times New Roman"/>
          <w:sz w:val="24"/>
          <w:szCs w:val="24"/>
        </w:rPr>
        <w:t>mind</w:t>
      </w:r>
      <w:r w:rsidR="003B6CA9">
        <w:rPr>
          <w:rFonts w:ascii="Times New Roman" w:hAnsi="Times New Roman" w:cs="Times New Roman"/>
          <w:sz w:val="24"/>
          <w:szCs w:val="24"/>
        </w:rPr>
        <w:t>”</w:t>
      </w:r>
      <w:r w:rsidR="00AB3746" w:rsidRPr="00545DEB">
        <w:rPr>
          <w:rFonts w:ascii="Times New Roman" w:hAnsi="Times New Roman" w:cs="Times New Roman"/>
          <w:sz w:val="24"/>
          <w:szCs w:val="24"/>
        </w:rPr>
        <w:t xml:space="preserve"> is</w:t>
      </w:r>
      <w:r w:rsidR="00650AD3" w:rsidRPr="00545DE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BABC78C" w14:textId="77777777" w:rsidR="00AB3746" w:rsidRPr="00545DEB" w:rsidRDefault="00AB3746" w:rsidP="00AB374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cerebr</w:t>
      </w:r>
      <w:proofErr w:type="spellEnd"/>
      <w:r w:rsidRPr="00545DEB">
        <w:rPr>
          <w:rFonts w:ascii="Times New Roman" w:hAnsi="Times New Roman" w:cs="Times New Roman"/>
          <w:sz w:val="24"/>
          <w:szCs w:val="24"/>
        </w:rPr>
        <w:t>/o</w:t>
      </w:r>
    </w:p>
    <w:p w14:paraId="5812F523" w14:textId="77777777" w:rsidR="00AB3746" w:rsidRPr="00545DEB" w:rsidRDefault="00AB3746" w:rsidP="00AB374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esthesi</w:t>
      </w:r>
      <w:proofErr w:type="spellEnd"/>
      <w:r w:rsidRPr="00545DEB">
        <w:rPr>
          <w:rFonts w:ascii="Times New Roman" w:hAnsi="Times New Roman" w:cs="Times New Roman"/>
          <w:sz w:val="24"/>
          <w:szCs w:val="24"/>
        </w:rPr>
        <w:t>/o</w:t>
      </w:r>
    </w:p>
    <w:p w14:paraId="6A533127" w14:textId="77777777" w:rsidR="00AB3746" w:rsidRPr="00545DEB" w:rsidRDefault="00AB3746" w:rsidP="00AB374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phas</w:t>
      </w:r>
      <w:proofErr w:type="spellEnd"/>
      <w:r w:rsidRPr="00545DEB">
        <w:rPr>
          <w:rFonts w:ascii="Times New Roman" w:hAnsi="Times New Roman" w:cs="Times New Roman"/>
          <w:sz w:val="24"/>
          <w:szCs w:val="24"/>
        </w:rPr>
        <w:t>/o</w:t>
      </w:r>
    </w:p>
    <w:p w14:paraId="1491A586" w14:textId="77777777" w:rsidR="00E75813" w:rsidRPr="00545DEB" w:rsidRDefault="00AB3746" w:rsidP="00AB374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psych/o</w:t>
      </w:r>
    </w:p>
    <w:p w14:paraId="3287BEED" w14:textId="77777777" w:rsidR="00A561C9" w:rsidRPr="00545DEB" w:rsidRDefault="00E75813" w:rsidP="00814693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33.</w:t>
      </w:r>
      <w:r w:rsidR="00A561C9" w:rsidRPr="00545DEB">
        <w:rPr>
          <w:rFonts w:ascii="Times New Roman" w:hAnsi="Times New Roman" w:cs="Times New Roman"/>
          <w:sz w:val="24"/>
          <w:szCs w:val="24"/>
        </w:rPr>
        <w:t xml:space="preserve"> A viral disease that affects the peripheral nerves and causes blisters on the skin that follow the course of the affected nerves is ______. </w:t>
      </w:r>
    </w:p>
    <w:p w14:paraId="1CB45B3F" w14:textId="77777777" w:rsidR="00A561C9" w:rsidRPr="00545DEB" w:rsidRDefault="00A561C9" w:rsidP="00A561C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sciatica</w:t>
      </w:r>
    </w:p>
    <w:p w14:paraId="4E1D4EDC" w14:textId="77777777" w:rsidR="00A561C9" w:rsidRPr="00545DEB" w:rsidRDefault="00A561C9" w:rsidP="00A561C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multiple sclerosis</w:t>
      </w:r>
    </w:p>
    <w:p w14:paraId="556738FE" w14:textId="77777777" w:rsidR="00A561C9" w:rsidRPr="00545DEB" w:rsidRDefault="00A561C9" w:rsidP="00A561C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shingles</w:t>
      </w:r>
    </w:p>
    <w:p w14:paraId="740257C4" w14:textId="77777777" w:rsidR="00E75813" w:rsidRPr="00545DEB" w:rsidRDefault="00A561C9" w:rsidP="00A561C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cerebral palsy</w:t>
      </w:r>
    </w:p>
    <w:p w14:paraId="18EDDED6" w14:textId="60CC2FE9" w:rsidR="00E75813" w:rsidRPr="00545DEB" w:rsidRDefault="00E75813" w:rsidP="00814693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34.</w:t>
      </w:r>
      <w:r w:rsidR="009C3078" w:rsidRPr="00545DEB">
        <w:rPr>
          <w:rFonts w:ascii="Times New Roman" w:hAnsi="Times New Roman" w:cs="Times New Roman"/>
          <w:sz w:val="24"/>
          <w:szCs w:val="24"/>
        </w:rPr>
        <w:t xml:space="preserve"> When a patient misses or cancels an appointment</w:t>
      </w:r>
      <w:r w:rsidR="003B6CA9">
        <w:rPr>
          <w:rFonts w:ascii="Times New Roman" w:hAnsi="Times New Roman" w:cs="Times New Roman"/>
          <w:sz w:val="24"/>
          <w:szCs w:val="24"/>
        </w:rPr>
        <w:t>,</w:t>
      </w:r>
      <w:r w:rsidR="009C3078" w:rsidRPr="00545DEB">
        <w:rPr>
          <w:rFonts w:ascii="Times New Roman" w:hAnsi="Times New Roman" w:cs="Times New Roman"/>
          <w:sz w:val="24"/>
          <w:szCs w:val="24"/>
        </w:rPr>
        <w:t xml:space="preserve"> it should be documented in the electronic patient record for legal purposes.</w:t>
      </w:r>
    </w:p>
    <w:p w14:paraId="788A691E" w14:textId="1B830F39" w:rsidR="009C3078" w:rsidRPr="00545DEB" w:rsidRDefault="009C3078" w:rsidP="009C307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</w:t>
      </w:r>
      <w:r w:rsidR="003B6CA9">
        <w:rPr>
          <w:rFonts w:ascii="Times New Roman" w:hAnsi="Times New Roman" w:cs="Times New Roman"/>
          <w:sz w:val="24"/>
          <w:szCs w:val="24"/>
        </w:rPr>
        <w:t>rue</w:t>
      </w:r>
    </w:p>
    <w:p w14:paraId="70EF98A2" w14:textId="04D4462B" w:rsidR="009C3078" w:rsidRPr="00545DEB" w:rsidRDefault="009C3078" w:rsidP="009C307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32BF7F0E" w14:textId="05D65EE0" w:rsidR="00E933EA" w:rsidRPr="00545DEB" w:rsidRDefault="00E75813" w:rsidP="00E933EA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lastRenderedPageBreak/>
        <w:t>35.</w:t>
      </w:r>
      <w:r w:rsidR="00E933EA" w:rsidRPr="00545DEB">
        <w:rPr>
          <w:rFonts w:ascii="Times New Roman" w:hAnsi="Times New Roman" w:cs="Times New Roman"/>
          <w:sz w:val="24"/>
          <w:szCs w:val="24"/>
        </w:rPr>
        <w:t xml:space="preserve"> The patient, who had sagging of the right side of his mouth and was unable to close his right eye, received a prescription for </w:t>
      </w:r>
      <w:r w:rsidR="003B6CA9">
        <w:rPr>
          <w:rFonts w:ascii="Times New Roman" w:hAnsi="Times New Roman" w:cs="Times New Roman"/>
          <w:sz w:val="24"/>
          <w:szCs w:val="24"/>
        </w:rPr>
        <w:t>P</w:t>
      </w:r>
      <w:r w:rsidR="00E933EA" w:rsidRPr="00545DEB">
        <w:rPr>
          <w:rFonts w:ascii="Times New Roman" w:hAnsi="Times New Roman" w:cs="Times New Roman"/>
          <w:sz w:val="24"/>
          <w:szCs w:val="24"/>
        </w:rPr>
        <w:t>rednisone to reduce edema of the facial nerve. This paralysis of muscles on one side of the face is called</w:t>
      </w:r>
    </w:p>
    <w:p w14:paraId="777A0DD4" w14:textId="77777777" w:rsidR="00E933EA" w:rsidRPr="00545DEB" w:rsidRDefault="00E933EA" w:rsidP="00E933E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Bell palsy</w:t>
      </w:r>
    </w:p>
    <w:p w14:paraId="207184BD" w14:textId="77777777" w:rsidR="00E933EA" w:rsidRPr="00545DEB" w:rsidRDefault="00E933EA" w:rsidP="00E933E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monoplegia</w:t>
      </w:r>
    </w:p>
    <w:p w14:paraId="3DFE10EA" w14:textId="77777777" w:rsidR="00E933EA" w:rsidRPr="00545DEB" w:rsidRDefault="00E933EA" w:rsidP="00E933E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encephalitis</w:t>
      </w:r>
    </w:p>
    <w:p w14:paraId="56DBBB12" w14:textId="77777777" w:rsidR="00E75813" w:rsidRPr="00545DEB" w:rsidRDefault="00E933EA" w:rsidP="00E933E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sciatica</w:t>
      </w:r>
    </w:p>
    <w:p w14:paraId="46A4881E" w14:textId="77777777" w:rsidR="00E75813" w:rsidRPr="00545DEB" w:rsidRDefault="00E75813" w:rsidP="00754B5B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36.</w:t>
      </w:r>
      <w:r w:rsidR="00754B5B" w:rsidRPr="00545DEB">
        <w:rPr>
          <w:rFonts w:ascii="Times New Roman" w:hAnsi="Times New Roman" w:cs="Times New Roman"/>
          <w:sz w:val="24"/>
          <w:szCs w:val="24"/>
        </w:rPr>
        <w:t xml:space="preserve"> Patient records left on the reception desk would </w:t>
      </w:r>
      <w:r w:rsidR="00754B5B" w:rsidRPr="003B6CA9">
        <w:rPr>
          <w:rFonts w:ascii="Times New Roman" w:hAnsi="Times New Roman" w:cs="Times New Roman"/>
          <w:i/>
          <w:sz w:val="24"/>
          <w:szCs w:val="24"/>
        </w:rPr>
        <w:t>not</w:t>
      </w:r>
      <w:r w:rsidR="00754B5B" w:rsidRPr="00545DEB">
        <w:rPr>
          <w:rFonts w:ascii="Times New Roman" w:hAnsi="Times New Roman" w:cs="Times New Roman"/>
          <w:sz w:val="24"/>
          <w:szCs w:val="24"/>
        </w:rPr>
        <w:t xml:space="preserve"> be considered a violation of HIPAA.</w:t>
      </w:r>
    </w:p>
    <w:p w14:paraId="3106B3ED" w14:textId="6C0F49FE" w:rsidR="00754B5B" w:rsidRPr="00545DEB" w:rsidRDefault="00754B5B" w:rsidP="00754B5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</w:t>
      </w:r>
      <w:r w:rsidR="003B6CA9">
        <w:rPr>
          <w:rFonts w:ascii="Times New Roman" w:hAnsi="Times New Roman" w:cs="Times New Roman"/>
          <w:sz w:val="24"/>
          <w:szCs w:val="24"/>
        </w:rPr>
        <w:t>rue</w:t>
      </w:r>
      <w:r w:rsidRPr="00545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315A72" w14:textId="387BA8FE" w:rsidR="00754B5B" w:rsidRPr="00545DEB" w:rsidRDefault="00754B5B" w:rsidP="00754B5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2567AEF8" w14:textId="77777777" w:rsidR="00E75813" w:rsidRPr="00545DEB" w:rsidRDefault="00E75813" w:rsidP="003B6CA9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37.</w:t>
      </w:r>
      <w:r w:rsidR="00674021" w:rsidRPr="00545DEB">
        <w:rPr>
          <w:rFonts w:ascii="Times New Roman" w:hAnsi="Times New Roman" w:cs="Times New Roman"/>
          <w:sz w:val="24"/>
          <w:szCs w:val="24"/>
        </w:rPr>
        <w:t xml:space="preserve"> A document sent by the insurance company to the provider and patient explaining the allowed charge amount, the amount reimbursed for services, and the patient’s financial responsibilities is called </w:t>
      </w:r>
      <w:proofErr w:type="gramStart"/>
      <w:r w:rsidR="00674021" w:rsidRPr="00545DEB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="00674021" w:rsidRPr="00545DEB">
        <w:rPr>
          <w:rFonts w:ascii="Times New Roman" w:hAnsi="Times New Roman" w:cs="Times New Roman"/>
          <w:sz w:val="24"/>
          <w:szCs w:val="24"/>
        </w:rPr>
        <w:t>n) ______.</w:t>
      </w:r>
    </w:p>
    <w:p w14:paraId="15B0149F" w14:textId="77777777" w:rsidR="00674021" w:rsidRPr="00545DEB" w:rsidRDefault="00674021" w:rsidP="00674021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CRB</w:t>
      </w:r>
    </w:p>
    <w:p w14:paraId="1F13D7E7" w14:textId="77777777" w:rsidR="00674021" w:rsidRPr="00545DEB" w:rsidRDefault="00674021" w:rsidP="00674021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 xml:space="preserve">DNR </w:t>
      </w:r>
    </w:p>
    <w:p w14:paraId="574E7EFA" w14:textId="77777777" w:rsidR="00674021" w:rsidRPr="00545DEB" w:rsidRDefault="00674021" w:rsidP="00674021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EOB</w:t>
      </w:r>
    </w:p>
    <w:p w14:paraId="796A104A" w14:textId="77777777" w:rsidR="00674021" w:rsidRPr="00545DEB" w:rsidRDefault="00674021" w:rsidP="00471F5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BSD</w:t>
      </w:r>
    </w:p>
    <w:p w14:paraId="74FFCE0E" w14:textId="6E225811" w:rsidR="009E0EEE" w:rsidRPr="00545DEB" w:rsidRDefault="00E75813" w:rsidP="00754B5B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38.</w:t>
      </w:r>
      <w:r w:rsidR="009E0EEE" w:rsidRPr="00545DEB">
        <w:rPr>
          <w:rFonts w:ascii="Times New Roman" w:hAnsi="Times New Roman" w:cs="Times New Roman"/>
          <w:sz w:val="24"/>
          <w:szCs w:val="24"/>
        </w:rPr>
        <w:t xml:space="preserve"> Down </w:t>
      </w:r>
      <w:r w:rsidR="003B6CA9">
        <w:rPr>
          <w:rFonts w:ascii="Times New Roman" w:hAnsi="Times New Roman" w:cs="Times New Roman"/>
          <w:sz w:val="24"/>
          <w:szCs w:val="24"/>
        </w:rPr>
        <w:t>S</w:t>
      </w:r>
      <w:r w:rsidR="009E0EEE" w:rsidRPr="00545DEB">
        <w:rPr>
          <w:rFonts w:ascii="Times New Roman" w:hAnsi="Times New Roman" w:cs="Times New Roman"/>
          <w:sz w:val="24"/>
          <w:szCs w:val="24"/>
        </w:rPr>
        <w:t xml:space="preserve">yndrome was diagnosed prenatally by laboratory analysis of the amniotic fluid obtained by aspiration of fluid by surgical puncture or </w:t>
      </w:r>
      <w:proofErr w:type="gramStart"/>
      <w:r w:rsidR="009E0EEE" w:rsidRPr="00545DEB">
        <w:rPr>
          <w:rFonts w:ascii="Times New Roman" w:hAnsi="Times New Roman" w:cs="Times New Roman"/>
          <w:sz w:val="24"/>
          <w:szCs w:val="24"/>
        </w:rPr>
        <w:t>a</w:t>
      </w:r>
      <w:r w:rsidR="00DE14B7" w:rsidRPr="00545D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E0EEE" w:rsidRPr="00545DEB">
        <w:rPr>
          <w:rFonts w:ascii="Times New Roman" w:hAnsi="Times New Roman" w:cs="Times New Roman"/>
          <w:sz w:val="24"/>
          <w:szCs w:val="24"/>
        </w:rPr>
        <w:t>n</w:t>
      </w:r>
      <w:r w:rsidR="00DE14B7" w:rsidRPr="00545DEB">
        <w:rPr>
          <w:rFonts w:ascii="Times New Roman" w:hAnsi="Times New Roman" w:cs="Times New Roman"/>
          <w:sz w:val="24"/>
          <w:szCs w:val="24"/>
        </w:rPr>
        <w:t>)</w:t>
      </w:r>
      <w:r w:rsidR="00E81B82" w:rsidRPr="00545DE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1490F3F0" w14:textId="77777777" w:rsidR="009E0EEE" w:rsidRPr="00545DEB" w:rsidRDefault="009E0EEE" w:rsidP="009E0EE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amnioscope</w:t>
      </w:r>
      <w:proofErr w:type="spellEnd"/>
    </w:p>
    <w:p w14:paraId="17EAF39D" w14:textId="77777777" w:rsidR="009E0EEE" w:rsidRPr="00545DEB" w:rsidRDefault="009E0EEE" w:rsidP="009E0EE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episiotomy</w:t>
      </w:r>
    </w:p>
    <w:p w14:paraId="2B909512" w14:textId="77777777" w:rsidR="009E0EEE" w:rsidRPr="00545DEB" w:rsidRDefault="009E0EEE" w:rsidP="009E0EE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amniocentesis</w:t>
      </w:r>
    </w:p>
    <w:p w14:paraId="64B38E81" w14:textId="77777777" w:rsidR="00E75813" w:rsidRPr="00545DEB" w:rsidRDefault="009E0EEE" w:rsidP="009E0EE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5DEB">
        <w:rPr>
          <w:rFonts w:ascii="Times New Roman" w:hAnsi="Times New Roman" w:cs="Times New Roman"/>
          <w:sz w:val="24"/>
          <w:szCs w:val="24"/>
        </w:rPr>
        <w:t>amnionitis</w:t>
      </w:r>
      <w:proofErr w:type="spellEnd"/>
    </w:p>
    <w:p w14:paraId="576EE931" w14:textId="77777777" w:rsidR="00860235" w:rsidRPr="00545DEB" w:rsidRDefault="00E75813" w:rsidP="00860235">
      <w:p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39.</w:t>
      </w:r>
      <w:r w:rsidR="00860235" w:rsidRPr="00545DEB">
        <w:rPr>
          <w:rFonts w:ascii="Times New Roman" w:hAnsi="Times New Roman" w:cs="Times New Roman"/>
          <w:sz w:val="24"/>
          <w:szCs w:val="24"/>
        </w:rPr>
        <w:t xml:space="preserve"> Stress will </w:t>
      </w:r>
      <w:r w:rsidR="00860235" w:rsidRPr="003B6CA9">
        <w:rPr>
          <w:rFonts w:ascii="Times New Roman" w:hAnsi="Times New Roman" w:cs="Times New Roman"/>
          <w:i/>
          <w:sz w:val="24"/>
          <w:szCs w:val="24"/>
        </w:rPr>
        <w:t>only</w:t>
      </w:r>
      <w:r w:rsidR="00860235" w:rsidRPr="00545DEB">
        <w:rPr>
          <w:rFonts w:ascii="Times New Roman" w:hAnsi="Times New Roman" w:cs="Times New Roman"/>
          <w:sz w:val="24"/>
          <w:szCs w:val="24"/>
        </w:rPr>
        <w:t xml:space="preserve"> affect you mentally.</w:t>
      </w:r>
    </w:p>
    <w:p w14:paraId="54F4E014" w14:textId="5E44AD9C" w:rsidR="00860235" w:rsidRPr="00545DEB" w:rsidRDefault="00860235" w:rsidP="0086023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T</w:t>
      </w:r>
      <w:r w:rsidR="003B6CA9">
        <w:rPr>
          <w:rFonts w:ascii="Times New Roman" w:hAnsi="Times New Roman" w:cs="Times New Roman"/>
          <w:sz w:val="24"/>
          <w:szCs w:val="24"/>
        </w:rPr>
        <w:t>rue</w:t>
      </w:r>
    </w:p>
    <w:p w14:paraId="514552F4" w14:textId="11F34575" w:rsidR="00860235" w:rsidRPr="00545DEB" w:rsidRDefault="00860235" w:rsidP="0086023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F</w:t>
      </w:r>
      <w:r w:rsidR="003B6CA9">
        <w:rPr>
          <w:rFonts w:ascii="Times New Roman" w:hAnsi="Times New Roman" w:cs="Times New Roman"/>
          <w:sz w:val="24"/>
          <w:szCs w:val="24"/>
        </w:rPr>
        <w:t>alse</w:t>
      </w:r>
    </w:p>
    <w:p w14:paraId="6B8C45DC" w14:textId="77777777" w:rsidR="00EB0878" w:rsidRPr="00545DEB" w:rsidRDefault="00E75813" w:rsidP="00EB0878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40.</w:t>
      </w:r>
      <w:r w:rsidR="00EB0878" w:rsidRPr="00545DEB">
        <w:rPr>
          <w:rFonts w:ascii="Times New Roman" w:hAnsi="Times New Roman" w:cs="Times New Roman"/>
          <w:sz w:val="24"/>
          <w:szCs w:val="24"/>
        </w:rPr>
        <w:t xml:space="preserve"> The term </w:t>
      </w:r>
      <w:proofErr w:type="spellStart"/>
      <w:r w:rsidR="00EB0878" w:rsidRPr="00545DEB">
        <w:rPr>
          <w:rFonts w:ascii="Times New Roman" w:hAnsi="Times New Roman" w:cs="Times New Roman"/>
          <w:sz w:val="24"/>
          <w:szCs w:val="24"/>
        </w:rPr>
        <w:t>meningomyelocele</w:t>
      </w:r>
      <w:proofErr w:type="spellEnd"/>
      <w:r w:rsidR="00EB0878" w:rsidRPr="00545DEB">
        <w:rPr>
          <w:rFonts w:ascii="Times New Roman" w:hAnsi="Times New Roman" w:cs="Times New Roman"/>
          <w:sz w:val="24"/>
          <w:szCs w:val="24"/>
        </w:rPr>
        <w:t xml:space="preserve"> means there is a protrusion through a neural arch defect in the vertebral column of the meninges and the</w:t>
      </w:r>
      <w:r w:rsidR="00E81B82" w:rsidRPr="00545DE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7F610659" w14:textId="77777777" w:rsidR="00EB0878" w:rsidRPr="00545DEB" w:rsidRDefault="00EB0878" w:rsidP="00EB087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spinal cord</w:t>
      </w:r>
    </w:p>
    <w:p w14:paraId="483D873B" w14:textId="77777777" w:rsidR="00EB0878" w:rsidRPr="00545DEB" w:rsidRDefault="00EB0878" w:rsidP="00EB087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brainstem</w:t>
      </w:r>
    </w:p>
    <w:p w14:paraId="7B79C8DB" w14:textId="77777777" w:rsidR="00EB0878" w:rsidRPr="00545DEB" w:rsidRDefault="00EB0878" w:rsidP="00EB087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cerebrum</w:t>
      </w:r>
    </w:p>
    <w:p w14:paraId="0A1B8561" w14:textId="77777777" w:rsidR="00E75813" w:rsidRPr="00545DEB" w:rsidRDefault="00EB0878" w:rsidP="00EB087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45DEB">
        <w:rPr>
          <w:rFonts w:ascii="Times New Roman" w:hAnsi="Times New Roman" w:cs="Times New Roman"/>
          <w:sz w:val="24"/>
          <w:szCs w:val="24"/>
        </w:rPr>
        <w:t>ganglion</w:t>
      </w:r>
    </w:p>
    <w:p w14:paraId="5CD88B9D" w14:textId="77777777" w:rsidR="00754B5B" w:rsidRDefault="00754B5B">
      <w:pPr>
        <w:rPr>
          <w:rFonts w:ascii="Times New Roman" w:hAnsi="Times New Roman" w:cs="Times New Roman"/>
          <w:b/>
          <w:bCs/>
          <w:spacing w:val="1"/>
          <w:szCs w:val="24"/>
        </w:rPr>
      </w:pPr>
      <w:r>
        <w:rPr>
          <w:rFonts w:ascii="Times New Roman" w:hAnsi="Times New Roman" w:cs="Times New Roman"/>
          <w:b/>
          <w:bCs/>
          <w:spacing w:val="1"/>
          <w:szCs w:val="24"/>
        </w:rPr>
        <w:br w:type="page"/>
      </w:r>
    </w:p>
    <w:p w14:paraId="7A70FAC5" w14:textId="77777777" w:rsidR="00475355" w:rsidRPr="003B6CA9" w:rsidRDefault="00475355" w:rsidP="007F2AEB">
      <w:pPr>
        <w:spacing w:before="29"/>
        <w:rPr>
          <w:rFonts w:ascii="Times New Roman" w:hAnsi="Times New Roman" w:cs="Times New Roman"/>
          <w:b/>
          <w:bCs/>
          <w:i/>
          <w:spacing w:val="1"/>
          <w:szCs w:val="24"/>
        </w:rPr>
      </w:pPr>
      <w:r w:rsidRPr="0079774D">
        <w:rPr>
          <w:rFonts w:ascii="Times New Roman" w:hAnsi="Times New Roman" w:cs="Times New Roman"/>
          <w:b/>
          <w:bCs/>
          <w:spacing w:val="1"/>
          <w:szCs w:val="24"/>
        </w:rPr>
        <w:lastRenderedPageBreak/>
        <w:t xml:space="preserve">Instructions:  </w:t>
      </w:r>
      <w:r w:rsidRPr="003B6CA9">
        <w:rPr>
          <w:rFonts w:ascii="Times New Roman" w:hAnsi="Times New Roman" w:cs="Times New Roman"/>
          <w:b/>
          <w:bCs/>
          <w:i/>
          <w:spacing w:val="1"/>
          <w:szCs w:val="24"/>
        </w:rPr>
        <w:t>Review the directions for the “Jobs” listed below and complete. Correct any and all formatting, spelling or grammar errors. Use the formatting guide in the Professional Business Associates Style &amp; Reference Manual.</w:t>
      </w:r>
    </w:p>
    <w:p w14:paraId="5B51579E" w14:textId="77777777" w:rsidR="00083256" w:rsidRPr="008E1B33" w:rsidRDefault="00083256" w:rsidP="007F2AEB">
      <w:pPr>
        <w:spacing w:before="29"/>
        <w:ind w:right="309"/>
        <w:rPr>
          <w:rFonts w:ascii="Times New Roman" w:hAnsi="Times New Roman" w:cs="Times New Roman"/>
          <w:b/>
          <w:bCs/>
          <w:spacing w:val="1"/>
          <w:sz w:val="24"/>
          <w:szCs w:val="24"/>
        </w:rPr>
      </w:pPr>
      <w:r w:rsidRPr="008E1B33">
        <w:rPr>
          <w:rFonts w:ascii="Times New Roman" w:hAnsi="Times New Roman" w:cs="Times New Roman"/>
          <w:b/>
          <w:bCs/>
          <w:spacing w:val="1"/>
          <w:sz w:val="24"/>
          <w:szCs w:val="24"/>
        </w:rPr>
        <w:t>JOB 1 - Complete the HPIP Medical Transcription Form</w:t>
      </w:r>
    </w:p>
    <w:p w14:paraId="5A9B3292" w14:textId="77777777" w:rsidR="004524DB" w:rsidRPr="004524DB" w:rsidRDefault="00A5225E" w:rsidP="004524D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0461E9">
        <w:rPr>
          <w:rFonts w:ascii="Times New Roman" w:hAnsi="Times New Roman" w:cs="Times New Roman"/>
          <w:b/>
          <w:sz w:val="24"/>
        </w:rPr>
        <w:t>DIRECTIONS</w:t>
      </w:r>
      <w:r>
        <w:rPr>
          <w:rFonts w:ascii="Times New Roman" w:hAnsi="Times New Roman" w:cs="Times New Roman"/>
          <w:sz w:val="24"/>
        </w:rPr>
        <w:t xml:space="preserve">: </w:t>
      </w:r>
      <w:r w:rsidR="004524DB" w:rsidRPr="004524DB">
        <w:rPr>
          <w:rFonts w:ascii="Times New Roman" w:hAnsi="Times New Roman" w:cs="Times New Roman"/>
          <w:i/>
          <w:sz w:val="24"/>
        </w:rPr>
        <w:t xml:space="preserve">Linda Thompson, M.D. treated </w:t>
      </w:r>
      <w:r w:rsidR="00E51E8F">
        <w:rPr>
          <w:rFonts w:ascii="Times New Roman" w:hAnsi="Times New Roman" w:cs="Times New Roman"/>
          <w:i/>
          <w:sz w:val="24"/>
        </w:rPr>
        <w:t xml:space="preserve">male </w:t>
      </w:r>
      <w:r w:rsidR="004524DB" w:rsidRPr="004524DB">
        <w:rPr>
          <w:rFonts w:ascii="Times New Roman" w:hAnsi="Times New Roman" w:cs="Times New Roman"/>
          <w:i/>
          <w:sz w:val="24"/>
        </w:rPr>
        <w:t>patient Casey Smith, who was born on January 24, 1954 for a history of left vocal cord cancer.</w:t>
      </w:r>
      <w:r w:rsidR="004524DB">
        <w:rPr>
          <w:rFonts w:ascii="Times New Roman" w:hAnsi="Times New Roman" w:cs="Times New Roman"/>
          <w:i/>
          <w:sz w:val="24"/>
        </w:rPr>
        <w:t xml:space="preserve"> The plan is for the patient to return to the clinic in 3 months.</w:t>
      </w:r>
      <w:r w:rsidR="004524DB" w:rsidRPr="004524DB">
        <w:rPr>
          <w:rFonts w:ascii="Times New Roman" w:hAnsi="Times New Roman" w:cs="Times New Roman"/>
          <w:i/>
          <w:sz w:val="24"/>
        </w:rPr>
        <w:t xml:space="preserve"> Please complete the following report for Dr. Thompson using today’s date for the date of exam and dictation date. Use tomorrow’s date for the transcribed date.</w:t>
      </w:r>
    </w:p>
    <w:p w14:paraId="0EEFF3A4" w14:textId="77777777" w:rsidR="004524DB" w:rsidRPr="007C1A81" w:rsidRDefault="004524DB" w:rsidP="004524D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662A3EF" w14:textId="77777777" w:rsidR="004524DB" w:rsidRPr="0076217A" w:rsidRDefault="004524DB" w:rsidP="004524DB">
      <w:pPr>
        <w:spacing w:before="29"/>
        <w:ind w:right="309"/>
        <w:rPr>
          <w:rFonts w:ascii="Times New Roman" w:hAnsi="Times New Roman" w:cs="Times New Roman"/>
        </w:rPr>
      </w:pPr>
      <w:r w:rsidRPr="0076217A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istory of present illness</w:t>
      </w:r>
      <w:r w:rsidRPr="0076217A">
        <w:rPr>
          <w:rFonts w:ascii="Times New Roman" w:hAnsi="Times New Roman" w:cs="Times New Roman"/>
        </w:rPr>
        <w:t xml:space="preserve">:  This is a 67-year-old male with a history of a left vocal cord cancer, which was treated with radiation therapy. He subsequently had recurrence, which resulted in </w:t>
      </w:r>
      <w:proofErr w:type="spellStart"/>
      <w:r w:rsidRPr="0076217A">
        <w:rPr>
          <w:rFonts w:ascii="Times New Roman" w:hAnsi="Times New Roman" w:cs="Times New Roman"/>
        </w:rPr>
        <w:t>hemilaryngectomy</w:t>
      </w:r>
      <w:proofErr w:type="spellEnd"/>
      <w:r w:rsidRPr="0076217A">
        <w:rPr>
          <w:rFonts w:ascii="Times New Roman" w:hAnsi="Times New Roman" w:cs="Times New Roman"/>
        </w:rPr>
        <w:t>. After that, he had another primary requiring total laryngectom</w:t>
      </w:r>
      <w:r>
        <w:rPr>
          <w:rFonts w:ascii="Times New Roman" w:hAnsi="Times New Roman" w:cs="Times New Roman"/>
        </w:rPr>
        <w:t xml:space="preserve">y. </w:t>
      </w:r>
      <w:r w:rsidRPr="0076217A">
        <w:rPr>
          <w:rFonts w:ascii="Times New Roman" w:hAnsi="Times New Roman" w:cs="Times New Roman"/>
        </w:rPr>
        <w:t xml:space="preserve">Then he developed a radiation-induced sarcoma of the nasopharynx and, therefore, underwent resection of this with reconstruction with a pectoralis flap. His postoperative course was complicated by necrosis and fistula, with the requirement of being taken back to the operating room for a second operation last month for debridement and </w:t>
      </w:r>
      <w:proofErr w:type="spellStart"/>
      <w:r w:rsidRPr="0076217A">
        <w:rPr>
          <w:rFonts w:ascii="Times New Roman" w:hAnsi="Times New Roman" w:cs="Times New Roman"/>
        </w:rPr>
        <w:t>reclosure</w:t>
      </w:r>
      <w:proofErr w:type="spellEnd"/>
      <w:r w:rsidRPr="0076217A">
        <w:rPr>
          <w:rFonts w:ascii="Times New Roman" w:hAnsi="Times New Roman" w:cs="Times New Roman"/>
        </w:rPr>
        <w:t xml:space="preserve"> of the wound.</w:t>
      </w:r>
    </w:p>
    <w:p w14:paraId="3137DAFF" w14:textId="1456007E" w:rsidR="004524DB" w:rsidRPr="0076217A" w:rsidRDefault="004524DB" w:rsidP="004524DB">
      <w:pPr>
        <w:rPr>
          <w:rFonts w:ascii="Times New Roman" w:hAnsi="Times New Roman" w:cs="Times New Roman"/>
        </w:rPr>
      </w:pPr>
      <w:r w:rsidRPr="0076217A">
        <w:rPr>
          <w:rFonts w:ascii="Times New Roman" w:hAnsi="Times New Roman" w:cs="Times New Roman"/>
        </w:rPr>
        <w:t>Today he is here for follow-up</w:t>
      </w:r>
      <w:r>
        <w:rPr>
          <w:rFonts w:ascii="Times New Roman" w:hAnsi="Times New Roman" w:cs="Times New Roman"/>
        </w:rPr>
        <w:t xml:space="preserve">. </w:t>
      </w:r>
      <w:r w:rsidRPr="0076217A">
        <w:rPr>
          <w:rFonts w:ascii="Times New Roman" w:hAnsi="Times New Roman" w:cs="Times New Roman"/>
        </w:rPr>
        <w:t>He recently underwent an esophageal dilation</w:t>
      </w:r>
      <w:r w:rsidR="003B6CA9">
        <w:rPr>
          <w:rFonts w:ascii="Times New Roman" w:hAnsi="Times New Roman" w:cs="Times New Roman"/>
        </w:rPr>
        <w:t>,</w:t>
      </w:r>
      <w:r w:rsidRPr="0076217A">
        <w:rPr>
          <w:rFonts w:ascii="Times New Roman" w:hAnsi="Times New Roman" w:cs="Times New Roman"/>
        </w:rPr>
        <w:t xml:space="preserve"> and he reports a 40% improvement in h</w:t>
      </w:r>
      <w:r>
        <w:rPr>
          <w:rFonts w:ascii="Times New Roman" w:hAnsi="Times New Roman" w:cs="Times New Roman"/>
        </w:rPr>
        <w:t xml:space="preserve">is swallowing since that time. </w:t>
      </w:r>
      <w:r w:rsidRPr="0076217A">
        <w:rPr>
          <w:rFonts w:ascii="Times New Roman" w:hAnsi="Times New Roman" w:cs="Times New Roman"/>
        </w:rPr>
        <w:t>He reports dysphagia for solids and liquids, which has been</w:t>
      </w:r>
      <w:r>
        <w:rPr>
          <w:rFonts w:ascii="Times New Roman" w:hAnsi="Times New Roman" w:cs="Times New Roman"/>
        </w:rPr>
        <w:t xml:space="preserve"> worsening since his dilation. </w:t>
      </w:r>
      <w:r w:rsidRPr="0076217A">
        <w:rPr>
          <w:rFonts w:ascii="Times New Roman" w:hAnsi="Times New Roman" w:cs="Times New Roman"/>
        </w:rPr>
        <w:t xml:space="preserve">He denies any dyspnea, odynophagia, otalgia, weight loss, or any other </w:t>
      </w:r>
      <w:proofErr w:type="spellStart"/>
      <w:r w:rsidRPr="0076217A">
        <w:rPr>
          <w:rFonts w:ascii="Times New Roman" w:hAnsi="Times New Roman" w:cs="Times New Roman"/>
        </w:rPr>
        <w:t>complaints.Past</w:t>
      </w:r>
      <w:proofErr w:type="spellEnd"/>
      <w:r w:rsidRPr="0076217A">
        <w:rPr>
          <w:rFonts w:ascii="Times New Roman" w:hAnsi="Times New Roman" w:cs="Times New Roman"/>
        </w:rPr>
        <w:t xml:space="preserve"> medical history, past surgical history, medications, allergies, family history, social history, and review of systems were reviewed and found to be unchanged from the previous note.</w:t>
      </w:r>
    </w:p>
    <w:p w14:paraId="46D933F1" w14:textId="77777777" w:rsidR="004524DB" w:rsidRPr="0076217A" w:rsidRDefault="004524DB" w:rsidP="00452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MEDICATIONS: </w:t>
      </w:r>
      <w:r w:rsidRPr="000B4015">
        <w:rPr>
          <w:rFonts w:ascii="Times New Roman" w:hAnsi="Times New Roman" w:cs="Times New Roman"/>
        </w:rPr>
        <w:t xml:space="preserve">Coumadin, </w:t>
      </w:r>
      <w:proofErr w:type="spellStart"/>
      <w:r>
        <w:rPr>
          <w:rFonts w:ascii="Times New Roman" w:hAnsi="Times New Roman" w:cs="Times New Roman"/>
        </w:rPr>
        <w:t>Lanoxin</w:t>
      </w:r>
      <w:proofErr w:type="spellEnd"/>
      <w:r>
        <w:rPr>
          <w:rFonts w:ascii="Times New Roman" w:hAnsi="Times New Roman" w:cs="Times New Roman"/>
        </w:rPr>
        <w:t xml:space="preserve">, diltiazem, furosemide, </w:t>
      </w:r>
      <w:proofErr w:type="spellStart"/>
      <w:r w:rsidRPr="000B4015">
        <w:rPr>
          <w:rFonts w:ascii="Times New Roman" w:hAnsi="Times New Roman" w:cs="Times New Roman"/>
        </w:rPr>
        <w:t>pentoxifylline</w:t>
      </w:r>
      <w:proofErr w:type="spellEnd"/>
      <w:r w:rsidRPr="000B4015">
        <w:rPr>
          <w:rFonts w:ascii="Times New Roman" w:hAnsi="Times New Roman" w:cs="Times New Roman"/>
        </w:rPr>
        <w:t xml:space="preserve">, Zocor, and </w:t>
      </w:r>
      <w:proofErr w:type="spellStart"/>
      <w:r w:rsidRPr="000B4015">
        <w:rPr>
          <w:rFonts w:ascii="Times New Roman" w:hAnsi="Times New Roman" w:cs="Times New Roman"/>
        </w:rPr>
        <w:t>lisinopril</w:t>
      </w:r>
      <w:proofErr w:type="spellEnd"/>
      <w:r w:rsidRPr="000B401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Physical EXAMINATION: </w:t>
      </w:r>
      <w:r w:rsidRPr="0076217A">
        <w:rPr>
          <w:rFonts w:ascii="Times New Roman" w:hAnsi="Times New Roman" w:cs="Times New Roman"/>
        </w:rPr>
        <w:t>Vital signs are as follows: Temperature 96.9, pulse 57, respiratory rate 16, and weight 154 pounds, blood pressure 104/50. In general, the patient is a well-nourished male in no apparent distress, alert and oriented ×3</w:t>
      </w:r>
      <w:r>
        <w:rPr>
          <w:rFonts w:ascii="Times New Roman" w:hAnsi="Times New Roman" w:cs="Times New Roman"/>
        </w:rPr>
        <w:t xml:space="preserve">. </w:t>
      </w:r>
      <w:r w:rsidRPr="0076217A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oice is with an </w:t>
      </w:r>
      <w:proofErr w:type="spellStart"/>
      <w:r>
        <w:rPr>
          <w:rFonts w:ascii="Times New Roman" w:hAnsi="Times New Roman" w:cs="Times New Roman"/>
        </w:rPr>
        <w:t>electrolarynx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76217A">
        <w:rPr>
          <w:rFonts w:ascii="Times New Roman" w:hAnsi="Times New Roman" w:cs="Times New Roman"/>
        </w:rPr>
        <w:t>Head:</w:t>
      </w:r>
      <w:r>
        <w:rPr>
          <w:rFonts w:ascii="Times New Roman" w:hAnsi="Times New Roman" w:cs="Times New Roman"/>
        </w:rPr>
        <w:t xml:space="preserve"> </w:t>
      </w:r>
      <w:r w:rsidRPr="0076217A">
        <w:rPr>
          <w:rFonts w:ascii="Times New Roman" w:hAnsi="Times New Roman" w:cs="Times New Roman"/>
        </w:rPr>
        <w:t>No scalp o</w:t>
      </w:r>
      <w:r>
        <w:rPr>
          <w:rFonts w:ascii="Times New Roman" w:hAnsi="Times New Roman" w:cs="Times New Roman"/>
        </w:rPr>
        <w:t xml:space="preserve">r facial lesions or asymmetry. </w:t>
      </w:r>
      <w:r w:rsidRPr="0076217A">
        <w:rPr>
          <w:rFonts w:ascii="Times New Roman" w:hAnsi="Times New Roman" w:cs="Times New Roman"/>
        </w:rPr>
        <w:t xml:space="preserve">Eyes: </w:t>
      </w:r>
      <w:r>
        <w:rPr>
          <w:rFonts w:ascii="Times New Roman" w:hAnsi="Times New Roman" w:cs="Times New Roman"/>
        </w:rPr>
        <w:t xml:space="preserve">Extraocular movements intact. </w:t>
      </w:r>
      <w:r w:rsidRPr="0076217A">
        <w:rPr>
          <w:rFonts w:ascii="Times New Roman" w:hAnsi="Times New Roman" w:cs="Times New Roman"/>
        </w:rPr>
        <w:t>Anicteric. Ears: TMs intact with no middle ear effusions</w:t>
      </w:r>
      <w:r>
        <w:rPr>
          <w:rFonts w:ascii="Times New Roman" w:hAnsi="Times New Roman" w:cs="Times New Roman"/>
        </w:rPr>
        <w:t xml:space="preserve">. Nose: </w:t>
      </w:r>
      <w:r w:rsidRPr="0076217A">
        <w:rPr>
          <w:rFonts w:ascii="Times New Roman" w:hAnsi="Times New Roman" w:cs="Times New Roman"/>
        </w:rPr>
        <w:t>No masses. No discharge. Septum is straight. Oral cavity</w:t>
      </w:r>
      <w:r>
        <w:rPr>
          <w:rFonts w:ascii="Times New Roman" w:hAnsi="Times New Roman" w:cs="Times New Roman"/>
        </w:rPr>
        <w:t xml:space="preserve">/oropharynx: Mucous membranes are moist. </w:t>
      </w:r>
      <w:r w:rsidRPr="0076217A">
        <w:rPr>
          <w:rFonts w:ascii="Times New Roman" w:hAnsi="Times New Roman" w:cs="Times New Roman"/>
        </w:rPr>
        <w:t>By visualization and palpation, no masses or lesions are seen including cheeks, floor of mouth, hard and soft palate, tongue, tonsils, posterior pharynx, lips, teeth,</w:t>
      </w:r>
      <w:r>
        <w:rPr>
          <w:rFonts w:ascii="Times New Roman" w:hAnsi="Times New Roman" w:cs="Times New Roman"/>
        </w:rPr>
        <w:t xml:space="preserve"> and gums. </w:t>
      </w:r>
      <w:r w:rsidRPr="0076217A">
        <w:rPr>
          <w:rFonts w:ascii="Times New Roman" w:hAnsi="Times New Roman" w:cs="Times New Roman"/>
        </w:rPr>
        <w:t>Indirect laryngoscopy:  No masses within the nasopharynx, and the pectoralis</w:t>
      </w:r>
      <w:r>
        <w:rPr>
          <w:rFonts w:ascii="Times New Roman" w:hAnsi="Times New Roman" w:cs="Times New Roman"/>
        </w:rPr>
        <w:t xml:space="preserve"> flap is visible and viable. </w:t>
      </w:r>
      <w:r w:rsidRPr="0076217A">
        <w:rPr>
          <w:rFonts w:ascii="Times New Roman" w:hAnsi="Times New Roman" w:cs="Times New Roman"/>
        </w:rPr>
        <w:t>Neck:  Laryngectomy stoma is widely patent without any lesions</w:t>
      </w:r>
      <w:r>
        <w:rPr>
          <w:rFonts w:ascii="Times New Roman" w:hAnsi="Times New Roman" w:cs="Times New Roman"/>
        </w:rPr>
        <w:t xml:space="preserve">. </w:t>
      </w:r>
      <w:r w:rsidRPr="0076217A">
        <w:rPr>
          <w:rFonts w:ascii="Times New Roman" w:hAnsi="Times New Roman" w:cs="Times New Roman"/>
        </w:rPr>
        <w:t xml:space="preserve">There are no </w:t>
      </w:r>
      <w:r>
        <w:rPr>
          <w:rFonts w:ascii="Times New Roman" w:hAnsi="Times New Roman" w:cs="Times New Roman"/>
        </w:rPr>
        <w:t>neck masses or lymphadenopathy.</w:t>
      </w:r>
      <w:r w:rsidRPr="0076217A">
        <w:rPr>
          <w:rFonts w:ascii="Times New Roman" w:hAnsi="Times New Roman" w:cs="Times New Roman"/>
        </w:rPr>
        <w:t xml:space="preserve"> Incisions are all well healed.  </w:t>
      </w:r>
    </w:p>
    <w:p w14:paraId="15AA6D16" w14:textId="77777777" w:rsidR="004524DB" w:rsidRPr="0076217A" w:rsidRDefault="004524DB" w:rsidP="004524DB">
      <w:pPr>
        <w:rPr>
          <w:rFonts w:ascii="Times New Roman" w:hAnsi="Times New Roman" w:cs="Times New Roman"/>
        </w:rPr>
      </w:pPr>
      <w:proofErr w:type="spellStart"/>
      <w:r w:rsidRPr="0076217A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mpression</w:t>
      </w:r>
      <w:proofErr w:type="gramStart"/>
      <w:r w:rsidRPr="0076217A">
        <w:rPr>
          <w:rFonts w:ascii="Times New Roman" w:hAnsi="Times New Roman" w:cs="Times New Roman"/>
        </w:rPr>
        <w:t>:No</w:t>
      </w:r>
      <w:proofErr w:type="spellEnd"/>
      <w:proofErr w:type="gramEnd"/>
      <w:r w:rsidRPr="0076217A">
        <w:rPr>
          <w:rFonts w:ascii="Times New Roman" w:hAnsi="Times New Roman" w:cs="Times New Roman"/>
        </w:rPr>
        <w:t xml:space="preserve"> evi</w:t>
      </w:r>
      <w:r>
        <w:rPr>
          <w:rFonts w:ascii="Times New Roman" w:hAnsi="Times New Roman" w:cs="Times New Roman"/>
        </w:rPr>
        <w:t xml:space="preserve">dence of disease at this time. </w:t>
      </w:r>
      <w:r w:rsidRPr="0076217A">
        <w:rPr>
          <w:rFonts w:ascii="Times New Roman" w:hAnsi="Times New Roman" w:cs="Times New Roman"/>
        </w:rPr>
        <w:t>Patient does have worsening dysphagia and was offered esophageal di</w:t>
      </w:r>
      <w:r>
        <w:rPr>
          <w:rFonts w:ascii="Times New Roman" w:hAnsi="Times New Roman" w:cs="Times New Roman"/>
        </w:rPr>
        <w:t xml:space="preserve">lation whenever he desires it. </w:t>
      </w:r>
      <w:r w:rsidRPr="0076217A">
        <w:rPr>
          <w:rFonts w:ascii="Times New Roman" w:hAnsi="Times New Roman" w:cs="Times New Roman"/>
        </w:rPr>
        <w:t>He does not want any at this time and would like to return to clinic in 3 months.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6217A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lan</w:t>
      </w:r>
      <w:proofErr w:type="gramStart"/>
      <w:r w:rsidRPr="0076217A">
        <w:rPr>
          <w:rFonts w:ascii="Times New Roman" w:hAnsi="Times New Roman" w:cs="Times New Roman"/>
        </w:rPr>
        <w:t>:Return</w:t>
      </w:r>
      <w:proofErr w:type="spellEnd"/>
      <w:proofErr w:type="gramEnd"/>
      <w:r w:rsidRPr="0076217A">
        <w:rPr>
          <w:rFonts w:ascii="Times New Roman" w:hAnsi="Times New Roman" w:cs="Times New Roman"/>
        </w:rPr>
        <w:t xml:space="preserve"> to clinic in 3 </w:t>
      </w:r>
      <w:proofErr w:type="spellStart"/>
      <w:r>
        <w:rPr>
          <w:rFonts w:ascii="Times New Roman" w:hAnsi="Times New Roman" w:cs="Times New Roman"/>
        </w:rPr>
        <w:t>mi</w:t>
      </w:r>
      <w:r w:rsidRPr="004524DB">
        <w:rPr>
          <w:rFonts w:ascii="Times New Roman" w:hAnsi="Times New Roman" w:cs="Times New Roman"/>
        </w:rPr>
        <w:t>nths</w:t>
      </w:r>
      <w:proofErr w:type="spellEnd"/>
      <w:r w:rsidRPr="004524DB">
        <w:rPr>
          <w:rFonts w:ascii="Times New Roman" w:hAnsi="Times New Roman" w:cs="Times New Roman"/>
        </w:rPr>
        <w:t>.</w:t>
      </w:r>
      <w:r w:rsidRPr="0076217A">
        <w:rPr>
          <w:rFonts w:ascii="Times New Roman" w:hAnsi="Times New Roman" w:cs="Times New Roman"/>
        </w:rPr>
        <w:t xml:space="preserve"> </w:t>
      </w:r>
    </w:p>
    <w:p w14:paraId="462791E0" w14:textId="77777777" w:rsidR="00EF3AE3" w:rsidRDefault="00EF3AE3">
      <w:pPr>
        <w:rPr>
          <w:rFonts w:ascii="Times New Roman" w:hAnsi="Times New Roman" w:cs="Times New Roman"/>
          <w:b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br w:type="page"/>
      </w:r>
    </w:p>
    <w:p w14:paraId="771410A5" w14:textId="77777777" w:rsidR="00083256" w:rsidRPr="008E1B33" w:rsidRDefault="00083256" w:rsidP="007F2AEB">
      <w:pPr>
        <w:spacing w:before="29"/>
        <w:ind w:right="309"/>
        <w:rPr>
          <w:rFonts w:ascii="Times New Roman" w:hAnsi="Times New Roman" w:cs="Times New Roman"/>
          <w:b/>
          <w:bCs/>
          <w:spacing w:val="1"/>
          <w:sz w:val="24"/>
          <w:szCs w:val="24"/>
        </w:rPr>
      </w:pPr>
      <w:r w:rsidRPr="008E1B33">
        <w:rPr>
          <w:rFonts w:ascii="Times New Roman" w:hAnsi="Times New Roman" w:cs="Times New Roman"/>
          <w:b/>
          <w:bCs/>
          <w:spacing w:val="1"/>
          <w:sz w:val="24"/>
          <w:szCs w:val="24"/>
        </w:rPr>
        <w:lastRenderedPageBreak/>
        <w:t>JOB 2 - Complete the SOAP Medical Transcription Form</w:t>
      </w:r>
    </w:p>
    <w:p w14:paraId="57CF74B7" w14:textId="77777777" w:rsidR="00EC6269" w:rsidRPr="00EF3AE3" w:rsidRDefault="000461E9" w:rsidP="00EC6269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0461E9">
        <w:rPr>
          <w:rFonts w:ascii="Times New Roman" w:hAnsi="Times New Roman" w:cs="Times New Roman"/>
          <w:b/>
          <w:sz w:val="24"/>
        </w:rPr>
        <w:t>DIRECTIONS</w:t>
      </w:r>
      <w:r>
        <w:rPr>
          <w:rFonts w:ascii="Times New Roman" w:hAnsi="Times New Roman" w:cs="Times New Roman"/>
          <w:sz w:val="24"/>
        </w:rPr>
        <w:t xml:space="preserve">: </w:t>
      </w:r>
      <w:r w:rsidR="00EC6269" w:rsidRPr="00EF3AE3">
        <w:rPr>
          <w:rFonts w:ascii="Times New Roman" w:hAnsi="Times New Roman" w:cs="Times New Roman"/>
          <w:i/>
          <w:sz w:val="24"/>
        </w:rPr>
        <w:t xml:space="preserve">Drake </w:t>
      </w:r>
      <w:proofErr w:type="spellStart"/>
      <w:r w:rsidR="00EC6269" w:rsidRPr="00EF3AE3">
        <w:rPr>
          <w:rFonts w:ascii="Times New Roman" w:hAnsi="Times New Roman" w:cs="Times New Roman"/>
          <w:i/>
          <w:sz w:val="24"/>
        </w:rPr>
        <w:t>Ramoray</w:t>
      </w:r>
      <w:proofErr w:type="spellEnd"/>
      <w:r w:rsidR="00EC6269" w:rsidRPr="00EF3AE3">
        <w:rPr>
          <w:rFonts w:ascii="Times New Roman" w:hAnsi="Times New Roman" w:cs="Times New Roman"/>
          <w:i/>
          <w:sz w:val="24"/>
        </w:rPr>
        <w:t>, MD saw male patient Scott Staples, born October 20, 1943, today. Please use today’s date for the date of exam and dictation date. Use tomorrow’s date for the transcribed date.</w:t>
      </w:r>
    </w:p>
    <w:p w14:paraId="4CBD642D" w14:textId="77777777" w:rsidR="00EC6269" w:rsidRDefault="00EC6269" w:rsidP="00F1478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</w:p>
    <w:p w14:paraId="18B8E811" w14:textId="77777777" w:rsidR="000461E9" w:rsidRPr="008E1B33" w:rsidRDefault="00DF349F" w:rsidP="000461E9">
      <w:pPr>
        <w:widowControl w:val="0"/>
        <w:tabs>
          <w:tab w:val="left" w:pos="0"/>
          <w:tab w:val="left" w:pos="72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patia</w:t>
      </w:r>
      <w:r w:rsidR="000461E9" w:rsidRPr="008E1B33">
        <w:rPr>
          <w:rFonts w:ascii="Times New Roman" w:hAnsi="Times New Roman" w:cs="Times New Roman"/>
          <w:sz w:val="24"/>
          <w:szCs w:val="24"/>
        </w:rPr>
        <w:t>nt</w:t>
      </w:r>
      <w:proofErr w:type="spellEnd"/>
      <w:r w:rsidR="000461E9" w:rsidRPr="008E1B33">
        <w:rPr>
          <w:rFonts w:ascii="Times New Roman" w:hAnsi="Times New Roman" w:cs="Times New Roman"/>
          <w:sz w:val="24"/>
          <w:szCs w:val="24"/>
        </w:rPr>
        <w:t xml:space="preserve"> returns today for evaluation of an abnormal chest x-ray. The patient had been in the emergency room 1 week ago with a complaint of right pleuritic chest pain. At that time, the chest x-ray was read as possible </w:t>
      </w:r>
      <w:r w:rsidR="000461E9">
        <w:rPr>
          <w:rFonts w:ascii="Times New Roman" w:hAnsi="Times New Roman" w:cs="Times New Roman"/>
          <w:sz w:val="24"/>
          <w:szCs w:val="24"/>
        </w:rPr>
        <w:t>respiratory infection</w:t>
      </w:r>
      <w:r w:rsidR="000461E9" w:rsidRPr="008E1B33">
        <w:rPr>
          <w:rFonts w:ascii="Times New Roman" w:hAnsi="Times New Roman" w:cs="Times New Roman"/>
          <w:sz w:val="24"/>
          <w:szCs w:val="24"/>
        </w:rPr>
        <w:t xml:space="preserve">. Chest x-ray was obtained 1 year ago and revealed hilar granulomas and no follow-up was obtained. The patient was placed on erythromycin and Vicodin in the emergency room. He states that </w:t>
      </w:r>
      <w:r>
        <w:rPr>
          <w:rFonts w:ascii="Times New Roman" w:hAnsi="Times New Roman" w:cs="Times New Roman"/>
          <w:sz w:val="24"/>
          <w:szCs w:val="24"/>
        </w:rPr>
        <w:t>s</w:t>
      </w:r>
      <w:r w:rsidR="000461E9" w:rsidRPr="008E1B33">
        <w:rPr>
          <w:rFonts w:ascii="Times New Roman" w:hAnsi="Times New Roman" w:cs="Times New Roman"/>
          <w:sz w:val="24"/>
          <w:szCs w:val="24"/>
        </w:rPr>
        <w:t>he has marked improvement in his pleuritic chest pain. He no longer has productive cough. He has been a smoker for many years and is currently smoking one-half pack of cigarettes per day. He worked as a janitor for many years. He denies any knowledge of severe pulmonary infections in the past.</w:t>
      </w:r>
    </w:p>
    <w:p w14:paraId="08ABA63A" w14:textId="77777777" w:rsidR="000461E9" w:rsidRPr="008E1B33" w:rsidRDefault="000461E9" w:rsidP="000461E9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sz w:val="24"/>
          <w:szCs w:val="24"/>
        </w:rPr>
      </w:pPr>
      <w:r w:rsidRPr="008E1B33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bjective</w:t>
      </w:r>
      <w:r w:rsidRPr="008E1B3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1B33">
        <w:rPr>
          <w:rFonts w:ascii="Times New Roman" w:hAnsi="Times New Roman" w:cs="Times New Roman"/>
          <w:sz w:val="24"/>
          <w:szCs w:val="24"/>
        </w:rPr>
        <w:t>The patient appears to be generally healthy. He is slightly overweight but well-muscled. VITAL SIGNS: Blood pressure 130/84, weight 188 pounds. SKIN: Acne over the face and psoriasis of the legs, both moderately active. NECK: There are no cervical or supracla</w:t>
      </w:r>
      <w:r>
        <w:rPr>
          <w:rFonts w:ascii="Times New Roman" w:hAnsi="Times New Roman" w:cs="Times New Roman"/>
          <w:sz w:val="24"/>
          <w:szCs w:val="24"/>
        </w:rPr>
        <w:t xml:space="preserve">vicular nodes palpable. LUNGS: </w:t>
      </w:r>
      <w:r w:rsidRPr="008E1B33">
        <w:rPr>
          <w:rFonts w:ascii="Times New Roman" w:hAnsi="Times New Roman" w:cs="Times New Roman"/>
          <w:sz w:val="24"/>
          <w:szCs w:val="24"/>
        </w:rPr>
        <w:t xml:space="preserve">Clear to auscultation and percussion. HEART: S1 and S2, no murmurs, rubs, or gallops. </w:t>
      </w:r>
      <w:r w:rsidRPr="00ED215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ssessment</w:t>
      </w:r>
      <w:r w:rsidRPr="00ED215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15D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ED215D">
        <w:rPr>
          <w:rFonts w:ascii="Times New Roman" w:hAnsi="Times New Roman" w:cs="Times New Roman"/>
          <w:sz w:val="24"/>
          <w:szCs w:val="24"/>
        </w:rPr>
        <w:t>Recent</w:t>
      </w:r>
      <w:proofErr w:type="gramEnd"/>
      <w:r w:rsidRPr="00ED215D">
        <w:rPr>
          <w:rFonts w:ascii="Times New Roman" w:hAnsi="Times New Roman" w:cs="Times New Roman"/>
          <w:sz w:val="24"/>
          <w:szCs w:val="24"/>
        </w:rPr>
        <w:t xml:space="preserve"> acute lower respiratory infection with pleurisy.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ED215D">
        <w:rPr>
          <w:rFonts w:ascii="Times New Roman" w:hAnsi="Times New Roman" w:cs="Times New Roman"/>
          <w:sz w:val="24"/>
          <w:szCs w:val="24"/>
        </w:rPr>
        <w:t>. Abnormal chest x-ray with granulomas.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15D">
        <w:rPr>
          <w:rFonts w:ascii="Times New Roman" w:hAnsi="Times New Roman" w:cs="Times New Roman"/>
          <w:sz w:val="24"/>
          <w:szCs w:val="24"/>
        </w:rPr>
        <w:t xml:space="preserve">3. Tobacco abuse. 4. Multiple other systemic complaints as above. </w:t>
      </w:r>
      <w:r>
        <w:rPr>
          <w:rFonts w:ascii="Times New Roman" w:hAnsi="Times New Roman" w:cs="Times New Roman"/>
          <w:sz w:val="24"/>
          <w:szCs w:val="24"/>
        </w:rPr>
        <w:t>Plan</w:t>
      </w:r>
      <w:r w:rsidR="00DF349F">
        <w:rPr>
          <w:rFonts w:ascii="Times New Roman" w:hAnsi="Times New Roman" w:cs="Times New Roman"/>
          <w:sz w:val="24"/>
          <w:szCs w:val="24"/>
        </w:rPr>
        <w:t>: D</w:t>
      </w:r>
      <w:r w:rsidRPr="008E1B33">
        <w:rPr>
          <w:rFonts w:ascii="Times New Roman" w:hAnsi="Times New Roman" w:cs="Times New Roman"/>
          <w:sz w:val="24"/>
          <w:szCs w:val="24"/>
        </w:rPr>
        <w:t xml:space="preserve">iscussed with the patient the nature of </w:t>
      </w:r>
      <w:proofErr w:type="spellStart"/>
      <w:r w:rsidRPr="008E1B33">
        <w:rPr>
          <w:rFonts w:ascii="Times New Roman" w:hAnsi="Times New Roman" w:cs="Times New Roman"/>
          <w:sz w:val="24"/>
          <w:szCs w:val="24"/>
        </w:rPr>
        <w:t>coccidioidomycosis</w:t>
      </w:r>
      <w:proofErr w:type="spellEnd"/>
      <w:r w:rsidRPr="008E1B33">
        <w:rPr>
          <w:rFonts w:ascii="Times New Roman" w:hAnsi="Times New Roman" w:cs="Times New Roman"/>
          <w:sz w:val="24"/>
          <w:szCs w:val="24"/>
        </w:rPr>
        <w:t xml:space="preserve"> and explained that </w:t>
      </w:r>
      <w:r w:rsidR="00DF349F">
        <w:rPr>
          <w:rFonts w:ascii="Times New Roman" w:hAnsi="Times New Roman" w:cs="Times New Roman"/>
          <w:sz w:val="24"/>
          <w:szCs w:val="24"/>
        </w:rPr>
        <w:t xml:space="preserve">an </w:t>
      </w:r>
      <w:r w:rsidRPr="008E1B33">
        <w:rPr>
          <w:rFonts w:ascii="Times New Roman" w:hAnsi="Times New Roman" w:cs="Times New Roman"/>
          <w:sz w:val="24"/>
          <w:szCs w:val="24"/>
        </w:rPr>
        <w:t>abnormal chest x-ray does not equal the diagnosis of cocci, but thi</w:t>
      </w:r>
      <w:r>
        <w:rPr>
          <w:rFonts w:ascii="Times New Roman" w:hAnsi="Times New Roman" w:cs="Times New Roman"/>
          <w:sz w:val="24"/>
          <w:szCs w:val="24"/>
        </w:rPr>
        <w:t xml:space="preserve">s certainly should be pursued. </w:t>
      </w:r>
      <w:r w:rsidRPr="008E1B33">
        <w:rPr>
          <w:rFonts w:ascii="Times New Roman" w:hAnsi="Times New Roman" w:cs="Times New Roman"/>
          <w:sz w:val="24"/>
          <w:szCs w:val="24"/>
        </w:rPr>
        <w:t>The patient will return in 1 week for follow-up.</w:t>
      </w:r>
    </w:p>
    <w:p w14:paraId="3C14AE93" w14:textId="77777777" w:rsidR="00083256" w:rsidRPr="008E1B33" w:rsidRDefault="00083256" w:rsidP="000461E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"/>
        <w:rPr>
          <w:rFonts w:ascii="Times New Roman" w:hAnsi="Times New Roman" w:cs="Times New Roman"/>
          <w:b/>
          <w:sz w:val="24"/>
          <w:szCs w:val="24"/>
        </w:rPr>
      </w:pPr>
    </w:p>
    <w:sectPr w:rsidR="00083256" w:rsidRPr="008E1B33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AC3688" w14:textId="77777777" w:rsidR="003A67CC" w:rsidRDefault="003A67CC" w:rsidP="004E452E">
      <w:pPr>
        <w:spacing w:after="0" w:line="240" w:lineRule="auto"/>
      </w:pPr>
      <w:r>
        <w:separator/>
      </w:r>
    </w:p>
  </w:endnote>
  <w:endnote w:type="continuationSeparator" w:id="0">
    <w:p w14:paraId="2E443FF7" w14:textId="77777777" w:rsidR="003A67CC" w:rsidRDefault="003A67C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AA07E0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9E70055" wp14:editId="7E04735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E98BCC" w14:textId="77777777" w:rsidR="003A67CC" w:rsidRDefault="003A67CC" w:rsidP="004E452E">
      <w:pPr>
        <w:spacing w:after="0" w:line="240" w:lineRule="auto"/>
      </w:pPr>
      <w:r>
        <w:separator/>
      </w:r>
    </w:p>
  </w:footnote>
  <w:footnote w:type="continuationSeparator" w:id="0">
    <w:p w14:paraId="3B65CBF9" w14:textId="77777777" w:rsidR="003A67CC" w:rsidRDefault="003A67C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3AB6D" w14:textId="16BCE911" w:rsidR="004E452E" w:rsidRPr="00246C2C" w:rsidRDefault="004B3D5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HEALTH ADMINISTRATION</w:t>
    </w:r>
    <w:r w:rsidR="00641A0A">
      <w:rPr>
        <w:rFonts w:ascii="Times New Roman" w:hAnsi="Times New Roman" w:cs="Times New Roman"/>
        <w:szCs w:val="24"/>
      </w:rPr>
      <w:t xml:space="preserve"> PROCEDURES</w:t>
    </w:r>
  </w:p>
  <w:p w14:paraId="6AC45BC6" w14:textId="77777777" w:rsidR="004E452E" w:rsidRPr="001A2C02" w:rsidRDefault="00E80BA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246C2C">
      <w:rPr>
        <w:rFonts w:ascii="Times New Roman" w:hAnsi="Times New Roman" w:cs="Times New Roman"/>
        <w:szCs w:val="24"/>
      </w:rPr>
      <w:t xml:space="preserve"> 2021</w:t>
    </w:r>
  </w:p>
  <w:p w14:paraId="0A019958" w14:textId="6A2E74B6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C3A1B">
      <w:rPr>
        <w:rFonts w:ascii="Times New Roman" w:hAnsi="Times New Roman" w:cs="Times New Roman"/>
        <w:bCs/>
        <w:noProof/>
        <w:szCs w:val="24"/>
      </w:rPr>
      <w:t>10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C3A1B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596D"/>
    <w:multiLevelType w:val="hybridMultilevel"/>
    <w:tmpl w:val="E898D2D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A932EB"/>
    <w:multiLevelType w:val="hybridMultilevel"/>
    <w:tmpl w:val="39BE94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23A87"/>
    <w:multiLevelType w:val="hybridMultilevel"/>
    <w:tmpl w:val="0F487F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0422A"/>
    <w:multiLevelType w:val="hybridMultilevel"/>
    <w:tmpl w:val="162AADB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D57140"/>
    <w:multiLevelType w:val="hybridMultilevel"/>
    <w:tmpl w:val="F58CA32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F41641"/>
    <w:multiLevelType w:val="hybridMultilevel"/>
    <w:tmpl w:val="E026C16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B0024F"/>
    <w:multiLevelType w:val="hybridMultilevel"/>
    <w:tmpl w:val="78FE168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927060"/>
    <w:multiLevelType w:val="hybridMultilevel"/>
    <w:tmpl w:val="D0D2A4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07EB0"/>
    <w:multiLevelType w:val="hybridMultilevel"/>
    <w:tmpl w:val="E316498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2F1531"/>
    <w:multiLevelType w:val="hybridMultilevel"/>
    <w:tmpl w:val="35848A5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2120C3"/>
    <w:multiLevelType w:val="hybridMultilevel"/>
    <w:tmpl w:val="26B8B10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54823"/>
    <w:multiLevelType w:val="hybridMultilevel"/>
    <w:tmpl w:val="70E45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412F8E"/>
    <w:multiLevelType w:val="hybridMultilevel"/>
    <w:tmpl w:val="36B885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025D1"/>
    <w:multiLevelType w:val="hybridMultilevel"/>
    <w:tmpl w:val="193A0A0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BE5F3E"/>
    <w:multiLevelType w:val="hybridMultilevel"/>
    <w:tmpl w:val="28E4FF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77196F"/>
    <w:multiLevelType w:val="hybridMultilevel"/>
    <w:tmpl w:val="D0F4D8A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3C2D83"/>
    <w:multiLevelType w:val="hybridMultilevel"/>
    <w:tmpl w:val="62FA9EF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A4413"/>
    <w:multiLevelType w:val="hybridMultilevel"/>
    <w:tmpl w:val="C1A464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C6D37"/>
    <w:multiLevelType w:val="hybridMultilevel"/>
    <w:tmpl w:val="2C66A00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031016B"/>
    <w:multiLevelType w:val="hybridMultilevel"/>
    <w:tmpl w:val="284EAE7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1043BA"/>
    <w:multiLevelType w:val="hybridMultilevel"/>
    <w:tmpl w:val="1174074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8431DB"/>
    <w:multiLevelType w:val="hybridMultilevel"/>
    <w:tmpl w:val="AEF6A72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21005"/>
    <w:multiLevelType w:val="hybridMultilevel"/>
    <w:tmpl w:val="8F26292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5C17C3"/>
    <w:multiLevelType w:val="hybridMultilevel"/>
    <w:tmpl w:val="968260F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A305DB"/>
    <w:multiLevelType w:val="hybridMultilevel"/>
    <w:tmpl w:val="BB5404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73F47"/>
    <w:multiLevelType w:val="hybridMultilevel"/>
    <w:tmpl w:val="78E42D9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A96571"/>
    <w:multiLevelType w:val="hybridMultilevel"/>
    <w:tmpl w:val="ECBC959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BA70CC"/>
    <w:multiLevelType w:val="hybridMultilevel"/>
    <w:tmpl w:val="0060D0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FF63C3"/>
    <w:multiLevelType w:val="hybridMultilevel"/>
    <w:tmpl w:val="FDA8A7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3C63AD"/>
    <w:multiLevelType w:val="hybridMultilevel"/>
    <w:tmpl w:val="6F74538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08A0349"/>
    <w:multiLevelType w:val="hybridMultilevel"/>
    <w:tmpl w:val="A176A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4E93F2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E973A3"/>
    <w:multiLevelType w:val="hybridMultilevel"/>
    <w:tmpl w:val="1DD0F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C96519"/>
    <w:multiLevelType w:val="hybridMultilevel"/>
    <w:tmpl w:val="99A245F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1679FE"/>
    <w:multiLevelType w:val="hybridMultilevel"/>
    <w:tmpl w:val="BBBE00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7B0CD5"/>
    <w:multiLevelType w:val="hybridMultilevel"/>
    <w:tmpl w:val="E9B41C78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5">
      <w:start w:val="1"/>
      <w:numFmt w:val="upp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5" w15:restartNumberingAfterBreak="0">
    <w:nsid w:val="5ED851FF"/>
    <w:multiLevelType w:val="hybridMultilevel"/>
    <w:tmpl w:val="CDDAAF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834698"/>
    <w:multiLevelType w:val="hybridMultilevel"/>
    <w:tmpl w:val="08389C9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8E7A4C"/>
    <w:multiLevelType w:val="hybridMultilevel"/>
    <w:tmpl w:val="1FC65C5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825858"/>
    <w:multiLevelType w:val="hybridMultilevel"/>
    <w:tmpl w:val="E1B472D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661017"/>
    <w:multiLevelType w:val="hybridMultilevel"/>
    <w:tmpl w:val="0E4CFA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F7953A8"/>
    <w:multiLevelType w:val="hybridMultilevel"/>
    <w:tmpl w:val="2B2E0DB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8C7DB8"/>
    <w:multiLevelType w:val="hybridMultilevel"/>
    <w:tmpl w:val="85E8A7B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8564E94"/>
    <w:multiLevelType w:val="hybridMultilevel"/>
    <w:tmpl w:val="7A1618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0C1215"/>
    <w:multiLevelType w:val="hybridMultilevel"/>
    <w:tmpl w:val="A6302D2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D03F78"/>
    <w:multiLevelType w:val="hybridMultilevel"/>
    <w:tmpl w:val="40660E0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B7A599B"/>
    <w:multiLevelType w:val="hybridMultilevel"/>
    <w:tmpl w:val="B2CCDB6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600135"/>
    <w:multiLevelType w:val="hybridMultilevel"/>
    <w:tmpl w:val="FE78CB0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37"/>
  </w:num>
  <w:num w:numId="3">
    <w:abstractNumId w:val="32"/>
  </w:num>
  <w:num w:numId="4">
    <w:abstractNumId w:val="11"/>
  </w:num>
  <w:num w:numId="5">
    <w:abstractNumId w:val="44"/>
  </w:num>
  <w:num w:numId="6">
    <w:abstractNumId w:val="1"/>
  </w:num>
  <w:num w:numId="7">
    <w:abstractNumId w:val="43"/>
  </w:num>
  <w:num w:numId="8">
    <w:abstractNumId w:val="14"/>
  </w:num>
  <w:num w:numId="9">
    <w:abstractNumId w:val="33"/>
  </w:num>
  <w:num w:numId="10">
    <w:abstractNumId w:val="24"/>
  </w:num>
  <w:num w:numId="11">
    <w:abstractNumId w:val="17"/>
  </w:num>
  <w:num w:numId="12">
    <w:abstractNumId w:val="36"/>
  </w:num>
  <w:num w:numId="13">
    <w:abstractNumId w:val="7"/>
  </w:num>
  <w:num w:numId="14">
    <w:abstractNumId w:val="0"/>
  </w:num>
  <w:num w:numId="15">
    <w:abstractNumId w:val="12"/>
  </w:num>
  <w:num w:numId="16">
    <w:abstractNumId w:val="34"/>
  </w:num>
  <w:num w:numId="17">
    <w:abstractNumId w:val="35"/>
  </w:num>
  <w:num w:numId="18">
    <w:abstractNumId w:val="40"/>
  </w:num>
  <w:num w:numId="19">
    <w:abstractNumId w:val="22"/>
  </w:num>
  <w:num w:numId="20">
    <w:abstractNumId w:val="27"/>
  </w:num>
  <w:num w:numId="21">
    <w:abstractNumId w:val="10"/>
  </w:num>
  <w:num w:numId="22">
    <w:abstractNumId w:val="6"/>
  </w:num>
  <w:num w:numId="23">
    <w:abstractNumId w:val="28"/>
  </w:num>
  <w:num w:numId="24">
    <w:abstractNumId w:val="47"/>
  </w:num>
  <w:num w:numId="25">
    <w:abstractNumId w:val="31"/>
  </w:num>
  <w:num w:numId="26">
    <w:abstractNumId w:val="3"/>
  </w:num>
  <w:num w:numId="27">
    <w:abstractNumId w:val="41"/>
  </w:num>
  <w:num w:numId="28">
    <w:abstractNumId w:val="2"/>
  </w:num>
  <w:num w:numId="29">
    <w:abstractNumId w:val="16"/>
  </w:num>
  <w:num w:numId="30">
    <w:abstractNumId w:val="23"/>
  </w:num>
  <w:num w:numId="31">
    <w:abstractNumId w:val="8"/>
  </w:num>
  <w:num w:numId="32">
    <w:abstractNumId w:val="21"/>
  </w:num>
  <w:num w:numId="33">
    <w:abstractNumId w:val="9"/>
  </w:num>
  <w:num w:numId="34">
    <w:abstractNumId w:val="45"/>
  </w:num>
  <w:num w:numId="35">
    <w:abstractNumId w:val="15"/>
  </w:num>
  <w:num w:numId="36">
    <w:abstractNumId w:val="26"/>
  </w:num>
  <w:num w:numId="37">
    <w:abstractNumId w:val="4"/>
  </w:num>
  <w:num w:numId="38">
    <w:abstractNumId w:val="39"/>
  </w:num>
  <w:num w:numId="39">
    <w:abstractNumId w:val="20"/>
  </w:num>
  <w:num w:numId="40">
    <w:abstractNumId w:val="42"/>
  </w:num>
  <w:num w:numId="41">
    <w:abstractNumId w:val="46"/>
  </w:num>
  <w:num w:numId="42">
    <w:abstractNumId w:val="18"/>
  </w:num>
  <w:num w:numId="43">
    <w:abstractNumId w:val="19"/>
  </w:num>
  <w:num w:numId="44">
    <w:abstractNumId w:val="38"/>
  </w:num>
  <w:num w:numId="45">
    <w:abstractNumId w:val="25"/>
  </w:num>
  <w:num w:numId="46">
    <w:abstractNumId w:val="5"/>
  </w:num>
  <w:num w:numId="47">
    <w:abstractNumId w:val="13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086D"/>
    <w:rsid w:val="00010AF2"/>
    <w:rsid w:val="00033D65"/>
    <w:rsid w:val="000461E9"/>
    <w:rsid w:val="000539C4"/>
    <w:rsid w:val="00083256"/>
    <w:rsid w:val="000B1B6A"/>
    <w:rsid w:val="000C3286"/>
    <w:rsid w:val="00152F7D"/>
    <w:rsid w:val="001A2C02"/>
    <w:rsid w:val="00242B02"/>
    <w:rsid w:val="00246C2C"/>
    <w:rsid w:val="002773CB"/>
    <w:rsid w:val="00286FF0"/>
    <w:rsid w:val="00296005"/>
    <w:rsid w:val="00360E75"/>
    <w:rsid w:val="003833CF"/>
    <w:rsid w:val="003940F1"/>
    <w:rsid w:val="003A67CC"/>
    <w:rsid w:val="003B6CA9"/>
    <w:rsid w:val="003C5F67"/>
    <w:rsid w:val="003D07FA"/>
    <w:rsid w:val="004022F7"/>
    <w:rsid w:val="0044038D"/>
    <w:rsid w:val="004524DB"/>
    <w:rsid w:val="00454575"/>
    <w:rsid w:val="00456DFA"/>
    <w:rsid w:val="00457FFB"/>
    <w:rsid w:val="004674DB"/>
    <w:rsid w:val="00471FF7"/>
    <w:rsid w:val="00475355"/>
    <w:rsid w:val="004B3D54"/>
    <w:rsid w:val="004E452E"/>
    <w:rsid w:val="004F11EB"/>
    <w:rsid w:val="004F53DC"/>
    <w:rsid w:val="00545DEB"/>
    <w:rsid w:val="00566850"/>
    <w:rsid w:val="005814F2"/>
    <w:rsid w:val="005A0D13"/>
    <w:rsid w:val="005A4F28"/>
    <w:rsid w:val="005F45FB"/>
    <w:rsid w:val="005F6E24"/>
    <w:rsid w:val="006113FA"/>
    <w:rsid w:val="00641A0A"/>
    <w:rsid w:val="00643DFB"/>
    <w:rsid w:val="00650AD3"/>
    <w:rsid w:val="00650F50"/>
    <w:rsid w:val="00662FF1"/>
    <w:rsid w:val="00674021"/>
    <w:rsid w:val="00694D78"/>
    <w:rsid w:val="006A35A6"/>
    <w:rsid w:val="006C5DDB"/>
    <w:rsid w:val="006D7DC9"/>
    <w:rsid w:val="00723702"/>
    <w:rsid w:val="00754B5B"/>
    <w:rsid w:val="007956A6"/>
    <w:rsid w:val="007A38E4"/>
    <w:rsid w:val="007C3A1B"/>
    <w:rsid w:val="007E2A6E"/>
    <w:rsid w:val="007F2AEB"/>
    <w:rsid w:val="0080593D"/>
    <w:rsid w:val="008101E3"/>
    <w:rsid w:val="00814693"/>
    <w:rsid w:val="00824533"/>
    <w:rsid w:val="008461A7"/>
    <w:rsid w:val="00860235"/>
    <w:rsid w:val="008B2928"/>
    <w:rsid w:val="008B6E2D"/>
    <w:rsid w:val="008E1B33"/>
    <w:rsid w:val="008F4AC1"/>
    <w:rsid w:val="00915856"/>
    <w:rsid w:val="009164A6"/>
    <w:rsid w:val="0091688F"/>
    <w:rsid w:val="00982FB7"/>
    <w:rsid w:val="009B1FDD"/>
    <w:rsid w:val="009B7873"/>
    <w:rsid w:val="009C3078"/>
    <w:rsid w:val="009C6506"/>
    <w:rsid w:val="009D6E82"/>
    <w:rsid w:val="009E0EEE"/>
    <w:rsid w:val="009E4433"/>
    <w:rsid w:val="009F26D8"/>
    <w:rsid w:val="009F6274"/>
    <w:rsid w:val="009F7061"/>
    <w:rsid w:val="00A01472"/>
    <w:rsid w:val="00A1183D"/>
    <w:rsid w:val="00A43B69"/>
    <w:rsid w:val="00A5225E"/>
    <w:rsid w:val="00A561C9"/>
    <w:rsid w:val="00AB23DD"/>
    <w:rsid w:val="00AB3746"/>
    <w:rsid w:val="00AC2F29"/>
    <w:rsid w:val="00AC4CDD"/>
    <w:rsid w:val="00B0702B"/>
    <w:rsid w:val="00B645D8"/>
    <w:rsid w:val="00B67B8A"/>
    <w:rsid w:val="00B806F6"/>
    <w:rsid w:val="00BA19F5"/>
    <w:rsid w:val="00BC55FE"/>
    <w:rsid w:val="00BD03C7"/>
    <w:rsid w:val="00C16841"/>
    <w:rsid w:val="00C833BE"/>
    <w:rsid w:val="00C92095"/>
    <w:rsid w:val="00CC3FB4"/>
    <w:rsid w:val="00CC76D9"/>
    <w:rsid w:val="00CF49F9"/>
    <w:rsid w:val="00D10BD1"/>
    <w:rsid w:val="00D9013A"/>
    <w:rsid w:val="00D93777"/>
    <w:rsid w:val="00DD4EB9"/>
    <w:rsid w:val="00DE14B7"/>
    <w:rsid w:val="00DF349F"/>
    <w:rsid w:val="00DF7483"/>
    <w:rsid w:val="00E51E8F"/>
    <w:rsid w:val="00E62976"/>
    <w:rsid w:val="00E66144"/>
    <w:rsid w:val="00E75813"/>
    <w:rsid w:val="00E80BA9"/>
    <w:rsid w:val="00E81B82"/>
    <w:rsid w:val="00E933EA"/>
    <w:rsid w:val="00EB0878"/>
    <w:rsid w:val="00EB4CA7"/>
    <w:rsid w:val="00EB6CEE"/>
    <w:rsid w:val="00EB7A24"/>
    <w:rsid w:val="00EC6269"/>
    <w:rsid w:val="00EF0841"/>
    <w:rsid w:val="00EF3AE3"/>
    <w:rsid w:val="00EF4128"/>
    <w:rsid w:val="00F1478F"/>
    <w:rsid w:val="00F212DB"/>
    <w:rsid w:val="00F30C5A"/>
    <w:rsid w:val="00F520C9"/>
    <w:rsid w:val="00F5663A"/>
    <w:rsid w:val="00F64DD9"/>
    <w:rsid w:val="00F8737A"/>
    <w:rsid w:val="00FA350D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85F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Default">
    <w:name w:val="Default"/>
    <w:rsid w:val="00A43B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nswerarrow">
    <w:name w:val="answer_arrow"/>
    <w:basedOn w:val="DefaultParagraphFont"/>
    <w:rsid w:val="00286FF0"/>
  </w:style>
  <w:style w:type="character" w:styleId="CommentReference">
    <w:name w:val="annotation reference"/>
    <w:basedOn w:val="DefaultParagraphFont"/>
    <w:uiPriority w:val="99"/>
    <w:semiHidden/>
    <w:unhideWhenUsed/>
    <w:rsid w:val="00033D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3D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3D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D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D6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D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D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4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5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E165D-F235-4806-9D18-C0194FA22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1899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amcnew@bpa.org</cp:lastModifiedBy>
  <cp:revision>2</cp:revision>
  <dcterms:created xsi:type="dcterms:W3CDTF">2020-09-13T23:41:00Z</dcterms:created>
  <dcterms:modified xsi:type="dcterms:W3CDTF">2020-09-13T23:41:00Z</dcterms:modified>
</cp:coreProperties>
</file>