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6797B2" w14:textId="7A15516C" w:rsidR="00655F69" w:rsidRPr="009C3034" w:rsidRDefault="00655F69" w:rsidP="00655F69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FFCB898" w14:textId="4A7C8CE2" w:rsidR="000B1B6A" w:rsidRPr="00F212DB" w:rsidRDefault="004E452E" w:rsidP="002E6E59">
      <w:pPr>
        <w:rPr>
          <w:rFonts w:ascii="Times New Roman" w:hAnsi="Times New Roman" w:cs="Times New Roman"/>
          <w:sz w:val="48"/>
        </w:rPr>
      </w:pPr>
      <w:r w:rsidRPr="000B1B6A">
        <w:tab/>
      </w:r>
      <w:r w:rsidRPr="000B1B6A">
        <w:tab/>
      </w:r>
      <w:r w:rsidR="00DC6B50" w:rsidRPr="000B1B6A">
        <w:rPr>
          <w:noProof/>
        </w:rPr>
        <w:drawing>
          <wp:anchor distT="0" distB="0" distL="114300" distR="114300" simplePos="0" relativeHeight="251660288" behindDoc="0" locked="0" layoutInCell="1" allowOverlap="1" wp14:anchorId="64BF06A2" wp14:editId="7C55F984">
            <wp:simplePos x="0" y="0"/>
            <wp:positionH relativeFrom="column">
              <wp:posOffset>1647825</wp:posOffset>
            </wp:positionH>
            <wp:positionV relativeFrom="paragraph">
              <wp:posOffset>349250</wp:posOffset>
            </wp:positionV>
            <wp:extent cx="2839930" cy="85471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26D">
        <w:rPr>
          <w:rFonts w:ascii="Times New Roman" w:hAnsi="Times New Roman" w:cs="Times New Roman"/>
          <w:sz w:val="48"/>
        </w:rPr>
        <w:tab/>
      </w:r>
      <w:r w:rsidR="0002426D">
        <w:rPr>
          <w:rFonts w:ascii="Times New Roman" w:hAnsi="Times New Roman" w:cs="Times New Roman"/>
          <w:sz w:val="48"/>
        </w:rPr>
        <w:br w:type="textWrapping" w:clear="all"/>
      </w:r>
    </w:p>
    <w:p w14:paraId="692E1180" w14:textId="5571DA9E" w:rsidR="004E452E" w:rsidRPr="003C62FA" w:rsidRDefault="00655F6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MEDICAL TERMINOLOGY</w:t>
      </w:r>
      <w:r w:rsidR="002F4199">
        <w:rPr>
          <w:rFonts w:ascii="Times New Roman" w:hAnsi="Times New Roman" w:cs="Times New Roman"/>
          <w:b/>
          <w:sz w:val="72"/>
        </w:rPr>
        <w:t xml:space="preserve"> </w:t>
      </w:r>
      <w:r>
        <w:rPr>
          <w:rFonts w:ascii="Times New Roman" w:hAnsi="Times New Roman" w:cs="Times New Roman"/>
          <w:b/>
          <w:sz w:val="72"/>
        </w:rPr>
        <w:t>CONCEPTS-PILOT</w:t>
      </w:r>
    </w:p>
    <w:p w14:paraId="3C190DB1" w14:textId="77777777" w:rsidR="00655F69" w:rsidRPr="00FF5550" w:rsidRDefault="00655F69" w:rsidP="00655F69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27624646" w14:textId="327D037A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2F4199">
        <w:rPr>
          <w:rFonts w:ascii="Times New Roman" w:hAnsi="Times New Roman" w:cs="Times New Roman"/>
          <w:sz w:val="72"/>
        </w:rPr>
        <w:t>6</w:t>
      </w:r>
      <w:r w:rsidR="00DC6B50">
        <w:rPr>
          <w:rFonts w:ascii="Times New Roman" w:hAnsi="Times New Roman" w:cs="Times New Roman"/>
          <w:sz w:val="72"/>
        </w:rPr>
        <w:t>0</w:t>
      </w:r>
      <w:r w:rsidR="002F4199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1C64247A" w14:textId="2862707A" w:rsidR="001A2C02" w:rsidRPr="00FA5F74" w:rsidRDefault="007C4E39" w:rsidP="00FA5F7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4713F2C4" w14:textId="77777777" w:rsidR="002F4199" w:rsidRDefault="002F4199" w:rsidP="00DC6B50">
      <w:pPr>
        <w:pStyle w:val="BodyText2"/>
        <w:spacing w:after="0" w:line="240" w:lineRule="auto"/>
        <w:rPr>
          <w:rFonts w:ascii="Times" w:hAnsi="Times"/>
          <w:b/>
        </w:rPr>
      </w:pPr>
    </w:p>
    <w:p w14:paraId="19577243" w14:textId="77777777" w:rsidR="002E6E59" w:rsidRDefault="002E6E59" w:rsidP="00DC6B50">
      <w:pPr>
        <w:pStyle w:val="BodyText2"/>
        <w:spacing w:after="0" w:line="240" w:lineRule="auto"/>
        <w:rPr>
          <w:rFonts w:ascii="Times" w:hAnsi="Times"/>
          <w:b/>
        </w:rPr>
      </w:pPr>
    </w:p>
    <w:p w14:paraId="48D80C20" w14:textId="4D71946A" w:rsidR="00DC6B50" w:rsidRPr="00310DA6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310DA6">
        <w:rPr>
          <w:rFonts w:ascii="Times" w:hAnsi="Times"/>
          <w:b/>
        </w:rPr>
        <w:t>CONCEPT KNOWLEDGE:</w:t>
      </w:r>
    </w:p>
    <w:p w14:paraId="23560B82" w14:textId="77777777" w:rsidR="00DC6B50" w:rsidRPr="00310DA6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37043293" w14:textId="3BF86F46" w:rsidR="00DC6B50" w:rsidRPr="00310DA6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310DA6">
        <w:rPr>
          <w:rFonts w:ascii="Times" w:hAnsi="Times"/>
        </w:rPr>
        <w:t>Multiple Choice (</w:t>
      </w:r>
      <w:r w:rsidR="00655F69">
        <w:rPr>
          <w:rFonts w:ascii="Times" w:hAnsi="Times"/>
        </w:rPr>
        <w:t>5</w:t>
      </w:r>
      <w:r w:rsidR="00C43C41">
        <w:rPr>
          <w:rFonts w:ascii="Times" w:hAnsi="Times"/>
        </w:rPr>
        <w:t>0</w:t>
      </w:r>
      <w:r w:rsidRPr="00310DA6">
        <w:rPr>
          <w:rFonts w:ascii="Times" w:hAnsi="Times"/>
        </w:rPr>
        <w:t xml:space="preserve"> @ 2 points each)</w:t>
      </w:r>
      <w:r w:rsidRPr="00310DA6">
        <w:rPr>
          <w:rFonts w:ascii="Times" w:hAnsi="Times"/>
        </w:rPr>
        <w:tab/>
      </w:r>
      <w:r w:rsidR="0006493E">
        <w:rPr>
          <w:rFonts w:ascii="Times" w:hAnsi="Times"/>
        </w:rPr>
        <w:t>________________</w:t>
      </w:r>
      <w:r w:rsidRPr="00310DA6">
        <w:rPr>
          <w:rFonts w:ascii="Times" w:hAnsi="Times"/>
        </w:rPr>
        <w:t xml:space="preserve"> (</w:t>
      </w:r>
      <w:r w:rsidR="00655F69">
        <w:rPr>
          <w:rFonts w:ascii="Times" w:hAnsi="Times"/>
        </w:rPr>
        <w:t>10</w:t>
      </w:r>
      <w:r w:rsidR="00310DA6" w:rsidRPr="00310DA6">
        <w:rPr>
          <w:rFonts w:ascii="Times" w:hAnsi="Times"/>
        </w:rPr>
        <w:t>0</w:t>
      </w:r>
      <w:r w:rsidRPr="00310DA6">
        <w:rPr>
          <w:rFonts w:ascii="Times" w:hAnsi="Times"/>
        </w:rPr>
        <w:t xml:space="preserve"> points)</w:t>
      </w:r>
    </w:p>
    <w:p w14:paraId="3B073618" w14:textId="77777777" w:rsidR="00DC6B50" w:rsidRPr="00310DA6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77646F04" w14:textId="3A375D5A" w:rsidR="00655F69" w:rsidRDefault="00655F6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9051365" w14:textId="77777777" w:rsidR="002E6E59" w:rsidRDefault="002E6E5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4066515" w14:textId="168E97DB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655F69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460A7A0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66CC6D0" w14:textId="6C8F75ED" w:rsidR="00655F69" w:rsidRDefault="00655F69" w:rsidP="00655F69">
      <w:pPr>
        <w:pStyle w:val="NormalText"/>
        <w:rPr>
          <w:sz w:val="24"/>
          <w:szCs w:val="24"/>
        </w:rPr>
      </w:pPr>
    </w:p>
    <w:p w14:paraId="56ABE8E7" w14:textId="70351403" w:rsidR="007C4E39" w:rsidRPr="007C4E39" w:rsidRDefault="007C4E39" w:rsidP="00655F69">
      <w:pPr>
        <w:pStyle w:val="NormalText"/>
        <w:rPr>
          <w:b/>
          <w:sz w:val="24"/>
          <w:szCs w:val="24"/>
        </w:rPr>
      </w:pPr>
      <w:r w:rsidRPr="007C4E39">
        <w:rPr>
          <w:b/>
          <w:sz w:val="24"/>
          <w:szCs w:val="24"/>
        </w:rPr>
        <w:t xml:space="preserve">True/False:  Please select A for </w:t>
      </w:r>
      <w:r w:rsidR="00A05954">
        <w:rPr>
          <w:b/>
          <w:sz w:val="24"/>
          <w:szCs w:val="24"/>
        </w:rPr>
        <w:t>T</w:t>
      </w:r>
      <w:r w:rsidRPr="007C4E39">
        <w:rPr>
          <w:b/>
          <w:sz w:val="24"/>
          <w:szCs w:val="24"/>
        </w:rPr>
        <w:t>rue and B for False.</w:t>
      </w:r>
    </w:p>
    <w:p w14:paraId="74553FBA" w14:textId="77777777" w:rsidR="007C4E39" w:rsidRDefault="007C4E39" w:rsidP="00655F69">
      <w:pPr>
        <w:pStyle w:val="NormalText"/>
        <w:rPr>
          <w:sz w:val="24"/>
          <w:szCs w:val="24"/>
        </w:rPr>
      </w:pPr>
    </w:p>
    <w:p w14:paraId="018430E6" w14:textId="77777777" w:rsidR="007C4E39" w:rsidRDefault="007C4E39" w:rsidP="007C4E39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Hemoglobin is the protein inside erythrocytes that picks up and transports oxygen.</w:t>
      </w:r>
    </w:p>
    <w:p w14:paraId="333585CE" w14:textId="77777777" w:rsidR="007C4E39" w:rsidRDefault="007C4E39" w:rsidP="007C4E39">
      <w:pPr>
        <w:pStyle w:val="NormalText"/>
        <w:rPr>
          <w:sz w:val="24"/>
          <w:szCs w:val="24"/>
        </w:rPr>
      </w:pPr>
    </w:p>
    <w:p w14:paraId="4B11B62F" w14:textId="3A0936AD" w:rsidR="007C4E39" w:rsidRDefault="007C4E39" w:rsidP="007C4E39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 anesthesiologist is also trained in pain management.</w:t>
      </w:r>
    </w:p>
    <w:p w14:paraId="0E83527C" w14:textId="0D83D00B" w:rsidR="007C4E39" w:rsidRDefault="007C4E39" w:rsidP="007C4E39">
      <w:pPr>
        <w:pStyle w:val="NormalText"/>
        <w:rPr>
          <w:sz w:val="24"/>
          <w:szCs w:val="24"/>
        </w:rPr>
      </w:pPr>
    </w:p>
    <w:p w14:paraId="4CECA4B0" w14:textId="72592CBB" w:rsidR="007C4E39" w:rsidRDefault="007C4E39" w:rsidP="007C4E39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 convulsion is the alternation between involuntary muscle contractions and relaxations.</w:t>
      </w:r>
    </w:p>
    <w:p w14:paraId="6215F6F8" w14:textId="39305C1B" w:rsidR="007C4E39" w:rsidRDefault="007C4E39" w:rsidP="007C4E39">
      <w:pPr>
        <w:pStyle w:val="NormalText"/>
        <w:rPr>
          <w:sz w:val="24"/>
          <w:szCs w:val="24"/>
        </w:rPr>
      </w:pPr>
    </w:p>
    <w:p w14:paraId="3367D308" w14:textId="7FEFB140" w:rsidR="007C4E39" w:rsidRDefault="007C4E39" w:rsidP="007C4E39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 Colles’ fracture is a fracture of the ankle.</w:t>
      </w:r>
    </w:p>
    <w:p w14:paraId="296FD6BE" w14:textId="08461E76" w:rsidR="007C4E39" w:rsidRDefault="007C4E39" w:rsidP="007C4E39">
      <w:pPr>
        <w:pStyle w:val="NormalText"/>
        <w:rPr>
          <w:sz w:val="24"/>
          <w:szCs w:val="24"/>
        </w:rPr>
      </w:pPr>
    </w:p>
    <w:p w14:paraId="3706BFA0" w14:textId="2A6FD0D8" w:rsidR="007C4E39" w:rsidRDefault="007C4E39" w:rsidP="007C4E39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Angina pectoris may be a symptom of a heart attack.</w:t>
      </w:r>
    </w:p>
    <w:p w14:paraId="1EABA684" w14:textId="61E72D4D" w:rsidR="007C4E39" w:rsidRDefault="007C4E39" w:rsidP="007C4E39">
      <w:pPr>
        <w:pStyle w:val="NormalText"/>
        <w:rPr>
          <w:sz w:val="24"/>
          <w:szCs w:val="24"/>
        </w:rPr>
      </w:pPr>
    </w:p>
    <w:p w14:paraId="0980B38F" w14:textId="787BCCF5" w:rsidR="007C4E39" w:rsidRDefault="007C4E39" w:rsidP="007C4E39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 temporary deficiency of blood supply is called infarct.</w:t>
      </w:r>
    </w:p>
    <w:p w14:paraId="4072C9FE" w14:textId="50F99C1B" w:rsidR="007C4E39" w:rsidRDefault="007C4E39" w:rsidP="007C4E39">
      <w:pPr>
        <w:pStyle w:val="NormalText"/>
        <w:rPr>
          <w:sz w:val="24"/>
          <w:szCs w:val="24"/>
        </w:rPr>
      </w:pPr>
    </w:p>
    <w:p w14:paraId="3CC1CC73" w14:textId="6B3E6AC4" w:rsidR="007C4E39" w:rsidRDefault="007C4E39" w:rsidP="007C4E39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The femur is an example of a flat bone.</w:t>
      </w:r>
    </w:p>
    <w:p w14:paraId="5492C741" w14:textId="7FB0C6EE" w:rsidR="007C4E39" w:rsidRDefault="007C4E39" w:rsidP="007C4E39">
      <w:pPr>
        <w:pStyle w:val="NormalText"/>
        <w:rPr>
          <w:sz w:val="24"/>
          <w:szCs w:val="24"/>
        </w:rPr>
      </w:pPr>
    </w:p>
    <w:p w14:paraId="3D2DB108" w14:textId="4BE543CC" w:rsidR="007C4E39" w:rsidRDefault="007C4E39" w:rsidP="007C4E39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Congenital septal defects always affect the atria.</w:t>
      </w:r>
    </w:p>
    <w:p w14:paraId="3566BEE7" w14:textId="48F3557E" w:rsidR="007C4E39" w:rsidRDefault="007C4E39" w:rsidP="007C4E39">
      <w:pPr>
        <w:pStyle w:val="NormalText"/>
        <w:rPr>
          <w:sz w:val="24"/>
          <w:szCs w:val="24"/>
        </w:rPr>
      </w:pPr>
    </w:p>
    <w:p w14:paraId="7F8286D3" w14:textId="6B5CA27C" w:rsidR="007C4E39" w:rsidRDefault="007C4E39" w:rsidP="007C4E39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 decrease in red blood cells may indicate anemia.</w:t>
      </w:r>
    </w:p>
    <w:p w14:paraId="5BD2674E" w14:textId="03231126" w:rsidR="007C4E39" w:rsidRDefault="007C4E39" w:rsidP="007C4E39">
      <w:pPr>
        <w:pStyle w:val="NormalText"/>
        <w:rPr>
          <w:sz w:val="24"/>
          <w:szCs w:val="24"/>
        </w:rPr>
      </w:pPr>
    </w:p>
    <w:p w14:paraId="6065B780" w14:textId="77777777" w:rsidR="007C4E39" w:rsidRDefault="007C4E39" w:rsidP="007C4E39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The term medial refers to the side.</w:t>
      </w:r>
    </w:p>
    <w:p w14:paraId="67F72B57" w14:textId="77777777" w:rsidR="007C4E39" w:rsidRDefault="007C4E39" w:rsidP="007C4E39">
      <w:pPr>
        <w:pStyle w:val="NormalText"/>
        <w:rPr>
          <w:sz w:val="24"/>
          <w:szCs w:val="24"/>
        </w:rPr>
      </w:pPr>
    </w:p>
    <w:p w14:paraId="780E4A97" w14:textId="77777777" w:rsidR="007C4E39" w:rsidRDefault="007C4E39" w:rsidP="007C4E39">
      <w:pPr>
        <w:pStyle w:val="NormalText"/>
        <w:rPr>
          <w:sz w:val="24"/>
          <w:szCs w:val="24"/>
        </w:rPr>
      </w:pPr>
    </w:p>
    <w:p w14:paraId="29681CB0" w14:textId="44FD9C16" w:rsidR="002F4199" w:rsidRDefault="007C4E39" w:rsidP="007C4E39">
      <w:pPr>
        <w:pStyle w:val="NormalText"/>
        <w:rPr>
          <w:sz w:val="24"/>
          <w:szCs w:val="24"/>
        </w:rPr>
      </w:pPr>
      <w:r>
        <w:rPr>
          <w:b/>
          <w:sz w:val="24"/>
          <w:szCs w:val="24"/>
        </w:rPr>
        <w:t>Multiple Choice</w:t>
      </w:r>
      <w:r w:rsidRPr="007C4E39">
        <w:rPr>
          <w:b/>
          <w:sz w:val="24"/>
          <w:szCs w:val="24"/>
        </w:rPr>
        <w:t xml:space="preserve">:  Please select </w:t>
      </w:r>
      <w:r>
        <w:rPr>
          <w:b/>
          <w:sz w:val="24"/>
          <w:szCs w:val="24"/>
        </w:rPr>
        <w:t xml:space="preserve">letter that </w:t>
      </w:r>
      <w:r w:rsidRPr="007C4E39">
        <w:rPr>
          <w:b/>
          <w:i/>
          <w:sz w:val="24"/>
          <w:szCs w:val="24"/>
        </w:rPr>
        <w:t>best</w:t>
      </w:r>
      <w:r>
        <w:rPr>
          <w:b/>
          <w:sz w:val="24"/>
          <w:szCs w:val="24"/>
        </w:rPr>
        <w:t xml:space="preserve"> answers the question.</w:t>
      </w:r>
    </w:p>
    <w:p w14:paraId="5DEE1836" w14:textId="732ADB44" w:rsidR="007C4E39" w:rsidRDefault="007C4E39" w:rsidP="007C4E39">
      <w:pPr>
        <w:pStyle w:val="NormalText"/>
        <w:rPr>
          <w:sz w:val="24"/>
          <w:szCs w:val="24"/>
        </w:rPr>
      </w:pPr>
    </w:p>
    <w:p w14:paraId="4E2AC034" w14:textId="5A4711EC" w:rsidR="007C4E39" w:rsidRDefault="007D2A35" w:rsidP="007C4E39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prefix means fast?</w:t>
      </w:r>
    </w:p>
    <w:p w14:paraId="73876731" w14:textId="578AABA7" w:rsidR="007D2A35" w:rsidRDefault="007D2A35" w:rsidP="007D2A35">
      <w:pPr>
        <w:pStyle w:val="NormalText"/>
        <w:numPr>
          <w:ilvl w:val="1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pseudo-</w:t>
      </w:r>
    </w:p>
    <w:p w14:paraId="7DE7FED4" w14:textId="5EB0FA8E" w:rsidR="007D2A35" w:rsidRDefault="007D2A35" w:rsidP="007D2A35">
      <w:pPr>
        <w:pStyle w:val="NormalText"/>
        <w:numPr>
          <w:ilvl w:val="1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tachy-</w:t>
      </w:r>
    </w:p>
    <w:p w14:paraId="4688FC1E" w14:textId="7AD017FC" w:rsidR="007D2A35" w:rsidRDefault="007D2A35" w:rsidP="007D2A35">
      <w:pPr>
        <w:pStyle w:val="NormalText"/>
        <w:numPr>
          <w:ilvl w:val="1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endo-</w:t>
      </w:r>
    </w:p>
    <w:p w14:paraId="1C3518C2" w14:textId="61C0383F" w:rsidR="007D2A35" w:rsidRDefault="007D2A35" w:rsidP="007D2A35">
      <w:pPr>
        <w:pStyle w:val="NormalText"/>
        <w:numPr>
          <w:ilvl w:val="1"/>
          <w:numId w:val="52"/>
        </w:numPr>
        <w:rPr>
          <w:sz w:val="24"/>
          <w:szCs w:val="24"/>
        </w:rPr>
      </w:pPr>
      <w:r>
        <w:rPr>
          <w:sz w:val="24"/>
          <w:szCs w:val="24"/>
        </w:rPr>
        <w:t>brady-</w:t>
      </w:r>
    </w:p>
    <w:p w14:paraId="263AB1F0" w14:textId="5AABA041" w:rsidR="007D2A35" w:rsidRDefault="007D2A35" w:rsidP="007D2A35">
      <w:pPr>
        <w:pStyle w:val="NormalText"/>
        <w:rPr>
          <w:sz w:val="24"/>
          <w:szCs w:val="24"/>
        </w:rPr>
      </w:pPr>
    </w:p>
    <w:p w14:paraId="052FC817" w14:textId="1513DE3C" w:rsidR="007D2A35" w:rsidRDefault="007D2A35" w:rsidP="007D2A3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combining form means nose?</w:t>
      </w:r>
    </w:p>
    <w:p w14:paraId="364167AF" w14:textId="16046F3F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rhin/o</w:t>
      </w:r>
    </w:p>
    <w:p w14:paraId="1A134540" w14:textId="686D016B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pulmon/o</w:t>
      </w:r>
    </w:p>
    <w:p w14:paraId="38DC433C" w14:textId="2F81027A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laryng/o</w:t>
      </w:r>
    </w:p>
    <w:p w14:paraId="0348C469" w14:textId="42F35121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ot/o</w:t>
      </w:r>
    </w:p>
    <w:p w14:paraId="0B7C2B0B" w14:textId="1C68421F" w:rsidR="007D2A35" w:rsidRDefault="007D2A35" w:rsidP="007D2A35">
      <w:pPr>
        <w:pStyle w:val="NormalText"/>
        <w:rPr>
          <w:sz w:val="24"/>
          <w:szCs w:val="24"/>
        </w:rPr>
      </w:pPr>
    </w:p>
    <w:p w14:paraId="66BD671E" w14:textId="0DD97243" w:rsidR="007D2A35" w:rsidRDefault="007D2A35" w:rsidP="007D2A3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suffixes does </w:t>
      </w:r>
      <w:r w:rsidRPr="007D2A35">
        <w:rPr>
          <w:i/>
          <w:sz w:val="24"/>
          <w:szCs w:val="24"/>
        </w:rPr>
        <w:t>not</w:t>
      </w:r>
      <w:r>
        <w:rPr>
          <w:sz w:val="24"/>
          <w:szCs w:val="24"/>
        </w:rPr>
        <w:t xml:space="preserve"> refer to a surgical procedure?</w:t>
      </w:r>
    </w:p>
    <w:p w14:paraId="6A013D2B" w14:textId="100CE61D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–megaly</w:t>
      </w:r>
    </w:p>
    <w:p w14:paraId="5091CBC9" w14:textId="551D1B5D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–plasty</w:t>
      </w:r>
    </w:p>
    <w:p w14:paraId="3E44BEEA" w14:textId="40F7DC37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–ostomy</w:t>
      </w:r>
    </w:p>
    <w:p w14:paraId="2FD9A59F" w14:textId="21CE16C3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–ectomy</w:t>
      </w:r>
    </w:p>
    <w:p w14:paraId="449005EA" w14:textId="76822D86" w:rsidR="007D2A35" w:rsidRDefault="007D2A35" w:rsidP="007D2A35">
      <w:pPr>
        <w:pStyle w:val="NormalText"/>
        <w:rPr>
          <w:sz w:val="24"/>
          <w:szCs w:val="24"/>
        </w:rPr>
      </w:pPr>
    </w:p>
    <w:p w14:paraId="7B195F1E" w14:textId="4A2D07A3" w:rsidR="007D2A35" w:rsidRDefault="007D2A35" w:rsidP="007D2A35">
      <w:pPr>
        <w:pStyle w:val="NormalText"/>
        <w:rPr>
          <w:sz w:val="24"/>
          <w:szCs w:val="24"/>
        </w:rPr>
      </w:pPr>
    </w:p>
    <w:p w14:paraId="3C8AC577" w14:textId="649F47C7" w:rsidR="007D2A35" w:rsidRDefault="007D2A35" w:rsidP="007D2A35">
      <w:pPr>
        <w:pStyle w:val="NormalText"/>
        <w:rPr>
          <w:sz w:val="24"/>
          <w:szCs w:val="24"/>
        </w:rPr>
      </w:pPr>
    </w:p>
    <w:p w14:paraId="4D9195DA" w14:textId="77777777" w:rsidR="007D2A35" w:rsidRDefault="007D2A35" w:rsidP="007D2A35">
      <w:pPr>
        <w:pStyle w:val="NormalText"/>
        <w:rPr>
          <w:sz w:val="24"/>
          <w:szCs w:val="24"/>
        </w:rPr>
      </w:pPr>
    </w:p>
    <w:p w14:paraId="27813C13" w14:textId="7EB039B7" w:rsidR="007D2A35" w:rsidRDefault="007D2A35" w:rsidP="007D2A3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Which of the following types of tissue is designed to conduct electrical impulses?</w:t>
      </w:r>
    </w:p>
    <w:p w14:paraId="49A31E50" w14:textId="6FACF82F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epithelial</w:t>
      </w:r>
    </w:p>
    <w:p w14:paraId="59BA2885" w14:textId="55939EDE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nervous</w:t>
      </w:r>
    </w:p>
    <w:p w14:paraId="1B428BD5" w14:textId="55C89F5E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muscular</w:t>
      </w:r>
    </w:p>
    <w:p w14:paraId="0C96AC66" w14:textId="2504A98E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connective</w:t>
      </w:r>
    </w:p>
    <w:p w14:paraId="3EE96861" w14:textId="06CA5FCF" w:rsidR="007D2A35" w:rsidRDefault="007D2A35" w:rsidP="007D2A35">
      <w:pPr>
        <w:pStyle w:val="NormalText"/>
        <w:rPr>
          <w:sz w:val="24"/>
          <w:szCs w:val="24"/>
        </w:rPr>
      </w:pPr>
    </w:p>
    <w:p w14:paraId="1CCA4DA9" w14:textId="1A6D3801" w:rsidR="007D2A35" w:rsidRDefault="007D2A35" w:rsidP="007D2A3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terms means </w:t>
      </w:r>
      <w:r w:rsidRPr="00A05954">
        <w:rPr>
          <w:sz w:val="24"/>
          <w:szCs w:val="24"/>
        </w:rPr>
        <w:t>pertaining to the spinal cord side of the body</w:t>
      </w:r>
      <w:r>
        <w:rPr>
          <w:sz w:val="24"/>
          <w:szCs w:val="24"/>
        </w:rPr>
        <w:t>?</w:t>
      </w:r>
    </w:p>
    <w:p w14:paraId="0D7C7ABA" w14:textId="77777777" w:rsidR="00885705" w:rsidRDefault="00885705" w:rsidP="0088570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cephalic</w:t>
      </w:r>
    </w:p>
    <w:p w14:paraId="13EB53B9" w14:textId="77777777" w:rsidR="00885705" w:rsidRDefault="0088570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distal</w:t>
      </w:r>
    </w:p>
    <w:p w14:paraId="6B0A46D1" w14:textId="48021BA5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dorsal</w:t>
      </w:r>
    </w:p>
    <w:p w14:paraId="1B69CA31" w14:textId="6A284144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superior</w:t>
      </w:r>
    </w:p>
    <w:p w14:paraId="255CBAE0" w14:textId="28815AA1" w:rsidR="007D2A35" w:rsidRDefault="007D2A35" w:rsidP="007D2A35">
      <w:pPr>
        <w:pStyle w:val="NormalText"/>
        <w:rPr>
          <w:sz w:val="24"/>
          <w:szCs w:val="24"/>
        </w:rPr>
      </w:pPr>
    </w:p>
    <w:p w14:paraId="057EAC55" w14:textId="209CD3BD" w:rsidR="007D2A35" w:rsidRDefault="007D2A35" w:rsidP="007D2A3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body systems receives sensory information and coordinates the body’s response?</w:t>
      </w:r>
    </w:p>
    <w:p w14:paraId="3B73CE68" w14:textId="68437F7C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nervous</w:t>
      </w:r>
    </w:p>
    <w:p w14:paraId="58879CE0" w14:textId="4571C851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respiratory</w:t>
      </w:r>
    </w:p>
    <w:p w14:paraId="391E924F" w14:textId="6177F22E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special senses</w:t>
      </w:r>
    </w:p>
    <w:p w14:paraId="5192CAA4" w14:textId="2ED53639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musculoskeletal</w:t>
      </w:r>
    </w:p>
    <w:p w14:paraId="448DF7D5" w14:textId="7D59B758" w:rsidR="007D2A35" w:rsidRPr="00FB587C" w:rsidRDefault="007D2A35" w:rsidP="007D2A35">
      <w:pPr>
        <w:pStyle w:val="NormalText"/>
        <w:rPr>
          <w:sz w:val="22"/>
          <w:szCs w:val="22"/>
        </w:rPr>
      </w:pPr>
    </w:p>
    <w:p w14:paraId="75DBB0F0" w14:textId="79326378" w:rsidR="007D2A35" w:rsidRDefault="007D2A35" w:rsidP="007D2A3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is </w:t>
      </w:r>
      <w:r w:rsidRPr="007D2A35">
        <w:rPr>
          <w:i/>
          <w:sz w:val="24"/>
          <w:szCs w:val="24"/>
        </w:rPr>
        <w:t>not</w:t>
      </w:r>
      <w:r>
        <w:rPr>
          <w:sz w:val="24"/>
          <w:szCs w:val="24"/>
        </w:rPr>
        <w:t xml:space="preserve"> a structure that is found in all cells?</w:t>
      </w:r>
    </w:p>
    <w:p w14:paraId="6AE55994" w14:textId="02BD1EEF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cell membrane</w:t>
      </w:r>
    </w:p>
    <w:p w14:paraId="2C587098" w14:textId="76676004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cytoplasm</w:t>
      </w:r>
    </w:p>
    <w:p w14:paraId="76DB6B91" w14:textId="1FCE1647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nucleus</w:t>
      </w:r>
    </w:p>
    <w:p w14:paraId="4039735A" w14:textId="68677A3D" w:rsidR="00885705" w:rsidRPr="00885705" w:rsidRDefault="00885705" w:rsidP="0088570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epithelium</w:t>
      </w:r>
    </w:p>
    <w:p w14:paraId="36A4020A" w14:textId="5B7E0C7F" w:rsidR="007D2A35" w:rsidRPr="00FB587C" w:rsidRDefault="007D2A35" w:rsidP="007D2A35">
      <w:pPr>
        <w:pStyle w:val="NormalText"/>
        <w:rPr>
          <w:sz w:val="22"/>
          <w:szCs w:val="22"/>
        </w:rPr>
      </w:pPr>
    </w:p>
    <w:p w14:paraId="0DB244CC" w14:textId="035A08BA" w:rsidR="007D2A35" w:rsidRDefault="007D2A35" w:rsidP="007D2A3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The gallbladder and the majority of the liver are located in the _____ quadrant.</w:t>
      </w:r>
    </w:p>
    <w:p w14:paraId="300D774D" w14:textId="046DC54F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left upper</w:t>
      </w:r>
    </w:p>
    <w:p w14:paraId="02370D18" w14:textId="0931F20A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right upper</w:t>
      </w:r>
    </w:p>
    <w:p w14:paraId="5C1F2460" w14:textId="479FA5BF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right lower</w:t>
      </w:r>
    </w:p>
    <w:p w14:paraId="52A66667" w14:textId="31C34164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left lower</w:t>
      </w:r>
    </w:p>
    <w:p w14:paraId="2AB079D6" w14:textId="36DCDC4E" w:rsidR="007D2A35" w:rsidRPr="00FB587C" w:rsidRDefault="007D2A35" w:rsidP="007D2A35">
      <w:pPr>
        <w:pStyle w:val="NormalText"/>
        <w:rPr>
          <w:sz w:val="22"/>
          <w:szCs w:val="22"/>
        </w:rPr>
      </w:pPr>
    </w:p>
    <w:p w14:paraId="51FC5A73" w14:textId="0D5B14F3" w:rsidR="007D2A35" w:rsidRDefault="007D2A35" w:rsidP="007D2A3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The neck is the _____ region of the body.</w:t>
      </w:r>
    </w:p>
    <w:p w14:paraId="7A3F5C0E" w14:textId="20455B24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dorsal</w:t>
      </w:r>
    </w:p>
    <w:p w14:paraId="1FC62EF9" w14:textId="136FBE64" w:rsidR="007D2A35" w:rsidRDefault="007D2A35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cervical</w:t>
      </w:r>
    </w:p>
    <w:p w14:paraId="40E7CEC1" w14:textId="06F012F7" w:rsidR="007D2A35" w:rsidRDefault="00FB587C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caudal</w:t>
      </w:r>
    </w:p>
    <w:p w14:paraId="43145417" w14:textId="7F810CDD" w:rsidR="00FB587C" w:rsidRDefault="00FB587C" w:rsidP="007D2A3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cephalic</w:t>
      </w:r>
    </w:p>
    <w:p w14:paraId="14D7826F" w14:textId="2506922B" w:rsidR="00FB587C" w:rsidRPr="00FB587C" w:rsidRDefault="00FB587C" w:rsidP="00FB587C">
      <w:pPr>
        <w:pStyle w:val="NormalText"/>
        <w:rPr>
          <w:sz w:val="22"/>
          <w:szCs w:val="22"/>
        </w:rPr>
      </w:pPr>
    </w:p>
    <w:p w14:paraId="0822346C" w14:textId="362C1A5C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directional terms means toward the surface of the body?</w:t>
      </w:r>
    </w:p>
    <w:p w14:paraId="54FC0659" w14:textId="4D11DA32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distal</w:t>
      </w:r>
    </w:p>
    <w:p w14:paraId="40EC98EA" w14:textId="77049384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deep</w:t>
      </w:r>
    </w:p>
    <w:p w14:paraId="059C15E9" w14:textId="3D95A39F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superficial</w:t>
      </w:r>
    </w:p>
    <w:p w14:paraId="30B2EC3F" w14:textId="66BA1F7A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superior</w:t>
      </w:r>
    </w:p>
    <w:p w14:paraId="0D568276" w14:textId="5DA314C8" w:rsidR="00FB587C" w:rsidRPr="00FB587C" w:rsidRDefault="00FB587C" w:rsidP="00FB587C">
      <w:pPr>
        <w:pStyle w:val="NormalText"/>
        <w:rPr>
          <w:sz w:val="22"/>
          <w:szCs w:val="22"/>
        </w:rPr>
      </w:pPr>
    </w:p>
    <w:p w14:paraId="54612422" w14:textId="41214A81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directional terms is the opposite of anterior?</w:t>
      </w:r>
    </w:p>
    <w:p w14:paraId="71667988" w14:textId="4ECC6D51" w:rsidR="00885705" w:rsidRPr="00885705" w:rsidRDefault="00885705" w:rsidP="0088570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dorsal</w:t>
      </w:r>
    </w:p>
    <w:p w14:paraId="35340457" w14:textId="4C7CF8ED" w:rsidR="00FB587C" w:rsidRDefault="00C82FEE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FB587C">
        <w:rPr>
          <w:sz w:val="24"/>
          <w:szCs w:val="24"/>
        </w:rPr>
        <w:t>entral</w:t>
      </w:r>
    </w:p>
    <w:p w14:paraId="349C71E4" w14:textId="58D5C2BD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cephalic</w:t>
      </w:r>
    </w:p>
    <w:p w14:paraId="55F70E8D" w14:textId="009352BE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caudal</w:t>
      </w:r>
    </w:p>
    <w:p w14:paraId="340B1845" w14:textId="06F985E7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Which of the following organs is located inside the pleural cavity?</w:t>
      </w:r>
    </w:p>
    <w:p w14:paraId="2D929B5A" w14:textId="74C9511B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stomach</w:t>
      </w:r>
    </w:p>
    <w:p w14:paraId="6A397DCE" w14:textId="5E371A52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heart</w:t>
      </w:r>
    </w:p>
    <w:p w14:paraId="02F99BC7" w14:textId="0485875B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lungs</w:t>
      </w:r>
    </w:p>
    <w:p w14:paraId="11A66D9A" w14:textId="189B49CE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urinary bladder</w:t>
      </w:r>
    </w:p>
    <w:p w14:paraId="186B2567" w14:textId="46D2B753" w:rsidR="00FB587C" w:rsidRDefault="00FB587C" w:rsidP="00FB587C">
      <w:pPr>
        <w:pStyle w:val="NormalText"/>
        <w:rPr>
          <w:sz w:val="24"/>
          <w:szCs w:val="24"/>
        </w:rPr>
      </w:pPr>
    </w:p>
    <w:p w14:paraId="1CCFBA6E" w14:textId="5D72C248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The cranial cavity contains the _____.</w:t>
      </w:r>
    </w:p>
    <w:p w14:paraId="16942890" w14:textId="50E9DB7F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stomach</w:t>
      </w:r>
    </w:p>
    <w:p w14:paraId="369687FB" w14:textId="233A909F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heart</w:t>
      </w:r>
    </w:p>
    <w:p w14:paraId="18CADC7C" w14:textId="52B3C35B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brain</w:t>
      </w:r>
    </w:p>
    <w:p w14:paraId="555A4D87" w14:textId="2EECA6FF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spinal cord</w:t>
      </w:r>
    </w:p>
    <w:p w14:paraId="47CF4AB2" w14:textId="01E0EB02" w:rsidR="00FB587C" w:rsidRDefault="00FB587C" w:rsidP="00FB587C">
      <w:pPr>
        <w:pStyle w:val="NormalText"/>
        <w:rPr>
          <w:sz w:val="24"/>
          <w:szCs w:val="24"/>
        </w:rPr>
      </w:pPr>
    </w:p>
    <w:p w14:paraId="2CA4631A" w14:textId="6A28E6C0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In the anatomical divisions of the abdomen, the upper row contains which of the following regions?</w:t>
      </w:r>
    </w:p>
    <w:p w14:paraId="43C249E9" w14:textId="69778EE0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lumbar</w:t>
      </w:r>
    </w:p>
    <w:p w14:paraId="2AB120D6" w14:textId="7B759B0A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umbilical</w:t>
      </w:r>
    </w:p>
    <w:p w14:paraId="69C9B9EE" w14:textId="113F93A3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inguinal</w:t>
      </w:r>
    </w:p>
    <w:p w14:paraId="4F0F94F4" w14:textId="15C6B53C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epigastric</w:t>
      </w:r>
    </w:p>
    <w:p w14:paraId="03236AA2" w14:textId="38448D14" w:rsidR="00FB587C" w:rsidRPr="00FB587C" w:rsidRDefault="00FB587C" w:rsidP="00FB587C">
      <w:pPr>
        <w:pStyle w:val="NormalText"/>
        <w:rPr>
          <w:sz w:val="22"/>
          <w:szCs w:val="22"/>
        </w:rPr>
      </w:pPr>
    </w:p>
    <w:p w14:paraId="38E4FC4D" w14:textId="36A6F909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Acne _____ is the common form of acne seen in teenagers.</w:t>
      </w:r>
    </w:p>
    <w:p w14:paraId="1AC9129F" w14:textId="19A22C53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impetigo</w:t>
      </w:r>
    </w:p>
    <w:p w14:paraId="7D8B2B50" w14:textId="1655D4B0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rosacea</w:t>
      </w:r>
    </w:p>
    <w:p w14:paraId="75CD32C2" w14:textId="2287DE56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vulgaris</w:t>
      </w:r>
    </w:p>
    <w:p w14:paraId="51695BD0" w14:textId="0167D695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verruca</w:t>
      </w:r>
    </w:p>
    <w:p w14:paraId="079FC0D0" w14:textId="587D600E" w:rsidR="00FB587C" w:rsidRPr="00FB587C" w:rsidRDefault="00FB587C" w:rsidP="00FB587C">
      <w:pPr>
        <w:pStyle w:val="NormalText"/>
        <w:rPr>
          <w:sz w:val="22"/>
          <w:szCs w:val="22"/>
        </w:rPr>
      </w:pPr>
    </w:p>
    <w:p w14:paraId="5CDAE07C" w14:textId="51C15096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 pigmented skin blemish, birthmark, or mole is called a</w:t>
      </w:r>
      <w:r w:rsidR="00A05954">
        <w:rPr>
          <w:sz w:val="24"/>
          <w:szCs w:val="24"/>
        </w:rPr>
        <w:t>(n)</w:t>
      </w:r>
      <w:r>
        <w:rPr>
          <w:sz w:val="24"/>
          <w:szCs w:val="24"/>
        </w:rPr>
        <w:t xml:space="preserve"> _____. </w:t>
      </w:r>
    </w:p>
    <w:p w14:paraId="4380A1DB" w14:textId="08F30975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ecchymosis</w:t>
      </w:r>
    </w:p>
    <w:p w14:paraId="6EBE73B7" w14:textId="0DDD68DB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nevus</w:t>
      </w:r>
    </w:p>
    <w:p w14:paraId="020C6324" w14:textId="21586340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eschar</w:t>
      </w:r>
    </w:p>
    <w:p w14:paraId="56E44998" w14:textId="2AC1D654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keloid</w:t>
      </w:r>
    </w:p>
    <w:p w14:paraId="69480CC9" w14:textId="7B2158A7" w:rsidR="00FB587C" w:rsidRPr="00FB587C" w:rsidRDefault="00FB587C" w:rsidP="00FB587C">
      <w:pPr>
        <w:pStyle w:val="NormalText"/>
        <w:rPr>
          <w:sz w:val="22"/>
          <w:szCs w:val="22"/>
        </w:rPr>
      </w:pPr>
    </w:p>
    <w:p w14:paraId="4952FC06" w14:textId="29758E59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terms means </w:t>
      </w:r>
      <w:r w:rsidRPr="00A05954">
        <w:rPr>
          <w:sz w:val="24"/>
          <w:szCs w:val="24"/>
        </w:rPr>
        <w:t>abnormal condition of excessive sweat?</w:t>
      </w:r>
    </w:p>
    <w:p w14:paraId="1DE2AE45" w14:textId="0B882E55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anhidrosis</w:t>
      </w:r>
    </w:p>
    <w:p w14:paraId="02661E6B" w14:textId="06AAB0CD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ahidrosis</w:t>
      </w:r>
    </w:p>
    <w:p w14:paraId="5D4D54E7" w14:textId="4E7DAA32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hyperhidrosis</w:t>
      </w:r>
    </w:p>
    <w:p w14:paraId="45F72877" w14:textId="2376D4BB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hypohidrosis</w:t>
      </w:r>
    </w:p>
    <w:p w14:paraId="20CBCF8B" w14:textId="6AA7265F" w:rsidR="00FB587C" w:rsidRPr="00FB587C" w:rsidRDefault="00FB587C" w:rsidP="00FB587C">
      <w:pPr>
        <w:pStyle w:val="NormalText"/>
        <w:rPr>
          <w:sz w:val="22"/>
          <w:szCs w:val="22"/>
        </w:rPr>
      </w:pPr>
    </w:p>
    <w:p w14:paraId="2977FE94" w14:textId="17CEADB6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 infection of the skin fold around the nail is called _____.</w:t>
      </w:r>
    </w:p>
    <w:p w14:paraId="6EEAD1B1" w14:textId="6B34DC84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perionychitis</w:t>
      </w:r>
    </w:p>
    <w:p w14:paraId="65FCA2C5" w14:textId="4D24F707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onychia</w:t>
      </w:r>
    </w:p>
    <w:p w14:paraId="1E25AB20" w14:textId="3B6EB2D4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onychophagia</w:t>
      </w:r>
    </w:p>
    <w:p w14:paraId="20CF3A2C" w14:textId="6773D59B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paronychia</w:t>
      </w:r>
    </w:p>
    <w:p w14:paraId="61D6834F" w14:textId="16401BD2" w:rsidR="00FB587C" w:rsidRDefault="00FB587C" w:rsidP="00FB587C">
      <w:pPr>
        <w:pStyle w:val="NormalText"/>
        <w:rPr>
          <w:sz w:val="24"/>
          <w:szCs w:val="24"/>
        </w:rPr>
      </w:pPr>
    </w:p>
    <w:p w14:paraId="34781118" w14:textId="627C0062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types of fracture is commonly seen in children?</w:t>
      </w:r>
    </w:p>
    <w:p w14:paraId="4A2791D5" w14:textId="2B07B77F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stress fracture</w:t>
      </w:r>
    </w:p>
    <w:p w14:paraId="621740A7" w14:textId="0BEB3904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comminuted fracture</w:t>
      </w:r>
    </w:p>
    <w:p w14:paraId="59F705D3" w14:textId="2006C172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simple fracture</w:t>
      </w:r>
    </w:p>
    <w:p w14:paraId="3E37FF24" w14:textId="1DE6D640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greenstick fracture</w:t>
      </w:r>
    </w:p>
    <w:p w14:paraId="349C4931" w14:textId="748C8EB9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Which of the following is a sudden, involuntary, strong muscle contraction?</w:t>
      </w:r>
    </w:p>
    <w:p w14:paraId="4F4C3662" w14:textId="3EA2531B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dyskinesia</w:t>
      </w:r>
    </w:p>
    <w:p w14:paraId="745B16AF" w14:textId="6218945B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myopathy</w:t>
      </w:r>
    </w:p>
    <w:p w14:paraId="64006503" w14:textId="574FF90A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spasm</w:t>
      </w:r>
    </w:p>
    <w:p w14:paraId="3211DC8F" w14:textId="7A2E09EC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hyperkinesia</w:t>
      </w:r>
    </w:p>
    <w:p w14:paraId="533F8A36" w14:textId="578D3375" w:rsidR="00FB587C" w:rsidRDefault="00FB587C" w:rsidP="00FB587C">
      <w:pPr>
        <w:pStyle w:val="NormalText"/>
        <w:rPr>
          <w:sz w:val="24"/>
          <w:szCs w:val="24"/>
        </w:rPr>
      </w:pPr>
    </w:p>
    <w:p w14:paraId="5EFBE12D" w14:textId="7CE3336F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Vertebrae are an example of what type of bone?</w:t>
      </w:r>
    </w:p>
    <w:p w14:paraId="3339336B" w14:textId="68E1402A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irregular</w:t>
      </w:r>
    </w:p>
    <w:p w14:paraId="24678CBC" w14:textId="2BF2072E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long</w:t>
      </w:r>
    </w:p>
    <w:p w14:paraId="7F0A4AE5" w14:textId="2993BB16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short</w:t>
      </w:r>
    </w:p>
    <w:p w14:paraId="237D1210" w14:textId="6E88C859" w:rsidR="00FB587C" w:rsidRDefault="00FB587C" w:rsidP="00FB587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flat</w:t>
      </w:r>
    </w:p>
    <w:p w14:paraId="107ADE05" w14:textId="2485C5E4" w:rsidR="00FB587C" w:rsidRDefault="00FB587C" w:rsidP="00FB587C">
      <w:pPr>
        <w:pStyle w:val="NormalText"/>
        <w:rPr>
          <w:sz w:val="24"/>
          <w:szCs w:val="24"/>
        </w:rPr>
      </w:pPr>
    </w:p>
    <w:p w14:paraId="3B0578D2" w14:textId="2AA84004" w:rsidR="00FB587C" w:rsidRDefault="00FB587C" w:rsidP="00FB587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The fibrous connective tissue that wraps muscl</w:t>
      </w:r>
      <w:r w:rsidR="000D3B6C">
        <w:rPr>
          <w:sz w:val="24"/>
          <w:szCs w:val="24"/>
        </w:rPr>
        <w:t>e</w:t>
      </w:r>
      <w:r>
        <w:rPr>
          <w:sz w:val="24"/>
          <w:szCs w:val="24"/>
        </w:rPr>
        <w:t xml:space="preserve"> is called _____.</w:t>
      </w:r>
    </w:p>
    <w:p w14:paraId="13AC915A" w14:textId="6A892062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ligaments</w:t>
      </w:r>
    </w:p>
    <w:p w14:paraId="29AC2D43" w14:textId="3F82A4B4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adipose</w:t>
      </w:r>
    </w:p>
    <w:p w14:paraId="11F571B9" w14:textId="3984794C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tendons</w:t>
      </w:r>
    </w:p>
    <w:p w14:paraId="2A2E385F" w14:textId="2F79DE72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fascia</w:t>
      </w:r>
    </w:p>
    <w:p w14:paraId="71578777" w14:textId="0971487F" w:rsidR="000D3B6C" w:rsidRDefault="000D3B6C" w:rsidP="000D3B6C">
      <w:pPr>
        <w:pStyle w:val="NormalText"/>
        <w:rPr>
          <w:sz w:val="24"/>
          <w:szCs w:val="24"/>
        </w:rPr>
      </w:pPr>
    </w:p>
    <w:p w14:paraId="59F6EF9A" w14:textId="06DDBA60" w:rsidR="000D3B6C" w:rsidRDefault="000D3B6C" w:rsidP="000D3B6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Movement away from the midline of the body is called _____.</w:t>
      </w:r>
    </w:p>
    <w:p w14:paraId="0343AC8D" w14:textId="5139D824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abduction</w:t>
      </w:r>
    </w:p>
    <w:p w14:paraId="3325CDEC" w14:textId="389CCAD0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adduction</w:t>
      </w:r>
    </w:p>
    <w:p w14:paraId="721D6394" w14:textId="759A112D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flexion</w:t>
      </w:r>
    </w:p>
    <w:p w14:paraId="3291EAE0" w14:textId="0DB2D793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circumduction</w:t>
      </w:r>
    </w:p>
    <w:p w14:paraId="2104DE1F" w14:textId="3020DC0C" w:rsidR="000D3B6C" w:rsidRDefault="000D3B6C" w:rsidP="000D3B6C">
      <w:pPr>
        <w:pStyle w:val="NormalText"/>
        <w:rPr>
          <w:sz w:val="24"/>
          <w:szCs w:val="24"/>
        </w:rPr>
      </w:pPr>
    </w:p>
    <w:p w14:paraId="77A68B87" w14:textId="55826160" w:rsidR="000D3B6C" w:rsidRDefault="000D3B6C" w:rsidP="000D3B6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The opposite action from flexion is _____.</w:t>
      </w:r>
    </w:p>
    <w:p w14:paraId="05DE71A0" w14:textId="09964C72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plantar flexion</w:t>
      </w:r>
    </w:p>
    <w:p w14:paraId="65FF76B9" w14:textId="287981E8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inversion</w:t>
      </w:r>
    </w:p>
    <w:p w14:paraId="58797101" w14:textId="33E71385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elevation</w:t>
      </w:r>
    </w:p>
    <w:p w14:paraId="42E4A7AA" w14:textId="3B34157A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extension</w:t>
      </w:r>
    </w:p>
    <w:p w14:paraId="5828B599" w14:textId="0A2A3600" w:rsidR="000D3B6C" w:rsidRDefault="000D3B6C" w:rsidP="000D3B6C">
      <w:pPr>
        <w:pStyle w:val="NormalText"/>
        <w:rPr>
          <w:sz w:val="24"/>
          <w:szCs w:val="24"/>
        </w:rPr>
      </w:pPr>
    </w:p>
    <w:p w14:paraId="10666256" w14:textId="40657D7D" w:rsidR="000D3B6C" w:rsidRDefault="000D3B6C" w:rsidP="000D3B6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bones is </w:t>
      </w:r>
      <w:r w:rsidRPr="000D3B6C">
        <w:rPr>
          <w:i/>
          <w:sz w:val="24"/>
          <w:szCs w:val="24"/>
        </w:rPr>
        <w:t>not</w:t>
      </w:r>
      <w:r>
        <w:rPr>
          <w:sz w:val="24"/>
          <w:szCs w:val="24"/>
        </w:rPr>
        <w:t xml:space="preserve"> part of the appendicular skeleton?</w:t>
      </w:r>
    </w:p>
    <w:p w14:paraId="108BFC74" w14:textId="2C3A5091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sternum</w:t>
      </w:r>
    </w:p>
    <w:p w14:paraId="5431899E" w14:textId="67780985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femur</w:t>
      </w:r>
    </w:p>
    <w:p w14:paraId="03122510" w14:textId="46E4159A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clavicle</w:t>
      </w:r>
    </w:p>
    <w:p w14:paraId="371D93CE" w14:textId="6735EE6F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humerus</w:t>
      </w:r>
    </w:p>
    <w:p w14:paraId="1B09031A" w14:textId="1D218C93" w:rsidR="000D3B6C" w:rsidRDefault="000D3B6C" w:rsidP="000D3B6C">
      <w:pPr>
        <w:pStyle w:val="NormalText"/>
        <w:rPr>
          <w:sz w:val="24"/>
          <w:szCs w:val="24"/>
        </w:rPr>
      </w:pPr>
    </w:p>
    <w:p w14:paraId="2B1AA245" w14:textId="5783BAB2" w:rsidR="000D3B6C" w:rsidRDefault="000D3B6C" w:rsidP="000D3B6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 example of a fibrous joint is the _____.</w:t>
      </w:r>
    </w:p>
    <w:p w14:paraId="739E357F" w14:textId="78630043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shoulder joint</w:t>
      </w:r>
    </w:p>
    <w:p w14:paraId="6A2D1EE9" w14:textId="76349665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jaw joint</w:t>
      </w:r>
    </w:p>
    <w:p w14:paraId="5A7A9A39" w14:textId="56D9790F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skull sutures</w:t>
      </w:r>
    </w:p>
    <w:p w14:paraId="700623DE" w14:textId="0C8C9983" w:rsidR="000D3B6C" w:rsidRDefault="00885705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tendon</w:t>
      </w:r>
      <w:r w:rsidR="000D3B6C">
        <w:rPr>
          <w:sz w:val="24"/>
          <w:szCs w:val="24"/>
        </w:rPr>
        <w:t xml:space="preserve"> symphysis</w:t>
      </w:r>
    </w:p>
    <w:p w14:paraId="7108E342" w14:textId="52479F21" w:rsidR="000D3B6C" w:rsidRDefault="000D3B6C" w:rsidP="000D3B6C">
      <w:pPr>
        <w:pStyle w:val="NormalText"/>
        <w:rPr>
          <w:sz w:val="24"/>
          <w:szCs w:val="24"/>
        </w:rPr>
      </w:pPr>
    </w:p>
    <w:p w14:paraId="20B09007" w14:textId="4FD7F8C9" w:rsidR="000D3B6C" w:rsidRDefault="000D3B6C" w:rsidP="000D3B6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Skeletal muscles are attached to bones by _____.</w:t>
      </w:r>
    </w:p>
    <w:p w14:paraId="2B700B04" w14:textId="6534DC76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ligaments</w:t>
      </w:r>
    </w:p>
    <w:p w14:paraId="37FA7588" w14:textId="27B99C4C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bursa</w:t>
      </w:r>
    </w:p>
    <w:p w14:paraId="16ADCF87" w14:textId="2D2E59D3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synovial joints</w:t>
      </w:r>
    </w:p>
    <w:p w14:paraId="6638B211" w14:textId="0030B783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tendons</w:t>
      </w:r>
    </w:p>
    <w:p w14:paraId="67FCC580" w14:textId="2081811D" w:rsidR="000D3B6C" w:rsidRDefault="000D3B6C" w:rsidP="000D3B6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Which of the following procedures examines the inside of a joint?</w:t>
      </w:r>
    </w:p>
    <w:p w14:paraId="2342F899" w14:textId="4A3A42EF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arthroscopy</w:t>
      </w:r>
    </w:p>
    <w:p w14:paraId="3826B66C" w14:textId="58F6E2C7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arthrotomy</w:t>
      </w:r>
    </w:p>
    <w:p w14:paraId="1266BF77" w14:textId="37503DCB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arthrocentesis</w:t>
      </w:r>
    </w:p>
    <w:p w14:paraId="1C5F5736" w14:textId="73913126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arthroplasty</w:t>
      </w:r>
    </w:p>
    <w:p w14:paraId="24177844" w14:textId="4A39FD1D" w:rsidR="000D3B6C" w:rsidRDefault="000D3B6C" w:rsidP="000D3B6C">
      <w:pPr>
        <w:pStyle w:val="NormalText"/>
        <w:rPr>
          <w:sz w:val="24"/>
          <w:szCs w:val="24"/>
        </w:rPr>
      </w:pPr>
    </w:p>
    <w:p w14:paraId="2DB0239E" w14:textId="45C3E7EF" w:rsidR="000D3B6C" w:rsidRDefault="000D3B6C" w:rsidP="000D3B6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terms means fast heartbeat?</w:t>
      </w:r>
    </w:p>
    <w:p w14:paraId="07A59046" w14:textId="27BD80F7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fibrillation</w:t>
      </w:r>
    </w:p>
    <w:p w14:paraId="2C095421" w14:textId="11A9E9C5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bradycardia</w:t>
      </w:r>
    </w:p>
    <w:p w14:paraId="3E79EC94" w14:textId="01B5E532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tachycardia</w:t>
      </w:r>
    </w:p>
    <w:p w14:paraId="3A26632A" w14:textId="4532422B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hypercardia</w:t>
      </w:r>
    </w:p>
    <w:p w14:paraId="342134AD" w14:textId="3D3A49C3" w:rsidR="000D3B6C" w:rsidRDefault="000D3B6C" w:rsidP="000D3B6C">
      <w:pPr>
        <w:pStyle w:val="NormalText"/>
        <w:rPr>
          <w:sz w:val="24"/>
          <w:szCs w:val="24"/>
        </w:rPr>
      </w:pPr>
    </w:p>
    <w:p w14:paraId="002C97D5" w14:textId="3914CBD7" w:rsidR="000D3B6C" w:rsidRDefault="000D3B6C" w:rsidP="000D3B6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conditions involves severe chest pain caused by a deficiency of oxygen to the heart muscle?</w:t>
      </w:r>
    </w:p>
    <w:p w14:paraId="6DDCB777" w14:textId="458C680A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congestive heart failure</w:t>
      </w:r>
    </w:p>
    <w:p w14:paraId="36801329" w14:textId="6EFBBAAC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myocardial infarction</w:t>
      </w:r>
    </w:p>
    <w:p w14:paraId="4A3551DF" w14:textId="30040987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coronary artery disease</w:t>
      </w:r>
    </w:p>
    <w:p w14:paraId="25EE3E03" w14:textId="2C0C3C84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angina pectoris</w:t>
      </w:r>
    </w:p>
    <w:p w14:paraId="6C7A55D0" w14:textId="77777777" w:rsidR="000D3B6C" w:rsidRDefault="000D3B6C" w:rsidP="000D3B6C">
      <w:pPr>
        <w:pStyle w:val="NormalText"/>
        <w:ind w:left="1440"/>
        <w:rPr>
          <w:sz w:val="24"/>
          <w:szCs w:val="24"/>
        </w:rPr>
      </w:pPr>
    </w:p>
    <w:p w14:paraId="0CF9DA20" w14:textId="6C6AF91D" w:rsidR="000D3B6C" w:rsidRDefault="000D3B6C" w:rsidP="000D3B6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arteries carry deoxygenated blood to the lungs?</w:t>
      </w:r>
    </w:p>
    <w:p w14:paraId="5EE3AB92" w14:textId="04058AB1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pulmonary</w:t>
      </w:r>
    </w:p>
    <w:p w14:paraId="63A648BE" w14:textId="6A7A8AED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systemic</w:t>
      </w:r>
    </w:p>
    <w:p w14:paraId="7A309224" w14:textId="73C46BBB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vena cavae</w:t>
      </w:r>
    </w:p>
    <w:p w14:paraId="5165D1CE" w14:textId="7C70A6EE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aortic</w:t>
      </w:r>
    </w:p>
    <w:p w14:paraId="08C0F811" w14:textId="225704F8" w:rsidR="000D3B6C" w:rsidRDefault="000D3B6C" w:rsidP="000D3B6C">
      <w:pPr>
        <w:pStyle w:val="NormalText"/>
        <w:rPr>
          <w:sz w:val="24"/>
          <w:szCs w:val="24"/>
        </w:rPr>
      </w:pPr>
    </w:p>
    <w:p w14:paraId="7F666319" w14:textId="4681707C" w:rsidR="000D3B6C" w:rsidRPr="00A05954" w:rsidRDefault="000D3B6C" w:rsidP="000D3B6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 xml:space="preserve">Which of the following terms means </w:t>
      </w:r>
      <w:r w:rsidRPr="00A05954">
        <w:rPr>
          <w:sz w:val="24"/>
          <w:szCs w:val="24"/>
        </w:rPr>
        <w:t>pounding, racing heartbeat?</w:t>
      </w:r>
    </w:p>
    <w:p w14:paraId="6EC51778" w14:textId="385AEA09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plaque</w:t>
      </w:r>
    </w:p>
    <w:p w14:paraId="12D12561" w14:textId="5FB87990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palpitation</w:t>
      </w:r>
    </w:p>
    <w:p w14:paraId="431C71EA" w14:textId="18188B62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angiospasm</w:t>
      </w:r>
    </w:p>
    <w:p w14:paraId="00A7DE56" w14:textId="0B1028A2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murmur</w:t>
      </w:r>
    </w:p>
    <w:p w14:paraId="05F381F5" w14:textId="7DEF9370" w:rsidR="000D3B6C" w:rsidRDefault="000D3B6C" w:rsidP="000D3B6C">
      <w:pPr>
        <w:pStyle w:val="NormalText"/>
        <w:rPr>
          <w:sz w:val="24"/>
          <w:szCs w:val="24"/>
        </w:rPr>
      </w:pPr>
    </w:p>
    <w:p w14:paraId="6AF826E5" w14:textId="00BB0A99" w:rsidR="000D3B6C" w:rsidRDefault="000D3B6C" w:rsidP="000D3B6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In bacterial endocarditis, the mass of bacteria that forms is ref</w:t>
      </w:r>
      <w:bookmarkStart w:id="0" w:name="_GoBack"/>
      <w:bookmarkEnd w:id="0"/>
      <w:r>
        <w:rPr>
          <w:sz w:val="24"/>
          <w:szCs w:val="24"/>
        </w:rPr>
        <w:t>erred to as _____.</w:t>
      </w:r>
    </w:p>
    <w:p w14:paraId="22923473" w14:textId="2547AA12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vegetation</w:t>
      </w:r>
    </w:p>
    <w:p w14:paraId="495440AA" w14:textId="58D5DEB8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 thrombus</w:t>
      </w:r>
    </w:p>
    <w:p w14:paraId="1FCE1156" w14:textId="055BF210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bacterioma</w:t>
      </w:r>
    </w:p>
    <w:p w14:paraId="3362058A" w14:textId="709FD15B" w:rsidR="000D3B6C" w:rsidRDefault="000D3B6C" w:rsidP="000D3B6C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pyoma</w:t>
      </w:r>
    </w:p>
    <w:p w14:paraId="3E2F8027" w14:textId="5FE1B389" w:rsidR="000D3B6C" w:rsidRDefault="000D3B6C" w:rsidP="000D3B6C">
      <w:pPr>
        <w:pStyle w:val="NormalText"/>
        <w:rPr>
          <w:sz w:val="24"/>
          <w:szCs w:val="24"/>
        </w:rPr>
      </w:pPr>
    </w:p>
    <w:p w14:paraId="70B176EB" w14:textId="4E9D3DD7" w:rsidR="000D3B6C" w:rsidRDefault="00100CA5" w:rsidP="000D3B6C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Blood is returned to the right side of the heart by the _____.</w:t>
      </w:r>
    </w:p>
    <w:p w14:paraId="015A43CA" w14:textId="41219833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pulmonary artery</w:t>
      </w:r>
    </w:p>
    <w:p w14:paraId="40D8BAA3" w14:textId="1A0F212B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aorta</w:t>
      </w:r>
    </w:p>
    <w:p w14:paraId="5178349A" w14:textId="4E9055D1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pulmonary vein</w:t>
      </w:r>
    </w:p>
    <w:p w14:paraId="123900A1" w14:textId="4676487A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vena cavae</w:t>
      </w:r>
    </w:p>
    <w:p w14:paraId="42C743DE" w14:textId="515DC6AB" w:rsidR="00100CA5" w:rsidRDefault="00100CA5" w:rsidP="00100CA5">
      <w:pPr>
        <w:pStyle w:val="NormalText"/>
        <w:rPr>
          <w:sz w:val="24"/>
          <w:szCs w:val="24"/>
        </w:rPr>
      </w:pPr>
    </w:p>
    <w:p w14:paraId="159B79A5" w14:textId="4D3FDC4D" w:rsidR="00C82FEE" w:rsidRDefault="00C82FEE" w:rsidP="00100CA5">
      <w:pPr>
        <w:pStyle w:val="NormalText"/>
        <w:rPr>
          <w:sz w:val="24"/>
          <w:szCs w:val="24"/>
        </w:rPr>
      </w:pPr>
    </w:p>
    <w:p w14:paraId="25F3671E" w14:textId="6A90922A" w:rsidR="00C82FEE" w:rsidRDefault="00C82FEE" w:rsidP="00100CA5">
      <w:pPr>
        <w:pStyle w:val="NormalText"/>
        <w:rPr>
          <w:sz w:val="24"/>
          <w:szCs w:val="24"/>
        </w:rPr>
      </w:pPr>
    </w:p>
    <w:p w14:paraId="4744486C" w14:textId="46A7F482" w:rsidR="00C82FEE" w:rsidRDefault="00C82FEE" w:rsidP="00100CA5">
      <w:pPr>
        <w:pStyle w:val="NormalText"/>
        <w:rPr>
          <w:sz w:val="24"/>
          <w:szCs w:val="24"/>
        </w:rPr>
      </w:pPr>
    </w:p>
    <w:p w14:paraId="345C0B20" w14:textId="77777777" w:rsidR="00C82FEE" w:rsidRDefault="00C82FEE" w:rsidP="00100CA5">
      <w:pPr>
        <w:pStyle w:val="NormalText"/>
        <w:rPr>
          <w:sz w:val="24"/>
          <w:szCs w:val="24"/>
        </w:rPr>
      </w:pPr>
    </w:p>
    <w:p w14:paraId="6F2D57C6" w14:textId="37EC4D86" w:rsidR="00100CA5" w:rsidRDefault="00100CA5" w:rsidP="00100CA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Blood cells are produced in the _____.</w:t>
      </w:r>
    </w:p>
    <w:p w14:paraId="7F66D0D0" w14:textId="0C86598A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thymus gland</w:t>
      </w:r>
    </w:p>
    <w:p w14:paraId="1925A96D" w14:textId="1EFA91A0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red bone marrow</w:t>
      </w:r>
    </w:p>
    <w:p w14:paraId="0DB1604C" w14:textId="7A086AD7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spleen</w:t>
      </w:r>
    </w:p>
    <w:p w14:paraId="2FF7A93A" w14:textId="05F2DE50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liver</w:t>
      </w:r>
    </w:p>
    <w:p w14:paraId="51476320" w14:textId="669B1CED" w:rsidR="00100CA5" w:rsidRDefault="00100CA5" w:rsidP="00100CA5">
      <w:pPr>
        <w:pStyle w:val="NormalText"/>
        <w:rPr>
          <w:sz w:val="24"/>
          <w:szCs w:val="24"/>
        </w:rPr>
      </w:pPr>
    </w:p>
    <w:p w14:paraId="67B1A1B0" w14:textId="2D20CF71" w:rsidR="00100CA5" w:rsidRDefault="00100CA5" w:rsidP="00100CA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medications prevents blood clot formation?</w:t>
      </w:r>
    </w:p>
    <w:p w14:paraId="5EC2FE10" w14:textId="5E1083A9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fibrinolytic</w:t>
      </w:r>
    </w:p>
    <w:p w14:paraId="3A97CDD3" w14:textId="16C7BAC4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hematinic</w:t>
      </w:r>
    </w:p>
    <w:p w14:paraId="2627625A" w14:textId="27DB39C9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anticoagulant</w:t>
      </w:r>
    </w:p>
    <w:p w14:paraId="7A020DDA" w14:textId="02AFAF37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antihemorrhagic</w:t>
      </w:r>
    </w:p>
    <w:p w14:paraId="28E17CAA" w14:textId="248BD7A6" w:rsidR="00100CA5" w:rsidRDefault="00100CA5" w:rsidP="00100CA5">
      <w:pPr>
        <w:pStyle w:val="NormalText"/>
        <w:rPr>
          <w:sz w:val="24"/>
          <w:szCs w:val="24"/>
        </w:rPr>
      </w:pPr>
    </w:p>
    <w:p w14:paraId="23DCD2F9" w14:textId="252DFEB3" w:rsidR="00100CA5" w:rsidRDefault="00100CA5" w:rsidP="00100CA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conditions is a cancer?</w:t>
      </w:r>
    </w:p>
    <w:p w14:paraId="43FF8D44" w14:textId="5D1F1397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leukemia</w:t>
      </w:r>
    </w:p>
    <w:p w14:paraId="0C3F8284" w14:textId="658A3317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septicemia</w:t>
      </w:r>
    </w:p>
    <w:p w14:paraId="01D6E841" w14:textId="7C0BBCC5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pernicious anemia</w:t>
      </w:r>
    </w:p>
    <w:p w14:paraId="6955C34E" w14:textId="4E4ED3BF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polycythemia vera</w:t>
      </w:r>
    </w:p>
    <w:p w14:paraId="411E3462" w14:textId="62A34DE5" w:rsidR="00100CA5" w:rsidRDefault="00100CA5" w:rsidP="00100CA5">
      <w:pPr>
        <w:pStyle w:val="NormalText"/>
        <w:rPr>
          <w:sz w:val="24"/>
          <w:szCs w:val="24"/>
        </w:rPr>
      </w:pPr>
    </w:p>
    <w:p w14:paraId="2DF02322" w14:textId="49448A7C" w:rsidR="00100CA5" w:rsidRDefault="00100CA5" w:rsidP="00100CA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is a general term meaning a blood disease?</w:t>
      </w:r>
    </w:p>
    <w:p w14:paraId="658198E7" w14:textId="0344880C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hematoma</w:t>
      </w:r>
    </w:p>
    <w:p w14:paraId="7723F758" w14:textId="63028102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dyscrasia</w:t>
      </w:r>
    </w:p>
    <w:p w14:paraId="721C2176" w14:textId="64E48B4A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hemostasis</w:t>
      </w:r>
    </w:p>
    <w:p w14:paraId="2EC088AD" w14:textId="36304D80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hematology</w:t>
      </w:r>
    </w:p>
    <w:p w14:paraId="7619EAC8" w14:textId="60AB0337" w:rsidR="00100CA5" w:rsidRDefault="00100CA5" w:rsidP="00100CA5">
      <w:pPr>
        <w:pStyle w:val="NormalText"/>
        <w:rPr>
          <w:sz w:val="24"/>
          <w:szCs w:val="24"/>
        </w:rPr>
      </w:pPr>
    </w:p>
    <w:p w14:paraId="1BA73185" w14:textId="133A5262" w:rsidR="00100CA5" w:rsidRDefault="00100CA5" w:rsidP="00100CA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Which of the following is an emergency treatment given to patients when their breathing and heart stop?</w:t>
      </w:r>
    </w:p>
    <w:p w14:paraId="3F773C96" w14:textId="6DFFA9E4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Heimlich maneuver</w:t>
      </w:r>
    </w:p>
    <w:p w14:paraId="04257E47" w14:textId="0F75A5C1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cardiopulmonary resuscitation</w:t>
      </w:r>
    </w:p>
    <w:p w14:paraId="2F648E91" w14:textId="08721B9F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intermittent positive pressure breathing</w:t>
      </w:r>
    </w:p>
    <w:p w14:paraId="1C9A5B7C" w14:textId="21B0F9BC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thoracentesis</w:t>
      </w:r>
    </w:p>
    <w:p w14:paraId="1D696E07" w14:textId="56619DB7" w:rsidR="00100CA5" w:rsidRDefault="00100CA5" w:rsidP="00100CA5">
      <w:pPr>
        <w:pStyle w:val="NormalText"/>
        <w:rPr>
          <w:sz w:val="24"/>
          <w:szCs w:val="24"/>
        </w:rPr>
      </w:pPr>
    </w:p>
    <w:p w14:paraId="79EC5B9B" w14:textId="52AA5DDC" w:rsidR="00100CA5" w:rsidRDefault="00100CA5" w:rsidP="00100CA5">
      <w:pPr>
        <w:pStyle w:val="NormalText"/>
        <w:numPr>
          <w:ilvl w:val="0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The tonsils in the throat are considered part of the _____.</w:t>
      </w:r>
    </w:p>
    <w:p w14:paraId="6CDF9357" w14:textId="00D1D250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lymphatic system</w:t>
      </w:r>
    </w:p>
    <w:p w14:paraId="7B1F832E" w14:textId="5EBA56B7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respiratory system</w:t>
      </w:r>
    </w:p>
    <w:p w14:paraId="2D9D9F98" w14:textId="6CDA9FC2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endocrine system</w:t>
      </w:r>
    </w:p>
    <w:p w14:paraId="1A2FCF3D" w14:textId="0B5DE3A5" w:rsidR="00100CA5" w:rsidRDefault="00100CA5" w:rsidP="00100CA5">
      <w:pPr>
        <w:pStyle w:val="NormalText"/>
        <w:numPr>
          <w:ilvl w:val="1"/>
          <w:numId w:val="51"/>
        </w:numPr>
        <w:rPr>
          <w:sz w:val="24"/>
          <w:szCs w:val="24"/>
        </w:rPr>
      </w:pPr>
      <w:r>
        <w:rPr>
          <w:sz w:val="24"/>
          <w:szCs w:val="24"/>
        </w:rPr>
        <w:t>digestive system</w:t>
      </w:r>
    </w:p>
    <w:p w14:paraId="12711C64" w14:textId="77777777" w:rsidR="00FB587C" w:rsidRDefault="00FB587C" w:rsidP="00FB587C">
      <w:pPr>
        <w:pStyle w:val="NormalText"/>
        <w:rPr>
          <w:sz w:val="24"/>
          <w:szCs w:val="24"/>
        </w:rPr>
      </w:pPr>
    </w:p>
    <w:p w14:paraId="115F40DD" w14:textId="11215AA5" w:rsidR="007C4E39" w:rsidRDefault="007C4E39" w:rsidP="007C4E39">
      <w:pPr>
        <w:pStyle w:val="NormalText"/>
        <w:rPr>
          <w:sz w:val="24"/>
          <w:szCs w:val="24"/>
        </w:rPr>
      </w:pPr>
    </w:p>
    <w:p w14:paraId="479F2D6E" w14:textId="77777777" w:rsidR="007C4E39" w:rsidRPr="00655F69" w:rsidRDefault="007C4E39" w:rsidP="007C4E39">
      <w:pPr>
        <w:pStyle w:val="NormalText"/>
        <w:rPr>
          <w:sz w:val="24"/>
          <w:szCs w:val="24"/>
        </w:rPr>
      </w:pPr>
    </w:p>
    <w:p w14:paraId="105FC7CC" w14:textId="07FFAA54" w:rsidR="002F4199" w:rsidRPr="00655F6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sectPr w:rsidR="002F4199" w:rsidRPr="00655F69" w:rsidSect="00BC408F">
      <w:headerReference w:type="default" r:id="rId11"/>
      <w:footerReference w:type="default" r:id="rId12"/>
      <w:pgSz w:w="12240" w:h="15840" w:code="1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A00FCC" w14:textId="77777777" w:rsidR="00382DDA" w:rsidRDefault="00382DDA" w:rsidP="004E452E">
      <w:pPr>
        <w:spacing w:after="0" w:line="240" w:lineRule="auto"/>
      </w:pPr>
      <w:r>
        <w:separator/>
      </w:r>
    </w:p>
  </w:endnote>
  <w:endnote w:type="continuationSeparator" w:id="0">
    <w:p w14:paraId="262A4FD8" w14:textId="77777777" w:rsidR="00382DDA" w:rsidRDefault="00382DD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D5E9C7" w14:textId="77777777" w:rsidR="00BC408F" w:rsidRPr="00F212DB" w:rsidRDefault="00BC408F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81546B8" wp14:editId="6346E8C4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0879D3" w14:textId="77777777" w:rsidR="00382DDA" w:rsidRDefault="00382DDA" w:rsidP="004E452E">
      <w:pPr>
        <w:spacing w:after="0" w:line="240" w:lineRule="auto"/>
      </w:pPr>
      <w:r>
        <w:separator/>
      </w:r>
    </w:p>
  </w:footnote>
  <w:footnote w:type="continuationSeparator" w:id="0">
    <w:p w14:paraId="609274CB" w14:textId="77777777" w:rsidR="00382DDA" w:rsidRDefault="00382DD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3FA74" w14:textId="5DE8960D" w:rsidR="00BC408F" w:rsidRPr="003C62FA" w:rsidRDefault="00655F6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MEDICAL TERMINOLOGY CONCEPTS-OPEN</w:t>
    </w:r>
    <w:r w:rsidR="002F4199">
      <w:rPr>
        <w:rFonts w:ascii="Times New Roman" w:hAnsi="Times New Roman" w:cs="Times New Roman"/>
        <w:szCs w:val="24"/>
      </w:rPr>
      <w:t>-PILOT</w:t>
    </w:r>
  </w:p>
  <w:p w14:paraId="40AC25BB" w14:textId="74E072A9" w:rsidR="00BC408F" w:rsidRPr="001A2C02" w:rsidRDefault="007C4E3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BC408F" w:rsidRPr="003C62FA">
      <w:rPr>
        <w:rFonts w:ascii="Times New Roman" w:hAnsi="Times New Roman" w:cs="Times New Roman"/>
        <w:szCs w:val="24"/>
      </w:rPr>
      <w:t xml:space="preserve"> 2021</w:t>
    </w:r>
  </w:p>
  <w:p w14:paraId="27305EDC" w14:textId="594B64AF" w:rsidR="00BC408F" w:rsidRPr="001A2C02" w:rsidRDefault="00BC408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05954">
      <w:rPr>
        <w:rFonts w:ascii="Times New Roman" w:hAnsi="Times New Roman" w:cs="Times New Roman"/>
        <w:bCs/>
        <w:noProof/>
        <w:szCs w:val="24"/>
      </w:rPr>
      <w:t>7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05954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613A8"/>
    <w:multiLevelType w:val="hybridMultilevel"/>
    <w:tmpl w:val="6DF262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3073B"/>
    <w:multiLevelType w:val="hybridMultilevel"/>
    <w:tmpl w:val="4AF03B9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3D41AB"/>
    <w:multiLevelType w:val="hybridMultilevel"/>
    <w:tmpl w:val="1F045B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0E8"/>
    <w:multiLevelType w:val="hybridMultilevel"/>
    <w:tmpl w:val="160874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95E3A"/>
    <w:multiLevelType w:val="hybridMultilevel"/>
    <w:tmpl w:val="25266C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B31B1"/>
    <w:multiLevelType w:val="hybridMultilevel"/>
    <w:tmpl w:val="08DC25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F2434A"/>
    <w:multiLevelType w:val="hybridMultilevel"/>
    <w:tmpl w:val="0E44C6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A0C308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E084E"/>
    <w:multiLevelType w:val="hybridMultilevel"/>
    <w:tmpl w:val="AEE628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730CE"/>
    <w:multiLevelType w:val="hybridMultilevel"/>
    <w:tmpl w:val="10668D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C0C6C"/>
    <w:multiLevelType w:val="hybridMultilevel"/>
    <w:tmpl w:val="609A56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65BEE"/>
    <w:multiLevelType w:val="hybridMultilevel"/>
    <w:tmpl w:val="22CC73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457B6"/>
    <w:multiLevelType w:val="hybridMultilevel"/>
    <w:tmpl w:val="5FF84A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F09BC"/>
    <w:multiLevelType w:val="hybridMultilevel"/>
    <w:tmpl w:val="5AC845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214A3"/>
    <w:multiLevelType w:val="hybridMultilevel"/>
    <w:tmpl w:val="A98029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0D6A2F"/>
    <w:multiLevelType w:val="hybridMultilevel"/>
    <w:tmpl w:val="ACF235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64E69"/>
    <w:multiLevelType w:val="hybridMultilevel"/>
    <w:tmpl w:val="D0BEA5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45C49"/>
    <w:multiLevelType w:val="hybridMultilevel"/>
    <w:tmpl w:val="59EE89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C1171B"/>
    <w:multiLevelType w:val="hybridMultilevel"/>
    <w:tmpl w:val="12A0F6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D102F3"/>
    <w:multiLevelType w:val="hybridMultilevel"/>
    <w:tmpl w:val="BBA426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C00E1D"/>
    <w:multiLevelType w:val="hybridMultilevel"/>
    <w:tmpl w:val="3E9EBD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E92997"/>
    <w:multiLevelType w:val="hybridMultilevel"/>
    <w:tmpl w:val="63BCA8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1D4467"/>
    <w:multiLevelType w:val="hybridMultilevel"/>
    <w:tmpl w:val="E32A85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356B0"/>
    <w:multiLevelType w:val="hybridMultilevel"/>
    <w:tmpl w:val="ABD8EB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F636D1"/>
    <w:multiLevelType w:val="hybridMultilevel"/>
    <w:tmpl w:val="5022B6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D51F09"/>
    <w:multiLevelType w:val="hybridMultilevel"/>
    <w:tmpl w:val="B7BC51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7755D1"/>
    <w:multiLevelType w:val="hybridMultilevel"/>
    <w:tmpl w:val="EDEACE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711C6E"/>
    <w:multiLevelType w:val="hybridMultilevel"/>
    <w:tmpl w:val="9A3A09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0D7EC2"/>
    <w:multiLevelType w:val="hybridMultilevel"/>
    <w:tmpl w:val="5CB403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5A1139"/>
    <w:multiLevelType w:val="hybridMultilevel"/>
    <w:tmpl w:val="EDB001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AF1874"/>
    <w:multiLevelType w:val="hybridMultilevel"/>
    <w:tmpl w:val="9FBC90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1A1DFB"/>
    <w:multiLevelType w:val="hybridMultilevel"/>
    <w:tmpl w:val="A09AAC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FE353F"/>
    <w:multiLevelType w:val="hybridMultilevel"/>
    <w:tmpl w:val="C8F035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0E3C09"/>
    <w:multiLevelType w:val="hybridMultilevel"/>
    <w:tmpl w:val="D32260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02383B"/>
    <w:multiLevelType w:val="hybridMultilevel"/>
    <w:tmpl w:val="BDC490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3A15AF"/>
    <w:multiLevelType w:val="hybridMultilevel"/>
    <w:tmpl w:val="22B6F3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A43591"/>
    <w:multiLevelType w:val="hybridMultilevel"/>
    <w:tmpl w:val="9836B3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EF6089"/>
    <w:multiLevelType w:val="hybridMultilevel"/>
    <w:tmpl w:val="816C98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785164"/>
    <w:multiLevelType w:val="hybridMultilevel"/>
    <w:tmpl w:val="3D30B6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427865"/>
    <w:multiLevelType w:val="hybridMultilevel"/>
    <w:tmpl w:val="D9BA7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065BA5"/>
    <w:multiLevelType w:val="hybridMultilevel"/>
    <w:tmpl w:val="09EC25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6F020E"/>
    <w:multiLevelType w:val="hybridMultilevel"/>
    <w:tmpl w:val="256878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772407"/>
    <w:multiLevelType w:val="hybridMultilevel"/>
    <w:tmpl w:val="966662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AA1DBD"/>
    <w:multiLevelType w:val="hybridMultilevel"/>
    <w:tmpl w:val="012082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B42013"/>
    <w:multiLevelType w:val="hybridMultilevel"/>
    <w:tmpl w:val="71E6F2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6B7265"/>
    <w:multiLevelType w:val="hybridMultilevel"/>
    <w:tmpl w:val="9F0296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903F88"/>
    <w:multiLevelType w:val="hybridMultilevel"/>
    <w:tmpl w:val="15BAC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8A7F34"/>
    <w:multiLevelType w:val="hybridMultilevel"/>
    <w:tmpl w:val="819CB0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E93E8C"/>
    <w:multiLevelType w:val="hybridMultilevel"/>
    <w:tmpl w:val="A94A14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2F214A"/>
    <w:multiLevelType w:val="hybridMultilevel"/>
    <w:tmpl w:val="9AFA02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A6625E"/>
    <w:multiLevelType w:val="hybridMultilevel"/>
    <w:tmpl w:val="D326E1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E36071"/>
    <w:multiLevelType w:val="hybridMultilevel"/>
    <w:tmpl w:val="2EDADD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1E00DF"/>
    <w:multiLevelType w:val="hybridMultilevel"/>
    <w:tmpl w:val="47CE26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5"/>
  </w:num>
  <w:num w:numId="3">
    <w:abstractNumId w:val="16"/>
  </w:num>
  <w:num w:numId="4">
    <w:abstractNumId w:val="51"/>
  </w:num>
  <w:num w:numId="5">
    <w:abstractNumId w:val="43"/>
  </w:num>
  <w:num w:numId="6">
    <w:abstractNumId w:val="22"/>
  </w:num>
  <w:num w:numId="7">
    <w:abstractNumId w:val="29"/>
  </w:num>
  <w:num w:numId="8">
    <w:abstractNumId w:val="19"/>
  </w:num>
  <w:num w:numId="9">
    <w:abstractNumId w:val="20"/>
  </w:num>
  <w:num w:numId="10">
    <w:abstractNumId w:val="11"/>
  </w:num>
  <w:num w:numId="11">
    <w:abstractNumId w:val="7"/>
  </w:num>
  <w:num w:numId="12">
    <w:abstractNumId w:val="41"/>
  </w:num>
  <w:num w:numId="13">
    <w:abstractNumId w:val="14"/>
  </w:num>
  <w:num w:numId="14">
    <w:abstractNumId w:val="48"/>
  </w:num>
  <w:num w:numId="15">
    <w:abstractNumId w:val="6"/>
  </w:num>
  <w:num w:numId="16">
    <w:abstractNumId w:val="1"/>
  </w:num>
  <w:num w:numId="17">
    <w:abstractNumId w:val="26"/>
  </w:num>
  <w:num w:numId="18">
    <w:abstractNumId w:val="37"/>
  </w:num>
  <w:num w:numId="19">
    <w:abstractNumId w:val="39"/>
  </w:num>
  <w:num w:numId="20">
    <w:abstractNumId w:val="46"/>
  </w:num>
  <w:num w:numId="21">
    <w:abstractNumId w:val="30"/>
  </w:num>
  <w:num w:numId="22">
    <w:abstractNumId w:val="2"/>
  </w:num>
  <w:num w:numId="23">
    <w:abstractNumId w:val="32"/>
  </w:num>
  <w:num w:numId="24">
    <w:abstractNumId w:val="10"/>
  </w:num>
  <w:num w:numId="25">
    <w:abstractNumId w:val="50"/>
  </w:num>
  <w:num w:numId="26">
    <w:abstractNumId w:val="5"/>
  </w:num>
  <w:num w:numId="27">
    <w:abstractNumId w:val="36"/>
  </w:num>
  <w:num w:numId="28">
    <w:abstractNumId w:val="3"/>
  </w:num>
  <w:num w:numId="29">
    <w:abstractNumId w:val="23"/>
  </w:num>
  <w:num w:numId="30">
    <w:abstractNumId w:val="18"/>
  </w:num>
  <w:num w:numId="31">
    <w:abstractNumId w:val="28"/>
  </w:num>
  <w:num w:numId="32">
    <w:abstractNumId w:val="9"/>
  </w:num>
  <w:num w:numId="33">
    <w:abstractNumId w:val="4"/>
  </w:num>
  <w:num w:numId="34">
    <w:abstractNumId w:val="21"/>
  </w:num>
  <w:num w:numId="35">
    <w:abstractNumId w:val="17"/>
  </w:num>
  <w:num w:numId="36">
    <w:abstractNumId w:val="31"/>
  </w:num>
  <w:num w:numId="37">
    <w:abstractNumId w:val="49"/>
  </w:num>
  <w:num w:numId="38">
    <w:abstractNumId w:val="33"/>
  </w:num>
  <w:num w:numId="39">
    <w:abstractNumId w:val="34"/>
  </w:num>
  <w:num w:numId="40">
    <w:abstractNumId w:val="42"/>
  </w:num>
  <w:num w:numId="41">
    <w:abstractNumId w:val="44"/>
  </w:num>
  <w:num w:numId="42">
    <w:abstractNumId w:val="24"/>
  </w:num>
  <w:num w:numId="43">
    <w:abstractNumId w:val="25"/>
  </w:num>
  <w:num w:numId="44">
    <w:abstractNumId w:val="15"/>
  </w:num>
  <w:num w:numId="45">
    <w:abstractNumId w:val="0"/>
  </w:num>
  <w:num w:numId="46">
    <w:abstractNumId w:val="40"/>
  </w:num>
  <w:num w:numId="47">
    <w:abstractNumId w:val="13"/>
  </w:num>
  <w:num w:numId="48">
    <w:abstractNumId w:val="47"/>
  </w:num>
  <w:num w:numId="49">
    <w:abstractNumId w:val="12"/>
  </w:num>
  <w:num w:numId="50">
    <w:abstractNumId w:val="8"/>
  </w:num>
  <w:num w:numId="51">
    <w:abstractNumId w:val="38"/>
  </w:num>
  <w:num w:numId="52">
    <w:abstractNumId w:val="4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2426D"/>
    <w:rsid w:val="0006493E"/>
    <w:rsid w:val="000B1B6A"/>
    <w:rsid w:val="000D3B6C"/>
    <w:rsid w:val="00100CA5"/>
    <w:rsid w:val="00115687"/>
    <w:rsid w:val="001A2C02"/>
    <w:rsid w:val="001B5C13"/>
    <w:rsid w:val="00220AAE"/>
    <w:rsid w:val="002447FF"/>
    <w:rsid w:val="0025460A"/>
    <w:rsid w:val="00280D9E"/>
    <w:rsid w:val="002B0FAA"/>
    <w:rsid w:val="002E6E59"/>
    <w:rsid w:val="002F4199"/>
    <w:rsid w:val="00300AE4"/>
    <w:rsid w:val="00310DA6"/>
    <w:rsid w:val="003306FB"/>
    <w:rsid w:val="00344105"/>
    <w:rsid w:val="00360E75"/>
    <w:rsid w:val="00382DDA"/>
    <w:rsid w:val="003C62FA"/>
    <w:rsid w:val="003E776A"/>
    <w:rsid w:val="00473E05"/>
    <w:rsid w:val="004E452E"/>
    <w:rsid w:val="005425C3"/>
    <w:rsid w:val="005619F9"/>
    <w:rsid w:val="005A0D13"/>
    <w:rsid w:val="005A4F28"/>
    <w:rsid w:val="006555A0"/>
    <w:rsid w:val="00655F69"/>
    <w:rsid w:val="006C5DDB"/>
    <w:rsid w:val="007136F3"/>
    <w:rsid w:val="00797D8F"/>
    <w:rsid w:val="007B3CC2"/>
    <w:rsid w:val="007B45B3"/>
    <w:rsid w:val="007C4E39"/>
    <w:rsid w:val="007D2A35"/>
    <w:rsid w:val="00837171"/>
    <w:rsid w:val="00885705"/>
    <w:rsid w:val="008909EA"/>
    <w:rsid w:val="008A6CF5"/>
    <w:rsid w:val="009715BF"/>
    <w:rsid w:val="00974FC5"/>
    <w:rsid w:val="00985C6A"/>
    <w:rsid w:val="009C29DF"/>
    <w:rsid w:val="00A05954"/>
    <w:rsid w:val="00A607B1"/>
    <w:rsid w:val="00A9537A"/>
    <w:rsid w:val="00AB23DD"/>
    <w:rsid w:val="00AF5424"/>
    <w:rsid w:val="00B038C9"/>
    <w:rsid w:val="00B22E9E"/>
    <w:rsid w:val="00BC408F"/>
    <w:rsid w:val="00BD03C7"/>
    <w:rsid w:val="00BD3894"/>
    <w:rsid w:val="00C0043C"/>
    <w:rsid w:val="00C16C7F"/>
    <w:rsid w:val="00C20ADD"/>
    <w:rsid w:val="00C43C41"/>
    <w:rsid w:val="00C569EE"/>
    <w:rsid w:val="00C82FEE"/>
    <w:rsid w:val="00CA5288"/>
    <w:rsid w:val="00CD6ADB"/>
    <w:rsid w:val="00CE5123"/>
    <w:rsid w:val="00CE5735"/>
    <w:rsid w:val="00D04D24"/>
    <w:rsid w:val="00DC6B50"/>
    <w:rsid w:val="00DD2820"/>
    <w:rsid w:val="00DF11D9"/>
    <w:rsid w:val="00DF7483"/>
    <w:rsid w:val="00E04F90"/>
    <w:rsid w:val="00E531C7"/>
    <w:rsid w:val="00EB16EE"/>
    <w:rsid w:val="00F212DB"/>
    <w:rsid w:val="00F45E52"/>
    <w:rsid w:val="00F6119F"/>
    <w:rsid w:val="00F65F85"/>
    <w:rsid w:val="00F85DDA"/>
    <w:rsid w:val="00FA53D0"/>
    <w:rsid w:val="00FA5F74"/>
    <w:rsid w:val="00FB587C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433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F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F11D9"/>
  </w:style>
  <w:style w:type="character" w:styleId="CommentReference">
    <w:name w:val="annotation reference"/>
    <w:basedOn w:val="DefaultParagraphFont"/>
    <w:uiPriority w:val="99"/>
    <w:semiHidden/>
    <w:unhideWhenUsed/>
    <w:rsid w:val="00DF1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2426D"/>
    <w:pPr>
      <w:spacing w:after="0" w:line="240" w:lineRule="auto"/>
    </w:pPr>
  </w:style>
  <w:style w:type="paragraph" w:customStyle="1" w:styleId="NormalText">
    <w:name w:val="Normal Text"/>
    <w:rsid w:val="00655F6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441419-C34A-4732-9243-30BF6748EE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A17AE7-9DC5-4EDB-9E12-DFFDB874E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4A21AE-A346-4ED2-ABCB-FB580CE88C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cp:lastPrinted>2020-02-06T14:25:00Z</cp:lastPrinted>
  <dcterms:created xsi:type="dcterms:W3CDTF">2020-09-27T19:36:00Z</dcterms:created>
  <dcterms:modified xsi:type="dcterms:W3CDTF">2020-09-27T19:36:00Z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