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85F3" w14:textId="697383B0" w:rsidR="00024B32" w:rsidRDefault="00024B32">
      <w:pPr>
        <w:spacing w:after="100" w:line="259" w:lineRule="auto"/>
        <w:ind w:left="172" w:firstLine="0"/>
        <w:jc w:val="center"/>
      </w:pPr>
    </w:p>
    <w:p w14:paraId="393E44FE" w14:textId="08FA8DA6" w:rsidR="0078690F" w:rsidRDefault="0078690F">
      <w:pPr>
        <w:spacing w:after="100" w:line="259" w:lineRule="auto"/>
        <w:ind w:left="172" w:firstLine="0"/>
        <w:jc w:val="center"/>
      </w:pPr>
    </w:p>
    <w:p w14:paraId="5B388F7F" w14:textId="0CB6AEEB" w:rsidR="00024B32" w:rsidRDefault="008A7A87">
      <w:pPr>
        <w:spacing w:after="0" w:line="259" w:lineRule="auto"/>
        <w:ind w:left="212" w:firstLine="0"/>
        <w:jc w:val="center"/>
      </w:pPr>
      <w:r>
        <w:rPr>
          <w:sz w:val="64"/>
        </w:rPr>
        <w:t xml:space="preserve"> </w:t>
      </w:r>
    </w:p>
    <w:p w14:paraId="725C9319" w14:textId="5761262A" w:rsidR="0078690F" w:rsidRDefault="003A635A">
      <w:pPr>
        <w:spacing w:after="0" w:line="259" w:lineRule="auto"/>
        <w:ind w:left="326" w:firstLine="0"/>
        <w:rPr>
          <w:b/>
          <w:sz w:val="6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CB3022" wp14:editId="7AC1F74C">
            <wp:simplePos x="0" y="0"/>
            <wp:positionH relativeFrom="column">
              <wp:posOffset>1460500</wp:posOffset>
            </wp:positionH>
            <wp:positionV relativeFrom="paragraph">
              <wp:posOffset>220345</wp:posOffset>
            </wp:positionV>
            <wp:extent cx="3111782" cy="939800"/>
            <wp:effectExtent l="0" t="0" r="0" b="0"/>
            <wp:wrapNone/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782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1AB55" w14:textId="77777777" w:rsidR="0078690F" w:rsidRDefault="0078690F">
      <w:pPr>
        <w:spacing w:after="0" w:line="259" w:lineRule="auto"/>
        <w:ind w:left="326" w:firstLine="0"/>
        <w:rPr>
          <w:b/>
          <w:sz w:val="64"/>
        </w:rPr>
      </w:pPr>
    </w:p>
    <w:p w14:paraId="7AC5EA7D" w14:textId="77777777" w:rsidR="003A635A" w:rsidRDefault="003A635A">
      <w:pPr>
        <w:spacing w:after="0" w:line="259" w:lineRule="auto"/>
        <w:ind w:left="326" w:firstLine="0"/>
        <w:rPr>
          <w:b/>
          <w:sz w:val="64"/>
        </w:rPr>
      </w:pPr>
    </w:p>
    <w:p w14:paraId="23E5DB46" w14:textId="45020D52" w:rsidR="00024B32" w:rsidRDefault="008A7A87">
      <w:pPr>
        <w:spacing w:after="0" w:line="259" w:lineRule="auto"/>
        <w:ind w:left="326" w:firstLine="0"/>
      </w:pPr>
      <w:r>
        <w:rPr>
          <w:b/>
          <w:sz w:val="64"/>
        </w:rPr>
        <w:t xml:space="preserve">VIDEO PRODUCTION TEAM </w:t>
      </w:r>
    </w:p>
    <w:p w14:paraId="4419C1A1" w14:textId="77777777" w:rsidR="00024B32" w:rsidRDefault="008A7A87">
      <w:pPr>
        <w:spacing w:after="0" w:line="259" w:lineRule="auto"/>
        <w:ind w:left="47" w:firstLine="0"/>
        <w:jc w:val="center"/>
      </w:pPr>
      <w:r>
        <w:rPr>
          <w:b/>
          <w:sz w:val="64"/>
        </w:rPr>
        <w:t xml:space="preserve">(430) </w:t>
      </w:r>
    </w:p>
    <w:p w14:paraId="2B2615FB" w14:textId="77777777" w:rsidR="00024B32" w:rsidRDefault="008A7A87">
      <w:pPr>
        <w:spacing w:after="0" w:line="259" w:lineRule="auto"/>
        <w:ind w:left="107" w:firstLine="0"/>
        <w:jc w:val="center"/>
      </w:pPr>
      <w:r>
        <w:rPr>
          <w:sz w:val="22"/>
        </w:rPr>
        <w:t xml:space="preserve"> </w:t>
      </w:r>
    </w:p>
    <w:p w14:paraId="6F260583" w14:textId="77777777" w:rsidR="00024B32" w:rsidRDefault="008A7A87">
      <w:pPr>
        <w:spacing w:after="0" w:line="259" w:lineRule="auto"/>
        <w:ind w:left="107" w:firstLine="0"/>
        <w:jc w:val="center"/>
      </w:pPr>
      <w:r>
        <w:rPr>
          <w:sz w:val="22"/>
        </w:rPr>
        <w:t xml:space="preserve"> </w:t>
      </w:r>
    </w:p>
    <w:p w14:paraId="20AE6FCC" w14:textId="77777777" w:rsidR="00024B32" w:rsidRDefault="008A7A87">
      <w:pPr>
        <w:spacing w:after="258" w:line="259" w:lineRule="auto"/>
        <w:ind w:left="107" w:firstLine="0"/>
        <w:jc w:val="center"/>
      </w:pPr>
      <w:r>
        <w:rPr>
          <w:sz w:val="22"/>
        </w:rPr>
        <w:t xml:space="preserve"> </w:t>
      </w:r>
    </w:p>
    <w:p w14:paraId="5F03ACAA" w14:textId="2A25A7E1" w:rsidR="00024B32" w:rsidRPr="0078690F" w:rsidRDefault="008A7A87">
      <w:pPr>
        <w:spacing w:after="0" w:line="259" w:lineRule="auto"/>
        <w:ind w:left="47" w:firstLine="0"/>
        <w:jc w:val="center"/>
        <w:rPr>
          <w:b/>
          <w:bCs/>
        </w:rPr>
      </w:pPr>
      <w:r w:rsidRPr="0078690F">
        <w:rPr>
          <w:b/>
          <w:bCs/>
          <w:sz w:val="52"/>
        </w:rPr>
        <w:t>NATIONAL</w:t>
      </w:r>
      <w:r w:rsidR="0078690F" w:rsidRPr="0078690F">
        <w:rPr>
          <w:b/>
          <w:bCs/>
          <w:sz w:val="52"/>
        </w:rPr>
        <w:t xml:space="preserve"> 2023</w:t>
      </w:r>
    </w:p>
    <w:p w14:paraId="2B03E182" w14:textId="77777777" w:rsidR="00024B32" w:rsidRDefault="008A7A8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EEEF358" w14:textId="77777777" w:rsidR="00024B32" w:rsidRDefault="008A7A8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FFA5CDF" w14:textId="77777777" w:rsidR="00024B32" w:rsidRDefault="008A7A87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54B428B2" w14:textId="45831B76" w:rsidR="0078690F" w:rsidRDefault="008A7A87" w:rsidP="0078690F">
      <w:pPr>
        <w:spacing w:after="0" w:line="259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14:paraId="51C16139" w14:textId="77777777" w:rsidR="0078690F" w:rsidRDefault="0078690F">
      <w:pPr>
        <w:spacing w:after="160" w:line="259" w:lineRule="auto"/>
        <w:ind w:left="0" w:firstLine="0"/>
        <w:rPr>
          <w:sz w:val="28"/>
        </w:rPr>
      </w:pPr>
      <w:r>
        <w:rPr>
          <w:sz w:val="28"/>
        </w:rPr>
        <w:br w:type="page"/>
      </w:r>
    </w:p>
    <w:p w14:paraId="5E3C2C7A" w14:textId="77777777" w:rsidR="00024B32" w:rsidRDefault="00024B32" w:rsidP="0078690F">
      <w:pPr>
        <w:spacing w:after="0" w:line="259" w:lineRule="auto"/>
        <w:ind w:left="0" w:firstLine="0"/>
      </w:pPr>
    </w:p>
    <w:p w14:paraId="51101798" w14:textId="77777777" w:rsidR="0078690F" w:rsidRDefault="008A7A87">
      <w:pPr>
        <w:tabs>
          <w:tab w:val="center" w:pos="9170"/>
          <w:tab w:val="right" w:pos="10140"/>
        </w:tabs>
        <w:spacing w:after="0" w:line="259" w:lineRule="auto"/>
        <w:ind w:left="-15" w:right="-828" w:firstLine="0"/>
        <w:rPr>
          <w:bCs/>
          <w:sz w:val="22"/>
        </w:rPr>
      </w:pPr>
      <w:r w:rsidRPr="0078690F">
        <w:rPr>
          <w:bCs/>
          <w:sz w:val="22"/>
        </w:rPr>
        <w:t>VIDEO PRODUCTION TEAM</w:t>
      </w:r>
    </w:p>
    <w:p w14:paraId="1E8A139A" w14:textId="64BD1CF8" w:rsidR="00024B32" w:rsidRPr="0078690F" w:rsidRDefault="008A7A87">
      <w:pPr>
        <w:tabs>
          <w:tab w:val="center" w:pos="9170"/>
          <w:tab w:val="right" w:pos="10140"/>
        </w:tabs>
        <w:spacing w:after="0" w:line="259" w:lineRule="auto"/>
        <w:ind w:left="-15" w:right="-828" w:firstLine="0"/>
        <w:rPr>
          <w:bCs/>
        </w:rPr>
      </w:pPr>
      <w:r w:rsidRPr="0078690F">
        <w:rPr>
          <w:bCs/>
          <w:sz w:val="22"/>
        </w:rPr>
        <w:t>NATIONAL 20</w:t>
      </w:r>
      <w:r w:rsidR="0078690F">
        <w:rPr>
          <w:bCs/>
          <w:sz w:val="22"/>
        </w:rPr>
        <w:t>23</w:t>
      </w:r>
      <w:r w:rsidRPr="0078690F">
        <w:rPr>
          <w:bCs/>
          <w:sz w:val="22"/>
        </w:rPr>
        <w:tab/>
        <w:t xml:space="preserve"> </w:t>
      </w:r>
      <w:r w:rsidRPr="0078690F">
        <w:rPr>
          <w:bCs/>
          <w:sz w:val="22"/>
        </w:rPr>
        <w:tab/>
        <w:t xml:space="preserve"> </w:t>
      </w:r>
    </w:p>
    <w:p w14:paraId="5EE24DB9" w14:textId="77777777" w:rsidR="00024B32" w:rsidRPr="0078690F" w:rsidRDefault="008A7A87">
      <w:pPr>
        <w:spacing w:after="0" w:line="259" w:lineRule="auto"/>
        <w:ind w:left="-5"/>
        <w:rPr>
          <w:bCs/>
        </w:rPr>
      </w:pPr>
      <w:r w:rsidRPr="0078690F">
        <w:rPr>
          <w:bCs/>
          <w:sz w:val="20"/>
        </w:rPr>
        <w:t>Page 2 of 2</w:t>
      </w:r>
      <w:r w:rsidRPr="0078690F">
        <w:rPr>
          <w:bCs/>
          <w:sz w:val="26"/>
        </w:rPr>
        <w:t xml:space="preserve"> </w:t>
      </w:r>
    </w:p>
    <w:p w14:paraId="2ACC99E9" w14:textId="77777777" w:rsidR="00024B32" w:rsidRDefault="008A7A87">
      <w:pPr>
        <w:spacing w:after="41" w:line="259" w:lineRule="auto"/>
        <w:ind w:left="0" w:firstLine="0"/>
      </w:pPr>
      <w:r>
        <w:rPr>
          <w:sz w:val="22"/>
        </w:rPr>
        <w:t xml:space="preserve"> </w:t>
      </w:r>
    </w:p>
    <w:p w14:paraId="0639421C" w14:textId="0120B53B" w:rsidR="00024B32" w:rsidRDefault="00174FD4">
      <w:pPr>
        <w:spacing w:after="0" w:line="259" w:lineRule="auto"/>
        <w:ind w:left="-5"/>
      </w:pPr>
      <w:r>
        <w:rPr>
          <w:b/>
          <w:sz w:val="28"/>
        </w:rPr>
        <w:t xml:space="preserve">Details for </w:t>
      </w:r>
      <w:r w:rsidR="00B87C39">
        <w:rPr>
          <w:b/>
          <w:sz w:val="28"/>
        </w:rPr>
        <w:t>f</w:t>
      </w:r>
      <w:r>
        <w:rPr>
          <w:b/>
          <w:sz w:val="28"/>
        </w:rPr>
        <w:t>inal event</w:t>
      </w:r>
    </w:p>
    <w:p w14:paraId="75E89D81" w14:textId="247D3D66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The teams will have no more than four (4) hours to plan the storyline and complete all production</w:t>
      </w:r>
      <w:r w:rsidR="00F35516">
        <w:t xml:space="preserve"> </w:t>
      </w:r>
      <w:r>
        <w:t xml:space="preserve">phases </w:t>
      </w:r>
      <w:r w:rsidR="001E041C">
        <w:t>including</w:t>
      </w:r>
      <w:r>
        <w:t xml:space="preserve"> exporting of video.</w:t>
      </w:r>
    </w:p>
    <w:p w14:paraId="77EF464F" w14:textId="6B7E351C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The teams will film their production on site.</w:t>
      </w:r>
    </w:p>
    <w:p w14:paraId="2FBB95B3" w14:textId="5DA4C899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The team is responsible for securing a signed Release Form from any person whose image is used in the project.</w:t>
      </w:r>
    </w:p>
    <w:p w14:paraId="5985AC57" w14:textId="01720823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During this time, students may communicate with members of their team via telephone but may not</w:t>
      </w:r>
      <w:r w:rsidR="001E041C">
        <w:t xml:space="preserve"> </w:t>
      </w:r>
      <w:r>
        <w:t>communicate with others (including their advisor) concerning the production of their video. Teams will be disqualified for violating this rule.</w:t>
      </w:r>
    </w:p>
    <w:p w14:paraId="1C40C665" w14:textId="5D0C0D6C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After filming is complete, teams will return to the contest room to edit and complete all production and post-production elements in their video.</w:t>
      </w:r>
    </w:p>
    <w:p w14:paraId="773F1E8A" w14:textId="2B2F4CAC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The video must be one-minute in length, rendered and exported into a MOV, MP4, AVI, or MPG format and submitted using the flash drive provided. If not in the appropriate format, it may not be judged.</w:t>
      </w:r>
    </w:p>
    <w:p w14:paraId="1099A7AE" w14:textId="3F62653F" w:rsidR="00EC5844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Scoring from the preliminary round will not be included in the finals scoring. The finals will use a separate rubric.</w:t>
      </w:r>
    </w:p>
    <w:p w14:paraId="49DE3D8A" w14:textId="57271BC0" w:rsidR="00F42B3E" w:rsidRDefault="00EC5844" w:rsidP="00F35516">
      <w:pPr>
        <w:pStyle w:val="ListParagraph"/>
        <w:numPr>
          <w:ilvl w:val="0"/>
          <w:numId w:val="3"/>
        </w:numPr>
        <w:spacing w:after="60" w:line="259" w:lineRule="auto"/>
      </w:pPr>
      <w:r>
        <w:t>No materials, other than the required submission materials, may be left with judges.</w:t>
      </w:r>
    </w:p>
    <w:p w14:paraId="05FE7583" w14:textId="77777777" w:rsidR="001E041C" w:rsidRDefault="001E041C">
      <w:pPr>
        <w:pStyle w:val="Heading1"/>
        <w:ind w:left="-5"/>
      </w:pPr>
    </w:p>
    <w:p w14:paraId="2E270892" w14:textId="1E12DEF0" w:rsidR="00024B32" w:rsidRDefault="0031333F">
      <w:pPr>
        <w:spacing w:after="60" w:line="259" w:lineRule="auto"/>
        <w:ind w:left="0" w:firstLine="0"/>
      </w:pPr>
      <w:r w:rsidRPr="0031333F">
        <w:rPr>
          <w:rStyle w:val="Strong"/>
          <w:sz w:val="30"/>
          <w:szCs w:val="28"/>
        </w:rPr>
        <w:t>Project Recap</w:t>
      </w:r>
      <w:r>
        <w:br/>
      </w:r>
      <w:r>
        <w:rPr>
          <w:rStyle w:val="ui-provider"/>
        </w:rPr>
        <w:t>Your task is creating a one-minute video capturing the excitement of the 2023 NLC conference. </w:t>
      </w:r>
    </w:p>
    <w:sectPr w:rsidR="00024B32" w:rsidSect="0078690F">
      <w:footerReference w:type="default" r:id="rId8"/>
      <w:pgSz w:w="12240" w:h="15840"/>
      <w:pgMar w:top="720" w:right="1488" w:bottom="343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B11BD" w14:textId="77777777" w:rsidR="0078690F" w:rsidRDefault="0078690F" w:rsidP="0078690F">
      <w:pPr>
        <w:spacing w:after="0" w:line="240" w:lineRule="auto"/>
      </w:pPr>
      <w:r>
        <w:separator/>
      </w:r>
    </w:p>
  </w:endnote>
  <w:endnote w:type="continuationSeparator" w:id="0">
    <w:p w14:paraId="131D33D7" w14:textId="77777777" w:rsidR="0078690F" w:rsidRDefault="0078690F" w:rsidP="00786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F838F" w14:textId="56BCBE72" w:rsidR="0078690F" w:rsidRDefault="0078690F">
    <w:pPr>
      <w:pStyle w:val="Footer"/>
    </w:pPr>
    <w:r>
      <w:rPr>
        <w:color w:val="242424"/>
      </w:rPr>
      <w:t>© 2023 Business Professionals of America</w:t>
    </w:r>
    <w:r>
      <w:rPr>
        <w:noProof/>
      </w:rPr>
      <w:drawing>
        <wp:anchor distT="0" distB="0" distL="114300" distR="114300" simplePos="0" relativeHeight="251658752" behindDoc="0" locked="0" layoutInCell="1" allowOverlap="1" wp14:anchorId="50EFF9C3" wp14:editId="09B344DE">
          <wp:simplePos x="0" y="0"/>
          <wp:positionH relativeFrom="column">
            <wp:posOffset>4641850</wp:posOffset>
          </wp:positionH>
          <wp:positionV relativeFrom="paragraph">
            <wp:posOffset>-351790</wp:posOffset>
          </wp:positionV>
          <wp:extent cx="1892397" cy="571529"/>
          <wp:effectExtent l="0" t="0" r="0" b="0"/>
          <wp:wrapNone/>
          <wp:docPr id="1" name="Picture 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97" cy="571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0F67" w14:textId="77777777" w:rsidR="0078690F" w:rsidRDefault="0078690F" w:rsidP="0078690F">
      <w:pPr>
        <w:spacing w:after="0" w:line="240" w:lineRule="auto"/>
      </w:pPr>
      <w:r>
        <w:separator/>
      </w:r>
    </w:p>
  </w:footnote>
  <w:footnote w:type="continuationSeparator" w:id="0">
    <w:p w14:paraId="408AFC19" w14:textId="77777777" w:rsidR="0078690F" w:rsidRDefault="0078690F" w:rsidP="00786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64685"/>
    <w:multiLevelType w:val="hybridMultilevel"/>
    <w:tmpl w:val="54629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675F2"/>
    <w:multiLevelType w:val="hybridMultilevel"/>
    <w:tmpl w:val="3620E65E"/>
    <w:lvl w:ilvl="0" w:tplc="359CF33C">
      <w:start w:val="1"/>
      <w:numFmt w:val="bullet"/>
      <w:lvlText w:val="•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01DB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8E5C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F075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1A62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EC7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83CD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DE309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80E5D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0B37F5"/>
    <w:multiLevelType w:val="hybridMultilevel"/>
    <w:tmpl w:val="D556F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666904">
    <w:abstractNumId w:val="1"/>
  </w:num>
  <w:num w:numId="2" w16cid:durableId="1904948264">
    <w:abstractNumId w:val="0"/>
  </w:num>
  <w:num w:numId="3" w16cid:durableId="1159231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32"/>
    <w:rsid w:val="00024B32"/>
    <w:rsid w:val="00174FD4"/>
    <w:rsid w:val="001E041C"/>
    <w:rsid w:val="00302251"/>
    <w:rsid w:val="0031333F"/>
    <w:rsid w:val="003A635A"/>
    <w:rsid w:val="0078690F"/>
    <w:rsid w:val="008A7A87"/>
    <w:rsid w:val="00B87C39"/>
    <w:rsid w:val="00BB1A90"/>
    <w:rsid w:val="00EC5844"/>
    <w:rsid w:val="00F35516"/>
    <w:rsid w:val="00F4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6221"/>
  <w15:docId w15:val="{8328DF48-1304-4654-8751-89BA4AFA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86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0F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86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0F"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B87C39"/>
    <w:pPr>
      <w:ind w:left="720"/>
      <w:contextualSpacing/>
    </w:pPr>
  </w:style>
  <w:style w:type="character" w:customStyle="1" w:styleId="ui-provider">
    <w:name w:val="ui-provider"/>
    <w:basedOn w:val="DefaultParagraphFont"/>
    <w:rsid w:val="0031333F"/>
  </w:style>
  <w:style w:type="character" w:styleId="Strong">
    <w:name w:val="Strong"/>
    <w:basedOn w:val="DefaultParagraphFont"/>
    <w:uiPriority w:val="22"/>
    <w:qFormat/>
    <w:rsid w:val="003133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Devers</dc:creator>
  <cp:keywords/>
  <cp:lastModifiedBy>Kelly Williams</cp:lastModifiedBy>
  <cp:revision>2</cp:revision>
  <dcterms:created xsi:type="dcterms:W3CDTF">2023-04-28T05:21:00Z</dcterms:created>
  <dcterms:modified xsi:type="dcterms:W3CDTF">2023-04-28T05:21:00Z</dcterms:modified>
</cp:coreProperties>
</file>