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B1B6A" w:rsidR="001D546F" w:rsidP="001B7C3F" w:rsidRDefault="008C63FA" w14:paraId="27704B24" w14:textId="7DA2C3E8">
      <w:pPr>
        <w:jc w:val="right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8428740" wp14:editId="40DF711D">
            <wp:simplePos x="0" y="0"/>
            <wp:positionH relativeFrom="column">
              <wp:posOffset>4810125</wp:posOffset>
            </wp:positionH>
            <wp:positionV relativeFrom="paragraph">
              <wp:posOffset>-409575</wp:posOffset>
            </wp:positionV>
            <wp:extent cx="1581150" cy="1216269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Pr="00F212DB" w:rsidR="000B1B6A" w:rsidP="004E452E" w:rsidRDefault="000B1B6A" w14:paraId="19FF7A79" w14:textId="77777777">
      <w:pPr>
        <w:jc w:val="center"/>
        <w:rPr>
          <w:rFonts w:ascii="Times New Roman" w:hAnsi="Times New Roman" w:cs="Times New Roman"/>
          <w:sz w:val="48"/>
        </w:rPr>
      </w:pPr>
    </w:p>
    <w:p w:rsidR="000B1B6A" w:rsidP="004E452E" w:rsidRDefault="000B1B6A" w14:paraId="790A37FD" w14:textId="77777777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79F57F25" wp14:editId="5A1BB875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212DB" w:rsidR="00F212DB" w:rsidP="004E452E" w:rsidRDefault="00F212DB" w14:paraId="1812E26B" w14:textId="77777777">
      <w:pPr>
        <w:jc w:val="center"/>
        <w:rPr>
          <w:rFonts w:ascii="Times New Roman" w:hAnsi="Times New Roman" w:cs="Times New Roman"/>
          <w:b/>
          <w:sz w:val="40"/>
        </w:rPr>
      </w:pPr>
    </w:p>
    <w:p w:rsidRPr="00FF5550" w:rsidR="004E452E" w:rsidP="004E452E" w:rsidRDefault="00D2490A" w14:paraId="2784DFF1" w14:textId="1DF0BC26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 xml:space="preserve">ADVANCED </w:t>
      </w:r>
      <w:r w:rsidR="00612A7C">
        <w:rPr>
          <w:rFonts w:ascii="Times New Roman" w:hAnsi="Times New Roman" w:cs="Times New Roman"/>
          <w:b/>
          <w:sz w:val="72"/>
        </w:rPr>
        <w:t xml:space="preserve">COLLEGE </w:t>
      </w:r>
      <w:r w:rsidR="000B052D">
        <w:rPr>
          <w:rFonts w:ascii="Times New Roman" w:hAnsi="Times New Roman" w:cs="Times New Roman"/>
          <w:b/>
          <w:sz w:val="72"/>
        </w:rPr>
        <w:t>ACCOUNTING</w:t>
      </w:r>
    </w:p>
    <w:p w:rsidRPr="000B1B6A" w:rsidR="005A4F28" w:rsidP="005A4F28" w:rsidRDefault="00FF5550" w14:paraId="2F8FD574" w14:textId="0A17082D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0B052D">
        <w:rPr>
          <w:rFonts w:ascii="Times New Roman" w:hAnsi="Times New Roman" w:cs="Times New Roman"/>
          <w:sz w:val="72"/>
        </w:rPr>
        <w:t>1</w:t>
      </w:r>
      <w:r w:rsidR="00D2490A">
        <w:rPr>
          <w:rFonts w:ascii="Times New Roman" w:hAnsi="Times New Roman" w:cs="Times New Roman"/>
          <w:sz w:val="72"/>
        </w:rPr>
        <w:t>1</w:t>
      </w:r>
      <w:r w:rsidR="00612A7C">
        <w:rPr>
          <w:rFonts w:ascii="Times New Roman" w:hAnsi="Times New Roman" w:cs="Times New Roman"/>
          <w:sz w:val="72"/>
        </w:rPr>
        <w:t>5</w:t>
      </w:r>
      <w:r>
        <w:rPr>
          <w:rFonts w:ascii="Times New Roman" w:hAnsi="Times New Roman" w:cs="Times New Roman"/>
          <w:sz w:val="72"/>
        </w:rPr>
        <w:t>)</w:t>
      </w:r>
    </w:p>
    <w:p w:rsidRPr="008C63FA" w:rsidR="001A2C02" w:rsidP="004E452E" w:rsidRDefault="00B64173" w14:paraId="3BFC7FC2" w14:textId="0D7EDFB4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NATIONAL</w:t>
      </w:r>
      <w:r w:rsidRPr="008C63FA" w:rsidR="001A2C02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</w:t>
      </w:r>
      <w:r w:rsidR="00612A7C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:rsidRPr="000B1B6A" w:rsidR="000B052D" w:rsidP="000B052D" w:rsidRDefault="000B052D" w14:paraId="60BE0D4A" w14:textId="77777777">
      <w:pPr>
        <w:rPr>
          <w:rFonts w:ascii="Times New Roman" w:hAnsi="Times New Roman" w:cs="Times New Roman"/>
          <w:b/>
          <w:sz w:val="28"/>
          <w:szCs w:val="60"/>
        </w:rPr>
      </w:pPr>
    </w:p>
    <w:p w:rsidRPr="00BA58E9" w:rsidR="005078AD" w:rsidP="005078AD" w:rsidRDefault="005078AD" w14:paraId="0BC046CB" w14:textId="77777777">
      <w:pPr>
        <w:pStyle w:val="BodyText2"/>
        <w:spacing w:after="0" w:line="240" w:lineRule="auto"/>
        <w:rPr>
          <w:rFonts w:ascii="Times" w:hAnsi="Times"/>
          <w:b/>
        </w:rPr>
      </w:pPr>
      <w:r w:rsidRPr="00BA58E9">
        <w:rPr>
          <w:rFonts w:ascii="Times" w:hAnsi="Times"/>
          <w:b/>
        </w:rPr>
        <w:t>CONCEPT KNOWLEDGE:</w:t>
      </w:r>
    </w:p>
    <w:p w:rsidRPr="00BA58E9" w:rsidR="005078AD" w:rsidP="005078AD" w:rsidRDefault="005078AD" w14:paraId="6A688DF8" w14:textId="77777777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:rsidRPr="00BA58E9" w:rsidR="005078AD" w:rsidP="005078AD" w:rsidRDefault="005078AD" w14:paraId="481B5416" w14:textId="77777777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612A7C">
        <w:rPr>
          <w:rFonts w:ascii="Times" w:hAnsi="Times"/>
        </w:rPr>
        <w:t>Multiple Choice (25 @ 2 points each)</w:t>
      </w:r>
      <w:r w:rsidRPr="00612A7C">
        <w:rPr>
          <w:rFonts w:ascii="Times" w:hAnsi="Times"/>
        </w:rPr>
        <w:tab/>
      </w:r>
      <w:r w:rsidRPr="00612A7C">
        <w:rPr>
          <w:rFonts w:ascii="Times" w:hAnsi="Times"/>
        </w:rPr>
        <w:tab/>
      </w:r>
      <w:r w:rsidRPr="00612A7C">
        <w:rPr>
          <w:rFonts w:ascii="Times" w:hAnsi="Times"/>
        </w:rPr>
        <w:t xml:space="preserve"> (50 points)</w:t>
      </w:r>
    </w:p>
    <w:p w:rsidRPr="00BA58E9" w:rsidR="005078AD" w:rsidP="005078AD" w:rsidRDefault="005078AD" w14:paraId="5B75A688" w14:textId="77777777">
      <w:pPr>
        <w:tabs>
          <w:tab w:val="left" w:pos="5580"/>
          <w:tab w:val="left" w:leader="underscore" w:pos="738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</w:rPr>
      </w:pPr>
    </w:p>
    <w:p w:rsidRPr="00BC6813" w:rsidR="005078AD" w:rsidP="005078AD" w:rsidRDefault="75EF7225" w14:paraId="4B82A7BE" w14:textId="77777777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24"/>
          <w:szCs w:val="24"/>
        </w:rPr>
      </w:pPr>
      <w:r w:rsidRPr="75EF7225">
        <w:rPr>
          <w:rFonts w:ascii="Times" w:hAnsi="Times"/>
          <w:b/>
          <w:bCs/>
          <w:sz w:val="24"/>
          <w:szCs w:val="24"/>
        </w:rPr>
        <w:t>APPLICATION KNOWLEDGE:</w:t>
      </w:r>
    </w:p>
    <w:p w:rsidRPr="000B1B6A" w:rsidR="005078AD" w:rsidP="75EF7225" w:rsidRDefault="75EF7225" w14:paraId="129DA746" w14:textId="382A43D1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 w:eastAsia="Times" w:cs="Times"/>
          <w:color w:val="000000" w:themeColor="text1"/>
        </w:rPr>
      </w:pPr>
      <w:r w:rsidRPr="75EF7225">
        <w:rPr>
          <w:rFonts w:ascii="Times" w:hAnsi="Times" w:eastAsia="Times" w:cs="Times"/>
          <w:color w:val="000000" w:themeColor="text1"/>
        </w:rPr>
        <w:t>Short Answer (11@ 4 points each)</w:t>
      </w:r>
      <w:r w:rsidR="005078AD">
        <w:tab/>
      </w:r>
      <w:r w:rsidR="005078AD">
        <w:tab/>
      </w:r>
      <w:r w:rsidRPr="75EF7225">
        <w:rPr>
          <w:rFonts w:ascii="Times" w:hAnsi="Times" w:eastAsia="Times" w:cs="Times"/>
          <w:color w:val="000000" w:themeColor="text1"/>
        </w:rPr>
        <w:t xml:space="preserve"> (44 points)</w:t>
      </w:r>
    </w:p>
    <w:p w:rsidRPr="000B1B6A" w:rsidR="005078AD" w:rsidP="75EF7225" w:rsidRDefault="75EF7225" w14:paraId="42248413" w14:textId="00FDF847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 w:eastAsia="Times" w:cs="Times"/>
          <w:color w:val="000000" w:themeColor="text1"/>
        </w:rPr>
      </w:pPr>
      <w:r w:rsidRPr="75EF7225">
        <w:rPr>
          <w:rFonts w:ascii="Times" w:hAnsi="Times" w:eastAsia="Times" w:cs="Times"/>
          <w:color w:val="000000" w:themeColor="text1"/>
        </w:rPr>
        <w:t>Problem 1: (18 @ 2 points each)</w:t>
      </w:r>
      <w:r w:rsidR="005078AD">
        <w:tab/>
      </w:r>
      <w:r w:rsidR="005078AD">
        <w:tab/>
      </w:r>
      <w:r w:rsidRPr="75EF7225">
        <w:rPr>
          <w:rFonts w:ascii="Times" w:hAnsi="Times" w:eastAsia="Times" w:cs="Times"/>
          <w:color w:val="000000" w:themeColor="text1"/>
        </w:rPr>
        <w:t xml:space="preserve"> (36 points)</w:t>
      </w:r>
    </w:p>
    <w:p w:rsidRPr="000B1B6A" w:rsidR="005078AD" w:rsidP="75EF7225" w:rsidRDefault="75EF7225" w14:paraId="231450C8" w14:textId="55BAEAA3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 w:eastAsia="Times" w:cs="Times"/>
          <w:color w:val="000000" w:themeColor="text1"/>
        </w:rPr>
      </w:pPr>
      <w:r w:rsidRPr="75EF7225">
        <w:rPr>
          <w:rFonts w:ascii="Times" w:hAnsi="Times" w:eastAsia="Times" w:cs="Times"/>
          <w:color w:val="000000" w:themeColor="text1"/>
        </w:rPr>
        <w:t xml:space="preserve">Problem 2: (24 @ 2 points each) </w:t>
      </w:r>
      <w:r w:rsidR="005078AD">
        <w:tab/>
      </w:r>
      <w:r w:rsidR="005078AD">
        <w:tab/>
      </w:r>
      <w:r w:rsidRPr="75EF7225">
        <w:rPr>
          <w:rFonts w:ascii="Times" w:hAnsi="Times" w:eastAsia="Times" w:cs="Times"/>
          <w:color w:val="000000" w:themeColor="text1"/>
        </w:rPr>
        <w:t>(48 points)</w:t>
      </w:r>
    </w:p>
    <w:p w:rsidRPr="000B1B6A" w:rsidR="005078AD" w:rsidP="75EF7225" w:rsidRDefault="75EF7225" w14:paraId="52E2603E" w14:textId="138BA3B3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 w:eastAsia="Times" w:cs="Times"/>
          <w:color w:val="000000" w:themeColor="text1"/>
        </w:rPr>
      </w:pPr>
      <w:r w:rsidRPr="75EF7225">
        <w:rPr>
          <w:rFonts w:ascii="Times" w:hAnsi="Times" w:eastAsia="Times" w:cs="Times"/>
          <w:color w:val="000000" w:themeColor="text1"/>
        </w:rPr>
        <w:t xml:space="preserve">Problem 3: (33 @ 2 points each) </w:t>
      </w:r>
      <w:r w:rsidR="005078AD">
        <w:tab/>
      </w:r>
      <w:r w:rsidR="005078AD">
        <w:tab/>
      </w:r>
      <w:r w:rsidRPr="75EF7225">
        <w:rPr>
          <w:rFonts w:ascii="Times" w:hAnsi="Times" w:eastAsia="Times" w:cs="Times"/>
          <w:color w:val="000000" w:themeColor="text1"/>
        </w:rPr>
        <w:t>(66 points)</w:t>
      </w:r>
    </w:p>
    <w:p w:rsidRPr="000B1B6A" w:rsidR="005078AD" w:rsidP="75EF7225" w:rsidRDefault="75EF7225" w14:paraId="32E11B7B" w14:textId="49E7CEF2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</w:pPr>
      <w:r w:rsidRPr="75EF7225">
        <w:rPr>
          <w:rFonts w:ascii="Times" w:hAnsi="Times" w:eastAsia="Times" w:cs="Times"/>
          <w:b/>
          <w:bCs/>
          <w:i/>
          <w:iCs/>
          <w:color w:val="000000" w:themeColor="text1"/>
        </w:rPr>
        <w:t>TOTAL POINTS</w:t>
      </w:r>
      <w:r w:rsidR="005078AD">
        <w:tab/>
      </w:r>
      <w:r w:rsidR="005078AD">
        <w:tab/>
      </w:r>
      <w:r w:rsidR="005078AD">
        <w:tab/>
      </w:r>
      <w:r w:rsidRPr="75EF7225">
        <w:rPr>
          <w:rFonts w:ascii="Times" w:hAnsi="Times" w:eastAsia="Times" w:cs="Times"/>
          <w:b/>
          <w:bCs/>
          <w:i/>
          <w:iCs/>
          <w:color w:val="000000" w:themeColor="text1"/>
        </w:rPr>
        <w:t xml:space="preserve"> (244 points)</w:t>
      </w:r>
      <w:r w:rsidRPr="75EF7225">
        <w:rPr>
          <w:rFonts w:ascii="Times" w:hAnsi="Times"/>
        </w:rPr>
        <w:t xml:space="preserve"> </w:t>
      </w:r>
    </w:p>
    <w:p w:rsidRPr="000B1B6A" w:rsidR="005078AD" w:rsidP="75EF7225" w:rsidRDefault="005078AD" w14:paraId="352618D6" w14:textId="1CAFEF30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</w:p>
    <w:p w:rsidRPr="00FC3E9A" w:rsidR="000B052D" w:rsidP="000B052D" w:rsidRDefault="000B052D" w14:paraId="2CA1412C" w14:textId="2B03D967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>
        <w:rPr>
          <w:rFonts w:ascii="Times New Roman" w:hAnsi="Times New Roman" w:cs="Times New Roman"/>
          <w:b/>
          <w:sz w:val="52"/>
          <w:szCs w:val="60"/>
        </w:rPr>
        <w:t>9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:rsidR="000B504C" w:rsidP="000B052D" w:rsidRDefault="000B504C" w14:paraId="406CFECA" w14:textId="77777777">
      <w:pPr>
        <w:rPr>
          <w:rFonts w:ascii="Times New Roman" w:hAnsi="Times New Roman" w:cs="Times New Roman"/>
          <w:b/>
          <w:sz w:val="24"/>
          <w:szCs w:val="60"/>
        </w:rPr>
      </w:pPr>
    </w:p>
    <w:p w:rsidRPr="000312A1" w:rsidR="000B052D" w:rsidP="000B052D" w:rsidRDefault="000B052D" w14:paraId="414E0682" w14:textId="40F98B97">
      <w:pPr>
        <w:rPr>
          <w:rFonts w:ascii="Times New Roman" w:hAnsi="Times New Roman" w:cs="Times New Roman"/>
          <w:b/>
          <w:sz w:val="24"/>
          <w:szCs w:val="24"/>
        </w:rPr>
      </w:pPr>
      <w:r w:rsidRPr="000312A1">
        <w:rPr>
          <w:rFonts w:ascii="Times New Roman" w:hAnsi="Times New Roman" w:cs="Times New Roman"/>
          <w:b/>
          <w:sz w:val="24"/>
          <w:szCs w:val="24"/>
        </w:rPr>
        <w:t>GENERAL GUIDELINES:</w:t>
      </w:r>
    </w:p>
    <w:p w:rsidRPr="000312A1" w:rsidR="000B052D" w:rsidP="000B052D" w:rsidRDefault="000B052D" w14:paraId="695C74AD" w14:textId="77777777">
      <w:pPr>
        <w:rPr>
          <w:rFonts w:ascii="Times New Roman" w:hAnsi="Times New Roman" w:cs="Times New Roman"/>
          <w:i/>
          <w:sz w:val="24"/>
          <w:szCs w:val="24"/>
        </w:rPr>
      </w:pPr>
      <w:r w:rsidRPr="000312A1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:rsidRPr="000312A1" w:rsidR="000B052D" w:rsidP="000B052D" w:rsidRDefault="00FA2BFB" w14:paraId="1AF50DAE" w14:textId="092125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0312A1">
        <w:rPr>
          <w:rFonts w:ascii="Times New Roman" w:hAnsi="Times New Roman" w:cs="Times New Roman"/>
          <w:sz w:val="24"/>
          <w:szCs w:val="24"/>
        </w:rPr>
        <w:t>Member</w:t>
      </w:r>
      <w:proofErr w:type="gramEnd"/>
      <w:r w:rsidRPr="000312A1" w:rsidR="000B052D">
        <w:rPr>
          <w:rFonts w:ascii="Times New Roman" w:hAnsi="Times New Roman" w:cs="Times New Roman"/>
          <w:sz w:val="24"/>
          <w:szCs w:val="24"/>
        </w:rPr>
        <w:t xml:space="preserve"> must hand in this test booklet and all printouts if any. Failure to do so will result in disqualification.</w:t>
      </w:r>
    </w:p>
    <w:p w:rsidRPr="000312A1" w:rsidR="000B052D" w:rsidP="000B052D" w:rsidRDefault="000B052D" w14:paraId="461A9737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312A1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photocopied, or keyed) are allowed in the testing area.</w:t>
      </w:r>
    </w:p>
    <w:p w:rsidRPr="000312A1" w:rsidR="000B052D" w:rsidP="000B052D" w:rsidRDefault="000B052D" w14:paraId="0527EC01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312A1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:rsidRPr="000312A1" w:rsidR="000B052D" w:rsidP="000B052D" w:rsidRDefault="000B052D" w14:paraId="67959FBA" w14:textId="7777777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Pr="000312A1" w:rsidR="000B052D" w:rsidP="000B052D" w:rsidRDefault="000B052D" w14:paraId="721D99B4" w14:textId="77777777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0312A1">
        <w:rPr>
          <w:rFonts w:ascii="Times New Roman" w:hAnsi="Times New Roman" w:cs="Times New Roman"/>
          <w:b/>
          <w:sz w:val="24"/>
          <w:szCs w:val="24"/>
        </w:rPr>
        <w:t>EXAM GUIDELINES:</w:t>
      </w:r>
    </w:p>
    <w:p w:rsidRPr="000312A1" w:rsidR="000B052D" w:rsidP="000B052D" w:rsidRDefault="000B052D" w14:paraId="749E873F" w14:textId="7777777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Pr="000312A1" w:rsidR="000B052D" w:rsidP="000B052D" w:rsidRDefault="000B052D" w14:paraId="00B77BA5" w14:textId="1CD63899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312A1">
        <w:rPr>
          <w:rFonts w:ascii="Times New Roman" w:hAnsi="Times New Roman" w:cs="Times New Roman"/>
          <w:sz w:val="24"/>
          <w:szCs w:val="24"/>
        </w:rPr>
        <w:t>You have been hired as a Financial Assistant and will be keeping the accounting records for Digital Solutions, located at 700 Mor</w:t>
      </w:r>
      <w:r w:rsidRPr="000312A1" w:rsidR="00FA2BFB">
        <w:rPr>
          <w:rFonts w:ascii="Times New Roman" w:hAnsi="Times New Roman" w:cs="Times New Roman"/>
          <w:sz w:val="24"/>
          <w:szCs w:val="24"/>
        </w:rPr>
        <w:t xml:space="preserve">se </w:t>
      </w:r>
      <w:r w:rsidRPr="000312A1">
        <w:rPr>
          <w:rFonts w:ascii="Times New Roman" w:hAnsi="Times New Roman" w:cs="Times New Roman"/>
          <w:sz w:val="24"/>
          <w:szCs w:val="24"/>
        </w:rPr>
        <w:t>Road, Suite 201, Columbus, Ohio 43214. Digital Solutions provides accounting and other financial services for clients. You will complete jobs for Digital Solutions’ own accounting records, as well as for clients.</w:t>
      </w:r>
    </w:p>
    <w:p w:rsidRPr="000312A1" w:rsidR="000B052D" w:rsidP="000B052D" w:rsidRDefault="000B052D" w14:paraId="1A0F10E1" w14:textId="7777777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Pr="000312A1" w:rsidR="000B052D" w:rsidP="000B052D" w:rsidRDefault="000B052D" w14:paraId="4F075A76" w14:textId="63168EF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312A1">
        <w:rPr>
          <w:rFonts w:ascii="Times New Roman" w:hAnsi="Times New Roman" w:cs="Times New Roman"/>
          <w:sz w:val="24"/>
          <w:szCs w:val="24"/>
        </w:rPr>
        <w:t>You will have 90 minutes to complete your work. The test is divided into two parts:  concept knowledge and application knowledge.</w:t>
      </w:r>
    </w:p>
    <w:p w:rsidRPr="000312A1" w:rsidR="000B052D" w:rsidP="000B052D" w:rsidRDefault="000B052D" w14:paraId="68263439" w14:textId="7777777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Pr="000312A1" w:rsidR="000B052D" w:rsidP="000B052D" w:rsidRDefault="000B052D" w14:paraId="1CAE5EA7" w14:textId="19F2D154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312A1">
        <w:rPr>
          <w:rFonts w:ascii="Times New Roman" w:hAnsi="Times New Roman" w:cs="Times New Roman"/>
          <w:sz w:val="24"/>
          <w:szCs w:val="24"/>
        </w:rPr>
        <w:t xml:space="preserve">Your name and/or school name should </w:t>
      </w:r>
      <w:r w:rsidRPr="000312A1" w:rsidR="00FA2BFB">
        <w:rPr>
          <w:rFonts w:ascii="Times New Roman" w:hAnsi="Times New Roman" w:cs="Times New Roman"/>
          <w:i/>
          <w:sz w:val="24"/>
          <w:szCs w:val="24"/>
        </w:rPr>
        <w:t>not</w:t>
      </w:r>
      <w:r w:rsidRPr="000312A1">
        <w:rPr>
          <w:rFonts w:ascii="Times New Roman" w:hAnsi="Times New Roman" w:cs="Times New Roman"/>
          <w:sz w:val="24"/>
          <w:szCs w:val="24"/>
        </w:rPr>
        <w:t xml:space="preserve"> appear on any work you submit for grading. Write your </w:t>
      </w:r>
      <w:r w:rsidRPr="000312A1" w:rsidR="00FA2BFB">
        <w:rPr>
          <w:rFonts w:ascii="Times New Roman" w:hAnsi="Times New Roman" w:cs="Times New Roman"/>
          <w:sz w:val="24"/>
          <w:szCs w:val="24"/>
        </w:rPr>
        <w:t>Member ID</w:t>
      </w:r>
      <w:r w:rsidRPr="000312A1">
        <w:rPr>
          <w:rFonts w:ascii="Times New Roman" w:hAnsi="Times New Roman" w:cs="Times New Roman"/>
          <w:sz w:val="24"/>
          <w:szCs w:val="24"/>
        </w:rPr>
        <w:t xml:space="preserve"> in the provided space. Staple all pages in order before you turn in your test. </w:t>
      </w:r>
    </w:p>
    <w:p w:rsidRPr="000312A1" w:rsidR="000B052D" w:rsidP="000B052D" w:rsidRDefault="000B052D" w14:paraId="6871EE61" w14:textId="77777777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Pr="000312A1" w:rsidR="000B052D" w:rsidP="000B052D" w:rsidRDefault="000B052D" w14:paraId="75D2E48A" w14:textId="77777777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312A1">
        <w:rPr>
          <w:rFonts w:ascii="Times New Roman" w:hAnsi="Times New Roman" w:cs="Times New Roman"/>
          <w:sz w:val="24"/>
          <w:szCs w:val="24"/>
        </w:rPr>
        <w:t>Assumptions to make when taking this assessment:</w:t>
      </w:r>
    </w:p>
    <w:p w:rsidRPr="000312A1" w:rsidR="000B052D" w:rsidP="000B052D" w:rsidRDefault="000B052D" w14:paraId="36967227" w14:textId="77777777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312A1">
        <w:rPr>
          <w:rFonts w:ascii="Times New Roman" w:hAnsi="Times New Roman" w:cs="Times New Roman"/>
          <w:sz w:val="24"/>
          <w:szCs w:val="24"/>
        </w:rPr>
        <w:t>Round all calculations at the final step.</w:t>
      </w:r>
    </w:p>
    <w:p w:rsidRPr="000312A1" w:rsidR="000B052D" w:rsidP="000B052D" w:rsidRDefault="000B052D" w14:paraId="44A60AEC" w14:textId="77777777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312A1">
        <w:rPr>
          <w:rFonts w:ascii="Times New Roman" w:hAnsi="Times New Roman" w:cs="Times New Roman"/>
          <w:sz w:val="24"/>
          <w:szCs w:val="24"/>
        </w:rPr>
        <w:t>Round all percentages to one decimal place.</w:t>
      </w:r>
    </w:p>
    <w:p w:rsidRPr="000312A1" w:rsidR="000B052D" w:rsidP="000B052D" w:rsidRDefault="000B052D" w14:paraId="30FDE7E3" w14:textId="65C5C86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312A1">
        <w:rPr>
          <w:rFonts w:ascii="Times New Roman" w:hAnsi="Times New Roman" w:cs="Times New Roman"/>
          <w:sz w:val="24"/>
          <w:szCs w:val="24"/>
        </w:rPr>
        <w:t>Use 360 days for interest calculations.</w:t>
      </w:r>
    </w:p>
    <w:p w:rsidRPr="000312A1" w:rsidR="00885A8B" w:rsidP="00D2490A" w:rsidRDefault="00885A8B" w14:paraId="6FA67248" w14:textId="66AB873B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Pr="000312A1" w:rsidR="000B052D" w:rsidP="000B052D" w:rsidRDefault="000B052D" w14:paraId="17B5B560" w14:textId="53435111">
      <w:pPr>
        <w:spacing w:line="360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Pr="000312A1" w:rsidR="0027282D" w:rsidP="000B052D" w:rsidRDefault="0027282D" w14:paraId="5889EBD1" w14:textId="3E288752">
      <w:pPr>
        <w:spacing w:line="360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Pr="000312A1" w:rsidR="0027282D" w:rsidP="000B052D" w:rsidRDefault="0027282D" w14:paraId="33DC18D3" w14:textId="1DB12DCC">
      <w:pPr>
        <w:spacing w:line="360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Pr="000312A1" w:rsidR="0027282D" w:rsidP="000B052D" w:rsidRDefault="0027282D" w14:paraId="3136A81A" w14:textId="18DBC1BE">
      <w:pPr>
        <w:spacing w:line="360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Pr="000312A1" w:rsidR="0027282D" w:rsidP="000B052D" w:rsidRDefault="0027282D" w14:paraId="41A456C3" w14:textId="58A14E48">
      <w:pPr>
        <w:spacing w:line="360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Pr="000312A1" w:rsidR="0027282D" w:rsidP="000B052D" w:rsidRDefault="0027282D" w14:paraId="3F44F906" w14:textId="54121EFD">
      <w:pPr>
        <w:spacing w:line="360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Pr="000312A1" w:rsidR="0027282D" w:rsidP="000B052D" w:rsidRDefault="0027282D" w14:paraId="563BB882" w14:textId="4C2242F2">
      <w:pPr>
        <w:spacing w:line="360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Pr="000312A1" w:rsidR="0027282D" w:rsidP="000B052D" w:rsidRDefault="0027282D" w14:paraId="596F1115" w14:textId="14EF444C">
      <w:pPr>
        <w:spacing w:line="360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Pr="000312A1" w:rsidR="0027282D" w:rsidP="000B052D" w:rsidRDefault="0027282D" w14:paraId="3A1BE024" w14:textId="5A729852">
      <w:pPr>
        <w:spacing w:line="360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7282D" w:rsidP="000B052D" w:rsidRDefault="0027282D" w14:paraId="794A7A6C" w14:textId="75B16FC3">
      <w:pPr>
        <w:spacing w:line="360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7282D" w:rsidP="000B052D" w:rsidRDefault="0027282D" w14:paraId="2BCE600C" w14:textId="316D4CD1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Pr="000312A1" w:rsidR="00571127" w:rsidP="000B052D" w:rsidRDefault="00571127" w14:paraId="4928B5EE" w14:textId="77777777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Pr="000312A1" w:rsidR="00B23918" w:rsidP="208E06BE" w:rsidRDefault="00B23918" w14:paraId="3E76881C" w14:textId="0750DC0C">
      <w:pPr>
        <w:spacing w:line="360" w:lineRule="auto"/>
        <w:contextualSpacing/>
        <w:rPr>
          <w:rFonts w:ascii="Times New Roman" w:hAnsi="Times New Roman" w:cs="Times New Roman"/>
          <w:b w:val="1"/>
          <w:bCs w:val="1"/>
          <w:sz w:val="24"/>
          <w:szCs w:val="24"/>
          <w:u w:val="single"/>
        </w:rPr>
      </w:pPr>
      <w:r w:rsidRPr="208E06BE" w:rsidR="00B23918">
        <w:rPr>
          <w:rFonts w:ascii="Times New Roman" w:hAnsi="Times New Roman" w:cs="Times New Roman"/>
          <w:b w:val="1"/>
          <w:bCs w:val="1"/>
          <w:sz w:val="24"/>
          <w:szCs w:val="24"/>
          <w:u w:val="single"/>
        </w:rPr>
        <w:t>Multiple Choice</w:t>
      </w:r>
      <w:r>
        <w:tab/>
      </w:r>
      <w:r w:rsidRPr="208E06BE" w:rsidR="004D4E28">
        <w:rPr>
          <w:rFonts w:ascii="Times New Roman" w:hAnsi="Times New Roman" w:cs="Times New Roman"/>
          <w:b w:val="1"/>
          <w:bCs w:val="1"/>
          <w:sz w:val="24"/>
          <w:szCs w:val="24"/>
          <w:u w:val="single"/>
        </w:rPr>
        <w:t>2</w:t>
      </w:r>
      <w:r w:rsidRPr="208E06BE" w:rsidR="5D1E226D">
        <w:rPr>
          <w:rFonts w:ascii="Times New Roman" w:hAnsi="Times New Roman" w:cs="Times New Roman"/>
          <w:b w:val="1"/>
          <w:bCs w:val="1"/>
          <w:sz w:val="24"/>
          <w:szCs w:val="24"/>
          <w:u w:val="single"/>
        </w:rPr>
        <w:t>5</w:t>
      </w:r>
      <w:r w:rsidRPr="208E06BE" w:rsidR="004D4E28">
        <w:rPr>
          <w:rFonts w:ascii="Times New Roman" w:hAnsi="Times New Roman" w:cs="Times New Roman"/>
          <w:b w:val="1"/>
          <w:bCs w:val="1"/>
          <w:sz w:val="24"/>
          <w:szCs w:val="24"/>
          <w:u w:val="single"/>
        </w:rPr>
        <w:t xml:space="preserve"> at 2 points each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1008"/>
        <w:gridCol w:w="1008"/>
        <w:gridCol w:w="1008"/>
        <w:gridCol w:w="1008"/>
        <w:gridCol w:w="1008"/>
      </w:tblGrid>
      <w:tr w:rsidRPr="000312A1" w:rsidR="0038652A" w:rsidTr="1C94D1D8" w14:paraId="0DD84FBF" w14:textId="222FBD74">
        <w:tc>
          <w:tcPr>
            <w:tcW w:w="1008" w:type="dxa"/>
            <w:vAlign w:val="center"/>
          </w:tcPr>
          <w:p w:rsidRPr="000312A1" w:rsidR="0038652A" w:rsidP="00B23918" w:rsidRDefault="0038652A" w14:paraId="0B5317F2" w14:textId="60B203A8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 w:rsidRPr="000312A1">
              <w:rPr>
                <w:sz w:val="24"/>
                <w:szCs w:val="24"/>
              </w:rPr>
              <w:t>1</w:t>
            </w:r>
          </w:p>
        </w:tc>
        <w:tc>
          <w:tcPr>
            <w:tcW w:w="1008" w:type="dxa"/>
            <w:vAlign w:val="center"/>
          </w:tcPr>
          <w:p w:rsidRPr="000312A1" w:rsidR="0038652A" w:rsidP="00B23918" w:rsidRDefault="0038652A" w14:paraId="0DCA61E8" w14:textId="39D85AA8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8" w:type="dxa"/>
            <w:vAlign w:val="center"/>
          </w:tcPr>
          <w:p w:rsidRPr="000312A1" w:rsidR="0038652A" w:rsidP="00B23918" w:rsidRDefault="0038652A" w14:paraId="281AA8BC" w14:textId="5CAF2B5C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 w:rsidRPr="000312A1">
              <w:rPr>
                <w:sz w:val="24"/>
                <w:szCs w:val="24"/>
              </w:rPr>
              <w:t>11</w:t>
            </w:r>
          </w:p>
        </w:tc>
        <w:tc>
          <w:tcPr>
            <w:tcW w:w="1008" w:type="dxa"/>
            <w:vAlign w:val="center"/>
          </w:tcPr>
          <w:p w:rsidRPr="000312A1" w:rsidR="0038652A" w:rsidP="00B23918" w:rsidRDefault="0038652A" w14:paraId="21C7ECE8" w14:textId="43FE22A3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8" w:type="dxa"/>
          </w:tcPr>
          <w:p w:rsidR="0038652A" w:rsidP="00B23918" w:rsidRDefault="0038652A" w14:paraId="07E63DAE" w14:textId="75F6AF4C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008" w:type="dxa"/>
          </w:tcPr>
          <w:p w:rsidR="0038652A" w:rsidP="00B23918" w:rsidRDefault="1C94D1D8" w14:paraId="1C83C73C" w14:textId="4BB4A341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 w:rsidRPr="1C94D1D8">
              <w:rPr>
                <w:sz w:val="24"/>
                <w:szCs w:val="24"/>
              </w:rPr>
              <w:t>C</w:t>
            </w:r>
          </w:p>
        </w:tc>
      </w:tr>
      <w:tr w:rsidRPr="000312A1" w:rsidR="0038652A" w:rsidTr="1C94D1D8" w14:paraId="3CB82A1C" w14:textId="067F1634">
        <w:tc>
          <w:tcPr>
            <w:tcW w:w="1008" w:type="dxa"/>
            <w:vAlign w:val="center"/>
          </w:tcPr>
          <w:p w:rsidRPr="000312A1" w:rsidR="0038652A" w:rsidP="00B23918" w:rsidRDefault="0038652A" w14:paraId="3E780AD8" w14:textId="28431B53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 w:rsidRPr="000312A1">
              <w:rPr>
                <w:sz w:val="24"/>
                <w:szCs w:val="24"/>
              </w:rPr>
              <w:t>2</w:t>
            </w:r>
          </w:p>
        </w:tc>
        <w:tc>
          <w:tcPr>
            <w:tcW w:w="1008" w:type="dxa"/>
            <w:vAlign w:val="center"/>
          </w:tcPr>
          <w:p w:rsidRPr="000312A1" w:rsidR="0038652A" w:rsidP="00B23918" w:rsidRDefault="0038652A" w14:paraId="1E44E85C" w14:textId="0F6771FD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8" w:type="dxa"/>
            <w:vAlign w:val="center"/>
          </w:tcPr>
          <w:p w:rsidRPr="000312A1" w:rsidR="0038652A" w:rsidP="00B23918" w:rsidRDefault="0038652A" w14:paraId="5492D229" w14:textId="166308D3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 w:rsidRPr="000312A1">
              <w:rPr>
                <w:sz w:val="24"/>
                <w:szCs w:val="24"/>
              </w:rPr>
              <w:t>12</w:t>
            </w:r>
          </w:p>
        </w:tc>
        <w:tc>
          <w:tcPr>
            <w:tcW w:w="1008" w:type="dxa"/>
            <w:vAlign w:val="center"/>
          </w:tcPr>
          <w:p w:rsidRPr="000312A1" w:rsidR="0038652A" w:rsidP="00B23918" w:rsidRDefault="0038652A" w14:paraId="1F954657" w14:textId="41DAA3E0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8" w:type="dxa"/>
          </w:tcPr>
          <w:p w:rsidR="0038652A" w:rsidP="00B23918" w:rsidRDefault="00275D25" w14:paraId="696A9BE3" w14:textId="0A7E7858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008" w:type="dxa"/>
          </w:tcPr>
          <w:p w:rsidR="0038652A" w:rsidP="00B23918" w:rsidRDefault="00275D25" w14:paraId="54836E5B" w14:textId="30DB78C0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</w:tr>
      <w:tr w:rsidRPr="000312A1" w:rsidR="0038652A" w:rsidTr="1C94D1D8" w14:paraId="45BEA4B4" w14:textId="512D6C01">
        <w:tc>
          <w:tcPr>
            <w:tcW w:w="1008" w:type="dxa"/>
            <w:vAlign w:val="center"/>
          </w:tcPr>
          <w:p w:rsidRPr="000312A1" w:rsidR="0038652A" w:rsidP="00B23918" w:rsidRDefault="0038652A" w14:paraId="003437FC" w14:textId="317C0A15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 w:rsidRPr="000312A1">
              <w:rPr>
                <w:sz w:val="24"/>
                <w:szCs w:val="24"/>
              </w:rPr>
              <w:t>3</w:t>
            </w:r>
          </w:p>
        </w:tc>
        <w:tc>
          <w:tcPr>
            <w:tcW w:w="1008" w:type="dxa"/>
            <w:vAlign w:val="center"/>
          </w:tcPr>
          <w:p w:rsidRPr="000312A1" w:rsidR="0038652A" w:rsidP="00B23918" w:rsidRDefault="0038652A" w14:paraId="6E5480C8" w14:textId="0E8CBC4C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8" w:type="dxa"/>
            <w:vAlign w:val="center"/>
          </w:tcPr>
          <w:p w:rsidRPr="000312A1" w:rsidR="0038652A" w:rsidP="00B23918" w:rsidRDefault="0038652A" w14:paraId="3ADD6860" w14:textId="372ED397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 w:rsidRPr="000312A1">
              <w:rPr>
                <w:sz w:val="24"/>
                <w:szCs w:val="24"/>
              </w:rPr>
              <w:t>13</w:t>
            </w:r>
          </w:p>
        </w:tc>
        <w:tc>
          <w:tcPr>
            <w:tcW w:w="1008" w:type="dxa"/>
            <w:vAlign w:val="center"/>
          </w:tcPr>
          <w:p w:rsidRPr="000312A1" w:rsidR="0038652A" w:rsidP="00B23918" w:rsidRDefault="0038652A" w14:paraId="5AFA0C81" w14:textId="0B0E784F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8" w:type="dxa"/>
          </w:tcPr>
          <w:p w:rsidR="0038652A" w:rsidP="00B23918" w:rsidRDefault="00275D25" w14:paraId="1013058B" w14:textId="0E72BF52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1008" w:type="dxa"/>
          </w:tcPr>
          <w:p w:rsidR="0038652A" w:rsidP="00B23918" w:rsidRDefault="00275D25" w14:paraId="56953F20" w14:textId="0A7601E6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</w:tr>
      <w:tr w:rsidRPr="000312A1" w:rsidR="0038652A" w:rsidTr="1C94D1D8" w14:paraId="79933E2D" w14:textId="36A38385">
        <w:tc>
          <w:tcPr>
            <w:tcW w:w="1008" w:type="dxa"/>
            <w:vAlign w:val="center"/>
          </w:tcPr>
          <w:p w:rsidRPr="000312A1" w:rsidR="0038652A" w:rsidP="00B23918" w:rsidRDefault="0038652A" w14:paraId="3DC16030" w14:textId="7E9B93AD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 w:rsidRPr="000312A1">
              <w:rPr>
                <w:sz w:val="24"/>
                <w:szCs w:val="24"/>
              </w:rPr>
              <w:t>4</w:t>
            </w:r>
          </w:p>
        </w:tc>
        <w:tc>
          <w:tcPr>
            <w:tcW w:w="1008" w:type="dxa"/>
            <w:vAlign w:val="center"/>
          </w:tcPr>
          <w:p w:rsidRPr="000312A1" w:rsidR="0038652A" w:rsidP="00B23918" w:rsidRDefault="0038652A" w14:paraId="3E93E043" w14:textId="48206ABA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8" w:type="dxa"/>
            <w:vAlign w:val="center"/>
          </w:tcPr>
          <w:p w:rsidRPr="000312A1" w:rsidR="0038652A" w:rsidP="00B23918" w:rsidRDefault="0038652A" w14:paraId="4A0F477A" w14:textId="0F43E93C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 w:rsidRPr="000312A1">
              <w:rPr>
                <w:sz w:val="24"/>
                <w:szCs w:val="24"/>
              </w:rPr>
              <w:t>14</w:t>
            </w:r>
          </w:p>
        </w:tc>
        <w:tc>
          <w:tcPr>
            <w:tcW w:w="1008" w:type="dxa"/>
            <w:vAlign w:val="center"/>
          </w:tcPr>
          <w:p w:rsidRPr="000312A1" w:rsidR="0038652A" w:rsidP="00B23918" w:rsidRDefault="0038652A" w14:paraId="4735E4B1" w14:textId="2E29212F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8" w:type="dxa"/>
          </w:tcPr>
          <w:p w:rsidR="0038652A" w:rsidP="00B23918" w:rsidRDefault="00275D25" w14:paraId="55F00FC8" w14:textId="3AD38B5B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008" w:type="dxa"/>
          </w:tcPr>
          <w:p w:rsidR="0038652A" w:rsidP="00B23918" w:rsidRDefault="00275D25" w14:paraId="39F95770" w14:textId="6C338960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</w:tr>
      <w:tr w:rsidRPr="000312A1" w:rsidR="0038652A" w:rsidTr="1C94D1D8" w14:paraId="7EECAFCB" w14:textId="2D9C4086">
        <w:tc>
          <w:tcPr>
            <w:tcW w:w="1008" w:type="dxa"/>
            <w:vAlign w:val="center"/>
          </w:tcPr>
          <w:p w:rsidRPr="000312A1" w:rsidR="0038652A" w:rsidP="00B23918" w:rsidRDefault="0038652A" w14:paraId="20C5496C" w14:textId="5510B036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 w:rsidRPr="000312A1">
              <w:rPr>
                <w:sz w:val="24"/>
                <w:szCs w:val="24"/>
              </w:rPr>
              <w:t>5</w:t>
            </w:r>
          </w:p>
        </w:tc>
        <w:tc>
          <w:tcPr>
            <w:tcW w:w="1008" w:type="dxa"/>
            <w:vAlign w:val="center"/>
          </w:tcPr>
          <w:p w:rsidRPr="000312A1" w:rsidR="0038652A" w:rsidP="00B23918" w:rsidRDefault="0038652A" w14:paraId="4B9E7E7D" w14:textId="59D256FF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8" w:type="dxa"/>
            <w:vAlign w:val="center"/>
          </w:tcPr>
          <w:p w:rsidRPr="000312A1" w:rsidR="0038652A" w:rsidP="00B23918" w:rsidRDefault="0038652A" w14:paraId="1A675B7A" w14:textId="204AD077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 w:rsidRPr="000312A1">
              <w:rPr>
                <w:sz w:val="24"/>
                <w:szCs w:val="24"/>
              </w:rPr>
              <w:t>15</w:t>
            </w:r>
          </w:p>
        </w:tc>
        <w:tc>
          <w:tcPr>
            <w:tcW w:w="1008" w:type="dxa"/>
            <w:vAlign w:val="center"/>
          </w:tcPr>
          <w:p w:rsidRPr="000312A1" w:rsidR="0038652A" w:rsidP="00B23918" w:rsidRDefault="0038652A" w14:paraId="0A2D178A" w14:textId="7A4E6A6A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8" w:type="dxa"/>
          </w:tcPr>
          <w:p w:rsidR="0038652A" w:rsidP="00B23918" w:rsidRDefault="00275D25" w14:paraId="3CAD90AF" w14:textId="742A0105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008" w:type="dxa"/>
          </w:tcPr>
          <w:p w:rsidR="0038652A" w:rsidP="00B23918" w:rsidRDefault="00275D25" w14:paraId="5E64308A" w14:textId="102A2A41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</w:tr>
      <w:tr w:rsidRPr="000312A1" w:rsidR="0038652A" w:rsidTr="1C94D1D8" w14:paraId="2E0EC0A1" w14:textId="44A7127F">
        <w:tc>
          <w:tcPr>
            <w:tcW w:w="1008" w:type="dxa"/>
            <w:vAlign w:val="center"/>
          </w:tcPr>
          <w:p w:rsidRPr="000312A1" w:rsidR="0038652A" w:rsidP="00B23918" w:rsidRDefault="0038652A" w14:paraId="5920F475" w14:textId="7A47CEA3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 w:rsidRPr="000312A1">
              <w:rPr>
                <w:sz w:val="24"/>
                <w:szCs w:val="24"/>
              </w:rPr>
              <w:t>6</w:t>
            </w:r>
          </w:p>
        </w:tc>
        <w:tc>
          <w:tcPr>
            <w:tcW w:w="1008" w:type="dxa"/>
            <w:vAlign w:val="center"/>
          </w:tcPr>
          <w:p w:rsidRPr="000312A1" w:rsidR="0038652A" w:rsidP="00B23918" w:rsidRDefault="0038652A" w14:paraId="604F1421" w14:textId="756051EB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8" w:type="dxa"/>
            <w:vAlign w:val="center"/>
          </w:tcPr>
          <w:p w:rsidRPr="000312A1" w:rsidR="0038652A" w:rsidP="00B23918" w:rsidRDefault="0038652A" w14:paraId="54C417D8" w14:textId="280B6C4E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 w:rsidRPr="000312A1">
              <w:rPr>
                <w:sz w:val="24"/>
                <w:szCs w:val="24"/>
              </w:rPr>
              <w:t>16</w:t>
            </w:r>
          </w:p>
        </w:tc>
        <w:tc>
          <w:tcPr>
            <w:tcW w:w="1008" w:type="dxa"/>
            <w:vAlign w:val="center"/>
          </w:tcPr>
          <w:p w:rsidRPr="000312A1" w:rsidR="0038652A" w:rsidP="00B23918" w:rsidRDefault="0038652A" w14:paraId="01D39BDB" w14:textId="5D08410C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8" w:type="dxa"/>
          </w:tcPr>
          <w:p w:rsidR="0038652A" w:rsidP="00B23918" w:rsidRDefault="0038652A" w14:paraId="7E601809" w14:textId="77777777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1008" w:type="dxa"/>
          </w:tcPr>
          <w:p w:rsidR="0038652A" w:rsidP="00B23918" w:rsidRDefault="0038652A" w14:paraId="587D6F59" w14:textId="77777777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</w:p>
        </w:tc>
      </w:tr>
      <w:tr w:rsidRPr="000312A1" w:rsidR="0038652A" w:rsidTr="1C94D1D8" w14:paraId="00F95AD2" w14:textId="5F2581AC">
        <w:tc>
          <w:tcPr>
            <w:tcW w:w="1008" w:type="dxa"/>
            <w:vAlign w:val="center"/>
          </w:tcPr>
          <w:p w:rsidRPr="000312A1" w:rsidR="0038652A" w:rsidP="00B23918" w:rsidRDefault="0038652A" w14:paraId="0700B071" w14:textId="3CC4B858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 w:rsidRPr="000312A1">
              <w:rPr>
                <w:sz w:val="24"/>
                <w:szCs w:val="24"/>
              </w:rPr>
              <w:t>7</w:t>
            </w:r>
          </w:p>
        </w:tc>
        <w:tc>
          <w:tcPr>
            <w:tcW w:w="1008" w:type="dxa"/>
            <w:vAlign w:val="center"/>
          </w:tcPr>
          <w:p w:rsidRPr="000312A1" w:rsidR="0038652A" w:rsidP="00B23918" w:rsidRDefault="0038652A" w14:paraId="407DA243" w14:textId="5D16BB09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8" w:type="dxa"/>
            <w:vAlign w:val="center"/>
          </w:tcPr>
          <w:p w:rsidRPr="000312A1" w:rsidR="0038652A" w:rsidP="00B23918" w:rsidRDefault="0038652A" w14:paraId="2EC6BB8F" w14:textId="0B4A3CBB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 w:rsidRPr="000312A1">
              <w:rPr>
                <w:sz w:val="24"/>
                <w:szCs w:val="24"/>
              </w:rPr>
              <w:t>17</w:t>
            </w:r>
          </w:p>
        </w:tc>
        <w:tc>
          <w:tcPr>
            <w:tcW w:w="1008" w:type="dxa"/>
            <w:vAlign w:val="center"/>
          </w:tcPr>
          <w:p w:rsidRPr="000312A1" w:rsidR="0038652A" w:rsidP="00B23918" w:rsidRDefault="0038652A" w14:paraId="191620E9" w14:textId="598ABAAB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8" w:type="dxa"/>
          </w:tcPr>
          <w:p w:rsidR="0038652A" w:rsidP="00B23918" w:rsidRDefault="0038652A" w14:paraId="243A5AC2" w14:textId="77777777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1008" w:type="dxa"/>
          </w:tcPr>
          <w:p w:rsidR="0038652A" w:rsidP="00B23918" w:rsidRDefault="0038652A" w14:paraId="3CEC833E" w14:textId="77777777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</w:p>
        </w:tc>
      </w:tr>
      <w:tr w:rsidRPr="000312A1" w:rsidR="0038652A" w:rsidTr="1C94D1D8" w14:paraId="0D250809" w14:textId="5873C09B">
        <w:tc>
          <w:tcPr>
            <w:tcW w:w="1008" w:type="dxa"/>
            <w:vAlign w:val="center"/>
          </w:tcPr>
          <w:p w:rsidRPr="000312A1" w:rsidR="0038652A" w:rsidP="00B23918" w:rsidRDefault="0038652A" w14:paraId="791DEB66" w14:textId="61E0D871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 w:rsidRPr="000312A1">
              <w:rPr>
                <w:sz w:val="24"/>
                <w:szCs w:val="24"/>
              </w:rPr>
              <w:t>8</w:t>
            </w:r>
          </w:p>
        </w:tc>
        <w:tc>
          <w:tcPr>
            <w:tcW w:w="1008" w:type="dxa"/>
            <w:vAlign w:val="center"/>
          </w:tcPr>
          <w:p w:rsidRPr="000312A1" w:rsidR="0038652A" w:rsidP="00B23918" w:rsidRDefault="0038652A" w14:paraId="0BDCA258" w14:textId="4F9DD72E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8" w:type="dxa"/>
            <w:vAlign w:val="center"/>
          </w:tcPr>
          <w:p w:rsidRPr="000312A1" w:rsidR="0038652A" w:rsidP="00B23918" w:rsidRDefault="0038652A" w14:paraId="2A4CB368" w14:textId="73746481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 w:rsidRPr="000312A1">
              <w:rPr>
                <w:sz w:val="24"/>
                <w:szCs w:val="24"/>
              </w:rPr>
              <w:t>18</w:t>
            </w:r>
          </w:p>
        </w:tc>
        <w:tc>
          <w:tcPr>
            <w:tcW w:w="1008" w:type="dxa"/>
            <w:vAlign w:val="center"/>
          </w:tcPr>
          <w:p w:rsidRPr="000312A1" w:rsidR="0038652A" w:rsidP="00B23918" w:rsidRDefault="0038652A" w14:paraId="5B8B616A" w14:textId="51EB61B4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8" w:type="dxa"/>
          </w:tcPr>
          <w:p w:rsidR="0038652A" w:rsidP="00B23918" w:rsidRDefault="0038652A" w14:paraId="5A2EEE2E" w14:textId="77777777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1008" w:type="dxa"/>
          </w:tcPr>
          <w:p w:rsidR="0038652A" w:rsidP="00B23918" w:rsidRDefault="0038652A" w14:paraId="6BB0E767" w14:textId="77777777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</w:p>
        </w:tc>
      </w:tr>
      <w:tr w:rsidRPr="000312A1" w:rsidR="0038652A" w:rsidTr="1C94D1D8" w14:paraId="22D1A753" w14:textId="7CAA463D">
        <w:tc>
          <w:tcPr>
            <w:tcW w:w="1008" w:type="dxa"/>
            <w:vAlign w:val="center"/>
          </w:tcPr>
          <w:p w:rsidRPr="000312A1" w:rsidR="0038652A" w:rsidP="00B23918" w:rsidRDefault="0038652A" w14:paraId="50245A56" w14:textId="600CEFF8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 w:rsidRPr="000312A1">
              <w:rPr>
                <w:sz w:val="24"/>
                <w:szCs w:val="24"/>
              </w:rPr>
              <w:t>9</w:t>
            </w:r>
          </w:p>
        </w:tc>
        <w:tc>
          <w:tcPr>
            <w:tcW w:w="1008" w:type="dxa"/>
            <w:vAlign w:val="center"/>
          </w:tcPr>
          <w:p w:rsidRPr="000312A1" w:rsidR="0038652A" w:rsidP="00B23918" w:rsidRDefault="0038652A" w14:paraId="1DAA7228" w14:textId="00821FB3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8" w:type="dxa"/>
            <w:vAlign w:val="center"/>
          </w:tcPr>
          <w:p w:rsidRPr="000312A1" w:rsidR="0038652A" w:rsidP="00B23918" w:rsidRDefault="0038652A" w14:paraId="2EEA2500" w14:textId="70FF15CD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 w:rsidRPr="000312A1">
              <w:rPr>
                <w:sz w:val="24"/>
                <w:szCs w:val="24"/>
              </w:rPr>
              <w:t>19</w:t>
            </w:r>
          </w:p>
        </w:tc>
        <w:tc>
          <w:tcPr>
            <w:tcW w:w="1008" w:type="dxa"/>
            <w:vAlign w:val="center"/>
          </w:tcPr>
          <w:p w:rsidRPr="000312A1" w:rsidR="0038652A" w:rsidP="00B23918" w:rsidRDefault="1C94D1D8" w14:paraId="679A3AE1" w14:textId="60EE250C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 w:rsidRPr="1C94D1D8">
              <w:rPr>
                <w:sz w:val="24"/>
                <w:szCs w:val="24"/>
              </w:rPr>
              <w:t>C</w:t>
            </w:r>
          </w:p>
        </w:tc>
        <w:tc>
          <w:tcPr>
            <w:tcW w:w="1008" w:type="dxa"/>
          </w:tcPr>
          <w:p w:rsidR="0038652A" w:rsidP="00B23918" w:rsidRDefault="0038652A" w14:paraId="687DBAF5" w14:textId="77777777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1008" w:type="dxa"/>
          </w:tcPr>
          <w:p w:rsidR="0038652A" w:rsidP="00B23918" w:rsidRDefault="0038652A" w14:paraId="2B557AB0" w14:textId="77777777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</w:p>
        </w:tc>
      </w:tr>
      <w:tr w:rsidRPr="000312A1" w:rsidR="0038652A" w:rsidTr="1C94D1D8" w14:paraId="3042115C" w14:textId="09507467">
        <w:tc>
          <w:tcPr>
            <w:tcW w:w="1008" w:type="dxa"/>
            <w:vAlign w:val="center"/>
          </w:tcPr>
          <w:p w:rsidRPr="000312A1" w:rsidR="0038652A" w:rsidP="00B23918" w:rsidRDefault="0038652A" w14:paraId="39B29D34" w14:textId="3FF83C4F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 w:rsidRPr="000312A1">
              <w:rPr>
                <w:sz w:val="24"/>
                <w:szCs w:val="24"/>
              </w:rPr>
              <w:t>10</w:t>
            </w:r>
          </w:p>
        </w:tc>
        <w:tc>
          <w:tcPr>
            <w:tcW w:w="1008" w:type="dxa"/>
            <w:vAlign w:val="center"/>
          </w:tcPr>
          <w:p w:rsidRPr="000312A1" w:rsidR="0038652A" w:rsidP="00B23918" w:rsidRDefault="0038652A" w14:paraId="1445AB2F" w14:textId="097A536F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8" w:type="dxa"/>
            <w:vAlign w:val="center"/>
          </w:tcPr>
          <w:p w:rsidRPr="000312A1" w:rsidR="0038652A" w:rsidP="00B23918" w:rsidRDefault="0038652A" w14:paraId="4FC4F500" w14:textId="2C497D38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 w:rsidRPr="000312A1">
              <w:rPr>
                <w:sz w:val="24"/>
                <w:szCs w:val="24"/>
              </w:rPr>
              <w:t>20</w:t>
            </w:r>
          </w:p>
        </w:tc>
        <w:tc>
          <w:tcPr>
            <w:tcW w:w="1008" w:type="dxa"/>
            <w:vAlign w:val="center"/>
          </w:tcPr>
          <w:p w:rsidRPr="000312A1" w:rsidR="0038652A" w:rsidP="00B23918" w:rsidRDefault="0038652A" w14:paraId="51F7F36A" w14:textId="5CF76ED0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8" w:type="dxa"/>
          </w:tcPr>
          <w:p w:rsidR="0038652A" w:rsidP="00B23918" w:rsidRDefault="0038652A" w14:paraId="7F1B1626" w14:textId="77777777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1008" w:type="dxa"/>
          </w:tcPr>
          <w:p w:rsidR="0038652A" w:rsidP="00B23918" w:rsidRDefault="0038652A" w14:paraId="6E8E4B50" w14:textId="77777777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</w:p>
        </w:tc>
      </w:tr>
    </w:tbl>
    <w:p w:rsidR="00B23918" w:rsidP="000B052D" w:rsidRDefault="00B23918" w14:paraId="4F8AFF9C" w14:textId="644CF64D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Pr="006E531C" w:rsidR="00F0150F" w:rsidP="000B052D" w:rsidRDefault="006E531C" w14:paraId="7791DB6F" w14:textId="20ABBB62">
      <w:pPr>
        <w:spacing w:line="360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SHORT ANSWER QUESTIONS</w:t>
      </w:r>
    </w:p>
    <w:p w:rsidR="00F0150F" w:rsidP="00F0150F" w:rsidRDefault="00F0150F" w14:paraId="71D3AA02" w14:textId="77777777">
      <w:pPr>
        <w:rPr>
          <w:rFonts w:ascii="Times New Roman" w:hAnsi="Times New Roman" w:cs="Times New Roman"/>
          <w:b/>
          <w:sz w:val="24"/>
          <w:szCs w:val="24"/>
        </w:rPr>
      </w:pPr>
      <w:r w:rsidRPr="00B02DB1">
        <w:rPr>
          <w:rFonts w:ascii="Times New Roman" w:hAnsi="Times New Roman" w:cs="Times New Roman"/>
          <w:b/>
          <w:sz w:val="24"/>
          <w:szCs w:val="24"/>
        </w:rPr>
        <w:t>#1 – (1</w:t>
      </w:r>
      <w:r>
        <w:rPr>
          <w:rFonts w:ascii="Times New Roman" w:hAnsi="Times New Roman" w:cs="Times New Roman"/>
          <w:b/>
          <w:sz w:val="24"/>
          <w:szCs w:val="24"/>
        </w:rPr>
        <w:t>2</w:t>
      </w:r>
      <w:r w:rsidRPr="00B02DB1">
        <w:rPr>
          <w:rFonts w:ascii="Times New Roman" w:hAnsi="Times New Roman" w:cs="Times New Roman"/>
          <w:b/>
          <w:sz w:val="24"/>
          <w:szCs w:val="24"/>
        </w:rPr>
        <w:t xml:space="preserve"> points, </w:t>
      </w:r>
      <w:r>
        <w:rPr>
          <w:rFonts w:ascii="Times New Roman" w:hAnsi="Times New Roman" w:cs="Times New Roman"/>
          <w:b/>
          <w:sz w:val="24"/>
          <w:szCs w:val="24"/>
        </w:rPr>
        <w:t>4</w:t>
      </w:r>
      <w:r w:rsidRPr="00B02DB1">
        <w:rPr>
          <w:rFonts w:ascii="Times New Roman" w:hAnsi="Times New Roman" w:cs="Times New Roman"/>
          <w:b/>
          <w:sz w:val="24"/>
          <w:szCs w:val="24"/>
        </w:rPr>
        <w:t xml:space="preserve"> points for each </w:t>
      </w:r>
      <w:r>
        <w:rPr>
          <w:rFonts w:ascii="Times New Roman" w:hAnsi="Times New Roman" w:cs="Times New Roman"/>
          <w:b/>
          <w:sz w:val="24"/>
          <w:szCs w:val="24"/>
        </w:rPr>
        <w:t>answer</w:t>
      </w:r>
      <w:r w:rsidRPr="00B02DB1">
        <w:rPr>
          <w:rFonts w:ascii="Times New Roman" w:hAnsi="Times New Roman" w:cs="Times New Roman"/>
          <w:b/>
          <w:sz w:val="24"/>
          <w:szCs w:val="24"/>
        </w:rPr>
        <w:t>)</w:t>
      </w:r>
    </w:p>
    <w:p w:rsidR="00F0150F" w:rsidP="00F0150F" w:rsidRDefault="00F0150F" w14:paraId="2F32984B" w14:textId="14869EB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233E6">
        <w:rPr>
          <w:rFonts w:ascii="Times New Roman" w:hAnsi="Times New Roman" w:cs="Times New Roman"/>
          <w:sz w:val="24"/>
          <w:szCs w:val="24"/>
          <w:u w:val="single"/>
        </w:rPr>
        <w:t>$117,166.00</w:t>
      </w:r>
    </w:p>
    <w:p w:rsidR="00F0150F" w:rsidP="00F0150F" w:rsidRDefault="1C94D1D8" w14:paraId="43094E90" w14:textId="6CE57F4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1C94D1D8">
        <w:rPr>
          <w:rFonts w:ascii="Times New Roman" w:hAnsi="Times New Roman" w:cs="Times New Roman"/>
          <w:sz w:val="24"/>
          <w:szCs w:val="24"/>
          <w:u w:val="single"/>
        </w:rPr>
        <w:t>$116,640.00</w:t>
      </w:r>
    </w:p>
    <w:p w:rsidR="00F0150F" w:rsidP="00F0150F" w:rsidRDefault="1C94D1D8" w14:paraId="5717B191" w14:textId="53D1EFE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1C94D1D8">
        <w:rPr>
          <w:rFonts w:ascii="Times New Roman" w:hAnsi="Times New Roman" w:cs="Times New Roman"/>
          <w:sz w:val="24"/>
          <w:szCs w:val="24"/>
          <w:u w:val="single"/>
        </w:rPr>
        <w:t>$116,986.00</w:t>
      </w:r>
    </w:p>
    <w:p w:rsidR="00043585" w:rsidP="00043585" w:rsidRDefault="00043585" w14:paraId="58400EB6" w14:textId="77777777">
      <w:pPr>
        <w:rPr>
          <w:rFonts w:ascii="Times New Roman" w:hAnsi="Times New Roman" w:cs="Times New Roman"/>
          <w:b/>
          <w:sz w:val="24"/>
          <w:szCs w:val="24"/>
        </w:rPr>
      </w:pPr>
      <w:r w:rsidRPr="00B02DB1">
        <w:rPr>
          <w:rFonts w:ascii="Times New Roman" w:hAnsi="Times New Roman" w:cs="Times New Roman"/>
          <w:b/>
          <w:sz w:val="24"/>
          <w:szCs w:val="24"/>
        </w:rPr>
        <w:t>#</w:t>
      </w:r>
      <w:r>
        <w:rPr>
          <w:rFonts w:ascii="Times New Roman" w:hAnsi="Times New Roman" w:cs="Times New Roman"/>
          <w:b/>
          <w:sz w:val="24"/>
          <w:szCs w:val="24"/>
        </w:rPr>
        <w:t>2</w:t>
      </w:r>
      <w:r w:rsidRPr="00B02DB1">
        <w:rPr>
          <w:rFonts w:ascii="Times New Roman" w:hAnsi="Times New Roman" w:cs="Times New Roman"/>
          <w:b/>
          <w:sz w:val="24"/>
          <w:szCs w:val="24"/>
        </w:rPr>
        <w:t xml:space="preserve"> – (1</w:t>
      </w:r>
      <w:r>
        <w:rPr>
          <w:rFonts w:ascii="Times New Roman" w:hAnsi="Times New Roman" w:cs="Times New Roman"/>
          <w:b/>
          <w:sz w:val="24"/>
          <w:szCs w:val="24"/>
        </w:rPr>
        <w:t>2</w:t>
      </w:r>
      <w:r w:rsidRPr="00B02DB1">
        <w:rPr>
          <w:rFonts w:ascii="Times New Roman" w:hAnsi="Times New Roman" w:cs="Times New Roman"/>
          <w:b/>
          <w:sz w:val="24"/>
          <w:szCs w:val="24"/>
        </w:rPr>
        <w:t xml:space="preserve"> points, </w:t>
      </w:r>
      <w:r>
        <w:rPr>
          <w:rFonts w:ascii="Times New Roman" w:hAnsi="Times New Roman" w:cs="Times New Roman"/>
          <w:b/>
          <w:sz w:val="24"/>
          <w:szCs w:val="24"/>
        </w:rPr>
        <w:t>4</w:t>
      </w:r>
      <w:r w:rsidRPr="00B02DB1">
        <w:rPr>
          <w:rFonts w:ascii="Times New Roman" w:hAnsi="Times New Roman" w:cs="Times New Roman"/>
          <w:b/>
          <w:sz w:val="24"/>
          <w:szCs w:val="24"/>
        </w:rPr>
        <w:t xml:space="preserve"> points for each </w:t>
      </w:r>
      <w:r>
        <w:rPr>
          <w:rFonts w:ascii="Times New Roman" w:hAnsi="Times New Roman" w:cs="Times New Roman"/>
          <w:b/>
          <w:sz w:val="24"/>
          <w:szCs w:val="24"/>
        </w:rPr>
        <w:t>answer)</w:t>
      </w:r>
    </w:p>
    <w:p w:rsidRPr="00043585" w:rsidR="00043585" w:rsidP="00043585" w:rsidRDefault="1C94D1D8" w14:paraId="77D4A031" w14:textId="42F3C29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1C94D1D8">
        <w:rPr>
          <w:rFonts w:ascii="Times New Roman" w:hAnsi="Times New Roman" w:cs="Times New Roman"/>
          <w:sz w:val="24"/>
          <w:szCs w:val="24"/>
          <w:u w:val="single"/>
        </w:rPr>
        <w:t>$85,480.00</w:t>
      </w:r>
    </w:p>
    <w:p w:rsidRPr="004955B9" w:rsidR="00043585" w:rsidP="00043585" w:rsidRDefault="1C94D1D8" w14:paraId="331267E5" w14:textId="36A97A9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1C94D1D8">
        <w:rPr>
          <w:rFonts w:ascii="Times New Roman" w:hAnsi="Times New Roman" w:cs="Times New Roman"/>
          <w:sz w:val="24"/>
          <w:szCs w:val="24"/>
          <w:u w:val="single"/>
        </w:rPr>
        <w:t>$85,349.00</w:t>
      </w:r>
    </w:p>
    <w:p w:rsidRPr="004955B9" w:rsidR="00043585" w:rsidP="00043585" w:rsidRDefault="1C94D1D8" w14:paraId="64288BD7" w14:textId="5C2FFF5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1C94D1D8">
        <w:rPr>
          <w:rFonts w:ascii="Times New Roman" w:hAnsi="Times New Roman" w:cs="Times New Roman"/>
          <w:sz w:val="24"/>
          <w:szCs w:val="24"/>
          <w:u w:val="single"/>
        </w:rPr>
        <w:t>$85,734.00</w:t>
      </w:r>
    </w:p>
    <w:p w:rsidR="00471152" w:rsidP="75EF7225" w:rsidRDefault="75EF7225" w14:paraId="66713F81" w14:textId="2F16E0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75EF7225">
        <w:rPr>
          <w:rFonts w:ascii="Times New Roman" w:hAnsi="Times New Roman" w:cs="Times New Roman"/>
          <w:b/>
          <w:bCs/>
          <w:sz w:val="24"/>
          <w:szCs w:val="24"/>
        </w:rPr>
        <w:t>#3 – (20 points, 4 points for each answer)</w:t>
      </w:r>
    </w:p>
    <w:p w:rsidR="00471152" w:rsidP="00471152" w:rsidRDefault="00471152" w14:paraId="4A0581F3" w14:textId="4B18C69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$25,500.00</w:t>
      </w:r>
    </w:p>
    <w:p w:rsidR="00471152" w:rsidP="00471152" w:rsidRDefault="00471152" w14:paraId="50571281" w14:textId="0A5C138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$     425.00</w:t>
      </w:r>
    </w:p>
    <w:p w:rsidRPr="00B40453" w:rsidR="00471152" w:rsidP="00471152" w:rsidRDefault="00471152" w14:paraId="376DC6CA" w14:textId="3EAC589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$25,075.00</w:t>
      </w:r>
    </w:p>
    <w:p w:rsidRPr="00471152" w:rsidR="00471152" w:rsidP="00471152" w:rsidRDefault="75EF7225" w14:paraId="2C2B3D17" w14:textId="30B99F1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75EF7225">
        <w:rPr>
          <w:rFonts w:ascii="Times New Roman" w:hAnsi="Times New Roman" w:cs="Times New Roman"/>
          <w:sz w:val="24"/>
          <w:szCs w:val="24"/>
          <w:u w:val="single"/>
        </w:rPr>
        <w:t>$     166.67</w:t>
      </w:r>
    </w:p>
    <w:p w:rsidR="004C7F1F" w:rsidP="00471152" w:rsidRDefault="75EF7225" w14:paraId="4F9DBFCB" w14:textId="3987630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75EF7225">
        <w:rPr>
          <w:rFonts w:ascii="Times New Roman" w:hAnsi="Times New Roman" w:cs="Times New Roman"/>
          <w:sz w:val="24"/>
          <w:szCs w:val="24"/>
          <w:u w:val="single"/>
        </w:rPr>
        <w:t>($1,591.67)</w:t>
      </w:r>
    </w:p>
    <w:p w:rsidR="004C7F1F" w:rsidRDefault="004C7F1F" w14:paraId="131F2EAE" w14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0150F" w:rsidP="004C7F1F" w:rsidRDefault="004C7F1F" w14:paraId="6FECAB5A" w14:textId="3ECA766E">
      <w:pPr>
        <w:rPr>
          <w:rFonts w:ascii="Times New Roman" w:hAnsi="Times New Roman" w:cs="Times New Roman"/>
          <w:sz w:val="24"/>
          <w:szCs w:val="24"/>
        </w:rPr>
      </w:pPr>
      <w:r w:rsidRPr="004C7F1F">
        <w:rPr>
          <w:rFonts w:ascii="Times New Roman" w:hAnsi="Times New Roman" w:cs="Times New Roman"/>
          <w:b/>
          <w:sz w:val="24"/>
          <w:szCs w:val="24"/>
          <w:u w:val="single"/>
        </w:rPr>
        <w:t>PROBLEMS</w:t>
      </w:r>
    </w:p>
    <w:p w:rsidR="004C7F1F" w:rsidP="004C7F1F" w:rsidRDefault="004C7F1F" w14:paraId="1E5DFE78" w14:textId="6555E22B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F55E8">
        <w:rPr>
          <w:rFonts w:ascii="Times New Roman" w:hAnsi="Times New Roman" w:cs="Times New Roman"/>
          <w:b/>
          <w:sz w:val="24"/>
          <w:szCs w:val="24"/>
          <w:u w:val="single"/>
        </w:rPr>
        <w:t>Problem #1– (36 points, 2 points each, no points for date)</w:t>
      </w:r>
    </w:p>
    <w:p w:rsidRPr="004C7F1F" w:rsidR="004C7F1F" w:rsidP="004C7F1F" w:rsidRDefault="004C7F1F" w14:paraId="2AD286A8" w14:textId="7777777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4140"/>
        <w:gridCol w:w="1710"/>
        <w:gridCol w:w="1620"/>
      </w:tblGrid>
      <w:tr w:rsidRPr="000F55E8" w:rsidR="004C7F1F" w:rsidTr="00F22300" w14:paraId="620422C7" w14:textId="77777777">
        <w:tc>
          <w:tcPr>
            <w:tcW w:w="1615" w:type="dxa"/>
          </w:tcPr>
          <w:p w:rsidRPr="000F55E8" w:rsidR="004C7F1F" w:rsidP="00F22300" w:rsidRDefault="004C7F1F" w14:paraId="484E600D" w14:textId="77777777">
            <w:pPr>
              <w:rPr>
                <w:sz w:val="24"/>
                <w:szCs w:val="24"/>
              </w:rPr>
            </w:pPr>
            <w:r w:rsidRPr="000F55E8">
              <w:rPr>
                <w:sz w:val="24"/>
                <w:szCs w:val="24"/>
              </w:rPr>
              <w:t>Date</w:t>
            </w:r>
          </w:p>
        </w:tc>
        <w:tc>
          <w:tcPr>
            <w:tcW w:w="4140" w:type="dxa"/>
          </w:tcPr>
          <w:p w:rsidRPr="000F55E8" w:rsidR="004C7F1F" w:rsidP="00F22300" w:rsidRDefault="004C7F1F" w14:paraId="01C79B55" w14:textId="77777777">
            <w:pPr>
              <w:rPr>
                <w:sz w:val="24"/>
                <w:szCs w:val="24"/>
              </w:rPr>
            </w:pPr>
            <w:r w:rsidRPr="000F55E8">
              <w:rPr>
                <w:sz w:val="24"/>
                <w:szCs w:val="24"/>
              </w:rPr>
              <w:t>Accounts</w:t>
            </w:r>
          </w:p>
        </w:tc>
        <w:tc>
          <w:tcPr>
            <w:tcW w:w="1710" w:type="dxa"/>
          </w:tcPr>
          <w:p w:rsidRPr="000F55E8" w:rsidR="004C7F1F" w:rsidP="00F22300" w:rsidRDefault="004C7F1F" w14:paraId="619EBFBA" w14:textId="77777777">
            <w:pPr>
              <w:jc w:val="center"/>
              <w:rPr>
                <w:sz w:val="24"/>
                <w:szCs w:val="24"/>
              </w:rPr>
            </w:pPr>
            <w:r w:rsidRPr="000F55E8">
              <w:rPr>
                <w:sz w:val="24"/>
                <w:szCs w:val="24"/>
              </w:rPr>
              <w:t>Debit</w:t>
            </w:r>
          </w:p>
        </w:tc>
        <w:tc>
          <w:tcPr>
            <w:tcW w:w="1620" w:type="dxa"/>
          </w:tcPr>
          <w:p w:rsidRPr="000F55E8" w:rsidR="004C7F1F" w:rsidP="00F22300" w:rsidRDefault="004C7F1F" w14:paraId="222E3717" w14:textId="77777777">
            <w:pPr>
              <w:jc w:val="center"/>
              <w:rPr>
                <w:sz w:val="24"/>
                <w:szCs w:val="24"/>
              </w:rPr>
            </w:pPr>
            <w:r w:rsidRPr="000F55E8">
              <w:rPr>
                <w:sz w:val="24"/>
                <w:szCs w:val="24"/>
              </w:rPr>
              <w:t>Credit</w:t>
            </w:r>
          </w:p>
        </w:tc>
      </w:tr>
      <w:tr w:rsidRPr="000F55E8" w:rsidR="004C7F1F" w:rsidTr="00F22300" w14:paraId="637391C3" w14:textId="77777777">
        <w:tc>
          <w:tcPr>
            <w:tcW w:w="1615" w:type="dxa"/>
          </w:tcPr>
          <w:p w:rsidRPr="000F55E8" w:rsidR="004C7F1F" w:rsidP="00F22300" w:rsidRDefault="004C7F1F" w14:paraId="53B719B0" w14:textId="77777777">
            <w:pPr>
              <w:rPr>
                <w:sz w:val="24"/>
                <w:szCs w:val="24"/>
              </w:rPr>
            </w:pPr>
            <w:r w:rsidRPr="000F55E8">
              <w:rPr>
                <w:sz w:val="24"/>
                <w:szCs w:val="24"/>
              </w:rPr>
              <w:t>July 1, 2021</w:t>
            </w:r>
          </w:p>
        </w:tc>
        <w:tc>
          <w:tcPr>
            <w:tcW w:w="4140" w:type="dxa"/>
          </w:tcPr>
          <w:p w:rsidRPr="000F55E8" w:rsidR="004C7F1F" w:rsidP="00F22300" w:rsidRDefault="004C7F1F" w14:paraId="32615645" w14:textId="77777777">
            <w:pPr>
              <w:rPr>
                <w:sz w:val="24"/>
                <w:szCs w:val="24"/>
              </w:rPr>
            </w:pPr>
            <w:r w:rsidRPr="000F55E8">
              <w:rPr>
                <w:sz w:val="24"/>
                <w:szCs w:val="24"/>
              </w:rPr>
              <w:t>Cash</w:t>
            </w:r>
          </w:p>
        </w:tc>
        <w:tc>
          <w:tcPr>
            <w:tcW w:w="1710" w:type="dxa"/>
          </w:tcPr>
          <w:p w:rsidRPr="000F55E8" w:rsidR="004C7F1F" w:rsidP="00F22300" w:rsidRDefault="004C7F1F" w14:paraId="5B376D08" w14:textId="77777777">
            <w:pPr>
              <w:jc w:val="right"/>
              <w:rPr>
                <w:sz w:val="24"/>
                <w:szCs w:val="24"/>
              </w:rPr>
            </w:pPr>
            <w:r w:rsidRPr="000F55E8">
              <w:rPr>
                <w:sz w:val="24"/>
                <w:szCs w:val="24"/>
              </w:rPr>
              <w:t>962,311.87</w:t>
            </w:r>
          </w:p>
        </w:tc>
        <w:tc>
          <w:tcPr>
            <w:tcW w:w="1620" w:type="dxa"/>
          </w:tcPr>
          <w:p w:rsidRPr="000F55E8" w:rsidR="004C7F1F" w:rsidP="00F22300" w:rsidRDefault="004C7F1F" w14:paraId="785EAF2F" w14:textId="77777777">
            <w:pPr>
              <w:jc w:val="right"/>
              <w:rPr>
                <w:sz w:val="24"/>
                <w:szCs w:val="24"/>
              </w:rPr>
            </w:pPr>
          </w:p>
        </w:tc>
      </w:tr>
      <w:tr w:rsidRPr="000F55E8" w:rsidR="004C7F1F" w:rsidTr="00F22300" w14:paraId="382DFB5C" w14:textId="77777777">
        <w:tc>
          <w:tcPr>
            <w:tcW w:w="1615" w:type="dxa"/>
          </w:tcPr>
          <w:p w:rsidRPr="000F55E8" w:rsidR="004C7F1F" w:rsidP="00F22300" w:rsidRDefault="004C7F1F" w14:paraId="63ABD10F" w14:textId="77777777">
            <w:pPr>
              <w:rPr>
                <w:sz w:val="24"/>
                <w:szCs w:val="24"/>
              </w:rPr>
            </w:pPr>
          </w:p>
        </w:tc>
        <w:tc>
          <w:tcPr>
            <w:tcW w:w="4140" w:type="dxa"/>
          </w:tcPr>
          <w:p w:rsidRPr="000F55E8" w:rsidR="004C7F1F" w:rsidP="00F22300" w:rsidRDefault="004C7F1F" w14:paraId="518029E1" w14:textId="77777777">
            <w:pPr>
              <w:rPr>
                <w:sz w:val="24"/>
                <w:szCs w:val="24"/>
              </w:rPr>
            </w:pPr>
            <w:r w:rsidRPr="000F55E8">
              <w:rPr>
                <w:sz w:val="24"/>
                <w:szCs w:val="24"/>
              </w:rPr>
              <w:t>Discount on Bonds Payable</w:t>
            </w:r>
          </w:p>
        </w:tc>
        <w:tc>
          <w:tcPr>
            <w:tcW w:w="1710" w:type="dxa"/>
          </w:tcPr>
          <w:p w:rsidRPr="000F55E8" w:rsidR="004C7F1F" w:rsidP="00F22300" w:rsidRDefault="004C7F1F" w14:paraId="3CD37920" w14:textId="77777777">
            <w:pPr>
              <w:jc w:val="right"/>
              <w:rPr>
                <w:sz w:val="24"/>
                <w:szCs w:val="24"/>
              </w:rPr>
            </w:pPr>
            <w:r w:rsidRPr="000F55E8">
              <w:rPr>
                <w:sz w:val="24"/>
                <w:szCs w:val="24"/>
              </w:rPr>
              <w:t>37,688.13</w:t>
            </w:r>
          </w:p>
        </w:tc>
        <w:tc>
          <w:tcPr>
            <w:tcW w:w="1620" w:type="dxa"/>
          </w:tcPr>
          <w:p w:rsidRPr="000F55E8" w:rsidR="004C7F1F" w:rsidP="00F22300" w:rsidRDefault="004C7F1F" w14:paraId="17DA990B" w14:textId="77777777">
            <w:pPr>
              <w:jc w:val="right"/>
              <w:rPr>
                <w:sz w:val="24"/>
                <w:szCs w:val="24"/>
              </w:rPr>
            </w:pPr>
          </w:p>
        </w:tc>
      </w:tr>
      <w:tr w:rsidRPr="000F55E8" w:rsidR="004C7F1F" w:rsidTr="00F22300" w14:paraId="0EF58AEF" w14:textId="77777777">
        <w:tc>
          <w:tcPr>
            <w:tcW w:w="1615" w:type="dxa"/>
          </w:tcPr>
          <w:p w:rsidRPr="000F55E8" w:rsidR="004C7F1F" w:rsidP="00F22300" w:rsidRDefault="004C7F1F" w14:paraId="5710D362" w14:textId="77777777">
            <w:pPr>
              <w:rPr>
                <w:sz w:val="24"/>
                <w:szCs w:val="24"/>
              </w:rPr>
            </w:pPr>
          </w:p>
        </w:tc>
        <w:tc>
          <w:tcPr>
            <w:tcW w:w="4140" w:type="dxa"/>
          </w:tcPr>
          <w:p w:rsidRPr="000F55E8" w:rsidR="004C7F1F" w:rsidP="00F22300" w:rsidRDefault="004C7F1F" w14:paraId="3B8A4413" w14:textId="77777777">
            <w:pPr>
              <w:rPr>
                <w:sz w:val="24"/>
                <w:szCs w:val="24"/>
              </w:rPr>
            </w:pPr>
            <w:r w:rsidRPr="000F55E8">
              <w:rPr>
                <w:sz w:val="24"/>
                <w:szCs w:val="24"/>
              </w:rPr>
              <w:t xml:space="preserve">      Bonds Payable</w:t>
            </w:r>
          </w:p>
        </w:tc>
        <w:tc>
          <w:tcPr>
            <w:tcW w:w="1710" w:type="dxa"/>
          </w:tcPr>
          <w:p w:rsidRPr="000F55E8" w:rsidR="004C7F1F" w:rsidP="00F22300" w:rsidRDefault="004C7F1F" w14:paraId="42624ED7" w14:textId="77777777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:rsidRPr="000F55E8" w:rsidR="004C7F1F" w:rsidP="00F22300" w:rsidRDefault="004C7F1F" w14:paraId="507761F3" w14:textId="77777777">
            <w:pPr>
              <w:jc w:val="right"/>
              <w:rPr>
                <w:sz w:val="24"/>
                <w:szCs w:val="24"/>
              </w:rPr>
            </w:pPr>
            <w:r w:rsidRPr="000F55E8">
              <w:rPr>
                <w:sz w:val="24"/>
                <w:szCs w:val="24"/>
              </w:rPr>
              <w:t>1,000,000.00</w:t>
            </w:r>
          </w:p>
        </w:tc>
      </w:tr>
      <w:tr w:rsidRPr="000F55E8" w:rsidR="004C7F1F" w:rsidTr="00F22300" w14:paraId="6E2EC2AB" w14:textId="77777777">
        <w:tc>
          <w:tcPr>
            <w:tcW w:w="1615" w:type="dxa"/>
          </w:tcPr>
          <w:p w:rsidRPr="000F55E8" w:rsidR="004C7F1F" w:rsidP="00F22300" w:rsidRDefault="004C7F1F" w14:paraId="7CDFBCA0" w14:textId="77777777">
            <w:pPr>
              <w:rPr>
                <w:sz w:val="24"/>
                <w:szCs w:val="24"/>
              </w:rPr>
            </w:pPr>
          </w:p>
        </w:tc>
        <w:tc>
          <w:tcPr>
            <w:tcW w:w="4140" w:type="dxa"/>
          </w:tcPr>
          <w:p w:rsidRPr="000F55E8" w:rsidR="004C7F1F" w:rsidP="00F22300" w:rsidRDefault="004C7F1F" w14:paraId="2E54431B" w14:textId="77777777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:rsidRPr="000F55E8" w:rsidR="004C7F1F" w:rsidP="00F22300" w:rsidRDefault="004C7F1F" w14:paraId="719F3BBF" w14:textId="77777777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:rsidRPr="000F55E8" w:rsidR="004C7F1F" w:rsidP="00F22300" w:rsidRDefault="004C7F1F" w14:paraId="04C3FF88" w14:textId="77777777">
            <w:pPr>
              <w:jc w:val="right"/>
              <w:rPr>
                <w:sz w:val="24"/>
                <w:szCs w:val="24"/>
              </w:rPr>
            </w:pPr>
          </w:p>
        </w:tc>
      </w:tr>
      <w:tr w:rsidRPr="000F55E8" w:rsidR="004C7F1F" w:rsidTr="00F22300" w14:paraId="4B662BFB" w14:textId="77777777">
        <w:tc>
          <w:tcPr>
            <w:tcW w:w="1615" w:type="dxa"/>
          </w:tcPr>
          <w:p w:rsidRPr="000F55E8" w:rsidR="004C7F1F" w:rsidP="00F22300" w:rsidRDefault="004C7F1F" w14:paraId="12EF1827" w14:textId="77777777">
            <w:pPr>
              <w:rPr>
                <w:sz w:val="24"/>
                <w:szCs w:val="24"/>
              </w:rPr>
            </w:pPr>
            <w:r w:rsidRPr="000F55E8">
              <w:rPr>
                <w:sz w:val="24"/>
                <w:szCs w:val="24"/>
              </w:rPr>
              <w:t>Dec. 31, 2021</w:t>
            </w:r>
          </w:p>
        </w:tc>
        <w:tc>
          <w:tcPr>
            <w:tcW w:w="4140" w:type="dxa"/>
          </w:tcPr>
          <w:p w:rsidRPr="000F55E8" w:rsidR="004C7F1F" w:rsidP="00F22300" w:rsidRDefault="004C7F1F" w14:paraId="797E57B9" w14:textId="77777777">
            <w:pPr>
              <w:rPr>
                <w:sz w:val="24"/>
                <w:szCs w:val="24"/>
              </w:rPr>
            </w:pPr>
            <w:r w:rsidRPr="000F55E8">
              <w:rPr>
                <w:sz w:val="24"/>
                <w:szCs w:val="24"/>
              </w:rPr>
              <w:t>Interest Expense</w:t>
            </w:r>
          </w:p>
        </w:tc>
        <w:tc>
          <w:tcPr>
            <w:tcW w:w="1710" w:type="dxa"/>
          </w:tcPr>
          <w:p w:rsidRPr="000F55E8" w:rsidR="004C7F1F" w:rsidP="00F22300" w:rsidRDefault="004C7F1F" w14:paraId="7EF83FF3" w14:textId="77777777">
            <w:pPr>
              <w:jc w:val="right"/>
              <w:rPr>
                <w:sz w:val="24"/>
                <w:szCs w:val="24"/>
              </w:rPr>
            </w:pPr>
            <w:r w:rsidRPr="000F55E8">
              <w:rPr>
                <w:sz w:val="24"/>
                <w:szCs w:val="24"/>
              </w:rPr>
              <w:t>52,927.15</w:t>
            </w:r>
          </w:p>
        </w:tc>
        <w:tc>
          <w:tcPr>
            <w:tcW w:w="1620" w:type="dxa"/>
          </w:tcPr>
          <w:p w:rsidRPr="000F55E8" w:rsidR="004C7F1F" w:rsidP="00F22300" w:rsidRDefault="004C7F1F" w14:paraId="14BA5546" w14:textId="77777777">
            <w:pPr>
              <w:jc w:val="right"/>
              <w:rPr>
                <w:sz w:val="24"/>
                <w:szCs w:val="24"/>
              </w:rPr>
            </w:pPr>
          </w:p>
        </w:tc>
      </w:tr>
      <w:tr w:rsidRPr="000F55E8" w:rsidR="004C7F1F" w:rsidTr="00F22300" w14:paraId="1EB3DC3B" w14:textId="77777777">
        <w:tc>
          <w:tcPr>
            <w:tcW w:w="1615" w:type="dxa"/>
          </w:tcPr>
          <w:p w:rsidRPr="000F55E8" w:rsidR="004C7F1F" w:rsidP="00F22300" w:rsidRDefault="004C7F1F" w14:paraId="29B215F3" w14:textId="77777777">
            <w:pPr>
              <w:rPr>
                <w:sz w:val="24"/>
                <w:szCs w:val="24"/>
              </w:rPr>
            </w:pPr>
          </w:p>
        </w:tc>
        <w:tc>
          <w:tcPr>
            <w:tcW w:w="4140" w:type="dxa"/>
          </w:tcPr>
          <w:p w:rsidRPr="000F55E8" w:rsidR="004C7F1F" w:rsidP="00F22300" w:rsidRDefault="004C7F1F" w14:paraId="3000D5FB" w14:textId="77777777">
            <w:pPr>
              <w:rPr>
                <w:sz w:val="24"/>
                <w:szCs w:val="24"/>
              </w:rPr>
            </w:pPr>
            <w:r w:rsidRPr="000F55E8">
              <w:rPr>
                <w:sz w:val="24"/>
                <w:szCs w:val="24"/>
              </w:rPr>
              <w:t xml:space="preserve">     Discount on Bonds Payable</w:t>
            </w:r>
          </w:p>
        </w:tc>
        <w:tc>
          <w:tcPr>
            <w:tcW w:w="1710" w:type="dxa"/>
          </w:tcPr>
          <w:p w:rsidRPr="000F55E8" w:rsidR="004C7F1F" w:rsidP="00F22300" w:rsidRDefault="004C7F1F" w14:paraId="2B1DDBB2" w14:textId="77777777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:rsidRPr="000F55E8" w:rsidR="004C7F1F" w:rsidP="00F22300" w:rsidRDefault="004C7F1F" w14:paraId="33820984" w14:textId="77777777">
            <w:pPr>
              <w:jc w:val="right"/>
              <w:rPr>
                <w:sz w:val="24"/>
                <w:szCs w:val="24"/>
              </w:rPr>
            </w:pPr>
            <w:r w:rsidRPr="000F55E8">
              <w:rPr>
                <w:sz w:val="24"/>
                <w:szCs w:val="24"/>
              </w:rPr>
              <w:t>2,927.15</w:t>
            </w:r>
          </w:p>
        </w:tc>
      </w:tr>
      <w:tr w:rsidRPr="000F55E8" w:rsidR="004C7F1F" w:rsidTr="00F22300" w14:paraId="700CD921" w14:textId="77777777">
        <w:tc>
          <w:tcPr>
            <w:tcW w:w="1615" w:type="dxa"/>
          </w:tcPr>
          <w:p w:rsidRPr="000F55E8" w:rsidR="004C7F1F" w:rsidP="00F22300" w:rsidRDefault="004C7F1F" w14:paraId="75147DA6" w14:textId="77777777">
            <w:pPr>
              <w:rPr>
                <w:sz w:val="24"/>
                <w:szCs w:val="24"/>
              </w:rPr>
            </w:pPr>
          </w:p>
        </w:tc>
        <w:tc>
          <w:tcPr>
            <w:tcW w:w="4140" w:type="dxa"/>
          </w:tcPr>
          <w:p w:rsidRPr="000F55E8" w:rsidR="004C7F1F" w:rsidP="00F22300" w:rsidRDefault="004C7F1F" w14:paraId="2E254EAE" w14:textId="77777777">
            <w:pPr>
              <w:rPr>
                <w:sz w:val="24"/>
                <w:szCs w:val="24"/>
              </w:rPr>
            </w:pPr>
            <w:r w:rsidRPr="000F55E8">
              <w:rPr>
                <w:sz w:val="24"/>
                <w:szCs w:val="24"/>
              </w:rPr>
              <w:t xml:space="preserve">     Cash</w:t>
            </w:r>
          </w:p>
        </w:tc>
        <w:tc>
          <w:tcPr>
            <w:tcW w:w="1710" w:type="dxa"/>
          </w:tcPr>
          <w:p w:rsidRPr="000F55E8" w:rsidR="004C7F1F" w:rsidP="00F22300" w:rsidRDefault="004C7F1F" w14:paraId="684828F9" w14:textId="77777777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:rsidRPr="000F55E8" w:rsidR="004C7F1F" w:rsidP="00F22300" w:rsidRDefault="004C7F1F" w14:paraId="3358C867" w14:textId="77777777">
            <w:pPr>
              <w:jc w:val="right"/>
              <w:rPr>
                <w:sz w:val="24"/>
                <w:szCs w:val="24"/>
              </w:rPr>
            </w:pPr>
            <w:r w:rsidRPr="000F55E8">
              <w:rPr>
                <w:sz w:val="24"/>
                <w:szCs w:val="24"/>
              </w:rPr>
              <w:t>50,000.00</w:t>
            </w:r>
          </w:p>
        </w:tc>
      </w:tr>
      <w:tr w:rsidRPr="000F55E8" w:rsidR="004C7F1F" w:rsidTr="00F22300" w14:paraId="46C55F0C" w14:textId="77777777">
        <w:tc>
          <w:tcPr>
            <w:tcW w:w="1615" w:type="dxa"/>
          </w:tcPr>
          <w:p w:rsidRPr="000F55E8" w:rsidR="004C7F1F" w:rsidP="00F22300" w:rsidRDefault="004C7F1F" w14:paraId="37F2AC4B" w14:textId="77777777">
            <w:pPr>
              <w:rPr>
                <w:sz w:val="24"/>
                <w:szCs w:val="24"/>
              </w:rPr>
            </w:pPr>
          </w:p>
        </w:tc>
        <w:tc>
          <w:tcPr>
            <w:tcW w:w="4140" w:type="dxa"/>
          </w:tcPr>
          <w:p w:rsidRPr="000F55E8" w:rsidR="004C7F1F" w:rsidP="00F22300" w:rsidRDefault="004C7F1F" w14:paraId="73C882E6" w14:textId="77777777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:rsidRPr="000F55E8" w:rsidR="004C7F1F" w:rsidP="00F22300" w:rsidRDefault="004C7F1F" w14:paraId="6E52A099" w14:textId="77777777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:rsidRPr="000F55E8" w:rsidR="004C7F1F" w:rsidP="00F22300" w:rsidRDefault="004C7F1F" w14:paraId="72E7EEE9" w14:textId="77777777">
            <w:pPr>
              <w:jc w:val="right"/>
              <w:rPr>
                <w:sz w:val="24"/>
                <w:szCs w:val="24"/>
              </w:rPr>
            </w:pPr>
          </w:p>
        </w:tc>
      </w:tr>
      <w:tr w:rsidRPr="000F55E8" w:rsidR="004C7F1F" w:rsidTr="00F22300" w14:paraId="7EBE8B83" w14:textId="77777777">
        <w:tc>
          <w:tcPr>
            <w:tcW w:w="1615" w:type="dxa"/>
          </w:tcPr>
          <w:p w:rsidRPr="000F55E8" w:rsidR="004C7F1F" w:rsidP="00F22300" w:rsidRDefault="004C7F1F" w14:paraId="1CDC39AF" w14:textId="77777777">
            <w:pPr>
              <w:rPr>
                <w:sz w:val="24"/>
                <w:szCs w:val="24"/>
              </w:rPr>
            </w:pPr>
            <w:r w:rsidRPr="000F55E8">
              <w:rPr>
                <w:sz w:val="24"/>
                <w:szCs w:val="24"/>
              </w:rPr>
              <w:t>June 30, 2022</w:t>
            </w:r>
          </w:p>
        </w:tc>
        <w:tc>
          <w:tcPr>
            <w:tcW w:w="4140" w:type="dxa"/>
          </w:tcPr>
          <w:p w:rsidRPr="000F55E8" w:rsidR="004C7F1F" w:rsidP="00F22300" w:rsidRDefault="004C7F1F" w14:paraId="479DBEBF" w14:textId="77777777">
            <w:pPr>
              <w:rPr>
                <w:sz w:val="24"/>
                <w:szCs w:val="24"/>
              </w:rPr>
            </w:pPr>
            <w:r w:rsidRPr="000F55E8">
              <w:rPr>
                <w:sz w:val="24"/>
                <w:szCs w:val="24"/>
              </w:rPr>
              <w:t>Interest Expense</w:t>
            </w:r>
          </w:p>
        </w:tc>
        <w:tc>
          <w:tcPr>
            <w:tcW w:w="1710" w:type="dxa"/>
          </w:tcPr>
          <w:p w:rsidRPr="000F55E8" w:rsidR="004C7F1F" w:rsidP="00F22300" w:rsidRDefault="004C7F1F" w14:paraId="09AB8CDE" w14:textId="77777777">
            <w:pPr>
              <w:jc w:val="right"/>
              <w:rPr>
                <w:sz w:val="24"/>
                <w:szCs w:val="24"/>
              </w:rPr>
            </w:pPr>
            <w:r w:rsidRPr="000F55E8">
              <w:rPr>
                <w:sz w:val="24"/>
                <w:szCs w:val="24"/>
              </w:rPr>
              <w:t>53,088.15</w:t>
            </w:r>
          </w:p>
        </w:tc>
        <w:tc>
          <w:tcPr>
            <w:tcW w:w="1620" w:type="dxa"/>
          </w:tcPr>
          <w:p w:rsidRPr="000F55E8" w:rsidR="004C7F1F" w:rsidP="00F22300" w:rsidRDefault="004C7F1F" w14:paraId="1547CE35" w14:textId="77777777">
            <w:pPr>
              <w:jc w:val="right"/>
              <w:rPr>
                <w:sz w:val="24"/>
                <w:szCs w:val="24"/>
              </w:rPr>
            </w:pPr>
          </w:p>
        </w:tc>
      </w:tr>
      <w:tr w:rsidRPr="000F55E8" w:rsidR="004C7F1F" w:rsidTr="00F22300" w14:paraId="4A487D9D" w14:textId="77777777">
        <w:tc>
          <w:tcPr>
            <w:tcW w:w="1615" w:type="dxa"/>
          </w:tcPr>
          <w:p w:rsidRPr="000F55E8" w:rsidR="004C7F1F" w:rsidP="00F22300" w:rsidRDefault="004C7F1F" w14:paraId="6EFB0CA2" w14:textId="77777777">
            <w:pPr>
              <w:rPr>
                <w:sz w:val="24"/>
                <w:szCs w:val="24"/>
              </w:rPr>
            </w:pPr>
          </w:p>
        </w:tc>
        <w:tc>
          <w:tcPr>
            <w:tcW w:w="4140" w:type="dxa"/>
          </w:tcPr>
          <w:p w:rsidRPr="000F55E8" w:rsidR="004C7F1F" w:rsidP="00F22300" w:rsidRDefault="004C7F1F" w14:paraId="3020A05C" w14:textId="77777777">
            <w:pPr>
              <w:rPr>
                <w:sz w:val="24"/>
                <w:szCs w:val="24"/>
              </w:rPr>
            </w:pPr>
            <w:r w:rsidRPr="000F55E8">
              <w:rPr>
                <w:sz w:val="24"/>
                <w:szCs w:val="24"/>
              </w:rPr>
              <w:t xml:space="preserve">     Discount on Bonds Payable</w:t>
            </w:r>
          </w:p>
        </w:tc>
        <w:tc>
          <w:tcPr>
            <w:tcW w:w="1710" w:type="dxa"/>
          </w:tcPr>
          <w:p w:rsidRPr="000F55E8" w:rsidR="004C7F1F" w:rsidP="00F22300" w:rsidRDefault="004C7F1F" w14:paraId="6EB4A67C" w14:textId="77777777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:rsidRPr="000F55E8" w:rsidR="004C7F1F" w:rsidP="00F22300" w:rsidRDefault="004C7F1F" w14:paraId="2363E4AD" w14:textId="77777777">
            <w:pPr>
              <w:jc w:val="right"/>
              <w:rPr>
                <w:sz w:val="24"/>
                <w:szCs w:val="24"/>
              </w:rPr>
            </w:pPr>
            <w:r w:rsidRPr="000F55E8">
              <w:rPr>
                <w:sz w:val="24"/>
                <w:szCs w:val="24"/>
              </w:rPr>
              <w:t>3,088.15</w:t>
            </w:r>
          </w:p>
        </w:tc>
      </w:tr>
      <w:tr w:rsidRPr="000F55E8" w:rsidR="004C7F1F" w:rsidTr="00F22300" w14:paraId="0CCF023F" w14:textId="77777777">
        <w:tc>
          <w:tcPr>
            <w:tcW w:w="1615" w:type="dxa"/>
          </w:tcPr>
          <w:p w:rsidRPr="000F55E8" w:rsidR="004C7F1F" w:rsidP="00F22300" w:rsidRDefault="004C7F1F" w14:paraId="5A07D5C9" w14:textId="77777777">
            <w:pPr>
              <w:rPr>
                <w:sz w:val="24"/>
                <w:szCs w:val="24"/>
              </w:rPr>
            </w:pPr>
          </w:p>
        </w:tc>
        <w:tc>
          <w:tcPr>
            <w:tcW w:w="4140" w:type="dxa"/>
          </w:tcPr>
          <w:p w:rsidRPr="000F55E8" w:rsidR="004C7F1F" w:rsidP="00F22300" w:rsidRDefault="004C7F1F" w14:paraId="79A1737B" w14:textId="77777777">
            <w:pPr>
              <w:rPr>
                <w:sz w:val="24"/>
                <w:szCs w:val="24"/>
              </w:rPr>
            </w:pPr>
            <w:r w:rsidRPr="000F55E8">
              <w:rPr>
                <w:sz w:val="24"/>
                <w:szCs w:val="24"/>
              </w:rPr>
              <w:t xml:space="preserve">     Cash</w:t>
            </w:r>
          </w:p>
        </w:tc>
        <w:tc>
          <w:tcPr>
            <w:tcW w:w="1710" w:type="dxa"/>
          </w:tcPr>
          <w:p w:rsidRPr="000F55E8" w:rsidR="004C7F1F" w:rsidP="00F22300" w:rsidRDefault="004C7F1F" w14:paraId="41D8325D" w14:textId="77777777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:rsidRPr="000F55E8" w:rsidR="004C7F1F" w:rsidP="00F22300" w:rsidRDefault="004C7F1F" w14:paraId="1E10FD38" w14:textId="77777777">
            <w:pPr>
              <w:jc w:val="right"/>
              <w:rPr>
                <w:sz w:val="24"/>
                <w:szCs w:val="24"/>
              </w:rPr>
            </w:pPr>
            <w:r w:rsidRPr="000F55E8">
              <w:rPr>
                <w:sz w:val="24"/>
                <w:szCs w:val="24"/>
              </w:rPr>
              <w:t>50,000.00</w:t>
            </w:r>
          </w:p>
        </w:tc>
      </w:tr>
      <w:tr w:rsidRPr="000F55E8" w:rsidR="004C7F1F" w:rsidTr="00F22300" w14:paraId="7DECE6A3" w14:textId="77777777">
        <w:tc>
          <w:tcPr>
            <w:tcW w:w="1615" w:type="dxa"/>
          </w:tcPr>
          <w:p w:rsidRPr="000F55E8" w:rsidR="004C7F1F" w:rsidP="00F22300" w:rsidRDefault="004C7F1F" w14:paraId="7C95E780" w14:textId="77777777">
            <w:pPr>
              <w:rPr>
                <w:sz w:val="24"/>
                <w:szCs w:val="24"/>
              </w:rPr>
            </w:pPr>
          </w:p>
        </w:tc>
        <w:tc>
          <w:tcPr>
            <w:tcW w:w="4140" w:type="dxa"/>
          </w:tcPr>
          <w:p w:rsidRPr="000F55E8" w:rsidR="004C7F1F" w:rsidP="00F22300" w:rsidRDefault="004C7F1F" w14:paraId="1DDF17AF" w14:textId="77777777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:rsidRPr="000F55E8" w:rsidR="004C7F1F" w:rsidP="00F22300" w:rsidRDefault="004C7F1F" w14:paraId="129C438F" w14:textId="77777777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:rsidRPr="000F55E8" w:rsidR="004C7F1F" w:rsidP="00F22300" w:rsidRDefault="004C7F1F" w14:paraId="0FD87428" w14:textId="77777777">
            <w:pPr>
              <w:jc w:val="right"/>
              <w:rPr>
                <w:sz w:val="24"/>
                <w:szCs w:val="24"/>
              </w:rPr>
            </w:pPr>
          </w:p>
        </w:tc>
      </w:tr>
    </w:tbl>
    <w:p w:rsidR="004C7F1F" w:rsidP="004C7F1F" w:rsidRDefault="004C7F1F" w14:paraId="782E2C14" w14:textId="797531CD">
      <w:pPr>
        <w:rPr>
          <w:rFonts w:ascii="Times New Roman" w:hAnsi="Times New Roman" w:cs="Times New Roman"/>
          <w:sz w:val="24"/>
          <w:szCs w:val="24"/>
        </w:rPr>
      </w:pPr>
    </w:p>
    <w:p w:rsidR="00943981" w:rsidP="004C7F1F" w:rsidRDefault="00943981" w14:paraId="20048E5E" w14:textId="69D68097">
      <w:pPr>
        <w:rPr>
          <w:rFonts w:ascii="Times New Roman" w:hAnsi="Times New Roman" w:cs="Times New Roman"/>
          <w:sz w:val="24"/>
          <w:szCs w:val="24"/>
        </w:rPr>
      </w:pPr>
    </w:p>
    <w:p w:rsidR="00943981" w:rsidP="00943981" w:rsidRDefault="00943981" w14:paraId="5F4C2D0A" w14:textId="77777777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F55E8">
        <w:rPr>
          <w:rFonts w:ascii="Times New Roman" w:hAnsi="Times New Roman" w:cs="Times New Roman"/>
          <w:b/>
          <w:sz w:val="24"/>
          <w:szCs w:val="24"/>
          <w:u w:val="single"/>
        </w:rPr>
        <w:t>Problem #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2 </w:t>
      </w:r>
      <w:r w:rsidRPr="000F55E8">
        <w:rPr>
          <w:rFonts w:ascii="Times New Roman" w:hAnsi="Times New Roman" w:cs="Times New Roman"/>
          <w:b/>
          <w:sz w:val="24"/>
          <w:szCs w:val="24"/>
          <w:u w:val="single"/>
        </w:rPr>
        <w:t>– (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48</w:t>
      </w:r>
      <w:r w:rsidRPr="000F55E8">
        <w:rPr>
          <w:rFonts w:ascii="Times New Roman" w:hAnsi="Times New Roman" w:cs="Times New Roman"/>
          <w:b/>
          <w:sz w:val="24"/>
          <w:szCs w:val="24"/>
          <w:u w:val="single"/>
        </w:rPr>
        <w:t xml:space="preserve"> points, 2 points each, no points for date)</w:t>
      </w:r>
    </w:p>
    <w:p w:rsidR="00943981" w:rsidP="00943981" w:rsidRDefault="00943981" w14:paraId="2E74B02B" w14:textId="7777777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4770"/>
        <w:gridCol w:w="1440"/>
        <w:gridCol w:w="1350"/>
      </w:tblGrid>
      <w:tr w:rsidRPr="000F55E8" w:rsidR="00943981" w:rsidTr="00F22300" w14:paraId="33FB0208" w14:textId="77777777">
        <w:tc>
          <w:tcPr>
            <w:tcW w:w="1255" w:type="dxa"/>
          </w:tcPr>
          <w:p w:rsidRPr="000F55E8" w:rsidR="00943981" w:rsidP="00F22300" w:rsidRDefault="00943981" w14:paraId="4D972D73" w14:textId="77777777">
            <w:pPr>
              <w:rPr>
                <w:sz w:val="24"/>
                <w:szCs w:val="24"/>
              </w:rPr>
            </w:pPr>
            <w:r w:rsidRPr="000F55E8">
              <w:rPr>
                <w:sz w:val="24"/>
                <w:szCs w:val="24"/>
              </w:rPr>
              <w:t>Date</w:t>
            </w:r>
          </w:p>
        </w:tc>
        <w:tc>
          <w:tcPr>
            <w:tcW w:w="4770" w:type="dxa"/>
          </w:tcPr>
          <w:p w:rsidRPr="000F55E8" w:rsidR="00943981" w:rsidP="00F22300" w:rsidRDefault="00943981" w14:paraId="3BB767B9" w14:textId="77777777">
            <w:pPr>
              <w:rPr>
                <w:sz w:val="24"/>
                <w:szCs w:val="24"/>
              </w:rPr>
            </w:pPr>
            <w:r w:rsidRPr="000F55E8">
              <w:rPr>
                <w:sz w:val="24"/>
                <w:szCs w:val="24"/>
              </w:rPr>
              <w:t>Accounts</w:t>
            </w:r>
          </w:p>
        </w:tc>
        <w:tc>
          <w:tcPr>
            <w:tcW w:w="1440" w:type="dxa"/>
          </w:tcPr>
          <w:p w:rsidRPr="000F55E8" w:rsidR="00943981" w:rsidP="00F22300" w:rsidRDefault="00943981" w14:paraId="061300F9" w14:textId="77777777">
            <w:pPr>
              <w:jc w:val="center"/>
              <w:rPr>
                <w:sz w:val="24"/>
                <w:szCs w:val="24"/>
              </w:rPr>
            </w:pPr>
            <w:r w:rsidRPr="000F55E8">
              <w:rPr>
                <w:sz w:val="24"/>
                <w:szCs w:val="24"/>
              </w:rPr>
              <w:t>Debit</w:t>
            </w:r>
          </w:p>
        </w:tc>
        <w:tc>
          <w:tcPr>
            <w:tcW w:w="1350" w:type="dxa"/>
          </w:tcPr>
          <w:p w:rsidRPr="000F55E8" w:rsidR="00943981" w:rsidP="00F22300" w:rsidRDefault="00943981" w14:paraId="2218FEFD" w14:textId="77777777">
            <w:pPr>
              <w:jc w:val="center"/>
              <w:rPr>
                <w:sz w:val="24"/>
                <w:szCs w:val="24"/>
              </w:rPr>
            </w:pPr>
            <w:r w:rsidRPr="000F55E8">
              <w:rPr>
                <w:sz w:val="24"/>
                <w:szCs w:val="24"/>
              </w:rPr>
              <w:t>Credit</w:t>
            </w:r>
          </w:p>
        </w:tc>
      </w:tr>
      <w:tr w:rsidRPr="000F55E8" w:rsidR="00943981" w:rsidTr="00F22300" w14:paraId="17481065" w14:textId="77777777">
        <w:tc>
          <w:tcPr>
            <w:tcW w:w="1255" w:type="dxa"/>
          </w:tcPr>
          <w:p w:rsidRPr="000F55E8" w:rsidR="00943981" w:rsidP="00F22300" w:rsidRDefault="00943981" w14:paraId="3F89C9BE" w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Jan. 10</w:t>
            </w:r>
          </w:p>
        </w:tc>
        <w:tc>
          <w:tcPr>
            <w:tcW w:w="4770" w:type="dxa"/>
          </w:tcPr>
          <w:p w:rsidRPr="000F55E8" w:rsidR="00943981" w:rsidP="00F22300" w:rsidRDefault="00943981" w14:paraId="240D59E3" w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Cash</w:t>
            </w:r>
          </w:p>
        </w:tc>
        <w:tc>
          <w:tcPr>
            <w:tcW w:w="1440" w:type="dxa"/>
          </w:tcPr>
          <w:p w:rsidRPr="000F55E8" w:rsidR="00943981" w:rsidP="00F22300" w:rsidRDefault="00943981" w14:paraId="2F3E2777" w14:textId="77777777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200,000</w:t>
            </w:r>
          </w:p>
        </w:tc>
        <w:tc>
          <w:tcPr>
            <w:tcW w:w="1350" w:type="dxa"/>
          </w:tcPr>
          <w:p w:rsidRPr="000F55E8" w:rsidR="00943981" w:rsidP="00F22300" w:rsidRDefault="00943981" w14:paraId="7E7CDD70" w14:textId="77777777">
            <w:pPr>
              <w:jc w:val="right"/>
              <w:rPr>
                <w:sz w:val="24"/>
                <w:szCs w:val="24"/>
              </w:rPr>
            </w:pPr>
          </w:p>
        </w:tc>
      </w:tr>
      <w:tr w:rsidRPr="000F55E8" w:rsidR="00943981" w:rsidTr="00F22300" w14:paraId="43D3A953" w14:textId="77777777">
        <w:tc>
          <w:tcPr>
            <w:tcW w:w="1255" w:type="dxa"/>
          </w:tcPr>
          <w:p w:rsidRPr="000F55E8" w:rsidR="00943981" w:rsidP="00F22300" w:rsidRDefault="00943981" w14:paraId="42A9AC29" w14:textId="77777777">
            <w:pPr>
              <w:rPr>
                <w:sz w:val="24"/>
                <w:szCs w:val="24"/>
              </w:rPr>
            </w:pPr>
          </w:p>
        </w:tc>
        <w:tc>
          <w:tcPr>
            <w:tcW w:w="4770" w:type="dxa"/>
          </w:tcPr>
          <w:p w:rsidRPr="000F55E8" w:rsidR="00943981" w:rsidP="00F22300" w:rsidRDefault="00943981" w14:paraId="023E86F3" w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Common Stock </w:t>
            </w:r>
          </w:p>
        </w:tc>
        <w:tc>
          <w:tcPr>
            <w:tcW w:w="1440" w:type="dxa"/>
          </w:tcPr>
          <w:p w:rsidRPr="000F55E8" w:rsidR="00943981" w:rsidP="00F22300" w:rsidRDefault="00943981" w14:paraId="33CBDAE4" w14:textId="77777777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:rsidRPr="000F55E8" w:rsidR="00943981" w:rsidP="00F22300" w:rsidRDefault="00943981" w14:paraId="2E9922AA" w14:textId="77777777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50,000</w:t>
            </w:r>
          </w:p>
        </w:tc>
      </w:tr>
      <w:tr w:rsidRPr="000F55E8" w:rsidR="00943981" w:rsidTr="00F22300" w14:paraId="540921FB" w14:textId="77777777">
        <w:tc>
          <w:tcPr>
            <w:tcW w:w="1255" w:type="dxa"/>
          </w:tcPr>
          <w:p w:rsidRPr="000F55E8" w:rsidR="00943981" w:rsidP="00F22300" w:rsidRDefault="00943981" w14:paraId="2A13BFA1" w14:textId="77777777">
            <w:pPr>
              <w:rPr>
                <w:sz w:val="24"/>
                <w:szCs w:val="24"/>
              </w:rPr>
            </w:pPr>
          </w:p>
        </w:tc>
        <w:tc>
          <w:tcPr>
            <w:tcW w:w="4770" w:type="dxa"/>
          </w:tcPr>
          <w:p w:rsidRPr="000F55E8" w:rsidR="00943981" w:rsidP="00F22300" w:rsidRDefault="00943981" w14:paraId="52AB3B3C" w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Additional Paid-In Capital Common Stock</w:t>
            </w:r>
          </w:p>
        </w:tc>
        <w:tc>
          <w:tcPr>
            <w:tcW w:w="1440" w:type="dxa"/>
          </w:tcPr>
          <w:p w:rsidRPr="000F55E8" w:rsidR="00943981" w:rsidP="00F22300" w:rsidRDefault="00943981" w14:paraId="0E0C4C09" w14:textId="77777777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 xml:space="preserve">     </w:t>
            </w:r>
          </w:p>
        </w:tc>
        <w:tc>
          <w:tcPr>
            <w:tcW w:w="1350" w:type="dxa"/>
          </w:tcPr>
          <w:p w:rsidRPr="000F55E8" w:rsidR="00943981" w:rsidP="00F22300" w:rsidRDefault="00943981" w14:paraId="08CDA394" w14:textId="77777777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150,000</w:t>
            </w:r>
          </w:p>
        </w:tc>
      </w:tr>
      <w:tr w:rsidRPr="000F55E8" w:rsidR="00943981" w:rsidTr="00F22300" w14:paraId="41ED5222" w14:textId="77777777">
        <w:tc>
          <w:tcPr>
            <w:tcW w:w="1255" w:type="dxa"/>
          </w:tcPr>
          <w:p w:rsidRPr="000F55E8" w:rsidR="00943981" w:rsidP="00F22300" w:rsidRDefault="00943981" w14:paraId="7D698361" w14:textId="77777777">
            <w:pPr>
              <w:rPr>
                <w:sz w:val="24"/>
                <w:szCs w:val="24"/>
              </w:rPr>
            </w:pPr>
          </w:p>
        </w:tc>
        <w:tc>
          <w:tcPr>
            <w:tcW w:w="4770" w:type="dxa"/>
          </w:tcPr>
          <w:p w:rsidRPr="000F55E8" w:rsidR="00943981" w:rsidP="00F22300" w:rsidRDefault="00943981" w14:paraId="53E22157" w14:textId="77777777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:rsidRPr="000F55E8" w:rsidR="00943981" w:rsidP="00F22300" w:rsidRDefault="00943981" w14:paraId="2525DF3F" w14:textId="77777777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:rsidRPr="000F55E8" w:rsidR="00943981" w:rsidP="00F22300" w:rsidRDefault="00943981" w14:paraId="38F24928" w14:textId="77777777">
            <w:pPr>
              <w:jc w:val="right"/>
              <w:rPr>
                <w:sz w:val="24"/>
                <w:szCs w:val="24"/>
              </w:rPr>
            </w:pPr>
          </w:p>
        </w:tc>
      </w:tr>
      <w:tr w:rsidRPr="000F55E8" w:rsidR="00943981" w:rsidTr="00F22300" w14:paraId="6053F5FC" w14:textId="77777777">
        <w:tc>
          <w:tcPr>
            <w:tcW w:w="1255" w:type="dxa"/>
          </w:tcPr>
          <w:p w:rsidRPr="000F55E8" w:rsidR="00943981" w:rsidP="00F22300" w:rsidRDefault="00943981" w14:paraId="4874AA95" w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 31</w:t>
            </w:r>
          </w:p>
        </w:tc>
        <w:tc>
          <w:tcPr>
            <w:tcW w:w="4770" w:type="dxa"/>
          </w:tcPr>
          <w:p w:rsidRPr="000F55E8" w:rsidR="00943981" w:rsidP="00F22300" w:rsidRDefault="00943981" w14:paraId="3EC0F3DD" w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Treasury Stock</w:t>
            </w:r>
          </w:p>
        </w:tc>
        <w:tc>
          <w:tcPr>
            <w:tcW w:w="1440" w:type="dxa"/>
          </w:tcPr>
          <w:p w:rsidRPr="000F55E8" w:rsidR="00943981" w:rsidP="00F22300" w:rsidRDefault="00943981" w14:paraId="0B58480B" w14:textId="77777777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13,000</w:t>
            </w:r>
          </w:p>
        </w:tc>
        <w:tc>
          <w:tcPr>
            <w:tcW w:w="1350" w:type="dxa"/>
          </w:tcPr>
          <w:p w:rsidRPr="000F55E8" w:rsidR="00943981" w:rsidP="00F22300" w:rsidRDefault="00943981" w14:paraId="54D090E8" w14:textId="77777777">
            <w:pPr>
              <w:jc w:val="right"/>
              <w:rPr>
                <w:sz w:val="24"/>
                <w:szCs w:val="24"/>
              </w:rPr>
            </w:pPr>
          </w:p>
        </w:tc>
      </w:tr>
      <w:tr w:rsidRPr="000F55E8" w:rsidR="00943981" w:rsidTr="00F22300" w14:paraId="17F47CC1" w14:textId="77777777">
        <w:tc>
          <w:tcPr>
            <w:tcW w:w="1255" w:type="dxa"/>
          </w:tcPr>
          <w:p w:rsidRPr="000F55E8" w:rsidR="00943981" w:rsidP="00F22300" w:rsidRDefault="00943981" w14:paraId="1010BF5C" w14:textId="77777777">
            <w:pPr>
              <w:rPr>
                <w:sz w:val="24"/>
                <w:szCs w:val="24"/>
              </w:rPr>
            </w:pPr>
          </w:p>
        </w:tc>
        <w:tc>
          <w:tcPr>
            <w:tcW w:w="4770" w:type="dxa"/>
          </w:tcPr>
          <w:p w:rsidRPr="000F55E8" w:rsidR="00943981" w:rsidP="00F22300" w:rsidRDefault="00943981" w14:paraId="6D89D4BB" w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Cash</w:t>
            </w:r>
          </w:p>
        </w:tc>
        <w:tc>
          <w:tcPr>
            <w:tcW w:w="1440" w:type="dxa"/>
          </w:tcPr>
          <w:p w:rsidRPr="000F55E8" w:rsidR="00943981" w:rsidP="00F22300" w:rsidRDefault="00943981" w14:paraId="5BB2FF7F" w14:textId="77777777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:rsidRPr="000F55E8" w:rsidR="00943981" w:rsidP="00F22300" w:rsidRDefault="00943981" w14:paraId="7D0084D3" w14:textId="77777777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13,000</w:t>
            </w:r>
          </w:p>
        </w:tc>
      </w:tr>
      <w:tr w:rsidRPr="000F55E8" w:rsidR="00943981" w:rsidTr="00F22300" w14:paraId="24A68439" w14:textId="77777777">
        <w:tc>
          <w:tcPr>
            <w:tcW w:w="1255" w:type="dxa"/>
          </w:tcPr>
          <w:p w:rsidRPr="000F55E8" w:rsidR="00943981" w:rsidP="00F22300" w:rsidRDefault="00943981" w14:paraId="1962B362" w14:textId="77777777">
            <w:pPr>
              <w:rPr>
                <w:sz w:val="24"/>
                <w:szCs w:val="24"/>
              </w:rPr>
            </w:pPr>
          </w:p>
        </w:tc>
        <w:tc>
          <w:tcPr>
            <w:tcW w:w="4770" w:type="dxa"/>
          </w:tcPr>
          <w:p w:rsidRPr="000F55E8" w:rsidR="00943981" w:rsidP="00F22300" w:rsidRDefault="00943981" w14:paraId="7A888413" w14:textId="77777777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:rsidRPr="000F55E8" w:rsidR="00943981" w:rsidP="00F22300" w:rsidRDefault="00943981" w14:paraId="623FC60F" w14:textId="77777777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:rsidRPr="000F55E8" w:rsidR="00943981" w:rsidP="00F22300" w:rsidRDefault="00943981" w14:paraId="439E22B6" w14:textId="77777777">
            <w:pPr>
              <w:jc w:val="right"/>
              <w:rPr>
                <w:sz w:val="24"/>
                <w:szCs w:val="24"/>
              </w:rPr>
            </w:pPr>
          </w:p>
        </w:tc>
      </w:tr>
      <w:tr w:rsidRPr="000F55E8" w:rsidR="00943981" w:rsidTr="00F22300" w14:paraId="654A9700" w14:textId="77777777">
        <w:tc>
          <w:tcPr>
            <w:tcW w:w="1255" w:type="dxa"/>
          </w:tcPr>
          <w:p w:rsidRPr="000F55E8" w:rsidR="00943981" w:rsidP="00F22300" w:rsidRDefault="00943981" w14:paraId="232B4BF6" w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July 1</w:t>
            </w:r>
          </w:p>
        </w:tc>
        <w:tc>
          <w:tcPr>
            <w:tcW w:w="4770" w:type="dxa"/>
          </w:tcPr>
          <w:p w:rsidRPr="000F55E8" w:rsidR="00943981" w:rsidP="00F22300" w:rsidRDefault="00943981" w14:paraId="4F0DDA42" w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Cash</w:t>
            </w:r>
          </w:p>
        </w:tc>
        <w:tc>
          <w:tcPr>
            <w:tcW w:w="1440" w:type="dxa"/>
          </w:tcPr>
          <w:p w:rsidRPr="000F55E8" w:rsidR="00943981" w:rsidP="00F22300" w:rsidRDefault="00943981" w14:paraId="617AF12A" w14:textId="77777777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9,000</w:t>
            </w:r>
          </w:p>
        </w:tc>
        <w:tc>
          <w:tcPr>
            <w:tcW w:w="1350" w:type="dxa"/>
          </w:tcPr>
          <w:p w:rsidRPr="000F55E8" w:rsidR="00943981" w:rsidP="00F22300" w:rsidRDefault="00943981" w14:paraId="4482B445" w14:textId="77777777">
            <w:pPr>
              <w:jc w:val="right"/>
              <w:rPr>
                <w:sz w:val="24"/>
                <w:szCs w:val="24"/>
              </w:rPr>
            </w:pPr>
          </w:p>
        </w:tc>
      </w:tr>
      <w:tr w:rsidRPr="000F55E8" w:rsidR="00943981" w:rsidTr="00F22300" w14:paraId="5FE7EB0E" w14:textId="77777777">
        <w:tc>
          <w:tcPr>
            <w:tcW w:w="1255" w:type="dxa"/>
          </w:tcPr>
          <w:p w:rsidRPr="000F55E8" w:rsidR="00943981" w:rsidP="00F22300" w:rsidRDefault="00943981" w14:paraId="798FD654" w14:textId="77777777">
            <w:pPr>
              <w:rPr>
                <w:sz w:val="24"/>
                <w:szCs w:val="24"/>
              </w:rPr>
            </w:pPr>
          </w:p>
        </w:tc>
        <w:tc>
          <w:tcPr>
            <w:tcW w:w="4770" w:type="dxa"/>
          </w:tcPr>
          <w:p w:rsidRPr="000F55E8" w:rsidR="00943981" w:rsidP="00F22300" w:rsidRDefault="00943981" w14:paraId="1E1E53F9" w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Additional Paid-In Capital Treasury Stock</w:t>
            </w:r>
          </w:p>
        </w:tc>
        <w:tc>
          <w:tcPr>
            <w:tcW w:w="1440" w:type="dxa"/>
          </w:tcPr>
          <w:p w:rsidRPr="000F55E8" w:rsidR="00943981" w:rsidP="00F22300" w:rsidRDefault="00943981" w14:paraId="0C8829E3" w14:textId="77777777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:rsidRPr="000F55E8" w:rsidR="00943981" w:rsidP="00F22300" w:rsidRDefault="00943981" w14:paraId="5EBBA64E" w14:textId="77777777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1,200</w:t>
            </w:r>
          </w:p>
        </w:tc>
      </w:tr>
      <w:tr w:rsidRPr="000F55E8" w:rsidR="00943981" w:rsidTr="00F22300" w14:paraId="09FFFF17" w14:textId="77777777">
        <w:tc>
          <w:tcPr>
            <w:tcW w:w="1255" w:type="dxa"/>
          </w:tcPr>
          <w:p w:rsidRPr="000F55E8" w:rsidR="00943981" w:rsidP="00F22300" w:rsidRDefault="00943981" w14:paraId="5F31676E" w14:textId="77777777">
            <w:pPr>
              <w:rPr>
                <w:sz w:val="24"/>
                <w:szCs w:val="24"/>
              </w:rPr>
            </w:pPr>
          </w:p>
        </w:tc>
        <w:tc>
          <w:tcPr>
            <w:tcW w:w="4770" w:type="dxa"/>
          </w:tcPr>
          <w:p w:rsidRPr="000F55E8" w:rsidR="00943981" w:rsidP="00F22300" w:rsidRDefault="00943981" w14:paraId="0559BDA8" w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Treasury Stock </w:t>
            </w:r>
          </w:p>
        </w:tc>
        <w:tc>
          <w:tcPr>
            <w:tcW w:w="1440" w:type="dxa"/>
          </w:tcPr>
          <w:p w:rsidRPr="000F55E8" w:rsidR="00943981" w:rsidP="00F22300" w:rsidRDefault="00943981" w14:paraId="5ECD8F93" w14:textId="77777777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:rsidRPr="000F55E8" w:rsidR="00943981" w:rsidP="00F22300" w:rsidRDefault="00943981" w14:paraId="0F09E76D" w14:textId="77777777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7,800</w:t>
            </w:r>
          </w:p>
        </w:tc>
      </w:tr>
      <w:tr w:rsidRPr="000F55E8" w:rsidR="00943981" w:rsidTr="00F22300" w14:paraId="613429C9" w14:textId="77777777">
        <w:tc>
          <w:tcPr>
            <w:tcW w:w="1255" w:type="dxa"/>
          </w:tcPr>
          <w:p w:rsidRPr="000F55E8" w:rsidR="00943981" w:rsidP="00F22300" w:rsidRDefault="00943981" w14:paraId="3CE9DB90" w14:textId="77777777">
            <w:pPr>
              <w:rPr>
                <w:sz w:val="24"/>
                <w:szCs w:val="24"/>
              </w:rPr>
            </w:pPr>
          </w:p>
        </w:tc>
        <w:tc>
          <w:tcPr>
            <w:tcW w:w="4770" w:type="dxa"/>
          </w:tcPr>
          <w:p w:rsidRPr="000F55E8" w:rsidR="00943981" w:rsidP="00F22300" w:rsidRDefault="00943981" w14:paraId="729904B7" w14:textId="77777777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:rsidRPr="000F55E8" w:rsidR="00943981" w:rsidP="00F22300" w:rsidRDefault="00943981" w14:paraId="7356E5C6" w14:textId="77777777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:rsidRPr="000F55E8" w:rsidR="00943981" w:rsidP="00F22300" w:rsidRDefault="00943981" w14:paraId="67B9E286" w14:textId="77777777">
            <w:pPr>
              <w:jc w:val="right"/>
              <w:rPr>
                <w:sz w:val="24"/>
                <w:szCs w:val="24"/>
              </w:rPr>
            </w:pPr>
          </w:p>
        </w:tc>
      </w:tr>
      <w:tr w:rsidRPr="000F55E8" w:rsidR="00943981" w:rsidTr="00F22300" w14:paraId="318B8E98" w14:textId="77777777">
        <w:tc>
          <w:tcPr>
            <w:tcW w:w="1255" w:type="dxa"/>
          </w:tcPr>
          <w:p w:rsidRPr="000F55E8" w:rsidR="00943981" w:rsidP="00F22300" w:rsidRDefault="00943981" w14:paraId="2933EE92" w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Nov. 1</w:t>
            </w:r>
          </w:p>
        </w:tc>
        <w:tc>
          <w:tcPr>
            <w:tcW w:w="4770" w:type="dxa"/>
          </w:tcPr>
          <w:p w:rsidRPr="000F55E8" w:rsidR="00943981" w:rsidP="00F22300" w:rsidRDefault="00943981" w14:paraId="485415C1" w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Common Stock</w:t>
            </w:r>
          </w:p>
        </w:tc>
        <w:tc>
          <w:tcPr>
            <w:tcW w:w="1440" w:type="dxa"/>
          </w:tcPr>
          <w:p w:rsidRPr="000F55E8" w:rsidR="00943981" w:rsidP="00F22300" w:rsidRDefault="00943981" w14:paraId="5CD3683A" w14:textId="77777777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2,000</w:t>
            </w:r>
          </w:p>
        </w:tc>
        <w:tc>
          <w:tcPr>
            <w:tcW w:w="1350" w:type="dxa"/>
          </w:tcPr>
          <w:p w:rsidRPr="000F55E8" w:rsidR="00943981" w:rsidP="00F22300" w:rsidRDefault="00943981" w14:paraId="35524E1D" w14:textId="77777777">
            <w:pPr>
              <w:jc w:val="right"/>
              <w:rPr>
                <w:sz w:val="24"/>
                <w:szCs w:val="24"/>
              </w:rPr>
            </w:pPr>
          </w:p>
        </w:tc>
      </w:tr>
      <w:tr w:rsidRPr="000F55E8" w:rsidR="00943981" w:rsidTr="00F22300" w14:paraId="3E17671D" w14:textId="77777777">
        <w:tc>
          <w:tcPr>
            <w:tcW w:w="1255" w:type="dxa"/>
          </w:tcPr>
          <w:p w:rsidR="00943981" w:rsidP="00F22300" w:rsidRDefault="00943981" w14:paraId="51EA31D0" w14:textId="77777777">
            <w:pPr>
              <w:rPr>
                <w:sz w:val="24"/>
                <w:szCs w:val="24"/>
              </w:rPr>
            </w:pPr>
          </w:p>
        </w:tc>
        <w:tc>
          <w:tcPr>
            <w:tcW w:w="4770" w:type="dxa"/>
          </w:tcPr>
          <w:p w:rsidR="00943981" w:rsidP="00F22300" w:rsidRDefault="00943981" w14:paraId="2085D52D" w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Additional Paid-In Capital</w:t>
            </w:r>
          </w:p>
        </w:tc>
        <w:tc>
          <w:tcPr>
            <w:tcW w:w="1440" w:type="dxa"/>
          </w:tcPr>
          <w:p w:rsidR="00943981" w:rsidP="00F22300" w:rsidRDefault="00943981" w14:paraId="494FE64E" w14:textId="77777777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6,000</w:t>
            </w:r>
          </w:p>
        </w:tc>
        <w:tc>
          <w:tcPr>
            <w:tcW w:w="1350" w:type="dxa"/>
          </w:tcPr>
          <w:p w:rsidRPr="000F55E8" w:rsidR="00943981" w:rsidP="00F22300" w:rsidRDefault="00943981" w14:paraId="194318B4" w14:textId="77777777">
            <w:pPr>
              <w:jc w:val="right"/>
              <w:rPr>
                <w:sz w:val="24"/>
                <w:szCs w:val="24"/>
              </w:rPr>
            </w:pPr>
          </w:p>
        </w:tc>
      </w:tr>
      <w:tr w:rsidRPr="000F55E8" w:rsidR="00943981" w:rsidTr="00F22300" w14:paraId="6FF735B8" w14:textId="77777777">
        <w:tc>
          <w:tcPr>
            <w:tcW w:w="1255" w:type="dxa"/>
          </w:tcPr>
          <w:p w:rsidR="00943981" w:rsidP="00F22300" w:rsidRDefault="00943981" w14:paraId="22DBA671" w14:textId="77777777">
            <w:pPr>
              <w:rPr>
                <w:sz w:val="24"/>
                <w:szCs w:val="24"/>
              </w:rPr>
            </w:pPr>
          </w:p>
        </w:tc>
        <w:tc>
          <w:tcPr>
            <w:tcW w:w="4770" w:type="dxa"/>
          </w:tcPr>
          <w:p w:rsidR="00943981" w:rsidP="00F22300" w:rsidRDefault="00943981" w14:paraId="5F8D0DE6" w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Treasury Stock</w:t>
            </w:r>
          </w:p>
        </w:tc>
        <w:tc>
          <w:tcPr>
            <w:tcW w:w="1440" w:type="dxa"/>
          </w:tcPr>
          <w:p w:rsidR="00943981" w:rsidP="00F22300" w:rsidRDefault="00943981" w14:paraId="415B0A05" w14:textId="77777777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:rsidRPr="000F55E8" w:rsidR="00943981" w:rsidP="00F22300" w:rsidRDefault="00943981" w14:paraId="5C9C3702" w14:textId="77777777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5,200</w:t>
            </w:r>
          </w:p>
        </w:tc>
      </w:tr>
      <w:tr w:rsidRPr="000F55E8" w:rsidR="00943981" w:rsidTr="00F22300" w14:paraId="28646C0B" w14:textId="77777777">
        <w:tc>
          <w:tcPr>
            <w:tcW w:w="1255" w:type="dxa"/>
          </w:tcPr>
          <w:p w:rsidR="00943981" w:rsidP="00F22300" w:rsidRDefault="00943981" w14:paraId="79D4C68E" w14:textId="77777777">
            <w:pPr>
              <w:rPr>
                <w:sz w:val="24"/>
                <w:szCs w:val="24"/>
              </w:rPr>
            </w:pPr>
          </w:p>
        </w:tc>
        <w:tc>
          <w:tcPr>
            <w:tcW w:w="4770" w:type="dxa"/>
          </w:tcPr>
          <w:p w:rsidR="00943981" w:rsidP="00F22300" w:rsidRDefault="00943981" w14:paraId="72D23962" w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Additional Paid-In Capital Treasury Stock  </w:t>
            </w:r>
          </w:p>
        </w:tc>
        <w:tc>
          <w:tcPr>
            <w:tcW w:w="1440" w:type="dxa"/>
          </w:tcPr>
          <w:p w:rsidR="00943981" w:rsidP="00F22300" w:rsidRDefault="00943981" w14:paraId="05F051ED" w14:textId="77777777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:rsidR="00943981" w:rsidP="00F22300" w:rsidRDefault="00943981" w14:paraId="6F83A52C" w14:textId="77777777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2,800</w:t>
            </w:r>
          </w:p>
        </w:tc>
      </w:tr>
      <w:tr w:rsidRPr="000F55E8" w:rsidR="00943981" w:rsidTr="00F22300" w14:paraId="0FAF1A73" w14:textId="77777777">
        <w:tc>
          <w:tcPr>
            <w:tcW w:w="1255" w:type="dxa"/>
          </w:tcPr>
          <w:p w:rsidR="00943981" w:rsidP="00F22300" w:rsidRDefault="00943981" w14:paraId="2F919A91" w14:textId="77777777">
            <w:pPr>
              <w:rPr>
                <w:sz w:val="24"/>
                <w:szCs w:val="24"/>
              </w:rPr>
            </w:pPr>
          </w:p>
        </w:tc>
        <w:tc>
          <w:tcPr>
            <w:tcW w:w="4770" w:type="dxa"/>
          </w:tcPr>
          <w:p w:rsidR="00943981" w:rsidP="00F22300" w:rsidRDefault="00943981" w14:paraId="7FE38BD5" w14:textId="77777777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:rsidR="00943981" w:rsidP="00F22300" w:rsidRDefault="00943981" w14:paraId="57785E71" w14:textId="77777777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:rsidR="00943981" w:rsidP="00F22300" w:rsidRDefault="00943981" w14:paraId="3FCBFCD4" w14:textId="77777777">
            <w:pPr>
              <w:jc w:val="right"/>
              <w:rPr>
                <w:sz w:val="24"/>
                <w:szCs w:val="24"/>
              </w:rPr>
            </w:pPr>
          </w:p>
        </w:tc>
      </w:tr>
    </w:tbl>
    <w:p w:rsidR="00943981" w:rsidP="004C7F1F" w:rsidRDefault="00943981" w14:paraId="651015E4" w14:textId="424C8D79">
      <w:pPr>
        <w:rPr>
          <w:rFonts w:ascii="Times New Roman" w:hAnsi="Times New Roman" w:cs="Times New Roman"/>
          <w:sz w:val="24"/>
          <w:szCs w:val="24"/>
        </w:rPr>
      </w:pPr>
    </w:p>
    <w:p w:rsidR="00943981" w:rsidP="004C7F1F" w:rsidRDefault="00943981" w14:paraId="0DDC2AAF" w14:textId="77777777">
      <w:pPr>
        <w:rPr>
          <w:rFonts w:ascii="Times New Roman" w:hAnsi="Times New Roman" w:cs="Times New Roman"/>
          <w:sz w:val="24"/>
          <w:szCs w:val="24"/>
        </w:rPr>
      </w:pPr>
    </w:p>
    <w:p w:rsidR="000914FD" w:rsidP="004C7F1F" w:rsidRDefault="000914FD" w14:paraId="48F08402" w14:textId="4E0527C1">
      <w:pPr>
        <w:rPr>
          <w:rFonts w:ascii="Times New Roman" w:hAnsi="Times New Roman" w:cs="Times New Roman"/>
          <w:sz w:val="24"/>
          <w:szCs w:val="24"/>
        </w:rPr>
      </w:pPr>
    </w:p>
    <w:p w:rsidRPr="000F55E8" w:rsidR="000914FD" w:rsidP="208E06BE" w:rsidRDefault="000914FD" w14:paraId="37AB82F0" w14:textId="193E08F8">
      <w:pPr>
        <w:rPr>
          <w:rFonts w:ascii="Times New Roman" w:hAnsi="Times New Roman" w:cs="Times New Roman"/>
          <w:b w:val="1"/>
          <w:bCs w:val="1"/>
          <w:sz w:val="24"/>
          <w:szCs w:val="24"/>
          <w:u w:val="single"/>
        </w:rPr>
      </w:pPr>
      <w:r w:rsidRPr="208E06BE" w:rsidR="000914FD">
        <w:rPr>
          <w:rFonts w:ascii="Times New Roman" w:hAnsi="Times New Roman" w:cs="Times New Roman"/>
          <w:b w:val="1"/>
          <w:bCs w:val="1"/>
          <w:sz w:val="24"/>
          <w:szCs w:val="24"/>
          <w:u w:val="single"/>
        </w:rPr>
        <w:t>Problem #</w:t>
      </w:r>
      <w:r w:rsidRPr="208E06BE" w:rsidR="00943981">
        <w:rPr>
          <w:rFonts w:ascii="Times New Roman" w:hAnsi="Times New Roman" w:cs="Times New Roman"/>
          <w:b w:val="1"/>
          <w:bCs w:val="1"/>
          <w:sz w:val="24"/>
          <w:szCs w:val="24"/>
          <w:u w:val="single"/>
        </w:rPr>
        <w:t xml:space="preserve">3 </w:t>
      </w:r>
      <w:r w:rsidRPr="208E06BE" w:rsidR="000914FD">
        <w:rPr>
          <w:rFonts w:ascii="Times New Roman" w:hAnsi="Times New Roman" w:cs="Times New Roman"/>
          <w:b w:val="1"/>
          <w:bCs w:val="1"/>
          <w:sz w:val="24"/>
          <w:szCs w:val="24"/>
          <w:u w:val="single"/>
        </w:rPr>
        <w:t>– (</w:t>
      </w:r>
      <w:r w:rsidRPr="208E06BE" w:rsidR="71A34412">
        <w:rPr>
          <w:rFonts w:ascii="Times New Roman" w:hAnsi="Times New Roman" w:cs="Times New Roman"/>
          <w:b w:val="1"/>
          <w:bCs w:val="1"/>
          <w:sz w:val="24"/>
          <w:szCs w:val="24"/>
          <w:u w:val="single"/>
        </w:rPr>
        <w:t>33</w:t>
      </w:r>
      <w:r w:rsidRPr="208E06BE" w:rsidR="000914FD">
        <w:rPr>
          <w:rFonts w:ascii="Times New Roman" w:hAnsi="Times New Roman" w:cs="Times New Roman"/>
          <w:b w:val="1"/>
          <w:bCs w:val="1"/>
          <w:sz w:val="24"/>
          <w:szCs w:val="24"/>
          <w:u w:val="single"/>
        </w:rPr>
        <w:t xml:space="preserve"> </w:t>
      </w:r>
      <w:r w:rsidRPr="208E06BE" w:rsidR="000914FD">
        <w:rPr>
          <w:rFonts w:ascii="Times New Roman" w:hAnsi="Times New Roman" w:cs="Times New Roman"/>
          <w:b w:val="1"/>
          <w:bCs w:val="1"/>
          <w:sz w:val="24"/>
          <w:szCs w:val="24"/>
          <w:u w:val="single"/>
        </w:rPr>
        <w:t xml:space="preserve">points, 2 points </w:t>
      </w:r>
      <w:r w:rsidRPr="208E06BE" w:rsidR="000914FD">
        <w:rPr>
          <w:rFonts w:ascii="Times New Roman" w:hAnsi="Times New Roman" w:cs="Times New Roman"/>
          <w:b w:val="1"/>
          <w:bCs w:val="1"/>
          <w:sz w:val="24"/>
          <w:szCs w:val="24"/>
          <w:u w:val="single"/>
        </w:rPr>
        <w:t>each correct title and amount)</w:t>
      </w:r>
    </w:p>
    <w:tbl>
      <w:tblPr>
        <w:tblStyle w:val="TableGrid"/>
        <w:tblW w:w="8725" w:type="dxa"/>
        <w:tblInd w:w="-5" w:type="dxa"/>
        <w:tblLook w:val="0000" w:firstRow="0" w:lastRow="0" w:firstColumn="0" w:lastColumn="0" w:noHBand="0" w:noVBand="0"/>
      </w:tblPr>
      <w:tblGrid>
        <w:gridCol w:w="5215"/>
        <w:gridCol w:w="1620"/>
        <w:gridCol w:w="1890"/>
      </w:tblGrid>
      <w:tr w:rsidRPr="00350EB2" w:rsidR="000914FD" w:rsidTr="000914FD" w14:paraId="3C793C25" w14:textId="77777777">
        <w:tc>
          <w:tcPr>
            <w:tcW w:w="8725" w:type="dxa"/>
            <w:gridSpan w:val="3"/>
          </w:tcPr>
          <w:p w:rsidRPr="00A929D4" w:rsidR="000914FD" w:rsidP="00F22300" w:rsidRDefault="000914FD" w14:paraId="300B4C42" w14:textId="77777777">
            <w:pPr>
              <w:pStyle w:val="p"/>
              <w:jc w:val="center"/>
              <w:rPr>
                <w:rFonts w:ascii="Times New Roman" w:hAnsi="Times New Roman" w:cs="Times New Roman"/>
                <w:sz w:val="24"/>
              </w:rPr>
            </w:pPr>
            <w:r w:rsidRPr="00A929D4">
              <w:rPr>
                <w:rFonts w:ascii="Times New Roman" w:hAnsi="Times New Roman" w:eastAsia="Times New Roman" w:cs="Times New Roman"/>
                <w:color w:val="000000"/>
                <w:sz w:val="24"/>
              </w:rPr>
              <w:t>Capitol Company</w:t>
            </w:r>
            <w:r w:rsidRPr="00A929D4">
              <w:rPr>
                <w:rFonts w:ascii="Times New Roman" w:hAnsi="Times New Roman" w:eastAsia="Times New Roman" w:cs="Times New Roman"/>
                <w:color w:val="000000"/>
                <w:sz w:val="24"/>
              </w:rPr>
              <w:br/>
            </w:r>
            <w:r w:rsidRPr="00A929D4">
              <w:rPr>
                <w:rFonts w:ascii="Times New Roman" w:hAnsi="Times New Roman" w:eastAsia="Times New Roman" w:cs="Times New Roman"/>
                <w:color w:val="000000"/>
                <w:sz w:val="24"/>
              </w:rPr>
              <w:t>Statement of Cash Flows</w:t>
            </w:r>
            <w:r w:rsidRPr="00A929D4">
              <w:rPr>
                <w:rFonts w:ascii="Times New Roman" w:hAnsi="Times New Roman" w:eastAsia="Times New Roman" w:cs="Times New Roman"/>
                <w:color w:val="000000"/>
                <w:sz w:val="24"/>
              </w:rPr>
              <w:br/>
            </w:r>
            <w:r w:rsidRPr="00A929D4">
              <w:rPr>
                <w:rFonts w:ascii="Times New Roman" w:hAnsi="Times New Roman" w:eastAsia="Times New Roman" w:cs="Times New Roman"/>
                <w:color w:val="000000"/>
                <w:sz w:val="24"/>
              </w:rPr>
              <w:t>For the Year Ended December 31, Year 2</w:t>
            </w:r>
          </w:p>
        </w:tc>
      </w:tr>
      <w:tr w:rsidRPr="00350EB2" w:rsidR="000914FD" w:rsidTr="000914FD" w14:paraId="4C5C9334" w14:textId="77777777">
        <w:tc>
          <w:tcPr>
            <w:tcW w:w="5215" w:type="dxa"/>
          </w:tcPr>
          <w:p w:rsidRPr="00A929D4" w:rsidR="000914FD" w:rsidP="00F22300" w:rsidRDefault="000914FD" w14:paraId="12052BD0" w14:textId="77777777">
            <w:pPr>
              <w:rPr>
                <w:sz w:val="24"/>
                <w:szCs w:val="24"/>
              </w:rPr>
            </w:pPr>
            <w:r w:rsidRPr="00A929D4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620" w:type="dxa"/>
          </w:tcPr>
          <w:p w:rsidRPr="00A929D4" w:rsidR="000914FD" w:rsidP="00F22300" w:rsidRDefault="000914FD" w14:paraId="6B6E9244" w14:textId="77777777">
            <w:pPr>
              <w:jc w:val="right"/>
              <w:rPr>
                <w:sz w:val="24"/>
                <w:szCs w:val="24"/>
              </w:rPr>
            </w:pPr>
            <w:r w:rsidRPr="00A929D4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890" w:type="dxa"/>
          </w:tcPr>
          <w:p w:rsidRPr="00A929D4" w:rsidR="000914FD" w:rsidP="00F22300" w:rsidRDefault="000914FD" w14:paraId="0BEE3464" w14:textId="77777777">
            <w:pPr>
              <w:jc w:val="right"/>
              <w:rPr>
                <w:sz w:val="24"/>
                <w:szCs w:val="24"/>
              </w:rPr>
            </w:pPr>
            <w:r w:rsidRPr="00A929D4">
              <w:rPr>
                <w:color w:val="000000"/>
                <w:sz w:val="24"/>
                <w:szCs w:val="24"/>
              </w:rPr>
              <w:t> </w:t>
            </w:r>
          </w:p>
        </w:tc>
      </w:tr>
      <w:tr w:rsidRPr="00350EB2" w:rsidR="000914FD" w:rsidTr="000914FD" w14:paraId="331A20ED" w14:textId="77777777">
        <w:tc>
          <w:tcPr>
            <w:tcW w:w="5215" w:type="dxa"/>
          </w:tcPr>
          <w:p w:rsidRPr="00A929D4" w:rsidR="000914FD" w:rsidP="00F22300" w:rsidRDefault="000914FD" w14:paraId="1688188C" w14:textId="77777777">
            <w:pPr>
              <w:rPr>
                <w:sz w:val="24"/>
                <w:szCs w:val="24"/>
              </w:rPr>
            </w:pPr>
            <w:r w:rsidRPr="00A929D4">
              <w:rPr>
                <w:color w:val="000000"/>
                <w:sz w:val="24"/>
                <w:szCs w:val="24"/>
              </w:rPr>
              <w:t>Cash flows from operating activities:</w:t>
            </w:r>
          </w:p>
        </w:tc>
        <w:tc>
          <w:tcPr>
            <w:tcW w:w="1620" w:type="dxa"/>
          </w:tcPr>
          <w:p w:rsidRPr="00A929D4" w:rsidR="000914FD" w:rsidP="00F22300" w:rsidRDefault="000914FD" w14:paraId="7E22607D" w14:textId="77777777">
            <w:pPr>
              <w:jc w:val="right"/>
              <w:rPr>
                <w:sz w:val="24"/>
                <w:szCs w:val="24"/>
              </w:rPr>
            </w:pPr>
            <w:r w:rsidRPr="00A929D4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890" w:type="dxa"/>
          </w:tcPr>
          <w:p w:rsidRPr="00A929D4" w:rsidR="000914FD" w:rsidP="00F22300" w:rsidRDefault="000914FD" w14:paraId="07DC8D01" w14:textId="77777777">
            <w:pPr>
              <w:jc w:val="right"/>
              <w:rPr>
                <w:sz w:val="24"/>
                <w:szCs w:val="24"/>
              </w:rPr>
            </w:pPr>
            <w:r w:rsidRPr="00A929D4">
              <w:rPr>
                <w:color w:val="000000"/>
                <w:sz w:val="24"/>
                <w:szCs w:val="24"/>
              </w:rPr>
              <w:t> </w:t>
            </w:r>
          </w:p>
        </w:tc>
      </w:tr>
      <w:tr w:rsidRPr="00350EB2" w:rsidR="000914FD" w:rsidTr="000914FD" w14:paraId="22B05A99" w14:textId="77777777">
        <w:tc>
          <w:tcPr>
            <w:tcW w:w="5215" w:type="dxa"/>
          </w:tcPr>
          <w:p w:rsidRPr="00A929D4" w:rsidR="000914FD" w:rsidP="00F22300" w:rsidRDefault="000914FD" w14:paraId="0C6DFB78" w14:textId="77777777">
            <w:pPr>
              <w:rPr>
                <w:sz w:val="24"/>
                <w:szCs w:val="24"/>
              </w:rPr>
            </w:pPr>
            <w:r w:rsidRPr="00A929D4">
              <w:rPr>
                <w:sz w:val="24"/>
                <w:szCs w:val="24"/>
              </w:rPr>
              <w:t>Net Income</w:t>
            </w:r>
          </w:p>
        </w:tc>
        <w:tc>
          <w:tcPr>
            <w:tcW w:w="1620" w:type="dxa"/>
          </w:tcPr>
          <w:p w:rsidRPr="00A929D4" w:rsidR="000914FD" w:rsidP="00F22300" w:rsidRDefault="000914FD" w14:paraId="7254D620" w14:textId="77777777">
            <w:pPr>
              <w:pStyle w:val="p"/>
              <w:jc w:val="right"/>
              <w:rPr>
                <w:rFonts w:ascii="Times New Roman" w:hAnsi="Times New Roman" w:cs="Times New Roman"/>
                <w:sz w:val="24"/>
              </w:rPr>
            </w:pPr>
            <w:r w:rsidRPr="00A929D4">
              <w:rPr>
                <w:rFonts w:ascii="Times New Roman" w:hAnsi="Times New Roman" w:cs="Times New Roman"/>
                <w:sz w:val="24"/>
              </w:rPr>
              <w:t>$103,400</w:t>
            </w:r>
          </w:p>
        </w:tc>
        <w:tc>
          <w:tcPr>
            <w:tcW w:w="1890" w:type="dxa"/>
            <w:vMerge w:val="restart"/>
            <w:shd w:val="clear" w:color="auto" w:fill="auto"/>
          </w:tcPr>
          <w:p w:rsidRPr="00A929D4" w:rsidR="000914FD" w:rsidP="00F22300" w:rsidRDefault="000914FD" w14:paraId="3BA777EC" w14:textId="77777777">
            <w:pPr>
              <w:jc w:val="right"/>
              <w:rPr>
                <w:sz w:val="24"/>
                <w:szCs w:val="24"/>
              </w:rPr>
            </w:pPr>
          </w:p>
        </w:tc>
      </w:tr>
      <w:tr w:rsidRPr="00350EB2" w:rsidR="000914FD" w:rsidTr="000914FD" w14:paraId="0B4DC7A2" w14:textId="77777777">
        <w:tc>
          <w:tcPr>
            <w:tcW w:w="5215" w:type="dxa"/>
          </w:tcPr>
          <w:p w:rsidRPr="00A929D4" w:rsidR="000914FD" w:rsidP="00F22300" w:rsidRDefault="000914FD" w14:paraId="62906C75" w14:textId="77777777">
            <w:pPr>
              <w:rPr>
                <w:sz w:val="24"/>
                <w:szCs w:val="24"/>
              </w:rPr>
            </w:pPr>
            <w:r w:rsidRPr="00A929D4">
              <w:rPr>
                <w:sz w:val="24"/>
                <w:szCs w:val="24"/>
              </w:rPr>
              <w:t>Noncash items:</w:t>
            </w:r>
          </w:p>
        </w:tc>
        <w:tc>
          <w:tcPr>
            <w:tcW w:w="1620" w:type="dxa"/>
          </w:tcPr>
          <w:p w:rsidRPr="00A929D4" w:rsidR="000914FD" w:rsidP="00F22300" w:rsidRDefault="000914FD" w14:paraId="599DAC47" w14:textId="77777777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890" w:type="dxa"/>
            <w:vMerge/>
            <w:shd w:val="clear" w:color="auto" w:fill="auto"/>
          </w:tcPr>
          <w:p w:rsidRPr="00A929D4" w:rsidR="000914FD" w:rsidP="00F22300" w:rsidRDefault="000914FD" w14:paraId="10E70F97" w14:textId="77777777">
            <w:pPr>
              <w:jc w:val="right"/>
              <w:rPr>
                <w:sz w:val="24"/>
                <w:szCs w:val="24"/>
              </w:rPr>
            </w:pPr>
          </w:p>
        </w:tc>
      </w:tr>
      <w:tr w:rsidRPr="00350EB2" w:rsidR="000914FD" w:rsidTr="000914FD" w14:paraId="4DAA9B91" w14:textId="77777777">
        <w:tc>
          <w:tcPr>
            <w:tcW w:w="5215" w:type="dxa"/>
          </w:tcPr>
          <w:p w:rsidRPr="00A929D4" w:rsidR="000914FD" w:rsidP="00F22300" w:rsidRDefault="000914FD" w14:paraId="41F05909" w14:textId="77777777">
            <w:pPr>
              <w:ind w:left="720"/>
              <w:rPr>
                <w:sz w:val="24"/>
                <w:szCs w:val="24"/>
              </w:rPr>
            </w:pPr>
            <w:r w:rsidRPr="00A929D4">
              <w:rPr>
                <w:sz w:val="24"/>
                <w:szCs w:val="24"/>
              </w:rPr>
              <w:t>Depreciation Expense</w:t>
            </w:r>
          </w:p>
        </w:tc>
        <w:tc>
          <w:tcPr>
            <w:tcW w:w="1620" w:type="dxa"/>
          </w:tcPr>
          <w:p w:rsidRPr="00A929D4" w:rsidR="000914FD" w:rsidP="00F22300" w:rsidRDefault="000914FD" w14:paraId="3C94772D" w14:textId="77777777">
            <w:pPr>
              <w:jc w:val="right"/>
              <w:rPr>
                <w:sz w:val="24"/>
                <w:szCs w:val="24"/>
              </w:rPr>
            </w:pPr>
            <w:r w:rsidRPr="00A929D4">
              <w:rPr>
                <w:sz w:val="24"/>
                <w:szCs w:val="24"/>
              </w:rPr>
              <w:t>24,700</w:t>
            </w:r>
          </w:p>
        </w:tc>
        <w:tc>
          <w:tcPr>
            <w:tcW w:w="1890" w:type="dxa"/>
            <w:vMerge/>
            <w:shd w:val="clear" w:color="auto" w:fill="auto"/>
          </w:tcPr>
          <w:p w:rsidRPr="00A929D4" w:rsidR="000914FD" w:rsidP="00F22300" w:rsidRDefault="000914FD" w14:paraId="26ACC913" w14:textId="77777777">
            <w:pPr>
              <w:jc w:val="right"/>
              <w:rPr>
                <w:sz w:val="24"/>
                <w:szCs w:val="24"/>
              </w:rPr>
            </w:pPr>
          </w:p>
        </w:tc>
      </w:tr>
      <w:tr w:rsidRPr="00350EB2" w:rsidR="000914FD" w:rsidTr="000914FD" w14:paraId="23257013" w14:textId="77777777">
        <w:tc>
          <w:tcPr>
            <w:tcW w:w="5215" w:type="dxa"/>
          </w:tcPr>
          <w:p w:rsidRPr="00A929D4" w:rsidR="000914FD" w:rsidP="00F22300" w:rsidRDefault="000914FD" w14:paraId="251EF653" w14:textId="77777777">
            <w:pPr>
              <w:ind w:left="720"/>
              <w:rPr>
                <w:color w:val="000000"/>
                <w:sz w:val="24"/>
                <w:szCs w:val="24"/>
              </w:rPr>
            </w:pPr>
            <w:r w:rsidRPr="00A929D4">
              <w:rPr>
                <w:color w:val="000000"/>
                <w:sz w:val="24"/>
                <w:szCs w:val="24"/>
              </w:rPr>
              <w:t>Gain on Sale of Investment</w:t>
            </w:r>
          </w:p>
        </w:tc>
        <w:tc>
          <w:tcPr>
            <w:tcW w:w="1620" w:type="dxa"/>
          </w:tcPr>
          <w:p w:rsidRPr="00A929D4" w:rsidR="000914FD" w:rsidP="00F22300" w:rsidRDefault="000914FD" w14:paraId="2FDC902A" w14:textId="77777777">
            <w:pPr>
              <w:jc w:val="right"/>
              <w:rPr>
                <w:color w:val="000000"/>
                <w:sz w:val="24"/>
                <w:szCs w:val="24"/>
              </w:rPr>
            </w:pPr>
            <w:r w:rsidRPr="00A929D4">
              <w:rPr>
                <w:color w:val="000000"/>
                <w:sz w:val="24"/>
                <w:szCs w:val="24"/>
              </w:rPr>
              <w:t>(5,000)</w:t>
            </w:r>
          </w:p>
        </w:tc>
        <w:tc>
          <w:tcPr>
            <w:tcW w:w="1890" w:type="dxa"/>
            <w:vMerge/>
            <w:shd w:val="clear" w:color="auto" w:fill="auto"/>
          </w:tcPr>
          <w:p w:rsidRPr="00A929D4" w:rsidR="000914FD" w:rsidP="00F22300" w:rsidRDefault="000914FD" w14:paraId="3B937612" w14:textId="77777777">
            <w:pPr>
              <w:jc w:val="right"/>
              <w:rPr>
                <w:sz w:val="24"/>
                <w:szCs w:val="24"/>
              </w:rPr>
            </w:pPr>
          </w:p>
        </w:tc>
      </w:tr>
      <w:tr w:rsidRPr="00350EB2" w:rsidR="000914FD" w:rsidTr="000914FD" w14:paraId="6C0FFECD" w14:textId="77777777">
        <w:tc>
          <w:tcPr>
            <w:tcW w:w="5215" w:type="dxa"/>
          </w:tcPr>
          <w:p w:rsidRPr="00A929D4" w:rsidR="000914FD" w:rsidP="00F22300" w:rsidRDefault="000914FD" w14:paraId="6E495314" w14:textId="77777777">
            <w:pPr>
              <w:rPr>
                <w:sz w:val="24"/>
                <w:szCs w:val="24"/>
              </w:rPr>
            </w:pPr>
            <w:r w:rsidRPr="00A929D4">
              <w:rPr>
                <w:color w:val="000000"/>
                <w:sz w:val="24"/>
                <w:szCs w:val="24"/>
              </w:rPr>
              <w:t>Changes in operating items:</w:t>
            </w:r>
          </w:p>
        </w:tc>
        <w:tc>
          <w:tcPr>
            <w:tcW w:w="1620" w:type="dxa"/>
          </w:tcPr>
          <w:p w:rsidRPr="00A929D4" w:rsidR="000914FD" w:rsidP="00F22300" w:rsidRDefault="000914FD" w14:paraId="0E051FBA" w14:textId="77777777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890" w:type="dxa"/>
            <w:vMerge/>
            <w:shd w:val="clear" w:color="auto" w:fill="auto"/>
          </w:tcPr>
          <w:p w:rsidRPr="00A929D4" w:rsidR="000914FD" w:rsidP="00F22300" w:rsidRDefault="000914FD" w14:paraId="759EE6FA" w14:textId="77777777">
            <w:pPr>
              <w:jc w:val="right"/>
              <w:rPr>
                <w:sz w:val="24"/>
                <w:szCs w:val="24"/>
              </w:rPr>
            </w:pPr>
          </w:p>
        </w:tc>
      </w:tr>
      <w:tr w:rsidRPr="00350EB2" w:rsidR="000914FD" w:rsidTr="000914FD" w14:paraId="474E68DC" w14:textId="77777777">
        <w:tc>
          <w:tcPr>
            <w:tcW w:w="5215" w:type="dxa"/>
          </w:tcPr>
          <w:p w:rsidRPr="00A929D4" w:rsidR="000914FD" w:rsidP="00F22300" w:rsidRDefault="000914FD" w14:paraId="3CAEF396" w14:textId="77777777">
            <w:pPr>
              <w:ind w:left="720"/>
              <w:rPr>
                <w:sz w:val="24"/>
                <w:szCs w:val="24"/>
              </w:rPr>
            </w:pPr>
            <w:r w:rsidRPr="00A929D4">
              <w:rPr>
                <w:sz w:val="24"/>
                <w:szCs w:val="24"/>
              </w:rPr>
              <w:t>Decrease in Accounts Receivable</w:t>
            </w:r>
          </w:p>
        </w:tc>
        <w:tc>
          <w:tcPr>
            <w:tcW w:w="1620" w:type="dxa"/>
          </w:tcPr>
          <w:p w:rsidRPr="00A929D4" w:rsidR="000914FD" w:rsidP="00F22300" w:rsidRDefault="000914FD" w14:paraId="1EC397BD" w14:textId="77777777">
            <w:pPr>
              <w:pStyle w:val="p"/>
              <w:jc w:val="right"/>
              <w:rPr>
                <w:rFonts w:ascii="Times New Roman" w:hAnsi="Times New Roman" w:cs="Times New Roman"/>
                <w:sz w:val="24"/>
              </w:rPr>
            </w:pPr>
            <w:r w:rsidRPr="00A929D4">
              <w:rPr>
                <w:rFonts w:ascii="Times New Roman" w:hAnsi="Times New Roman" w:cs="Times New Roman"/>
                <w:sz w:val="24"/>
              </w:rPr>
              <w:t>6,700</w:t>
            </w:r>
          </w:p>
        </w:tc>
        <w:tc>
          <w:tcPr>
            <w:tcW w:w="1890" w:type="dxa"/>
            <w:vMerge/>
            <w:shd w:val="clear" w:color="auto" w:fill="auto"/>
          </w:tcPr>
          <w:p w:rsidRPr="00A929D4" w:rsidR="000914FD" w:rsidP="00F22300" w:rsidRDefault="000914FD" w14:paraId="50A0E3C2" w14:textId="77777777">
            <w:pPr>
              <w:jc w:val="right"/>
              <w:rPr>
                <w:sz w:val="24"/>
                <w:szCs w:val="24"/>
              </w:rPr>
            </w:pPr>
          </w:p>
        </w:tc>
      </w:tr>
      <w:tr w:rsidRPr="00350EB2" w:rsidR="000914FD" w:rsidTr="000914FD" w14:paraId="76673C21" w14:textId="77777777">
        <w:tc>
          <w:tcPr>
            <w:tcW w:w="5215" w:type="dxa"/>
            <w:noWrap/>
          </w:tcPr>
          <w:p w:rsidRPr="00A929D4" w:rsidR="000914FD" w:rsidP="00F22300" w:rsidRDefault="000914FD" w14:paraId="2619A288" w14:textId="77777777">
            <w:pPr>
              <w:ind w:left="720"/>
              <w:rPr>
                <w:color w:val="000000"/>
                <w:sz w:val="24"/>
                <w:szCs w:val="24"/>
              </w:rPr>
            </w:pPr>
            <w:r w:rsidRPr="00A929D4">
              <w:rPr>
                <w:sz w:val="24"/>
                <w:szCs w:val="24"/>
              </w:rPr>
              <w:t>Increase in Inventories</w:t>
            </w:r>
          </w:p>
        </w:tc>
        <w:tc>
          <w:tcPr>
            <w:tcW w:w="1620" w:type="dxa"/>
          </w:tcPr>
          <w:p w:rsidRPr="00A929D4" w:rsidR="000914FD" w:rsidP="00F22300" w:rsidRDefault="000914FD" w14:paraId="407CF061" w14:textId="77777777">
            <w:pPr>
              <w:jc w:val="right"/>
              <w:rPr>
                <w:color w:val="000000"/>
                <w:sz w:val="24"/>
                <w:szCs w:val="24"/>
              </w:rPr>
            </w:pPr>
            <w:r w:rsidRPr="00A929D4">
              <w:rPr>
                <w:sz w:val="24"/>
                <w:szCs w:val="24"/>
              </w:rPr>
              <w:t>(12,200)</w:t>
            </w:r>
          </w:p>
        </w:tc>
        <w:tc>
          <w:tcPr>
            <w:tcW w:w="1890" w:type="dxa"/>
            <w:vMerge/>
            <w:shd w:val="clear" w:color="auto" w:fill="auto"/>
          </w:tcPr>
          <w:p w:rsidRPr="00A929D4" w:rsidR="000914FD" w:rsidP="00F22300" w:rsidRDefault="000914FD" w14:paraId="141EA331" w14:textId="77777777">
            <w:pPr>
              <w:pStyle w:val="p"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</w:p>
        </w:tc>
      </w:tr>
      <w:tr w:rsidRPr="00350EB2" w:rsidR="000914FD" w:rsidTr="000914FD" w14:paraId="4B29DF46" w14:textId="77777777">
        <w:tc>
          <w:tcPr>
            <w:tcW w:w="5215" w:type="dxa"/>
            <w:noWrap/>
          </w:tcPr>
          <w:p w:rsidRPr="00A929D4" w:rsidR="000914FD" w:rsidP="00F22300" w:rsidRDefault="000914FD" w14:paraId="717ABA11" w14:textId="77777777">
            <w:pPr>
              <w:ind w:left="720"/>
              <w:rPr>
                <w:color w:val="000000"/>
                <w:sz w:val="24"/>
                <w:szCs w:val="24"/>
              </w:rPr>
            </w:pPr>
            <w:r w:rsidRPr="00A929D4">
              <w:rPr>
                <w:sz w:val="24"/>
                <w:szCs w:val="24"/>
              </w:rPr>
              <w:t>Increase</w:t>
            </w:r>
            <w:r w:rsidRPr="00A929D4">
              <w:rPr>
                <w:color w:val="000000"/>
                <w:sz w:val="24"/>
                <w:szCs w:val="24"/>
              </w:rPr>
              <w:t xml:space="preserve"> in Accounts Payable</w:t>
            </w:r>
          </w:p>
        </w:tc>
        <w:tc>
          <w:tcPr>
            <w:tcW w:w="1620" w:type="dxa"/>
          </w:tcPr>
          <w:p w:rsidRPr="00A929D4" w:rsidR="000914FD" w:rsidP="00F22300" w:rsidRDefault="000914FD" w14:paraId="0C411697" w14:textId="77777777">
            <w:pPr>
              <w:jc w:val="right"/>
              <w:rPr>
                <w:color w:val="000000"/>
                <w:sz w:val="24"/>
                <w:szCs w:val="24"/>
              </w:rPr>
            </w:pPr>
            <w:r w:rsidRPr="00A929D4">
              <w:rPr>
                <w:color w:val="000000"/>
                <w:sz w:val="24"/>
                <w:szCs w:val="24"/>
              </w:rPr>
              <w:t>21,900</w:t>
            </w:r>
          </w:p>
        </w:tc>
        <w:tc>
          <w:tcPr>
            <w:tcW w:w="1890" w:type="dxa"/>
            <w:vMerge/>
            <w:shd w:val="clear" w:color="auto" w:fill="auto"/>
          </w:tcPr>
          <w:p w:rsidRPr="00A929D4" w:rsidR="000914FD" w:rsidP="00F22300" w:rsidRDefault="000914FD" w14:paraId="380C4E70" w14:textId="77777777">
            <w:pPr>
              <w:pStyle w:val="p"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</w:p>
        </w:tc>
      </w:tr>
      <w:tr w:rsidRPr="00350EB2" w:rsidR="000914FD" w:rsidTr="000914FD" w14:paraId="233B0290" w14:textId="77777777">
        <w:tc>
          <w:tcPr>
            <w:tcW w:w="5215" w:type="dxa"/>
            <w:noWrap/>
          </w:tcPr>
          <w:p w:rsidRPr="00A929D4" w:rsidR="000914FD" w:rsidP="00F22300" w:rsidRDefault="000914FD" w14:paraId="2067704D" w14:textId="77777777">
            <w:pPr>
              <w:ind w:left="720"/>
              <w:rPr>
                <w:color w:val="000000"/>
                <w:sz w:val="24"/>
                <w:szCs w:val="24"/>
              </w:rPr>
            </w:pPr>
            <w:r w:rsidRPr="00A929D4">
              <w:rPr>
                <w:sz w:val="24"/>
                <w:szCs w:val="24"/>
              </w:rPr>
              <w:t>Decrease</w:t>
            </w:r>
            <w:r w:rsidRPr="00A929D4">
              <w:rPr>
                <w:color w:val="000000"/>
                <w:sz w:val="24"/>
                <w:szCs w:val="24"/>
              </w:rPr>
              <w:t xml:space="preserve"> in Deferred Income</w:t>
            </w:r>
          </w:p>
        </w:tc>
        <w:tc>
          <w:tcPr>
            <w:tcW w:w="1620" w:type="dxa"/>
          </w:tcPr>
          <w:p w:rsidRPr="00A929D4" w:rsidR="000914FD" w:rsidP="00F22300" w:rsidRDefault="000914FD" w14:paraId="3B4BF4B8" w14:textId="77777777">
            <w:pPr>
              <w:jc w:val="right"/>
              <w:rPr>
                <w:color w:val="000000"/>
                <w:sz w:val="24"/>
                <w:szCs w:val="24"/>
              </w:rPr>
            </w:pPr>
            <w:r w:rsidRPr="00A929D4">
              <w:rPr>
                <w:color w:val="000000"/>
                <w:sz w:val="24"/>
                <w:szCs w:val="24"/>
              </w:rPr>
              <w:t>(3,000)</w:t>
            </w:r>
          </w:p>
        </w:tc>
        <w:tc>
          <w:tcPr>
            <w:tcW w:w="1890" w:type="dxa"/>
            <w:vMerge/>
            <w:shd w:val="clear" w:color="auto" w:fill="auto"/>
          </w:tcPr>
          <w:p w:rsidRPr="00A929D4" w:rsidR="000914FD" w:rsidP="00F22300" w:rsidRDefault="000914FD" w14:paraId="6BF7F9E7" w14:textId="77777777">
            <w:pPr>
              <w:pStyle w:val="p"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</w:p>
        </w:tc>
      </w:tr>
      <w:tr w:rsidRPr="00350EB2" w:rsidR="000914FD" w:rsidTr="000914FD" w14:paraId="515F17DD" w14:textId="77777777">
        <w:tc>
          <w:tcPr>
            <w:tcW w:w="5215" w:type="dxa"/>
            <w:noWrap/>
          </w:tcPr>
          <w:p w:rsidRPr="00A929D4" w:rsidR="000914FD" w:rsidP="00F22300" w:rsidRDefault="000914FD" w14:paraId="29DE1AAB" w14:textId="77777777">
            <w:pPr>
              <w:rPr>
                <w:sz w:val="24"/>
                <w:szCs w:val="24"/>
              </w:rPr>
            </w:pPr>
            <w:r w:rsidRPr="00A929D4">
              <w:rPr>
                <w:sz w:val="24"/>
                <w:szCs w:val="24"/>
              </w:rPr>
              <w:t>Net cash inflow from operating activities</w:t>
            </w:r>
          </w:p>
        </w:tc>
        <w:tc>
          <w:tcPr>
            <w:tcW w:w="1620" w:type="dxa"/>
          </w:tcPr>
          <w:p w:rsidRPr="00A929D4" w:rsidR="000914FD" w:rsidP="00F22300" w:rsidRDefault="000914FD" w14:paraId="48B1C91E" w14:textId="77777777">
            <w:pPr>
              <w:jc w:val="right"/>
              <w:rPr>
                <w:sz w:val="24"/>
                <w:szCs w:val="24"/>
              </w:rPr>
            </w:pPr>
            <w:r w:rsidRPr="00A929D4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890" w:type="dxa"/>
          </w:tcPr>
          <w:p w:rsidRPr="00A929D4" w:rsidR="000914FD" w:rsidP="00F22300" w:rsidRDefault="000914FD" w14:paraId="677D6A2C" w14:textId="77777777">
            <w:pPr>
              <w:pStyle w:val="p"/>
              <w:jc w:val="right"/>
              <w:rPr>
                <w:rFonts w:ascii="Times New Roman" w:hAnsi="Times New Roman" w:cs="Times New Roman"/>
                <w:sz w:val="24"/>
              </w:rPr>
            </w:pPr>
            <w:r w:rsidRPr="00A929D4">
              <w:rPr>
                <w:rFonts w:ascii="Times New Roman" w:hAnsi="Times New Roman" w:cs="Times New Roman"/>
                <w:sz w:val="24"/>
              </w:rPr>
              <w:t>136,500</w:t>
            </w:r>
          </w:p>
        </w:tc>
      </w:tr>
      <w:tr w:rsidRPr="00350EB2" w:rsidR="000914FD" w:rsidTr="000914FD" w14:paraId="56D05225" w14:textId="77777777">
        <w:tc>
          <w:tcPr>
            <w:tcW w:w="5215" w:type="dxa"/>
          </w:tcPr>
          <w:p w:rsidRPr="00A929D4" w:rsidR="000914FD" w:rsidP="00F22300" w:rsidRDefault="000914FD" w14:paraId="4823591E" w14:textId="77777777">
            <w:pPr>
              <w:rPr>
                <w:sz w:val="24"/>
                <w:szCs w:val="24"/>
              </w:rPr>
            </w:pPr>
            <w:r w:rsidRPr="00A929D4">
              <w:rPr>
                <w:color w:val="000000"/>
                <w:sz w:val="24"/>
                <w:szCs w:val="24"/>
              </w:rPr>
              <w:t>Cash flows from investing activities:</w:t>
            </w:r>
          </w:p>
        </w:tc>
        <w:tc>
          <w:tcPr>
            <w:tcW w:w="1620" w:type="dxa"/>
          </w:tcPr>
          <w:p w:rsidRPr="00A929D4" w:rsidR="000914FD" w:rsidP="00F22300" w:rsidRDefault="000914FD" w14:paraId="0F1EB9F4" w14:textId="77777777">
            <w:pPr>
              <w:jc w:val="right"/>
              <w:rPr>
                <w:sz w:val="24"/>
                <w:szCs w:val="24"/>
              </w:rPr>
            </w:pPr>
            <w:r w:rsidRPr="00A929D4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890" w:type="dxa"/>
            <w:vMerge w:val="restart"/>
            <w:shd w:val="clear" w:color="auto" w:fill="auto"/>
          </w:tcPr>
          <w:p w:rsidRPr="00A929D4" w:rsidR="000914FD" w:rsidP="00F22300" w:rsidRDefault="000914FD" w14:paraId="28D08841" w14:textId="77777777">
            <w:pPr>
              <w:jc w:val="right"/>
              <w:rPr>
                <w:sz w:val="24"/>
                <w:szCs w:val="24"/>
              </w:rPr>
            </w:pPr>
            <w:r w:rsidRPr="00A929D4">
              <w:rPr>
                <w:color w:val="000000"/>
                <w:sz w:val="24"/>
                <w:szCs w:val="24"/>
              </w:rPr>
              <w:t> </w:t>
            </w:r>
          </w:p>
          <w:p w:rsidRPr="00A929D4" w:rsidR="000914FD" w:rsidP="00F22300" w:rsidRDefault="000914FD" w14:paraId="6307EB72" w14:textId="77777777">
            <w:pPr>
              <w:jc w:val="right"/>
              <w:rPr>
                <w:sz w:val="24"/>
                <w:szCs w:val="24"/>
              </w:rPr>
            </w:pPr>
            <w:r w:rsidRPr="00A929D4">
              <w:rPr>
                <w:color w:val="000000"/>
                <w:sz w:val="24"/>
                <w:szCs w:val="24"/>
              </w:rPr>
              <w:t> </w:t>
            </w:r>
          </w:p>
          <w:p w:rsidRPr="00A929D4" w:rsidR="000914FD" w:rsidP="00F22300" w:rsidRDefault="000914FD" w14:paraId="41E05958" w14:textId="77777777">
            <w:pPr>
              <w:jc w:val="right"/>
              <w:rPr>
                <w:sz w:val="24"/>
                <w:szCs w:val="24"/>
              </w:rPr>
            </w:pPr>
            <w:r w:rsidRPr="00A929D4">
              <w:rPr>
                <w:color w:val="000000"/>
                <w:sz w:val="24"/>
                <w:szCs w:val="24"/>
              </w:rPr>
              <w:t> </w:t>
            </w:r>
          </w:p>
        </w:tc>
      </w:tr>
      <w:tr w:rsidRPr="00350EB2" w:rsidR="000914FD" w:rsidTr="000914FD" w14:paraId="1FC8D156" w14:textId="77777777">
        <w:tc>
          <w:tcPr>
            <w:tcW w:w="5215" w:type="dxa"/>
          </w:tcPr>
          <w:p w:rsidRPr="00A929D4" w:rsidR="000914FD" w:rsidP="00F22300" w:rsidRDefault="000914FD" w14:paraId="10EC32BB" w14:textId="77777777">
            <w:pPr>
              <w:rPr>
                <w:sz w:val="24"/>
                <w:szCs w:val="24"/>
              </w:rPr>
            </w:pPr>
            <w:r w:rsidRPr="00A929D4">
              <w:rPr>
                <w:sz w:val="24"/>
                <w:szCs w:val="24"/>
              </w:rPr>
              <w:t>Purchase of equipment</w:t>
            </w:r>
          </w:p>
        </w:tc>
        <w:tc>
          <w:tcPr>
            <w:tcW w:w="1620" w:type="dxa"/>
          </w:tcPr>
          <w:p w:rsidRPr="00A929D4" w:rsidR="000914FD" w:rsidP="00F22300" w:rsidRDefault="000914FD" w14:paraId="5062E8E1" w14:textId="77777777">
            <w:pPr>
              <w:pStyle w:val="p"/>
              <w:jc w:val="right"/>
              <w:rPr>
                <w:rFonts w:ascii="Times New Roman" w:hAnsi="Times New Roman" w:cs="Times New Roman"/>
                <w:sz w:val="24"/>
              </w:rPr>
            </w:pPr>
            <w:r w:rsidRPr="00A929D4">
              <w:rPr>
                <w:rFonts w:ascii="Times New Roman" w:hAnsi="Times New Roman" w:cs="Times New Roman"/>
                <w:sz w:val="24"/>
              </w:rPr>
              <w:t>(157,000)</w:t>
            </w:r>
          </w:p>
        </w:tc>
        <w:tc>
          <w:tcPr>
            <w:tcW w:w="1890" w:type="dxa"/>
            <w:vMerge/>
            <w:shd w:val="clear" w:color="auto" w:fill="auto"/>
          </w:tcPr>
          <w:p w:rsidRPr="00A929D4" w:rsidR="000914FD" w:rsidP="00F22300" w:rsidRDefault="000914FD" w14:paraId="7D8CDB5F" w14:textId="77777777">
            <w:pPr>
              <w:jc w:val="right"/>
              <w:rPr>
                <w:sz w:val="24"/>
                <w:szCs w:val="24"/>
              </w:rPr>
            </w:pPr>
          </w:p>
        </w:tc>
      </w:tr>
      <w:tr w:rsidRPr="00350EB2" w:rsidR="000914FD" w:rsidTr="000914FD" w14:paraId="4F56B8EC" w14:textId="77777777">
        <w:tc>
          <w:tcPr>
            <w:tcW w:w="5215" w:type="dxa"/>
          </w:tcPr>
          <w:p w:rsidRPr="00A929D4" w:rsidR="000914FD" w:rsidP="00F22300" w:rsidRDefault="000914FD" w14:paraId="7613939A" w14:textId="77777777">
            <w:pPr>
              <w:rPr>
                <w:sz w:val="24"/>
                <w:szCs w:val="24"/>
              </w:rPr>
            </w:pPr>
            <w:r w:rsidRPr="00A929D4">
              <w:rPr>
                <w:sz w:val="24"/>
                <w:szCs w:val="24"/>
              </w:rPr>
              <w:t>Sale of investment</w:t>
            </w:r>
          </w:p>
        </w:tc>
        <w:tc>
          <w:tcPr>
            <w:tcW w:w="1620" w:type="dxa"/>
          </w:tcPr>
          <w:p w:rsidRPr="00A929D4" w:rsidR="000914FD" w:rsidP="00F22300" w:rsidRDefault="000914FD" w14:paraId="68126019" w14:textId="77777777">
            <w:pPr>
              <w:pStyle w:val="p"/>
              <w:jc w:val="right"/>
              <w:rPr>
                <w:rFonts w:ascii="Times New Roman" w:hAnsi="Times New Roman" w:cs="Times New Roman"/>
                <w:sz w:val="24"/>
              </w:rPr>
            </w:pPr>
            <w:r w:rsidRPr="00A929D4">
              <w:rPr>
                <w:rFonts w:ascii="Times New Roman" w:hAnsi="Times New Roman" w:cs="Times New Roman"/>
                <w:sz w:val="24"/>
              </w:rPr>
              <w:t>65,000</w:t>
            </w:r>
          </w:p>
        </w:tc>
        <w:tc>
          <w:tcPr>
            <w:tcW w:w="1890" w:type="dxa"/>
            <w:vMerge/>
            <w:shd w:val="clear" w:color="auto" w:fill="auto"/>
          </w:tcPr>
          <w:p w:rsidRPr="00A929D4" w:rsidR="000914FD" w:rsidP="00F22300" w:rsidRDefault="000914FD" w14:paraId="23FD8151" w14:textId="77777777">
            <w:pPr>
              <w:jc w:val="right"/>
              <w:rPr>
                <w:sz w:val="24"/>
                <w:szCs w:val="24"/>
              </w:rPr>
            </w:pPr>
          </w:p>
        </w:tc>
      </w:tr>
      <w:tr w:rsidRPr="00350EB2" w:rsidR="000914FD" w:rsidTr="000914FD" w14:paraId="1CF77D03" w14:textId="77777777">
        <w:tc>
          <w:tcPr>
            <w:tcW w:w="5215" w:type="dxa"/>
          </w:tcPr>
          <w:p w:rsidRPr="00A929D4" w:rsidR="000914FD" w:rsidP="00F22300" w:rsidRDefault="000914FD" w14:paraId="4D010DED" w14:textId="77777777">
            <w:pPr>
              <w:rPr>
                <w:sz w:val="24"/>
                <w:szCs w:val="24"/>
              </w:rPr>
            </w:pPr>
            <w:r w:rsidRPr="00A929D4">
              <w:rPr>
                <w:sz w:val="24"/>
                <w:szCs w:val="24"/>
              </w:rPr>
              <w:t>Net cash inflow from investing activities</w:t>
            </w:r>
          </w:p>
        </w:tc>
        <w:tc>
          <w:tcPr>
            <w:tcW w:w="1620" w:type="dxa"/>
          </w:tcPr>
          <w:p w:rsidRPr="00A929D4" w:rsidR="000914FD" w:rsidP="00F22300" w:rsidRDefault="000914FD" w14:paraId="3C800EEB" w14:textId="77777777">
            <w:pPr>
              <w:jc w:val="right"/>
              <w:rPr>
                <w:sz w:val="24"/>
                <w:szCs w:val="24"/>
              </w:rPr>
            </w:pPr>
            <w:r w:rsidRPr="00A929D4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890" w:type="dxa"/>
          </w:tcPr>
          <w:p w:rsidRPr="00A929D4" w:rsidR="000914FD" w:rsidP="00F22300" w:rsidRDefault="000914FD" w14:paraId="17C934B3" w14:textId="77777777">
            <w:pPr>
              <w:pStyle w:val="p"/>
              <w:jc w:val="right"/>
              <w:rPr>
                <w:rFonts w:ascii="Times New Roman" w:hAnsi="Times New Roman" w:cs="Times New Roman"/>
                <w:sz w:val="24"/>
              </w:rPr>
            </w:pPr>
            <w:r w:rsidRPr="00A929D4">
              <w:rPr>
                <w:rFonts w:ascii="Times New Roman" w:hAnsi="Times New Roman" w:cs="Times New Roman"/>
                <w:sz w:val="24"/>
              </w:rPr>
              <w:t>(92,000)</w:t>
            </w:r>
          </w:p>
        </w:tc>
      </w:tr>
      <w:tr w:rsidRPr="00350EB2" w:rsidR="000914FD" w:rsidTr="000914FD" w14:paraId="69B990FE" w14:textId="77777777">
        <w:tc>
          <w:tcPr>
            <w:tcW w:w="5215" w:type="dxa"/>
          </w:tcPr>
          <w:p w:rsidRPr="00A929D4" w:rsidR="000914FD" w:rsidP="00F22300" w:rsidRDefault="000914FD" w14:paraId="5D83A897" w14:textId="77777777">
            <w:pPr>
              <w:rPr>
                <w:sz w:val="24"/>
                <w:szCs w:val="24"/>
              </w:rPr>
            </w:pPr>
            <w:r w:rsidRPr="00A929D4">
              <w:rPr>
                <w:color w:val="000000"/>
                <w:sz w:val="24"/>
                <w:szCs w:val="24"/>
              </w:rPr>
              <w:t>Cash flows from financing activities:</w:t>
            </w:r>
          </w:p>
        </w:tc>
        <w:tc>
          <w:tcPr>
            <w:tcW w:w="1620" w:type="dxa"/>
          </w:tcPr>
          <w:p w:rsidRPr="00A929D4" w:rsidR="000914FD" w:rsidP="00F22300" w:rsidRDefault="000914FD" w14:paraId="1EE79428" w14:textId="77777777">
            <w:pPr>
              <w:jc w:val="right"/>
              <w:rPr>
                <w:sz w:val="24"/>
                <w:szCs w:val="24"/>
              </w:rPr>
            </w:pPr>
            <w:r w:rsidRPr="00A929D4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890" w:type="dxa"/>
            <w:vMerge w:val="restart"/>
            <w:shd w:val="clear" w:color="auto" w:fill="auto"/>
          </w:tcPr>
          <w:p w:rsidRPr="00A929D4" w:rsidR="000914FD" w:rsidP="00F22300" w:rsidRDefault="000914FD" w14:paraId="352B7A34" w14:textId="77777777">
            <w:pPr>
              <w:jc w:val="right"/>
              <w:rPr>
                <w:sz w:val="24"/>
                <w:szCs w:val="24"/>
              </w:rPr>
            </w:pPr>
            <w:r w:rsidRPr="00A929D4">
              <w:rPr>
                <w:color w:val="000000"/>
                <w:sz w:val="24"/>
                <w:szCs w:val="24"/>
              </w:rPr>
              <w:t> </w:t>
            </w:r>
          </w:p>
          <w:p w:rsidRPr="00A929D4" w:rsidR="000914FD" w:rsidP="00F22300" w:rsidRDefault="000914FD" w14:paraId="5FFBF528" w14:textId="77777777">
            <w:pPr>
              <w:jc w:val="right"/>
              <w:rPr>
                <w:sz w:val="24"/>
                <w:szCs w:val="24"/>
              </w:rPr>
            </w:pPr>
            <w:r w:rsidRPr="00A929D4">
              <w:rPr>
                <w:color w:val="000000"/>
                <w:sz w:val="24"/>
                <w:szCs w:val="24"/>
              </w:rPr>
              <w:t> </w:t>
            </w:r>
          </w:p>
          <w:p w:rsidRPr="00A929D4" w:rsidR="000914FD" w:rsidP="00F22300" w:rsidRDefault="000914FD" w14:paraId="5FF8D852" w14:textId="77777777">
            <w:pPr>
              <w:jc w:val="right"/>
              <w:rPr>
                <w:sz w:val="24"/>
                <w:szCs w:val="24"/>
              </w:rPr>
            </w:pPr>
            <w:r w:rsidRPr="00A929D4">
              <w:rPr>
                <w:color w:val="000000"/>
                <w:sz w:val="24"/>
                <w:szCs w:val="24"/>
              </w:rPr>
              <w:t> </w:t>
            </w:r>
          </w:p>
          <w:p w:rsidRPr="00A929D4" w:rsidR="000914FD" w:rsidP="00F22300" w:rsidRDefault="000914FD" w14:paraId="688FA4FE" w14:textId="77777777">
            <w:pPr>
              <w:jc w:val="right"/>
              <w:rPr>
                <w:sz w:val="24"/>
                <w:szCs w:val="24"/>
              </w:rPr>
            </w:pPr>
            <w:r w:rsidRPr="00A929D4">
              <w:rPr>
                <w:color w:val="000000"/>
                <w:sz w:val="24"/>
                <w:szCs w:val="24"/>
              </w:rPr>
              <w:t> </w:t>
            </w:r>
          </w:p>
        </w:tc>
      </w:tr>
      <w:tr w:rsidRPr="00350EB2" w:rsidR="000914FD" w:rsidTr="000914FD" w14:paraId="22F5F05D" w14:textId="77777777">
        <w:tc>
          <w:tcPr>
            <w:tcW w:w="5215" w:type="dxa"/>
          </w:tcPr>
          <w:p w:rsidRPr="00A929D4" w:rsidR="000914FD" w:rsidP="00F22300" w:rsidRDefault="000914FD" w14:paraId="0EFC4F9F" w14:textId="77777777">
            <w:pPr>
              <w:rPr>
                <w:sz w:val="24"/>
                <w:szCs w:val="24"/>
              </w:rPr>
            </w:pPr>
            <w:r w:rsidRPr="00A929D4">
              <w:rPr>
                <w:sz w:val="24"/>
                <w:szCs w:val="24"/>
              </w:rPr>
              <w:t>Retired bonds</w:t>
            </w:r>
          </w:p>
        </w:tc>
        <w:tc>
          <w:tcPr>
            <w:tcW w:w="1620" w:type="dxa"/>
          </w:tcPr>
          <w:p w:rsidRPr="00A929D4" w:rsidR="000914FD" w:rsidP="00F22300" w:rsidRDefault="000914FD" w14:paraId="00873718" w14:textId="77777777">
            <w:pPr>
              <w:pStyle w:val="p"/>
              <w:jc w:val="right"/>
              <w:rPr>
                <w:rFonts w:ascii="Times New Roman" w:hAnsi="Times New Roman" w:cs="Times New Roman"/>
                <w:sz w:val="24"/>
              </w:rPr>
            </w:pPr>
            <w:r w:rsidRPr="00A929D4">
              <w:rPr>
                <w:rFonts w:ascii="Times New Roman" w:hAnsi="Times New Roman" w:cs="Times New Roman"/>
                <w:sz w:val="24"/>
              </w:rPr>
              <w:t>(100,000)</w:t>
            </w:r>
          </w:p>
        </w:tc>
        <w:tc>
          <w:tcPr>
            <w:tcW w:w="1890" w:type="dxa"/>
            <w:vMerge/>
            <w:shd w:val="clear" w:color="auto" w:fill="auto"/>
          </w:tcPr>
          <w:p w:rsidRPr="00A929D4" w:rsidR="000914FD" w:rsidP="00F22300" w:rsidRDefault="000914FD" w14:paraId="5E594D43" w14:textId="77777777">
            <w:pPr>
              <w:jc w:val="right"/>
              <w:rPr>
                <w:sz w:val="24"/>
                <w:szCs w:val="24"/>
              </w:rPr>
            </w:pPr>
          </w:p>
        </w:tc>
      </w:tr>
      <w:tr w:rsidRPr="00350EB2" w:rsidR="000914FD" w:rsidTr="000914FD" w14:paraId="3D3EB0BE" w14:textId="77777777">
        <w:tc>
          <w:tcPr>
            <w:tcW w:w="5215" w:type="dxa"/>
          </w:tcPr>
          <w:p w:rsidRPr="00A929D4" w:rsidR="000914FD" w:rsidP="00F22300" w:rsidRDefault="000914FD" w14:paraId="5012E9BD" w14:textId="77777777">
            <w:pPr>
              <w:rPr>
                <w:sz w:val="24"/>
                <w:szCs w:val="24"/>
              </w:rPr>
            </w:pPr>
            <w:r w:rsidRPr="00A929D4">
              <w:rPr>
                <w:sz w:val="24"/>
                <w:szCs w:val="24"/>
              </w:rPr>
              <w:t>Payment of cash dividends</w:t>
            </w:r>
          </w:p>
        </w:tc>
        <w:tc>
          <w:tcPr>
            <w:tcW w:w="1620" w:type="dxa"/>
          </w:tcPr>
          <w:p w:rsidRPr="00A929D4" w:rsidR="000914FD" w:rsidP="00F22300" w:rsidRDefault="000914FD" w14:paraId="009DDC38" w14:textId="77777777">
            <w:pPr>
              <w:jc w:val="right"/>
              <w:rPr>
                <w:sz w:val="24"/>
                <w:szCs w:val="24"/>
              </w:rPr>
            </w:pPr>
            <w:r w:rsidRPr="00A929D4">
              <w:rPr>
                <w:sz w:val="24"/>
                <w:szCs w:val="24"/>
              </w:rPr>
              <w:t>(28,000)</w:t>
            </w:r>
          </w:p>
        </w:tc>
        <w:tc>
          <w:tcPr>
            <w:tcW w:w="1890" w:type="dxa"/>
            <w:vMerge/>
            <w:shd w:val="clear" w:color="auto" w:fill="auto"/>
          </w:tcPr>
          <w:p w:rsidRPr="00A929D4" w:rsidR="000914FD" w:rsidP="00F22300" w:rsidRDefault="000914FD" w14:paraId="4315FAAE" w14:textId="77777777">
            <w:pPr>
              <w:jc w:val="right"/>
              <w:rPr>
                <w:sz w:val="24"/>
                <w:szCs w:val="24"/>
              </w:rPr>
            </w:pPr>
          </w:p>
        </w:tc>
      </w:tr>
      <w:tr w:rsidRPr="00350EB2" w:rsidR="000914FD" w:rsidTr="000914FD" w14:paraId="0627C2DC" w14:textId="77777777">
        <w:tc>
          <w:tcPr>
            <w:tcW w:w="5215" w:type="dxa"/>
          </w:tcPr>
          <w:p w:rsidRPr="00A929D4" w:rsidR="000914FD" w:rsidP="00F22300" w:rsidRDefault="000914FD" w14:paraId="290F2B90" w14:textId="77777777">
            <w:pPr>
              <w:rPr>
                <w:sz w:val="24"/>
                <w:szCs w:val="24"/>
              </w:rPr>
            </w:pPr>
            <w:r w:rsidRPr="00A929D4">
              <w:rPr>
                <w:sz w:val="24"/>
                <w:szCs w:val="24"/>
              </w:rPr>
              <w:t>Issued common stock</w:t>
            </w:r>
          </w:p>
        </w:tc>
        <w:tc>
          <w:tcPr>
            <w:tcW w:w="1620" w:type="dxa"/>
          </w:tcPr>
          <w:p w:rsidRPr="00A929D4" w:rsidR="000914FD" w:rsidP="00F22300" w:rsidRDefault="000914FD" w14:paraId="4606F22D" w14:textId="77777777">
            <w:pPr>
              <w:pStyle w:val="p"/>
              <w:jc w:val="right"/>
              <w:rPr>
                <w:rFonts w:ascii="Times New Roman" w:hAnsi="Times New Roman" w:cs="Times New Roman"/>
                <w:sz w:val="24"/>
              </w:rPr>
            </w:pPr>
            <w:r w:rsidRPr="00A929D4">
              <w:rPr>
                <w:rFonts w:ascii="Times New Roman" w:hAnsi="Times New Roman" w:cs="Times New Roman"/>
                <w:sz w:val="24"/>
              </w:rPr>
              <w:t>75,000</w:t>
            </w:r>
          </w:p>
        </w:tc>
        <w:tc>
          <w:tcPr>
            <w:tcW w:w="1890" w:type="dxa"/>
            <w:vMerge/>
            <w:shd w:val="clear" w:color="auto" w:fill="auto"/>
          </w:tcPr>
          <w:p w:rsidRPr="00A929D4" w:rsidR="000914FD" w:rsidP="00F22300" w:rsidRDefault="000914FD" w14:paraId="13859166" w14:textId="77777777">
            <w:pPr>
              <w:jc w:val="right"/>
              <w:rPr>
                <w:sz w:val="24"/>
                <w:szCs w:val="24"/>
              </w:rPr>
            </w:pPr>
          </w:p>
        </w:tc>
      </w:tr>
      <w:tr w:rsidRPr="00350EB2" w:rsidR="000914FD" w:rsidTr="000914FD" w14:paraId="1147C974" w14:textId="77777777">
        <w:tc>
          <w:tcPr>
            <w:tcW w:w="5215" w:type="dxa"/>
          </w:tcPr>
          <w:p w:rsidRPr="00A929D4" w:rsidR="000914FD" w:rsidP="00F22300" w:rsidRDefault="000914FD" w14:paraId="3E6B2C5E" w14:textId="77777777">
            <w:pPr>
              <w:rPr>
                <w:sz w:val="24"/>
                <w:szCs w:val="24"/>
              </w:rPr>
            </w:pPr>
            <w:r w:rsidRPr="00A929D4">
              <w:rPr>
                <w:sz w:val="24"/>
                <w:szCs w:val="24"/>
              </w:rPr>
              <w:t>Net cash outflow from financing activities</w:t>
            </w:r>
          </w:p>
        </w:tc>
        <w:tc>
          <w:tcPr>
            <w:tcW w:w="1620" w:type="dxa"/>
          </w:tcPr>
          <w:p w:rsidRPr="00A929D4" w:rsidR="000914FD" w:rsidP="00F22300" w:rsidRDefault="000914FD" w14:paraId="3091DFB3" w14:textId="77777777">
            <w:pPr>
              <w:jc w:val="right"/>
              <w:rPr>
                <w:sz w:val="24"/>
                <w:szCs w:val="24"/>
              </w:rPr>
            </w:pPr>
            <w:r w:rsidRPr="00A929D4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890" w:type="dxa"/>
          </w:tcPr>
          <w:p w:rsidRPr="00A929D4" w:rsidR="000914FD" w:rsidP="00F22300" w:rsidRDefault="000914FD" w14:paraId="673FAFCA" w14:textId="77777777">
            <w:pPr>
              <w:pStyle w:val="p"/>
              <w:jc w:val="right"/>
              <w:rPr>
                <w:rFonts w:ascii="Times New Roman" w:hAnsi="Times New Roman" w:cs="Times New Roman"/>
                <w:sz w:val="24"/>
              </w:rPr>
            </w:pPr>
            <w:r w:rsidRPr="00A929D4">
              <w:rPr>
                <w:rFonts w:ascii="Times New Roman" w:hAnsi="Times New Roman" w:cs="Times New Roman"/>
                <w:sz w:val="24"/>
              </w:rPr>
              <w:t>(53,000)</w:t>
            </w:r>
          </w:p>
        </w:tc>
      </w:tr>
      <w:tr w:rsidRPr="00350EB2" w:rsidR="000914FD" w:rsidTr="000914FD" w14:paraId="56F68AC5" w14:textId="77777777">
        <w:tc>
          <w:tcPr>
            <w:tcW w:w="5215" w:type="dxa"/>
          </w:tcPr>
          <w:p w:rsidRPr="00A929D4" w:rsidR="000914FD" w:rsidP="00F22300" w:rsidRDefault="000914FD" w14:paraId="0A081E4B" w14:textId="77777777">
            <w:pPr>
              <w:rPr>
                <w:sz w:val="24"/>
                <w:szCs w:val="24"/>
              </w:rPr>
            </w:pPr>
            <w:r w:rsidRPr="00A929D4">
              <w:rPr>
                <w:sz w:val="24"/>
                <w:szCs w:val="24"/>
              </w:rPr>
              <w:t>Net increase (decrease) in cash</w:t>
            </w:r>
          </w:p>
        </w:tc>
        <w:tc>
          <w:tcPr>
            <w:tcW w:w="1620" w:type="dxa"/>
            <w:vMerge w:val="restart"/>
            <w:shd w:val="clear" w:color="auto" w:fill="auto"/>
          </w:tcPr>
          <w:p w:rsidRPr="00A929D4" w:rsidR="000914FD" w:rsidP="00F22300" w:rsidRDefault="000914FD" w14:paraId="747ECABB" w14:textId="77777777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890" w:type="dxa"/>
          </w:tcPr>
          <w:p w:rsidRPr="00A929D4" w:rsidR="000914FD" w:rsidP="00F22300" w:rsidRDefault="000914FD" w14:paraId="3F345D92" w14:textId="77777777">
            <w:pPr>
              <w:pStyle w:val="p"/>
              <w:jc w:val="right"/>
              <w:rPr>
                <w:rFonts w:ascii="Times New Roman" w:hAnsi="Times New Roman" w:cs="Times New Roman"/>
                <w:sz w:val="24"/>
              </w:rPr>
            </w:pPr>
            <w:r w:rsidRPr="00A929D4">
              <w:rPr>
                <w:rFonts w:ascii="Times New Roman" w:hAnsi="Times New Roman" w:cs="Times New Roman"/>
                <w:sz w:val="24"/>
              </w:rPr>
              <w:t>(8,500)</w:t>
            </w:r>
          </w:p>
        </w:tc>
      </w:tr>
      <w:tr w:rsidRPr="00350EB2" w:rsidR="000914FD" w:rsidTr="000914FD" w14:paraId="3512E656" w14:textId="77777777">
        <w:tc>
          <w:tcPr>
            <w:tcW w:w="5215" w:type="dxa"/>
          </w:tcPr>
          <w:p w:rsidRPr="00A929D4" w:rsidR="000914FD" w:rsidP="00F22300" w:rsidRDefault="000914FD" w14:paraId="4B369483" w14:textId="77777777">
            <w:pPr>
              <w:rPr>
                <w:sz w:val="24"/>
                <w:szCs w:val="24"/>
              </w:rPr>
            </w:pPr>
            <w:r w:rsidRPr="00A929D4">
              <w:rPr>
                <w:sz w:val="24"/>
                <w:szCs w:val="24"/>
              </w:rPr>
              <w:t>Beginning cash balance</w:t>
            </w:r>
          </w:p>
        </w:tc>
        <w:tc>
          <w:tcPr>
            <w:tcW w:w="1620" w:type="dxa"/>
            <w:vMerge/>
            <w:shd w:val="clear" w:color="auto" w:fill="auto"/>
          </w:tcPr>
          <w:p w:rsidRPr="00A929D4" w:rsidR="000914FD" w:rsidP="00F22300" w:rsidRDefault="000914FD" w14:paraId="07EC437B" w14:textId="77777777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890" w:type="dxa"/>
          </w:tcPr>
          <w:p w:rsidRPr="00A929D4" w:rsidR="000914FD" w:rsidP="00F22300" w:rsidRDefault="000914FD" w14:paraId="0DE569A7" w14:textId="77777777">
            <w:pPr>
              <w:pStyle w:val="p"/>
              <w:jc w:val="right"/>
              <w:rPr>
                <w:rFonts w:ascii="Times New Roman" w:hAnsi="Times New Roman" w:cs="Times New Roman"/>
                <w:sz w:val="24"/>
              </w:rPr>
            </w:pPr>
            <w:r w:rsidRPr="00A929D4">
              <w:rPr>
                <w:rFonts w:ascii="Times New Roman" w:hAnsi="Times New Roman" w:cs="Times New Roman"/>
                <w:sz w:val="24"/>
              </w:rPr>
              <w:t>53,500</w:t>
            </w:r>
          </w:p>
        </w:tc>
      </w:tr>
      <w:tr w:rsidRPr="00350EB2" w:rsidR="000914FD" w:rsidTr="000914FD" w14:paraId="77F52254" w14:textId="77777777">
        <w:tc>
          <w:tcPr>
            <w:tcW w:w="5215" w:type="dxa"/>
          </w:tcPr>
          <w:p w:rsidRPr="00A929D4" w:rsidR="000914FD" w:rsidP="00F22300" w:rsidRDefault="000914FD" w14:paraId="311B53B3" w14:textId="77777777">
            <w:pPr>
              <w:rPr>
                <w:sz w:val="24"/>
                <w:szCs w:val="24"/>
              </w:rPr>
            </w:pPr>
            <w:r w:rsidRPr="00A929D4">
              <w:rPr>
                <w:sz w:val="24"/>
                <w:szCs w:val="24"/>
              </w:rPr>
              <w:t>Ending cash balance</w:t>
            </w:r>
          </w:p>
        </w:tc>
        <w:tc>
          <w:tcPr>
            <w:tcW w:w="1620" w:type="dxa"/>
            <w:vMerge/>
            <w:shd w:val="clear" w:color="auto" w:fill="auto"/>
          </w:tcPr>
          <w:p w:rsidRPr="00A929D4" w:rsidR="000914FD" w:rsidP="00F22300" w:rsidRDefault="000914FD" w14:paraId="0066C76F" w14:textId="77777777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890" w:type="dxa"/>
          </w:tcPr>
          <w:p w:rsidRPr="00A929D4" w:rsidR="000914FD" w:rsidP="00F22300" w:rsidRDefault="000914FD" w14:paraId="01FD92CB" w14:textId="77777777">
            <w:pPr>
              <w:pStyle w:val="p"/>
              <w:jc w:val="right"/>
              <w:rPr>
                <w:rFonts w:ascii="Times New Roman" w:hAnsi="Times New Roman" w:cs="Times New Roman"/>
                <w:sz w:val="24"/>
              </w:rPr>
            </w:pPr>
            <w:r w:rsidRPr="00A929D4">
              <w:rPr>
                <w:rFonts w:ascii="Times New Roman" w:hAnsi="Times New Roman" w:cs="Times New Roman"/>
                <w:sz w:val="24"/>
              </w:rPr>
              <w:t>$45,000</w:t>
            </w:r>
          </w:p>
        </w:tc>
      </w:tr>
    </w:tbl>
    <w:p w:rsidRPr="004C7F1F" w:rsidR="000914FD" w:rsidP="004C7F1F" w:rsidRDefault="000914FD" w14:paraId="7225D28C" w14:textId="77777777">
      <w:pPr>
        <w:rPr>
          <w:rFonts w:ascii="Times New Roman" w:hAnsi="Times New Roman" w:cs="Times New Roman"/>
          <w:sz w:val="24"/>
          <w:szCs w:val="24"/>
        </w:rPr>
      </w:pPr>
    </w:p>
    <w:sectPr w:rsidRPr="004C7F1F" w:rsidR="000914FD" w:rsidSect="00DA0C4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2240" w:h="15840" w:orient="portrait"/>
      <w:pgMar w:top="1440" w:right="1440" w:bottom="1008" w:left="1440" w:header="720" w:footer="720" w:gutter="0"/>
      <w:pgBorders w:display="firstPage" w:offsetFrom="page">
        <w:top w:val="single" w:color="auto" w:sz="24" w:space="24"/>
        <w:left w:val="single" w:color="auto" w:sz="24" w:space="24"/>
        <w:bottom w:val="single" w:color="auto" w:sz="24" w:space="24"/>
        <w:right w:val="single" w:color="auto" w:sz="24" w:space="24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A0C41" w:rsidP="004E452E" w:rsidRDefault="00DA0C41" w14:paraId="42A73873" w14:textId="77777777">
      <w:pPr>
        <w:spacing w:after="0" w:line="240" w:lineRule="auto"/>
      </w:pPr>
      <w:r>
        <w:separator/>
      </w:r>
    </w:p>
  </w:endnote>
  <w:endnote w:type="continuationSeparator" w:id="0">
    <w:p w:rsidR="00DA0C41" w:rsidP="004E452E" w:rsidRDefault="00DA0C41" w14:paraId="7CE762A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3188" w:rsidRDefault="00633188" w14:paraId="788373C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F212DB" w:rsidR="002876B4" w:rsidP="00F212DB" w:rsidRDefault="002876B4" w14:paraId="5C74D5A5" w14:textId="77777777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57743BF9" wp14:editId="0055AC81">
          <wp:simplePos x="0" y="0"/>
          <wp:positionH relativeFrom="column">
            <wp:posOffset>4924425</wp:posOffset>
          </wp:positionH>
          <wp:positionV relativeFrom="paragraph">
            <wp:posOffset>-107315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3188" w:rsidRDefault="00633188" w14:paraId="2B7A015C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A0C41" w:rsidP="004E452E" w:rsidRDefault="00DA0C41" w14:paraId="5A651B1F" w14:textId="77777777">
      <w:pPr>
        <w:spacing w:after="0" w:line="240" w:lineRule="auto"/>
      </w:pPr>
      <w:r>
        <w:separator/>
      </w:r>
    </w:p>
  </w:footnote>
  <w:footnote w:type="continuationSeparator" w:id="0">
    <w:p w:rsidR="00DA0C41" w:rsidP="004E452E" w:rsidRDefault="00DA0C41" w14:paraId="4C0FF33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3188" w:rsidRDefault="00633188" w14:paraId="53636C6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FF5550" w:rsidR="002876B4" w:rsidP="004E452E" w:rsidRDefault="002876B4" w14:paraId="268F9BB4" w14:textId="16AB24C6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 xml:space="preserve">ADVANCED </w:t>
    </w:r>
    <w:r w:rsidR="00612A7C">
      <w:rPr>
        <w:rFonts w:ascii="Times New Roman" w:hAnsi="Times New Roman" w:cs="Times New Roman"/>
        <w:szCs w:val="24"/>
      </w:rPr>
      <w:t xml:space="preserve">COLLEGE </w:t>
    </w:r>
    <w:r>
      <w:rPr>
        <w:rFonts w:ascii="Times New Roman" w:hAnsi="Times New Roman" w:cs="Times New Roman"/>
        <w:szCs w:val="24"/>
      </w:rPr>
      <w:t>ACCOUNTING</w:t>
    </w:r>
  </w:p>
  <w:p w:rsidRPr="001A2C02" w:rsidR="00633188" w:rsidP="00633188" w:rsidRDefault="00612A7C" w14:paraId="0CBFF3F8" w14:textId="3AFF3701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Pr="00FF5550" w:rsidR="002876B4">
      <w:rPr>
        <w:rFonts w:ascii="Times New Roman" w:hAnsi="Times New Roman" w:cs="Times New Roman"/>
        <w:szCs w:val="24"/>
      </w:rPr>
      <w:t xml:space="preserve"> KEY 202</w:t>
    </w:r>
    <w:r w:rsidR="00633188">
      <w:rPr>
        <w:rFonts w:ascii="Times New Roman" w:hAnsi="Times New Roman" w:cs="Times New Roman"/>
        <w:szCs w:val="24"/>
      </w:rPr>
      <w:t>4</w:t>
    </w:r>
  </w:p>
  <w:p w:rsidRPr="001A2C02" w:rsidR="002876B4" w:rsidP="004E452E" w:rsidRDefault="002876B4" w14:paraId="4FE74772" w14:textId="79F76AB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8C63FA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8C63FA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3188" w:rsidRDefault="00633188" w14:paraId="74854757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511D4"/>
    <w:multiLevelType w:val="hybridMultilevel"/>
    <w:tmpl w:val="32D6BA5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A72C3"/>
    <w:multiLevelType w:val="hybridMultilevel"/>
    <w:tmpl w:val="A84C10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F604D"/>
    <w:multiLevelType w:val="hybridMultilevel"/>
    <w:tmpl w:val="7C901132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952590"/>
    <w:multiLevelType w:val="hybridMultilevel"/>
    <w:tmpl w:val="1D78070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981921"/>
    <w:multiLevelType w:val="hybridMultilevel"/>
    <w:tmpl w:val="E3B41D7E"/>
    <w:lvl w:ilvl="0" w:tplc="6C9ADFDE">
      <w:start w:val="1"/>
      <w:numFmt w:val="lowerLetter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A2F3EBE"/>
    <w:multiLevelType w:val="hybridMultilevel"/>
    <w:tmpl w:val="5F3884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F0623C"/>
    <w:multiLevelType w:val="hybridMultilevel"/>
    <w:tmpl w:val="9E1AF3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40295B"/>
    <w:multiLevelType w:val="hybridMultilevel"/>
    <w:tmpl w:val="028066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DE3725"/>
    <w:multiLevelType w:val="hybridMultilevel"/>
    <w:tmpl w:val="7B1685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6A0B88"/>
    <w:multiLevelType w:val="hybridMultilevel"/>
    <w:tmpl w:val="5E0C5F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5D42D9"/>
    <w:multiLevelType w:val="hybridMultilevel"/>
    <w:tmpl w:val="7E60C4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5E3EBD"/>
    <w:multiLevelType w:val="hybridMultilevel"/>
    <w:tmpl w:val="C360C27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A097488"/>
    <w:multiLevelType w:val="hybridMultilevel"/>
    <w:tmpl w:val="AB9E4F48"/>
    <w:lvl w:ilvl="0" w:tplc="36968D0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1978C3"/>
    <w:multiLevelType w:val="multilevel"/>
    <w:tmpl w:val="1EFC0D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3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5" w15:restartNumberingAfterBreak="0">
    <w:nsid w:val="508A0349"/>
    <w:multiLevelType w:val="multilevel"/>
    <w:tmpl w:val="ABAC8A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9"/>
      <w:numFmt w:val="decimal"/>
      <w:isLgl/>
      <w:lvlText w:val="%1.%2"/>
      <w:lvlJc w:val="left"/>
      <w:pPr>
        <w:ind w:left="1140" w:hanging="420"/>
      </w:pPr>
      <w:rPr>
        <w:rFonts w:hint="default"/>
        <w:b/>
        <w:bCs/>
        <w:color w:val="auto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  <w:color w:val="FF0000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 w:val="0"/>
        <w:color w:val="FF0000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 w:val="0"/>
        <w:color w:val="FF0000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 w:val="0"/>
        <w:color w:val="FF0000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 w:val="0"/>
        <w:color w:val="FF0000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 w:val="0"/>
        <w:color w:val="FF0000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 w:val="0"/>
        <w:color w:val="FF0000"/>
      </w:rPr>
    </w:lvl>
  </w:abstractNum>
  <w:abstractNum w:abstractNumId="16" w15:restartNumberingAfterBreak="0">
    <w:nsid w:val="5C516A97"/>
    <w:multiLevelType w:val="hybridMultilevel"/>
    <w:tmpl w:val="7EECBF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E205C5"/>
    <w:multiLevelType w:val="hybridMultilevel"/>
    <w:tmpl w:val="292CCD6E"/>
    <w:lvl w:ilvl="0" w:tplc="8E189DEE">
      <w:start w:val="1"/>
      <w:numFmt w:val="upperLetter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812CF9"/>
    <w:multiLevelType w:val="hybridMultilevel"/>
    <w:tmpl w:val="4D1A54FE"/>
    <w:lvl w:ilvl="0" w:tplc="07162B44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3B12BC"/>
    <w:multiLevelType w:val="hybridMultilevel"/>
    <w:tmpl w:val="1D78070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907F96"/>
    <w:multiLevelType w:val="hybridMultilevel"/>
    <w:tmpl w:val="1D78070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543414"/>
    <w:multiLevelType w:val="hybridMultilevel"/>
    <w:tmpl w:val="25D4A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378360784">
    <w:abstractNumId w:val="15"/>
  </w:num>
  <w:num w:numId="2" w16cid:durableId="1458643358">
    <w:abstractNumId w:val="22"/>
  </w:num>
  <w:num w:numId="3" w16cid:durableId="1512456055">
    <w:abstractNumId w:val="5"/>
  </w:num>
  <w:num w:numId="4" w16cid:durableId="437336945">
    <w:abstractNumId w:val="21"/>
  </w:num>
  <w:num w:numId="5" w16cid:durableId="1987972337">
    <w:abstractNumId w:val="14"/>
  </w:num>
  <w:num w:numId="6" w16cid:durableId="1187863705">
    <w:abstractNumId w:val="9"/>
  </w:num>
  <w:num w:numId="7" w16cid:durableId="1666277407">
    <w:abstractNumId w:val="8"/>
  </w:num>
  <w:num w:numId="8" w16cid:durableId="2117404618">
    <w:abstractNumId w:val="11"/>
  </w:num>
  <w:num w:numId="9" w16cid:durableId="1047296482">
    <w:abstractNumId w:val="10"/>
  </w:num>
  <w:num w:numId="10" w16cid:durableId="2097094063">
    <w:abstractNumId w:val="12"/>
  </w:num>
  <w:num w:numId="11" w16cid:durableId="1624118826">
    <w:abstractNumId w:val="16"/>
  </w:num>
  <w:num w:numId="12" w16cid:durableId="828596898">
    <w:abstractNumId w:val="0"/>
  </w:num>
  <w:num w:numId="13" w16cid:durableId="1651638948">
    <w:abstractNumId w:val="2"/>
  </w:num>
  <w:num w:numId="14" w16cid:durableId="1141578605">
    <w:abstractNumId w:val="18"/>
  </w:num>
  <w:num w:numId="15" w16cid:durableId="2118793035">
    <w:abstractNumId w:val="7"/>
  </w:num>
  <w:num w:numId="16" w16cid:durableId="107896255">
    <w:abstractNumId w:val="13"/>
  </w:num>
  <w:num w:numId="17" w16cid:durableId="1652169450">
    <w:abstractNumId w:val="19"/>
  </w:num>
  <w:num w:numId="18" w16cid:durableId="607200180">
    <w:abstractNumId w:val="3"/>
  </w:num>
  <w:num w:numId="19" w16cid:durableId="1524901308">
    <w:abstractNumId w:val="20"/>
  </w:num>
  <w:num w:numId="20" w16cid:durableId="1354648062">
    <w:abstractNumId w:val="4"/>
  </w:num>
  <w:num w:numId="21" w16cid:durableId="1135871431">
    <w:abstractNumId w:val="17"/>
  </w:num>
  <w:num w:numId="22" w16cid:durableId="279456761">
    <w:abstractNumId w:val="6"/>
  </w:num>
  <w:num w:numId="23" w16cid:durableId="1898542109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07313"/>
    <w:rsid w:val="00017B5C"/>
    <w:rsid w:val="0002143D"/>
    <w:rsid w:val="00025BC8"/>
    <w:rsid w:val="000312A1"/>
    <w:rsid w:val="000331AA"/>
    <w:rsid w:val="00043585"/>
    <w:rsid w:val="0004395B"/>
    <w:rsid w:val="00046A99"/>
    <w:rsid w:val="00064445"/>
    <w:rsid w:val="00075649"/>
    <w:rsid w:val="00082FC1"/>
    <w:rsid w:val="00085658"/>
    <w:rsid w:val="000914FD"/>
    <w:rsid w:val="000B052D"/>
    <w:rsid w:val="000B1B6A"/>
    <w:rsid w:val="000B504C"/>
    <w:rsid w:val="000C12E3"/>
    <w:rsid w:val="0010240D"/>
    <w:rsid w:val="00102953"/>
    <w:rsid w:val="00114FAE"/>
    <w:rsid w:val="00115F27"/>
    <w:rsid w:val="00134851"/>
    <w:rsid w:val="0013495F"/>
    <w:rsid w:val="00154479"/>
    <w:rsid w:val="00160AF0"/>
    <w:rsid w:val="00172F0A"/>
    <w:rsid w:val="001834C7"/>
    <w:rsid w:val="001A2C02"/>
    <w:rsid w:val="001B3AD6"/>
    <w:rsid w:val="001B53FE"/>
    <w:rsid w:val="001B6F5C"/>
    <w:rsid w:val="001B7C3F"/>
    <w:rsid w:val="001C2FC1"/>
    <w:rsid w:val="001C414A"/>
    <w:rsid w:val="001D44AB"/>
    <w:rsid w:val="001D546F"/>
    <w:rsid w:val="001E1076"/>
    <w:rsid w:val="001E1464"/>
    <w:rsid w:val="001E1A3C"/>
    <w:rsid w:val="001E30E2"/>
    <w:rsid w:val="002068EA"/>
    <w:rsid w:val="0021707A"/>
    <w:rsid w:val="00220678"/>
    <w:rsid w:val="00221089"/>
    <w:rsid w:val="00225392"/>
    <w:rsid w:val="0023113E"/>
    <w:rsid w:val="00242419"/>
    <w:rsid w:val="002444E5"/>
    <w:rsid w:val="00247979"/>
    <w:rsid w:val="00252D84"/>
    <w:rsid w:val="00255A42"/>
    <w:rsid w:val="0027282D"/>
    <w:rsid w:val="00274BB5"/>
    <w:rsid w:val="00275D25"/>
    <w:rsid w:val="002876B4"/>
    <w:rsid w:val="00292340"/>
    <w:rsid w:val="00293EE4"/>
    <w:rsid w:val="002B59AC"/>
    <w:rsid w:val="002B6385"/>
    <w:rsid w:val="002B69F2"/>
    <w:rsid w:val="002C5AEB"/>
    <w:rsid w:val="002C6CCE"/>
    <w:rsid w:val="002E1771"/>
    <w:rsid w:val="002E4AA6"/>
    <w:rsid w:val="002F1AC0"/>
    <w:rsid w:val="003008D1"/>
    <w:rsid w:val="003020F3"/>
    <w:rsid w:val="00302CC2"/>
    <w:rsid w:val="003063E1"/>
    <w:rsid w:val="003101AB"/>
    <w:rsid w:val="003208C6"/>
    <w:rsid w:val="00324BFD"/>
    <w:rsid w:val="0033475D"/>
    <w:rsid w:val="00342560"/>
    <w:rsid w:val="00360E75"/>
    <w:rsid w:val="00362320"/>
    <w:rsid w:val="00372F42"/>
    <w:rsid w:val="00372F70"/>
    <w:rsid w:val="0038652A"/>
    <w:rsid w:val="003C0798"/>
    <w:rsid w:val="003C0C02"/>
    <w:rsid w:val="003E5473"/>
    <w:rsid w:val="003E77F4"/>
    <w:rsid w:val="004032B7"/>
    <w:rsid w:val="004127D0"/>
    <w:rsid w:val="004436A7"/>
    <w:rsid w:val="004441ED"/>
    <w:rsid w:val="00444FF3"/>
    <w:rsid w:val="00445ED6"/>
    <w:rsid w:val="00455DE7"/>
    <w:rsid w:val="00471152"/>
    <w:rsid w:val="004726CE"/>
    <w:rsid w:val="00475834"/>
    <w:rsid w:val="00477B0E"/>
    <w:rsid w:val="00480961"/>
    <w:rsid w:val="00481623"/>
    <w:rsid w:val="00483CBF"/>
    <w:rsid w:val="004A0DC2"/>
    <w:rsid w:val="004C7F1F"/>
    <w:rsid w:val="004D4E28"/>
    <w:rsid w:val="004E452E"/>
    <w:rsid w:val="004F25C0"/>
    <w:rsid w:val="004F33D6"/>
    <w:rsid w:val="004F3A74"/>
    <w:rsid w:val="005078AD"/>
    <w:rsid w:val="00511296"/>
    <w:rsid w:val="00523ACB"/>
    <w:rsid w:val="0052691A"/>
    <w:rsid w:val="00544EB8"/>
    <w:rsid w:val="0054686A"/>
    <w:rsid w:val="00560D13"/>
    <w:rsid w:val="00571127"/>
    <w:rsid w:val="00586404"/>
    <w:rsid w:val="005921E9"/>
    <w:rsid w:val="005A0D13"/>
    <w:rsid w:val="005A4F28"/>
    <w:rsid w:val="005B7939"/>
    <w:rsid w:val="005C1776"/>
    <w:rsid w:val="005C2012"/>
    <w:rsid w:val="005D36EC"/>
    <w:rsid w:val="005E7CCE"/>
    <w:rsid w:val="00601C3B"/>
    <w:rsid w:val="00602C05"/>
    <w:rsid w:val="00612A7C"/>
    <w:rsid w:val="00624054"/>
    <w:rsid w:val="00633188"/>
    <w:rsid w:val="00634ADD"/>
    <w:rsid w:val="00634B04"/>
    <w:rsid w:val="006510FD"/>
    <w:rsid w:val="00651A81"/>
    <w:rsid w:val="00697475"/>
    <w:rsid w:val="006A037E"/>
    <w:rsid w:val="006B2782"/>
    <w:rsid w:val="006C5DDB"/>
    <w:rsid w:val="006D0E1E"/>
    <w:rsid w:val="006E531C"/>
    <w:rsid w:val="006F721F"/>
    <w:rsid w:val="00703D4E"/>
    <w:rsid w:val="00717D44"/>
    <w:rsid w:val="00731C68"/>
    <w:rsid w:val="00736A51"/>
    <w:rsid w:val="00747C30"/>
    <w:rsid w:val="0077730A"/>
    <w:rsid w:val="00783E76"/>
    <w:rsid w:val="00786086"/>
    <w:rsid w:val="00790D63"/>
    <w:rsid w:val="00791B61"/>
    <w:rsid w:val="00796D67"/>
    <w:rsid w:val="007C562A"/>
    <w:rsid w:val="007D4FC9"/>
    <w:rsid w:val="007F2C86"/>
    <w:rsid w:val="00803E6B"/>
    <w:rsid w:val="0081555F"/>
    <w:rsid w:val="00856ABF"/>
    <w:rsid w:val="008728EB"/>
    <w:rsid w:val="0087313D"/>
    <w:rsid w:val="00873E0E"/>
    <w:rsid w:val="00885A8B"/>
    <w:rsid w:val="008B5C6B"/>
    <w:rsid w:val="008C63FA"/>
    <w:rsid w:val="008F66FF"/>
    <w:rsid w:val="008F7A17"/>
    <w:rsid w:val="00903AA4"/>
    <w:rsid w:val="00906F45"/>
    <w:rsid w:val="009077F8"/>
    <w:rsid w:val="00913042"/>
    <w:rsid w:val="00943981"/>
    <w:rsid w:val="00945BA0"/>
    <w:rsid w:val="00945CA8"/>
    <w:rsid w:val="00946348"/>
    <w:rsid w:val="00964723"/>
    <w:rsid w:val="00973DA7"/>
    <w:rsid w:val="00977297"/>
    <w:rsid w:val="009816A7"/>
    <w:rsid w:val="0098217D"/>
    <w:rsid w:val="00982D4A"/>
    <w:rsid w:val="00986CEA"/>
    <w:rsid w:val="00990987"/>
    <w:rsid w:val="00992A17"/>
    <w:rsid w:val="00995011"/>
    <w:rsid w:val="009A346C"/>
    <w:rsid w:val="009A529D"/>
    <w:rsid w:val="009A5E2B"/>
    <w:rsid w:val="009B039B"/>
    <w:rsid w:val="009C266F"/>
    <w:rsid w:val="009D4D63"/>
    <w:rsid w:val="00A2105C"/>
    <w:rsid w:val="00A21BA4"/>
    <w:rsid w:val="00A34A48"/>
    <w:rsid w:val="00A42623"/>
    <w:rsid w:val="00A525AC"/>
    <w:rsid w:val="00A55471"/>
    <w:rsid w:val="00A8069E"/>
    <w:rsid w:val="00A874F7"/>
    <w:rsid w:val="00A87A52"/>
    <w:rsid w:val="00A91C1A"/>
    <w:rsid w:val="00A96F1D"/>
    <w:rsid w:val="00AB23DD"/>
    <w:rsid w:val="00AB2542"/>
    <w:rsid w:val="00AC5A68"/>
    <w:rsid w:val="00AE1ACB"/>
    <w:rsid w:val="00AE7C3B"/>
    <w:rsid w:val="00AF17FD"/>
    <w:rsid w:val="00AF3483"/>
    <w:rsid w:val="00B000DC"/>
    <w:rsid w:val="00B044FF"/>
    <w:rsid w:val="00B23918"/>
    <w:rsid w:val="00B3596B"/>
    <w:rsid w:val="00B41BF0"/>
    <w:rsid w:val="00B44304"/>
    <w:rsid w:val="00B54B55"/>
    <w:rsid w:val="00B64173"/>
    <w:rsid w:val="00B73A72"/>
    <w:rsid w:val="00B759BE"/>
    <w:rsid w:val="00B80744"/>
    <w:rsid w:val="00BC3A4C"/>
    <w:rsid w:val="00BC6813"/>
    <w:rsid w:val="00BD03C7"/>
    <w:rsid w:val="00BE0FC5"/>
    <w:rsid w:val="00BF4C8A"/>
    <w:rsid w:val="00C13CCE"/>
    <w:rsid w:val="00C1499D"/>
    <w:rsid w:val="00C279AD"/>
    <w:rsid w:val="00C43860"/>
    <w:rsid w:val="00C60098"/>
    <w:rsid w:val="00CA3CD8"/>
    <w:rsid w:val="00CA65D7"/>
    <w:rsid w:val="00CA7DDD"/>
    <w:rsid w:val="00CB7D61"/>
    <w:rsid w:val="00CC5ED0"/>
    <w:rsid w:val="00CD1135"/>
    <w:rsid w:val="00CD208E"/>
    <w:rsid w:val="00CD2789"/>
    <w:rsid w:val="00CE1AC5"/>
    <w:rsid w:val="00CE3C00"/>
    <w:rsid w:val="00CF2085"/>
    <w:rsid w:val="00CF3B65"/>
    <w:rsid w:val="00CF4338"/>
    <w:rsid w:val="00CF7550"/>
    <w:rsid w:val="00D037F6"/>
    <w:rsid w:val="00D07C3B"/>
    <w:rsid w:val="00D10812"/>
    <w:rsid w:val="00D11B3E"/>
    <w:rsid w:val="00D2409A"/>
    <w:rsid w:val="00D2490A"/>
    <w:rsid w:val="00D422CA"/>
    <w:rsid w:val="00D474D5"/>
    <w:rsid w:val="00D6224D"/>
    <w:rsid w:val="00D906EF"/>
    <w:rsid w:val="00DA0C41"/>
    <w:rsid w:val="00DB0844"/>
    <w:rsid w:val="00DC2368"/>
    <w:rsid w:val="00DC328C"/>
    <w:rsid w:val="00DC3803"/>
    <w:rsid w:val="00DE1026"/>
    <w:rsid w:val="00DE38A4"/>
    <w:rsid w:val="00DF5051"/>
    <w:rsid w:val="00DF7483"/>
    <w:rsid w:val="00E00565"/>
    <w:rsid w:val="00E00CDF"/>
    <w:rsid w:val="00E10306"/>
    <w:rsid w:val="00E2725B"/>
    <w:rsid w:val="00E41F0A"/>
    <w:rsid w:val="00E43BBC"/>
    <w:rsid w:val="00E654E1"/>
    <w:rsid w:val="00E73AA1"/>
    <w:rsid w:val="00EA281E"/>
    <w:rsid w:val="00EA5407"/>
    <w:rsid w:val="00EB57E1"/>
    <w:rsid w:val="00ED6B21"/>
    <w:rsid w:val="00EE4D0B"/>
    <w:rsid w:val="00F0150F"/>
    <w:rsid w:val="00F0518D"/>
    <w:rsid w:val="00F06DBB"/>
    <w:rsid w:val="00F212DB"/>
    <w:rsid w:val="00F23260"/>
    <w:rsid w:val="00F242B3"/>
    <w:rsid w:val="00F356EB"/>
    <w:rsid w:val="00F728D7"/>
    <w:rsid w:val="00F76952"/>
    <w:rsid w:val="00F770E4"/>
    <w:rsid w:val="00F92240"/>
    <w:rsid w:val="00F93FBC"/>
    <w:rsid w:val="00FA2BFB"/>
    <w:rsid w:val="00FB22B6"/>
    <w:rsid w:val="00FC22BC"/>
    <w:rsid w:val="00FC3E9A"/>
    <w:rsid w:val="00FD08D4"/>
    <w:rsid w:val="00FD281B"/>
    <w:rsid w:val="00FD4BDC"/>
    <w:rsid w:val="00FF5550"/>
    <w:rsid w:val="1C94D1D8"/>
    <w:rsid w:val="208E06BE"/>
    <w:rsid w:val="5D1E226D"/>
    <w:rsid w:val="71A34412"/>
    <w:rsid w:val="75EF7225"/>
    <w:rsid w:val="7ED2C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984ED1"/>
  <w15:chartTrackingRefBased/>
  <w15:docId w15:val="{8DC31036-4F82-4236-9E3E-7AB9B2F4E1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Normal"/>
    <w:link w:val="Heading2Char"/>
    <w:uiPriority w:val="9"/>
    <w:unhideWhenUsed/>
    <w:qFormat/>
    <w:rsid w:val="00586404"/>
    <w:pPr>
      <w:widowControl w:val="0"/>
      <w:autoSpaceDE w:val="0"/>
      <w:autoSpaceDN w:val="0"/>
      <w:spacing w:after="0" w:line="240" w:lineRule="auto"/>
      <w:ind w:left="215"/>
      <w:outlineLvl w:val="1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styleId="BodyText2Char" w:customStyle="1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paragraph" w:styleId="TableParagraph" w:customStyle="1">
    <w:name w:val="Table Paragraph"/>
    <w:basedOn w:val="Normal"/>
    <w:uiPriority w:val="1"/>
    <w:qFormat/>
    <w:rsid w:val="00A96F1D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A96F1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96F1D"/>
  </w:style>
  <w:style w:type="character" w:styleId="Heading2Char" w:customStyle="1">
    <w:name w:val="Heading 2 Char"/>
    <w:basedOn w:val="DefaultParagraphFont"/>
    <w:link w:val="Heading2"/>
    <w:uiPriority w:val="9"/>
    <w:rsid w:val="00586404"/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NoSpacing">
    <w:name w:val="No Spacing"/>
    <w:uiPriority w:val="1"/>
    <w:qFormat/>
    <w:rsid w:val="00586404"/>
    <w:pPr>
      <w:spacing w:after="0" w:line="240" w:lineRule="auto"/>
    </w:pPr>
  </w:style>
  <w:style w:type="table" w:styleId="TableGrid">
    <w:name w:val="Table Grid"/>
    <w:basedOn w:val="TableNormal"/>
    <w:uiPriority w:val="39"/>
    <w:rsid w:val="00CF2085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1Light1" w:customStyle="1">
    <w:name w:val="Grid Table 1 Light1"/>
    <w:basedOn w:val="TableNormal"/>
    <w:next w:val="GridTable1Light"/>
    <w:uiPriority w:val="46"/>
    <w:rsid w:val="001E1076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StyleRowBandSize w:val="1"/>
      <w:tblStyleColBandSize w:val="1"/>
      <w:tblBorders>
        <w:top w:val="single" w:color="999999" w:sz="4" w:space="0"/>
        <w:left w:val="single" w:color="999999" w:sz="4" w:space="0"/>
        <w:bottom w:val="single" w:color="999999" w:sz="4" w:space="0"/>
        <w:right w:val="single" w:color="999999" w:sz="4" w:space="0"/>
        <w:insideH w:val="single" w:color="999999" w:sz="4" w:space="0"/>
        <w:insideV w:val="single" w:color="999999" w:sz="4" w:space="0"/>
      </w:tblBorders>
    </w:tblPr>
    <w:tblStylePr w:type="firstRow">
      <w:rPr>
        <w:b/>
        <w:bCs/>
      </w:rPr>
      <w:tblPr/>
      <w:tcPr>
        <w:tcBorders>
          <w:bottom w:val="single" w:color="666666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1E107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82F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2FC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082F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2FC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082F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2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82FC1"/>
    <w:rPr>
      <w:rFonts w:ascii="Segoe UI" w:hAnsi="Segoe UI" w:cs="Segoe UI"/>
      <w:sz w:val="18"/>
      <w:szCs w:val="18"/>
    </w:rPr>
  </w:style>
  <w:style w:type="paragraph" w:styleId="p" w:customStyle="1">
    <w:name w:val="p"/>
    <w:basedOn w:val="Normal"/>
    <w:rsid w:val="000914FD"/>
    <w:pPr>
      <w:spacing w:after="0" w:line="240" w:lineRule="auto"/>
    </w:pPr>
    <w:rPr>
      <w:rFonts w:ascii="Arial" w:hAnsi="Arial" w:eastAsia="Arial" w:cs="Arial"/>
      <w:sz w:val="16"/>
      <w:szCs w:val="24"/>
      <w:bdr w:val="n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842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footer" Target="footer3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header" Target="header3.xml" Id="rId17" /><Relationship Type="http://schemas.openxmlformats.org/officeDocument/2006/relationships/customXml" Target="../customXml/item2.xml" Id="rId2" /><Relationship Type="http://schemas.openxmlformats.org/officeDocument/2006/relationships/footer" Target="footer2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g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1D7A83B7-6AF7-4FFB-AE86-FACAB4CEFEB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5CBE51D-B4EF-466B-9526-27C87D9821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E10842-5767-49BF-810C-0608ED6525C2}"/>
</file>

<file path=customXml/itemProps4.xml><?xml version="1.0" encoding="utf-8"?>
<ds:datastoreItem xmlns:ds="http://schemas.openxmlformats.org/officeDocument/2006/customXml" ds:itemID="{B88363C2-2246-4859-AABC-36B99FDD1C2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Maize USD266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3</cp:revision>
  <dcterms:created xsi:type="dcterms:W3CDTF">2024-01-23T21:16:00Z</dcterms:created>
  <dcterms:modified xsi:type="dcterms:W3CDTF">2024-03-21T14:52:17Z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MediaServiceImageTags">
    <vt:lpwstr/>
  </property>
</Properties>
</file>