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063D0" w14:textId="77777777" w:rsidR="002E3BCF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E3B17D8" wp14:editId="5C0E6D3E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35098" w14:textId="05EC493A" w:rsidR="009D7AC1" w:rsidRPr="00F85DDA" w:rsidRDefault="009D7AC1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14:paraId="5AE7C117" w14:textId="77777777" w:rsidR="009D7AC1" w:rsidRPr="00F85DDA" w:rsidRDefault="009D7AC1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07E78273" w14:textId="77777777" w:rsidR="009D7AC1" w:rsidRPr="00F85DDA" w:rsidRDefault="009D7AC1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57842941" w14:textId="77777777" w:rsidR="009D7AC1" w:rsidRPr="00F85DDA" w:rsidRDefault="009D7AC1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3B17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 stroked="f">
                <v:textbox>
                  <w:txbxContent>
                    <w:p w14:paraId="58735098" w14:textId="05EC493A" w:rsidR="009D7AC1" w:rsidRPr="00F85DDA" w:rsidRDefault="009D7AC1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14:paraId="5AE7C117" w14:textId="77777777" w:rsidR="009D7AC1" w:rsidRPr="00F85DDA" w:rsidRDefault="009D7AC1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07E78273" w14:textId="77777777" w:rsidR="009D7AC1" w:rsidRPr="00F85DDA" w:rsidRDefault="009D7AC1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57842941" w14:textId="77777777" w:rsidR="009D7AC1" w:rsidRPr="00F85DDA" w:rsidRDefault="009D7AC1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46E1C913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3081D112" wp14:editId="7F3E6871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C5AE" w14:textId="77777777" w:rsidR="00F212DB" w:rsidRPr="007359E5" w:rsidRDefault="00F212DB" w:rsidP="004E452E">
      <w:pPr>
        <w:jc w:val="center"/>
        <w:rPr>
          <w:rFonts w:ascii="Times New Roman" w:hAnsi="Times New Roman" w:cs="Times New Roman"/>
          <w:b/>
          <w:sz w:val="24"/>
        </w:rPr>
      </w:pPr>
    </w:p>
    <w:p w14:paraId="160B84A6" w14:textId="1197AE8C" w:rsidR="004E452E" w:rsidRPr="003C62FA" w:rsidRDefault="00125A62" w:rsidP="007359E5">
      <w:pPr>
        <w:ind w:right="108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ADVANCED </w:t>
      </w:r>
      <w:r w:rsidR="009F2517">
        <w:rPr>
          <w:rFonts w:ascii="Times New Roman" w:hAnsi="Times New Roman" w:cs="Times New Roman"/>
          <w:b/>
          <w:sz w:val="72"/>
        </w:rPr>
        <w:t xml:space="preserve">COLLEGE </w:t>
      </w:r>
      <w:r w:rsidR="003754BD">
        <w:rPr>
          <w:rFonts w:ascii="Times New Roman" w:hAnsi="Times New Roman" w:cs="Times New Roman"/>
          <w:b/>
          <w:sz w:val="72"/>
        </w:rPr>
        <w:t>ACCOUNTING</w:t>
      </w:r>
    </w:p>
    <w:p w14:paraId="52EC7F03" w14:textId="15E24FF5" w:rsidR="005A4F28" w:rsidRPr="000B1B6A" w:rsidRDefault="005A4F28" w:rsidP="007359E5">
      <w:pPr>
        <w:ind w:right="1080"/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DC6B50">
        <w:rPr>
          <w:rFonts w:ascii="Times New Roman" w:hAnsi="Times New Roman" w:cs="Times New Roman"/>
          <w:sz w:val="72"/>
        </w:rPr>
        <w:t>1</w:t>
      </w:r>
      <w:r w:rsidR="00125A62">
        <w:rPr>
          <w:rFonts w:ascii="Times New Roman" w:hAnsi="Times New Roman" w:cs="Times New Roman"/>
          <w:sz w:val="72"/>
        </w:rPr>
        <w:t>1</w:t>
      </w:r>
      <w:r w:rsidR="009F2517">
        <w:rPr>
          <w:rFonts w:ascii="Times New Roman" w:hAnsi="Times New Roman" w:cs="Times New Roman"/>
          <w:sz w:val="72"/>
        </w:rPr>
        <w:t>5</w:t>
      </w:r>
      <w:r w:rsidRPr="003C62FA">
        <w:rPr>
          <w:rFonts w:ascii="Times New Roman" w:hAnsi="Times New Roman" w:cs="Times New Roman"/>
          <w:sz w:val="72"/>
        </w:rPr>
        <w:t>)</w:t>
      </w:r>
    </w:p>
    <w:p w14:paraId="55D18475" w14:textId="3ABEEE00" w:rsidR="001A2C02" w:rsidRPr="007359E5" w:rsidRDefault="00102234" w:rsidP="007359E5">
      <w:pPr>
        <w:ind w:right="1080"/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1A2C02" w:rsidRPr="007359E5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9F2517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61D36BB2" w14:textId="77777777" w:rsidR="001A2C02" w:rsidRPr="007359E5" w:rsidRDefault="001A2C02" w:rsidP="001A2C02">
      <w:pPr>
        <w:rPr>
          <w:rFonts w:ascii="Times New Roman" w:hAnsi="Times New Roman" w:cs="Times New Roman"/>
          <w:b/>
          <w:szCs w:val="60"/>
        </w:rPr>
      </w:pPr>
    </w:p>
    <w:p w14:paraId="40E0D07B" w14:textId="77777777" w:rsidR="002B642C" w:rsidRPr="00BA58E9" w:rsidRDefault="002B642C" w:rsidP="002B642C">
      <w:pPr>
        <w:pStyle w:val="BodyText2"/>
        <w:spacing w:after="0" w:line="240" w:lineRule="auto"/>
        <w:rPr>
          <w:rFonts w:ascii="Times" w:hAnsi="Times"/>
          <w:b/>
        </w:rPr>
      </w:pPr>
      <w:r w:rsidRPr="00BA58E9">
        <w:rPr>
          <w:rFonts w:ascii="Times" w:hAnsi="Times"/>
          <w:b/>
        </w:rPr>
        <w:t>CONCEPT KNOWLEDGE:</w:t>
      </w:r>
    </w:p>
    <w:p w14:paraId="0BAAE869" w14:textId="77777777" w:rsidR="002B642C" w:rsidRPr="00BA58E9" w:rsidRDefault="002B642C" w:rsidP="002B642C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36A2C2EF" w14:textId="77777777" w:rsidR="002B642C" w:rsidRPr="009F2517" w:rsidRDefault="002B642C" w:rsidP="002B642C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9F2517">
        <w:rPr>
          <w:rFonts w:ascii="Times" w:hAnsi="Times"/>
        </w:rPr>
        <w:t>Multiple Choice (25 @ 2 points each)</w:t>
      </w:r>
      <w:r w:rsidRPr="009F2517">
        <w:rPr>
          <w:rFonts w:ascii="Times" w:hAnsi="Times"/>
        </w:rPr>
        <w:tab/>
      </w:r>
      <w:r w:rsidRPr="009F2517">
        <w:rPr>
          <w:rFonts w:ascii="Times" w:hAnsi="Times"/>
        </w:rPr>
        <w:tab/>
        <w:t xml:space="preserve"> (50 points)</w:t>
      </w:r>
    </w:p>
    <w:p w14:paraId="1D1D2CE8" w14:textId="77777777" w:rsidR="002B642C" w:rsidRPr="009F2517" w:rsidRDefault="002B642C" w:rsidP="002B642C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03509135" w14:textId="77777777" w:rsidR="002B642C" w:rsidRPr="009F2517" w:rsidRDefault="002B642C" w:rsidP="002B642C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24"/>
          <w:szCs w:val="24"/>
        </w:rPr>
      </w:pPr>
      <w:r w:rsidRPr="009F2517">
        <w:rPr>
          <w:rFonts w:ascii="Times" w:hAnsi="Times"/>
          <w:b/>
          <w:sz w:val="24"/>
          <w:szCs w:val="24"/>
        </w:rPr>
        <w:t>APPLICATION KNOWLEDGE:</w:t>
      </w:r>
    </w:p>
    <w:p w14:paraId="44DF5853" w14:textId="145D1C2F" w:rsidR="002B642C" w:rsidRPr="009F2517" w:rsidRDefault="205376B3" w:rsidP="002B642C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205376B3">
        <w:rPr>
          <w:rFonts w:ascii="Times" w:hAnsi="Times"/>
        </w:rPr>
        <w:t>Short Answer (11@ 4 points each)</w:t>
      </w:r>
      <w:r w:rsidR="002B642C">
        <w:tab/>
      </w:r>
      <w:r w:rsidR="002B642C">
        <w:tab/>
      </w:r>
      <w:r w:rsidRPr="205376B3">
        <w:rPr>
          <w:rFonts w:ascii="Times" w:hAnsi="Times"/>
        </w:rPr>
        <w:t xml:space="preserve"> (44 points)</w:t>
      </w:r>
    </w:p>
    <w:p w14:paraId="474C393A" w14:textId="5E1C2720" w:rsidR="002B642C" w:rsidRPr="009F2517" w:rsidRDefault="205376B3" w:rsidP="002B642C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205376B3">
        <w:rPr>
          <w:rFonts w:ascii="Times" w:hAnsi="Times"/>
        </w:rPr>
        <w:t>Problem 1: (18 @ 2 points each)</w:t>
      </w:r>
      <w:r w:rsidR="002B642C">
        <w:tab/>
      </w:r>
      <w:r w:rsidR="002B642C">
        <w:tab/>
      </w:r>
      <w:r w:rsidRPr="205376B3">
        <w:rPr>
          <w:rFonts w:ascii="Times" w:hAnsi="Times"/>
        </w:rPr>
        <w:t xml:space="preserve"> (36 points)</w:t>
      </w:r>
    </w:p>
    <w:p w14:paraId="523C4514" w14:textId="75E2DE9F" w:rsidR="002B642C" w:rsidRPr="009F2517" w:rsidRDefault="205376B3" w:rsidP="002B642C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205376B3">
        <w:rPr>
          <w:rFonts w:ascii="Times" w:hAnsi="Times"/>
        </w:rPr>
        <w:t xml:space="preserve">Problem 2: (24 @ 2 points each) </w:t>
      </w:r>
      <w:r w:rsidR="002B642C">
        <w:tab/>
      </w:r>
      <w:r w:rsidRPr="205376B3">
        <w:rPr>
          <w:rFonts w:ascii="Times" w:hAnsi="Times"/>
        </w:rPr>
        <w:t xml:space="preserve"> </w:t>
      </w:r>
      <w:r w:rsidR="002B642C">
        <w:tab/>
      </w:r>
      <w:r w:rsidRPr="205376B3">
        <w:rPr>
          <w:rFonts w:ascii="Times" w:hAnsi="Times"/>
        </w:rPr>
        <w:t xml:space="preserve"> (48 points)</w:t>
      </w:r>
    </w:p>
    <w:p w14:paraId="6D32F664" w14:textId="3A9E1843" w:rsidR="002B642C" w:rsidRPr="009F2517" w:rsidRDefault="205376B3" w:rsidP="002B642C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205376B3">
        <w:rPr>
          <w:rFonts w:ascii="Times" w:hAnsi="Times"/>
        </w:rPr>
        <w:t xml:space="preserve">Problem 3: (33 @ 2 points </w:t>
      </w:r>
      <w:proofErr w:type="gramStart"/>
      <w:r w:rsidRPr="205376B3">
        <w:rPr>
          <w:rFonts w:ascii="Times" w:hAnsi="Times"/>
        </w:rPr>
        <w:t xml:space="preserve">each)  </w:t>
      </w:r>
      <w:r w:rsidR="002B642C">
        <w:tab/>
      </w:r>
      <w:proofErr w:type="gramEnd"/>
      <w:r w:rsidR="002B642C">
        <w:tab/>
      </w:r>
      <w:r w:rsidRPr="205376B3">
        <w:rPr>
          <w:rFonts w:ascii="Times" w:hAnsi="Times"/>
        </w:rPr>
        <w:t xml:space="preserve"> (66 points)</w:t>
      </w:r>
    </w:p>
    <w:p w14:paraId="57234A45" w14:textId="537FB117" w:rsidR="002B642C" w:rsidRPr="00CC2F2B" w:rsidRDefault="002B642C" w:rsidP="205376B3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bCs/>
          <w:i/>
          <w:iCs/>
        </w:rPr>
      </w:pPr>
      <w:r w:rsidRPr="205376B3">
        <w:rPr>
          <w:rFonts w:ascii="Times" w:hAnsi="Times"/>
          <w:b/>
          <w:bCs/>
          <w:i/>
          <w:iCs/>
        </w:rPr>
        <w:t>TOTAL POINTS</w:t>
      </w:r>
      <w:r w:rsidRPr="009F2517">
        <w:rPr>
          <w:rFonts w:ascii="Times" w:hAnsi="Times"/>
          <w:b/>
          <w:i/>
        </w:rPr>
        <w:tab/>
      </w:r>
      <w:r w:rsidRPr="009F2517">
        <w:rPr>
          <w:rFonts w:ascii="Times" w:hAnsi="Times"/>
          <w:b/>
          <w:i/>
        </w:rPr>
        <w:tab/>
      </w:r>
      <w:r>
        <w:tab/>
      </w:r>
      <w:r w:rsidRPr="205376B3">
        <w:rPr>
          <w:rFonts w:ascii="Times" w:hAnsi="Times"/>
          <w:b/>
          <w:bCs/>
          <w:i/>
          <w:iCs/>
        </w:rPr>
        <w:t xml:space="preserve"> (</w:t>
      </w:r>
      <w:r w:rsidR="00CB77EB" w:rsidRPr="205376B3">
        <w:rPr>
          <w:rFonts w:ascii="Times" w:hAnsi="Times"/>
          <w:b/>
          <w:bCs/>
          <w:i/>
          <w:iCs/>
        </w:rPr>
        <w:t>244</w:t>
      </w:r>
      <w:r w:rsidRPr="205376B3">
        <w:rPr>
          <w:rFonts w:ascii="Times" w:hAnsi="Times"/>
          <w:b/>
          <w:bCs/>
          <w:i/>
          <w:iCs/>
        </w:rPr>
        <w:t xml:space="preserve"> points)</w:t>
      </w:r>
    </w:p>
    <w:p w14:paraId="7FE5214A" w14:textId="77777777" w:rsidR="002B642C" w:rsidRPr="000B1B6A" w:rsidRDefault="002B642C" w:rsidP="002B642C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80D4478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00855E3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DC6B50"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 xml:space="preserve">0 </w:t>
      </w:r>
      <w:proofErr w:type="gramStart"/>
      <w:r w:rsidRPr="003C62FA">
        <w:rPr>
          <w:rFonts w:ascii="Times New Roman" w:hAnsi="Times New Roman" w:cs="Times New Roman"/>
          <w:b/>
          <w:sz w:val="52"/>
          <w:szCs w:val="60"/>
        </w:rPr>
        <w:t>minutes</w:t>
      </w:r>
      <w:proofErr w:type="gramEnd"/>
    </w:p>
    <w:p w14:paraId="5AD391F9" w14:textId="143B0720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78D1830" w14:textId="77777777" w:rsidR="002B642C" w:rsidRDefault="002B642C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96B682D" w14:textId="58A346E3" w:rsidR="00125A62" w:rsidRDefault="00125A62" w:rsidP="00125A6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08886343" w14:textId="77777777" w:rsidR="00125A62" w:rsidRPr="003C62FA" w:rsidRDefault="00125A62" w:rsidP="00125A62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7354BDCE" w14:textId="2B16C635" w:rsidR="00125A62" w:rsidRPr="003C62FA" w:rsidRDefault="00E850C8" w:rsidP="00125A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Member</w:t>
      </w:r>
      <w:proofErr w:type="gramEnd"/>
      <w:r w:rsidR="00125A62" w:rsidRPr="003C62FA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Failure to do so will result in disqualification.</w:t>
      </w:r>
    </w:p>
    <w:p w14:paraId="15027815" w14:textId="77777777" w:rsidR="00125A62" w:rsidRPr="003C62FA" w:rsidRDefault="00125A62" w:rsidP="00125A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1AC57501" w14:textId="77777777" w:rsidR="00125A62" w:rsidRDefault="00125A62" w:rsidP="00125A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AD48AC6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6FCDCC63" w14:textId="472DDB51" w:rsidR="00125A62" w:rsidRDefault="7EE6DD24" w:rsidP="0AD48AC6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0D87520" wp14:editId="5CE7380D">
            <wp:extent cx="6200775" cy="2428875"/>
            <wp:effectExtent l="0" t="0" r="0" b="0"/>
            <wp:docPr id="1967578022" name="Picture 1967578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A62">
        <w:br/>
      </w:r>
      <w:r w:rsidR="00125A62" w:rsidRPr="0AD48AC6">
        <w:rPr>
          <w:rFonts w:ascii="Times New Roman" w:hAnsi="Times New Roman" w:cs="Times New Roman"/>
          <w:b/>
          <w:bCs/>
          <w:sz w:val="24"/>
          <w:szCs w:val="24"/>
        </w:rPr>
        <w:t>EXAM GUIDELINES:</w:t>
      </w:r>
    </w:p>
    <w:p w14:paraId="4526D3AC" w14:textId="77777777" w:rsidR="00125A62" w:rsidRPr="00CC2F2B" w:rsidRDefault="00125A62" w:rsidP="00125A62">
      <w:pPr>
        <w:spacing w:line="240" w:lineRule="auto"/>
        <w:contextualSpacing/>
        <w:rPr>
          <w:rFonts w:ascii="Times" w:hAnsi="Times"/>
        </w:rPr>
      </w:pPr>
    </w:p>
    <w:p w14:paraId="7D9341ED" w14:textId="018D66D2" w:rsidR="00125A62" w:rsidRPr="00DC6B50" w:rsidRDefault="00125A62" w:rsidP="00125A62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</w:t>
      </w:r>
      <w:r w:rsidR="00E850C8">
        <w:rPr>
          <w:rFonts w:ascii="Times" w:hAnsi="Times"/>
          <w:sz w:val="24"/>
          <w:szCs w:val="24"/>
        </w:rPr>
        <w:t>se</w:t>
      </w:r>
      <w:r>
        <w:rPr>
          <w:rFonts w:ascii="Times" w:hAnsi="Times"/>
          <w:sz w:val="24"/>
          <w:szCs w:val="24"/>
        </w:rPr>
        <w:t xml:space="preserve">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15551623" w14:textId="77777777" w:rsidR="00125A62" w:rsidRPr="00DC6B50" w:rsidRDefault="00125A62" w:rsidP="00125A62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C3F0C10" w14:textId="514E4EA8" w:rsidR="00125A62" w:rsidRPr="00DC6B50" w:rsidRDefault="00125A62" w:rsidP="00125A62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knowledge.</w:t>
      </w:r>
    </w:p>
    <w:p w14:paraId="19BEA95E" w14:textId="77777777" w:rsidR="00125A62" w:rsidRPr="00DC6B50" w:rsidRDefault="00125A62" w:rsidP="00125A62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2742FD3" w14:textId="2A933F1A" w:rsidR="00125A62" w:rsidRPr="00DC6B50" w:rsidRDefault="00125A62" w:rsidP="00125A62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F77390" w:rsidRPr="00F77390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 w:rsidR="00E850C8"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14:paraId="7E5B7FB9" w14:textId="77777777" w:rsidR="00125A62" w:rsidRDefault="00125A62" w:rsidP="00125A62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173FE6C1" w14:textId="77777777" w:rsidR="00125A62" w:rsidRPr="00DC6B50" w:rsidRDefault="00125A62" w:rsidP="00125A62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0984280C" w14:textId="77777777" w:rsidR="00125A62" w:rsidRPr="00DC6B50" w:rsidRDefault="00125A62" w:rsidP="00C60E0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 at the final step.</w:t>
      </w:r>
    </w:p>
    <w:p w14:paraId="2E011519" w14:textId="77777777" w:rsidR="00125A62" w:rsidRPr="00DC6B50" w:rsidRDefault="00125A62" w:rsidP="00C60E0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7A933785" w14:textId="77777777" w:rsidR="00125A62" w:rsidRPr="00DC6B50" w:rsidRDefault="00125A62" w:rsidP="00C60E0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085F5A50" w14:textId="4F356713" w:rsidR="00F73098" w:rsidRPr="000F55E8" w:rsidRDefault="00F73098" w:rsidP="00F7309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F55E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Short-Answer Questions</w:t>
      </w:r>
    </w:p>
    <w:p w14:paraId="76EBC169" w14:textId="5B43C3FC" w:rsidR="00617E81" w:rsidRPr="000F55E8" w:rsidRDefault="00617E81" w:rsidP="00F73098">
      <w:pPr>
        <w:rPr>
          <w:rFonts w:ascii="Times New Roman" w:hAnsi="Times New Roman" w:cs="Times New Roman"/>
          <w:b/>
          <w:sz w:val="24"/>
          <w:szCs w:val="24"/>
        </w:rPr>
      </w:pPr>
      <w:r w:rsidRPr="000F55E8">
        <w:rPr>
          <w:rFonts w:ascii="Times New Roman" w:hAnsi="Times New Roman" w:cs="Times New Roman"/>
          <w:b/>
          <w:sz w:val="24"/>
          <w:szCs w:val="24"/>
        </w:rPr>
        <w:t>#1 – (1</w:t>
      </w:r>
      <w:r w:rsidR="00B233E6" w:rsidRPr="000F55E8">
        <w:rPr>
          <w:rFonts w:ascii="Times New Roman" w:hAnsi="Times New Roman" w:cs="Times New Roman"/>
          <w:b/>
          <w:sz w:val="24"/>
          <w:szCs w:val="24"/>
        </w:rPr>
        <w:t>2</w:t>
      </w:r>
      <w:r w:rsidRPr="000F55E8">
        <w:rPr>
          <w:rFonts w:ascii="Times New Roman" w:hAnsi="Times New Roman" w:cs="Times New Roman"/>
          <w:b/>
          <w:sz w:val="24"/>
          <w:szCs w:val="24"/>
        </w:rPr>
        <w:t xml:space="preserve"> points, </w:t>
      </w:r>
      <w:r w:rsidR="00B233E6" w:rsidRPr="000F55E8">
        <w:rPr>
          <w:rFonts w:ascii="Times New Roman" w:hAnsi="Times New Roman" w:cs="Times New Roman"/>
          <w:b/>
          <w:sz w:val="24"/>
          <w:szCs w:val="24"/>
        </w:rPr>
        <w:t>4</w:t>
      </w:r>
      <w:r w:rsidRPr="000F55E8">
        <w:rPr>
          <w:rFonts w:ascii="Times New Roman" w:hAnsi="Times New Roman" w:cs="Times New Roman"/>
          <w:b/>
          <w:sz w:val="24"/>
          <w:szCs w:val="24"/>
        </w:rPr>
        <w:t xml:space="preserve"> points for each </w:t>
      </w:r>
      <w:r w:rsidR="00B233E6" w:rsidRPr="000F55E8">
        <w:rPr>
          <w:rFonts w:ascii="Times New Roman" w:hAnsi="Times New Roman" w:cs="Times New Roman"/>
          <w:b/>
          <w:sz w:val="24"/>
          <w:szCs w:val="24"/>
        </w:rPr>
        <w:t>answer</w:t>
      </w:r>
      <w:r w:rsidRPr="000F55E8">
        <w:rPr>
          <w:rFonts w:ascii="Times New Roman" w:hAnsi="Times New Roman" w:cs="Times New Roman"/>
          <w:b/>
          <w:sz w:val="24"/>
          <w:szCs w:val="24"/>
        </w:rPr>
        <w:t>)</w:t>
      </w:r>
    </w:p>
    <w:p w14:paraId="273F7E04" w14:textId="73AA5C88" w:rsidR="000C5255" w:rsidRPr="000F55E8" w:rsidRDefault="000C5255" w:rsidP="00F73098">
      <w:pPr>
        <w:rPr>
          <w:rFonts w:ascii="Times New Roman" w:hAnsi="Times New Roman" w:cs="Times New Roman"/>
          <w:b/>
          <w:sz w:val="24"/>
          <w:szCs w:val="24"/>
        </w:rPr>
      </w:pPr>
      <w:r w:rsidRPr="000F55E8">
        <w:rPr>
          <w:rFonts w:ascii="Times New Roman" w:hAnsi="Times New Roman" w:cs="Times New Roman"/>
          <w:b/>
          <w:sz w:val="24"/>
          <w:szCs w:val="24"/>
        </w:rPr>
        <w:t>The following table shows the future value factors of $1.</w:t>
      </w:r>
    </w:p>
    <w:tbl>
      <w:tblPr>
        <w:tblStyle w:val="GridTable1Light1"/>
        <w:tblW w:w="4467" w:type="dxa"/>
        <w:tblLook w:val="04A0" w:firstRow="1" w:lastRow="0" w:firstColumn="1" w:lastColumn="0" w:noHBand="0" w:noVBand="1"/>
      </w:tblPr>
      <w:tblGrid>
        <w:gridCol w:w="990"/>
        <w:gridCol w:w="1170"/>
        <w:gridCol w:w="1185"/>
        <w:gridCol w:w="1122"/>
      </w:tblGrid>
      <w:tr w:rsidR="000C5255" w:rsidRPr="000C5255" w14:paraId="38E8535F" w14:textId="77777777" w:rsidTr="205376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noWrap/>
            <w:vAlign w:val="center"/>
            <w:hideMark/>
          </w:tcPr>
          <w:p w14:paraId="679689E4" w14:textId="2A269B35" w:rsidR="000C5255" w:rsidRPr="000C5255" w:rsidRDefault="000C5255" w:rsidP="000C5255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Periods</w:t>
            </w:r>
          </w:p>
        </w:tc>
        <w:tc>
          <w:tcPr>
            <w:tcW w:w="1170" w:type="dxa"/>
            <w:noWrap/>
            <w:vAlign w:val="center"/>
            <w:hideMark/>
          </w:tcPr>
          <w:p w14:paraId="1534D549" w14:textId="77777777" w:rsidR="000C5255" w:rsidRPr="000C5255" w:rsidRDefault="000C5255" w:rsidP="000C52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2%</w:t>
            </w:r>
          </w:p>
        </w:tc>
        <w:tc>
          <w:tcPr>
            <w:tcW w:w="1185" w:type="dxa"/>
            <w:noWrap/>
            <w:vAlign w:val="center"/>
            <w:hideMark/>
          </w:tcPr>
          <w:p w14:paraId="26E702C0" w14:textId="77777777" w:rsidR="000C5255" w:rsidRPr="000C5255" w:rsidRDefault="000C5255" w:rsidP="000C52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4%</w:t>
            </w:r>
          </w:p>
        </w:tc>
        <w:tc>
          <w:tcPr>
            <w:tcW w:w="1122" w:type="dxa"/>
            <w:noWrap/>
            <w:vAlign w:val="center"/>
            <w:hideMark/>
          </w:tcPr>
          <w:p w14:paraId="07614031" w14:textId="77777777" w:rsidR="000C5255" w:rsidRPr="000C5255" w:rsidRDefault="000C5255" w:rsidP="000C52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8%</w:t>
            </w:r>
          </w:p>
        </w:tc>
      </w:tr>
      <w:tr w:rsidR="000C5255" w:rsidRPr="000C5255" w14:paraId="601803A1" w14:textId="77777777" w:rsidTr="205376B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noWrap/>
            <w:vAlign w:val="center"/>
            <w:hideMark/>
          </w:tcPr>
          <w:p w14:paraId="43D3267F" w14:textId="77777777" w:rsidR="000C5255" w:rsidRPr="000C5255" w:rsidRDefault="000C5255" w:rsidP="000C5255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70" w:type="dxa"/>
            <w:noWrap/>
            <w:vAlign w:val="center"/>
            <w:hideMark/>
          </w:tcPr>
          <w:p w14:paraId="1678BED0" w14:textId="45BE198C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1.02000</w:t>
            </w:r>
          </w:p>
        </w:tc>
        <w:tc>
          <w:tcPr>
            <w:tcW w:w="1185" w:type="dxa"/>
            <w:noWrap/>
            <w:vAlign w:val="center"/>
            <w:hideMark/>
          </w:tcPr>
          <w:p w14:paraId="313D01E3" w14:textId="3B786288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1.04000</w:t>
            </w:r>
          </w:p>
        </w:tc>
        <w:tc>
          <w:tcPr>
            <w:tcW w:w="1122" w:type="dxa"/>
            <w:noWrap/>
            <w:vAlign w:val="center"/>
            <w:hideMark/>
          </w:tcPr>
          <w:p w14:paraId="0C7E3085" w14:textId="12907D2B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1.08000</w:t>
            </w:r>
          </w:p>
        </w:tc>
      </w:tr>
      <w:tr w:rsidR="000C5255" w:rsidRPr="000C5255" w14:paraId="30301C9F" w14:textId="77777777" w:rsidTr="205376B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noWrap/>
            <w:vAlign w:val="center"/>
            <w:hideMark/>
          </w:tcPr>
          <w:p w14:paraId="145022DD" w14:textId="77777777" w:rsidR="000C5255" w:rsidRPr="000C5255" w:rsidRDefault="000C5255" w:rsidP="000C5255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70" w:type="dxa"/>
            <w:noWrap/>
            <w:vAlign w:val="center"/>
            <w:hideMark/>
          </w:tcPr>
          <w:p w14:paraId="615636EC" w14:textId="4CB995AF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1.04040</w:t>
            </w:r>
          </w:p>
        </w:tc>
        <w:tc>
          <w:tcPr>
            <w:tcW w:w="1185" w:type="dxa"/>
            <w:noWrap/>
            <w:vAlign w:val="center"/>
            <w:hideMark/>
          </w:tcPr>
          <w:p w14:paraId="4385F63E" w14:textId="2FBDE4DB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1.08160</w:t>
            </w:r>
          </w:p>
        </w:tc>
        <w:tc>
          <w:tcPr>
            <w:tcW w:w="1122" w:type="dxa"/>
            <w:noWrap/>
            <w:vAlign w:val="center"/>
            <w:hideMark/>
          </w:tcPr>
          <w:p w14:paraId="054481B1" w14:textId="08B85DCE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1.16640</w:t>
            </w:r>
          </w:p>
        </w:tc>
      </w:tr>
      <w:tr w:rsidR="000C5255" w:rsidRPr="000C5255" w14:paraId="5C059203" w14:textId="77777777" w:rsidTr="205376B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noWrap/>
            <w:vAlign w:val="center"/>
            <w:hideMark/>
          </w:tcPr>
          <w:p w14:paraId="40C6D7E1" w14:textId="77777777" w:rsidR="000C5255" w:rsidRPr="000C5255" w:rsidRDefault="000C5255" w:rsidP="000C5255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70" w:type="dxa"/>
            <w:noWrap/>
            <w:vAlign w:val="center"/>
            <w:hideMark/>
          </w:tcPr>
          <w:p w14:paraId="27549D98" w14:textId="47E0B64E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1.06121</w:t>
            </w:r>
          </w:p>
        </w:tc>
        <w:tc>
          <w:tcPr>
            <w:tcW w:w="1185" w:type="dxa"/>
            <w:noWrap/>
            <w:vAlign w:val="center"/>
            <w:hideMark/>
          </w:tcPr>
          <w:p w14:paraId="742E954D" w14:textId="3990FDA3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1.12486</w:t>
            </w:r>
          </w:p>
        </w:tc>
        <w:tc>
          <w:tcPr>
            <w:tcW w:w="1122" w:type="dxa"/>
            <w:noWrap/>
            <w:vAlign w:val="center"/>
            <w:hideMark/>
          </w:tcPr>
          <w:p w14:paraId="3A2296F2" w14:textId="013095D9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1.25971</w:t>
            </w:r>
          </w:p>
        </w:tc>
      </w:tr>
      <w:tr w:rsidR="000C5255" w:rsidRPr="000C5255" w14:paraId="472EE8D8" w14:textId="77777777" w:rsidTr="205376B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noWrap/>
            <w:vAlign w:val="center"/>
            <w:hideMark/>
          </w:tcPr>
          <w:p w14:paraId="5CBF5D99" w14:textId="77777777" w:rsidR="000C5255" w:rsidRPr="000C5255" w:rsidRDefault="000C5255" w:rsidP="000C5255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70" w:type="dxa"/>
            <w:noWrap/>
            <w:vAlign w:val="center"/>
            <w:hideMark/>
          </w:tcPr>
          <w:p w14:paraId="34768EA0" w14:textId="28720395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1.08243</w:t>
            </w:r>
          </w:p>
        </w:tc>
        <w:tc>
          <w:tcPr>
            <w:tcW w:w="1185" w:type="dxa"/>
            <w:noWrap/>
            <w:vAlign w:val="center"/>
            <w:hideMark/>
          </w:tcPr>
          <w:p w14:paraId="434A5403" w14:textId="572F749F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1.16986</w:t>
            </w:r>
          </w:p>
        </w:tc>
        <w:tc>
          <w:tcPr>
            <w:tcW w:w="1122" w:type="dxa"/>
            <w:noWrap/>
            <w:vAlign w:val="center"/>
            <w:hideMark/>
          </w:tcPr>
          <w:p w14:paraId="1585C04C" w14:textId="75830AA7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1.36049</w:t>
            </w:r>
          </w:p>
        </w:tc>
      </w:tr>
      <w:tr w:rsidR="000C5255" w:rsidRPr="000C5255" w14:paraId="53DA00FB" w14:textId="77777777" w:rsidTr="205376B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noWrap/>
            <w:vAlign w:val="center"/>
            <w:hideMark/>
          </w:tcPr>
          <w:p w14:paraId="6DA77A03" w14:textId="77777777" w:rsidR="000C5255" w:rsidRPr="000C5255" w:rsidRDefault="000C5255" w:rsidP="000C5255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70" w:type="dxa"/>
            <w:noWrap/>
            <w:vAlign w:val="center"/>
            <w:hideMark/>
          </w:tcPr>
          <w:p w14:paraId="4D00B33C" w14:textId="13F9726A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1.10408</w:t>
            </w:r>
          </w:p>
        </w:tc>
        <w:tc>
          <w:tcPr>
            <w:tcW w:w="1185" w:type="dxa"/>
            <w:noWrap/>
            <w:vAlign w:val="center"/>
            <w:hideMark/>
          </w:tcPr>
          <w:p w14:paraId="2EE8DF3D" w14:textId="1C57AE73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1.21665</w:t>
            </w:r>
          </w:p>
        </w:tc>
        <w:tc>
          <w:tcPr>
            <w:tcW w:w="1122" w:type="dxa"/>
            <w:noWrap/>
            <w:vAlign w:val="center"/>
            <w:hideMark/>
          </w:tcPr>
          <w:p w14:paraId="36C8E3DA" w14:textId="366A4D04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1.46933</w:t>
            </w:r>
          </w:p>
        </w:tc>
      </w:tr>
      <w:tr w:rsidR="000C5255" w:rsidRPr="000C5255" w14:paraId="43028F0D" w14:textId="77777777" w:rsidTr="205376B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noWrap/>
            <w:vAlign w:val="center"/>
            <w:hideMark/>
          </w:tcPr>
          <w:p w14:paraId="6D646E67" w14:textId="77777777" w:rsidR="000C5255" w:rsidRPr="000C5255" w:rsidRDefault="000C5255" w:rsidP="000C5255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70" w:type="dxa"/>
            <w:noWrap/>
            <w:vAlign w:val="center"/>
            <w:hideMark/>
          </w:tcPr>
          <w:p w14:paraId="40EC61B9" w14:textId="15454BF5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1.12616</w:t>
            </w:r>
          </w:p>
        </w:tc>
        <w:tc>
          <w:tcPr>
            <w:tcW w:w="1185" w:type="dxa"/>
            <w:noWrap/>
            <w:vAlign w:val="center"/>
            <w:hideMark/>
          </w:tcPr>
          <w:p w14:paraId="476DDD3C" w14:textId="21B56F72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1.26532</w:t>
            </w:r>
          </w:p>
        </w:tc>
        <w:tc>
          <w:tcPr>
            <w:tcW w:w="1122" w:type="dxa"/>
            <w:noWrap/>
            <w:vAlign w:val="center"/>
            <w:hideMark/>
          </w:tcPr>
          <w:p w14:paraId="5CCD1745" w14:textId="1E343330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1.58687</w:t>
            </w:r>
          </w:p>
        </w:tc>
      </w:tr>
      <w:tr w:rsidR="000C5255" w:rsidRPr="000C5255" w14:paraId="25ECD4DC" w14:textId="77777777" w:rsidTr="205376B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noWrap/>
            <w:vAlign w:val="center"/>
            <w:hideMark/>
          </w:tcPr>
          <w:p w14:paraId="5436CF85" w14:textId="77777777" w:rsidR="000C5255" w:rsidRPr="000C5255" w:rsidRDefault="000C5255" w:rsidP="000C5255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170" w:type="dxa"/>
            <w:noWrap/>
            <w:vAlign w:val="center"/>
            <w:hideMark/>
          </w:tcPr>
          <w:p w14:paraId="55C40D70" w14:textId="3773CD2D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1.14869</w:t>
            </w:r>
          </w:p>
        </w:tc>
        <w:tc>
          <w:tcPr>
            <w:tcW w:w="1185" w:type="dxa"/>
            <w:noWrap/>
            <w:vAlign w:val="center"/>
            <w:hideMark/>
          </w:tcPr>
          <w:p w14:paraId="5D445FA5" w14:textId="516F597E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1.31593</w:t>
            </w:r>
          </w:p>
        </w:tc>
        <w:tc>
          <w:tcPr>
            <w:tcW w:w="1122" w:type="dxa"/>
            <w:noWrap/>
            <w:vAlign w:val="center"/>
            <w:hideMark/>
          </w:tcPr>
          <w:p w14:paraId="2316349B" w14:textId="39AB9065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1.71382</w:t>
            </w:r>
          </w:p>
        </w:tc>
      </w:tr>
      <w:tr w:rsidR="000C5255" w:rsidRPr="000C5255" w14:paraId="1BA87F41" w14:textId="77777777" w:rsidTr="205376B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noWrap/>
            <w:vAlign w:val="center"/>
            <w:hideMark/>
          </w:tcPr>
          <w:p w14:paraId="09AEB865" w14:textId="77777777" w:rsidR="000C5255" w:rsidRPr="000C5255" w:rsidRDefault="000C5255" w:rsidP="000C5255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70" w:type="dxa"/>
            <w:noWrap/>
            <w:vAlign w:val="center"/>
            <w:hideMark/>
          </w:tcPr>
          <w:p w14:paraId="0EE49E36" w14:textId="7B871CC9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1.17166</w:t>
            </w:r>
          </w:p>
        </w:tc>
        <w:tc>
          <w:tcPr>
            <w:tcW w:w="1185" w:type="dxa"/>
            <w:noWrap/>
            <w:vAlign w:val="center"/>
            <w:hideMark/>
          </w:tcPr>
          <w:p w14:paraId="739634D6" w14:textId="7D82C4D6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1.36857</w:t>
            </w:r>
          </w:p>
        </w:tc>
        <w:tc>
          <w:tcPr>
            <w:tcW w:w="1122" w:type="dxa"/>
            <w:noWrap/>
            <w:vAlign w:val="center"/>
            <w:hideMark/>
          </w:tcPr>
          <w:p w14:paraId="6475F0EC" w14:textId="7AD864DE" w:rsidR="000C5255" w:rsidRPr="000C5255" w:rsidRDefault="000C5255" w:rsidP="000C52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52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1.85093</w:t>
            </w:r>
          </w:p>
        </w:tc>
      </w:tr>
    </w:tbl>
    <w:p w14:paraId="12D47C45" w14:textId="37229875" w:rsidR="00F73098" w:rsidRPr="000F55E8" w:rsidRDefault="00F73098" w:rsidP="00F73098">
      <w:pPr>
        <w:rPr>
          <w:rFonts w:ascii="Times New Roman" w:hAnsi="Times New Roman" w:cs="Times New Roman"/>
          <w:sz w:val="24"/>
          <w:szCs w:val="24"/>
        </w:rPr>
      </w:pPr>
    </w:p>
    <w:p w14:paraId="7462DC29" w14:textId="3D9DF7A2" w:rsidR="00B233E6" w:rsidRPr="000F55E8" w:rsidRDefault="205376B3" w:rsidP="00B233E6">
      <w:pPr>
        <w:rPr>
          <w:rFonts w:ascii="Times New Roman" w:hAnsi="Times New Roman" w:cs="Times New Roman"/>
          <w:sz w:val="24"/>
          <w:szCs w:val="24"/>
        </w:rPr>
      </w:pPr>
      <w:r w:rsidRPr="205376B3">
        <w:rPr>
          <w:rFonts w:ascii="Times New Roman" w:hAnsi="Times New Roman" w:cs="Times New Roman"/>
          <w:sz w:val="24"/>
          <w:szCs w:val="24"/>
        </w:rPr>
        <w:t>Using the above table, calculate the present value of $100,000 under the following scenarios:</w:t>
      </w:r>
    </w:p>
    <w:p w14:paraId="3F37CB89" w14:textId="53DC16A0" w:rsidR="00B233E6" w:rsidRPr="000F55E8" w:rsidRDefault="00B233E6" w:rsidP="00B233E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F55E8">
        <w:rPr>
          <w:rFonts w:ascii="Times New Roman" w:hAnsi="Times New Roman" w:cs="Times New Roman"/>
          <w:sz w:val="24"/>
          <w:szCs w:val="24"/>
        </w:rPr>
        <w:t xml:space="preserve">Invested for 2 years, compounded quarterly, at </w:t>
      </w:r>
      <w:r w:rsidR="00B72F85" w:rsidRPr="000F55E8">
        <w:rPr>
          <w:rFonts w:ascii="Times New Roman" w:hAnsi="Times New Roman" w:cs="Times New Roman"/>
          <w:sz w:val="24"/>
          <w:szCs w:val="24"/>
        </w:rPr>
        <w:t>8</w:t>
      </w:r>
      <w:r w:rsidRPr="000F55E8">
        <w:rPr>
          <w:rFonts w:ascii="Times New Roman" w:hAnsi="Times New Roman" w:cs="Times New Roman"/>
          <w:sz w:val="24"/>
          <w:szCs w:val="24"/>
        </w:rPr>
        <w:t>%.</w:t>
      </w:r>
      <w:r w:rsidRPr="000F55E8">
        <w:rPr>
          <w:rFonts w:ascii="Times New Roman" w:hAnsi="Times New Roman" w:cs="Times New Roman"/>
          <w:sz w:val="24"/>
          <w:szCs w:val="24"/>
        </w:rPr>
        <w:tab/>
      </w:r>
      <w:r w:rsidRPr="000F55E8">
        <w:rPr>
          <w:rFonts w:ascii="Times New Roman" w:hAnsi="Times New Roman" w:cs="Times New Roman"/>
          <w:sz w:val="24"/>
          <w:szCs w:val="24"/>
        </w:rPr>
        <w:tab/>
      </w:r>
      <w:r w:rsidR="0033133E" w:rsidRPr="000F55E8">
        <w:rPr>
          <w:rFonts w:ascii="Times New Roman" w:hAnsi="Times New Roman" w:cs="Times New Roman"/>
          <w:sz w:val="24"/>
          <w:szCs w:val="24"/>
        </w:rPr>
        <w:t>_______</w:t>
      </w:r>
    </w:p>
    <w:p w14:paraId="01A42316" w14:textId="561A3297" w:rsidR="00B233E6" w:rsidRPr="000F55E8" w:rsidRDefault="00B233E6" w:rsidP="00B233E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F55E8">
        <w:rPr>
          <w:rFonts w:ascii="Times New Roman" w:hAnsi="Times New Roman" w:cs="Times New Roman"/>
          <w:sz w:val="24"/>
          <w:szCs w:val="24"/>
        </w:rPr>
        <w:t xml:space="preserve">Invested for 2 years, compounded annually </w:t>
      </w:r>
      <w:proofErr w:type="gramStart"/>
      <w:r w:rsidRPr="000F55E8">
        <w:rPr>
          <w:rFonts w:ascii="Times New Roman" w:hAnsi="Times New Roman" w:cs="Times New Roman"/>
          <w:sz w:val="24"/>
          <w:szCs w:val="24"/>
        </w:rPr>
        <w:t>at,</w:t>
      </w:r>
      <w:proofErr w:type="gramEnd"/>
      <w:r w:rsidRPr="000F55E8">
        <w:rPr>
          <w:rFonts w:ascii="Times New Roman" w:hAnsi="Times New Roman" w:cs="Times New Roman"/>
          <w:sz w:val="24"/>
          <w:szCs w:val="24"/>
        </w:rPr>
        <w:t xml:space="preserve"> </w:t>
      </w:r>
      <w:r w:rsidR="00B72F85" w:rsidRPr="000F55E8">
        <w:rPr>
          <w:rFonts w:ascii="Times New Roman" w:hAnsi="Times New Roman" w:cs="Times New Roman"/>
          <w:sz w:val="24"/>
          <w:szCs w:val="24"/>
        </w:rPr>
        <w:t>8</w:t>
      </w:r>
      <w:r w:rsidRPr="000F55E8">
        <w:rPr>
          <w:rFonts w:ascii="Times New Roman" w:hAnsi="Times New Roman" w:cs="Times New Roman"/>
          <w:sz w:val="24"/>
          <w:szCs w:val="24"/>
        </w:rPr>
        <w:t>%.</w:t>
      </w:r>
      <w:r w:rsidRPr="000F55E8">
        <w:rPr>
          <w:rFonts w:ascii="Times New Roman" w:hAnsi="Times New Roman" w:cs="Times New Roman"/>
          <w:sz w:val="24"/>
          <w:szCs w:val="24"/>
        </w:rPr>
        <w:tab/>
      </w:r>
      <w:r w:rsidR="00FF4225" w:rsidRPr="000F55E8">
        <w:rPr>
          <w:rFonts w:ascii="Times New Roman" w:hAnsi="Times New Roman" w:cs="Times New Roman"/>
          <w:sz w:val="24"/>
          <w:szCs w:val="24"/>
        </w:rPr>
        <w:tab/>
      </w:r>
      <w:r w:rsidR="0033133E" w:rsidRPr="000F55E8">
        <w:rPr>
          <w:rFonts w:ascii="Times New Roman" w:hAnsi="Times New Roman" w:cs="Times New Roman"/>
          <w:sz w:val="24"/>
          <w:szCs w:val="24"/>
        </w:rPr>
        <w:t>_______</w:t>
      </w:r>
    </w:p>
    <w:p w14:paraId="2FC2B5CB" w14:textId="1D45ECCF" w:rsidR="00B233E6" w:rsidRPr="000F55E8" w:rsidRDefault="00B233E6" w:rsidP="00B233E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F55E8">
        <w:rPr>
          <w:rFonts w:ascii="Times New Roman" w:hAnsi="Times New Roman" w:cs="Times New Roman"/>
          <w:sz w:val="24"/>
          <w:szCs w:val="24"/>
        </w:rPr>
        <w:t xml:space="preserve">Invested for 2 years, compounded </w:t>
      </w:r>
      <w:r w:rsidR="00FF4225" w:rsidRPr="000F55E8">
        <w:rPr>
          <w:rFonts w:ascii="Times New Roman" w:hAnsi="Times New Roman" w:cs="Times New Roman"/>
          <w:sz w:val="24"/>
          <w:szCs w:val="24"/>
        </w:rPr>
        <w:t>semi</w:t>
      </w:r>
      <w:r w:rsidRPr="000F55E8">
        <w:rPr>
          <w:rFonts w:ascii="Times New Roman" w:hAnsi="Times New Roman" w:cs="Times New Roman"/>
          <w:sz w:val="24"/>
          <w:szCs w:val="24"/>
        </w:rPr>
        <w:t xml:space="preserve">annually, at </w:t>
      </w:r>
      <w:r w:rsidR="00B72F85" w:rsidRPr="000F55E8">
        <w:rPr>
          <w:rFonts w:ascii="Times New Roman" w:hAnsi="Times New Roman" w:cs="Times New Roman"/>
          <w:sz w:val="24"/>
          <w:szCs w:val="24"/>
        </w:rPr>
        <w:t>8</w:t>
      </w:r>
      <w:r w:rsidRPr="000F55E8">
        <w:rPr>
          <w:rFonts w:ascii="Times New Roman" w:hAnsi="Times New Roman" w:cs="Times New Roman"/>
          <w:sz w:val="24"/>
          <w:szCs w:val="24"/>
        </w:rPr>
        <w:t>%.</w:t>
      </w:r>
      <w:r w:rsidRPr="000F55E8">
        <w:rPr>
          <w:rFonts w:ascii="Times New Roman" w:hAnsi="Times New Roman" w:cs="Times New Roman"/>
          <w:sz w:val="24"/>
          <w:szCs w:val="24"/>
        </w:rPr>
        <w:tab/>
      </w:r>
      <w:r w:rsidR="0033133E" w:rsidRPr="000F55E8">
        <w:rPr>
          <w:rFonts w:ascii="Times New Roman" w:hAnsi="Times New Roman" w:cs="Times New Roman"/>
          <w:sz w:val="24"/>
          <w:szCs w:val="24"/>
        </w:rPr>
        <w:t>_______</w:t>
      </w:r>
    </w:p>
    <w:p w14:paraId="6A6264EC" w14:textId="43F5D587" w:rsidR="004955B9" w:rsidRDefault="004955B9" w:rsidP="004955B9">
      <w:pPr>
        <w:rPr>
          <w:rFonts w:ascii="Times New Roman" w:hAnsi="Times New Roman" w:cs="Times New Roman"/>
          <w:sz w:val="24"/>
          <w:szCs w:val="24"/>
        </w:rPr>
      </w:pPr>
    </w:p>
    <w:p w14:paraId="490D6326" w14:textId="21A1911B" w:rsidR="000F55E8" w:rsidRDefault="000F55E8" w:rsidP="004955B9">
      <w:pPr>
        <w:rPr>
          <w:rFonts w:ascii="Times New Roman" w:hAnsi="Times New Roman" w:cs="Times New Roman"/>
          <w:sz w:val="24"/>
          <w:szCs w:val="24"/>
        </w:rPr>
      </w:pPr>
    </w:p>
    <w:p w14:paraId="4E488CA7" w14:textId="5048C652" w:rsidR="000F55E8" w:rsidRDefault="000F55E8" w:rsidP="004955B9">
      <w:pPr>
        <w:rPr>
          <w:rFonts w:ascii="Times New Roman" w:hAnsi="Times New Roman" w:cs="Times New Roman"/>
          <w:sz w:val="24"/>
          <w:szCs w:val="24"/>
        </w:rPr>
      </w:pPr>
    </w:p>
    <w:p w14:paraId="12ED27F6" w14:textId="2F22B89F" w:rsidR="000F55E8" w:rsidRDefault="000F55E8" w:rsidP="004955B9">
      <w:pPr>
        <w:rPr>
          <w:rFonts w:ascii="Times New Roman" w:hAnsi="Times New Roman" w:cs="Times New Roman"/>
          <w:sz w:val="24"/>
          <w:szCs w:val="24"/>
        </w:rPr>
      </w:pPr>
    </w:p>
    <w:p w14:paraId="621184B3" w14:textId="551CB82B" w:rsidR="000F55E8" w:rsidRDefault="000F55E8" w:rsidP="004955B9">
      <w:pPr>
        <w:rPr>
          <w:rFonts w:ascii="Times New Roman" w:hAnsi="Times New Roman" w:cs="Times New Roman"/>
          <w:sz w:val="24"/>
          <w:szCs w:val="24"/>
        </w:rPr>
      </w:pPr>
    </w:p>
    <w:p w14:paraId="49D22E1A" w14:textId="1F3F652D" w:rsidR="000F55E8" w:rsidRDefault="000F55E8" w:rsidP="004955B9">
      <w:pPr>
        <w:rPr>
          <w:rFonts w:ascii="Times New Roman" w:hAnsi="Times New Roman" w:cs="Times New Roman"/>
          <w:sz w:val="24"/>
          <w:szCs w:val="24"/>
        </w:rPr>
      </w:pPr>
    </w:p>
    <w:p w14:paraId="5E193EFF" w14:textId="77777777" w:rsidR="000F55E8" w:rsidRPr="000F55E8" w:rsidRDefault="000F55E8" w:rsidP="004955B9">
      <w:pPr>
        <w:rPr>
          <w:rFonts w:ascii="Times New Roman" w:hAnsi="Times New Roman" w:cs="Times New Roman"/>
          <w:sz w:val="24"/>
          <w:szCs w:val="24"/>
        </w:rPr>
      </w:pPr>
    </w:p>
    <w:p w14:paraId="567A1A31" w14:textId="5C51DA46" w:rsidR="005747EC" w:rsidRPr="000F55E8" w:rsidRDefault="005747EC" w:rsidP="005747EC">
      <w:pPr>
        <w:rPr>
          <w:rFonts w:ascii="Times New Roman" w:hAnsi="Times New Roman" w:cs="Times New Roman"/>
          <w:b/>
          <w:sz w:val="24"/>
          <w:szCs w:val="24"/>
        </w:rPr>
      </w:pPr>
      <w:r w:rsidRPr="000F55E8">
        <w:rPr>
          <w:rFonts w:ascii="Times New Roman" w:hAnsi="Times New Roman" w:cs="Times New Roman"/>
          <w:b/>
          <w:sz w:val="24"/>
          <w:szCs w:val="24"/>
        </w:rPr>
        <w:t>#</w:t>
      </w:r>
      <w:r w:rsidR="00EB5750" w:rsidRPr="000F55E8">
        <w:rPr>
          <w:rFonts w:ascii="Times New Roman" w:hAnsi="Times New Roman" w:cs="Times New Roman"/>
          <w:b/>
          <w:sz w:val="24"/>
          <w:szCs w:val="24"/>
        </w:rPr>
        <w:t>2</w:t>
      </w:r>
      <w:r w:rsidRPr="000F55E8">
        <w:rPr>
          <w:rFonts w:ascii="Times New Roman" w:hAnsi="Times New Roman" w:cs="Times New Roman"/>
          <w:b/>
          <w:sz w:val="24"/>
          <w:szCs w:val="24"/>
        </w:rPr>
        <w:t xml:space="preserve"> – (12 points, 4 points for each answer)</w:t>
      </w:r>
    </w:p>
    <w:p w14:paraId="254B9D33" w14:textId="554C2C51" w:rsidR="005747EC" w:rsidRPr="000F55E8" w:rsidRDefault="005747EC" w:rsidP="005747EC">
      <w:pPr>
        <w:rPr>
          <w:rFonts w:ascii="Times New Roman" w:hAnsi="Times New Roman" w:cs="Times New Roman"/>
          <w:b/>
          <w:sz w:val="24"/>
          <w:szCs w:val="24"/>
        </w:rPr>
      </w:pPr>
      <w:r w:rsidRPr="000F55E8">
        <w:rPr>
          <w:rFonts w:ascii="Times New Roman" w:hAnsi="Times New Roman" w:cs="Times New Roman"/>
          <w:b/>
          <w:sz w:val="24"/>
          <w:szCs w:val="24"/>
        </w:rPr>
        <w:t>The following table shows the present value factors of $1.</w:t>
      </w:r>
    </w:p>
    <w:tbl>
      <w:tblPr>
        <w:tblStyle w:val="GridTable1Light1"/>
        <w:tblW w:w="4272" w:type="dxa"/>
        <w:tblLook w:val="04A0" w:firstRow="1" w:lastRow="0" w:firstColumn="1" w:lastColumn="0" w:noHBand="0" w:noVBand="1"/>
      </w:tblPr>
      <w:tblGrid>
        <w:gridCol w:w="990"/>
        <w:gridCol w:w="1080"/>
        <w:gridCol w:w="1065"/>
        <w:gridCol w:w="1137"/>
      </w:tblGrid>
      <w:tr w:rsidR="004955B9" w:rsidRPr="004955B9" w14:paraId="5340EFF2" w14:textId="77777777" w:rsidTr="205376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noWrap/>
            <w:vAlign w:val="center"/>
            <w:hideMark/>
          </w:tcPr>
          <w:p w14:paraId="6F04F8C2" w14:textId="77777777" w:rsidR="004955B9" w:rsidRPr="004955B9" w:rsidRDefault="004955B9" w:rsidP="004955B9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Periods</w:t>
            </w:r>
          </w:p>
        </w:tc>
        <w:tc>
          <w:tcPr>
            <w:tcW w:w="1080" w:type="dxa"/>
            <w:noWrap/>
            <w:vAlign w:val="center"/>
            <w:hideMark/>
          </w:tcPr>
          <w:p w14:paraId="2CC81E78" w14:textId="77777777" w:rsidR="004955B9" w:rsidRPr="004955B9" w:rsidRDefault="004955B9" w:rsidP="004955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2%</w:t>
            </w:r>
          </w:p>
        </w:tc>
        <w:tc>
          <w:tcPr>
            <w:tcW w:w="1065" w:type="dxa"/>
            <w:noWrap/>
            <w:vAlign w:val="center"/>
            <w:hideMark/>
          </w:tcPr>
          <w:p w14:paraId="14459BF7" w14:textId="77777777" w:rsidR="004955B9" w:rsidRPr="004955B9" w:rsidRDefault="004955B9" w:rsidP="004955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4%</w:t>
            </w:r>
          </w:p>
        </w:tc>
        <w:tc>
          <w:tcPr>
            <w:tcW w:w="1137" w:type="dxa"/>
            <w:noWrap/>
            <w:vAlign w:val="center"/>
            <w:hideMark/>
          </w:tcPr>
          <w:p w14:paraId="4D7D1950" w14:textId="77777777" w:rsidR="004955B9" w:rsidRPr="004955B9" w:rsidRDefault="004955B9" w:rsidP="004955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8%</w:t>
            </w:r>
          </w:p>
        </w:tc>
      </w:tr>
      <w:tr w:rsidR="004955B9" w:rsidRPr="004955B9" w14:paraId="4F8E84B3" w14:textId="77777777" w:rsidTr="205376B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noWrap/>
            <w:vAlign w:val="center"/>
            <w:hideMark/>
          </w:tcPr>
          <w:p w14:paraId="7D42079A" w14:textId="77777777" w:rsidR="004955B9" w:rsidRPr="004955B9" w:rsidRDefault="004955B9" w:rsidP="004955B9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14:paraId="692AA657" w14:textId="77777777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0.98039</w:t>
            </w:r>
          </w:p>
        </w:tc>
        <w:tc>
          <w:tcPr>
            <w:tcW w:w="1065" w:type="dxa"/>
            <w:noWrap/>
            <w:vAlign w:val="center"/>
            <w:hideMark/>
          </w:tcPr>
          <w:p w14:paraId="243C3A23" w14:textId="5325CA96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0.96154</w:t>
            </w:r>
          </w:p>
        </w:tc>
        <w:tc>
          <w:tcPr>
            <w:tcW w:w="1137" w:type="dxa"/>
            <w:noWrap/>
            <w:vAlign w:val="center"/>
            <w:hideMark/>
          </w:tcPr>
          <w:p w14:paraId="358F2516" w14:textId="18BC1D7F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0.92593</w:t>
            </w:r>
          </w:p>
        </w:tc>
      </w:tr>
      <w:tr w:rsidR="004955B9" w:rsidRPr="004955B9" w14:paraId="643CC4E9" w14:textId="77777777" w:rsidTr="205376B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noWrap/>
            <w:vAlign w:val="center"/>
            <w:hideMark/>
          </w:tcPr>
          <w:p w14:paraId="29859A59" w14:textId="77777777" w:rsidR="004955B9" w:rsidRPr="004955B9" w:rsidRDefault="004955B9" w:rsidP="004955B9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14:paraId="057F2193" w14:textId="77777777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0.96117</w:t>
            </w:r>
          </w:p>
        </w:tc>
        <w:tc>
          <w:tcPr>
            <w:tcW w:w="1065" w:type="dxa"/>
            <w:noWrap/>
            <w:vAlign w:val="center"/>
            <w:hideMark/>
          </w:tcPr>
          <w:p w14:paraId="7937C4B0" w14:textId="1BE50892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0.92456</w:t>
            </w:r>
          </w:p>
        </w:tc>
        <w:tc>
          <w:tcPr>
            <w:tcW w:w="1137" w:type="dxa"/>
            <w:noWrap/>
            <w:vAlign w:val="center"/>
            <w:hideMark/>
          </w:tcPr>
          <w:p w14:paraId="6B818E4B" w14:textId="118E4129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0.85734</w:t>
            </w:r>
          </w:p>
        </w:tc>
      </w:tr>
      <w:tr w:rsidR="004955B9" w:rsidRPr="004955B9" w14:paraId="69404E23" w14:textId="77777777" w:rsidTr="205376B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noWrap/>
            <w:vAlign w:val="center"/>
            <w:hideMark/>
          </w:tcPr>
          <w:p w14:paraId="0A5B0D9E" w14:textId="77777777" w:rsidR="004955B9" w:rsidRPr="004955B9" w:rsidRDefault="004955B9" w:rsidP="004955B9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80" w:type="dxa"/>
            <w:noWrap/>
            <w:vAlign w:val="center"/>
            <w:hideMark/>
          </w:tcPr>
          <w:p w14:paraId="62261A3F" w14:textId="77777777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0.94232</w:t>
            </w:r>
          </w:p>
        </w:tc>
        <w:tc>
          <w:tcPr>
            <w:tcW w:w="1065" w:type="dxa"/>
            <w:noWrap/>
            <w:vAlign w:val="center"/>
            <w:hideMark/>
          </w:tcPr>
          <w:p w14:paraId="6AC9D766" w14:textId="08F1235D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0.88900</w:t>
            </w:r>
          </w:p>
        </w:tc>
        <w:tc>
          <w:tcPr>
            <w:tcW w:w="1137" w:type="dxa"/>
            <w:noWrap/>
            <w:vAlign w:val="center"/>
            <w:hideMark/>
          </w:tcPr>
          <w:p w14:paraId="5C594F33" w14:textId="0FABDED4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0.79383</w:t>
            </w:r>
          </w:p>
        </w:tc>
      </w:tr>
      <w:tr w:rsidR="004955B9" w:rsidRPr="004955B9" w14:paraId="77530D19" w14:textId="77777777" w:rsidTr="205376B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noWrap/>
            <w:vAlign w:val="center"/>
            <w:hideMark/>
          </w:tcPr>
          <w:p w14:paraId="63028328" w14:textId="77777777" w:rsidR="004955B9" w:rsidRPr="004955B9" w:rsidRDefault="004955B9" w:rsidP="004955B9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80" w:type="dxa"/>
            <w:noWrap/>
            <w:vAlign w:val="center"/>
            <w:hideMark/>
          </w:tcPr>
          <w:p w14:paraId="726E8BB1" w14:textId="77777777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0.92385</w:t>
            </w:r>
          </w:p>
        </w:tc>
        <w:tc>
          <w:tcPr>
            <w:tcW w:w="1065" w:type="dxa"/>
            <w:noWrap/>
            <w:vAlign w:val="center"/>
            <w:hideMark/>
          </w:tcPr>
          <w:p w14:paraId="15F1F04D" w14:textId="66A99C8C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0.85480</w:t>
            </w:r>
          </w:p>
        </w:tc>
        <w:tc>
          <w:tcPr>
            <w:tcW w:w="1137" w:type="dxa"/>
            <w:noWrap/>
            <w:vAlign w:val="center"/>
            <w:hideMark/>
          </w:tcPr>
          <w:p w14:paraId="7D9C7C22" w14:textId="3682BF32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0.73503</w:t>
            </w:r>
          </w:p>
        </w:tc>
      </w:tr>
      <w:tr w:rsidR="004955B9" w:rsidRPr="004955B9" w14:paraId="563745B0" w14:textId="77777777" w:rsidTr="205376B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noWrap/>
            <w:vAlign w:val="center"/>
            <w:hideMark/>
          </w:tcPr>
          <w:p w14:paraId="482A75E3" w14:textId="77777777" w:rsidR="004955B9" w:rsidRPr="004955B9" w:rsidRDefault="004955B9" w:rsidP="004955B9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80" w:type="dxa"/>
            <w:noWrap/>
            <w:vAlign w:val="center"/>
            <w:hideMark/>
          </w:tcPr>
          <w:p w14:paraId="1FF95E68" w14:textId="77777777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0.90573</w:t>
            </w:r>
          </w:p>
        </w:tc>
        <w:tc>
          <w:tcPr>
            <w:tcW w:w="1065" w:type="dxa"/>
            <w:noWrap/>
            <w:vAlign w:val="center"/>
            <w:hideMark/>
          </w:tcPr>
          <w:p w14:paraId="3CA7868F" w14:textId="4A3A71E6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0.82193</w:t>
            </w:r>
          </w:p>
        </w:tc>
        <w:tc>
          <w:tcPr>
            <w:tcW w:w="1137" w:type="dxa"/>
            <w:noWrap/>
            <w:vAlign w:val="center"/>
            <w:hideMark/>
          </w:tcPr>
          <w:p w14:paraId="01E2006F" w14:textId="3DB35996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0.68058</w:t>
            </w:r>
          </w:p>
        </w:tc>
      </w:tr>
      <w:tr w:rsidR="004955B9" w:rsidRPr="004955B9" w14:paraId="5690ED27" w14:textId="77777777" w:rsidTr="205376B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noWrap/>
            <w:vAlign w:val="center"/>
            <w:hideMark/>
          </w:tcPr>
          <w:p w14:paraId="217966F4" w14:textId="77777777" w:rsidR="004955B9" w:rsidRPr="004955B9" w:rsidRDefault="004955B9" w:rsidP="004955B9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80" w:type="dxa"/>
            <w:noWrap/>
            <w:vAlign w:val="center"/>
            <w:hideMark/>
          </w:tcPr>
          <w:p w14:paraId="496F6C57" w14:textId="77777777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0.88797</w:t>
            </w:r>
          </w:p>
        </w:tc>
        <w:tc>
          <w:tcPr>
            <w:tcW w:w="1065" w:type="dxa"/>
            <w:noWrap/>
            <w:vAlign w:val="center"/>
            <w:hideMark/>
          </w:tcPr>
          <w:p w14:paraId="529C2D4E" w14:textId="78E6DCC9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0.79031</w:t>
            </w:r>
          </w:p>
        </w:tc>
        <w:tc>
          <w:tcPr>
            <w:tcW w:w="1137" w:type="dxa"/>
            <w:noWrap/>
            <w:vAlign w:val="center"/>
            <w:hideMark/>
          </w:tcPr>
          <w:p w14:paraId="4C82F229" w14:textId="62811605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0.63017</w:t>
            </w:r>
          </w:p>
        </w:tc>
      </w:tr>
      <w:tr w:rsidR="004955B9" w:rsidRPr="004955B9" w14:paraId="07C6E689" w14:textId="77777777" w:rsidTr="205376B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noWrap/>
            <w:vAlign w:val="center"/>
            <w:hideMark/>
          </w:tcPr>
          <w:p w14:paraId="10E6DE57" w14:textId="77777777" w:rsidR="004955B9" w:rsidRPr="004955B9" w:rsidRDefault="004955B9" w:rsidP="004955B9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7</w:t>
            </w:r>
          </w:p>
        </w:tc>
        <w:tc>
          <w:tcPr>
            <w:tcW w:w="1080" w:type="dxa"/>
            <w:noWrap/>
            <w:vAlign w:val="center"/>
            <w:hideMark/>
          </w:tcPr>
          <w:p w14:paraId="03EC7C09" w14:textId="77777777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0.87056</w:t>
            </w:r>
          </w:p>
        </w:tc>
        <w:tc>
          <w:tcPr>
            <w:tcW w:w="1065" w:type="dxa"/>
            <w:noWrap/>
            <w:vAlign w:val="center"/>
            <w:hideMark/>
          </w:tcPr>
          <w:p w14:paraId="225F233D" w14:textId="062D8E20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0.75992</w:t>
            </w:r>
          </w:p>
        </w:tc>
        <w:tc>
          <w:tcPr>
            <w:tcW w:w="1137" w:type="dxa"/>
            <w:noWrap/>
            <w:vAlign w:val="center"/>
            <w:hideMark/>
          </w:tcPr>
          <w:p w14:paraId="36D796F4" w14:textId="75A70636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0.58349</w:t>
            </w:r>
          </w:p>
        </w:tc>
      </w:tr>
      <w:tr w:rsidR="004955B9" w:rsidRPr="004955B9" w14:paraId="75BC0124" w14:textId="77777777" w:rsidTr="205376B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noWrap/>
            <w:vAlign w:val="center"/>
            <w:hideMark/>
          </w:tcPr>
          <w:p w14:paraId="7486CBB7" w14:textId="77777777" w:rsidR="004955B9" w:rsidRPr="004955B9" w:rsidRDefault="004955B9" w:rsidP="004955B9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080" w:type="dxa"/>
            <w:noWrap/>
            <w:vAlign w:val="center"/>
            <w:hideMark/>
          </w:tcPr>
          <w:p w14:paraId="7242234A" w14:textId="77777777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0.85349</w:t>
            </w:r>
          </w:p>
        </w:tc>
        <w:tc>
          <w:tcPr>
            <w:tcW w:w="1065" w:type="dxa"/>
            <w:noWrap/>
            <w:vAlign w:val="center"/>
            <w:hideMark/>
          </w:tcPr>
          <w:p w14:paraId="6E50B8CE" w14:textId="3B13CF02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0.73069</w:t>
            </w:r>
          </w:p>
        </w:tc>
        <w:tc>
          <w:tcPr>
            <w:tcW w:w="1137" w:type="dxa"/>
            <w:noWrap/>
            <w:vAlign w:val="center"/>
            <w:hideMark/>
          </w:tcPr>
          <w:p w14:paraId="29CE9878" w14:textId="53DA1946" w:rsidR="004955B9" w:rsidRPr="004955B9" w:rsidRDefault="004955B9" w:rsidP="0049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955B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0.54027</w:t>
            </w:r>
          </w:p>
        </w:tc>
      </w:tr>
    </w:tbl>
    <w:p w14:paraId="03CE4EE3" w14:textId="5B3BE584" w:rsidR="005747EC" w:rsidRPr="000F55E8" w:rsidRDefault="005747EC" w:rsidP="00B72F8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369D77" w14:textId="3FB7F5BB" w:rsidR="00B72F85" w:rsidRPr="000F55E8" w:rsidRDefault="205376B3" w:rsidP="00B72F85">
      <w:pPr>
        <w:rPr>
          <w:rFonts w:ascii="Times New Roman" w:hAnsi="Times New Roman" w:cs="Times New Roman"/>
          <w:sz w:val="24"/>
          <w:szCs w:val="24"/>
        </w:rPr>
      </w:pPr>
      <w:r w:rsidRPr="205376B3">
        <w:rPr>
          <w:rFonts w:ascii="Times New Roman" w:hAnsi="Times New Roman" w:cs="Times New Roman"/>
          <w:sz w:val="24"/>
          <w:szCs w:val="24"/>
        </w:rPr>
        <w:t>Using the above table, calculate the present value of $100,000 under the following scenarios:</w:t>
      </w:r>
    </w:p>
    <w:p w14:paraId="7C96F570" w14:textId="5CD1995B" w:rsidR="00B72F85" w:rsidRPr="000F55E8" w:rsidRDefault="00B72F85" w:rsidP="009D7AC1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0F55E8">
        <w:rPr>
          <w:rFonts w:ascii="Times New Roman" w:hAnsi="Times New Roman" w:cs="Times New Roman"/>
          <w:sz w:val="24"/>
          <w:szCs w:val="24"/>
        </w:rPr>
        <w:t>Invested for 2 years, compounded semiannually, at 8%.</w:t>
      </w:r>
      <w:r w:rsidRPr="000F55E8">
        <w:rPr>
          <w:rFonts w:ascii="Times New Roman" w:hAnsi="Times New Roman" w:cs="Times New Roman"/>
          <w:sz w:val="24"/>
          <w:szCs w:val="24"/>
        </w:rPr>
        <w:tab/>
      </w:r>
      <w:r w:rsidR="00387AAD" w:rsidRPr="000F55E8">
        <w:rPr>
          <w:rFonts w:ascii="Times New Roman" w:hAnsi="Times New Roman" w:cs="Times New Roman"/>
          <w:sz w:val="24"/>
          <w:szCs w:val="24"/>
        </w:rPr>
        <w:t>_______</w:t>
      </w:r>
    </w:p>
    <w:p w14:paraId="3CB6A826" w14:textId="1716FB7F" w:rsidR="00B72F85" w:rsidRPr="000F55E8" w:rsidRDefault="00B72F85" w:rsidP="009D7AC1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0F55E8">
        <w:rPr>
          <w:rFonts w:ascii="Times New Roman" w:hAnsi="Times New Roman" w:cs="Times New Roman"/>
          <w:sz w:val="24"/>
          <w:szCs w:val="24"/>
        </w:rPr>
        <w:t>Invested for 2 years, compounded quarterly at, 8%.</w:t>
      </w:r>
      <w:r w:rsidRPr="000F55E8">
        <w:rPr>
          <w:rFonts w:ascii="Times New Roman" w:hAnsi="Times New Roman" w:cs="Times New Roman"/>
          <w:sz w:val="24"/>
          <w:szCs w:val="24"/>
        </w:rPr>
        <w:tab/>
      </w:r>
      <w:r w:rsidRPr="000F55E8">
        <w:rPr>
          <w:rFonts w:ascii="Times New Roman" w:hAnsi="Times New Roman" w:cs="Times New Roman"/>
          <w:sz w:val="24"/>
          <w:szCs w:val="24"/>
        </w:rPr>
        <w:tab/>
      </w:r>
      <w:r w:rsidR="00387AAD" w:rsidRPr="000F55E8">
        <w:rPr>
          <w:rFonts w:ascii="Times New Roman" w:hAnsi="Times New Roman" w:cs="Times New Roman"/>
          <w:sz w:val="24"/>
          <w:szCs w:val="24"/>
        </w:rPr>
        <w:t>_______</w:t>
      </w:r>
    </w:p>
    <w:p w14:paraId="465D92E5" w14:textId="296CD456" w:rsidR="00B72F85" w:rsidRPr="000F55E8" w:rsidRDefault="00B72F85" w:rsidP="00B72F8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0F55E8">
        <w:rPr>
          <w:rFonts w:ascii="Times New Roman" w:hAnsi="Times New Roman" w:cs="Times New Roman"/>
          <w:sz w:val="24"/>
          <w:szCs w:val="24"/>
        </w:rPr>
        <w:t>Invested for 2 years, compounded annually, at 8%.</w:t>
      </w:r>
      <w:r w:rsidRPr="000F55E8">
        <w:rPr>
          <w:rFonts w:ascii="Times New Roman" w:hAnsi="Times New Roman" w:cs="Times New Roman"/>
          <w:sz w:val="24"/>
          <w:szCs w:val="24"/>
        </w:rPr>
        <w:tab/>
      </w:r>
      <w:r w:rsidRPr="000F55E8">
        <w:rPr>
          <w:rFonts w:ascii="Times New Roman" w:hAnsi="Times New Roman" w:cs="Times New Roman"/>
          <w:sz w:val="24"/>
          <w:szCs w:val="24"/>
        </w:rPr>
        <w:tab/>
      </w:r>
      <w:r w:rsidR="00387AAD" w:rsidRPr="000F55E8">
        <w:rPr>
          <w:rFonts w:ascii="Times New Roman" w:hAnsi="Times New Roman" w:cs="Times New Roman"/>
          <w:sz w:val="24"/>
          <w:szCs w:val="24"/>
        </w:rPr>
        <w:t>_______</w:t>
      </w:r>
    </w:p>
    <w:p w14:paraId="23E0DB30" w14:textId="3AE5C0CE" w:rsidR="00B72F85" w:rsidRDefault="00B72F85" w:rsidP="00B72F8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2270BC" w14:textId="134BA43B" w:rsidR="002B642C" w:rsidRDefault="002B642C" w:rsidP="00B72F8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E82D4B" w14:textId="77777777" w:rsidR="002B642C" w:rsidRPr="000F55E8" w:rsidRDefault="002B642C" w:rsidP="00B72F8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867E4D" w14:textId="22B95F94" w:rsidR="00F47EAE" w:rsidRPr="000F55E8" w:rsidRDefault="205376B3" w:rsidP="205376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205376B3">
        <w:rPr>
          <w:rFonts w:ascii="Times New Roman" w:hAnsi="Times New Roman" w:cs="Times New Roman"/>
          <w:b/>
          <w:bCs/>
          <w:sz w:val="24"/>
          <w:szCs w:val="24"/>
        </w:rPr>
        <w:t>#3 – (20 points, 4 points for each answer)</w:t>
      </w:r>
    </w:p>
    <w:p w14:paraId="55A74756" w14:textId="3413EB93" w:rsidR="006233E8" w:rsidRPr="000F55E8" w:rsidRDefault="00F47EAE" w:rsidP="006233E8">
      <w:pPr>
        <w:rPr>
          <w:rFonts w:ascii="Times New Roman" w:hAnsi="Times New Roman" w:cs="Times New Roman"/>
          <w:sz w:val="24"/>
          <w:szCs w:val="24"/>
        </w:rPr>
      </w:pPr>
      <w:r w:rsidRPr="000F55E8">
        <w:rPr>
          <w:rFonts w:ascii="Times New Roman" w:hAnsi="Times New Roman" w:cs="Times New Roman"/>
          <w:sz w:val="24"/>
          <w:szCs w:val="24"/>
        </w:rPr>
        <w:t xml:space="preserve">On July 31, 2022, Corbridge Company sells (with recourse) a customer’s note at its bank at a 10% discount rate.  Corbridge received the note from the customer on July 1.  The note is for 90 days, has a face value of $25,000 with an interest rate of 8%.  The estimated value of the recourse liability is $1,500.  The customer pays the note on its maturity date, </w:t>
      </w:r>
      <w:r w:rsidR="00B40453" w:rsidRPr="000F55E8">
        <w:rPr>
          <w:rFonts w:ascii="Times New Roman" w:hAnsi="Times New Roman" w:cs="Times New Roman"/>
          <w:sz w:val="24"/>
          <w:szCs w:val="24"/>
        </w:rPr>
        <w:t>September 30, 2022.</w:t>
      </w:r>
    </w:p>
    <w:p w14:paraId="7B414389" w14:textId="3C9303D6" w:rsidR="00B40453" w:rsidRPr="000F55E8" w:rsidRDefault="205376B3" w:rsidP="00B4045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205376B3">
        <w:rPr>
          <w:rFonts w:ascii="Times New Roman" w:hAnsi="Times New Roman" w:cs="Times New Roman"/>
          <w:sz w:val="24"/>
          <w:szCs w:val="24"/>
        </w:rPr>
        <w:t>If Corbridge holds the note until maturity, what would the maturity value be?</w:t>
      </w:r>
      <w:r w:rsidR="00B40453">
        <w:tab/>
      </w:r>
      <w:r w:rsidRPr="205376B3">
        <w:rPr>
          <w:rFonts w:ascii="Times New Roman" w:hAnsi="Times New Roman" w:cs="Times New Roman"/>
          <w:sz w:val="24"/>
          <w:szCs w:val="24"/>
        </w:rPr>
        <w:t>_______</w:t>
      </w:r>
    </w:p>
    <w:p w14:paraId="2CF122A7" w14:textId="26F80178" w:rsidR="00B40453" w:rsidRPr="000F55E8" w:rsidRDefault="205376B3" w:rsidP="00B4045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205376B3">
        <w:rPr>
          <w:rFonts w:ascii="Times New Roman" w:hAnsi="Times New Roman" w:cs="Times New Roman"/>
          <w:sz w:val="24"/>
          <w:szCs w:val="24"/>
        </w:rPr>
        <w:t>When Corbridge sells the note to the bank, what is the discount amount?</w:t>
      </w:r>
      <w:r w:rsidR="00B40453">
        <w:tab/>
      </w:r>
      <w:r w:rsidR="00B40453">
        <w:tab/>
      </w:r>
      <w:r w:rsidRPr="205376B3">
        <w:rPr>
          <w:rFonts w:ascii="Times New Roman" w:hAnsi="Times New Roman" w:cs="Times New Roman"/>
          <w:sz w:val="24"/>
          <w:szCs w:val="24"/>
        </w:rPr>
        <w:t>_______</w:t>
      </w:r>
    </w:p>
    <w:p w14:paraId="50F5FC38" w14:textId="377DE641" w:rsidR="00B40453" w:rsidRPr="000F55E8" w:rsidRDefault="205376B3" w:rsidP="00B4045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205376B3">
        <w:rPr>
          <w:rFonts w:ascii="Times New Roman" w:hAnsi="Times New Roman" w:cs="Times New Roman"/>
          <w:sz w:val="24"/>
          <w:szCs w:val="24"/>
        </w:rPr>
        <w:t>What proceeds with Corbridge receive?</w:t>
      </w:r>
      <w:r w:rsidR="00B40453">
        <w:tab/>
      </w:r>
      <w:r w:rsidR="00B40453">
        <w:tab/>
      </w:r>
      <w:r w:rsidR="00B40453">
        <w:tab/>
      </w:r>
      <w:r w:rsidR="00B40453">
        <w:tab/>
      </w:r>
      <w:r w:rsidR="00B40453">
        <w:tab/>
      </w:r>
      <w:r w:rsidR="00B40453">
        <w:tab/>
      </w:r>
      <w:r w:rsidRPr="205376B3">
        <w:rPr>
          <w:rFonts w:ascii="Times New Roman" w:hAnsi="Times New Roman" w:cs="Times New Roman"/>
          <w:sz w:val="24"/>
          <w:szCs w:val="24"/>
        </w:rPr>
        <w:t>_______</w:t>
      </w:r>
    </w:p>
    <w:p w14:paraId="7D5D848A" w14:textId="5EEB0B6D" w:rsidR="00B40453" w:rsidRPr="000F55E8" w:rsidRDefault="205376B3" w:rsidP="00B4045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205376B3">
        <w:rPr>
          <w:rFonts w:ascii="Times New Roman" w:hAnsi="Times New Roman" w:cs="Times New Roman"/>
          <w:sz w:val="24"/>
          <w:szCs w:val="24"/>
        </w:rPr>
        <w:t>What is the interest income Corbridge receives on July 31?</w:t>
      </w:r>
      <w:r w:rsidR="00B40453">
        <w:tab/>
      </w:r>
      <w:r w:rsidR="00B40453">
        <w:tab/>
      </w:r>
      <w:r w:rsidR="00B40453">
        <w:tab/>
      </w:r>
      <w:r w:rsidR="00B40453">
        <w:tab/>
      </w:r>
      <w:r w:rsidRPr="205376B3">
        <w:rPr>
          <w:rFonts w:ascii="Times New Roman" w:hAnsi="Times New Roman" w:cs="Times New Roman"/>
          <w:sz w:val="24"/>
          <w:szCs w:val="24"/>
        </w:rPr>
        <w:t>_______</w:t>
      </w:r>
    </w:p>
    <w:p w14:paraId="4EEFC167" w14:textId="1F2AE688" w:rsidR="006233E8" w:rsidRPr="000F55E8" w:rsidRDefault="205376B3" w:rsidP="009D7AC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205376B3">
        <w:rPr>
          <w:rFonts w:ascii="Times New Roman" w:hAnsi="Times New Roman" w:cs="Times New Roman"/>
          <w:sz w:val="24"/>
          <w:szCs w:val="24"/>
        </w:rPr>
        <w:t>What is the amount of recognized a gain or (loss) on July 31?</w:t>
      </w:r>
      <w:r w:rsidR="00B40453">
        <w:tab/>
      </w:r>
      <w:r w:rsidR="00B40453">
        <w:tab/>
      </w:r>
      <w:r w:rsidR="00B40453">
        <w:tab/>
      </w:r>
      <w:r w:rsidRPr="205376B3">
        <w:rPr>
          <w:rFonts w:ascii="Times New Roman" w:hAnsi="Times New Roman" w:cs="Times New Roman"/>
          <w:sz w:val="24"/>
          <w:szCs w:val="24"/>
          <w:u w:val="single"/>
        </w:rPr>
        <w:t>_______</w:t>
      </w:r>
    </w:p>
    <w:p w14:paraId="2D7E95F4" w14:textId="03E6A559" w:rsidR="00F1512B" w:rsidRPr="000F55E8" w:rsidRDefault="00F1512B" w:rsidP="00CB542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61F69D" w14:textId="433EB01D" w:rsidR="00CB542D" w:rsidRPr="000F55E8" w:rsidRDefault="00CB542D" w:rsidP="00CB542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F72286" w14:textId="099299B4" w:rsidR="00CB542D" w:rsidRDefault="00CB542D" w:rsidP="00CB542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1F326E" w14:textId="3FDE8DF6" w:rsidR="000F55E8" w:rsidRDefault="000F55E8" w:rsidP="00CB542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F8F4B3" w14:textId="04D06B2C" w:rsidR="000F55E8" w:rsidRDefault="000F55E8" w:rsidP="00CB542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AC18ED" w14:textId="474520CD" w:rsidR="000F55E8" w:rsidRDefault="000F55E8" w:rsidP="00CB542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08371B" w14:textId="5036F075" w:rsidR="000F55E8" w:rsidRDefault="000F55E8" w:rsidP="00CB542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B396B0" w14:textId="77777777" w:rsidR="000F55E8" w:rsidRPr="000F55E8" w:rsidRDefault="000F55E8" w:rsidP="00CB542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CD3A15" w14:textId="36ED3BFB" w:rsidR="00A55EAE" w:rsidRPr="000F55E8" w:rsidRDefault="00CA43B2" w:rsidP="00617E8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Hlk104219720"/>
      <w:r w:rsidRPr="000F55E8">
        <w:rPr>
          <w:rFonts w:ascii="Times New Roman" w:hAnsi="Times New Roman" w:cs="Times New Roman"/>
          <w:b/>
          <w:sz w:val="24"/>
          <w:szCs w:val="24"/>
          <w:u w:val="single"/>
        </w:rPr>
        <w:t>PROBLEMS</w:t>
      </w:r>
    </w:p>
    <w:p w14:paraId="152583C7" w14:textId="78F68CBB" w:rsidR="00C03E4A" w:rsidRDefault="205376B3" w:rsidP="205376B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1" w:name="_Hlk104994258"/>
      <w:r w:rsidRPr="205376B3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#1– (36 points, 18 @ 2 points each, no points for date)</w:t>
      </w:r>
    </w:p>
    <w:p w14:paraId="589AFAA2" w14:textId="12A8C425" w:rsidR="00CA43B2" w:rsidRPr="000F55E8" w:rsidRDefault="007947D0" w:rsidP="00617E81">
      <w:pPr>
        <w:rPr>
          <w:rFonts w:ascii="Times New Roman" w:hAnsi="Times New Roman" w:cs="Times New Roman"/>
          <w:sz w:val="24"/>
          <w:szCs w:val="24"/>
        </w:rPr>
      </w:pPr>
      <w:r w:rsidRPr="000F55E8">
        <w:rPr>
          <w:rFonts w:ascii="Times New Roman" w:hAnsi="Times New Roman" w:cs="Times New Roman"/>
          <w:sz w:val="24"/>
          <w:szCs w:val="24"/>
        </w:rPr>
        <w:t>Thompson Corporation issued $1 million of 10% bonds for $</w:t>
      </w:r>
      <w:r w:rsidR="00D22B1B" w:rsidRPr="000F55E8">
        <w:rPr>
          <w:rFonts w:ascii="Times New Roman" w:hAnsi="Times New Roman" w:cs="Times New Roman"/>
          <w:sz w:val="24"/>
          <w:szCs w:val="24"/>
        </w:rPr>
        <w:t>962,311.87</w:t>
      </w:r>
      <w:r w:rsidRPr="000F55E8">
        <w:rPr>
          <w:rFonts w:ascii="Times New Roman" w:hAnsi="Times New Roman" w:cs="Times New Roman"/>
          <w:sz w:val="24"/>
          <w:szCs w:val="24"/>
        </w:rPr>
        <w:t xml:space="preserve">.  The bonds </w:t>
      </w:r>
      <w:r w:rsidR="00B55934" w:rsidRPr="000F55E8">
        <w:rPr>
          <w:rFonts w:ascii="Times New Roman" w:hAnsi="Times New Roman" w:cs="Times New Roman"/>
          <w:sz w:val="24"/>
          <w:szCs w:val="24"/>
        </w:rPr>
        <w:t>were dated and issued</w:t>
      </w:r>
      <w:r w:rsidRPr="000F55E8">
        <w:rPr>
          <w:rFonts w:ascii="Times New Roman" w:hAnsi="Times New Roman" w:cs="Times New Roman"/>
          <w:sz w:val="24"/>
          <w:szCs w:val="24"/>
        </w:rPr>
        <w:t xml:space="preserve"> </w:t>
      </w:r>
      <w:r w:rsidR="00372F1A" w:rsidRPr="000F55E8">
        <w:rPr>
          <w:rFonts w:ascii="Times New Roman" w:hAnsi="Times New Roman" w:cs="Times New Roman"/>
          <w:sz w:val="24"/>
          <w:szCs w:val="24"/>
        </w:rPr>
        <w:t>Ju</w:t>
      </w:r>
      <w:r w:rsidR="00B55934" w:rsidRPr="000F55E8">
        <w:rPr>
          <w:rFonts w:ascii="Times New Roman" w:hAnsi="Times New Roman" w:cs="Times New Roman"/>
          <w:sz w:val="24"/>
          <w:szCs w:val="24"/>
        </w:rPr>
        <w:t>ly</w:t>
      </w:r>
      <w:r w:rsidR="00372F1A" w:rsidRPr="000F55E8">
        <w:rPr>
          <w:rFonts w:ascii="Times New Roman" w:hAnsi="Times New Roman" w:cs="Times New Roman"/>
          <w:sz w:val="24"/>
          <w:szCs w:val="24"/>
        </w:rPr>
        <w:t xml:space="preserve"> 1, </w:t>
      </w:r>
      <w:proofErr w:type="gramStart"/>
      <w:r w:rsidR="00372F1A" w:rsidRPr="000F55E8">
        <w:rPr>
          <w:rFonts w:ascii="Times New Roman" w:hAnsi="Times New Roman" w:cs="Times New Roman"/>
          <w:sz w:val="24"/>
          <w:szCs w:val="24"/>
        </w:rPr>
        <w:t>2021</w:t>
      </w:r>
      <w:proofErr w:type="gramEnd"/>
      <w:r w:rsidR="00B55934" w:rsidRPr="000F55E8">
        <w:rPr>
          <w:rFonts w:ascii="Times New Roman" w:hAnsi="Times New Roman" w:cs="Times New Roman"/>
          <w:sz w:val="24"/>
          <w:szCs w:val="24"/>
        </w:rPr>
        <w:t xml:space="preserve"> with semiannual interest payments on June 30 and December 31.  The bonds will mature in 5 years.  The market rate at the time the bonds were issued was 11% and the company uses the effective interest amortization method.</w:t>
      </w:r>
      <w:r w:rsidR="00E755F5" w:rsidRPr="000F55E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6FBAD8A" w14:textId="4C2CF77D" w:rsidR="00B55934" w:rsidRPr="000F55E8" w:rsidRDefault="00B55934" w:rsidP="00617E81">
      <w:pPr>
        <w:rPr>
          <w:rFonts w:ascii="Times New Roman" w:hAnsi="Times New Roman" w:cs="Times New Roman"/>
          <w:sz w:val="24"/>
          <w:szCs w:val="24"/>
        </w:rPr>
      </w:pPr>
      <w:r w:rsidRPr="000F55E8">
        <w:rPr>
          <w:rFonts w:ascii="Times New Roman" w:hAnsi="Times New Roman" w:cs="Times New Roman"/>
          <w:sz w:val="24"/>
          <w:szCs w:val="24"/>
        </w:rPr>
        <w:t>Prepare the journal entries for:</w:t>
      </w:r>
    </w:p>
    <w:p w14:paraId="741F612E" w14:textId="7040FC17" w:rsidR="00B55934" w:rsidRPr="000F55E8" w:rsidRDefault="00B55934" w:rsidP="00B55934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0F55E8">
        <w:rPr>
          <w:rFonts w:ascii="Times New Roman" w:hAnsi="Times New Roman" w:cs="Times New Roman"/>
          <w:sz w:val="24"/>
          <w:szCs w:val="24"/>
        </w:rPr>
        <w:t>The bond issuance on July 1, 2021</w:t>
      </w:r>
      <w:r w:rsidR="000F55E8">
        <w:rPr>
          <w:rFonts w:ascii="Times New Roman" w:hAnsi="Times New Roman" w:cs="Times New Roman"/>
          <w:sz w:val="24"/>
          <w:szCs w:val="24"/>
        </w:rPr>
        <w:t>,</w:t>
      </w:r>
    </w:p>
    <w:p w14:paraId="4A32971B" w14:textId="4DAA8F0D" w:rsidR="00B55934" w:rsidRPr="000F55E8" w:rsidRDefault="00B55934" w:rsidP="00B55934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0F55E8">
        <w:rPr>
          <w:rFonts w:ascii="Times New Roman" w:hAnsi="Times New Roman" w:cs="Times New Roman"/>
          <w:sz w:val="24"/>
          <w:szCs w:val="24"/>
        </w:rPr>
        <w:lastRenderedPageBreak/>
        <w:t>The payment of interest on December 31, 2021</w:t>
      </w:r>
      <w:r w:rsidR="000F55E8">
        <w:rPr>
          <w:rFonts w:ascii="Times New Roman" w:hAnsi="Times New Roman" w:cs="Times New Roman"/>
          <w:sz w:val="24"/>
          <w:szCs w:val="24"/>
        </w:rPr>
        <w:t>, and</w:t>
      </w:r>
    </w:p>
    <w:p w14:paraId="2F421696" w14:textId="7F62C488" w:rsidR="000618B8" w:rsidRPr="000F55E8" w:rsidRDefault="00B55934" w:rsidP="009D7AC1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0F55E8">
        <w:rPr>
          <w:rFonts w:ascii="Times New Roman" w:hAnsi="Times New Roman" w:cs="Times New Roman"/>
          <w:sz w:val="24"/>
          <w:szCs w:val="24"/>
        </w:rPr>
        <w:t>The payment of interest on June 30, 2022</w:t>
      </w:r>
      <w:r w:rsidR="000F55E8" w:rsidRPr="000F55E8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140"/>
        <w:gridCol w:w="1710"/>
        <w:gridCol w:w="1620"/>
      </w:tblGrid>
      <w:tr w:rsidR="000618B8" w:rsidRPr="000F55E8" w14:paraId="40C2F8E1" w14:textId="77777777" w:rsidTr="008361EA">
        <w:tc>
          <w:tcPr>
            <w:tcW w:w="1615" w:type="dxa"/>
          </w:tcPr>
          <w:p w14:paraId="5073C09B" w14:textId="77777777" w:rsidR="000618B8" w:rsidRPr="000F55E8" w:rsidRDefault="000618B8" w:rsidP="00E86A68">
            <w:pPr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Date</w:t>
            </w:r>
          </w:p>
        </w:tc>
        <w:tc>
          <w:tcPr>
            <w:tcW w:w="4140" w:type="dxa"/>
          </w:tcPr>
          <w:p w14:paraId="03B0DD38" w14:textId="77777777" w:rsidR="000618B8" w:rsidRPr="000F55E8" w:rsidRDefault="000618B8" w:rsidP="00E86A68">
            <w:pPr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Accounts</w:t>
            </w:r>
          </w:p>
        </w:tc>
        <w:tc>
          <w:tcPr>
            <w:tcW w:w="1710" w:type="dxa"/>
          </w:tcPr>
          <w:p w14:paraId="332357D4" w14:textId="77777777" w:rsidR="000618B8" w:rsidRPr="000F55E8" w:rsidRDefault="000618B8" w:rsidP="00E86A68">
            <w:pPr>
              <w:jc w:val="center"/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Debit</w:t>
            </w:r>
          </w:p>
        </w:tc>
        <w:tc>
          <w:tcPr>
            <w:tcW w:w="1620" w:type="dxa"/>
          </w:tcPr>
          <w:p w14:paraId="6DED397A" w14:textId="77777777" w:rsidR="000618B8" w:rsidRPr="000F55E8" w:rsidRDefault="000618B8" w:rsidP="00E86A68">
            <w:pPr>
              <w:jc w:val="center"/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Credit</w:t>
            </w:r>
          </w:p>
        </w:tc>
      </w:tr>
      <w:tr w:rsidR="000618B8" w:rsidRPr="000F55E8" w14:paraId="58FFB53A" w14:textId="77777777" w:rsidTr="008361EA">
        <w:tc>
          <w:tcPr>
            <w:tcW w:w="1615" w:type="dxa"/>
          </w:tcPr>
          <w:p w14:paraId="12D29773" w14:textId="68DE30BA" w:rsidR="000618B8" w:rsidRPr="000F55E8" w:rsidRDefault="000618B8" w:rsidP="00E86A68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14:paraId="3408C3BC" w14:textId="1ED19217" w:rsidR="000618B8" w:rsidRPr="000F55E8" w:rsidRDefault="000618B8" w:rsidP="00E86A68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4F49DC89" w14:textId="6984983F" w:rsidR="000618B8" w:rsidRPr="000F55E8" w:rsidRDefault="000618B8" w:rsidP="00E86A68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5F9E5A6B" w14:textId="77777777" w:rsidR="000618B8" w:rsidRPr="000F55E8" w:rsidRDefault="000618B8" w:rsidP="00E86A68">
            <w:pPr>
              <w:jc w:val="right"/>
              <w:rPr>
                <w:sz w:val="24"/>
                <w:szCs w:val="24"/>
              </w:rPr>
            </w:pPr>
          </w:p>
        </w:tc>
      </w:tr>
      <w:tr w:rsidR="00B55934" w:rsidRPr="000F55E8" w14:paraId="7A3FB6F7" w14:textId="77777777" w:rsidTr="008361EA">
        <w:tc>
          <w:tcPr>
            <w:tcW w:w="1615" w:type="dxa"/>
          </w:tcPr>
          <w:p w14:paraId="64D863A9" w14:textId="77777777" w:rsidR="00B55934" w:rsidRPr="000F55E8" w:rsidRDefault="00B55934" w:rsidP="00B55934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14:paraId="5C743252" w14:textId="39D052CD" w:rsidR="00B55934" w:rsidRPr="000F55E8" w:rsidRDefault="00B55934" w:rsidP="00B55934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70BB4B27" w14:textId="2F004E80" w:rsidR="00B55934" w:rsidRPr="000F55E8" w:rsidRDefault="00B55934" w:rsidP="00B55934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5C3F0F6D" w14:textId="48130B10" w:rsidR="00B55934" w:rsidRPr="000F55E8" w:rsidRDefault="00B55934" w:rsidP="00B55934">
            <w:pPr>
              <w:jc w:val="right"/>
              <w:rPr>
                <w:sz w:val="24"/>
                <w:szCs w:val="24"/>
              </w:rPr>
            </w:pPr>
          </w:p>
        </w:tc>
      </w:tr>
      <w:tr w:rsidR="00B55934" w:rsidRPr="000F55E8" w14:paraId="09699CF4" w14:textId="77777777" w:rsidTr="008361EA">
        <w:tc>
          <w:tcPr>
            <w:tcW w:w="1615" w:type="dxa"/>
          </w:tcPr>
          <w:p w14:paraId="795B10EC" w14:textId="77777777" w:rsidR="00B55934" w:rsidRPr="000F55E8" w:rsidRDefault="00B55934" w:rsidP="00B55934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14:paraId="35A51CDB" w14:textId="4FA22705" w:rsidR="00B55934" w:rsidRPr="000F55E8" w:rsidRDefault="00B55934" w:rsidP="00B55934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1A50BF6C" w14:textId="77777777" w:rsidR="00B55934" w:rsidRPr="000F55E8" w:rsidRDefault="00B55934" w:rsidP="00B55934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26CC5F1D" w14:textId="08055532" w:rsidR="00B55934" w:rsidRPr="000F55E8" w:rsidRDefault="00B55934" w:rsidP="00B55934">
            <w:pPr>
              <w:jc w:val="right"/>
              <w:rPr>
                <w:sz w:val="24"/>
                <w:szCs w:val="24"/>
              </w:rPr>
            </w:pPr>
          </w:p>
        </w:tc>
      </w:tr>
      <w:tr w:rsidR="00B55934" w:rsidRPr="000F55E8" w14:paraId="6F3F33CD" w14:textId="77777777" w:rsidTr="008361EA">
        <w:tc>
          <w:tcPr>
            <w:tcW w:w="1615" w:type="dxa"/>
          </w:tcPr>
          <w:p w14:paraId="0F45B506" w14:textId="77777777" w:rsidR="00B55934" w:rsidRPr="000F55E8" w:rsidRDefault="00B55934" w:rsidP="00B55934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14:paraId="003E5C4F" w14:textId="0EBEE140" w:rsidR="00B55934" w:rsidRPr="000F55E8" w:rsidRDefault="00B55934" w:rsidP="00B55934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7367EDDB" w14:textId="77777777" w:rsidR="00B55934" w:rsidRPr="000F55E8" w:rsidRDefault="00B55934" w:rsidP="00B55934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751CDC60" w14:textId="5571EDDC" w:rsidR="00B55934" w:rsidRPr="000F55E8" w:rsidRDefault="00B55934" w:rsidP="00B55934">
            <w:pPr>
              <w:jc w:val="right"/>
              <w:rPr>
                <w:sz w:val="24"/>
                <w:szCs w:val="24"/>
              </w:rPr>
            </w:pPr>
          </w:p>
        </w:tc>
      </w:tr>
      <w:tr w:rsidR="00B55934" w:rsidRPr="000F55E8" w14:paraId="6FD6DC6B" w14:textId="77777777" w:rsidTr="008361EA">
        <w:tc>
          <w:tcPr>
            <w:tcW w:w="1615" w:type="dxa"/>
          </w:tcPr>
          <w:p w14:paraId="7BFC3686" w14:textId="1128EFF5" w:rsidR="00B55934" w:rsidRPr="000F55E8" w:rsidRDefault="00B55934" w:rsidP="00B55934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14:paraId="15C4B608" w14:textId="4B04C5E6" w:rsidR="00B55934" w:rsidRPr="000F55E8" w:rsidRDefault="00B55934" w:rsidP="00B55934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3688146B" w14:textId="1ABFCC13" w:rsidR="00B55934" w:rsidRPr="000F55E8" w:rsidRDefault="00B55934" w:rsidP="00B55934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1D84199A" w14:textId="4BD3FCF0" w:rsidR="00B55934" w:rsidRPr="000F55E8" w:rsidRDefault="00B55934" w:rsidP="00B55934">
            <w:pPr>
              <w:jc w:val="right"/>
              <w:rPr>
                <w:sz w:val="24"/>
                <w:szCs w:val="24"/>
              </w:rPr>
            </w:pPr>
          </w:p>
        </w:tc>
      </w:tr>
      <w:tr w:rsidR="00B55934" w:rsidRPr="000F55E8" w14:paraId="02BF6BD2" w14:textId="77777777" w:rsidTr="008361EA">
        <w:tc>
          <w:tcPr>
            <w:tcW w:w="1615" w:type="dxa"/>
          </w:tcPr>
          <w:p w14:paraId="1D487D94" w14:textId="77777777" w:rsidR="00B55934" w:rsidRPr="000F55E8" w:rsidRDefault="00B55934" w:rsidP="00B55934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14:paraId="010669A5" w14:textId="5836BD62" w:rsidR="00B55934" w:rsidRPr="000F55E8" w:rsidRDefault="00B55934" w:rsidP="00B55934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6E0F7F02" w14:textId="77777777" w:rsidR="00B55934" w:rsidRPr="000F55E8" w:rsidRDefault="00B55934" w:rsidP="00B55934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6388660A" w14:textId="6A8A56F4" w:rsidR="00D22B1B" w:rsidRPr="000F55E8" w:rsidRDefault="00D22B1B" w:rsidP="00D22B1B">
            <w:pPr>
              <w:jc w:val="right"/>
              <w:rPr>
                <w:sz w:val="24"/>
                <w:szCs w:val="24"/>
              </w:rPr>
            </w:pPr>
          </w:p>
        </w:tc>
      </w:tr>
      <w:tr w:rsidR="00B55934" w:rsidRPr="000F55E8" w14:paraId="2EF4666A" w14:textId="77777777" w:rsidTr="008361EA">
        <w:tc>
          <w:tcPr>
            <w:tcW w:w="1615" w:type="dxa"/>
          </w:tcPr>
          <w:p w14:paraId="26C8A3AC" w14:textId="77777777" w:rsidR="00B55934" w:rsidRPr="000F55E8" w:rsidRDefault="00B55934" w:rsidP="00B55934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14:paraId="7A3BC4F6" w14:textId="3CA40BF2" w:rsidR="00B55934" w:rsidRPr="000F55E8" w:rsidRDefault="00B55934" w:rsidP="00B55934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62001C82" w14:textId="77777777" w:rsidR="00B55934" w:rsidRPr="000F55E8" w:rsidRDefault="00B55934" w:rsidP="00B55934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39528CE8" w14:textId="470C4446" w:rsidR="00B55934" w:rsidRPr="000F55E8" w:rsidRDefault="00B55934" w:rsidP="00B55934">
            <w:pPr>
              <w:jc w:val="right"/>
              <w:rPr>
                <w:sz w:val="24"/>
                <w:szCs w:val="24"/>
              </w:rPr>
            </w:pPr>
          </w:p>
        </w:tc>
      </w:tr>
      <w:tr w:rsidR="00B55934" w:rsidRPr="000F55E8" w14:paraId="499DA045" w14:textId="77777777" w:rsidTr="008361EA">
        <w:tc>
          <w:tcPr>
            <w:tcW w:w="1615" w:type="dxa"/>
          </w:tcPr>
          <w:p w14:paraId="4EEC4D92" w14:textId="77777777" w:rsidR="00B55934" w:rsidRPr="000F55E8" w:rsidRDefault="00B55934" w:rsidP="00B55934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14:paraId="5A68B740" w14:textId="77777777" w:rsidR="00B55934" w:rsidRPr="000F55E8" w:rsidRDefault="00B55934" w:rsidP="00B55934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7E4AEA96" w14:textId="77777777" w:rsidR="00B55934" w:rsidRPr="000F55E8" w:rsidRDefault="00B55934" w:rsidP="00B55934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1B16829E" w14:textId="77777777" w:rsidR="00B55934" w:rsidRPr="000F55E8" w:rsidRDefault="00B55934" w:rsidP="00B55934">
            <w:pPr>
              <w:jc w:val="right"/>
              <w:rPr>
                <w:sz w:val="24"/>
                <w:szCs w:val="24"/>
              </w:rPr>
            </w:pPr>
          </w:p>
        </w:tc>
      </w:tr>
      <w:tr w:rsidR="008361EA" w:rsidRPr="000F55E8" w14:paraId="4FA8C255" w14:textId="77777777" w:rsidTr="008361EA">
        <w:tc>
          <w:tcPr>
            <w:tcW w:w="1615" w:type="dxa"/>
          </w:tcPr>
          <w:p w14:paraId="4CEF52D7" w14:textId="51BD2DEC" w:rsidR="008361EA" w:rsidRPr="000F55E8" w:rsidRDefault="008361EA" w:rsidP="008361EA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14:paraId="1449F1C0" w14:textId="30E81011" w:rsidR="008361EA" w:rsidRPr="000F55E8" w:rsidRDefault="008361EA" w:rsidP="008361EA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73CC1EF3" w14:textId="7C6B0692" w:rsidR="008361EA" w:rsidRPr="000F55E8" w:rsidRDefault="008361EA" w:rsidP="008361EA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78CC4610" w14:textId="77777777" w:rsidR="008361EA" w:rsidRPr="000F55E8" w:rsidRDefault="008361EA" w:rsidP="008361EA">
            <w:pPr>
              <w:jc w:val="right"/>
              <w:rPr>
                <w:sz w:val="24"/>
                <w:szCs w:val="24"/>
              </w:rPr>
            </w:pPr>
          </w:p>
        </w:tc>
      </w:tr>
      <w:tr w:rsidR="008361EA" w:rsidRPr="000F55E8" w14:paraId="5FE1E31C" w14:textId="77777777" w:rsidTr="008361EA">
        <w:tc>
          <w:tcPr>
            <w:tcW w:w="1615" w:type="dxa"/>
          </w:tcPr>
          <w:p w14:paraId="6E95B9F3" w14:textId="77777777" w:rsidR="008361EA" w:rsidRPr="000F55E8" w:rsidRDefault="008361EA" w:rsidP="008361EA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14:paraId="010B9E49" w14:textId="0F8C3DD3" w:rsidR="008361EA" w:rsidRPr="000F55E8" w:rsidRDefault="008361EA" w:rsidP="008361EA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35C40580" w14:textId="77777777" w:rsidR="008361EA" w:rsidRPr="000F55E8" w:rsidRDefault="008361EA" w:rsidP="008361EA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3C13D512" w14:textId="61979717" w:rsidR="008361EA" w:rsidRPr="000F55E8" w:rsidRDefault="008361EA" w:rsidP="008361EA">
            <w:pPr>
              <w:jc w:val="right"/>
              <w:rPr>
                <w:sz w:val="24"/>
                <w:szCs w:val="24"/>
              </w:rPr>
            </w:pPr>
          </w:p>
        </w:tc>
      </w:tr>
      <w:tr w:rsidR="008361EA" w:rsidRPr="000F55E8" w14:paraId="48AB680F" w14:textId="77777777" w:rsidTr="008361EA">
        <w:tc>
          <w:tcPr>
            <w:tcW w:w="1615" w:type="dxa"/>
          </w:tcPr>
          <w:p w14:paraId="460C259F" w14:textId="77777777" w:rsidR="008361EA" w:rsidRPr="000F55E8" w:rsidRDefault="008361EA" w:rsidP="008361EA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14:paraId="5B0C318E" w14:textId="532E281C" w:rsidR="008361EA" w:rsidRPr="000F55E8" w:rsidRDefault="008361EA" w:rsidP="008361EA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7DD60AE5" w14:textId="77777777" w:rsidR="008361EA" w:rsidRPr="000F55E8" w:rsidRDefault="008361EA" w:rsidP="008361EA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176CEC21" w14:textId="122C93C8" w:rsidR="008361EA" w:rsidRPr="000F55E8" w:rsidRDefault="008361EA" w:rsidP="008361EA">
            <w:pPr>
              <w:jc w:val="right"/>
              <w:rPr>
                <w:sz w:val="24"/>
                <w:szCs w:val="24"/>
              </w:rPr>
            </w:pPr>
          </w:p>
        </w:tc>
      </w:tr>
      <w:tr w:rsidR="008361EA" w:rsidRPr="000F55E8" w14:paraId="02AB9DC7" w14:textId="77777777" w:rsidTr="008361EA">
        <w:tc>
          <w:tcPr>
            <w:tcW w:w="1615" w:type="dxa"/>
          </w:tcPr>
          <w:p w14:paraId="46E7FDD4" w14:textId="77777777" w:rsidR="008361EA" w:rsidRPr="000F55E8" w:rsidRDefault="008361EA" w:rsidP="008361EA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14:paraId="4D019AA9" w14:textId="77777777" w:rsidR="008361EA" w:rsidRPr="000F55E8" w:rsidRDefault="008361EA" w:rsidP="008361EA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51972DC5" w14:textId="77777777" w:rsidR="008361EA" w:rsidRPr="000F55E8" w:rsidRDefault="008361EA" w:rsidP="008361EA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2FC3B961" w14:textId="77777777" w:rsidR="008361EA" w:rsidRPr="000F55E8" w:rsidRDefault="008361EA" w:rsidP="008361EA">
            <w:pPr>
              <w:jc w:val="right"/>
              <w:rPr>
                <w:sz w:val="24"/>
                <w:szCs w:val="24"/>
              </w:rPr>
            </w:pPr>
          </w:p>
        </w:tc>
      </w:tr>
      <w:bookmarkEnd w:id="0"/>
      <w:bookmarkEnd w:id="1"/>
    </w:tbl>
    <w:p w14:paraId="19D2A47B" w14:textId="77777777" w:rsidR="000618B8" w:rsidRPr="000F55E8" w:rsidRDefault="000618B8" w:rsidP="00617E81">
      <w:pPr>
        <w:rPr>
          <w:rFonts w:ascii="Times New Roman" w:hAnsi="Times New Roman" w:cs="Times New Roman"/>
          <w:sz w:val="24"/>
          <w:szCs w:val="24"/>
        </w:rPr>
      </w:pPr>
    </w:p>
    <w:p w14:paraId="0631FE19" w14:textId="77777777" w:rsidR="003F7B74" w:rsidRDefault="003F7B7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14:paraId="5B3D18DF" w14:textId="1FFD9476" w:rsidR="00C03E4A" w:rsidRDefault="205376B3" w:rsidP="205376B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205376B3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Problem #2 – (48 points, 24 @ 2 points each, no points for date)</w:t>
      </w:r>
    </w:p>
    <w:p w14:paraId="13B95761" w14:textId="4A228696" w:rsidR="00F02DB9" w:rsidRDefault="00F02D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Joplin Corporation is authorized to issue 20,000 shares of $5 par common stock.  During the year, Joplin had the following transactions:</w:t>
      </w:r>
    </w:p>
    <w:p w14:paraId="662BFFE0" w14:textId="3E2C75D6" w:rsidR="00F02DB9" w:rsidRDefault="00F02D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Jan. 10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Issued 10,000 shares of common stock at $20 per share.</w:t>
      </w:r>
    </w:p>
    <w:p w14:paraId="4AB15DD2" w14:textId="4C3C27F1" w:rsidR="00F02DB9" w:rsidRDefault="205376B3">
      <w:pPr>
        <w:rPr>
          <w:rFonts w:ascii="Times New Roman" w:hAnsi="Times New Roman" w:cs="Times New Roman"/>
          <w:sz w:val="24"/>
          <w:szCs w:val="24"/>
        </w:rPr>
      </w:pPr>
      <w:r w:rsidRPr="205376B3">
        <w:rPr>
          <w:rFonts w:ascii="Times New Roman" w:hAnsi="Times New Roman" w:cs="Times New Roman"/>
          <w:sz w:val="24"/>
          <w:szCs w:val="24"/>
        </w:rPr>
        <w:t>Mar. 31</w:t>
      </w:r>
      <w:r w:rsidR="00F02DB9">
        <w:tab/>
      </w:r>
      <w:r w:rsidRPr="205376B3">
        <w:rPr>
          <w:rFonts w:ascii="Times New Roman" w:hAnsi="Times New Roman" w:cs="Times New Roman"/>
          <w:sz w:val="24"/>
          <w:szCs w:val="24"/>
        </w:rPr>
        <w:t>Reacquired 1,000 shares of common stock as treasury stock at $13 per share.</w:t>
      </w:r>
    </w:p>
    <w:p w14:paraId="7293D456" w14:textId="4ED60E15" w:rsidR="00F02DB9" w:rsidRDefault="00F02D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July 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Reissued 600 shares of treasury stock at $15 per share.  </w:t>
      </w:r>
    </w:p>
    <w:p w14:paraId="04E7134D" w14:textId="3FE84F52" w:rsidR="00F02DB9" w:rsidRDefault="00F02D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Nov. 1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Retired the remaining 400 shares of treasury stock.</w:t>
      </w:r>
    </w:p>
    <w:p w14:paraId="4E37DE45" w14:textId="5056E2F8" w:rsidR="00F02DB9" w:rsidRDefault="00F02DB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4770"/>
        <w:gridCol w:w="1440"/>
        <w:gridCol w:w="1350"/>
      </w:tblGrid>
      <w:tr w:rsidR="00F02DB9" w:rsidRPr="000F55E8" w14:paraId="542B0BF3" w14:textId="77777777" w:rsidTr="00F02DB9">
        <w:tc>
          <w:tcPr>
            <w:tcW w:w="1255" w:type="dxa"/>
          </w:tcPr>
          <w:p w14:paraId="0B4766A4" w14:textId="77777777" w:rsidR="00F02DB9" w:rsidRPr="000F55E8" w:rsidRDefault="00F02DB9" w:rsidP="00F22300">
            <w:pPr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Date</w:t>
            </w:r>
          </w:p>
        </w:tc>
        <w:tc>
          <w:tcPr>
            <w:tcW w:w="4770" w:type="dxa"/>
          </w:tcPr>
          <w:p w14:paraId="4D3951C2" w14:textId="77777777" w:rsidR="00F02DB9" w:rsidRPr="000F55E8" w:rsidRDefault="00F02DB9" w:rsidP="00F22300">
            <w:pPr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Accounts</w:t>
            </w:r>
          </w:p>
        </w:tc>
        <w:tc>
          <w:tcPr>
            <w:tcW w:w="1440" w:type="dxa"/>
          </w:tcPr>
          <w:p w14:paraId="2B025173" w14:textId="77777777" w:rsidR="00F02DB9" w:rsidRPr="000F55E8" w:rsidRDefault="00F02DB9" w:rsidP="00F22300">
            <w:pPr>
              <w:jc w:val="center"/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Debit</w:t>
            </w:r>
          </w:p>
        </w:tc>
        <w:tc>
          <w:tcPr>
            <w:tcW w:w="1350" w:type="dxa"/>
          </w:tcPr>
          <w:p w14:paraId="12FB77AE" w14:textId="77777777" w:rsidR="00F02DB9" w:rsidRPr="000F55E8" w:rsidRDefault="00F02DB9" w:rsidP="00F22300">
            <w:pPr>
              <w:jc w:val="center"/>
              <w:rPr>
                <w:sz w:val="24"/>
                <w:szCs w:val="24"/>
              </w:rPr>
            </w:pPr>
            <w:r w:rsidRPr="000F55E8">
              <w:rPr>
                <w:sz w:val="24"/>
                <w:szCs w:val="24"/>
              </w:rPr>
              <w:t>Credit</w:t>
            </w:r>
          </w:p>
        </w:tc>
      </w:tr>
      <w:tr w:rsidR="00F02DB9" w:rsidRPr="000F55E8" w14:paraId="72C3931F" w14:textId="77777777" w:rsidTr="00F02DB9">
        <w:tc>
          <w:tcPr>
            <w:tcW w:w="1255" w:type="dxa"/>
          </w:tcPr>
          <w:p w14:paraId="12765CE5" w14:textId="6665BE14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61D67B15" w14:textId="3AE460E3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7C3CAFD0" w14:textId="2DC35D70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3F31C0F0" w14:textId="77777777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</w:tr>
      <w:tr w:rsidR="00F02DB9" w:rsidRPr="000F55E8" w14:paraId="06744E46" w14:textId="77777777" w:rsidTr="00F02DB9">
        <w:tc>
          <w:tcPr>
            <w:tcW w:w="1255" w:type="dxa"/>
          </w:tcPr>
          <w:p w14:paraId="53F00798" w14:textId="77777777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3A602B76" w14:textId="10955072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16700E29" w14:textId="77777777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63DBE886" w14:textId="6839E865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</w:tr>
      <w:tr w:rsidR="00F02DB9" w:rsidRPr="000F55E8" w14:paraId="2902F37B" w14:textId="77777777" w:rsidTr="00F02DB9">
        <w:tc>
          <w:tcPr>
            <w:tcW w:w="1255" w:type="dxa"/>
          </w:tcPr>
          <w:p w14:paraId="36EB94FE" w14:textId="77777777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06BFABA5" w14:textId="2F1FA27F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0228847B" w14:textId="55D38845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676F0440" w14:textId="4B3BF284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</w:tr>
      <w:tr w:rsidR="00F02DB9" w:rsidRPr="000F55E8" w14:paraId="417D639E" w14:textId="77777777" w:rsidTr="00F02DB9">
        <w:tc>
          <w:tcPr>
            <w:tcW w:w="1255" w:type="dxa"/>
          </w:tcPr>
          <w:p w14:paraId="71437332" w14:textId="77777777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43A74A3D" w14:textId="77777777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03D7D06B" w14:textId="77777777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09634C93" w14:textId="77777777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</w:tr>
      <w:tr w:rsidR="00F02DB9" w:rsidRPr="000F55E8" w14:paraId="4F7B85B2" w14:textId="77777777" w:rsidTr="00F02DB9">
        <w:tc>
          <w:tcPr>
            <w:tcW w:w="1255" w:type="dxa"/>
          </w:tcPr>
          <w:p w14:paraId="0263716E" w14:textId="7EA09228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3C0331F3" w14:textId="69D3D508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619FF877" w14:textId="6BA9BD66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510BDF1F" w14:textId="77777777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</w:tr>
      <w:tr w:rsidR="00F02DB9" w:rsidRPr="000F55E8" w14:paraId="41170AA9" w14:textId="77777777" w:rsidTr="00F02DB9">
        <w:tc>
          <w:tcPr>
            <w:tcW w:w="1255" w:type="dxa"/>
          </w:tcPr>
          <w:p w14:paraId="50C4EAE9" w14:textId="77777777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2D74C00B" w14:textId="28FEC1B4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72F81FD7" w14:textId="77777777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33EA5DA3" w14:textId="71140B34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</w:tr>
      <w:tr w:rsidR="00F02DB9" w:rsidRPr="000F55E8" w14:paraId="2A4148B4" w14:textId="77777777" w:rsidTr="00F02DB9">
        <w:tc>
          <w:tcPr>
            <w:tcW w:w="1255" w:type="dxa"/>
          </w:tcPr>
          <w:p w14:paraId="2C00C412" w14:textId="77777777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346EB5BD" w14:textId="77777777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163EED47" w14:textId="77777777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07217990" w14:textId="77777777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</w:tr>
      <w:tr w:rsidR="00F02DB9" w:rsidRPr="000F55E8" w14:paraId="77380201" w14:textId="77777777" w:rsidTr="00F02DB9">
        <w:tc>
          <w:tcPr>
            <w:tcW w:w="1255" w:type="dxa"/>
          </w:tcPr>
          <w:p w14:paraId="258EEE7E" w14:textId="5FB54140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77602E16" w14:textId="22317DD6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3FD50BC9" w14:textId="5059DAF3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6B31F95B" w14:textId="77777777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</w:tr>
      <w:tr w:rsidR="00F02DB9" w:rsidRPr="000F55E8" w14:paraId="008FFEC4" w14:textId="77777777" w:rsidTr="00F02DB9">
        <w:tc>
          <w:tcPr>
            <w:tcW w:w="1255" w:type="dxa"/>
          </w:tcPr>
          <w:p w14:paraId="3AB1DA92" w14:textId="77777777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541AF6C5" w14:textId="3BDA3F12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2979B457" w14:textId="77777777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3D08401A" w14:textId="47950B2B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</w:tr>
      <w:tr w:rsidR="00F02DB9" w:rsidRPr="000F55E8" w14:paraId="5333E143" w14:textId="77777777" w:rsidTr="00F02DB9">
        <w:tc>
          <w:tcPr>
            <w:tcW w:w="1255" w:type="dxa"/>
          </w:tcPr>
          <w:p w14:paraId="2F2D4619" w14:textId="77777777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76E6FCF4" w14:textId="5F6D4224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16831A1C" w14:textId="77777777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3E8D70F9" w14:textId="3EB27632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</w:tr>
      <w:tr w:rsidR="00F02DB9" w:rsidRPr="000F55E8" w14:paraId="717B2BA9" w14:textId="77777777" w:rsidTr="00F02DB9">
        <w:tc>
          <w:tcPr>
            <w:tcW w:w="1255" w:type="dxa"/>
          </w:tcPr>
          <w:p w14:paraId="0855BB42" w14:textId="77777777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5BFD8660" w14:textId="77777777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281901F2" w14:textId="77777777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626C580F" w14:textId="77777777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</w:tr>
      <w:tr w:rsidR="00F02DB9" w:rsidRPr="000F55E8" w14:paraId="6A7DEE0F" w14:textId="77777777" w:rsidTr="00F02DB9">
        <w:tc>
          <w:tcPr>
            <w:tcW w:w="1255" w:type="dxa"/>
          </w:tcPr>
          <w:p w14:paraId="1D46E809" w14:textId="2A9DD28B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44405BA4" w14:textId="7BC0B2F1" w:rsidR="00F02DB9" w:rsidRPr="000F55E8" w:rsidRDefault="00F02DB9" w:rsidP="00F22300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74086928" w14:textId="7D8F4115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01B727C9" w14:textId="77777777" w:rsidR="00F02DB9" w:rsidRPr="000F55E8" w:rsidRDefault="00F02DB9" w:rsidP="00F22300">
            <w:pPr>
              <w:jc w:val="right"/>
              <w:rPr>
                <w:sz w:val="24"/>
                <w:szCs w:val="24"/>
              </w:rPr>
            </w:pPr>
          </w:p>
        </w:tc>
      </w:tr>
      <w:tr w:rsidR="003F7B74" w:rsidRPr="000F55E8" w14:paraId="374AC37D" w14:textId="77777777" w:rsidTr="00F02DB9">
        <w:tc>
          <w:tcPr>
            <w:tcW w:w="1255" w:type="dxa"/>
          </w:tcPr>
          <w:p w14:paraId="3F8D766C" w14:textId="77777777" w:rsidR="003F7B74" w:rsidRDefault="003F7B74" w:rsidP="00F22300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3104D9F6" w14:textId="1DCD508A" w:rsidR="003F7B74" w:rsidRDefault="003F7B74" w:rsidP="00F22300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222A8C35" w14:textId="03A2F63E" w:rsidR="003F7B74" w:rsidRDefault="003F7B74" w:rsidP="00F22300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55519EED" w14:textId="77777777" w:rsidR="003F7B74" w:rsidRPr="000F55E8" w:rsidRDefault="003F7B74" w:rsidP="00F22300">
            <w:pPr>
              <w:jc w:val="right"/>
              <w:rPr>
                <w:sz w:val="24"/>
                <w:szCs w:val="24"/>
              </w:rPr>
            </w:pPr>
          </w:p>
        </w:tc>
      </w:tr>
      <w:tr w:rsidR="003F7B74" w:rsidRPr="000F55E8" w14:paraId="64E39F4A" w14:textId="77777777" w:rsidTr="00F02DB9">
        <w:tc>
          <w:tcPr>
            <w:tcW w:w="1255" w:type="dxa"/>
          </w:tcPr>
          <w:p w14:paraId="49661309" w14:textId="77777777" w:rsidR="003F7B74" w:rsidRDefault="003F7B74" w:rsidP="00F22300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6BF52C50" w14:textId="14E87F9B" w:rsidR="003F7B74" w:rsidRDefault="003F7B74" w:rsidP="00F22300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37B1F66B" w14:textId="77777777" w:rsidR="003F7B74" w:rsidRDefault="003F7B74" w:rsidP="00F22300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41473C5D" w14:textId="68977175" w:rsidR="003F7B74" w:rsidRPr="000F55E8" w:rsidRDefault="003F7B74" w:rsidP="00F22300">
            <w:pPr>
              <w:jc w:val="right"/>
              <w:rPr>
                <w:sz w:val="24"/>
                <w:szCs w:val="24"/>
              </w:rPr>
            </w:pPr>
          </w:p>
        </w:tc>
      </w:tr>
      <w:tr w:rsidR="003F7B74" w:rsidRPr="000F55E8" w14:paraId="2641263E" w14:textId="77777777" w:rsidTr="00F02DB9">
        <w:tc>
          <w:tcPr>
            <w:tcW w:w="1255" w:type="dxa"/>
          </w:tcPr>
          <w:p w14:paraId="245CC229" w14:textId="77777777" w:rsidR="003F7B74" w:rsidRDefault="003F7B74" w:rsidP="00F22300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15917271" w14:textId="1EDFB33E" w:rsidR="003F7B74" w:rsidRDefault="003F7B74" w:rsidP="00F22300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07E020D6" w14:textId="77777777" w:rsidR="003F7B74" w:rsidRDefault="003F7B74" w:rsidP="00F22300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3C5865AB" w14:textId="36741894" w:rsidR="003F7B74" w:rsidRDefault="003F7B74" w:rsidP="00F22300">
            <w:pPr>
              <w:jc w:val="right"/>
              <w:rPr>
                <w:sz w:val="24"/>
                <w:szCs w:val="24"/>
              </w:rPr>
            </w:pPr>
          </w:p>
        </w:tc>
      </w:tr>
      <w:tr w:rsidR="003F7B74" w:rsidRPr="000F55E8" w14:paraId="6AD10E5D" w14:textId="77777777" w:rsidTr="00F02DB9">
        <w:tc>
          <w:tcPr>
            <w:tcW w:w="1255" w:type="dxa"/>
          </w:tcPr>
          <w:p w14:paraId="32106A3E" w14:textId="77777777" w:rsidR="003F7B74" w:rsidRDefault="003F7B74" w:rsidP="00F22300">
            <w:pP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3AC8AA69" w14:textId="77777777" w:rsidR="003F7B74" w:rsidRDefault="003F7B74" w:rsidP="00F22300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3F3E4879" w14:textId="77777777" w:rsidR="003F7B74" w:rsidRDefault="003F7B74" w:rsidP="00F22300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536F2AFD" w14:textId="77777777" w:rsidR="003F7B74" w:rsidRDefault="003F7B74" w:rsidP="00F22300">
            <w:pPr>
              <w:jc w:val="right"/>
              <w:rPr>
                <w:sz w:val="24"/>
                <w:szCs w:val="24"/>
              </w:rPr>
            </w:pPr>
          </w:p>
        </w:tc>
      </w:tr>
    </w:tbl>
    <w:p w14:paraId="304E1F22" w14:textId="77777777" w:rsidR="00F02DB9" w:rsidRDefault="00F02DB9">
      <w:pPr>
        <w:rPr>
          <w:rFonts w:ascii="Times New Roman" w:hAnsi="Times New Roman" w:cs="Times New Roman"/>
          <w:sz w:val="24"/>
          <w:szCs w:val="24"/>
        </w:rPr>
      </w:pPr>
    </w:p>
    <w:p w14:paraId="2605BB61" w14:textId="77777777" w:rsidR="003F7B74" w:rsidRDefault="003F7B74" w:rsidP="00E42AC3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9110A5D" w14:textId="77777777" w:rsidR="003F7B74" w:rsidRDefault="003F7B7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14:paraId="2D4F810C" w14:textId="3D8C2D3A" w:rsidR="00E42AC3" w:rsidRPr="000F55E8" w:rsidRDefault="205376B3" w:rsidP="205376B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205376B3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Problem #3 – (66 points, 2 points each correct title and amount)</w:t>
      </w:r>
    </w:p>
    <w:p w14:paraId="09E758FB" w14:textId="77777777" w:rsidR="009D7AC1" w:rsidRPr="00350EB2" w:rsidRDefault="009D7AC1" w:rsidP="00350EB2">
      <w:pPr>
        <w:pStyle w:val="p"/>
        <w:ind w:left="720"/>
        <w:rPr>
          <w:rFonts w:ascii="Times New Roman" w:hAnsi="Times New Roman" w:cs="Times New Roman"/>
          <w:sz w:val="24"/>
        </w:rPr>
      </w:pPr>
      <w:r w:rsidRPr="00350EB2">
        <w:rPr>
          <w:rFonts w:ascii="Times New Roman" w:eastAsia="Times New Roman" w:hAnsi="Times New Roman" w:cs="Times New Roman"/>
          <w:color w:val="000000"/>
          <w:sz w:val="24"/>
        </w:rPr>
        <w:t>The comparative balance sheets of Capitol Company, for Years 1 and 2 ended December 31, appear below in condensed form.</w:t>
      </w:r>
      <w:r w:rsidRPr="00350EB2">
        <w:rPr>
          <w:rFonts w:ascii="Times New Roman" w:eastAsia="Times New Roman" w:hAnsi="Times New Roman" w:cs="Times New Roman"/>
          <w:color w:val="000000"/>
          <w:sz w:val="24"/>
        </w:rPr>
        <w:br/>
      </w:r>
    </w:p>
    <w:tbl>
      <w:tblPr>
        <w:tblStyle w:val="TableGrid"/>
        <w:tblW w:w="7825" w:type="dxa"/>
        <w:tblInd w:w="720" w:type="dxa"/>
        <w:tblLook w:val="0000" w:firstRow="0" w:lastRow="0" w:firstColumn="0" w:lastColumn="0" w:noHBand="0" w:noVBand="0"/>
      </w:tblPr>
      <w:tblGrid>
        <w:gridCol w:w="4780"/>
        <w:gridCol w:w="1515"/>
        <w:gridCol w:w="1530"/>
      </w:tblGrid>
      <w:tr w:rsidR="009D7AC1" w:rsidRPr="00350EB2" w14:paraId="32A2A53E" w14:textId="77777777" w:rsidTr="00350EB2">
        <w:tc>
          <w:tcPr>
            <w:tcW w:w="4780" w:type="dxa"/>
          </w:tcPr>
          <w:p w14:paraId="0B4D5CBE" w14:textId="77777777" w:rsidR="009D7AC1" w:rsidRPr="00350EB2" w:rsidRDefault="009D7AC1" w:rsidP="009D7AC1">
            <w:pPr>
              <w:rPr>
                <w:sz w:val="24"/>
                <w:szCs w:val="24"/>
              </w:rPr>
            </w:pPr>
            <w:r w:rsidRPr="00350EB2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515" w:type="dxa"/>
          </w:tcPr>
          <w:p w14:paraId="31EBAA69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  <w:t>Year 2</w:t>
            </w:r>
          </w:p>
        </w:tc>
        <w:tc>
          <w:tcPr>
            <w:tcW w:w="1530" w:type="dxa"/>
          </w:tcPr>
          <w:p w14:paraId="38F53944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  <w:t>Year 1</w:t>
            </w:r>
          </w:p>
        </w:tc>
      </w:tr>
      <w:tr w:rsidR="009D7AC1" w:rsidRPr="00350EB2" w14:paraId="1A9C51AA" w14:textId="77777777" w:rsidTr="00350EB2">
        <w:tc>
          <w:tcPr>
            <w:tcW w:w="4780" w:type="dxa"/>
          </w:tcPr>
          <w:p w14:paraId="24AA1690" w14:textId="77777777" w:rsidR="009D7AC1" w:rsidRPr="00350EB2" w:rsidRDefault="009D7AC1" w:rsidP="009D7AC1">
            <w:pPr>
              <w:rPr>
                <w:sz w:val="24"/>
                <w:szCs w:val="24"/>
              </w:rPr>
            </w:pPr>
            <w:r w:rsidRPr="00350EB2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515" w:type="dxa"/>
          </w:tcPr>
          <w:p w14:paraId="2C306064" w14:textId="77777777" w:rsidR="009D7AC1" w:rsidRPr="00350EB2" w:rsidRDefault="009D7AC1" w:rsidP="009D7AC1">
            <w:pPr>
              <w:jc w:val="right"/>
              <w:rPr>
                <w:sz w:val="24"/>
                <w:szCs w:val="24"/>
              </w:rPr>
            </w:pPr>
            <w:r w:rsidRPr="00350EB2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530" w:type="dxa"/>
          </w:tcPr>
          <w:p w14:paraId="56EE9A25" w14:textId="77777777" w:rsidR="009D7AC1" w:rsidRPr="00350EB2" w:rsidRDefault="009D7AC1" w:rsidP="009D7AC1">
            <w:pPr>
              <w:jc w:val="right"/>
              <w:rPr>
                <w:sz w:val="24"/>
                <w:szCs w:val="24"/>
              </w:rPr>
            </w:pPr>
            <w:r w:rsidRPr="00350EB2">
              <w:rPr>
                <w:color w:val="000000"/>
                <w:sz w:val="24"/>
                <w:szCs w:val="24"/>
              </w:rPr>
              <w:t> </w:t>
            </w:r>
          </w:p>
        </w:tc>
      </w:tr>
      <w:tr w:rsidR="009D7AC1" w:rsidRPr="00350EB2" w14:paraId="1CFC2F8C" w14:textId="77777777" w:rsidTr="00350EB2">
        <w:tc>
          <w:tcPr>
            <w:tcW w:w="4780" w:type="dxa"/>
          </w:tcPr>
          <w:p w14:paraId="79F5A086" w14:textId="77777777" w:rsidR="009D7AC1" w:rsidRPr="00350EB2" w:rsidRDefault="009D7AC1" w:rsidP="009D7AC1">
            <w:pPr>
              <w:rPr>
                <w:sz w:val="24"/>
                <w:szCs w:val="24"/>
              </w:rPr>
            </w:pPr>
            <w:r w:rsidRPr="00350EB2">
              <w:rPr>
                <w:color w:val="000000"/>
                <w:sz w:val="24"/>
                <w:szCs w:val="24"/>
              </w:rPr>
              <w:t>Cash</w:t>
            </w:r>
          </w:p>
        </w:tc>
        <w:tc>
          <w:tcPr>
            <w:tcW w:w="1515" w:type="dxa"/>
          </w:tcPr>
          <w:p w14:paraId="5F1C369B" w14:textId="06633D34" w:rsidR="009D7AC1" w:rsidRPr="00350EB2" w:rsidRDefault="00350EB2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$ 45,000</w:t>
            </w:r>
            <w:r w:rsidR="009D7AC1"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</w:t>
            </w:r>
          </w:p>
        </w:tc>
        <w:tc>
          <w:tcPr>
            <w:tcW w:w="1530" w:type="dxa"/>
          </w:tcPr>
          <w:p w14:paraId="5867B0F3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$ 53,500 </w:t>
            </w:r>
          </w:p>
        </w:tc>
      </w:tr>
      <w:tr w:rsidR="009D7AC1" w:rsidRPr="00350EB2" w14:paraId="119F9BC2" w14:textId="77777777" w:rsidTr="00350EB2">
        <w:tc>
          <w:tcPr>
            <w:tcW w:w="4780" w:type="dxa"/>
          </w:tcPr>
          <w:p w14:paraId="11B8DC76" w14:textId="77777777" w:rsidR="009D7AC1" w:rsidRPr="00350EB2" w:rsidRDefault="009D7AC1" w:rsidP="009D7AC1">
            <w:pPr>
              <w:rPr>
                <w:sz w:val="24"/>
                <w:szCs w:val="24"/>
              </w:rPr>
            </w:pPr>
            <w:r w:rsidRPr="00350EB2">
              <w:rPr>
                <w:color w:val="000000"/>
                <w:sz w:val="24"/>
                <w:szCs w:val="24"/>
              </w:rPr>
              <w:t>Accounts Receivable (net)</w:t>
            </w:r>
          </w:p>
        </w:tc>
        <w:tc>
          <w:tcPr>
            <w:tcW w:w="1515" w:type="dxa"/>
          </w:tcPr>
          <w:p w14:paraId="7BEE6318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51,300 </w:t>
            </w:r>
          </w:p>
        </w:tc>
        <w:tc>
          <w:tcPr>
            <w:tcW w:w="1530" w:type="dxa"/>
          </w:tcPr>
          <w:p w14:paraId="035C93D2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58,000 </w:t>
            </w:r>
          </w:p>
        </w:tc>
      </w:tr>
      <w:tr w:rsidR="009D7AC1" w:rsidRPr="00350EB2" w14:paraId="6D8CF0FE" w14:textId="77777777" w:rsidTr="00350EB2">
        <w:tc>
          <w:tcPr>
            <w:tcW w:w="4780" w:type="dxa"/>
          </w:tcPr>
          <w:p w14:paraId="33272B5B" w14:textId="77777777" w:rsidR="009D7AC1" w:rsidRPr="00350EB2" w:rsidRDefault="009D7AC1" w:rsidP="009D7AC1">
            <w:pPr>
              <w:rPr>
                <w:sz w:val="24"/>
                <w:szCs w:val="24"/>
              </w:rPr>
            </w:pPr>
            <w:r w:rsidRPr="00350EB2">
              <w:rPr>
                <w:color w:val="000000"/>
                <w:sz w:val="24"/>
                <w:szCs w:val="24"/>
              </w:rPr>
              <w:t>Inventories</w:t>
            </w:r>
          </w:p>
        </w:tc>
        <w:tc>
          <w:tcPr>
            <w:tcW w:w="1515" w:type="dxa"/>
          </w:tcPr>
          <w:p w14:paraId="00B71FA6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147,200 </w:t>
            </w:r>
          </w:p>
        </w:tc>
        <w:tc>
          <w:tcPr>
            <w:tcW w:w="1530" w:type="dxa"/>
          </w:tcPr>
          <w:p w14:paraId="0C45D1C4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135,000 </w:t>
            </w:r>
          </w:p>
        </w:tc>
      </w:tr>
      <w:tr w:rsidR="009D7AC1" w:rsidRPr="00350EB2" w14:paraId="46507580" w14:textId="77777777" w:rsidTr="00350EB2">
        <w:tc>
          <w:tcPr>
            <w:tcW w:w="4780" w:type="dxa"/>
          </w:tcPr>
          <w:p w14:paraId="53062CBB" w14:textId="77777777" w:rsidR="009D7AC1" w:rsidRPr="00350EB2" w:rsidRDefault="009D7AC1" w:rsidP="009D7AC1">
            <w:pPr>
              <w:rPr>
                <w:sz w:val="24"/>
                <w:szCs w:val="24"/>
              </w:rPr>
            </w:pPr>
            <w:r w:rsidRPr="00350EB2">
              <w:rPr>
                <w:color w:val="000000"/>
                <w:sz w:val="24"/>
                <w:szCs w:val="24"/>
              </w:rPr>
              <w:t>Investments</w:t>
            </w:r>
          </w:p>
        </w:tc>
        <w:tc>
          <w:tcPr>
            <w:tcW w:w="1515" w:type="dxa"/>
          </w:tcPr>
          <w:p w14:paraId="2EEEEC1C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0 </w:t>
            </w:r>
          </w:p>
        </w:tc>
        <w:tc>
          <w:tcPr>
            <w:tcW w:w="1530" w:type="dxa"/>
          </w:tcPr>
          <w:p w14:paraId="1EE4B069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60,000 </w:t>
            </w:r>
          </w:p>
        </w:tc>
      </w:tr>
      <w:tr w:rsidR="009D7AC1" w:rsidRPr="00350EB2" w14:paraId="19410041" w14:textId="77777777" w:rsidTr="00350EB2">
        <w:tc>
          <w:tcPr>
            <w:tcW w:w="4780" w:type="dxa"/>
          </w:tcPr>
          <w:p w14:paraId="17B882AC" w14:textId="77777777" w:rsidR="009D7AC1" w:rsidRPr="00350EB2" w:rsidRDefault="009D7AC1" w:rsidP="009D7AC1">
            <w:pPr>
              <w:rPr>
                <w:sz w:val="24"/>
                <w:szCs w:val="24"/>
              </w:rPr>
            </w:pPr>
            <w:r w:rsidRPr="00350EB2">
              <w:rPr>
                <w:color w:val="000000"/>
                <w:sz w:val="24"/>
                <w:szCs w:val="24"/>
              </w:rPr>
              <w:t>Equipment</w:t>
            </w:r>
          </w:p>
        </w:tc>
        <w:tc>
          <w:tcPr>
            <w:tcW w:w="1515" w:type="dxa"/>
          </w:tcPr>
          <w:p w14:paraId="1C79CBCA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493,000 </w:t>
            </w:r>
          </w:p>
        </w:tc>
        <w:tc>
          <w:tcPr>
            <w:tcW w:w="1530" w:type="dxa"/>
          </w:tcPr>
          <w:p w14:paraId="078BCCEB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375,000 </w:t>
            </w:r>
          </w:p>
        </w:tc>
      </w:tr>
      <w:tr w:rsidR="009D7AC1" w:rsidRPr="00350EB2" w14:paraId="40850C42" w14:textId="77777777" w:rsidTr="00350EB2">
        <w:tc>
          <w:tcPr>
            <w:tcW w:w="4780" w:type="dxa"/>
          </w:tcPr>
          <w:p w14:paraId="6DB38FE2" w14:textId="77777777" w:rsidR="009D7AC1" w:rsidRPr="00350EB2" w:rsidRDefault="009D7AC1" w:rsidP="009D7AC1">
            <w:pPr>
              <w:rPr>
                <w:sz w:val="24"/>
                <w:szCs w:val="24"/>
              </w:rPr>
            </w:pPr>
            <w:r w:rsidRPr="00350EB2">
              <w:rPr>
                <w:color w:val="000000"/>
                <w:sz w:val="24"/>
                <w:szCs w:val="24"/>
              </w:rPr>
              <w:t>Accumulated Depreciation—Equipment</w:t>
            </w:r>
          </w:p>
        </w:tc>
        <w:tc>
          <w:tcPr>
            <w:tcW w:w="1515" w:type="dxa"/>
          </w:tcPr>
          <w:p w14:paraId="1CA3BBE0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  <w:t>(113,700</w:t>
            </w: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1530" w:type="dxa"/>
          </w:tcPr>
          <w:p w14:paraId="506B5412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  <w:t>(128,000</w:t>
            </w: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</w:tr>
      <w:tr w:rsidR="009D7AC1" w:rsidRPr="00350EB2" w14:paraId="3E9F6F98" w14:textId="77777777" w:rsidTr="00350EB2">
        <w:tc>
          <w:tcPr>
            <w:tcW w:w="4780" w:type="dxa"/>
          </w:tcPr>
          <w:p w14:paraId="4B341206" w14:textId="77777777" w:rsidR="009D7AC1" w:rsidRPr="00350EB2" w:rsidRDefault="009D7AC1" w:rsidP="009D7AC1">
            <w:pPr>
              <w:rPr>
                <w:sz w:val="24"/>
                <w:szCs w:val="24"/>
              </w:rPr>
            </w:pPr>
            <w:r w:rsidRPr="00350EB2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515" w:type="dxa"/>
          </w:tcPr>
          <w:p w14:paraId="27A4460D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Style w:val="DoubleUnderline"/>
                <w:rFonts w:ascii="Times New Roman" w:eastAsia="Times New Roman" w:hAnsi="Times New Roman" w:cs="Times New Roman"/>
                <w:color w:val="000000"/>
                <w:sz w:val="24"/>
                <w:u w:val="double"/>
              </w:rPr>
              <w:t>$622,800</w:t>
            </w: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</w:t>
            </w:r>
          </w:p>
        </w:tc>
        <w:tc>
          <w:tcPr>
            <w:tcW w:w="1530" w:type="dxa"/>
          </w:tcPr>
          <w:p w14:paraId="64201A57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Style w:val="DoubleUnderline"/>
                <w:rFonts w:ascii="Times New Roman" w:eastAsia="Times New Roman" w:hAnsi="Times New Roman" w:cs="Times New Roman"/>
                <w:color w:val="000000"/>
                <w:sz w:val="24"/>
                <w:u w:val="double"/>
              </w:rPr>
              <w:t>$553,500</w:t>
            </w: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</w:t>
            </w:r>
          </w:p>
        </w:tc>
      </w:tr>
      <w:tr w:rsidR="009D7AC1" w:rsidRPr="00350EB2" w14:paraId="7C4F8A9F" w14:textId="77777777" w:rsidTr="00350EB2">
        <w:tc>
          <w:tcPr>
            <w:tcW w:w="4780" w:type="dxa"/>
          </w:tcPr>
          <w:p w14:paraId="0588FAF4" w14:textId="77777777" w:rsidR="009D7AC1" w:rsidRPr="00350EB2" w:rsidRDefault="009D7AC1" w:rsidP="009D7AC1">
            <w:pPr>
              <w:rPr>
                <w:sz w:val="24"/>
                <w:szCs w:val="24"/>
              </w:rPr>
            </w:pPr>
            <w:r w:rsidRPr="00350EB2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515" w:type="dxa"/>
          </w:tcPr>
          <w:p w14:paraId="73102938" w14:textId="77777777" w:rsidR="009D7AC1" w:rsidRPr="00350EB2" w:rsidRDefault="009D7AC1" w:rsidP="009D7AC1">
            <w:pPr>
              <w:jc w:val="right"/>
              <w:rPr>
                <w:sz w:val="24"/>
                <w:szCs w:val="24"/>
              </w:rPr>
            </w:pPr>
            <w:r w:rsidRPr="00350EB2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530" w:type="dxa"/>
          </w:tcPr>
          <w:p w14:paraId="4E0A4D97" w14:textId="77777777" w:rsidR="009D7AC1" w:rsidRPr="00350EB2" w:rsidRDefault="009D7AC1" w:rsidP="009D7AC1">
            <w:pPr>
              <w:jc w:val="right"/>
              <w:rPr>
                <w:sz w:val="24"/>
                <w:szCs w:val="24"/>
              </w:rPr>
            </w:pPr>
            <w:r w:rsidRPr="00350EB2">
              <w:rPr>
                <w:color w:val="000000"/>
                <w:sz w:val="24"/>
                <w:szCs w:val="24"/>
              </w:rPr>
              <w:t> </w:t>
            </w:r>
          </w:p>
        </w:tc>
      </w:tr>
      <w:tr w:rsidR="009D7AC1" w:rsidRPr="00350EB2" w14:paraId="003FCFEF" w14:textId="77777777" w:rsidTr="00350EB2">
        <w:tc>
          <w:tcPr>
            <w:tcW w:w="4780" w:type="dxa"/>
          </w:tcPr>
          <w:p w14:paraId="1285DDC4" w14:textId="77777777" w:rsidR="009D7AC1" w:rsidRPr="00350EB2" w:rsidRDefault="009D7AC1" w:rsidP="009D7AC1">
            <w:pPr>
              <w:rPr>
                <w:sz w:val="24"/>
                <w:szCs w:val="24"/>
              </w:rPr>
            </w:pPr>
            <w:r w:rsidRPr="00350EB2">
              <w:rPr>
                <w:color w:val="000000"/>
                <w:sz w:val="24"/>
                <w:szCs w:val="24"/>
              </w:rPr>
              <w:t>Accounts Payable</w:t>
            </w:r>
          </w:p>
        </w:tc>
        <w:tc>
          <w:tcPr>
            <w:tcW w:w="1515" w:type="dxa"/>
          </w:tcPr>
          <w:p w14:paraId="3499602D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54,500 </w:t>
            </w:r>
          </w:p>
        </w:tc>
        <w:tc>
          <w:tcPr>
            <w:tcW w:w="1530" w:type="dxa"/>
          </w:tcPr>
          <w:p w14:paraId="7B0B6C1F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$32,600 </w:t>
            </w:r>
          </w:p>
        </w:tc>
      </w:tr>
      <w:tr w:rsidR="009D7AC1" w:rsidRPr="00350EB2" w14:paraId="11019CF5" w14:textId="77777777" w:rsidTr="00350EB2">
        <w:tc>
          <w:tcPr>
            <w:tcW w:w="4780" w:type="dxa"/>
          </w:tcPr>
          <w:p w14:paraId="2B18C23E" w14:textId="77777777" w:rsidR="009D7AC1" w:rsidRPr="00350EB2" w:rsidRDefault="009D7AC1" w:rsidP="009D7AC1">
            <w:pPr>
              <w:rPr>
                <w:color w:val="000000"/>
                <w:sz w:val="24"/>
                <w:szCs w:val="24"/>
              </w:rPr>
            </w:pPr>
            <w:r w:rsidRPr="00350EB2">
              <w:rPr>
                <w:color w:val="000000"/>
                <w:sz w:val="24"/>
                <w:szCs w:val="24"/>
              </w:rPr>
              <w:t>Deferred Income</w:t>
            </w:r>
          </w:p>
        </w:tc>
        <w:tc>
          <w:tcPr>
            <w:tcW w:w="1515" w:type="dxa"/>
          </w:tcPr>
          <w:p w14:paraId="6FE083C3" w14:textId="092182C7" w:rsidR="009D7AC1" w:rsidRPr="00350EB2" w:rsidRDefault="009D7AC1" w:rsidP="001B2DC6">
            <w:pPr>
              <w:pStyle w:val="p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           7,000</w:t>
            </w:r>
          </w:p>
        </w:tc>
        <w:tc>
          <w:tcPr>
            <w:tcW w:w="1530" w:type="dxa"/>
          </w:tcPr>
          <w:p w14:paraId="132BC3C2" w14:textId="32C2D649" w:rsidR="009D7AC1" w:rsidRPr="00350EB2" w:rsidRDefault="009D7AC1" w:rsidP="001B2DC6">
            <w:pPr>
              <w:pStyle w:val="p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         10,000   </w:t>
            </w:r>
          </w:p>
        </w:tc>
      </w:tr>
      <w:tr w:rsidR="009D7AC1" w:rsidRPr="00350EB2" w14:paraId="214B9DE7" w14:textId="77777777" w:rsidTr="00350EB2">
        <w:tc>
          <w:tcPr>
            <w:tcW w:w="4780" w:type="dxa"/>
          </w:tcPr>
          <w:p w14:paraId="05EF0E51" w14:textId="77777777" w:rsidR="009D7AC1" w:rsidRPr="00350EB2" w:rsidRDefault="009D7AC1" w:rsidP="009D7AC1">
            <w:pPr>
              <w:rPr>
                <w:sz w:val="24"/>
                <w:szCs w:val="24"/>
              </w:rPr>
            </w:pPr>
            <w:r w:rsidRPr="00350EB2">
              <w:rPr>
                <w:color w:val="000000"/>
                <w:sz w:val="24"/>
                <w:szCs w:val="24"/>
              </w:rPr>
              <w:t>Bonds Payable, Due Year 4</w:t>
            </w:r>
          </w:p>
        </w:tc>
        <w:tc>
          <w:tcPr>
            <w:tcW w:w="1515" w:type="dxa"/>
          </w:tcPr>
          <w:p w14:paraId="3F04EC74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0 </w:t>
            </w:r>
          </w:p>
        </w:tc>
        <w:tc>
          <w:tcPr>
            <w:tcW w:w="1530" w:type="dxa"/>
          </w:tcPr>
          <w:p w14:paraId="3AEFEC5E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100,000 </w:t>
            </w:r>
          </w:p>
        </w:tc>
      </w:tr>
      <w:tr w:rsidR="009D7AC1" w:rsidRPr="00350EB2" w14:paraId="195339C0" w14:textId="77777777" w:rsidTr="00350EB2">
        <w:tc>
          <w:tcPr>
            <w:tcW w:w="4780" w:type="dxa"/>
          </w:tcPr>
          <w:p w14:paraId="6CF572E5" w14:textId="77777777" w:rsidR="009D7AC1" w:rsidRPr="00350EB2" w:rsidRDefault="009D7AC1" w:rsidP="009D7AC1">
            <w:pPr>
              <w:rPr>
                <w:sz w:val="24"/>
                <w:szCs w:val="24"/>
              </w:rPr>
            </w:pPr>
            <w:r w:rsidRPr="00350EB2">
              <w:rPr>
                <w:color w:val="000000"/>
                <w:sz w:val="24"/>
                <w:szCs w:val="24"/>
              </w:rPr>
              <w:t>Common Stock, $10 par</w:t>
            </w:r>
          </w:p>
        </w:tc>
        <w:tc>
          <w:tcPr>
            <w:tcW w:w="1515" w:type="dxa"/>
          </w:tcPr>
          <w:p w14:paraId="1F459C13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250,000 </w:t>
            </w:r>
          </w:p>
        </w:tc>
        <w:tc>
          <w:tcPr>
            <w:tcW w:w="1530" w:type="dxa"/>
          </w:tcPr>
          <w:p w14:paraId="4C81597F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200,000 </w:t>
            </w:r>
          </w:p>
        </w:tc>
      </w:tr>
      <w:tr w:rsidR="009D7AC1" w:rsidRPr="00350EB2" w14:paraId="09E1E788" w14:textId="77777777" w:rsidTr="00350EB2">
        <w:tc>
          <w:tcPr>
            <w:tcW w:w="4780" w:type="dxa"/>
          </w:tcPr>
          <w:p w14:paraId="28DB41B5" w14:textId="77777777" w:rsidR="009D7AC1" w:rsidRPr="00350EB2" w:rsidRDefault="009D7AC1" w:rsidP="009D7AC1">
            <w:pPr>
              <w:rPr>
                <w:sz w:val="24"/>
                <w:szCs w:val="24"/>
              </w:rPr>
            </w:pPr>
            <w:r w:rsidRPr="00350EB2">
              <w:rPr>
                <w:color w:val="000000"/>
                <w:sz w:val="24"/>
                <w:szCs w:val="24"/>
              </w:rPr>
              <w:t>Paid-In Capital in Excess of Par—Common Stock</w:t>
            </w:r>
          </w:p>
        </w:tc>
        <w:tc>
          <w:tcPr>
            <w:tcW w:w="1515" w:type="dxa"/>
          </w:tcPr>
          <w:p w14:paraId="7E74971D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75,000 </w:t>
            </w:r>
          </w:p>
        </w:tc>
        <w:tc>
          <w:tcPr>
            <w:tcW w:w="1530" w:type="dxa"/>
          </w:tcPr>
          <w:p w14:paraId="59D635FC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50,000 </w:t>
            </w:r>
          </w:p>
        </w:tc>
      </w:tr>
      <w:tr w:rsidR="009D7AC1" w:rsidRPr="00350EB2" w14:paraId="00BB558B" w14:textId="77777777" w:rsidTr="00350EB2">
        <w:tc>
          <w:tcPr>
            <w:tcW w:w="4780" w:type="dxa"/>
          </w:tcPr>
          <w:p w14:paraId="3A7BFDDC" w14:textId="77777777" w:rsidR="009D7AC1" w:rsidRPr="00350EB2" w:rsidRDefault="009D7AC1" w:rsidP="009D7AC1">
            <w:pPr>
              <w:rPr>
                <w:sz w:val="24"/>
                <w:szCs w:val="24"/>
              </w:rPr>
            </w:pPr>
            <w:r w:rsidRPr="00350EB2">
              <w:rPr>
                <w:color w:val="000000"/>
                <w:sz w:val="24"/>
                <w:szCs w:val="24"/>
              </w:rPr>
              <w:t>Retained Earnings</w:t>
            </w:r>
          </w:p>
        </w:tc>
        <w:tc>
          <w:tcPr>
            <w:tcW w:w="1515" w:type="dxa"/>
          </w:tcPr>
          <w:p w14:paraId="41C6B644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  <w:t>  236,300</w:t>
            </w: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</w:t>
            </w:r>
          </w:p>
        </w:tc>
        <w:tc>
          <w:tcPr>
            <w:tcW w:w="1530" w:type="dxa"/>
          </w:tcPr>
          <w:p w14:paraId="7F4B2445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  <w:t>  160,900</w:t>
            </w: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</w:t>
            </w:r>
          </w:p>
        </w:tc>
      </w:tr>
      <w:tr w:rsidR="009D7AC1" w:rsidRPr="00350EB2" w14:paraId="27713869" w14:textId="77777777" w:rsidTr="00350EB2">
        <w:tc>
          <w:tcPr>
            <w:tcW w:w="4780" w:type="dxa"/>
          </w:tcPr>
          <w:p w14:paraId="2DCD6D52" w14:textId="77777777" w:rsidR="009D7AC1" w:rsidRPr="00350EB2" w:rsidRDefault="009D7AC1" w:rsidP="009D7AC1">
            <w:pPr>
              <w:rPr>
                <w:sz w:val="24"/>
                <w:szCs w:val="24"/>
              </w:rPr>
            </w:pPr>
            <w:r w:rsidRPr="00350EB2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515" w:type="dxa"/>
          </w:tcPr>
          <w:p w14:paraId="3CE7A2A1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Style w:val="DoubleUnderline"/>
                <w:rFonts w:ascii="Times New Roman" w:eastAsia="Times New Roman" w:hAnsi="Times New Roman" w:cs="Times New Roman"/>
                <w:color w:val="000000"/>
                <w:sz w:val="24"/>
                <w:u w:val="double"/>
              </w:rPr>
              <w:t>$622,800</w:t>
            </w: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</w:t>
            </w:r>
          </w:p>
        </w:tc>
        <w:tc>
          <w:tcPr>
            <w:tcW w:w="1530" w:type="dxa"/>
          </w:tcPr>
          <w:p w14:paraId="1D56D68A" w14:textId="77777777" w:rsidR="009D7AC1" w:rsidRPr="00350EB2" w:rsidRDefault="009D7AC1" w:rsidP="009D7AC1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  <w:r w:rsidRPr="00350EB2">
              <w:rPr>
                <w:rStyle w:val="DoubleUnderline"/>
                <w:rFonts w:ascii="Times New Roman" w:eastAsia="Times New Roman" w:hAnsi="Times New Roman" w:cs="Times New Roman"/>
                <w:color w:val="000000"/>
                <w:sz w:val="24"/>
                <w:u w:val="double"/>
              </w:rPr>
              <w:t>$553,500 </w:t>
            </w:r>
          </w:p>
        </w:tc>
      </w:tr>
    </w:tbl>
    <w:p w14:paraId="3D8DEA8A" w14:textId="77777777" w:rsidR="009D7AC1" w:rsidRPr="00350EB2" w:rsidRDefault="009D7AC1" w:rsidP="00350EB2">
      <w:pPr>
        <w:pStyle w:val="p"/>
        <w:ind w:left="720"/>
        <w:rPr>
          <w:rFonts w:ascii="Times New Roman" w:hAnsi="Times New Roman" w:cs="Times New Roman"/>
          <w:sz w:val="24"/>
        </w:rPr>
      </w:pPr>
      <w:r w:rsidRPr="00350EB2">
        <w:rPr>
          <w:rFonts w:ascii="Times New Roman" w:eastAsia="Times New Roman" w:hAnsi="Times New Roman" w:cs="Times New Roman"/>
          <w:color w:val="000000"/>
          <w:sz w:val="24"/>
        </w:rPr>
        <w:t>​</w:t>
      </w:r>
    </w:p>
    <w:p w14:paraId="1E6924C5" w14:textId="77777777" w:rsidR="003F7B74" w:rsidRDefault="003F7B74" w:rsidP="00350EB2">
      <w:pPr>
        <w:pStyle w:val="p"/>
        <w:ind w:left="720"/>
        <w:rPr>
          <w:rFonts w:ascii="Times New Roman" w:eastAsia="Times New Roman" w:hAnsi="Times New Roman" w:cs="Times New Roman"/>
          <w:color w:val="000000"/>
          <w:sz w:val="24"/>
        </w:rPr>
      </w:pPr>
    </w:p>
    <w:p w14:paraId="1ADCA695" w14:textId="77777777" w:rsidR="003F7B74" w:rsidRDefault="003F7B74" w:rsidP="00350EB2">
      <w:pPr>
        <w:pStyle w:val="p"/>
        <w:ind w:left="720"/>
        <w:rPr>
          <w:rFonts w:ascii="Times New Roman" w:eastAsia="Times New Roman" w:hAnsi="Times New Roman" w:cs="Times New Roman"/>
          <w:color w:val="000000"/>
          <w:sz w:val="24"/>
        </w:rPr>
      </w:pPr>
    </w:p>
    <w:p w14:paraId="1F575551" w14:textId="42B452E3" w:rsidR="00350EB2" w:rsidRPr="00350EB2" w:rsidRDefault="00350EB2" w:rsidP="00350EB2">
      <w:pPr>
        <w:pStyle w:val="p"/>
        <w:ind w:left="720"/>
        <w:rPr>
          <w:rFonts w:ascii="Times New Roman" w:eastAsia="Times New Roman" w:hAnsi="Times New Roman" w:cs="Times New Roman"/>
          <w:color w:val="000000"/>
          <w:sz w:val="24"/>
        </w:rPr>
      </w:pPr>
      <w:r w:rsidRPr="00350EB2">
        <w:rPr>
          <w:rFonts w:ascii="Times New Roman" w:eastAsia="Times New Roman" w:hAnsi="Times New Roman" w:cs="Times New Roman"/>
          <w:color w:val="000000"/>
          <w:sz w:val="24"/>
        </w:rPr>
        <w:t>The income statement for the current year is as follows:</w:t>
      </w:r>
      <w:r w:rsidRPr="00350EB2">
        <w:rPr>
          <w:rFonts w:ascii="Times New Roman" w:eastAsia="Times New Roman" w:hAnsi="Times New Roman" w:cs="Times New Roman"/>
          <w:color w:val="000000"/>
          <w:sz w:val="24"/>
        </w:rPr>
        <w:br/>
      </w:r>
    </w:p>
    <w:tbl>
      <w:tblPr>
        <w:tblW w:w="83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20"/>
        <w:gridCol w:w="1860"/>
        <w:gridCol w:w="2410"/>
      </w:tblGrid>
      <w:tr w:rsidR="00350EB2" w:rsidRPr="00350EB2" w14:paraId="7C33C0E6" w14:textId="77777777" w:rsidTr="205376B3">
        <w:tc>
          <w:tcPr>
            <w:tcW w:w="41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0C5E9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Sales</w:t>
            </w:r>
          </w:p>
        </w:tc>
        <w:tc>
          <w:tcPr>
            <w:tcW w:w="18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57268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2D5E0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$623,000 </w:t>
            </w:r>
          </w:p>
        </w:tc>
      </w:tr>
      <w:tr w:rsidR="00350EB2" w:rsidRPr="00350EB2" w14:paraId="2D8F89EC" w14:textId="77777777" w:rsidTr="205376B3">
        <w:tc>
          <w:tcPr>
            <w:tcW w:w="41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C1F2E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Cost of merchandise sold</w:t>
            </w:r>
          </w:p>
        </w:tc>
        <w:tc>
          <w:tcPr>
            <w:tcW w:w="18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509A4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FC1EE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  <w:t>  348,500</w:t>
            </w: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</w:t>
            </w:r>
          </w:p>
        </w:tc>
      </w:tr>
      <w:tr w:rsidR="00350EB2" w:rsidRPr="00350EB2" w14:paraId="10995E4F" w14:textId="77777777" w:rsidTr="205376B3">
        <w:tc>
          <w:tcPr>
            <w:tcW w:w="41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B00FE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Gross profit</w:t>
            </w:r>
          </w:p>
        </w:tc>
        <w:tc>
          <w:tcPr>
            <w:tcW w:w="18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51FD72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4CAEA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$274,500 </w:t>
            </w:r>
          </w:p>
        </w:tc>
      </w:tr>
      <w:tr w:rsidR="00350EB2" w:rsidRPr="00350EB2" w14:paraId="436B5FE9" w14:textId="77777777" w:rsidTr="205376B3">
        <w:tc>
          <w:tcPr>
            <w:tcW w:w="41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3B45E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Operating expenses:</w:t>
            </w:r>
          </w:p>
        </w:tc>
        <w:tc>
          <w:tcPr>
            <w:tcW w:w="18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B78C6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54315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</w:t>
            </w:r>
          </w:p>
        </w:tc>
      </w:tr>
      <w:tr w:rsidR="00350EB2" w:rsidRPr="00350EB2" w14:paraId="6C367F5C" w14:textId="77777777" w:rsidTr="205376B3">
        <w:tc>
          <w:tcPr>
            <w:tcW w:w="41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B3B0D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 Depreciation expense</w:t>
            </w:r>
          </w:p>
        </w:tc>
        <w:tc>
          <w:tcPr>
            <w:tcW w:w="18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50730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$24,700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18F61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</w:t>
            </w:r>
          </w:p>
        </w:tc>
      </w:tr>
      <w:tr w:rsidR="00350EB2" w:rsidRPr="00350EB2" w14:paraId="3AE14EA4" w14:textId="77777777" w:rsidTr="205376B3">
        <w:tc>
          <w:tcPr>
            <w:tcW w:w="41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0E7D5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 Other operating expenses</w:t>
            </w:r>
          </w:p>
        </w:tc>
        <w:tc>
          <w:tcPr>
            <w:tcW w:w="18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A9026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  <w:t>  75,300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8DD5F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  <w:t>  100,000</w:t>
            </w: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</w:t>
            </w:r>
          </w:p>
        </w:tc>
      </w:tr>
      <w:tr w:rsidR="00350EB2" w:rsidRPr="00350EB2" w14:paraId="21DA81A2" w14:textId="77777777" w:rsidTr="205376B3">
        <w:tc>
          <w:tcPr>
            <w:tcW w:w="41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2CE34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Income from operations</w:t>
            </w:r>
          </w:p>
        </w:tc>
        <w:tc>
          <w:tcPr>
            <w:tcW w:w="18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D9EEB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C68B4A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$174,500 </w:t>
            </w:r>
          </w:p>
        </w:tc>
      </w:tr>
      <w:tr w:rsidR="00350EB2" w:rsidRPr="00350EB2" w14:paraId="08FEA555" w14:textId="77777777" w:rsidTr="205376B3">
        <w:tc>
          <w:tcPr>
            <w:tcW w:w="41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BDF1E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Other revenue and expense:</w:t>
            </w:r>
          </w:p>
        </w:tc>
        <w:tc>
          <w:tcPr>
            <w:tcW w:w="18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B75BD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0A674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</w:t>
            </w:r>
          </w:p>
        </w:tc>
      </w:tr>
      <w:tr w:rsidR="00350EB2" w:rsidRPr="00350EB2" w14:paraId="19DA034D" w14:textId="77777777" w:rsidTr="205376B3">
        <w:tc>
          <w:tcPr>
            <w:tcW w:w="41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964A7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 Gain on sale of investment</w:t>
            </w:r>
          </w:p>
        </w:tc>
        <w:tc>
          <w:tcPr>
            <w:tcW w:w="18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72C0A" w14:textId="2651DF0F" w:rsidR="00350EB2" w:rsidRPr="00350EB2" w:rsidRDefault="00A905D4" w:rsidP="00A905D4">
            <w:pPr>
              <w:pStyle w:val="p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5,000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15F84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</w:t>
            </w:r>
          </w:p>
        </w:tc>
      </w:tr>
      <w:tr w:rsidR="00350EB2" w:rsidRPr="00350EB2" w14:paraId="7441F77C" w14:textId="77777777" w:rsidTr="205376B3">
        <w:tc>
          <w:tcPr>
            <w:tcW w:w="41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D6B3A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 Interest expense</w:t>
            </w:r>
          </w:p>
        </w:tc>
        <w:tc>
          <w:tcPr>
            <w:tcW w:w="18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76A23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  <w:t>  (12,000)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F80ED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  <w:t>     (7,000</w:t>
            </w: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</w:tr>
      <w:tr w:rsidR="00350EB2" w:rsidRPr="00350EB2" w14:paraId="02EB5A5C" w14:textId="77777777" w:rsidTr="205376B3">
        <w:tc>
          <w:tcPr>
            <w:tcW w:w="41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045C3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Income before income tax</w:t>
            </w:r>
          </w:p>
        </w:tc>
        <w:tc>
          <w:tcPr>
            <w:tcW w:w="18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10B1A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3C64E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$167,500 </w:t>
            </w:r>
          </w:p>
        </w:tc>
      </w:tr>
      <w:tr w:rsidR="00350EB2" w:rsidRPr="00350EB2" w14:paraId="496F29DF" w14:textId="77777777" w:rsidTr="205376B3">
        <w:tc>
          <w:tcPr>
            <w:tcW w:w="41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61B7E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Income tax expense</w:t>
            </w:r>
          </w:p>
        </w:tc>
        <w:tc>
          <w:tcPr>
            <w:tcW w:w="18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980BA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C22C7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  <w:t>    64,100</w:t>
            </w: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</w:t>
            </w:r>
          </w:p>
        </w:tc>
      </w:tr>
      <w:tr w:rsidR="00350EB2" w:rsidRPr="00350EB2" w14:paraId="1E614978" w14:textId="77777777" w:rsidTr="205376B3">
        <w:tc>
          <w:tcPr>
            <w:tcW w:w="41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63A56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Net income</w:t>
            </w:r>
          </w:p>
        </w:tc>
        <w:tc>
          <w:tcPr>
            <w:tcW w:w="18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8C56B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A5AFC" w14:textId="77777777" w:rsidR="00350EB2" w:rsidRPr="00350EB2" w:rsidRDefault="00350EB2" w:rsidP="00350EB2">
            <w:pPr>
              <w:pStyle w:val="p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  <w:u w:val="double"/>
              </w:rPr>
              <w:t>$103,400</w:t>
            </w: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</w:rPr>
              <w:t> </w:t>
            </w:r>
          </w:p>
        </w:tc>
      </w:tr>
    </w:tbl>
    <w:p w14:paraId="0D3FC477" w14:textId="54684076" w:rsidR="00A929D4" w:rsidRDefault="009D7AC1" w:rsidP="00350EB2">
      <w:pPr>
        <w:pStyle w:val="p"/>
        <w:ind w:left="720"/>
        <w:rPr>
          <w:rFonts w:ascii="Times New Roman" w:eastAsia="Times New Roman" w:hAnsi="Times New Roman" w:cs="Times New Roman"/>
          <w:color w:val="000000"/>
          <w:sz w:val="24"/>
        </w:rPr>
      </w:pPr>
      <w:r w:rsidRPr="00350EB2">
        <w:rPr>
          <w:rFonts w:ascii="Times New Roman" w:eastAsia="Times New Roman" w:hAnsi="Times New Roman" w:cs="Times New Roman"/>
          <w:color w:val="000000"/>
          <w:sz w:val="24"/>
        </w:rPr>
        <w:br/>
      </w:r>
    </w:p>
    <w:p w14:paraId="79D59D48" w14:textId="77777777" w:rsidR="00350EB2" w:rsidRPr="00350EB2" w:rsidRDefault="00350EB2" w:rsidP="00350EB2">
      <w:pPr>
        <w:pStyle w:val="p"/>
        <w:ind w:left="720"/>
        <w:rPr>
          <w:rFonts w:ascii="Times New Roman" w:hAnsi="Times New Roman" w:cs="Times New Roman"/>
          <w:sz w:val="24"/>
        </w:rPr>
      </w:pPr>
    </w:p>
    <w:p w14:paraId="4D11070E" w14:textId="77777777" w:rsidR="009D7AC1" w:rsidRPr="00350EB2" w:rsidRDefault="009D7AC1" w:rsidP="00350EB2">
      <w:pPr>
        <w:pStyle w:val="p"/>
        <w:ind w:left="720"/>
        <w:rPr>
          <w:rFonts w:ascii="Times New Roman" w:hAnsi="Times New Roman" w:cs="Times New Roman"/>
          <w:sz w:val="24"/>
        </w:rPr>
      </w:pPr>
      <w:r w:rsidRPr="00350EB2">
        <w:rPr>
          <w:rFonts w:ascii="Times New Roman" w:eastAsia="Times New Roman" w:hAnsi="Times New Roman" w:cs="Times New Roman"/>
          <w:color w:val="000000"/>
          <w:sz w:val="24"/>
        </w:rPr>
        <w:lastRenderedPageBreak/>
        <w:t>Additional data for the current year are as follows:</w:t>
      </w:r>
    </w:p>
    <w:tbl>
      <w:tblPr>
        <w:tblW w:w="8730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3"/>
        <w:gridCol w:w="8247"/>
      </w:tblGrid>
      <w:tr w:rsidR="009D7AC1" w:rsidRPr="00350EB2" w14:paraId="7448595B" w14:textId="77777777" w:rsidTr="205376B3">
        <w:tc>
          <w:tcPr>
            <w:tcW w:w="4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872B0" w14:textId="77777777" w:rsidR="009D7AC1" w:rsidRPr="00350EB2" w:rsidRDefault="009D7AC1" w:rsidP="00350EB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(a)</w:t>
            </w:r>
          </w:p>
        </w:tc>
        <w:tc>
          <w:tcPr>
            <w:tcW w:w="82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4922A" w14:textId="77777777" w:rsidR="009D7AC1" w:rsidRPr="00350EB2" w:rsidRDefault="009D7AC1" w:rsidP="00350EB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Fully depreciated equipment costing $39,000 was scrapped, no salvage, and equipment was purchased for $157,000.</w:t>
            </w:r>
          </w:p>
        </w:tc>
      </w:tr>
      <w:tr w:rsidR="009D7AC1" w:rsidRPr="00350EB2" w14:paraId="3066AB36" w14:textId="77777777" w:rsidTr="205376B3">
        <w:tc>
          <w:tcPr>
            <w:tcW w:w="4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8DAE4" w14:textId="77777777" w:rsidR="009D7AC1" w:rsidRPr="00350EB2" w:rsidRDefault="009D7AC1" w:rsidP="00350EB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(b)</w:t>
            </w:r>
          </w:p>
        </w:tc>
        <w:tc>
          <w:tcPr>
            <w:tcW w:w="82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226C9" w14:textId="435263E0" w:rsidR="009D7AC1" w:rsidRPr="00350EB2" w:rsidRDefault="205376B3" w:rsidP="00350EB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205376B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Bonds payable for $100,000 were retired for cash at their face amount.</w:t>
            </w:r>
          </w:p>
        </w:tc>
      </w:tr>
      <w:tr w:rsidR="009D7AC1" w:rsidRPr="00350EB2" w14:paraId="0B989F44" w14:textId="77777777" w:rsidTr="205376B3">
        <w:tc>
          <w:tcPr>
            <w:tcW w:w="4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30750" w14:textId="77777777" w:rsidR="009D7AC1" w:rsidRPr="00350EB2" w:rsidRDefault="009D7AC1" w:rsidP="00350EB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(c)</w:t>
            </w:r>
          </w:p>
        </w:tc>
        <w:tc>
          <w:tcPr>
            <w:tcW w:w="82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C8574" w14:textId="77777777" w:rsidR="009D7AC1" w:rsidRPr="00350EB2" w:rsidRDefault="009D7AC1" w:rsidP="00350EB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5,000 shares of common stock were issued at $15 for cash.</w:t>
            </w:r>
          </w:p>
        </w:tc>
      </w:tr>
      <w:tr w:rsidR="009D7AC1" w:rsidRPr="00350EB2" w14:paraId="482FF005" w14:textId="77777777" w:rsidTr="205376B3">
        <w:tc>
          <w:tcPr>
            <w:tcW w:w="4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2AB5F" w14:textId="77777777" w:rsidR="009D7AC1" w:rsidRPr="00350EB2" w:rsidRDefault="009D7AC1" w:rsidP="00350EB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(d)</w:t>
            </w:r>
          </w:p>
        </w:tc>
        <w:tc>
          <w:tcPr>
            <w:tcW w:w="82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55A24" w14:textId="77777777" w:rsidR="009D7AC1" w:rsidRPr="00350EB2" w:rsidRDefault="009D7AC1" w:rsidP="00350EB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Cash dividends declared were paid, $28,000.</w:t>
            </w:r>
          </w:p>
        </w:tc>
      </w:tr>
      <w:tr w:rsidR="009D7AC1" w:rsidRPr="00350EB2" w14:paraId="2171C5D5" w14:textId="77777777" w:rsidTr="205376B3">
        <w:tc>
          <w:tcPr>
            <w:tcW w:w="4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7BA98" w14:textId="77777777" w:rsidR="009D7AC1" w:rsidRPr="00350EB2" w:rsidRDefault="009D7AC1" w:rsidP="00350EB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50E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(e)</w:t>
            </w:r>
          </w:p>
        </w:tc>
        <w:tc>
          <w:tcPr>
            <w:tcW w:w="82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E3DB3" w14:textId="54119E3F" w:rsidR="009D7AC1" w:rsidRPr="00350EB2" w:rsidRDefault="205376B3" w:rsidP="00350EB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205376B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All sales are on account.</w:t>
            </w:r>
          </w:p>
        </w:tc>
      </w:tr>
      <w:tr w:rsidR="205376B3" w14:paraId="03906730" w14:textId="77777777" w:rsidTr="205376B3">
        <w:trPr>
          <w:trHeight w:val="300"/>
        </w:trPr>
        <w:tc>
          <w:tcPr>
            <w:tcW w:w="4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5C119" w14:textId="5CDF16B2" w:rsidR="205376B3" w:rsidRDefault="205376B3" w:rsidP="205376B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205376B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(f)</w:t>
            </w:r>
          </w:p>
        </w:tc>
        <w:tc>
          <w:tcPr>
            <w:tcW w:w="82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CA1C6" w14:textId="06D2067E" w:rsidR="205376B3" w:rsidRDefault="205376B3" w:rsidP="205376B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205376B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Sold long-term investment for $65,000 cash.</w:t>
            </w:r>
          </w:p>
        </w:tc>
      </w:tr>
    </w:tbl>
    <w:p w14:paraId="24BF52FF" w14:textId="77777777" w:rsidR="009D7AC1" w:rsidRPr="00350EB2" w:rsidRDefault="009D7AC1" w:rsidP="00350EB2">
      <w:pPr>
        <w:pStyle w:val="p"/>
        <w:ind w:left="720"/>
        <w:rPr>
          <w:rFonts w:ascii="Times New Roman" w:hAnsi="Times New Roman" w:cs="Times New Roman"/>
          <w:sz w:val="24"/>
        </w:rPr>
      </w:pPr>
      <w:r w:rsidRPr="00350EB2">
        <w:rPr>
          <w:rFonts w:ascii="Times New Roman" w:eastAsia="Times New Roman" w:hAnsi="Times New Roman" w:cs="Times New Roman"/>
          <w:color w:val="000000"/>
          <w:sz w:val="24"/>
        </w:rPr>
        <w:t>​</w:t>
      </w:r>
    </w:p>
    <w:p w14:paraId="5ADFD993" w14:textId="77777777" w:rsidR="009D7AC1" w:rsidRPr="00350EB2" w:rsidRDefault="009D7AC1" w:rsidP="00350EB2">
      <w:pPr>
        <w:pStyle w:val="p"/>
        <w:ind w:left="720"/>
        <w:rPr>
          <w:rFonts w:ascii="Times New Roman" w:hAnsi="Times New Roman" w:cs="Times New Roman"/>
          <w:sz w:val="24"/>
        </w:rPr>
      </w:pPr>
      <w:r w:rsidRPr="00350EB2">
        <w:rPr>
          <w:rFonts w:ascii="Times New Roman" w:eastAsia="Times New Roman" w:hAnsi="Times New Roman" w:cs="Times New Roman"/>
          <w:color w:val="000000"/>
          <w:sz w:val="24"/>
        </w:rPr>
        <w:t>Prepare a statement of cash flows using the indirect method of reporting cash flows from operating activities.</w:t>
      </w:r>
    </w:p>
    <w:p w14:paraId="3371A170" w14:textId="294B08C0" w:rsidR="004E6037" w:rsidRPr="00350EB2" w:rsidRDefault="004E6037" w:rsidP="00350EB2">
      <w:pPr>
        <w:ind w:left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725" w:type="dxa"/>
        <w:tblInd w:w="720" w:type="dxa"/>
        <w:tblLook w:val="0000" w:firstRow="0" w:lastRow="0" w:firstColumn="0" w:lastColumn="0" w:noHBand="0" w:noVBand="0"/>
      </w:tblPr>
      <w:tblGrid>
        <w:gridCol w:w="5215"/>
        <w:gridCol w:w="1620"/>
        <w:gridCol w:w="1890"/>
      </w:tblGrid>
      <w:tr w:rsidR="00350EB2" w:rsidRPr="00350EB2" w14:paraId="7743F3F0" w14:textId="77777777" w:rsidTr="205376B3">
        <w:tc>
          <w:tcPr>
            <w:tcW w:w="8725" w:type="dxa"/>
            <w:gridSpan w:val="3"/>
          </w:tcPr>
          <w:p w14:paraId="60D8C680" w14:textId="77777777" w:rsidR="00350EB2" w:rsidRPr="00A929D4" w:rsidRDefault="00350EB2" w:rsidP="00F22300">
            <w:pPr>
              <w:pStyle w:val="p"/>
              <w:jc w:val="center"/>
              <w:rPr>
                <w:rFonts w:ascii="Times New Roman" w:hAnsi="Times New Roman" w:cs="Times New Roman"/>
                <w:sz w:val="24"/>
              </w:rPr>
            </w:pPr>
            <w:bookmarkStart w:id="2" w:name="_Hlk105057864"/>
            <w:r w:rsidRPr="00A929D4">
              <w:rPr>
                <w:rFonts w:ascii="Times New Roman" w:eastAsia="Times New Roman" w:hAnsi="Times New Roman" w:cs="Times New Roman"/>
                <w:color w:val="000000"/>
                <w:sz w:val="24"/>
              </w:rPr>
              <w:t>Capitol Company</w:t>
            </w:r>
            <w:r w:rsidRPr="00A929D4">
              <w:rPr>
                <w:rFonts w:ascii="Times New Roman" w:eastAsia="Times New Roman" w:hAnsi="Times New Roman" w:cs="Times New Roman"/>
                <w:color w:val="000000"/>
                <w:sz w:val="24"/>
              </w:rPr>
              <w:br/>
              <w:t>Statement of Cash Flows</w:t>
            </w:r>
            <w:r w:rsidRPr="00A929D4">
              <w:rPr>
                <w:rFonts w:ascii="Times New Roman" w:eastAsia="Times New Roman" w:hAnsi="Times New Roman" w:cs="Times New Roman"/>
                <w:color w:val="000000"/>
                <w:sz w:val="24"/>
              </w:rPr>
              <w:br/>
              <w:t>For the Year Ended December 31, Year 2</w:t>
            </w:r>
          </w:p>
        </w:tc>
      </w:tr>
      <w:tr w:rsidR="00350EB2" w:rsidRPr="00350EB2" w14:paraId="7DBF54B2" w14:textId="77777777" w:rsidTr="205376B3">
        <w:tc>
          <w:tcPr>
            <w:tcW w:w="5215" w:type="dxa"/>
          </w:tcPr>
          <w:p w14:paraId="04F23D6B" w14:textId="77777777" w:rsidR="00350EB2" w:rsidRPr="00A929D4" w:rsidRDefault="00350EB2" w:rsidP="00F22300">
            <w:pPr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620" w:type="dxa"/>
          </w:tcPr>
          <w:p w14:paraId="5C2AF5D4" w14:textId="77777777" w:rsidR="00350EB2" w:rsidRPr="00A929D4" w:rsidRDefault="00350EB2" w:rsidP="00F22300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890" w:type="dxa"/>
          </w:tcPr>
          <w:p w14:paraId="7725BC8D" w14:textId="77777777" w:rsidR="00350EB2" w:rsidRPr="00A929D4" w:rsidRDefault="00350EB2" w:rsidP="00F22300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</w:tr>
      <w:tr w:rsidR="00350EB2" w:rsidRPr="00350EB2" w14:paraId="51009A03" w14:textId="77777777" w:rsidTr="205376B3">
        <w:tc>
          <w:tcPr>
            <w:tcW w:w="5215" w:type="dxa"/>
          </w:tcPr>
          <w:p w14:paraId="30212B06" w14:textId="77777777" w:rsidR="00350EB2" w:rsidRPr="00A929D4" w:rsidRDefault="00350EB2" w:rsidP="00F22300">
            <w:pPr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Cash flows from operating activities:</w:t>
            </w:r>
          </w:p>
        </w:tc>
        <w:tc>
          <w:tcPr>
            <w:tcW w:w="1620" w:type="dxa"/>
          </w:tcPr>
          <w:p w14:paraId="037C507D" w14:textId="77777777" w:rsidR="00350EB2" w:rsidRPr="00A929D4" w:rsidRDefault="00350EB2" w:rsidP="00F22300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890" w:type="dxa"/>
          </w:tcPr>
          <w:p w14:paraId="53286D94" w14:textId="77777777" w:rsidR="00350EB2" w:rsidRPr="00A929D4" w:rsidRDefault="00350EB2" w:rsidP="00F22300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</w:tr>
      <w:tr w:rsidR="00350EB2" w:rsidRPr="00350EB2" w14:paraId="240BC1C5" w14:textId="77777777" w:rsidTr="205376B3">
        <w:tc>
          <w:tcPr>
            <w:tcW w:w="5215" w:type="dxa"/>
            <w:shd w:val="clear" w:color="auto" w:fill="D9D9D9" w:themeFill="background1" w:themeFillShade="D9"/>
          </w:tcPr>
          <w:p w14:paraId="1F21375D" w14:textId="442165EB" w:rsidR="00350EB2" w:rsidRPr="00A929D4" w:rsidRDefault="00350EB2" w:rsidP="00F22300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</w:tcPr>
          <w:p w14:paraId="5855AF32" w14:textId="1232DBA8" w:rsidR="00350EB2" w:rsidRPr="00A929D4" w:rsidRDefault="00350EB2" w:rsidP="00F22300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90" w:type="dxa"/>
            <w:vMerge w:val="restart"/>
            <w:shd w:val="clear" w:color="auto" w:fill="auto"/>
          </w:tcPr>
          <w:p w14:paraId="6A2EE4C8" w14:textId="77777777" w:rsidR="00350EB2" w:rsidRPr="00A929D4" w:rsidRDefault="00350EB2" w:rsidP="00F22300">
            <w:pPr>
              <w:jc w:val="right"/>
              <w:rPr>
                <w:sz w:val="24"/>
                <w:szCs w:val="24"/>
              </w:rPr>
            </w:pPr>
          </w:p>
        </w:tc>
      </w:tr>
      <w:tr w:rsidR="00350EB2" w:rsidRPr="00350EB2" w14:paraId="21E96F92" w14:textId="77777777" w:rsidTr="205376B3">
        <w:tc>
          <w:tcPr>
            <w:tcW w:w="5215" w:type="dxa"/>
          </w:tcPr>
          <w:p w14:paraId="721578BB" w14:textId="3FD11F30" w:rsidR="00350EB2" w:rsidRPr="00A929D4" w:rsidRDefault="00411033" w:rsidP="00F22300">
            <w:pPr>
              <w:rPr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Noncash items:</w:t>
            </w:r>
          </w:p>
        </w:tc>
        <w:tc>
          <w:tcPr>
            <w:tcW w:w="1620" w:type="dxa"/>
          </w:tcPr>
          <w:p w14:paraId="3CC599CA" w14:textId="63FB7062" w:rsidR="00350EB2" w:rsidRPr="00A929D4" w:rsidRDefault="00350EB2" w:rsidP="00F22300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3A9BDF7" w14:textId="77777777" w:rsidR="00350EB2" w:rsidRPr="00A929D4" w:rsidRDefault="00350EB2" w:rsidP="00F22300">
            <w:pPr>
              <w:jc w:val="right"/>
              <w:rPr>
                <w:sz w:val="24"/>
                <w:szCs w:val="24"/>
              </w:rPr>
            </w:pPr>
          </w:p>
        </w:tc>
      </w:tr>
      <w:tr w:rsidR="00411033" w:rsidRPr="00350EB2" w14:paraId="1D7DA39D" w14:textId="77777777" w:rsidTr="205376B3">
        <w:tc>
          <w:tcPr>
            <w:tcW w:w="5215" w:type="dxa"/>
            <w:shd w:val="clear" w:color="auto" w:fill="D9D9D9" w:themeFill="background1" w:themeFillShade="D9"/>
          </w:tcPr>
          <w:p w14:paraId="1369E86B" w14:textId="1C3121F1" w:rsidR="00411033" w:rsidRPr="00A929D4" w:rsidRDefault="00411033" w:rsidP="00EF6077">
            <w:pPr>
              <w:ind w:left="720"/>
              <w:rPr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</w:tcPr>
          <w:p w14:paraId="61060312" w14:textId="504FB074" w:rsidR="00411033" w:rsidRPr="00A929D4" w:rsidRDefault="00411033" w:rsidP="00411033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3EB0BE34" w14:textId="77777777" w:rsidR="00411033" w:rsidRPr="00A929D4" w:rsidRDefault="00411033" w:rsidP="00411033">
            <w:pPr>
              <w:jc w:val="right"/>
              <w:rPr>
                <w:sz w:val="24"/>
                <w:szCs w:val="24"/>
              </w:rPr>
            </w:pPr>
          </w:p>
        </w:tc>
      </w:tr>
      <w:tr w:rsidR="00411033" w:rsidRPr="00350EB2" w14:paraId="0AD3C20E" w14:textId="77777777" w:rsidTr="205376B3">
        <w:tc>
          <w:tcPr>
            <w:tcW w:w="5215" w:type="dxa"/>
            <w:shd w:val="clear" w:color="auto" w:fill="D9D9D9" w:themeFill="background1" w:themeFillShade="D9"/>
          </w:tcPr>
          <w:p w14:paraId="77FA85E3" w14:textId="4451F699" w:rsidR="00411033" w:rsidRPr="00A929D4" w:rsidRDefault="00411033" w:rsidP="00EF6077">
            <w:pPr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</w:tcPr>
          <w:p w14:paraId="60EF5D15" w14:textId="23EFDF30" w:rsidR="00411033" w:rsidRPr="00A929D4" w:rsidRDefault="00411033" w:rsidP="00411033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59D2E623" w14:textId="77777777" w:rsidR="00411033" w:rsidRPr="00A929D4" w:rsidRDefault="00411033" w:rsidP="00411033">
            <w:pPr>
              <w:jc w:val="right"/>
              <w:rPr>
                <w:sz w:val="24"/>
                <w:szCs w:val="24"/>
              </w:rPr>
            </w:pPr>
          </w:p>
        </w:tc>
      </w:tr>
      <w:tr w:rsidR="00EF6077" w:rsidRPr="00350EB2" w14:paraId="08772B0D" w14:textId="77777777" w:rsidTr="205376B3">
        <w:tc>
          <w:tcPr>
            <w:tcW w:w="5215" w:type="dxa"/>
          </w:tcPr>
          <w:p w14:paraId="78C857CB" w14:textId="682099E1" w:rsidR="00EF6077" w:rsidRPr="00A929D4" w:rsidRDefault="00EF6077" w:rsidP="00EF6077">
            <w:pPr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Changes in operating items:</w:t>
            </w:r>
          </w:p>
        </w:tc>
        <w:tc>
          <w:tcPr>
            <w:tcW w:w="1620" w:type="dxa"/>
          </w:tcPr>
          <w:p w14:paraId="38DCF63D" w14:textId="45BC3E41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FDF66CB" w14:textId="77777777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</w:p>
        </w:tc>
      </w:tr>
      <w:tr w:rsidR="00EF6077" w:rsidRPr="00350EB2" w14:paraId="5839C388" w14:textId="77777777" w:rsidTr="205376B3">
        <w:tc>
          <w:tcPr>
            <w:tcW w:w="5215" w:type="dxa"/>
            <w:shd w:val="clear" w:color="auto" w:fill="D9D9D9" w:themeFill="background1" w:themeFillShade="D9"/>
          </w:tcPr>
          <w:p w14:paraId="5EBB5921" w14:textId="79DA782B" w:rsidR="00EF6077" w:rsidRPr="00A929D4" w:rsidRDefault="00EF6077" w:rsidP="00EF6077">
            <w:pPr>
              <w:ind w:left="720"/>
              <w:rPr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</w:tcPr>
          <w:p w14:paraId="545724CC" w14:textId="176E3456" w:rsidR="00EF6077" w:rsidRPr="00A929D4" w:rsidRDefault="00EF6077" w:rsidP="00EF6077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90" w:type="dxa"/>
            <w:vMerge/>
          </w:tcPr>
          <w:p w14:paraId="2E2B8FD6" w14:textId="77777777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</w:p>
        </w:tc>
      </w:tr>
      <w:tr w:rsidR="00EF6077" w:rsidRPr="00350EB2" w14:paraId="2C714523" w14:textId="77777777" w:rsidTr="205376B3">
        <w:tc>
          <w:tcPr>
            <w:tcW w:w="5215" w:type="dxa"/>
            <w:shd w:val="clear" w:color="auto" w:fill="D9D9D9" w:themeFill="background1" w:themeFillShade="D9"/>
            <w:noWrap/>
          </w:tcPr>
          <w:p w14:paraId="3B0F1A7D" w14:textId="50E6AF0F" w:rsidR="00EF6077" w:rsidRPr="00A929D4" w:rsidRDefault="00EF6077" w:rsidP="00EF6077">
            <w:pPr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</w:tcPr>
          <w:p w14:paraId="4D77FE55" w14:textId="4D40FAEA" w:rsidR="00EF6077" w:rsidRPr="00A929D4" w:rsidRDefault="00EF6077" w:rsidP="00EF6077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F64E351" w14:textId="77777777" w:rsidR="00EF6077" w:rsidRPr="00A929D4" w:rsidRDefault="00EF6077" w:rsidP="00EF6077">
            <w:pPr>
              <w:pStyle w:val="p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EF6077" w:rsidRPr="00350EB2" w14:paraId="500A6B1D" w14:textId="77777777" w:rsidTr="205376B3">
        <w:tc>
          <w:tcPr>
            <w:tcW w:w="5215" w:type="dxa"/>
            <w:shd w:val="clear" w:color="auto" w:fill="D9D9D9" w:themeFill="background1" w:themeFillShade="D9"/>
            <w:noWrap/>
          </w:tcPr>
          <w:p w14:paraId="107617B9" w14:textId="14B5EC60" w:rsidR="00EF6077" w:rsidRPr="00A929D4" w:rsidRDefault="00EF6077" w:rsidP="00EF6077">
            <w:pPr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</w:tcPr>
          <w:p w14:paraId="1D78DD0A" w14:textId="3CD6BA4D" w:rsidR="00EF6077" w:rsidRPr="00A929D4" w:rsidRDefault="00EF6077" w:rsidP="00EF6077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0C49163" w14:textId="77777777" w:rsidR="00EF6077" w:rsidRPr="00A929D4" w:rsidRDefault="00EF6077" w:rsidP="00EF6077">
            <w:pPr>
              <w:pStyle w:val="p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EF6077" w:rsidRPr="00350EB2" w14:paraId="66E1A45B" w14:textId="77777777" w:rsidTr="205376B3">
        <w:tc>
          <w:tcPr>
            <w:tcW w:w="5215" w:type="dxa"/>
            <w:shd w:val="clear" w:color="auto" w:fill="D9D9D9" w:themeFill="background1" w:themeFillShade="D9"/>
            <w:noWrap/>
          </w:tcPr>
          <w:p w14:paraId="3ABC23CF" w14:textId="1EB4FEF7" w:rsidR="00EF6077" w:rsidRPr="00A929D4" w:rsidRDefault="00EF6077" w:rsidP="00EF6077">
            <w:pPr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</w:tcPr>
          <w:p w14:paraId="5EB681BB" w14:textId="2239CE88" w:rsidR="00EF6077" w:rsidRPr="00A929D4" w:rsidRDefault="00EF6077" w:rsidP="00EF6077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1A9BD25B" w14:textId="77777777" w:rsidR="00EF6077" w:rsidRPr="00A929D4" w:rsidRDefault="00EF6077" w:rsidP="00EF6077">
            <w:pPr>
              <w:pStyle w:val="p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EF6077" w:rsidRPr="00350EB2" w14:paraId="65CA655D" w14:textId="77777777" w:rsidTr="205376B3">
        <w:tc>
          <w:tcPr>
            <w:tcW w:w="5215" w:type="dxa"/>
            <w:noWrap/>
          </w:tcPr>
          <w:p w14:paraId="796B12D8" w14:textId="14335023" w:rsidR="00EF6077" w:rsidRPr="00A929D4" w:rsidRDefault="00EF6077" w:rsidP="00EF6077">
            <w:pPr>
              <w:rPr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Net cash flow from operating activities</w:t>
            </w:r>
          </w:p>
        </w:tc>
        <w:tc>
          <w:tcPr>
            <w:tcW w:w="1620" w:type="dxa"/>
          </w:tcPr>
          <w:p w14:paraId="1BBED5DE" w14:textId="77777777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031F609F" w14:textId="20A60F1E" w:rsidR="00EF6077" w:rsidRPr="00A929D4" w:rsidRDefault="00EF6077" w:rsidP="00EF6077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</w:tr>
      <w:tr w:rsidR="00EF6077" w:rsidRPr="00350EB2" w14:paraId="3D052FA0" w14:textId="77777777" w:rsidTr="205376B3">
        <w:tc>
          <w:tcPr>
            <w:tcW w:w="5215" w:type="dxa"/>
          </w:tcPr>
          <w:p w14:paraId="209F8412" w14:textId="77777777" w:rsidR="00EF6077" w:rsidRPr="00A929D4" w:rsidRDefault="00EF6077" w:rsidP="00EF6077">
            <w:pPr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Cash flows from investing activities:</w:t>
            </w:r>
          </w:p>
        </w:tc>
        <w:tc>
          <w:tcPr>
            <w:tcW w:w="1620" w:type="dxa"/>
          </w:tcPr>
          <w:p w14:paraId="229A6482" w14:textId="77777777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890" w:type="dxa"/>
            <w:vMerge w:val="restart"/>
            <w:shd w:val="clear" w:color="auto" w:fill="auto"/>
          </w:tcPr>
          <w:p w14:paraId="180E8B06" w14:textId="77777777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  <w:p w14:paraId="00F816B6" w14:textId="77777777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  <w:p w14:paraId="488BFA11" w14:textId="77777777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</w:tr>
      <w:tr w:rsidR="00EF6077" w:rsidRPr="00350EB2" w14:paraId="7FDE5BA8" w14:textId="77777777" w:rsidTr="205376B3">
        <w:tc>
          <w:tcPr>
            <w:tcW w:w="5215" w:type="dxa"/>
            <w:shd w:val="clear" w:color="auto" w:fill="D9D9D9" w:themeFill="background1" w:themeFillShade="D9"/>
          </w:tcPr>
          <w:p w14:paraId="0B00DD14" w14:textId="6B60585A" w:rsidR="00EF6077" w:rsidRPr="00A929D4" w:rsidRDefault="00EF6077" w:rsidP="00EF6077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</w:tcPr>
          <w:p w14:paraId="3B2DF479" w14:textId="1D9EAD05" w:rsidR="00EF6077" w:rsidRPr="00A929D4" w:rsidRDefault="00EF6077" w:rsidP="00EF6077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90" w:type="dxa"/>
            <w:vMerge/>
          </w:tcPr>
          <w:p w14:paraId="6D08A63D" w14:textId="77777777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</w:p>
        </w:tc>
      </w:tr>
      <w:tr w:rsidR="00EF6077" w:rsidRPr="00350EB2" w14:paraId="4CFA98B5" w14:textId="77777777" w:rsidTr="205376B3">
        <w:tc>
          <w:tcPr>
            <w:tcW w:w="5215" w:type="dxa"/>
            <w:shd w:val="clear" w:color="auto" w:fill="D9D9D9" w:themeFill="background1" w:themeFillShade="D9"/>
          </w:tcPr>
          <w:p w14:paraId="106F32A5" w14:textId="7A016B3B" w:rsidR="00EF6077" w:rsidRPr="00A929D4" w:rsidRDefault="00EF6077" w:rsidP="00EF6077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</w:tcPr>
          <w:p w14:paraId="14F6AC1A" w14:textId="6A2A7618" w:rsidR="00EF6077" w:rsidRPr="00A929D4" w:rsidRDefault="00EF6077" w:rsidP="00EF6077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90" w:type="dxa"/>
            <w:vMerge/>
          </w:tcPr>
          <w:p w14:paraId="563511D9" w14:textId="77777777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</w:p>
        </w:tc>
      </w:tr>
      <w:tr w:rsidR="00EF6077" w:rsidRPr="00350EB2" w14:paraId="33E4EC53" w14:textId="77777777" w:rsidTr="205376B3">
        <w:tc>
          <w:tcPr>
            <w:tcW w:w="5215" w:type="dxa"/>
          </w:tcPr>
          <w:p w14:paraId="44C140A7" w14:textId="6D7F489F" w:rsidR="00EF6077" w:rsidRPr="00A929D4" w:rsidRDefault="00EF6077" w:rsidP="00EF6077">
            <w:pPr>
              <w:rPr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Net cash flow from investing activities</w:t>
            </w:r>
          </w:p>
        </w:tc>
        <w:tc>
          <w:tcPr>
            <w:tcW w:w="1620" w:type="dxa"/>
          </w:tcPr>
          <w:p w14:paraId="44DA2BE5" w14:textId="77777777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00D2D93F" w14:textId="237BA195" w:rsidR="00EF6077" w:rsidRPr="00A929D4" w:rsidRDefault="00EF6077" w:rsidP="00EF6077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</w:tr>
      <w:tr w:rsidR="00EF6077" w:rsidRPr="00350EB2" w14:paraId="46C72D9B" w14:textId="77777777" w:rsidTr="205376B3">
        <w:tc>
          <w:tcPr>
            <w:tcW w:w="5215" w:type="dxa"/>
          </w:tcPr>
          <w:p w14:paraId="704B0CF5" w14:textId="77777777" w:rsidR="00EF6077" w:rsidRPr="00A929D4" w:rsidRDefault="00EF6077" w:rsidP="00EF6077">
            <w:pPr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Cash flows from financing activities:</w:t>
            </w:r>
          </w:p>
        </w:tc>
        <w:tc>
          <w:tcPr>
            <w:tcW w:w="1620" w:type="dxa"/>
          </w:tcPr>
          <w:p w14:paraId="0A3D126C" w14:textId="77777777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890" w:type="dxa"/>
            <w:vMerge w:val="restart"/>
            <w:shd w:val="clear" w:color="auto" w:fill="auto"/>
          </w:tcPr>
          <w:p w14:paraId="63F87B65" w14:textId="77777777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  <w:p w14:paraId="4EA2BA71" w14:textId="77777777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  <w:p w14:paraId="53D75857" w14:textId="77777777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  <w:p w14:paraId="0764F2E7" w14:textId="77777777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</w:tr>
      <w:tr w:rsidR="00EF6077" w:rsidRPr="00350EB2" w14:paraId="6566A342" w14:textId="77777777" w:rsidTr="205376B3">
        <w:tc>
          <w:tcPr>
            <w:tcW w:w="5215" w:type="dxa"/>
            <w:shd w:val="clear" w:color="auto" w:fill="D9D9D9" w:themeFill="background1" w:themeFillShade="D9"/>
          </w:tcPr>
          <w:p w14:paraId="622D7B28" w14:textId="6F25CE51" w:rsidR="00EF6077" w:rsidRPr="00A929D4" w:rsidRDefault="00EF6077" w:rsidP="00EF6077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</w:tcPr>
          <w:p w14:paraId="05DAA44C" w14:textId="58F2A160" w:rsidR="00EF6077" w:rsidRPr="00A929D4" w:rsidRDefault="00EF6077" w:rsidP="00EF6077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90" w:type="dxa"/>
            <w:vMerge/>
          </w:tcPr>
          <w:p w14:paraId="2FDDA744" w14:textId="77777777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</w:p>
        </w:tc>
      </w:tr>
      <w:tr w:rsidR="00EF6077" w:rsidRPr="00350EB2" w14:paraId="69CC2C24" w14:textId="77777777" w:rsidTr="205376B3">
        <w:tc>
          <w:tcPr>
            <w:tcW w:w="5215" w:type="dxa"/>
            <w:shd w:val="clear" w:color="auto" w:fill="D9D9D9" w:themeFill="background1" w:themeFillShade="D9"/>
          </w:tcPr>
          <w:p w14:paraId="2D9206BA" w14:textId="0CBC3891" w:rsidR="00EF6077" w:rsidRPr="00A929D4" w:rsidRDefault="00EF6077" w:rsidP="00EF6077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</w:tcPr>
          <w:p w14:paraId="5618C8B0" w14:textId="1868EF97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FD7EDD8" w14:textId="77777777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</w:p>
        </w:tc>
      </w:tr>
      <w:tr w:rsidR="00EF6077" w:rsidRPr="00350EB2" w14:paraId="1698322D" w14:textId="77777777" w:rsidTr="205376B3">
        <w:tc>
          <w:tcPr>
            <w:tcW w:w="5215" w:type="dxa"/>
            <w:shd w:val="clear" w:color="auto" w:fill="D9D9D9" w:themeFill="background1" w:themeFillShade="D9"/>
          </w:tcPr>
          <w:p w14:paraId="58C65584" w14:textId="53475277" w:rsidR="00EF6077" w:rsidRPr="00A929D4" w:rsidRDefault="00EF6077" w:rsidP="00EF6077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</w:tcPr>
          <w:p w14:paraId="4BCB8D22" w14:textId="2BD2DBCF" w:rsidR="00EF6077" w:rsidRPr="00A929D4" w:rsidRDefault="00EF6077" w:rsidP="00EF6077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90" w:type="dxa"/>
            <w:vMerge/>
          </w:tcPr>
          <w:p w14:paraId="5AF22592" w14:textId="77777777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</w:p>
        </w:tc>
      </w:tr>
      <w:tr w:rsidR="00EF6077" w:rsidRPr="00350EB2" w14:paraId="7D9E5362" w14:textId="77777777" w:rsidTr="205376B3">
        <w:tc>
          <w:tcPr>
            <w:tcW w:w="5215" w:type="dxa"/>
          </w:tcPr>
          <w:p w14:paraId="67C99D8B" w14:textId="51A08167" w:rsidR="00EF6077" w:rsidRPr="00A929D4" w:rsidRDefault="00EF6077" w:rsidP="00EF6077">
            <w:pPr>
              <w:rPr>
                <w:sz w:val="24"/>
                <w:szCs w:val="24"/>
              </w:rPr>
            </w:pPr>
            <w:r w:rsidRPr="00A929D4">
              <w:rPr>
                <w:sz w:val="24"/>
                <w:szCs w:val="24"/>
              </w:rPr>
              <w:t>Net cash flow from financing activities</w:t>
            </w:r>
          </w:p>
        </w:tc>
        <w:tc>
          <w:tcPr>
            <w:tcW w:w="1620" w:type="dxa"/>
          </w:tcPr>
          <w:p w14:paraId="3CADDC5A" w14:textId="77777777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  <w:r w:rsidRPr="00A929D4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74EB3006" w14:textId="723376E5" w:rsidR="00EF6077" w:rsidRPr="00A929D4" w:rsidRDefault="00EF6077" w:rsidP="00EF6077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</w:tr>
      <w:tr w:rsidR="00EF6077" w:rsidRPr="00350EB2" w14:paraId="7FB8FFD7" w14:textId="77777777" w:rsidTr="205376B3">
        <w:tc>
          <w:tcPr>
            <w:tcW w:w="5215" w:type="dxa"/>
            <w:shd w:val="clear" w:color="auto" w:fill="D0CECE" w:themeFill="background2" w:themeFillShade="E6"/>
          </w:tcPr>
          <w:p w14:paraId="3DF1C486" w14:textId="2BCCD868" w:rsidR="00EF6077" w:rsidRPr="00A929D4" w:rsidRDefault="00EF6077" w:rsidP="00EF6077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Merge w:val="restart"/>
            <w:shd w:val="clear" w:color="auto" w:fill="auto"/>
          </w:tcPr>
          <w:p w14:paraId="790B5630" w14:textId="621A4829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D9D9D9" w:themeFill="background1" w:themeFillShade="D9"/>
          </w:tcPr>
          <w:p w14:paraId="42F658C9" w14:textId="3B651CF6" w:rsidR="00EF6077" w:rsidRPr="00A929D4" w:rsidRDefault="00EF6077" w:rsidP="00EF6077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</w:tr>
      <w:tr w:rsidR="00EF6077" w:rsidRPr="00350EB2" w14:paraId="02F16BC3" w14:textId="77777777" w:rsidTr="205376B3">
        <w:tc>
          <w:tcPr>
            <w:tcW w:w="5215" w:type="dxa"/>
            <w:shd w:val="clear" w:color="auto" w:fill="D0CECE" w:themeFill="background2" w:themeFillShade="E6"/>
          </w:tcPr>
          <w:p w14:paraId="773BDFBA" w14:textId="5EC29E88" w:rsidR="00EF6077" w:rsidRPr="00A929D4" w:rsidRDefault="00EF6077" w:rsidP="00EF6077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4F02CFE4" w14:textId="77777777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D9D9D9" w:themeFill="background1" w:themeFillShade="D9"/>
          </w:tcPr>
          <w:p w14:paraId="39EE3844" w14:textId="3114E741" w:rsidR="00EF6077" w:rsidRPr="00A929D4" w:rsidRDefault="00EF6077" w:rsidP="00EF6077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</w:tr>
      <w:tr w:rsidR="00EF6077" w:rsidRPr="00350EB2" w14:paraId="77A573DF" w14:textId="77777777" w:rsidTr="205376B3">
        <w:tc>
          <w:tcPr>
            <w:tcW w:w="5215" w:type="dxa"/>
            <w:shd w:val="clear" w:color="auto" w:fill="D0CECE" w:themeFill="background2" w:themeFillShade="E6"/>
          </w:tcPr>
          <w:p w14:paraId="02BFD044" w14:textId="300211D9" w:rsidR="00EF6077" w:rsidRPr="00A929D4" w:rsidRDefault="00EF6077" w:rsidP="00EF6077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13A56B91" w14:textId="77777777" w:rsidR="00EF6077" w:rsidRPr="00A929D4" w:rsidRDefault="00EF6077" w:rsidP="00EF607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D9D9D9" w:themeFill="background1" w:themeFillShade="D9"/>
          </w:tcPr>
          <w:p w14:paraId="4C1C6041" w14:textId="09F872F2" w:rsidR="00EF6077" w:rsidRPr="00A929D4" w:rsidRDefault="00EF6077" w:rsidP="00EF6077">
            <w:pPr>
              <w:pStyle w:val="p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</w:tr>
      <w:bookmarkEnd w:id="2"/>
    </w:tbl>
    <w:p w14:paraId="3E9B7708" w14:textId="6D323A1B" w:rsidR="004E6037" w:rsidRPr="00350EB2" w:rsidRDefault="004E6037" w:rsidP="00617E81">
      <w:pPr>
        <w:rPr>
          <w:rFonts w:ascii="Times New Roman" w:hAnsi="Times New Roman" w:cs="Times New Roman"/>
          <w:sz w:val="24"/>
          <w:szCs w:val="24"/>
        </w:rPr>
      </w:pPr>
    </w:p>
    <w:sectPr w:rsidR="004E6037" w:rsidRPr="00350EB2" w:rsidSect="00FD62FF">
      <w:headerReference w:type="default" r:id="rId13"/>
      <w:footerReference w:type="default" r:id="rId14"/>
      <w:pgSz w:w="12240" w:h="15840"/>
      <w:pgMar w:top="1440" w:right="1008" w:bottom="1008" w:left="1440" w:header="446" w:footer="1354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98867F" w14:textId="77777777" w:rsidR="00FD62FF" w:rsidRDefault="00FD62FF" w:rsidP="004E452E">
      <w:pPr>
        <w:spacing w:after="0" w:line="240" w:lineRule="auto"/>
      </w:pPr>
      <w:r>
        <w:separator/>
      </w:r>
    </w:p>
  </w:endnote>
  <w:endnote w:type="continuationSeparator" w:id="0">
    <w:p w14:paraId="6CC51104" w14:textId="77777777" w:rsidR="00FD62FF" w:rsidRDefault="00FD62FF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F268D7" w14:textId="2D773B3C" w:rsidR="009D7AC1" w:rsidRDefault="009D7AC1">
    <w:pPr>
      <w:pStyle w:val="Footer"/>
    </w:pPr>
  </w:p>
  <w:p w14:paraId="188314FA" w14:textId="58D8151B" w:rsidR="009D7AC1" w:rsidRDefault="009D7AC1">
    <w:pPr>
      <w:pStyle w:val="Footer"/>
    </w:pPr>
    <w:r w:rsidRPr="000B1B6A">
      <w:rPr>
        <w:noProof/>
      </w:rPr>
      <w:drawing>
        <wp:anchor distT="0" distB="0" distL="114300" distR="114300" simplePos="0" relativeHeight="251659264" behindDoc="1" locked="0" layoutInCell="1" allowOverlap="1" wp14:anchorId="74AEA152" wp14:editId="724CFC84">
          <wp:simplePos x="0" y="0"/>
          <wp:positionH relativeFrom="column">
            <wp:posOffset>4747260</wp:posOffset>
          </wp:positionH>
          <wp:positionV relativeFrom="paragraph">
            <wp:posOffset>350520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A0F33B" w14:textId="77777777" w:rsidR="00FD62FF" w:rsidRDefault="00FD62FF" w:rsidP="004E452E">
      <w:pPr>
        <w:spacing w:after="0" w:line="240" w:lineRule="auto"/>
      </w:pPr>
      <w:r>
        <w:separator/>
      </w:r>
    </w:p>
  </w:footnote>
  <w:footnote w:type="continuationSeparator" w:id="0">
    <w:p w14:paraId="1DABF927" w14:textId="77777777" w:rsidR="00FD62FF" w:rsidRDefault="00FD62FF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</w:rPr>
      <w:id w:val="98381352"/>
      <w:docPartObj>
        <w:docPartGallery w:val="Page Numbers (Top of Page)"/>
        <w:docPartUnique/>
      </w:docPartObj>
    </w:sdtPr>
    <w:sdtEndPr/>
    <w:sdtContent>
      <w:p w14:paraId="276B21AF" w14:textId="35F56945" w:rsidR="009D7AC1" w:rsidRDefault="009D7AC1">
        <w:pPr>
          <w:pStyle w:val="Head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 xml:space="preserve">ADVANCED </w:t>
        </w:r>
        <w:r w:rsidR="009F2517">
          <w:rPr>
            <w:rFonts w:ascii="Times New Roman" w:hAnsi="Times New Roman" w:cs="Times New Roman"/>
          </w:rPr>
          <w:t xml:space="preserve">COLLEGE </w:t>
        </w:r>
        <w:r>
          <w:rPr>
            <w:rFonts w:ascii="Times New Roman" w:hAnsi="Times New Roman" w:cs="Times New Roman"/>
          </w:rPr>
          <w:t>ACCOUNTING</w:t>
        </w:r>
      </w:p>
      <w:p w14:paraId="10C1B026" w14:textId="7FC62481" w:rsidR="009D7AC1" w:rsidRDefault="009F2517">
        <w:pPr>
          <w:pStyle w:val="Head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>NATIONAL</w:t>
        </w:r>
        <w:r w:rsidR="009D7AC1">
          <w:rPr>
            <w:rFonts w:ascii="Times New Roman" w:hAnsi="Times New Roman" w:cs="Times New Roman"/>
          </w:rPr>
          <w:t xml:space="preserve"> 202</w:t>
        </w:r>
        <w:r>
          <w:rPr>
            <w:rFonts w:ascii="Times New Roman" w:hAnsi="Times New Roman" w:cs="Times New Roman"/>
          </w:rPr>
          <w:t>4</w:t>
        </w:r>
      </w:p>
      <w:p w14:paraId="7C24FAEA" w14:textId="51F36751" w:rsidR="009D7AC1" w:rsidRPr="00970747" w:rsidRDefault="009D7AC1">
        <w:pPr>
          <w:pStyle w:val="Header"/>
          <w:rPr>
            <w:rFonts w:ascii="Times New Roman" w:hAnsi="Times New Roman" w:cs="Times New Roman"/>
          </w:rPr>
        </w:pPr>
        <w:r w:rsidRPr="00970747">
          <w:rPr>
            <w:rFonts w:ascii="Times New Roman" w:hAnsi="Times New Roman" w:cs="Times New Roman"/>
          </w:rPr>
          <w:t xml:space="preserve">Page </w: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970747">
          <w:rPr>
            <w:rFonts w:ascii="Times New Roman" w:hAnsi="Times New Roman" w:cs="Times New Roman"/>
            <w:b/>
            <w:bCs/>
          </w:rPr>
          <w:instrText xml:space="preserve"> PAGE </w:instrTex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b/>
            <w:bCs/>
            <w:noProof/>
          </w:rPr>
          <w:t>3</w: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  <w:r w:rsidRPr="00970747">
          <w:rPr>
            <w:rFonts w:ascii="Times New Roman" w:hAnsi="Times New Roman" w:cs="Times New Roman"/>
          </w:rPr>
          <w:t xml:space="preserve"> of </w: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970747">
          <w:rPr>
            <w:rFonts w:ascii="Times New Roman" w:hAnsi="Times New Roman" w:cs="Times New Roman"/>
            <w:b/>
            <w:bCs/>
          </w:rPr>
          <w:instrText xml:space="preserve"> NUMPAGES  </w:instrTex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b/>
            <w:bCs/>
            <w:noProof/>
          </w:rPr>
          <w:t>3</w: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</w:p>
    </w:sdtContent>
  </w:sdt>
  <w:p w14:paraId="285A7564" w14:textId="77777777" w:rsidR="009D7AC1" w:rsidRDefault="009D7A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80E09"/>
    <w:multiLevelType w:val="hybridMultilevel"/>
    <w:tmpl w:val="930E29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A6EAD"/>
    <w:multiLevelType w:val="hybridMultilevel"/>
    <w:tmpl w:val="3EB2B0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A72C3"/>
    <w:multiLevelType w:val="hybridMultilevel"/>
    <w:tmpl w:val="A84C10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C0F38"/>
    <w:multiLevelType w:val="hybridMultilevel"/>
    <w:tmpl w:val="FDA07F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C3F3B"/>
    <w:multiLevelType w:val="hybridMultilevel"/>
    <w:tmpl w:val="0EF639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BF5FEA"/>
    <w:multiLevelType w:val="hybridMultilevel"/>
    <w:tmpl w:val="A83EF35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1816A8"/>
    <w:multiLevelType w:val="hybridMultilevel"/>
    <w:tmpl w:val="D1040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52590"/>
    <w:multiLevelType w:val="hybridMultilevel"/>
    <w:tmpl w:val="1D7807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D93DA8"/>
    <w:multiLevelType w:val="hybridMultilevel"/>
    <w:tmpl w:val="1D7807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0A7DC9"/>
    <w:multiLevelType w:val="hybridMultilevel"/>
    <w:tmpl w:val="D76CF272"/>
    <w:lvl w:ilvl="0" w:tplc="BE2051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0E54D26"/>
    <w:multiLevelType w:val="hybridMultilevel"/>
    <w:tmpl w:val="444C8C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2F3EBE"/>
    <w:multiLevelType w:val="hybridMultilevel"/>
    <w:tmpl w:val="5F3884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584AB6"/>
    <w:multiLevelType w:val="hybridMultilevel"/>
    <w:tmpl w:val="27B0CE28"/>
    <w:lvl w:ilvl="0" w:tplc="4F549F3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E210C7A"/>
    <w:multiLevelType w:val="hybridMultilevel"/>
    <w:tmpl w:val="CA06D1AC"/>
    <w:lvl w:ilvl="0" w:tplc="479EDC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EB00061"/>
    <w:multiLevelType w:val="hybridMultilevel"/>
    <w:tmpl w:val="84F8C102"/>
    <w:lvl w:ilvl="0" w:tplc="1C7877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15901D7"/>
    <w:multiLevelType w:val="hybridMultilevel"/>
    <w:tmpl w:val="5A503FFC"/>
    <w:lvl w:ilvl="0" w:tplc="D0BA12E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60B2778"/>
    <w:multiLevelType w:val="hybridMultilevel"/>
    <w:tmpl w:val="E2F439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B76F32"/>
    <w:multiLevelType w:val="hybridMultilevel"/>
    <w:tmpl w:val="8C18DA7E"/>
    <w:lvl w:ilvl="0" w:tplc="BC4402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29C3842"/>
    <w:multiLevelType w:val="hybridMultilevel"/>
    <w:tmpl w:val="81589D84"/>
    <w:lvl w:ilvl="0" w:tplc="D4D46D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6521D5E"/>
    <w:multiLevelType w:val="hybridMultilevel"/>
    <w:tmpl w:val="93D282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223275"/>
    <w:multiLevelType w:val="hybridMultilevel"/>
    <w:tmpl w:val="C122AD1A"/>
    <w:lvl w:ilvl="0" w:tplc="E50808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96E7E74"/>
    <w:multiLevelType w:val="hybridMultilevel"/>
    <w:tmpl w:val="89981B22"/>
    <w:lvl w:ilvl="0" w:tplc="B3E4D85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4801C2"/>
    <w:multiLevelType w:val="hybridMultilevel"/>
    <w:tmpl w:val="2E48D0B4"/>
    <w:lvl w:ilvl="0" w:tplc="B7B631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CDA3795"/>
    <w:multiLevelType w:val="hybridMultilevel"/>
    <w:tmpl w:val="458EC83A"/>
    <w:lvl w:ilvl="0" w:tplc="0409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605532"/>
    <w:multiLevelType w:val="hybridMultilevel"/>
    <w:tmpl w:val="FB965406"/>
    <w:lvl w:ilvl="0" w:tplc="7D72E3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DAF2594"/>
    <w:multiLevelType w:val="hybridMultilevel"/>
    <w:tmpl w:val="CEF075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1A7AAB"/>
    <w:multiLevelType w:val="hybridMultilevel"/>
    <w:tmpl w:val="B96268D4"/>
    <w:lvl w:ilvl="0" w:tplc="03BE080A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07B5E1A"/>
    <w:multiLevelType w:val="hybridMultilevel"/>
    <w:tmpl w:val="839449A4"/>
    <w:lvl w:ilvl="0" w:tplc="DA521E8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3DF78A4"/>
    <w:multiLevelType w:val="hybridMultilevel"/>
    <w:tmpl w:val="D9A08A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5D42D9"/>
    <w:multiLevelType w:val="hybridMultilevel"/>
    <w:tmpl w:val="7E60C4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097488"/>
    <w:multiLevelType w:val="hybridMultilevel"/>
    <w:tmpl w:val="AB9E4F48"/>
    <w:lvl w:ilvl="0" w:tplc="36968D0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F334BC"/>
    <w:multiLevelType w:val="hybridMultilevel"/>
    <w:tmpl w:val="123E50D8"/>
    <w:lvl w:ilvl="0" w:tplc="D640FE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4BC6F5B"/>
    <w:multiLevelType w:val="hybridMultilevel"/>
    <w:tmpl w:val="89B08F9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9D0048"/>
    <w:multiLevelType w:val="hybridMultilevel"/>
    <w:tmpl w:val="C8C22EE2"/>
    <w:lvl w:ilvl="0" w:tplc="BBC85A4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7ED7558"/>
    <w:multiLevelType w:val="hybridMultilevel"/>
    <w:tmpl w:val="37AAD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516A97"/>
    <w:multiLevelType w:val="hybridMultilevel"/>
    <w:tmpl w:val="7EECBF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920D24"/>
    <w:multiLevelType w:val="hybridMultilevel"/>
    <w:tmpl w:val="C4A0E6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EC4052"/>
    <w:multiLevelType w:val="hybridMultilevel"/>
    <w:tmpl w:val="74F0AE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F654C3"/>
    <w:multiLevelType w:val="hybridMultilevel"/>
    <w:tmpl w:val="AFEA48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3B12BC"/>
    <w:multiLevelType w:val="hybridMultilevel"/>
    <w:tmpl w:val="1D7807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0365E4"/>
    <w:multiLevelType w:val="hybridMultilevel"/>
    <w:tmpl w:val="33D267D4"/>
    <w:lvl w:ilvl="0" w:tplc="03BE080A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5442EE6"/>
    <w:multiLevelType w:val="hybridMultilevel"/>
    <w:tmpl w:val="F098BC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393239"/>
    <w:multiLevelType w:val="hybridMultilevel"/>
    <w:tmpl w:val="FF96C4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7EE538D"/>
    <w:multiLevelType w:val="hybridMultilevel"/>
    <w:tmpl w:val="D96A67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9907F96"/>
    <w:multiLevelType w:val="hybridMultilevel"/>
    <w:tmpl w:val="1D7807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E70513"/>
    <w:multiLevelType w:val="hybridMultilevel"/>
    <w:tmpl w:val="1D7807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F33835"/>
    <w:multiLevelType w:val="hybridMultilevel"/>
    <w:tmpl w:val="F6C472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969304">
    <w:abstractNumId w:val="32"/>
  </w:num>
  <w:num w:numId="2" w16cid:durableId="1867673865">
    <w:abstractNumId w:val="11"/>
  </w:num>
  <w:num w:numId="3" w16cid:durableId="1543784335">
    <w:abstractNumId w:val="30"/>
  </w:num>
  <w:num w:numId="4" w16cid:durableId="908685496">
    <w:abstractNumId w:val="1"/>
  </w:num>
  <w:num w:numId="5" w16cid:durableId="2117214197">
    <w:abstractNumId w:val="29"/>
  </w:num>
  <w:num w:numId="6" w16cid:durableId="16540347">
    <w:abstractNumId w:val="34"/>
  </w:num>
  <w:num w:numId="7" w16cid:durableId="826899700">
    <w:abstractNumId w:val="38"/>
  </w:num>
  <w:num w:numId="8" w16cid:durableId="1993174132">
    <w:abstractNumId w:val="27"/>
  </w:num>
  <w:num w:numId="9" w16cid:durableId="1878423562">
    <w:abstractNumId w:val="42"/>
  </w:num>
  <w:num w:numId="10" w16cid:durableId="510293957">
    <w:abstractNumId w:val="24"/>
  </w:num>
  <w:num w:numId="11" w16cid:durableId="969632803">
    <w:abstractNumId w:val="20"/>
  </w:num>
  <w:num w:numId="12" w16cid:durableId="161622771">
    <w:abstractNumId w:val="43"/>
  </w:num>
  <w:num w:numId="13" w16cid:durableId="1724056279">
    <w:abstractNumId w:val="5"/>
  </w:num>
  <w:num w:numId="14" w16cid:durableId="1947730944">
    <w:abstractNumId w:val="17"/>
  </w:num>
  <w:num w:numId="15" w16cid:durableId="826241550">
    <w:abstractNumId w:val="39"/>
  </w:num>
  <w:num w:numId="16" w16cid:durableId="1026098063">
    <w:abstractNumId w:val="4"/>
  </w:num>
  <w:num w:numId="17" w16cid:durableId="949437251">
    <w:abstractNumId w:val="3"/>
  </w:num>
  <w:num w:numId="18" w16cid:durableId="407070627">
    <w:abstractNumId w:val="44"/>
  </w:num>
  <w:num w:numId="19" w16cid:durableId="1128356794">
    <w:abstractNumId w:val="26"/>
  </w:num>
  <w:num w:numId="20" w16cid:durableId="212081396">
    <w:abstractNumId w:val="15"/>
  </w:num>
  <w:num w:numId="21" w16cid:durableId="1273053239">
    <w:abstractNumId w:val="16"/>
  </w:num>
  <w:num w:numId="22" w16cid:durableId="31852171">
    <w:abstractNumId w:val="9"/>
  </w:num>
  <w:num w:numId="23" w16cid:durableId="661157310">
    <w:abstractNumId w:val="13"/>
  </w:num>
  <w:num w:numId="24" w16cid:durableId="2008556675">
    <w:abstractNumId w:val="28"/>
  </w:num>
  <w:num w:numId="25" w16cid:durableId="716200189">
    <w:abstractNumId w:val="14"/>
  </w:num>
  <w:num w:numId="26" w16cid:durableId="1454129110">
    <w:abstractNumId w:val="25"/>
  </w:num>
  <w:num w:numId="27" w16cid:durableId="1067190386">
    <w:abstractNumId w:val="21"/>
  </w:num>
  <w:num w:numId="28" w16cid:durableId="849414859">
    <w:abstractNumId w:val="18"/>
  </w:num>
  <w:num w:numId="29" w16cid:durableId="238902148">
    <w:abstractNumId w:val="35"/>
  </w:num>
  <w:num w:numId="30" w16cid:durableId="1102460539">
    <w:abstractNumId w:val="37"/>
  </w:num>
  <w:num w:numId="31" w16cid:durableId="792014282">
    <w:abstractNumId w:val="19"/>
  </w:num>
  <w:num w:numId="32" w16cid:durableId="752166126">
    <w:abstractNumId w:val="23"/>
  </w:num>
  <w:num w:numId="33" w16cid:durableId="785006337">
    <w:abstractNumId w:val="10"/>
  </w:num>
  <w:num w:numId="34" w16cid:durableId="1101607642">
    <w:abstractNumId w:val="22"/>
  </w:num>
  <w:num w:numId="35" w16cid:durableId="1669626939">
    <w:abstractNumId w:val="40"/>
  </w:num>
  <w:num w:numId="36" w16cid:durableId="1594194857">
    <w:abstractNumId w:val="48"/>
  </w:num>
  <w:num w:numId="37" w16cid:durableId="318849183">
    <w:abstractNumId w:val="0"/>
  </w:num>
  <w:num w:numId="38" w16cid:durableId="1267468352">
    <w:abstractNumId w:val="36"/>
  </w:num>
  <w:num w:numId="39" w16cid:durableId="1132868325">
    <w:abstractNumId w:val="6"/>
  </w:num>
  <w:num w:numId="40" w16cid:durableId="531578301">
    <w:abstractNumId w:val="41"/>
  </w:num>
  <w:num w:numId="41" w16cid:durableId="1843620246">
    <w:abstractNumId w:val="45"/>
  </w:num>
  <w:num w:numId="42" w16cid:durableId="222526463">
    <w:abstractNumId w:val="31"/>
  </w:num>
  <w:num w:numId="43" w16cid:durableId="2010401169">
    <w:abstractNumId w:val="7"/>
  </w:num>
  <w:num w:numId="44" w16cid:durableId="145250364">
    <w:abstractNumId w:val="46"/>
  </w:num>
  <w:num w:numId="45" w16cid:durableId="149946452">
    <w:abstractNumId w:val="47"/>
  </w:num>
  <w:num w:numId="46" w16cid:durableId="1068961791">
    <w:abstractNumId w:val="8"/>
  </w:num>
  <w:num w:numId="47" w16cid:durableId="260573087">
    <w:abstractNumId w:val="12"/>
  </w:num>
  <w:num w:numId="48" w16cid:durableId="2000036755">
    <w:abstractNumId w:val="33"/>
  </w:num>
  <w:num w:numId="49" w16cid:durableId="781072902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0BB1"/>
    <w:rsid w:val="000043E4"/>
    <w:rsid w:val="00004D2E"/>
    <w:rsid w:val="00015785"/>
    <w:rsid w:val="00015828"/>
    <w:rsid w:val="0002151C"/>
    <w:rsid w:val="000266C7"/>
    <w:rsid w:val="00031484"/>
    <w:rsid w:val="00031EAA"/>
    <w:rsid w:val="00035964"/>
    <w:rsid w:val="00037DDC"/>
    <w:rsid w:val="00046C7F"/>
    <w:rsid w:val="00050ADF"/>
    <w:rsid w:val="0005326F"/>
    <w:rsid w:val="000618B8"/>
    <w:rsid w:val="000700EF"/>
    <w:rsid w:val="00071805"/>
    <w:rsid w:val="00083819"/>
    <w:rsid w:val="00085A6E"/>
    <w:rsid w:val="000A19D0"/>
    <w:rsid w:val="000B1B6A"/>
    <w:rsid w:val="000B4141"/>
    <w:rsid w:val="000C5255"/>
    <w:rsid w:val="000C5CB8"/>
    <w:rsid w:val="000D2068"/>
    <w:rsid w:val="000D4A42"/>
    <w:rsid w:val="000D7078"/>
    <w:rsid w:val="000E0D08"/>
    <w:rsid w:val="000F55E8"/>
    <w:rsid w:val="000F5715"/>
    <w:rsid w:val="00102234"/>
    <w:rsid w:val="00104059"/>
    <w:rsid w:val="00117E29"/>
    <w:rsid w:val="001216D0"/>
    <w:rsid w:val="00125A62"/>
    <w:rsid w:val="001505A9"/>
    <w:rsid w:val="001546DA"/>
    <w:rsid w:val="00166DE8"/>
    <w:rsid w:val="001716EA"/>
    <w:rsid w:val="00177BDB"/>
    <w:rsid w:val="001A2C02"/>
    <w:rsid w:val="001A3B61"/>
    <w:rsid w:val="001A6592"/>
    <w:rsid w:val="001A6E19"/>
    <w:rsid w:val="001B2DC6"/>
    <w:rsid w:val="001B3FF4"/>
    <w:rsid w:val="001D1813"/>
    <w:rsid w:val="001D21F3"/>
    <w:rsid w:val="001D6D6B"/>
    <w:rsid w:val="001E6B14"/>
    <w:rsid w:val="001F1BB0"/>
    <w:rsid w:val="00202E90"/>
    <w:rsid w:val="00204128"/>
    <w:rsid w:val="00207D40"/>
    <w:rsid w:val="002125B7"/>
    <w:rsid w:val="002147E0"/>
    <w:rsid w:val="00216258"/>
    <w:rsid w:val="00222BCB"/>
    <w:rsid w:val="00235248"/>
    <w:rsid w:val="00253D8D"/>
    <w:rsid w:val="00254493"/>
    <w:rsid w:val="002556AA"/>
    <w:rsid w:val="00271807"/>
    <w:rsid w:val="002A0B4D"/>
    <w:rsid w:val="002A2031"/>
    <w:rsid w:val="002A4021"/>
    <w:rsid w:val="002B642C"/>
    <w:rsid w:val="002C21C9"/>
    <w:rsid w:val="002C4D91"/>
    <w:rsid w:val="002D2FF6"/>
    <w:rsid w:val="002D398E"/>
    <w:rsid w:val="002E1CD0"/>
    <w:rsid w:val="002E3BCF"/>
    <w:rsid w:val="002F217D"/>
    <w:rsid w:val="002F24FB"/>
    <w:rsid w:val="002F49AF"/>
    <w:rsid w:val="002F692D"/>
    <w:rsid w:val="00305DAF"/>
    <w:rsid w:val="00320F16"/>
    <w:rsid w:val="00321053"/>
    <w:rsid w:val="00324331"/>
    <w:rsid w:val="003247E2"/>
    <w:rsid w:val="003301B7"/>
    <w:rsid w:val="0033133E"/>
    <w:rsid w:val="00334C6C"/>
    <w:rsid w:val="00343DB2"/>
    <w:rsid w:val="00344105"/>
    <w:rsid w:val="00345EC6"/>
    <w:rsid w:val="0035049E"/>
    <w:rsid w:val="00350EB2"/>
    <w:rsid w:val="00356F6B"/>
    <w:rsid w:val="00360E75"/>
    <w:rsid w:val="00363514"/>
    <w:rsid w:val="00364099"/>
    <w:rsid w:val="00367662"/>
    <w:rsid w:val="00372AA2"/>
    <w:rsid w:val="00372F1A"/>
    <w:rsid w:val="003751BF"/>
    <w:rsid w:val="003754BD"/>
    <w:rsid w:val="00376B43"/>
    <w:rsid w:val="00376BDE"/>
    <w:rsid w:val="00376EFA"/>
    <w:rsid w:val="00386793"/>
    <w:rsid w:val="00387AAD"/>
    <w:rsid w:val="00391A93"/>
    <w:rsid w:val="00396C06"/>
    <w:rsid w:val="00397BE6"/>
    <w:rsid w:val="003B435A"/>
    <w:rsid w:val="003B6364"/>
    <w:rsid w:val="003C1EC2"/>
    <w:rsid w:val="003C5247"/>
    <w:rsid w:val="003C62FA"/>
    <w:rsid w:val="003D58B3"/>
    <w:rsid w:val="003E3326"/>
    <w:rsid w:val="003E5153"/>
    <w:rsid w:val="003E7B7F"/>
    <w:rsid w:val="003F7B74"/>
    <w:rsid w:val="00411033"/>
    <w:rsid w:val="00412C55"/>
    <w:rsid w:val="00413BF1"/>
    <w:rsid w:val="00423F3B"/>
    <w:rsid w:val="00424E11"/>
    <w:rsid w:val="0042633F"/>
    <w:rsid w:val="00443D37"/>
    <w:rsid w:val="004440D8"/>
    <w:rsid w:val="004440F2"/>
    <w:rsid w:val="00453A12"/>
    <w:rsid w:val="0045445E"/>
    <w:rsid w:val="00457C7C"/>
    <w:rsid w:val="004723DD"/>
    <w:rsid w:val="004743B9"/>
    <w:rsid w:val="00487AAB"/>
    <w:rsid w:val="00494C06"/>
    <w:rsid w:val="004955B9"/>
    <w:rsid w:val="00496422"/>
    <w:rsid w:val="004977E0"/>
    <w:rsid w:val="004B39D7"/>
    <w:rsid w:val="004C6D22"/>
    <w:rsid w:val="004D4978"/>
    <w:rsid w:val="004D567E"/>
    <w:rsid w:val="004E452E"/>
    <w:rsid w:val="004E6037"/>
    <w:rsid w:val="004E6425"/>
    <w:rsid w:val="004F5233"/>
    <w:rsid w:val="004F6E3B"/>
    <w:rsid w:val="00500B8C"/>
    <w:rsid w:val="005163E6"/>
    <w:rsid w:val="00520555"/>
    <w:rsid w:val="00527CDC"/>
    <w:rsid w:val="00537BFF"/>
    <w:rsid w:val="005401A4"/>
    <w:rsid w:val="00541842"/>
    <w:rsid w:val="00553927"/>
    <w:rsid w:val="00556B97"/>
    <w:rsid w:val="005604AB"/>
    <w:rsid w:val="00573228"/>
    <w:rsid w:val="005747EC"/>
    <w:rsid w:val="00595C62"/>
    <w:rsid w:val="0059653B"/>
    <w:rsid w:val="005A0D13"/>
    <w:rsid w:val="005A29ED"/>
    <w:rsid w:val="005A4F28"/>
    <w:rsid w:val="005A678A"/>
    <w:rsid w:val="005C2381"/>
    <w:rsid w:val="005E0959"/>
    <w:rsid w:val="005E1A76"/>
    <w:rsid w:val="005E4459"/>
    <w:rsid w:val="005F1493"/>
    <w:rsid w:val="005F234A"/>
    <w:rsid w:val="00614F0C"/>
    <w:rsid w:val="00617321"/>
    <w:rsid w:val="00617E81"/>
    <w:rsid w:val="006217CD"/>
    <w:rsid w:val="006227BF"/>
    <w:rsid w:val="006233E8"/>
    <w:rsid w:val="00630318"/>
    <w:rsid w:val="00646A8F"/>
    <w:rsid w:val="0068402D"/>
    <w:rsid w:val="006A4581"/>
    <w:rsid w:val="006C2182"/>
    <w:rsid w:val="006C5521"/>
    <w:rsid w:val="006C5DDB"/>
    <w:rsid w:val="006C6AE5"/>
    <w:rsid w:val="006D1C9E"/>
    <w:rsid w:val="006D5764"/>
    <w:rsid w:val="006D59F7"/>
    <w:rsid w:val="006D5C66"/>
    <w:rsid w:val="006E3A69"/>
    <w:rsid w:val="006E7202"/>
    <w:rsid w:val="006F64F2"/>
    <w:rsid w:val="00701E67"/>
    <w:rsid w:val="007076A7"/>
    <w:rsid w:val="00712105"/>
    <w:rsid w:val="007127BA"/>
    <w:rsid w:val="00723FCE"/>
    <w:rsid w:val="0073309D"/>
    <w:rsid w:val="007339D6"/>
    <w:rsid w:val="007345B8"/>
    <w:rsid w:val="007359E5"/>
    <w:rsid w:val="00735D54"/>
    <w:rsid w:val="007528F6"/>
    <w:rsid w:val="00752991"/>
    <w:rsid w:val="00754073"/>
    <w:rsid w:val="007702A0"/>
    <w:rsid w:val="0077264C"/>
    <w:rsid w:val="007768DC"/>
    <w:rsid w:val="0078203F"/>
    <w:rsid w:val="0078666D"/>
    <w:rsid w:val="00791B4C"/>
    <w:rsid w:val="007947D0"/>
    <w:rsid w:val="007B5039"/>
    <w:rsid w:val="007B5CEA"/>
    <w:rsid w:val="007C1779"/>
    <w:rsid w:val="007C2032"/>
    <w:rsid w:val="007C3BDF"/>
    <w:rsid w:val="007C4954"/>
    <w:rsid w:val="007D2722"/>
    <w:rsid w:val="007D54E3"/>
    <w:rsid w:val="0080276D"/>
    <w:rsid w:val="00806E0E"/>
    <w:rsid w:val="00810D22"/>
    <w:rsid w:val="00810DBB"/>
    <w:rsid w:val="00817639"/>
    <w:rsid w:val="008228DB"/>
    <w:rsid w:val="008361EA"/>
    <w:rsid w:val="008536BC"/>
    <w:rsid w:val="00865F3B"/>
    <w:rsid w:val="00872FFA"/>
    <w:rsid w:val="008736AE"/>
    <w:rsid w:val="0087673C"/>
    <w:rsid w:val="00876F73"/>
    <w:rsid w:val="0088453C"/>
    <w:rsid w:val="0089035C"/>
    <w:rsid w:val="0089492E"/>
    <w:rsid w:val="008B6F38"/>
    <w:rsid w:val="008C08A2"/>
    <w:rsid w:val="008C2A4E"/>
    <w:rsid w:val="008D1995"/>
    <w:rsid w:val="008E0146"/>
    <w:rsid w:val="008E2423"/>
    <w:rsid w:val="008E2A4A"/>
    <w:rsid w:val="008E46D4"/>
    <w:rsid w:val="008E747C"/>
    <w:rsid w:val="00900364"/>
    <w:rsid w:val="009044D7"/>
    <w:rsid w:val="0091022C"/>
    <w:rsid w:val="00913863"/>
    <w:rsid w:val="00926544"/>
    <w:rsid w:val="009402F7"/>
    <w:rsid w:val="00943E4D"/>
    <w:rsid w:val="009535F6"/>
    <w:rsid w:val="00954F0D"/>
    <w:rsid w:val="00961E68"/>
    <w:rsid w:val="009657EF"/>
    <w:rsid w:val="009658C6"/>
    <w:rsid w:val="00970747"/>
    <w:rsid w:val="00982ACE"/>
    <w:rsid w:val="00985B91"/>
    <w:rsid w:val="00986DF5"/>
    <w:rsid w:val="0099020C"/>
    <w:rsid w:val="00993FC0"/>
    <w:rsid w:val="00996290"/>
    <w:rsid w:val="009A13A3"/>
    <w:rsid w:val="009A50D1"/>
    <w:rsid w:val="009B71DB"/>
    <w:rsid w:val="009C0527"/>
    <w:rsid w:val="009C29DF"/>
    <w:rsid w:val="009D7AC1"/>
    <w:rsid w:val="009E4C59"/>
    <w:rsid w:val="009E59D1"/>
    <w:rsid w:val="009F20C6"/>
    <w:rsid w:val="009F2517"/>
    <w:rsid w:val="009F3874"/>
    <w:rsid w:val="00A04B46"/>
    <w:rsid w:val="00A059B7"/>
    <w:rsid w:val="00A10587"/>
    <w:rsid w:val="00A17460"/>
    <w:rsid w:val="00A2051D"/>
    <w:rsid w:val="00A20627"/>
    <w:rsid w:val="00A33A22"/>
    <w:rsid w:val="00A34CBD"/>
    <w:rsid w:val="00A35DDE"/>
    <w:rsid w:val="00A54BEF"/>
    <w:rsid w:val="00A54EB1"/>
    <w:rsid w:val="00A55EAE"/>
    <w:rsid w:val="00A6239D"/>
    <w:rsid w:val="00A63681"/>
    <w:rsid w:val="00A66D4A"/>
    <w:rsid w:val="00A863F9"/>
    <w:rsid w:val="00A905D4"/>
    <w:rsid w:val="00A909A7"/>
    <w:rsid w:val="00A929D4"/>
    <w:rsid w:val="00A938BC"/>
    <w:rsid w:val="00A93C16"/>
    <w:rsid w:val="00A946FF"/>
    <w:rsid w:val="00A9546C"/>
    <w:rsid w:val="00AA060F"/>
    <w:rsid w:val="00AA0A51"/>
    <w:rsid w:val="00AA36D2"/>
    <w:rsid w:val="00AA4D0C"/>
    <w:rsid w:val="00AB23DD"/>
    <w:rsid w:val="00AC108A"/>
    <w:rsid w:val="00AC19B5"/>
    <w:rsid w:val="00AC5E6A"/>
    <w:rsid w:val="00AC74EE"/>
    <w:rsid w:val="00AD391A"/>
    <w:rsid w:val="00AE42F9"/>
    <w:rsid w:val="00AF016F"/>
    <w:rsid w:val="00B02DB1"/>
    <w:rsid w:val="00B03815"/>
    <w:rsid w:val="00B233E6"/>
    <w:rsid w:val="00B252CE"/>
    <w:rsid w:val="00B317B5"/>
    <w:rsid w:val="00B3260A"/>
    <w:rsid w:val="00B32D8F"/>
    <w:rsid w:val="00B3338F"/>
    <w:rsid w:val="00B40453"/>
    <w:rsid w:val="00B4313D"/>
    <w:rsid w:val="00B4610C"/>
    <w:rsid w:val="00B55345"/>
    <w:rsid w:val="00B55934"/>
    <w:rsid w:val="00B651FD"/>
    <w:rsid w:val="00B72F85"/>
    <w:rsid w:val="00B81DB9"/>
    <w:rsid w:val="00B9443E"/>
    <w:rsid w:val="00BA58E9"/>
    <w:rsid w:val="00BB4955"/>
    <w:rsid w:val="00BB5F6A"/>
    <w:rsid w:val="00BC23E9"/>
    <w:rsid w:val="00BD03C7"/>
    <w:rsid w:val="00BD3894"/>
    <w:rsid w:val="00BF55D4"/>
    <w:rsid w:val="00C03E4A"/>
    <w:rsid w:val="00C16752"/>
    <w:rsid w:val="00C17BA3"/>
    <w:rsid w:val="00C22222"/>
    <w:rsid w:val="00C238F8"/>
    <w:rsid w:val="00C31452"/>
    <w:rsid w:val="00C34892"/>
    <w:rsid w:val="00C36661"/>
    <w:rsid w:val="00C36C5E"/>
    <w:rsid w:val="00C45EC4"/>
    <w:rsid w:val="00C4621E"/>
    <w:rsid w:val="00C52FEF"/>
    <w:rsid w:val="00C60E09"/>
    <w:rsid w:val="00C70C87"/>
    <w:rsid w:val="00C80A9F"/>
    <w:rsid w:val="00C92181"/>
    <w:rsid w:val="00C93A23"/>
    <w:rsid w:val="00CA0F13"/>
    <w:rsid w:val="00CA1733"/>
    <w:rsid w:val="00CA3155"/>
    <w:rsid w:val="00CA43B2"/>
    <w:rsid w:val="00CB542D"/>
    <w:rsid w:val="00CB77EB"/>
    <w:rsid w:val="00CC1410"/>
    <w:rsid w:val="00CC31FD"/>
    <w:rsid w:val="00CC36BE"/>
    <w:rsid w:val="00CC4F35"/>
    <w:rsid w:val="00CD6ADB"/>
    <w:rsid w:val="00CE1BD6"/>
    <w:rsid w:val="00CE4646"/>
    <w:rsid w:val="00CE5123"/>
    <w:rsid w:val="00CF039D"/>
    <w:rsid w:val="00CF2FCD"/>
    <w:rsid w:val="00D02FF9"/>
    <w:rsid w:val="00D109BB"/>
    <w:rsid w:val="00D13F46"/>
    <w:rsid w:val="00D15640"/>
    <w:rsid w:val="00D158FC"/>
    <w:rsid w:val="00D17709"/>
    <w:rsid w:val="00D22B1B"/>
    <w:rsid w:val="00D3044C"/>
    <w:rsid w:val="00D33457"/>
    <w:rsid w:val="00D36159"/>
    <w:rsid w:val="00D476A4"/>
    <w:rsid w:val="00D66458"/>
    <w:rsid w:val="00D74507"/>
    <w:rsid w:val="00D77498"/>
    <w:rsid w:val="00D94085"/>
    <w:rsid w:val="00D96F34"/>
    <w:rsid w:val="00DA0749"/>
    <w:rsid w:val="00DA0D88"/>
    <w:rsid w:val="00DC383B"/>
    <w:rsid w:val="00DC40A0"/>
    <w:rsid w:val="00DC6B50"/>
    <w:rsid w:val="00DF0010"/>
    <w:rsid w:val="00DF7483"/>
    <w:rsid w:val="00E027D3"/>
    <w:rsid w:val="00E04E82"/>
    <w:rsid w:val="00E17F9E"/>
    <w:rsid w:val="00E24F40"/>
    <w:rsid w:val="00E27921"/>
    <w:rsid w:val="00E30E2D"/>
    <w:rsid w:val="00E30F92"/>
    <w:rsid w:val="00E34567"/>
    <w:rsid w:val="00E42AC3"/>
    <w:rsid w:val="00E5240F"/>
    <w:rsid w:val="00E62CE4"/>
    <w:rsid w:val="00E755F5"/>
    <w:rsid w:val="00E77A25"/>
    <w:rsid w:val="00E81F1F"/>
    <w:rsid w:val="00E850C8"/>
    <w:rsid w:val="00E86A68"/>
    <w:rsid w:val="00E87CE1"/>
    <w:rsid w:val="00E92D1B"/>
    <w:rsid w:val="00E95BA3"/>
    <w:rsid w:val="00E97566"/>
    <w:rsid w:val="00EB39B4"/>
    <w:rsid w:val="00EB5750"/>
    <w:rsid w:val="00EC3183"/>
    <w:rsid w:val="00ED1B77"/>
    <w:rsid w:val="00ED56F9"/>
    <w:rsid w:val="00EE0CB5"/>
    <w:rsid w:val="00EF53F0"/>
    <w:rsid w:val="00EF6077"/>
    <w:rsid w:val="00F02DB9"/>
    <w:rsid w:val="00F13DDE"/>
    <w:rsid w:val="00F1512B"/>
    <w:rsid w:val="00F212DB"/>
    <w:rsid w:val="00F24821"/>
    <w:rsid w:val="00F2638A"/>
    <w:rsid w:val="00F32569"/>
    <w:rsid w:val="00F34070"/>
    <w:rsid w:val="00F47EAE"/>
    <w:rsid w:val="00F52DE4"/>
    <w:rsid w:val="00F608B2"/>
    <w:rsid w:val="00F70A1C"/>
    <w:rsid w:val="00F73098"/>
    <w:rsid w:val="00F765AB"/>
    <w:rsid w:val="00F77390"/>
    <w:rsid w:val="00F82400"/>
    <w:rsid w:val="00F846EC"/>
    <w:rsid w:val="00F85DDA"/>
    <w:rsid w:val="00F869F4"/>
    <w:rsid w:val="00F92200"/>
    <w:rsid w:val="00FB3C38"/>
    <w:rsid w:val="00FB3D35"/>
    <w:rsid w:val="00FB503B"/>
    <w:rsid w:val="00FB6376"/>
    <w:rsid w:val="00FC3E9A"/>
    <w:rsid w:val="00FD56AF"/>
    <w:rsid w:val="00FD62FF"/>
    <w:rsid w:val="00FE09AC"/>
    <w:rsid w:val="00FE2A09"/>
    <w:rsid w:val="00FE34CD"/>
    <w:rsid w:val="00FF4225"/>
    <w:rsid w:val="0AD48AC6"/>
    <w:rsid w:val="205376B3"/>
    <w:rsid w:val="7EE6D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323C4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752991"/>
    <w:pPr>
      <w:widowControl w:val="0"/>
      <w:autoSpaceDE w:val="0"/>
      <w:autoSpaceDN w:val="0"/>
      <w:spacing w:after="0" w:line="240" w:lineRule="auto"/>
      <w:ind w:left="215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75299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52991"/>
  </w:style>
  <w:style w:type="character" w:customStyle="1" w:styleId="Heading2Char">
    <w:name w:val="Heading 2 Char"/>
    <w:basedOn w:val="DefaultParagraphFont"/>
    <w:link w:val="Heading2"/>
    <w:uiPriority w:val="9"/>
    <w:rsid w:val="0075299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Spacing">
    <w:name w:val="No Spacing"/>
    <w:uiPriority w:val="1"/>
    <w:qFormat/>
    <w:rsid w:val="00752991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C222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3B43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3B435A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1">
    <w:name w:val="Grid Table 1 Light1"/>
    <w:basedOn w:val="TableNormal"/>
    <w:next w:val="GridTable1Light"/>
    <w:uiPriority w:val="46"/>
    <w:rsid w:val="003B435A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02F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2F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2F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2F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2FF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2F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2FF9"/>
    <w:rPr>
      <w:rFonts w:ascii="Segoe UI" w:hAnsi="Segoe UI" w:cs="Segoe UI"/>
      <w:sz w:val="18"/>
      <w:szCs w:val="18"/>
    </w:rPr>
  </w:style>
  <w:style w:type="paragraph" w:customStyle="1" w:styleId="p">
    <w:name w:val="p"/>
    <w:basedOn w:val="Normal"/>
    <w:rsid w:val="009D7AC1"/>
    <w:pPr>
      <w:spacing w:after="0" w:line="240" w:lineRule="auto"/>
    </w:pPr>
    <w:rPr>
      <w:rFonts w:ascii="Arial" w:eastAsia="Arial" w:hAnsi="Arial" w:cs="Arial"/>
      <w:sz w:val="16"/>
      <w:szCs w:val="24"/>
      <w:bdr w:val="nil"/>
    </w:rPr>
  </w:style>
  <w:style w:type="character" w:customStyle="1" w:styleId="DoubleUnderline">
    <w:name w:val="DoubleUnderline"/>
    <w:basedOn w:val="DefaultParagraphFont"/>
    <w:rsid w:val="009D7AC1"/>
    <w:rPr>
      <w:bdr w:val="nil"/>
    </w:rPr>
  </w:style>
  <w:style w:type="paragraph" w:styleId="Revision">
    <w:name w:val="Revision"/>
    <w:hidden/>
    <w:uiPriority w:val="99"/>
    <w:semiHidden/>
    <w:rsid w:val="000700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1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317744-9231-43A0-8813-922FC616F8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AE824A-0E49-4A63-A010-14602CDF445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3FFA56-9377-4ED7-BD81-68B8569610AC}">
  <ds:schemaRefs>
    <ds:schemaRef ds:uri="http://schemas.microsoft.com/office/2006/metadata/properties"/>
    <ds:schemaRef ds:uri="http://schemas.microsoft.com/office/infopath/2007/PartnerControls"/>
    <ds:schemaRef ds:uri="039e9714-6d50-452e-b251-2dbe47012caf"/>
  </ds:schemaRefs>
</ds:datastoreItem>
</file>

<file path=customXml/itemProps4.xml><?xml version="1.0" encoding="utf-8"?>
<ds:datastoreItem xmlns:ds="http://schemas.openxmlformats.org/officeDocument/2006/customXml" ds:itemID="{40FACB25-97F9-4DD7-A5C0-FEF9C8325C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1094</Words>
  <Characters>6236</Characters>
  <Application>Microsoft Office Word</Application>
  <DocSecurity>0</DocSecurity>
  <Lines>51</Lines>
  <Paragraphs>14</Paragraphs>
  <ScaleCrop>false</ScaleCrop>
  <Company>Maize USD266</Company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cp:lastPrinted>2020-04-30T21:35:00Z</cp:lastPrinted>
  <dcterms:created xsi:type="dcterms:W3CDTF">2024-04-20T14:18:00Z</dcterms:created>
  <dcterms:modified xsi:type="dcterms:W3CDTF">2024-04-20T14:18:00Z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</Properties>
</file>