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0C99E912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76AAFB4C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7F95A62F" w:rsidR="004E452E" w:rsidRPr="0005502B" w:rsidRDefault="0005502B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05502B">
        <w:rPr>
          <w:rFonts w:ascii="Times New Roman" w:hAnsi="Times New Roman" w:cs="Times New Roman"/>
          <w:b/>
          <w:sz w:val="72"/>
        </w:rPr>
        <w:t>BANKING AND FINANCE</w:t>
      </w:r>
    </w:p>
    <w:p w14:paraId="6A611E73" w14:textId="5F7ED193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05502B">
        <w:rPr>
          <w:rFonts w:ascii="Times New Roman" w:hAnsi="Times New Roman" w:cs="Times New Roman"/>
          <w:sz w:val="72"/>
        </w:rPr>
        <w:t>(</w:t>
      </w:r>
      <w:r w:rsidR="0005502B" w:rsidRPr="0005502B">
        <w:rPr>
          <w:rFonts w:ascii="Times New Roman" w:hAnsi="Times New Roman" w:cs="Times New Roman"/>
          <w:sz w:val="72"/>
        </w:rPr>
        <w:t>145</w:t>
      </w:r>
      <w:r w:rsidRPr="0005502B">
        <w:rPr>
          <w:rFonts w:ascii="Times New Roman" w:hAnsi="Times New Roman" w:cs="Times New Roman"/>
          <w:sz w:val="72"/>
        </w:rPr>
        <w:t>)</w:t>
      </w:r>
    </w:p>
    <w:p w14:paraId="2AD9FF4A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612F3637" w:rsidR="001A2C02" w:rsidRDefault="0071641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FC3E9A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23C0B0E" w14:textId="77777777" w:rsidR="008951B2" w:rsidRPr="00F81CC4" w:rsidRDefault="008951B2" w:rsidP="008951B2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2480D3A8" w14:textId="77777777" w:rsidR="008951B2" w:rsidRPr="00F81CC4" w:rsidRDefault="008951B2" w:rsidP="008951B2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7D449704" w14:textId="77777777" w:rsidR="008951B2" w:rsidRPr="00F81CC4" w:rsidRDefault="008951B2" w:rsidP="008951B2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2C31F98E">
        <w:rPr>
          <w:rFonts w:ascii="Times" w:hAnsi="Times"/>
        </w:rPr>
        <w:t>Objective Questions (25 @ 2 points each)</w:t>
      </w:r>
      <w:r>
        <w:tab/>
      </w:r>
      <w:r w:rsidRPr="2C31F98E">
        <w:rPr>
          <w:rFonts w:ascii="Times" w:hAnsi="Times"/>
        </w:rPr>
        <w:t>________________ (50 points)</w:t>
      </w:r>
    </w:p>
    <w:p w14:paraId="4B625D21" w14:textId="77777777" w:rsidR="008951B2" w:rsidRPr="00F81CC4" w:rsidRDefault="008951B2" w:rsidP="008951B2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179B8B64" w14:textId="4AE2C21F" w:rsidR="008951B2" w:rsidRPr="00890B1E" w:rsidRDefault="008951B2" w:rsidP="008951B2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2C31F98E">
        <w:rPr>
          <w:rFonts w:ascii="Times" w:hAnsi="Times"/>
        </w:rPr>
        <w:t>Short Answer Questions (</w:t>
      </w:r>
      <w:r w:rsidR="0056555F" w:rsidRPr="2C31F98E">
        <w:rPr>
          <w:rFonts w:ascii="Times" w:hAnsi="Times"/>
        </w:rPr>
        <w:t>1</w:t>
      </w:r>
      <w:r w:rsidRPr="2C31F98E">
        <w:rPr>
          <w:rFonts w:ascii="Times" w:hAnsi="Times"/>
        </w:rPr>
        <w:t xml:space="preserve">4 @ </w:t>
      </w:r>
      <w:r w:rsidR="0056555F" w:rsidRPr="2C31F98E">
        <w:rPr>
          <w:rFonts w:ascii="Times" w:hAnsi="Times"/>
        </w:rPr>
        <w:t>3</w:t>
      </w:r>
      <w:r w:rsidRPr="2C31F98E">
        <w:rPr>
          <w:rFonts w:ascii="Times" w:hAnsi="Times"/>
        </w:rPr>
        <w:t xml:space="preserve"> points each)</w:t>
      </w:r>
      <w:r>
        <w:tab/>
      </w:r>
      <w:r w:rsidRPr="2C31F98E">
        <w:rPr>
          <w:rFonts w:ascii="Times" w:hAnsi="Times"/>
        </w:rPr>
        <w:t>________________ (</w:t>
      </w:r>
      <w:r w:rsidR="0056555F" w:rsidRPr="2C31F98E">
        <w:rPr>
          <w:rFonts w:ascii="Times" w:hAnsi="Times"/>
        </w:rPr>
        <w:t>42</w:t>
      </w:r>
      <w:r w:rsidRPr="2C31F98E">
        <w:rPr>
          <w:rFonts w:ascii="Times" w:hAnsi="Times"/>
        </w:rPr>
        <w:t xml:space="preserve"> points)</w:t>
      </w:r>
    </w:p>
    <w:p w14:paraId="453F2AFC" w14:textId="77777777" w:rsidR="008951B2" w:rsidRPr="005E2013" w:rsidRDefault="008951B2" w:rsidP="008951B2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highlight w:val="yellow"/>
        </w:rPr>
      </w:pPr>
      <w:r w:rsidRPr="008E1EEE">
        <w:rPr>
          <w:rFonts w:ascii="Times" w:hAnsi="Times"/>
        </w:rPr>
        <w:t xml:space="preserve">Job 1: </w:t>
      </w:r>
      <w:r>
        <w:rPr>
          <w:rFonts w:ascii="Times" w:hAnsi="Times"/>
        </w:rPr>
        <w:t xml:space="preserve"> Loan Repayment Schedule</w:t>
      </w:r>
      <w:r w:rsidRPr="00890B1E">
        <w:rPr>
          <w:rFonts w:ascii="Times" w:hAnsi="Times"/>
        </w:rPr>
        <w:tab/>
        <w:t>________________ (</w:t>
      </w:r>
      <w:r>
        <w:rPr>
          <w:rFonts w:ascii="Times" w:hAnsi="Times"/>
        </w:rPr>
        <w:t xml:space="preserve">39 </w:t>
      </w:r>
      <w:r w:rsidRPr="00890B1E">
        <w:rPr>
          <w:rFonts w:ascii="Times" w:hAnsi="Times"/>
        </w:rPr>
        <w:t>points)</w:t>
      </w:r>
    </w:p>
    <w:p w14:paraId="2360CD1B" w14:textId="77777777" w:rsidR="008951B2" w:rsidRPr="00890B1E" w:rsidRDefault="008951B2" w:rsidP="008951B2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E1EEE">
        <w:rPr>
          <w:rFonts w:ascii="Times" w:hAnsi="Times"/>
        </w:rPr>
        <w:t xml:space="preserve">Job 2: </w:t>
      </w:r>
      <w:r>
        <w:rPr>
          <w:rFonts w:ascii="Times" w:hAnsi="Times"/>
        </w:rPr>
        <w:t xml:space="preserve"> Credit Card Finance Charges</w:t>
      </w:r>
      <w:r w:rsidRPr="00890B1E">
        <w:rPr>
          <w:rFonts w:ascii="Times" w:hAnsi="Times"/>
        </w:rPr>
        <w:tab/>
        <w:t>________________ (</w:t>
      </w:r>
      <w:r w:rsidRPr="003923A5">
        <w:rPr>
          <w:rFonts w:ascii="Times" w:hAnsi="Times"/>
        </w:rPr>
        <w:t>12</w:t>
      </w:r>
      <w:r w:rsidRPr="00890B1E">
        <w:rPr>
          <w:rFonts w:ascii="Times" w:hAnsi="Times"/>
        </w:rPr>
        <w:t xml:space="preserve"> points)</w:t>
      </w:r>
    </w:p>
    <w:p w14:paraId="53A94A31" w14:textId="77777777" w:rsidR="008951B2" w:rsidRPr="00890B1E" w:rsidRDefault="008951B2" w:rsidP="008951B2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90B1E">
        <w:rPr>
          <w:rFonts w:ascii="Times" w:hAnsi="Times"/>
        </w:rPr>
        <w:t xml:space="preserve">                                    </w:t>
      </w:r>
      <w:r w:rsidRPr="00890B1E">
        <w:rPr>
          <w:rFonts w:ascii="Times" w:hAnsi="Times"/>
          <w:b/>
          <w:i/>
        </w:rPr>
        <w:tab/>
      </w:r>
    </w:p>
    <w:p w14:paraId="20901B49" w14:textId="3C7E3639" w:rsidR="008951B2" w:rsidRPr="00CC2F2B" w:rsidRDefault="008951B2" w:rsidP="2C31F98E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bCs/>
          <w:i/>
          <w:iCs/>
        </w:rPr>
      </w:pPr>
      <w:r w:rsidRPr="00890B1E">
        <w:rPr>
          <w:rFonts w:ascii="Times" w:hAnsi="Times"/>
          <w:b/>
          <w:i/>
          <w:sz w:val="28"/>
        </w:rPr>
        <w:tab/>
      </w:r>
      <w:r w:rsidRPr="2C31F98E">
        <w:rPr>
          <w:rFonts w:ascii="Times" w:hAnsi="Times"/>
          <w:b/>
          <w:bCs/>
          <w:i/>
          <w:iCs/>
        </w:rPr>
        <w:t>TOTAL POINTS</w:t>
      </w:r>
      <w:r w:rsidRPr="00890B1E">
        <w:rPr>
          <w:rFonts w:ascii="Times" w:hAnsi="Times"/>
          <w:b/>
          <w:i/>
        </w:rPr>
        <w:tab/>
      </w:r>
      <w:r w:rsidRPr="00890B1E">
        <w:rPr>
          <w:rFonts w:ascii="Times" w:hAnsi="Times"/>
        </w:rPr>
        <w:t>________________</w:t>
      </w:r>
      <w:r w:rsidRPr="2C31F98E">
        <w:rPr>
          <w:rFonts w:ascii="Times" w:hAnsi="Times"/>
          <w:b/>
          <w:bCs/>
          <w:i/>
          <w:iCs/>
        </w:rPr>
        <w:t xml:space="preserve"> (1</w:t>
      </w:r>
      <w:r w:rsidR="00A52ED1" w:rsidRPr="2C31F98E">
        <w:rPr>
          <w:rFonts w:ascii="Times" w:hAnsi="Times"/>
          <w:b/>
          <w:bCs/>
          <w:i/>
          <w:iCs/>
        </w:rPr>
        <w:t>43</w:t>
      </w:r>
      <w:r w:rsidRPr="2C31F98E">
        <w:rPr>
          <w:rFonts w:ascii="Times" w:hAnsi="Times"/>
          <w:b/>
          <w:bCs/>
          <w:i/>
          <w:iCs/>
        </w:rPr>
        <w:t xml:space="preserve"> points)</w:t>
      </w:r>
    </w:p>
    <w:p w14:paraId="57514651" w14:textId="137D433A" w:rsidR="00074030" w:rsidRPr="00CC2F2B" w:rsidRDefault="00074030" w:rsidP="0007403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</w:p>
    <w:p w14:paraId="640385CA" w14:textId="747C5ABC" w:rsidR="00074030" w:rsidRDefault="00074030" w:rsidP="00074030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61B1D475" w14:textId="77777777" w:rsidR="00074030" w:rsidRDefault="00074030" w:rsidP="00074030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7C1357F" w14:textId="36A8F502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175F20">
        <w:rPr>
          <w:rFonts w:ascii="Times New Roman" w:hAnsi="Times New Roman" w:cs="Times New Roman"/>
          <w:b/>
          <w:sz w:val="52"/>
          <w:szCs w:val="60"/>
        </w:rPr>
        <w:t>6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66725B8" w14:textId="7E307793" w:rsidR="00175F20" w:rsidRDefault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4A2E4272" w14:textId="28A5A993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56C6D9CD" w14:textId="4FAE7977" w:rsidR="00175F20" w:rsidRPr="005A7AB9" w:rsidRDefault="00A546CE" w:rsidP="00175F20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5A7AB9"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 w:rsidRPr="008842C9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5A7AB9">
        <w:rPr>
          <w:rFonts w:ascii="Times New Roman" w:hAnsi="Times New Roman" w:cs="Times New Roman"/>
          <w:b/>
          <w:sz w:val="24"/>
          <w:szCs w:val="60"/>
        </w:rPr>
        <w:t xml:space="preserve">Questions </w:t>
      </w:r>
      <w:r w:rsidR="00175F20" w:rsidRPr="005A7AB9">
        <w:rPr>
          <w:rFonts w:ascii="Times New Roman" w:hAnsi="Times New Roman" w:cs="Times New Roman"/>
          <w:bCs/>
          <w:sz w:val="24"/>
          <w:szCs w:val="60"/>
        </w:rPr>
        <w:t>(</w:t>
      </w:r>
      <w:r w:rsidR="00143C40" w:rsidRPr="005A7AB9">
        <w:rPr>
          <w:rFonts w:ascii="Times New Roman" w:hAnsi="Times New Roman" w:cs="Times New Roman"/>
          <w:bCs/>
          <w:sz w:val="24"/>
          <w:szCs w:val="60"/>
        </w:rPr>
        <w:t>2</w:t>
      </w:r>
      <w:r w:rsidR="00175F20" w:rsidRPr="005A7AB9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143C40" w:rsidRPr="005A7AB9">
        <w:rPr>
          <w:rFonts w:ascii="Times New Roman" w:hAnsi="Times New Roman" w:cs="Times New Roman"/>
          <w:bCs/>
          <w:sz w:val="24"/>
          <w:szCs w:val="60"/>
        </w:rPr>
        <w:t>50</w:t>
      </w:r>
      <w:r w:rsidR="00175F20" w:rsidRPr="005A7AB9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4B52D412" w14:textId="77777777" w:rsidTr="08F6B1F7">
        <w:tc>
          <w:tcPr>
            <w:tcW w:w="648" w:type="dxa"/>
          </w:tcPr>
          <w:p w14:paraId="4F0AEF1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482E93CA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30E565AC" w14:textId="61AE1CB8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</w:t>
            </w:r>
            <w:r w:rsidR="003E7A12" w:rsidRPr="005A7AB9">
              <w:rPr>
                <w:rFonts w:ascii="Times" w:hAnsi="Times"/>
                <w:bCs/>
              </w:rPr>
              <w:t>4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6B7A3BBE" w14:textId="1DDD4A28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06E0EB9C" w14:textId="77777777" w:rsidTr="08F6B1F7">
        <w:tc>
          <w:tcPr>
            <w:tcW w:w="648" w:type="dxa"/>
          </w:tcPr>
          <w:p w14:paraId="439E8DA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3DE896B5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1963A1F9" w14:textId="7ADE1FE2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</w:t>
            </w:r>
            <w:r w:rsidR="00143C40" w:rsidRPr="005A7AB9">
              <w:rPr>
                <w:rFonts w:ascii="Times" w:hAnsi="Times"/>
                <w:bCs/>
              </w:rPr>
              <w:t>5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1E498E33" w14:textId="4D72A2FE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518D14D0" w14:textId="77777777" w:rsidTr="08F6B1F7">
        <w:tc>
          <w:tcPr>
            <w:tcW w:w="648" w:type="dxa"/>
          </w:tcPr>
          <w:p w14:paraId="7DBB722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1EEA6DEE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7FCBA334" w14:textId="072E5592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</w:t>
            </w:r>
            <w:r w:rsidR="00143C40" w:rsidRPr="005A7AB9">
              <w:rPr>
                <w:rFonts w:ascii="Times" w:hAnsi="Times"/>
                <w:bCs/>
              </w:rPr>
              <w:t>6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4240F894" w14:textId="41E3C889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D</w:t>
            </w:r>
          </w:p>
        </w:tc>
      </w:tr>
      <w:tr w:rsidR="00A546CE" w:rsidRPr="00CA4529" w14:paraId="1D0C68FA" w14:textId="77777777" w:rsidTr="08F6B1F7">
        <w:tc>
          <w:tcPr>
            <w:tcW w:w="648" w:type="dxa"/>
          </w:tcPr>
          <w:p w14:paraId="2C64619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2703E76A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2473D46E" w14:textId="5CA1B0ED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</w:t>
            </w:r>
            <w:r w:rsidR="00143C40" w:rsidRPr="005A7AB9">
              <w:rPr>
                <w:rFonts w:ascii="Times" w:hAnsi="Times"/>
                <w:bCs/>
              </w:rPr>
              <w:t>7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0AA9541C" w14:textId="5A90F693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4AD61891" w14:textId="77777777" w:rsidTr="08F6B1F7">
        <w:tc>
          <w:tcPr>
            <w:tcW w:w="648" w:type="dxa"/>
          </w:tcPr>
          <w:p w14:paraId="0023F82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5BD19331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58182A05" w14:textId="130F2664" w:rsidR="00A546CE" w:rsidRPr="005A7AB9" w:rsidRDefault="00143C40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18</w:t>
            </w:r>
            <w:r w:rsidR="00A546CE"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3210D55D" w14:textId="06505832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D</w:t>
            </w:r>
          </w:p>
        </w:tc>
      </w:tr>
      <w:tr w:rsidR="00A546CE" w:rsidRPr="00CA4529" w14:paraId="5D69EEAD" w14:textId="77777777" w:rsidTr="08F6B1F7">
        <w:tc>
          <w:tcPr>
            <w:tcW w:w="648" w:type="dxa"/>
          </w:tcPr>
          <w:p w14:paraId="12794CF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120895CC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</w:tcPr>
          <w:p w14:paraId="24B18FDC" w14:textId="04EFFDCA" w:rsidR="00A546CE" w:rsidRPr="005A7AB9" w:rsidRDefault="00143C40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19</w:t>
            </w:r>
            <w:r w:rsidR="00A546CE"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4AE8BB65" w14:textId="53543421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</w:tr>
      <w:tr w:rsidR="00A546CE" w:rsidRPr="00CA4529" w14:paraId="2099DC0F" w14:textId="77777777" w:rsidTr="08F6B1F7">
        <w:tc>
          <w:tcPr>
            <w:tcW w:w="648" w:type="dxa"/>
          </w:tcPr>
          <w:p w14:paraId="43F64CA6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6E676229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74DE3DC5" w14:textId="2B26EE3A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</w:t>
            </w:r>
            <w:r w:rsidR="00143C40" w:rsidRPr="005A7AB9">
              <w:rPr>
                <w:rFonts w:ascii="Times" w:hAnsi="Times"/>
                <w:bCs/>
              </w:rPr>
              <w:t>0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0CF4A63B" w14:textId="6060B825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</w:tr>
      <w:tr w:rsidR="00A546CE" w:rsidRPr="00CA4529" w14:paraId="7F3F9A85" w14:textId="77777777" w:rsidTr="08F6B1F7">
        <w:tc>
          <w:tcPr>
            <w:tcW w:w="648" w:type="dxa"/>
          </w:tcPr>
          <w:p w14:paraId="499BEEE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0F2DC1CC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</w:tcPr>
          <w:p w14:paraId="6934A8AA" w14:textId="51E608EF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</w:t>
            </w:r>
            <w:r w:rsidR="00143C40" w:rsidRPr="005A7AB9">
              <w:rPr>
                <w:rFonts w:ascii="Times" w:hAnsi="Times"/>
                <w:bCs/>
              </w:rPr>
              <w:t>1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24377992" w14:textId="091AB8AB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</w:tr>
      <w:tr w:rsidR="00A546CE" w:rsidRPr="00CA4529" w14:paraId="05DCD82D" w14:textId="77777777" w:rsidTr="08F6B1F7">
        <w:tc>
          <w:tcPr>
            <w:tcW w:w="648" w:type="dxa"/>
          </w:tcPr>
          <w:p w14:paraId="4617E14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69706F2C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6A540913" w14:textId="4EDC3232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</w:t>
            </w:r>
            <w:r w:rsidR="00143C40" w:rsidRPr="005A7AB9">
              <w:rPr>
                <w:rFonts w:ascii="Times" w:hAnsi="Times"/>
                <w:bCs/>
              </w:rPr>
              <w:t>2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34ED121E" w14:textId="10703382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B</w:t>
            </w:r>
          </w:p>
        </w:tc>
      </w:tr>
      <w:tr w:rsidR="00A546CE" w:rsidRPr="00CA4529" w14:paraId="3A7FD052" w14:textId="77777777" w:rsidTr="08F6B1F7">
        <w:tc>
          <w:tcPr>
            <w:tcW w:w="648" w:type="dxa"/>
          </w:tcPr>
          <w:p w14:paraId="045DF09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1965D071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716024B3" w14:textId="420BC974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</w:t>
            </w:r>
            <w:r w:rsidR="00143C40" w:rsidRPr="005A7AB9">
              <w:rPr>
                <w:rFonts w:ascii="Times" w:hAnsi="Times"/>
                <w:bCs/>
              </w:rPr>
              <w:t>3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106CD6F9" w14:textId="5323B7F7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</w:tr>
      <w:tr w:rsidR="00A546CE" w:rsidRPr="00CA4529" w14:paraId="2432314E" w14:textId="77777777" w:rsidTr="08F6B1F7">
        <w:tc>
          <w:tcPr>
            <w:tcW w:w="648" w:type="dxa"/>
          </w:tcPr>
          <w:p w14:paraId="5467A6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42EA7685" w:rsidR="00A546CE" w:rsidRPr="005A7AB9" w:rsidRDefault="08F6B1F7" w:rsidP="2C31F98E">
            <w:pPr>
              <w:jc w:val="center"/>
              <w:rPr>
                <w:rFonts w:ascii="Times" w:hAnsi="Times"/>
              </w:rPr>
            </w:pPr>
            <w:r w:rsidRPr="08F6B1F7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4F67E433" w14:textId="7859260F" w:rsidR="00A546CE" w:rsidRPr="005A7AB9" w:rsidRDefault="00A546C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</w:t>
            </w:r>
            <w:r w:rsidR="00143C40" w:rsidRPr="005A7AB9">
              <w:rPr>
                <w:rFonts w:ascii="Times" w:hAnsi="Times"/>
                <w:bCs/>
              </w:rPr>
              <w:t>4</w:t>
            </w:r>
            <w:r w:rsidRPr="005A7AB9">
              <w:rPr>
                <w:rFonts w:ascii="Times" w:hAnsi="Times"/>
                <w:bCs/>
              </w:rPr>
              <w:t>.</w:t>
            </w:r>
          </w:p>
        </w:tc>
        <w:tc>
          <w:tcPr>
            <w:tcW w:w="1854" w:type="dxa"/>
          </w:tcPr>
          <w:p w14:paraId="5FAA52AA" w14:textId="01ED0044" w:rsidR="00A546CE" w:rsidRPr="005A7AB9" w:rsidRDefault="00843746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C</w:t>
            </w:r>
          </w:p>
        </w:tc>
      </w:tr>
      <w:tr w:rsidR="0087230E" w:rsidRPr="00CA4529" w14:paraId="26E24BB2" w14:textId="77777777" w:rsidTr="08F6B1F7">
        <w:tc>
          <w:tcPr>
            <w:tcW w:w="648" w:type="dxa"/>
          </w:tcPr>
          <w:p w14:paraId="7725118D" w14:textId="624C1C2C" w:rsidR="0087230E" w:rsidRPr="00CA4529" w:rsidRDefault="0087230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641F58D7" w14:textId="76B6D1E1" w:rsidR="0087230E" w:rsidRPr="005A7AB9" w:rsidRDefault="0087230E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14:paraId="21A00B72" w14:textId="46792993" w:rsidR="0087230E" w:rsidRPr="005A7AB9" w:rsidRDefault="0087230E" w:rsidP="00362490">
            <w:pPr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25.</w:t>
            </w:r>
          </w:p>
        </w:tc>
        <w:tc>
          <w:tcPr>
            <w:tcW w:w="1854" w:type="dxa"/>
            <w:tcBorders>
              <w:bottom w:val="single" w:sz="4" w:space="0" w:color="auto"/>
            </w:tcBorders>
          </w:tcPr>
          <w:p w14:paraId="13E3D801" w14:textId="51B8DC93" w:rsidR="0087230E" w:rsidRPr="005A7AB9" w:rsidRDefault="0087230E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</w:tr>
      <w:tr w:rsidR="00A546CE" w:rsidRPr="00CA4529" w14:paraId="058A740C" w14:textId="77777777" w:rsidTr="08F6B1F7">
        <w:tc>
          <w:tcPr>
            <w:tcW w:w="648" w:type="dxa"/>
          </w:tcPr>
          <w:p w14:paraId="349A463E" w14:textId="5BB62BAF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 w:rsidR="0087230E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D858840" w14:textId="079A9E55" w:rsidR="00A546CE" w:rsidRPr="005A7AB9" w:rsidRDefault="0087230E" w:rsidP="00362490">
            <w:pPr>
              <w:jc w:val="center"/>
              <w:rPr>
                <w:rFonts w:ascii="Times" w:hAnsi="Times"/>
                <w:bCs/>
              </w:rPr>
            </w:pPr>
            <w:r w:rsidRPr="005A7AB9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C8BCEB" w14:textId="534D73AC" w:rsidR="00A546CE" w:rsidRPr="005A7AB9" w:rsidRDefault="00A546CE" w:rsidP="00362490">
            <w:pPr>
              <w:rPr>
                <w:rFonts w:ascii="Times" w:hAnsi="Times"/>
                <w:bCs/>
              </w:rPr>
            </w:pPr>
          </w:p>
        </w:tc>
        <w:tc>
          <w:tcPr>
            <w:tcW w:w="185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449A6" w14:textId="3BF2C7FF" w:rsidR="00A546CE" w:rsidRPr="005A7AB9" w:rsidRDefault="00A546CE" w:rsidP="00362490">
            <w:pPr>
              <w:jc w:val="center"/>
              <w:rPr>
                <w:rFonts w:ascii="Times" w:hAnsi="Times"/>
                <w:bCs/>
              </w:rPr>
            </w:pPr>
          </w:p>
        </w:tc>
      </w:tr>
    </w:tbl>
    <w:p w14:paraId="1FC01B7E" w14:textId="77777777" w:rsidR="007A2570" w:rsidRDefault="007A2570" w:rsidP="00175F20">
      <w:pPr>
        <w:rPr>
          <w:rFonts w:ascii="Times New Roman" w:hAnsi="Times New Roman" w:cs="Times New Roman"/>
          <w:b/>
          <w:sz w:val="24"/>
          <w:szCs w:val="60"/>
        </w:rPr>
      </w:pPr>
    </w:p>
    <w:p w14:paraId="751DD0E1" w14:textId="5D4CAE55" w:rsidR="00FF2A62" w:rsidRPr="00031C44" w:rsidRDefault="00FF2A62" w:rsidP="00FF2A62">
      <w:pPr>
        <w:spacing w:line="360" w:lineRule="auto"/>
        <w:rPr>
          <w:rFonts w:ascii="Times New Roman" w:hAnsi="Times New Roman" w:cs="Times New Roman"/>
          <w:sz w:val="24"/>
          <w:szCs w:val="60"/>
        </w:rPr>
      </w:pPr>
      <w:r w:rsidRPr="00031C44">
        <w:rPr>
          <w:rFonts w:ascii="Times" w:hAnsi="Times"/>
          <w:b/>
          <w:bCs/>
          <w:sz w:val="24"/>
          <w:szCs w:val="24"/>
        </w:rPr>
        <w:t>Short Answer</w:t>
      </w:r>
      <w:r w:rsidRPr="00031C44">
        <w:rPr>
          <w:rFonts w:ascii="Times" w:hAnsi="Times"/>
          <w:sz w:val="24"/>
          <w:szCs w:val="24"/>
        </w:rPr>
        <w:t xml:space="preserve"> </w:t>
      </w:r>
      <w:r w:rsidRPr="00031C44">
        <w:rPr>
          <w:rFonts w:ascii="Times New Roman" w:hAnsi="Times New Roman" w:cs="Times New Roman"/>
          <w:sz w:val="24"/>
          <w:szCs w:val="60"/>
        </w:rPr>
        <w:t>(</w:t>
      </w:r>
      <w:r w:rsidR="00843746" w:rsidRPr="00031C44">
        <w:rPr>
          <w:rFonts w:ascii="Times New Roman" w:hAnsi="Times New Roman" w:cs="Times New Roman"/>
          <w:sz w:val="24"/>
          <w:szCs w:val="60"/>
        </w:rPr>
        <w:t>2</w:t>
      </w:r>
      <w:r w:rsidRPr="00031C44">
        <w:rPr>
          <w:rFonts w:ascii="Times New Roman" w:hAnsi="Times New Roman" w:cs="Times New Roman"/>
          <w:sz w:val="24"/>
          <w:szCs w:val="60"/>
        </w:rPr>
        <w:t xml:space="preserve"> points each; </w:t>
      </w:r>
      <w:r w:rsidR="008842C9" w:rsidRPr="00031C44">
        <w:rPr>
          <w:rFonts w:ascii="Times New Roman" w:hAnsi="Times New Roman" w:cs="Times New Roman"/>
          <w:sz w:val="24"/>
          <w:szCs w:val="60"/>
        </w:rPr>
        <w:t>2</w:t>
      </w:r>
      <w:r w:rsidR="00843746" w:rsidRPr="00031C44">
        <w:rPr>
          <w:rFonts w:ascii="Times New Roman" w:hAnsi="Times New Roman" w:cs="Times New Roman"/>
          <w:sz w:val="24"/>
          <w:szCs w:val="60"/>
        </w:rPr>
        <w:t>8</w:t>
      </w:r>
      <w:r w:rsidR="00351912" w:rsidRPr="00031C44">
        <w:rPr>
          <w:rFonts w:ascii="Times New Roman" w:hAnsi="Times New Roman" w:cs="Times New Roman"/>
          <w:sz w:val="24"/>
          <w:szCs w:val="60"/>
        </w:rPr>
        <w:t xml:space="preserve"> </w:t>
      </w:r>
      <w:r w:rsidRPr="00031C44">
        <w:rPr>
          <w:rFonts w:ascii="Times New Roman" w:hAnsi="Times New Roman" w:cs="Times New Roman"/>
          <w:sz w:val="24"/>
          <w:szCs w:val="60"/>
        </w:rPr>
        <w:t>points total)</w:t>
      </w:r>
    </w:p>
    <w:p w14:paraId="7FABFFDC" w14:textId="0C6FCF4C" w:rsidR="00FF2A62" w:rsidRPr="00031C44" w:rsidRDefault="00D25637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>(A)</w:t>
      </w:r>
      <w:r w:rsidR="00843746" w:rsidRPr="00031C44">
        <w:rPr>
          <w:rFonts w:ascii="Times" w:hAnsi="Times"/>
        </w:rPr>
        <w:t xml:space="preserve"> $189,000</w:t>
      </w:r>
      <w:r w:rsidRPr="00031C44">
        <w:rPr>
          <w:rFonts w:ascii="Times" w:hAnsi="Times"/>
        </w:rPr>
        <w:tab/>
      </w:r>
    </w:p>
    <w:p w14:paraId="6F444DB7" w14:textId="555E6C23" w:rsidR="00351912" w:rsidRPr="00031C44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>(B)</w:t>
      </w:r>
      <w:r w:rsidR="00026251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$0.45 or 45 cents</w:t>
      </w:r>
    </w:p>
    <w:p w14:paraId="5A7B6C66" w14:textId="39F463A4" w:rsidR="00351912" w:rsidRPr="00031C44" w:rsidRDefault="00351912" w:rsidP="00843746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>(C)</w:t>
      </w:r>
      <w:r w:rsidR="00026251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$1,215</w:t>
      </w:r>
    </w:p>
    <w:p w14:paraId="06DBCC90" w14:textId="0E6656D3" w:rsidR="00D25637" w:rsidRPr="00031C44" w:rsidRDefault="00027525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 xml:space="preserve">(A) </w:t>
      </w:r>
      <w:r w:rsidR="00843746" w:rsidRPr="00031C44">
        <w:rPr>
          <w:rFonts w:ascii="Times" w:hAnsi="Times"/>
        </w:rPr>
        <w:t>$1.58</w:t>
      </w:r>
    </w:p>
    <w:p w14:paraId="4A646C41" w14:textId="459B7059" w:rsidR="00351912" w:rsidRPr="00031C44" w:rsidRDefault="00351912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>(B)</w:t>
      </w:r>
      <w:r w:rsidR="00026251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4.3%</w:t>
      </w:r>
    </w:p>
    <w:p w14:paraId="7A83AF1A" w14:textId="7E074B87" w:rsidR="00843746" w:rsidRPr="00031C44" w:rsidRDefault="08F6B1F7" w:rsidP="00351912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8F6B1F7">
        <w:rPr>
          <w:rFonts w:ascii="Times" w:hAnsi="Times"/>
        </w:rPr>
        <w:t>(C) $1930.50 loss or (1,930.50) or –1,930.50</w:t>
      </w:r>
    </w:p>
    <w:p w14:paraId="1F019533" w14:textId="15DB5141" w:rsidR="00027525" w:rsidRPr="00031C44" w:rsidRDefault="00027525" w:rsidP="00D25637">
      <w:pPr>
        <w:pStyle w:val="ListParagraph"/>
        <w:numPr>
          <w:ilvl w:val="0"/>
          <w:numId w:val="4"/>
        </w:numPr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 xml:space="preserve">(A) </w:t>
      </w:r>
      <w:r w:rsidR="00843746" w:rsidRPr="00031C44">
        <w:rPr>
          <w:rFonts w:ascii="Times" w:hAnsi="Times"/>
        </w:rPr>
        <w:t>$216.00;</w:t>
      </w:r>
      <w:r w:rsidR="008842C9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$816</w:t>
      </w:r>
    </w:p>
    <w:p w14:paraId="4BA478C5" w14:textId="19C8EC2E" w:rsidR="00027525" w:rsidRPr="00031C44" w:rsidRDefault="00027525" w:rsidP="00027525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 xml:space="preserve">(B) </w:t>
      </w:r>
      <w:r w:rsidR="00843746" w:rsidRPr="00031C44">
        <w:rPr>
          <w:rFonts w:ascii="Times" w:hAnsi="Times"/>
        </w:rPr>
        <w:t>$6.75;</w:t>
      </w:r>
      <w:r w:rsidR="008842C9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$156.75</w:t>
      </w:r>
    </w:p>
    <w:p w14:paraId="1C0484F6" w14:textId="4C1951B7" w:rsidR="00027525" w:rsidRPr="00031C44" w:rsidRDefault="00027525" w:rsidP="00027525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 xml:space="preserve">(C) </w:t>
      </w:r>
      <w:r w:rsidR="00843746" w:rsidRPr="00031C44">
        <w:rPr>
          <w:rFonts w:ascii="Times" w:hAnsi="Times"/>
        </w:rPr>
        <w:t>$117.56;</w:t>
      </w:r>
      <w:r w:rsidR="008842C9" w:rsidRPr="00031C44">
        <w:rPr>
          <w:rFonts w:ascii="Times" w:hAnsi="Times"/>
        </w:rPr>
        <w:t xml:space="preserve"> </w:t>
      </w:r>
      <w:r w:rsidR="00843746" w:rsidRPr="00031C44">
        <w:rPr>
          <w:rFonts w:ascii="Times" w:hAnsi="Times"/>
        </w:rPr>
        <w:t>$1067.56</w:t>
      </w:r>
    </w:p>
    <w:p w14:paraId="1BF54B41" w14:textId="0260AB62" w:rsidR="00351912" w:rsidRPr="00031C44" w:rsidRDefault="00027525" w:rsidP="00843746">
      <w:pPr>
        <w:pStyle w:val="ListParagraph"/>
        <w:tabs>
          <w:tab w:val="left" w:pos="360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</w:rPr>
      </w:pPr>
      <w:r w:rsidRPr="00031C44">
        <w:rPr>
          <w:rFonts w:ascii="Times" w:hAnsi="Times"/>
        </w:rPr>
        <w:t xml:space="preserve">(D) </w:t>
      </w:r>
      <w:r w:rsidR="00843746" w:rsidRPr="00031C44">
        <w:rPr>
          <w:rFonts w:ascii="Times" w:hAnsi="Times"/>
        </w:rPr>
        <w:t>$750.00; $3,250.00</w:t>
      </w:r>
    </w:p>
    <w:p w14:paraId="23E03B4B" w14:textId="77777777" w:rsidR="00027525" w:rsidRDefault="000275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0F6EDAB2" w14:textId="4EBF68E4" w:rsidR="00843746" w:rsidRPr="00BE4EE8" w:rsidRDefault="00843746" w:rsidP="00843746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  <w:r w:rsidRPr="00BE4EE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D6031D" wp14:editId="787DC921">
                <wp:simplePos x="0" y="0"/>
                <wp:positionH relativeFrom="column">
                  <wp:posOffset>3121685</wp:posOffset>
                </wp:positionH>
                <wp:positionV relativeFrom="paragraph">
                  <wp:posOffset>-519311</wp:posOffset>
                </wp:positionV>
                <wp:extent cx="2595614" cy="1100638"/>
                <wp:effectExtent l="38100" t="50800" r="33655" b="42545"/>
                <wp:wrapNone/>
                <wp:docPr id="11" name="Text Box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14" cy="1100638"/>
                        </a:xfrm>
                        <a:custGeom>
                          <a:avLst/>
                          <a:gdLst>
                            <a:gd name="connsiteX0" fmla="*/ 0 w 2595614"/>
                            <a:gd name="connsiteY0" fmla="*/ 0 h 1100638"/>
                            <a:gd name="connsiteX1" fmla="*/ 571035 w 2595614"/>
                            <a:gd name="connsiteY1" fmla="*/ 0 h 1100638"/>
                            <a:gd name="connsiteX2" fmla="*/ 1116114 w 2595614"/>
                            <a:gd name="connsiteY2" fmla="*/ 0 h 1100638"/>
                            <a:gd name="connsiteX3" fmla="*/ 1661193 w 2595614"/>
                            <a:gd name="connsiteY3" fmla="*/ 0 h 1100638"/>
                            <a:gd name="connsiteX4" fmla="*/ 2102447 w 2595614"/>
                            <a:gd name="connsiteY4" fmla="*/ 0 h 1100638"/>
                            <a:gd name="connsiteX5" fmla="*/ 2595614 w 2595614"/>
                            <a:gd name="connsiteY5" fmla="*/ 0 h 1100638"/>
                            <a:gd name="connsiteX6" fmla="*/ 2595614 w 2595614"/>
                            <a:gd name="connsiteY6" fmla="*/ 561325 h 1100638"/>
                            <a:gd name="connsiteX7" fmla="*/ 2595614 w 2595614"/>
                            <a:gd name="connsiteY7" fmla="*/ 1100638 h 1100638"/>
                            <a:gd name="connsiteX8" fmla="*/ 2076491 w 2595614"/>
                            <a:gd name="connsiteY8" fmla="*/ 1100638 h 1100638"/>
                            <a:gd name="connsiteX9" fmla="*/ 1635237 w 2595614"/>
                            <a:gd name="connsiteY9" fmla="*/ 1100638 h 1100638"/>
                            <a:gd name="connsiteX10" fmla="*/ 1193982 w 2595614"/>
                            <a:gd name="connsiteY10" fmla="*/ 1100638 h 1100638"/>
                            <a:gd name="connsiteX11" fmla="*/ 648904 w 2595614"/>
                            <a:gd name="connsiteY11" fmla="*/ 1100638 h 1100638"/>
                            <a:gd name="connsiteX12" fmla="*/ 0 w 2595614"/>
                            <a:gd name="connsiteY12" fmla="*/ 1100638 h 1100638"/>
                            <a:gd name="connsiteX13" fmla="*/ 0 w 2595614"/>
                            <a:gd name="connsiteY13" fmla="*/ 528306 h 1100638"/>
                            <a:gd name="connsiteX14" fmla="*/ 0 w 2595614"/>
                            <a:gd name="connsiteY14" fmla="*/ 0 h 11006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2595614" h="1100638" fill="none" extrusionOk="0">
                              <a:moveTo>
                                <a:pt x="0" y="0"/>
                              </a:moveTo>
                              <a:cubicBezTo>
                                <a:pt x="223484" y="-34810"/>
                                <a:pt x="402057" y="33142"/>
                                <a:pt x="571035" y="0"/>
                              </a:cubicBezTo>
                              <a:cubicBezTo>
                                <a:pt x="740014" y="-33142"/>
                                <a:pt x="935496" y="62693"/>
                                <a:pt x="1116114" y="0"/>
                              </a:cubicBezTo>
                              <a:cubicBezTo>
                                <a:pt x="1296732" y="-62693"/>
                                <a:pt x="1413326" y="12073"/>
                                <a:pt x="1661193" y="0"/>
                              </a:cubicBezTo>
                              <a:cubicBezTo>
                                <a:pt x="1909060" y="-12073"/>
                                <a:pt x="2014124" y="501"/>
                                <a:pt x="2102447" y="0"/>
                              </a:cubicBezTo>
                              <a:cubicBezTo>
                                <a:pt x="2190770" y="-501"/>
                                <a:pt x="2385396" y="55199"/>
                                <a:pt x="2595614" y="0"/>
                              </a:cubicBezTo>
                              <a:cubicBezTo>
                                <a:pt x="2611934" y="150439"/>
                                <a:pt x="2544633" y="438432"/>
                                <a:pt x="2595614" y="561325"/>
                              </a:cubicBezTo>
                              <a:cubicBezTo>
                                <a:pt x="2646595" y="684219"/>
                                <a:pt x="2546707" y="857588"/>
                                <a:pt x="2595614" y="1100638"/>
                              </a:cubicBezTo>
                              <a:cubicBezTo>
                                <a:pt x="2468377" y="1115941"/>
                                <a:pt x="2291074" y="1089762"/>
                                <a:pt x="2076491" y="1100638"/>
                              </a:cubicBezTo>
                              <a:cubicBezTo>
                                <a:pt x="1861908" y="1111514"/>
                                <a:pt x="1810392" y="1059360"/>
                                <a:pt x="1635237" y="1100638"/>
                              </a:cubicBezTo>
                              <a:cubicBezTo>
                                <a:pt x="1460082" y="1141916"/>
                                <a:pt x="1371473" y="1060779"/>
                                <a:pt x="1193982" y="1100638"/>
                              </a:cubicBezTo>
                              <a:cubicBezTo>
                                <a:pt x="1016491" y="1140497"/>
                                <a:pt x="810047" y="1042296"/>
                                <a:pt x="648904" y="1100638"/>
                              </a:cubicBezTo>
                              <a:cubicBezTo>
                                <a:pt x="487761" y="1158980"/>
                                <a:pt x="296268" y="1025553"/>
                                <a:pt x="0" y="1100638"/>
                              </a:cubicBezTo>
                              <a:cubicBezTo>
                                <a:pt x="-54412" y="881420"/>
                                <a:pt x="27594" y="726407"/>
                                <a:pt x="0" y="528306"/>
                              </a:cubicBezTo>
                              <a:cubicBezTo>
                                <a:pt x="-27594" y="330205"/>
                                <a:pt x="59731" y="174549"/>
                                <a:pt x="0" y="0"/>
                              </a:cubicBezTo>
                              <a:close/>
                            </a:path>
                            <a:path w="2595614" h="1100638" stroke="0" extrusionOk="0">
                              <a:moveTo>
                                <a:pt x="0" y="0"/>
                              </a:moveTo>
                              <a:cubicBezTo>
                                <a:pt x="175652" y="-40013"/>
                                <a:pt x="303464" y="43364"/>
                                <a:pt x="493167" y="0"/>
                              </a:cubicBezTo>
                              <a:cubicBezTo>
                                <a:pt x="682870" y="-43364"/>
                                <a:pt x="829018" y="36806"/>
                                <a:pt x="934421" y="0"/>
                              </a:cubicBezTo>
                              <a:cubicBezTo>
                                <a:pt x="1039824" y="-36806"/>
                                <a:pt x="1267086" y="65980"/>
                                <a:pt x="1505456" y="0"/>
                              </a:cubicBezTo>
                              <a:cubicBezTo>
                                <a:pt x="1743826" y="-65980"/>
                                <a:pt x="1865517" y="37406"/>
                                <a:pt x="1998623" y="0"/>
                              </a:cubicBezTo>
                              <a:cubicBezTo>
                                <a:pt x="2131729" y="-37406"/>
                                <a:pt x="2456132" y="6787"/>
                                <a:pt x="2595614" y="0"/>
                              </a:cubicBezTo>
                              <a:cubicBezTo>
                                <a:pt x="2655963" y="223585"/>
                                <a:pt x="2536071" y="391204"/>
                                <a:pt x="2595614" y="572332"/>
                              </a:cubicBezTo>
                              <a:cubicBezTo>
                                <a:pt x="2655157" y="753460"/>
                                <a:pt x="2560603" y="987343"/>
                                <a:pt x="2595614" y="1100638"/>
                              </a:cubicBezTo>
                              <a:cubicBezTo>
                                <a:pt x="2422217" y="1158129"/>
                                <a:pt x="2248379" y="1075473"/>
                                <a:pt x="2076491" y="1100638"/>
                              </a:cubicBezTo>
                              <a:cubicBezTo>
                                <a:pt x="1904603" y="1125803"/>
                                <a:pt x="1782457" y="1089781"/>
                                <a:pt x="1635237" y="1100638"/>
                              </a:cubicBezTo>
                              <a:cubicBezTo>
                                <a:pt x="1488017" y="1111495"/>
                                <a:pt x="1239903" y="1046195"/>
                                <a:pt x="1116114" y="1100638"/>
                              </a:cubicBezTo>
                              <a:cubicBezTo>
                                <a:pt x="992325" y="1155081"/>
                                <a:pt x="791059" y="1084447"/>
                                <a:pt x="596991" y="1100638"/>
                              </a:cubicBezTo>
                              <a:cubicBezTo>
                                <a:pt x="402923" y="1116829"/>
                                <a:pt x="166703" y="1093665"/>
                                <a:pt x="0" y="1100638"/>
                              </a:cubicBezTo>
                              <a:cubicBezTo>
                                <a:pt x="-1277" y="870138"/>
                                <a:pt x="37993" y="773008"/>
                                <a:pt x="0" y="528306"/>
                              </a:cubicBezTo>
                              <a:cubicBezTo>
                                <a:pt x="-37993" y="283604"/>
                                <a:pt x="34546" y="21998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267668A" w14:textId="77777777" w:rsidR="00843746" w:rsidRPr="00026251" w:rsidRDefault="00843746" w:rsidP="00843746">
                            <w:pPr>
                              <w:shd w:val="clear" w:color="auto" w:fill="D9D9D9" w:themeFill="background1" w:themeFillShade="D9"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**</w:t>
                            </w: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Note to Grader</w:t>
                            </w:r>
                            <w:r w:rsidRPr="000262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**</w:t>
                            </w:r>
                          </w:p>
                          <w:p w14:paraId="73D57E37" w14:textId="0C677846" w:rsidR="00843746" w:rsidRPr="0073299A" w:rsidRDefault="00843746" w:rsidP="0073299A">
                            <w:pPr>
                              <w:shd w:val="clear" w:color="auto" w:fill="D9D9D9" w:themeFill="background1" w:themeFillShade="D9"/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3299A">
                              <w:rPr>
                                <w:sz w:val="24"/>
                                <w:szCs w:val="24"/>
                              </w:rPr>
                              <w:t xml:space="preserve">Please allow answers that are a </w:t>
                            </w:r>
                            <w:r w:rsidR="0087230E" w:rsidRPr="0073299A">
                              <w:rPr>
                                <w:sz w:val="24"/>
                                <w:szCs w:val="24"/>
                              </w:rPr>
                              <w:t>cent or</w:t>
                            </w:r>
                            <w:r w:rsidR="00885685" w:rsidRPr="0073299A">
                              <w:rPr>
                                <w:sz w:val="24"/>
                                <w:szCs w:val="24"/>
                              </w:rPr>
                              <w:t xml:space="preserve"> two </w:t>
                            </w:r>
                            <w:r w:rsidRPr="0073299A">
                              <w:rPr>
                                <w:sz w:val="24"/>
                                <w:szCs w:val="24"/>
                              </w:rPr>
                              <w:t>off</w:t>
                            </w:r>
                            <w:r w:rsidR="00885685" w:rsidRPr="0073299A">
                              <w:rPr>
                                <w:sz w:val="24"/>
                                <w:szCs w:val="24"/>
                              </w:rPr>
                              <w:t>, especially in month 12</w:t>
                            </w:r>
                            <w:r w:rsidRPr="0073299A">
                              <w:rPr>
                                <w:sz w:val="24"/>
                                <w:szCs w:val="24"/>
                              </w:rPr>
                              <w:t>; rounding at different steps causes this</w:t>
                            </w:r>
                            <w:r w:rsidR="00885685" w:rsidRPr="0073299A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3C302510">
              <v:shapetype id="_x0000_t202" coordsize="21600,21600" o:spt="202" path="m,l,21600r21600,l21600,xe" w14:anchorId="2CD6031D">
                <v:stroke joinstyle="miter"/>
                <v:path gradientshapeok="t" o:connecttype="rect"/>
              </v:shapetype>
              <v:shape id="Text Box 11" style="position:absolute;margin-left:245.8pt;margin-top:-40.9pt;width:204.4pt;height:86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white [320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">
                <v:stroke dashstyle="1 1"/>
                <v:textbox>
                  <w:txbxContent>
                    <w:p w:rsidRPr="00026251" w:rsidR="00843746" w:rsidP="00843746" w:rsidRDefault="00843746" w14:paraId="2B33B8E2" w14:textId="77777777">
                      <w:pPr>
                        <w:shd w:val="clear" w:color="auto" w:fill="D9D9D9" w:themeFill="background1" w:themeFillShade="D9"/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26251">
                        <w:rPr>
                          <w:b/>
                          <w:bCs/>
                          <w:sz w:val="24"/>
                          <w:szCs w:val="24"/>
                        </w:rPr>
                        <w:t>**</w:t>
                      </w:r>
                      <w:r w:rsidRPr="00026251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Note to Grader</w:t>
                      </w:r>
                      <w:r w:rsidRPr="00026251">
                        <w:rPr>
                          <w:b/>
                          <w:bCs/>
                          <w:sz w:val="24"/>
                          <w:szCs w:val="24"/>
                        </w:rPr>
                        <w:t>**</w:t>
                      </w:r>
                    </w:p>
                    <w:p w:rsidRPr="0073299A" w:rsidR="00843746" w:rsidP="0073299A" w:rsidRDefault="00843746" w14:paraId="0AB10F5D" w14:textId="0C677846">
                      <w:pPr>
                        <w:shd w:val="clear" w:color="auto" w:fill="D9D9D9" w:themeFill="background1" w:themeFillShade="D9"/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73299A">
                        <w:rPr>
                          <w:sz w:val="24"/>
                          <w:szCs w:val="24"/>
                        </w:rPr>
                        <w:t xml:space="preserve">Please allow answers that are a </w:t>
                      </w:r>
                      <w:r w:rsidRPr="0073299A" w:rsidR="0087230E">
                        <w:rPr>
                          <w:sz w:val="24"/>
                          <w:szCs w:val="24"/>
                        </w:rPr>
                        <w:t>cent or</w:t>
                      </w:r>
                      <w:r w:rsidRPr="0073299A" w:rsidR="00885685">
                        <w:rPr>
                          <w:sz w:val="24"/>
                          <w:szCs w:val="24"/>
                        </w:rPr>
                        <w:t xml:space="preserve"> two </w:t>
                      </w:r>
                      <w:r w:rsidRPr="0073299A">
                        <w:rPr>
                          <w:sz w:val="24"/>
                          <w:szCs w:val="24"/>
                        </w:rPr>
                        <w:t>off</w:t>
                      </w:r>
                      <w:r w:rsidRPr="0073299A" w:rsidR="00885685">
                        <w:rPr>
                          <w:sz w:val="24"/>
                          <w:szCs w:val="24"/>
                        </w:rPr>
                        <w:t>, especially in month 12</w:t>
                      </w:r>
                      <w:r w:rsidRPr="0073299A">
                        <w:rPr>
                          <w:sz w:val="24"/>
                          <w:szCs w:val="24"/>
                        </w:rPr>
                        <w:t>; rounding at different steps causes this</w:t>
                      </w:r>
                      <w:r w:rsidRPr="0073299A" w:rsidR="00885685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E4EE8" w:rsidRPr="00BE4EE8">
        <w:rPr>
          <w:rFonts w:ascii="Times" w:hAnsi="Times"/>
          <w:b/>
          <w:bCs/>
          <w:sz w:val="24"/>
          <w:szCs w:val="24"/>
        </w:rPr>
        <w:t xml:space="preserve">JOB 1:  </w:t>
      </w:r>
      <w:r w:rsidRPr="00BE4EE8">
        <w:rPr>
          <w:rFonts w:ascii="Times" w:hAnsi="Times"/>
          <w:b/>
          <w:bCs/>
          <w:sz w:val="24"/>
          <w:szCs w:val="24"/>
        </w:rPr>
        <w:t xml:space="preserve">Loan Repayment Schedule </w:t>
      </w:r>
      <w:r w:rsidRPr="00BE4EE8">
        <w:rPr>
          <w:rFonts w:ascii="Times" w:hAnsi="Times"/>
          <w:sz w:val="24"/>
          <w:szCs w:val="24"/>
        </w:rPr>
        <w:t>(39 points)</w:t>
      </w:r>
    </w:p>
    <w:p w14:paraId="2AC89E0E" w14:textId="5F2DC95B" w:rsidR="00843746" w:rsidRDefault="00843746" w:rsidP="00843746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0"/>
          <w:szCs w:val="20"/>
          <w:u w:val="single"/>
        </w:rPr>
      </w:pPr>
    </w:p>
    <w:p w14:paraId="3BCBA3C1" w14:textId="20184F93" w:rsidR="00843746" w:rsidRDefault="00843746" w:rsidP="00843746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</w:p>
    <w:p w14:paraId="573A0AB8" w14:textId="77777777" w:rsidR="00843746" w:rsidRPr="003D3143" w:rsidRDefault="00843746" w:rsidP="00843746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  <w:u w:val="single"/>
        </w:rPr>
      </w:pPr>
    </w:p>
    <w:tbl>
      <w:tblPr>
        <w:tblStyle w:val="TableGrid"/>
        <w:tblW w:w="8460" w:type="dxa"/>
        <w:jc w:val="center"/>
        <w:tblLook w:val="04A0" w:firstRow="1" w:lastRow="0" w:firstColumn="1" w:lastColumn="0" w:noHBand="0" w:noVBand="1"/>
      </w:tblPr>
      <w:tblGrid>
        <w:gridCol w:w="1190"/>
        <w:gridCol w:w="1603"/>
        <w:gridCol w:w="1945"/>
        <w:gridCol w:w="1741"/>
        <w:gridCol w:w="1981"/>
      </w:tblGrid>
      <w:tr w:rsidR="0087230E" w:rsidRPr="00645698" w14:paraId="25E3AF95" w14:textId="77777777" w:rsidTr="0087230E">
        <w:trPr>
          <w:jc w:val="center"/>
        </w:trPr>
        <w:tc>
          <w:tcPr>
            <w:tcW w:w="1190" w:type="dxa"/>
            <w:shd w:val="clear" w:color="auto" w:fill="BFBFBF" w:themeFill="background1" w:themeFillShade="BF"/>
            <w:vAlign w:val="center"/>
          </w:tcPr>
          <w:p w14:paraId="34593E75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Month</w:t>
            </w:r>
          </w:p>
        </w:tc>
        <w:tc>
          <w:tcPr>
            <w:tcW w:w="1603" w:type="dxa"/>
            <w:shd w:val="clear" w:color="auto" w:fill="BFBFBF" w:themeFill="background1" w:themeFillShade="BF"/>
            <w:vAlign w:val="center"/>
          </w:tcPr>
          <w:p w14:paraId="5EBDE651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Monthly Payment</w:t>
            </w:r>
          </w:p>
        </w:tc>
        <w:tc>
          <w:tcPr>
            <w:tcW w:w="1945" w:type="dxa"/>
            <w:shd w:val="clear" w:color="auto" w:fill="BFBFBF" w:themeFill="background1" w:themeFillShade="BF"/>
            <w:vAlign w:val="center"/>
          </w:tcPr>
          <w:p w14:paraId="3639AD22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Interest Payment</w:t>
            </w:r>
          </w:p>
        </w:tc>
        <w:tc>
          <w:tcPr>
            <w:tcW w:w="1741" w:type="dxa"/>
            <w:shd w:val="clear" w:color="auto" w:fill="BFBFBF" w:themeFill="background1" w:themeFillShade="BF"/>
            <w:vAlign w:val="center"/>
          </w:tcPr>
          <w:p w14:paraId="5DB3C6EB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Applied to Principal</w:t>
            </w:r>
          </w:p>
        </w:tc>
        <w:tc>
          <w:tcPr>
            <w:tcW w:w="1981" w:type="dxa"/>
            <w:shd w:val="clear" w:color="auto" w:fill="BFBFBF" w:themeFill="background1" w:themeFillShade="BF"/>
            <w:vAlign w:val="center"/>
          </w:tcPr>
          <w:p w14:paraId="54E30FD8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Balance</w:t>
            </w:r>
          </w:p>
        </w:tc>
      </w:tr>
      <w:tr w:rsidR="00843746" w:rsidRPr="00645698" w14:paraId="35E8BBC4" w14:textId="77777777" w:rsidTr="0087230E">
        <w:trPr>
          <w:jc w:val="center"/>
        </w:trPr>
        <w:tc>
          <w:tcPr>
            <w:tcW w:w="1190" w:type="dxa"/>
            <w:vAlign w:val="center"/>
          </w:tcPr>
          <w:p w14:paraId="2AD3A000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603" w:type="dxa"/>
            <w:vAlign w:val="center"/>
          </w:tcPr>
          <w:p w14:paraId="13ADF4AC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139027B4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$12.50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1C4FE73B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$77.76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406676C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$922.24</w:t>
            </w:r>
          </w:p>
        </w:tc>
      </w:tr>
      <w:tr w:rsidR="00843746" w:rsidRPr="00645698" w14:paraId="0AF6DBAD" w14:textId="77777777" w:rsidTr="0087230E">
        <w:trPr>
          <w:jc w:val="center"/>
        </w:trPr>
        <w:tc>
          <w:tcPr>
            <w:tcW w:w="1190" w:type="dxa"/>
            <w:vAlign w:val="center"/>
          </w:tcPr>
          <w:p w14:paraId="3C781C81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603" w:type="dxa"/>
          </w:tcPr>
          <w:p w14:paraId="66EA5395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46956959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11.53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6CF75C96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78.73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68A7DDDA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843.51</w:t>
            </w:r>
          </w:p>
        </w:tc>
      </w:tr>
      <w:tr w:rsidR="00843746" w:rsidRPr="00645698" w14:paraId="5951C6E3" w14:textId="77777777" w:rsidTr="0087230E">
        <w:trPr>
          <w:jc w:val="center"/>
        </w:trPr>
        <w:tc>
          <w:tcPr>
            <w:tcW w:w="1190" w:type="dxa"/>
            <w:vAlign w:val="center"/>
          </w:tcPr>
          <w:p w14:paraId="3B562968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1603" w:type="dxa"/>
          </w:tcPr>
          <w:p w14:paraId="737F3F0A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73A24EAD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10.54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34B1405B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79.72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0EFEA021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763.79</w:t>
            </w:r>
          </w:p>
        </w:tc>
      </w:tr>
      <w:tr w:rsidR="00843746" w:rsidRPr="00645698" w14:paraId="629D43CD" w14:textId="77777777" w:rsidTr="0087230E">
        <w:trPr>
          <w:jc w:val="center"/>
        </w:trPr>
        <w:tc>
          <w:tcPr>
            <w:tcW w:w="1190" w:type="dxa"/>
            <w:vAlign w:val="center"/>
          </w:tcPr>
          <w:p w14:paraId="3147D572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1603" w:type="dxa"/>
          </w:tcPr>
          <w:p w14:paraId="2BD44E3B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0ACA02C8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9.55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02D961DD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80.71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688C1F65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683.08</w:t>
            </w:r>
          </w:p>
        </w:tc>
      </w:tr>
      <w:tr w:rsidR="00843746" w14:paraId="2CB5C19C" w14:textId="77777777" w:rsidTr="0087230E">
        <w:trPr>
          <w:jc w:val="center"/>
        </w:trPr>
        <w:tc>
          <w:tcPr>
            <w:tcW w:w="1190" w:type="dxa"/>
            <w:vAlign w:val="center"/>
          </w:tcPr>
          <w:p w14:paraId="463F05B6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5</w:t>
            </w:r>
          </w:p>
        </w:tc>
        <w:tc>
          <w:tcPr>
            <w:tcW w:w="1603" w:type="dxa"/>
          </w:tcPr>
          <w:p w14:paraId="7ACAE2B7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5468913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8.54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4A990703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81.72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6BAED1DB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601.36</w:t>
            </w:r>
          </w:p>
        </w:tc>
      </w:tr>
      <w:tr w:rsidR="00843746" w14:paraId="4160A1CE" w14:textId="77777777" w:rsidTr="0087230E">
        <w:trPr>
          <w:jc w:val="center"/>
        </w:trPr>
        <w:tc>
          <w:tcPr>
            <w:tcW w:w="1190" w:type="dxa"/>
            <w:vAlign w:val="center"/>
          </w:tcPr>
          <w:p w14:paraId="53D14BAC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6</w:t>
            </w:r>
          </w:p>
        </w:tc>
        <w:tc>
          <w:tcPr>
            <w:tcW w:w="1603" w:type="dxa"/>
          </w:tcPr>
          <w:p w14:paraId="1F50E2B3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7D159F00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7.52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4181C91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82.74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2B0D897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518.62</w:t>
            </w:r>
          </w:p>
        </w:tc>
      </w:tr>
      <w:tr w:rsidR="00843746" w14:paraId="6138AC00" w14:textId="77777777" w:rsidTr="0087230E">
        <w:trPr>
          <w:jc w:val="center"/>
        </w:trPr>
        <w:tc>
          <w:tcPr>
            <w:tcW w:w="1190" w:type="dxa"/>
            <w:vAlign w:val="center"/>
          </w:tcPr>
          <w:p w14:paraId="332C3F6B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7</w:t>
            </w:r>
          </w:p>
        </w:tc>
        <w:tc>
          <w:tcPr>
            <w:tcW w:w="1603" w:type="dxa"/>
          </w:tcPr>
          <w:p w14:paraId="4389AEB5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1400307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6.48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66512A56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83.78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52D219E8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434.84</w:t>
            </w:r>
          </w:p>
        </w:tc>
      </w:tr>
      <w:tr w:rsidR="00843746" w14:paraId="524D6799" w14:textId="77777777" w:rsidTr="0087230E">
        <w:trPr>
          <w:jc w:val="center"/>
        </w:trPr>
        <w:tc>
          <w:tcPr>
            <w:tcW w:w="1190" w:type="dxa"/>
            <w:vAlign w:val="center"/>
          </w:tcPr>
          <w:p w14:paraId="562B6A38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8</w:t>
            </w:r>
          </w:p>
        </w:tc>
        <w:tc>
          <w:tcPr>
            <w:tcW w:w="1603" w:type="dxa"/>
          </w:tcPr>
          <w:p w14:paraId="5A96C799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65742FF1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5.44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356017F4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84.82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4283B898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350.02</w:t>
            </w:r>
          </w:p>
        </w:tc>
      </w:tr>
      <w:tr w:rsidR="00843746" w14:paraId="7AADE676" w14:textId="77777777" w:rsidTr="0087230E">
        <w:trPr>
          <w:jc w:val="center"/>
        </w:trPr>
        <w:tc>
          <w:tcPr>
            <w:tcW w:w="1190" w:type="dxa"/>
            <w:vAlign w:val="center"/>
          </w:tcPr>
          <w:p w14:paraId="7E8C4440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9</w:t>
            </w:r>
          </w:p>
        </w:tc>
        <w:tc>
          <w:tcPr>
            <w:tcW w:w="1603" w:type="dxa"/>
          </w:tcPr>
          <w:p w14:paraId="66234C20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732C51A5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4.38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064527F9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85.88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261B26D8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264.14</w:t>
            </w:r>
          </w:p>
        </w:tc>
      </w:tr>
      <w:tr w:rsidR="00843746" w14:paraId="7B76FBE2" w14:textId="77777777" w:rsidTr="0087230E">
        <w:trPr>
          <w:jc w:val="center"/>
        </w:trPr>
        <w:tc>
          <w:tcPr>
            <w:tcW w:w="1190" w:type="dxa"/>
            <w:vAlign w:val="center"/>
          </w:tcPr>
          <w:p w14:paraId="7C6F2D55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10</w:t>
            </w:r>
          </w:p>
        </w:tc>
        <w:tc>
          <w:tcPr>
            <w:tcW w:w="1603" w:type="dxa"/>
          </w:tcPr>
          <w:p w14:paraId="502B0872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1DEFCCEA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3.30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1394FC23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86.96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559976FF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177.18</w:t>
            </w:r>
          </w:p>
        </w:tc>
      </w:tr>
      <w:tr w:rsidR="00843746" w14:paraId="0FB8A52E" w14:textId="77777777" w:rsidTr="0087230E">
        <w:trPr>
          <w:jc w:val="center"/>
        </w:trPr>
        <w:tc>
          <w:tcPr>
            <w:tcW w:w="1190" w:type="dxa"/>
            <w:vAlign w:val="center"/>
          </w:tcPr>
          <w:p w14:paraId="1EAA18D8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11</w:t>
            </w:r>
          </w:p>
        </w:tc>
        <w:tc>
          <w:tcPr>
            <w:tcW w:w="1603" w:type="dxa"/>
          </w:tcPr>
          <w:p w14:paraId="7E87E72A" w14:textId="77777777" w:rsidR="00843746" w:rsidRPr="003D3143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3EBC2826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2.21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535D173D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88.05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35516C68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89.13</w:t>
            </w:r>
          </w:p>
        </w:tc>
      </w:tr>
      <w:tr w:rsidR="00843746" w14:paraId="44EF6D7D" w14:textId="77777777" w:rsidTr="0087230E">
        <w:trPr>
          <w:jc w:val="center"/>
        </w:trPr>
        <w:tc>
          <w:tcPr>
            <w:tcW w:w="1190" w:type="dxa"/>
            <w:vAlign w:val="center"/>
          </w:tcPr>
          <w:p w14:paraId="39A58F8E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</w:t>
            </w:r>
          </w:p>
        </w:tc>
        <w:tc>
          <w:tcPr>
            <w:tcW w:w="1603" w:type="dxa"/>
          </w:tcPr>
          <w:p w14:paraId="1F811D1E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sz w:val="28"/>
                <w:szCs w:val="28"/>
              </w:rPr>
            </w:pPr>
            <w:r w:rsidRPr="001F456F">
              <w:rPr>
                <w:rFonts w:ascii="Times" w:hAnsi="Times"/>
              </w:rPr>
              <w:t>$90.26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3746DC45" w14:textId="5375AC6C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1.1</w:t>
            </w:r>
            <w:r w:rsidR="00885685">
              <w:rPr>
                <w:rFonts w:ascii="Bernard MT Condensed" w:hAnsi="Bernard MT Condensed"/>
                <w:sz w:val="28"/>
                <w:szCs w:val="28"/>
              </w:rPr>
              <w:t>3</w:t>
            </w:r>
          </w:p>
        </w:tc>
        <w:tc>
          <w:tcPr>
            <w:tcW w:w="1741" w:type="dxa"/>
            <w:shd w:val="clear" w:color="auto" w:fill="F2F2F2" w:themeFill="background1" w:themeFillShade="F2"/>
            <w:vAlign w:val="center"/>
          </w:tcPr>
          <w:p w14:paraId="347D0AC6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89.13</w:t>
            </w:r>
          </w:p>
        </w:tc>
        <w:tc>
          <w:tcPr>
            <w:tcW w:w="1981" w:type="dxa"/>
            <w:shd w:val="clear" w:color="auto" w:fill="F2F2F2" w:themeFill="background1" w:themeFillShade="F2"/>
            <w:vAlign w:val="center"/>
          </w:tcPr>
          <w:p w14:paraId="3C132140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0</w:t>
            </w:r>
          </w:p>
        </w:tc>
      </w:tr>
      <w:tr w:rsidR="00843746" w14:paraId="34D930BF" w14:textId="77777777" w:rsidTr="0087230E">
        <w:trPr>
          <w:jc w:val="center"/>
        </w:trPr>
        <w:tc>
          <w:tcPr>
            <w:tcW w:w="1190" w:type="dxa"/>
            <w:shd w:val="clear" w:color="auto" w:fill="D9D9D9" w:themeFill="background1" w:themeFillShade="D9"/>
            <w:vAlign w:val="center"/>
          </w:tcPr>
          <w:p w14:paraId="30483B10" w14:textId="6992640D" w:rsidR="00843746" w:rsidRDefault="00885685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b/>
                <w:bCs/>
              </w:rPr>
              <w:t>TOTALS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5E0EA8CE" w14:textId="77777777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1F456F">
              <w:rPr>
                <w:rFonts w:ascii="Bernard MT Condensed" w:hAnsi="Bernard MT Condensed"/>
                <w:sz w:val="28"/>
                <w:szCs w:val="28"/>
              </w:rPr>
              <w:t>$1,083.12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736ED86D" w14:textId="73F99D1E" w:rsidR="00843746" w:rsidRPr="001F456F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85685">
              <w:rPr>
                <w:rFonts w:ascii="Bernard MT Condensed" w:hAnsi="Bernard MT Condensed"/>
                <w:sz w:val="28"/>
                <w:szCs w:val="28"/>
              </w:rPr>
              <w:t>$83.1</w:t>
            </w:r>
            <w:r w:rsidR="00885685" w:rsidRPr="00885685">
              <w:rPr>
                <w:rFonts w:ascii="Bernard MT Condensed" w:hAnsi="Bernard MT Condensed"/>
                <w:sz w:val="28"/>
                <w:szCs w:val="28"/>
              </w:rPr>
              <w:t>2</w:t>
            </w:r>
          </w:p>
        </w:tc>
        <w:tc>
          <w:tcPr>
            <w:tcW w:w="1741" w:type="dxa"/>
            <w:shd w:val="clear" w:color="auto" w:fill="D9D9D9" w:themeFill="background1" w:themeFillShade="D9"/>
            <w:vAlign w:val="center"/>
          </w:tcPr>
          <w:p w14:paraId="6B4DAD1E" w14:textId="77777777" w:rsidR="00843746" w:rsidRPr="001F456F" w:rsidRDefault="00843746" w:rsidP="00885685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$</w:t>
            </w:r>
            <w:r w:rsidRPr="001F456F">
              <w:rPr>
                <w:rFonts w:ascii="Bernard MT Condensed" w:hAnsi="Bernard MT Condensed"/>
                <w:sz w:val="28"/>
                <w:szCs w:val="28"/>
              </w:rPr>
              <w:t>1,000.00</w:t>
            </w:r>
          </w:p>
        </w:tc>
        <w:tc>
          <w:tcPr>
            <w:tcW w:w="1981" w:type="dxa"/>
            <w:shd w:val="clear" w:color="auto" w:fill="D9D9D9" w:themeFill="background1" w:themeFillShade="D9"/>
            <w:vAlign w:val="center"/>
          </w:tcPr>
          <w:p w14:paraId="780FEA4E" w14:textId="77777777" w:rsidR="00885685" w:rsidRPr="00885685" w:rsidRDefault="00885685" w:rsidP="00885685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15"/>
                <w:szCs w:val="15"/>
              </w:rPr>
            </w:pPr>
          </w:p>
          <w:p w14:paraId="1DF75734" w14:textId="6334B4FB" w:rsidR="00843746" w:rsidRPr="001F456F" w:rsidRDefault="00885685" w:rsidP="00885685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b/>
                <w:bCs/>
              </w:rPr>
            </w:pPr>
            <w:r w:rsidRPr="00885685">
              <w:rPr>
                <w:rFonts w:ascii="Bernard MT Condensed" w:hAnsi="Bernard MT Condensed"/>
                <w:sz w:val="28"/>
                <w:szCs w:val="28"/>
              </w:rPr>
              <w:t>$0</w:t>
            </w:r>
          </w:p>
        </w:tc>
      </w:tr>
    </w:tbl>
    <w:p w14:paraId="0B2FD479" w14:textId="0C206FE0" w:rsidR="00843746" w:rsidRDefault="005E7672" w:rsidP="00843746">
      <w:pPr>
        <w:rPr>
          <w:rFonts w:ascii="Times" w:hAnsi="Time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1DA8A4" wp14:editId="4EF92963">
                <wp:simplePos x="0" y="0"/>
                <wp:positionH relativeFrom="column">
                  <wp:posOffset>4580890</wp:posOffset>
                </wp:positionH>
                <wp:positionV relativeFrom="paragraph">
                  <wp:posOffset>274483</wp:posOffset>
                </wp:positionV>
                <wp:extent cx="904240" cy="321310"/>
                <wp:effectExtent l="0" t="0" r="0" b="0"/>
                <wp:wrapNone/>
                <wp:docPr id="26" name="Text Box 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E7146" w14:textId="09F230D2" w:rsidR="00843746" w:rsidRPr="002C2797" w:rsidRDefault="00843746" w:rsidP="00843746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1</w:t>
                            </w:r>
                            <w:r w:rsidR="005E7672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2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1E6C09AA">
              <v:shape id="Text Box 26" style="position:absolute;margin-left:360.7pt;margin-top:21.6pt;width:71.2pt;height:25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" w14:anchorId="311DA8A4">
                <v:textbox>
                  <w:txbxContent>
                    <w:p w:rsidRPr="002C2797" w:rsidR="00843746" w:rsidP="00843746" w:rsidRDefault="00843746" w14:paraId="6464A92F" w14:textId="09F230D2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1</w:t>
                      </w:r>
                      <w:r w:rsidR="005E7672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2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4B601C" wp14:editId="47B5915B">
                <wp:simplePos x="0" y="0"/>
                <wp:positionH relativeFrom="column">
                  <wp:posOffset>1076835</wp:posOffset>
                </wp:positionH>
                <wp:positionV relativeFrom="paragraph">
                  <wp:posOffset>279400</wp:posOffset>
                </wp:positionV>
                <wp:extent cx="742384" cy="321310"/>
                <wp:effectExtent l="0" t="0" r="0" b="0"/>
                <wp:wrapNone/>
                <wp:docPr id="12" name="Text Box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84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8067E" w14:textId="5FFE7ECD" w:rsidR="00843746" w:rsidRPr="002C2797" w:rsidRDefault="00843746" w:rsidP="00843746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1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23CFFEBB">
              <v:shape id="Text Box 12" style="position:absolute;margin-left:84.8pt;margin-top:22pt;width:58.45pt;height:25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" w14:anchorId="274B601C">
                <v:textbox>
                  <w:txbxContent>
                    <w:p w:rsidRPr="002C2797" w:rsidR="00843746" w:rsidP="00843746" w:rsidRDefault="00843746" w14:paraId="44DEF912" w14:textId="5FFE7ECD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1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</w:t>
                      </w:r>
                    </w:p>
                  </w:txbxContent>
                </v:textbox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3A1B49" wp14:editId="1B963A76">
                <wp:simplePos x="0" y="0"/>
                <wp:positionH relativeFrom="column">
                  <wp:posOffset>4966970</wp:posOffset>
                </wp:positionH>
                <wp:positionV relativeFrom="paragraph">
                  <wp:posOffset>104938</wp:posOffset>
                </wp:positionV>
                <wp:extent cx="0" cy="207645"/>
                <wp:effectExtent l="38100" t="25400" r="38100" b="8255"/>
                <wp:wrapNone/>
                <wp:docPr id="27" name="Straight Arrow Connector 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86012A5">
              <v:shapetype id="_x0000_t32" coordsize="21600,21600" o:oned="t" filled="f" o:spt="32" path="m,l21600,21600e" w14:anchorId="4955D1E4">
                <v:path fillok="f" arrowok="t" o:connecttype="none"/>
                <o:lock v:ext="edit" shapetype="t"/>
              </v:shapetype>
              <v:shape id="Straight Arrow Connector 27" style="position:absolute;margin-left:391.1pt;margin-top:8.25pt;width:0;height:16.35pt;flip:y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">
                <v:stroke joinstyle="miter" endarrow="block"/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4DC139" wp14:editId="6D4D71A5">
                <wp:simplePos x="0" y="0"/>
                <wp:positionH relativeFrom="column">
                  <wp:posOffset>3910965</wp:posOffset>
                </wp:positionH>
                <wp:positionV relativeFrom="paragraph">
                  <wp:posOffset>101763</wp:posOffset>
                </wp:positionV>
                <wp:extent cx="0" cy="207645"/>
                <wp:effectExtent l="38100" t="25400" r="38100" b="8255"/>
                <wp:wrapNone/>
                <wp:docPr id="10" name="Straight Arrow Connector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60BECC7E">
              <v:shape id="Straight Arrow Connector 10" style="position:absolute;margin-left:307.95pt;margin-top:8pt;width:0;height:16.3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" w14:anchorId="3E61F20C">
                <v:stroke joinstyle="miter" endarrow="block"/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8B6FB7" wp14:editId="4F0DAA4C">
                <wp:simplePos x="0" y="0"/>
                <wp:positionH relativeFrom="column">
                  <wp:posOffset>2677795</wp:posOffset>
                </wp:positionH>
                <wp:positionV relativeFrom="paragraph">
                  <wp:posOffset>106843</wp:posOffset>
                </wp:positionV>
                <wp:extent cx="0" cy="207645"/>
                <wp:effectExtent l="38100" t="25400" r="38100" b="8255"/>
                <wp:wrapNone/>
                <wp:docPr id="25" name="Straight Arrow Connector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78931F72">
              <v:shape id="Straight Arrow Connector 25" style="position:absolute;margin-left:210.85pt;margin-top:8.4pt;width:0;height:16.3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" w14:anchorId="190C7463">
                <v:stroke joinstyle="miter" endarrow="block"/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911DBC" wp14:editId="5A4AFA0D">
                <wp:simplePos x="0" y="0"/>
                <wp:positionH relativeFrom="column">
                  <wp:posOffset>1457325</wp:posOffset>
                </wp:positionH>
                <wp:positionV relativeFrom="paragraph">
                  <wp:posOffset>102072</wp:posOffset>
                </wp:positionV>
                <wp:extent cx="0" cy="208230"/>
                <wp:effectExtent l="38100" t="25400" r="38100" b="8255"/>
                <wp:wrapNone/>
                <wp:docPr id="13" name="Straight Arrow Connector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7F549205">
              <v:shape id="Straight Arrow Connector 13" style="position:absolute;margin-left:114.75pt;margin-top:8.05pt;width:0;height:16.4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D4VJAn4QAAAA4BAAAPAAAA&#10;AAAAAAAAAAAAAB8EAABkcnMvZG93bnJldi54bWxQSwUGAAAAAAQABADzAAAALQUAAAAA&#10;" w14:anchorId="2F6DB46A">
                <v:stroke joinstyle="miter" endarrow="block"/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331796" wp14:editId="0967B9C4">
                <wp:simplePos x="0" y="0"/>
                <wp:positionH relativeFrom="column">
                  <wp:posOffset>2218690</wp:posOffset>
                </wp:positionH>
                <wp:positionV relativeFrom="paragraph">
                  <wp:posOffset>279161</wp:posOffset>
                </wp:positionV>
                <wp:extent cx="904240" cy="321577"/>
                <wp:effectExtent l="0" t="0" r="0" b="0"/>
                <wp:wrapNone/>
                <wp:docPr id="2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65C28" w14:textId="25C33350" w:rsidR="00843746" w:rsidRPr="002C2797" w:rsidRDefault="00843746" w:rsidP="00843746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13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61FE6FA6">
              <v:shape id="Text Box 2" style="position:absolute;margin-left:174.7pt;margin-top:22pt;width:71.2pt;height:25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" w14:anchorId="52331796">
                <v:textbox>
                  <w:txbxContent>
                    <w:p w:rsidRPr="002C2797" w:rsidR="00843746" w:rsidP="00843746" w:rsidRDefault="00843746" w14:paraId="1407BC46" w14:textId="25C33350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13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 w:rsidR="0084374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64B9B2" wp14:editId="6B4E3D09">
                <wp:simplePos x="0" y="0"/>
                <wp:positionH relativeFrom="column">
                  <wp:posOffset>3463925</wp:posOffset>
                </wp:positionH>
                <wp:positionV relativeFrom="paragraph">
                  <wp:posOffset>264632</wp:posOffset>
                </wp:positionV>
                <wp:extent cx="904240" cy="321310"/>
                <wp:effectExtent l="0" t="0" r="0" b="0"/>
                <wp:wrapNone/>
                <wp:docPr id="23" name="Text Box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CE4748" w14:textId="7297A85D" w:rsidR="00843746" w:rsidRPr="002C2797" w:rsidRDefault="00843746" w:rsidP="00843746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13</w:t>
                            </w:r>
                            <w:r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6F243D9E">
              <v:shape id="Text Box 23" style="position:absolute;margin-left:272.75pt;margin-top:20.85pt;width:71.2pt;height:25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" w14:anchorId="5064B9B2">
                <v:textbox>
                  <w:txbxContent>
                    <w:p w:rsidRPr="002C2797" w:rsidR="00843746" w:rsidP="00843746" w:rsidRDefault="00843746" w14:paraId="61C5A4A3" w14:textId="7297A85D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13</w:t>
                      </w:r>
                      <w:r w:rsidRPr="002C279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</w:p>
    <w:p w14:paraId="44F6EB91" w14:textId="4873B315" w:rsidR="00843746" w:rsidRDefault="00843746" w:rsidP="00843746">
      <w:pPr>
        <w:rPr>
          <w:rFonts w:ascii="Times" w:hAnsi="Times"/>
          <w:b/>
          <w:bCs/>
          <w:sz w:val="24"/>
          <w:szCs w:val="24"/>
          <w:u w:val="single"/>
        </w:rPr>
      </w:pPr>
      <w:r>
        <w:rPr>
          <w:rFonts w:ascii="Times" w:hAnsi="Times"/>
          <w:b/>
          <w:bCs/>
          <w:sz w:val="24"/>
          <w:szCs w:val="24"/>
          <w:u w:val="single"/>
        </w:rPr>
        <w:br w:type="page"/>
      </w:r>
    </w:p>
    <w:p w14:paraId="4FB7E9B3" w14:textId="4E351010" w:rsidR="00843746" w:rsidRPr="0073299A" w:rsidRDefault="0073299A" w:rsidP="00843746">
      <w:pPr>
        <w:rPr>
          <w:rFonts w:ascii="Times" w:hAnsi="Times"/>
        </w:rPr>
      </w:pPr>
      <w:r w:rsidRPr="0073299A">
        <w:rPr>
          <w:rFonts w:ascii="Times" w:hAnsi="Times"/>
          <w:b/>
          <w:bCs/>
          <w:sz w:val="24"/>
          <w:szCs w:val="24"/>
        </w:rPr>
        <w:lastRenderedPageBreak/>
        <w:t xml:space="preserve">JOB 2:  </w:t>
      </w:r>
      <w:r w:rsidR="00843746" w:rsidRPr="0073299A">
        <w:rPr>
          <w:rFonts w:ascii="Times" w:hAnsi="Times"/>
          <w:b/>
          <w:bCs/>
          <w:sz w:val="24"/>
          <w:szCs w:val="24"/>
        </w:rPr>
        <w:t xml:space="preserve">Credit Card Finance Charges </w:t>
      </w:r>
      <w:r w:rsidR="00843746" w:rsidRPr="0073299A">
        <w:rPr>
          <w:rFonts w:ascii="Times" w:hAnsi="Times"/>
          <w:sz w:val="24"/>
          <w:szCs w:val="24"/>
        </w:rPr>
        <w:t>(12 points)</w:t>
      </w:r>
    </w:p>
    <w:p w14:paraId="69F4A23F" w14:textId="77777777" w:rsidR="00843746" w:rsidRDefault="00843746" w:rsidP="00843746">
      <w:pPr>
        <w:spacing w:after="0" w:line="240" w:lineRule="auto"/>
        <w:rPr>
          <w:rFonts w:ascii="Times" w:hAnsi="Times"/>
          <w:sz w:val="24"/>
          <w:szCs w:val="24"/>
        </w:rPr>
      </w:pPr>
    </w:p>
    <w:p w14:paraId="5D8D5191" w14:textId="5747E651" w:rsidR="00843746" w:rsidRPr="000F2BEA" w:rsidRDefault="006E7F58" w:rsidP="00843746">
      <w:pPr>
        <w:spacing w:after="0" w:line="24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Students were told to use </w:t>
      </w:r>
      <w:r w:rsidRPr="006E7F58">
        <w:rPr>
          <w:rFonts w:ascii="Times" w:hAnsi="Times"/>
          <w:b/>
          <w:bCs/>
          <w:sz w:val="24"/>
          <w:szCs w:val="24"/>
        </w:rPr>
        <w:t>365 days for interest calculations</w:t>
      </w:r>
      <w:r>
        <w:rPr>
          <w:rFonts w:ascii="Times" w:hAnsi="Times"/>
          <w:sz w:val="24"/>
          <w:szCs w:val="24"/>
        </w:rPr>
        <w:t xml:space="preserve">. </w:t>
      </w:r>
      <w:proofErr w:type="gramStart"/>
      <w:r w:rsidR="008842C9">
        <w:rPr>
          <w:rFonts w:ascii="Times" w:hAnsi="Times"/>
          <w:sz w:val="24"/>
          <w:szCs w:val="24"/>
        </w:rPr>
        <w:t>P</w:t>
      </w:r>
      <w:r w:rsidR="00843746" w:rsidRPr="000F2BEA">
        <w:rPr>
          <w:rFonts w:ascii="Times" w:hAnsi="Times"/>
          <w:sz w:val="24"/>
          <w:szCs w:val="24"/>
        </w:rPr>
        <w:t>eriodic</w:t>
      </w:r>
      <w:proofErr w:type="gramEnd"/>
      <w:r w:rsidR="00843746" w:rsidRPr="000F2BEA">
        <w:rPr>
          <w:rFonts w:ascii="Times" w:hAnsi="Times"/>
          <w:sz w:val="24"/>
          <w:szCs w:val="24"/>
        </w:rPr>
        <w:t xml:space="preserve"> rate should be rounded to the </w:t>
      </w:r>
      <w:r w:rsidR="00843746" w:rsidRPr="006E7F58">
        <w:rPr>
          <w:rFonts w:ascii="Times" w:hAnsi="Times"/>
          <w:b/>
          <w:bCs/>
          <w:sz w:val="24"/>
          <w:szCs w:val="24"/>
        </w:rPr>
        <w:t>nearest ten-thousandth</w:t>
      </w:r>
      <w:r w:rsidR="008842C9">
        <w:rPr>
          <w:rFonts w:ascii="Times" w:hAnsi="Times"/>
          <w:sz w:val="24"/>
          <w:szCs w:val="24"/>
        </w:rPr>
        <w:t xml:space="preserve"> when applicable</w:t>
      </w:r>
      <w:r>
        <w:rPr>
          <w:rFonts w:ascii="Times" w:hAnsi="Times"/>
          <w:sz w:val="24"/>
          <w:szCs w:val="24"/>
        </w:rPr>
        <w:t>.</w:t>
      </w:r>
      <w:r w:rsidR="00843746" w:rsidRPr="000F2BEA">
        <w:rPr>
          <w:rFonts w:ascii="Times" w:hAnsi="Times"/>
          <w:sz w:val="24"/>
          <w:szCs w:val="24"/>
        </w:rPr>
        <w:t xml:space="preserve">  </w:t>
      </w:r>
    </w:p>
    <w:p w14:paraId="117F03D7" w14:textId="01FEA0C5" w:rsidR="00843746" w:rsidRPr="001914ED" w:rsidRDefault="00843746" w:rsidP="00843746">
      <w:pPr>
        <w:spacing w:after="0" w:line="240" w:lineRule="auto"/>
        <w:rPr>
          <w:rFonts w:ascii="Times" w:hAnsi="Times"/>
          <w:sz w:val="21"/>
          <w:szCs w:val="21"/>
        </w:rPr>
      </w:pPr>
    </w:p>
    <w:tbl>
      <w:tblPr>
        <w:tblStyle w:val="TableGrid"/>
        <w:tblW w:w="10530" w:type="dxa"/>
        <w:tblInd w:w="-455" w:type="dxa"/>
        <w:tblLook w:val="04A0" w:firstRow="1" w:lastRow="0" w:firstColumn="1" w:lastColumn="0" w:noHBand="0" w:noVBand="1"/>
      </w:tblPr>
      <w:tblGrid>
        <w:gridCol w:w="2070"/>
        <w:gridCol w:w="900"/>
        <w:gridCol w:w="1620"/>
        <w:gridCol w:w="1800"/>
        <w:gridCol w:w="2070"/>
        <w:gridCol w:w="2070"/>
      </w:tblGrid>
      <w:tr w:rsidR="00843746" w14:paraId="7ED1CBEB" w14:textId="77777777" w:rsidTr="00537377">
        <w:trPr>
          <w:trHeight w:hRule="exact" w:val="685"/>
        </w:trPr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0C3129D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Balance Subject to</w:t>
            </w:r>
          </w:p>
          <w:p w14:paraId="66AE041F" w14:textId="77777777" w:rsidR="00843746" w:rsidRPr="002773D4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8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Finance Charge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3CE11977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5" w:right="-111"/>
              <w:jc w:val="center"/>
              <w:rPr>
                <w:rFonts w:ascii="Times" w:hAnsi="Times"/>
                <w:b/>
                <w:bCs/>
              </w:rPr>
            </w:pPr>
          </w:p>
          <w:p w14:paraId="229ABBE8" w14:textId="77777777" w:rsidR="00843746" w:rsidRPr="002773D4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5" w:right="-111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APR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527664F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</w:p>
          <w:p w14:paraId="738CB2EC" w14:textId="77777777" w:rsidR="00843746" w:rsidRPr="002773D4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Period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7B8F9D9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</w:p>
          <w:p w14:paraId="0E55EC40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Periodic Rate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15514D1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</w:p>
          <w:p w14:paraId="080C46EF" w14:textId="77777777" w:rsidR="00843746" w:rsidRPr="002773D4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# of Periods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14:paraId="5A09EA5B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Finance</w:t>
            </w:r>
          </w:p>
          <w:p w14:paraId="4970935A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Charge</w:t>
            </w:r>
          </w:p>
        </w:tc>
      </w:tr>
      <w:tr w:rsidR="00843746" w:rsidRPr="00645698" w14:paraId="0CB037B2" w14:textId="77777777" w:rsidTr="00885685">
        <w:tc>
          <w:tcPr>
            <w:tcW w:w="2070" w:type="dxa"/>
            <w:vAlign w:val="center"/>
          </w:tcPr>
          <w:p w14:paraId="5188E99C" w14:textId="77777777" w:rsidR="00843746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$321.75</w:t>
            </w:r>
          </w:p>
        </w:tc>
        <w:tc>
          <w:tcPr>
            <w:tcW w:w="900" w:type="dxa"/>
            <w:vAlign w:val="center"/>
          </w:tcPr>
          <w:p w14:paraId="0C76ED9A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45698">
              <w:rPr>
                <w:rFonts w:ascii="Times" w:hAnsi="Times"/>
              </w:rPr>
              <w:t>15%</w:t>
            </w:r>
          </w:p>
        </w:tc>
        <w:tc>
          <w:tcPr>
            <w:tcW w:w="1620" w:type="dxa"/>
            <w:vAlign w:val="center"/>
          </w:tcPr>
          <w:p w14:paraId="4985DDF3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FA0852D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1.25%</w:t>
            </w:r>
          </w:p>
        </w:tc>
        <w:tc>
          <w:tcPr>
            <w:tcW w:w="2070" w:type="dxa"/>
            <w:vAlign w:val="center"/>
          </w:tcPr>
          <w:p w14:paraId="3C21D748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794CA704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$4.02</w:t>
            </w:r>
          </w:p>
        </w:tc>
      </w:tr>
      <w:tr w:rsidR="00843746" w:rsidRPr="00645698" w14:paraId="42274BCD" w14:textId="77777777" w:rsidTr="00885685">
        <w:tc>
          <w:tcPr>
            <w:tcW w:w="2070" w:type="dxa"/>
            <w:vAlign w:val="center"/>
          </w:tcPr>
          <w:p w14:paraId="5F55693A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$78.91</w:t>
            </w:r>
          </w:p>
        </w:tc>
        <w:tc>
          <w:tcPr>
            <w:tcW w:w="900" w:type="dxa"/>
            <w:vAlign w:val="center"/>
          </w:tcPr>
          <w:p w14:paraId="6AB2AD6F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18%</w:t>
            </w:r>
          </w:p>
        </w:tc>
        <w:tc>
          <w:tcPr>
            <w:tcW w:w="1620" w:type="dxa"/>
            <w:vAlign w:val="center"/>
          </w:tcPr>
          <w:p w14:paraId="63B47395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1CC3096D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.0493%</w:t>
            </w:r>
          </w:p>
        </w:tc>
        <w:tc>
          <w:tcPr>
            <w:tcW w:w="2070" w:type="dxa"/>
            <w:vAlign w:val="center"/>
          </w:tcPr>
          <w:p w14:paraId="014D5C77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30 Days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0FE0E7BF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$1.17</w:t>
            </w:r>
          </w:p>
        </w:tc>
      </w:tr>
      <w:tr w:rsidR="00843746" w:rsidRPr="00645698" w14:paraId="7622DC39" w14:textId="77777777" w:rsidTr="00885685">
        <w:tc>
          <w:tcPr>
            <w:tcW w:w="2070" w:type="dxa"/>
            <w:vAlign w:val="center"/>
          </w:tcPr>
          <w:p w14:paraId="7893CC67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$941.48</w:t>
            </w:r>
          </w:p>
        </w:tc>
        <w:tc>
          <w:tcPr>
            <w:tcW w:w="900" w:type="dxa"/>
            <w:vAlign w:val="center"/>
          </w:tcPr>
          <w:p w14:paraId="5915742B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12%</w:t>
            </w:r>
          </w:p>
        </w:tc>
        <w:tc>
          <w:tcPr>
            <w:tcW w:w="1620" w:type="dxa"/>
            <w:vAlign w:val="center"/>
          </w:tcPr>
          <w:p w14:paraId="27166D10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262D7AE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1%</w:t>
            </w:r>
          </w:p>
        </w:tc>
        <w:tc>
          <w:tcPr>
            <w:tcW w:w="2070" w:type="dxa"/>
            <w:vAlign w:val="center"/>
          </w:tcPr>
          <w:p w14:paraId="44F8F205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1D69926B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$9.41</w:t>
            </w:r>
          </w:p>
        </w:tc>
      </w:tr>
      <w:tr w:rsidR="00843746" w:rsidRPr="00645698" w14:paraId="622DAD10" w14:textId="77777777" w:rsidTr="00885685">
        <w:tc>
          <w:tcPr>
            <w:tcW w:w="2070" w:type="dxa"/>
            <w:vAlign w:val="center"/>
          </w:tcPr>
          <w:p w14:paraId="3267703E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$2,572.84</w:t>
            </w:r>
          </w:p>
        </w:tc>
        <w:tc>
          <w:tcPr>
            <w:tcW w:w="900" w:type="dxa"/>
            <w:vAlign w:val="center"/>
          </w:tcPr>
          <w:p w14:paraId="4549C5FA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21%</w:t>
            </w:r>
          </w:p>
        </w:tc>
        <w:tc>
          <w:tcPr>
            <w:tcW w:w="1620" w:type="dxa"/>
            <w:vAlign w:val="center"/>
          </w:tcPr>
          <w:p w14:paraId="3A3CDE4A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4C2887E3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.0575%</w:t>
            </w:r>
          </w:p>
        </w:tc>
        <w:tc>
          <w:tcPr>
            <w:tcW w:w="2070" w:type="dxa"/>
            <w:vAlign w:val="center"/>
          </w:tcPr>
          <w:p w14:paraId="49F1E27C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31 Days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5F8A92C6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$45.86</w:t>
            </w:r>
          </w:p>
        </w:tc>
      </w:tr>
      <w:tr w:rsidR="00843746" w:rsidRPr="00645698" w14:paraId="0B7BE081" w14:textId="77777777" w:rsidTr="00885685">
        <w:tc>
          <w:tcPr>
            <w:tcW w:w="2070" w:type="dxa"/>
            <w:vAlign w:val="center"/>
          </w:tcPr>
          <w:p w14:paraId="0D5537AD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$400.00</w:t>
            </w:r>
          </w:p>
        </w:tc>
        <w:tc>
          <w:tcPr>
            <w:tcW w:w="900" w:type="dxa"/>
            <w:vAlign w:val="center"/>
          </w:tcPr>
          <w:p w14:paraId="19459ACD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9%</w:t>
            </w:r>
          </w:p>
        </w:tc>
        <w:tc>
          <w:tcPr>
            <w:tcW w:w="1620" w:type="dxa"/>
            <w:vAlign w:val="center"/>
          </w:tcPr>
          <w:p w14:paraId="1E5071BB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0F27E2CF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.75%</w:t>
            </w:r>
          </w:p>
        </w:tc>
        <w:tc>
          <w:tcPr>
            <w:tcW w:w="2070" w:type="dxa"/>
            <w:vAlign w:val="center"/>
          </w:tcPr>
          <w:p w14:paraId="0834EACE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71209EE0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$3.00</w:t>
            </w:r>
          </w:p>
        </w:tc>
      </w:tr>
      <w:tr w:rsidR="00843746" w14:paraId="36BADC63" w14:textId="77777777" w:rsidTr="00885685">
        <w:tc>
          <w:tcPr>
            <w:tcW w:w="2070" w:type="dxa"/>
            <w:vAlign w:val="center"/>
          </w:tcPr>
          <w:p w14:paraId="2A606259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$7,937.37</w:t>
            </w:r>
          </w:p>
        </w:tc>
        <w:tc>
          <w:tcPr>
            <w:tcW w:w="900" w:type="dxa"/>
            <w:vAlign w:val="center"/>
          </w:tcPr>
          <w:p w14:paraId="4EA9AD9F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10%</w:t>
            </w:r>
          </w:p>
        </w:tc>
        <w:tc>
          <w:tcPr>
            <w:tcW w:w="1620" w:type="dxa"/>
            <w:vAlign w:val="center"/>
          </w:tcPr>
          <w:p w14:paraId="5E769CEE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076F2D15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.0274%</w:t>
            </w:r>
          </w:p>
        </w:tc>
        <w:tc>
          <w:tcPr>
            <w:tcW w:w="2070" w:type="dxa"/>
            <w:vAlign w:val="center"/>
          </w:tcPr>
          <w:p w14:paraId="4F213134" w14:textId="77777777" w:rsidR="00843746" w:rsidRPr="00645698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30 Days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left w:w="115" w:type="dxa"/>
              <w:right w:w="115" w:type="dxa"/>
            </w:tcMar>
            <w:vAlign w:val="center"/>
          </w:tcPr>
          <w:p w14:paraId="47698908" w14:textId="77777777" w:rsidR="00843746" w:rsidRPr="00885685" w:rsidRDefault="00843746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sz w:val="32"/>
                <w:szCs w:val="32"/>
              </w:rPr>
            </w:pPr>
            <w:r w:rsidRPr="00885685">
              <w:rPr>
                <w:rFonts w:ascii="Times" w:hAnsi="Times"/>
                <w:b/>
                <w:bCs/>
                <w:sz w:val="32"/>
                <w:szCs w:val="32"/>
              </w:rPr>
              <w:t>$65.25</w:t>
            </w:r>
          </w:p>
        </w:tc>
      </w:tr>
    </w:tbl>
    <w:p w14:paraId="39A58BB2" w14:textId="10D18439" w:rsidR="00843746" w:rsidRPr="0016082D" w:rsidRDefault="0087230E" w:rsidP="00843746">
      <w:pPr>
        <w:rPr>
          <w:rFonts w:ascii="Times" w:hAnsi="Time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91C2E" wp14:editId="35CBCC5D">
                <wp:simplePos x="0" y="0"/>
                <wp:positionH relativeFrom="column">
                  <wp:posOffset>5811520</wp:posOffset>
                </wp:positionH>
                <wp:positionV relativeFrom="paragraph">
                  <wp:posOffset>73188</wp:posOffset>
                </wp:positionV>
                <wp:extent cx="0" cy="207645"/>
                <wp:effectExtent l="38100" t="25400" r="38100" b="8255"/>
                <wp:wrapNone/>
                <wp:docPr id="15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5B18B42">
              <v:shape id="Straight Arrow Connector 15" style="position:absolute;margin-left:457.6pt;margin-top:5.75pt;width:0;height:16.3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" w14:anchorId="166B4E4C">
                <v:stroke joinstyle="miter" endarrow="block"/>
              </v:shape>
            </w:pict>
          </mc:Fallback>
        </mc:AlternateContent>
      </w:r>
      <w:r w:rsidR="005E767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7B360" wp14:editId="666BC960">
                <wp:simplePos x="0" y="0"/>
                <wp:positionH relativeFrom="column">
                  <wp:posOffset>5359400</wp:posOffset>
                </wp:positionH>
                <wp:positionV relativeFrom="paragraph">
                  <wp:posOffset>235748</wp:posOffset>
                </wp:positionV>
                <wp:extent cx="904240" cy="321310"/>
                <wp:effectExtent l="0" t="0" r="0" b="0"/>
                <wp:wrapNone/>
                <wp:docPr id="7" name="Text Box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2E3B3" w14:textId="71FD3282" w:rsidR="009669C7" w:rsidRPr="002C2797" w:rsidRDefault="006D3C0F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6</w:t>
                            </w:r>
                            <w:r w:rsidR="009669C7"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9D5357E">
              <v:shape id="Text Box 7" style="position:absolute;margin-left:422pt;margin-top:18.55pt;width:71.2pt;height:2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" w14:anchorId="7AD7B360">
                <v:textbox>
                  <w:txbxContent>
                    <w:p w:rsidRPr="002C2797" w:rsidR="009669C7" w:rsidP="009669C7" w:rsidRDefault="006D3C0F" w14:paraId="1BCE2BDC" w14:textId="71FD3282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6</w:t>
                      </w:r>
                      <w:r w:rsidRPr="002C2797" w:rsidR="009669C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 w:rsidR="005E76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31F9D" wp14:editId="7ECA1534">
                <wp:simplePos x="0" y="0"/>
                <wp:positionH relativeFrom="column">
                  <wp:posOffset>2740660</wp:posOffset>
                </wp:positionH>
                <wp:positionV relativeFrom="paragraph">
                  <wp:posOffset>238760</wp:posOffset>
                </wp:positionV>
                <wp:extent cx="904240" cy="321310"/>
                <wp:effectExtent l="0" t="0" r="0" b="0"/>
                <wp:wrapNone/>
                <wp:docPr id="6" name="Text Box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6315A0" w14:textId="4968515A" w:rsidR="009669C7" w:rsidRPr="002C2797" w:rsidRDefault="006D3C0F" w:rsidP="009669C7">
                            <w:pPr>
                              <w:shd w:val="clear" w:color="auto" w:fill="D9D9D9" w:themeFill="background1" w:themeFillShade="D9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>6</w:t>
                            </w:r>
                            <w:r w:rsidR="009669C7" w:rsidRPr="002C2797"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45A66534">
              <v:shape id="Text Box 6" style="position:absolute;margin-left:215.8pt;margin-top:18.8pt;width:71.2pt;height:2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" w14:anchorId="3DF31F9D">
                <v:textbox>
                  <w:txbxContent>
                    <w:p w:rsidRPr="002C2797" w:rsidR="009669C7" w:rsidP="009669C7" w:rsidRDefault="006D3C0F" w14:paraId="2632535E" w14:textId="4968515A">
                      <w:pPr>
                        <w:shd w:val="clear" w:color="auto" w:fill="D9D9D9" w:themeFill="background1" w:themeFillShade="D9"/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</w:pPr>
                      <w:r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>6</w:t>
                      </w:r>
                      <w:r w:rsidRPr="002C2797" w:rsidR="009669C7">
                        <w:rPr>
                          <w:rFonts w:ascii="Bernard MT Condensed" w:hAnsi="Bernard MT Condensed"/>
                          <w:sz w:val="32"/>
                          <w:szCs w:val="32"/>
                        </w:rPr>
                        <w:t xml:space="preserve"> Points</w:t>
                      </w:r>
                    </w:p>
                  </w:txbxContent>
                </v:textbox>
              </v:shape>
            </w:pict>
          </mc:Fallback>
        </mc:AlternateContent>
      </w:r>
      <w:r w:rsidR="005E767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179DDA" wp14:editId="273247CC">
                <wp:simplePos x="0" y="0"/>
                <wp:positionH relativeFrom="column">
                  <wp:posOffset>3195924</wp:posOffset>
                </wp:positionH>
                <wp:positionV relativeFrom="paragraph">
                  <wp:posOffset>83192</wp:posOffset>
                </wp:positionV>
                <wp:extent cx="0" cy="208230"/>
                <wp:effectExtent l="38100" t="25400" r="38100" b="8255"/>
                <wp:wrapNone/>
                <wp:docPr id="14" name="Straight Arrow Connector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3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D696919">
              <v:shape id="Straight Arrow Connector 14" style="position:absolute;margin-left:251.65pt;margin-top:6.55pt;width:0;height:16.4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&quot;&quot;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" w14:anchorId="25623DE5">
                <v:stroke joinstyle="miter" endarrow="block"/>
              </v:shape>
            </w:pict>
          </mc:Fallback>
        </mc:AlternateContent>
      </w:r>
    </w:p>
    <w:p w14:paraId="3D1AC23D" w14:textId="7FEA05DE" w:rsidR="00027525" w:rsidRDefault="00027525" w:rsidP="005D78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D9296A" w14:textId="77777777" w:rsidR="009D27DF" w:rsidRPr="00026251" w:rsidRDefault="009D27DF" w:rsidP="009D27DF">
      <w:pPr>
        <w:shd w:val="clear" w:color="auto" w:fill="D9D9D9" w:themeFill="background1" w:themeFillShade="D9"/>
        <w:spacing w:after="0" w:line="240" w:lineRule="auto"/>
        <w:jc w:val="center"/>
        <w:rPr>
          <w:b/>
          <w:bCs/>
          <w:sz w:val="24"/>
          <w:szCs w:val="24"/>
        </w:rPr>
      </w:pPr>
      <w:r w:rsidRPr="00026251">
        <w:rPr>
          <w:b/>
          <w:bCs/>
          <w:sz w:val="24"/>
          <w:szCs w:val="24"/>
        </w:rPr>
        <w:t>**</w:t>
      </w:r>
      <w:r w:rsidRPr="00026251">
        <w:rPr>
          <w:b/>
          <w:bCs/>
          <w:sz w:val="24"/>
          <w:szCs w:val="24"/>
          <w:u w:val="single"/>
        </w:rPr>
        <w:t>Note to Grader</w:t>
      </w:r>
      <w:r w:rsidRPr="00026251">
        <w:rPr>
          <w:b/>
          <w:bCs/>
          <w:sz w:val="24"/>
          <w:szCs w:val="24"/>
        </w:rPr>
        <w:t>**</w:t>
      </w:r>
    </w:p>
    <w:p w14:paraId="0B169B35" w14:textId="1E522BCD" w:rsidR="009D27DF" w:rsidRPr="0073299A" w:rsidRDefault="009D27DF" w:rsidP="009D27DF">
      <w:pPr>
        <w:shd w:val="clear" w:color="auto" w:fill="D9D9D9" w:themeFill="background1" w:themeFillShade="D9"/>
        <w:spacing w:after="0" w:line="240" w:lineRule="auto"/>
        <w:rPr>
          <w:sz w:val="24"/>
          <w:szCs w:val="24"/>
        </w:rPr>
      </w:pPr>
      <w:r w:rsidRPr="0073299A">
        <w:rPr>
          <w:sz w:val="24"/>
          <w:szCs w:val="24"/>
        </w:rPr>
        <w:t xml:space="preserve">Please allow answers that are a </w:t>
      </w:r>
      <w:r>
        <w:rPr>
          <w:sz w:val="24"/>
          <w:szCs w:val="24"/>
        </w:rPr>
        <w:t>few cents off on the finance charge for the periods that are daily</w:t>
      </w:r>
      <w:r w:rsidRPr="0073299A">
        <w:rPr>
          <w:sz w:val="24"/>
          <w:szCs w:val="24"/>
        </w:rPr>
        <w:t>;</w:t>
      </w:r>
      <w:r>
        <w:rPr>
          <w:sz w:val="24"/>
          <w:szCs w:val="24"/>
        </w:rPr>
        <w:t xml:space="preserve"> using the rounded periodic rate will result in a different answer than using the straight interest formula to find the answer.</w:t>
      </w:r>
    </w:p>
    <w:p w14:paraId="30D1D477" w14:textId="3BBD5FFC" w:rsidR="00351912" w:rsidRDefault="00351912" w:rsidP="00FF2A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5AC6D0" w14:textId="71A4C349" w:rsidR="00351912" w:rsidRDefault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F4B1EB" w14:textId="09D16D9A" w:rsidR="00351912" w:rsidRDefault="00351912" w:rsidP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DC384F" w14:textId="77777777" w:rsidR="009669C7" w:rsidRDefault="009669C7" w:rsidP="003519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9669C7" w:rsidSect="00952A7E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C20E3" w14:textId="77777777" w:rsidR="00952A7E" w:rsidRDefault="00952A7E" w:rsidP="004E452E">
      <w:pPr>
        <w:spacing w:after="0" w:line="240" w:lineRule="auto"/>
      </w:pPr>
      <w:r>
        <w:separator/>
      </w:r>
    </w:p>
  </w:endnote>
  <w:endnote w:type="continuationSeparator" w:id="0">
    <w:p w14:paraId="7AF609DF" w14:textId="77777777" w:rsidR="00952A7E" w:rsidRDefault="00952A7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03AA7FFA" w:rsidR="001A2C02" w:rsidRPr="00FF2A62" w:rsidRDefault="00FF2A62" w:rsidP="00FF2A62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68C55DC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03E9A" w14:textId="77777777" w:rsidR="00952A7E" w:rsidRDefault="00952A7E" w:rsidP="004E452E">
      <w:pPr>
        <w:spacing w:after="0" w:line="240" w:lineRule="auto"/>
      </w:pPr>
      <w:r>
        <w:separator/>
      </w:r>
    </w:p>
  </w:footnote>
  <w:footnote w:type="continuationSeparator" w:id="0">
    <w:p w14:paraId="6608209E" w14:textId="77777777" w:rsidR="00952A7E" w:rsidRDefault="00952A7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7F1C60B6" w:rsidR="004E452E" w:rsidRPr="0005502B" w:rsidRDefault="0005502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05502B">
      <w:rPr>
        <w:rFonts w:ascii="Times New Roman" w:hAnsi="Times New Roman" w:cs="Times New Roman"/>
        <w:szCs w:val="24"/>
      </w:rPr>
      <w:t xml:space="preserve">BANKING </w:t>
    </w:r>
    <w:r>
      <w:rPr>
        <w:rFonts w:ascii="Times New Roman" w:hAnsi="Times New Roman" w:cs="Times New Roman"/>
        <w:szCs w:val="24"/>
      </w:rPr>
      <w:t>AND</w:t>
    </w:r>
    <w:r w:rsidRPr="0005502B">
      <w:rPr>
        <w:rFonts w:ascii="Times New Roman" w:hAnsi="Times New Roman" w:cs="Times New Roman"/>
        <w:szCs w:val="24"/>
      </w:rPr>
      <w:t xml:space="preserve"> FINANCE</w:t>
    </w:r>
  </w:p>
  <w:p w14:paraId="30B2376B" w14:textId="7E20E15A" w:rsidR="004E452E" w:rsidRPr="001A2C02" w:rsidRDefault="0071641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61122"/>
    <w:multiLevelType w:val="hybridMultilevel"/>
    <w:tmpl w:val="CEBEC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11A73"/>
    <w:multiLevelType w:val="hybridMultilevel"/>
    <w:tmpl w:val="C5F28570"/>
    <w:lvl w:ilvl="0" w:tplc="7ED642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672001">
    <w:abstractNumId w:val="4"/>
  </w:num>
  <w:num w:numId="2" w16cid:durableId="696933668">
    <w:abstractNumId w:val="0"/>
  </w:num>
  <w:num w:numId="3" w16cid:durableId="1109741617">
    <w:abstractNumId w:val="3"/>
  </w:num>
  <w:num w:numId="4" w16cid:durableId="598609696">
    <w:abstractNumId w:val="2"/>
  </w:num>
  <w:num w:numId="5" w16cid:durableId="205384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6251"/>
    <w:rsid w:val="00027525"/>
    <w:rsid w:val="00031C44"/>
    <w:rsid w:val="0005502B"/>
    <w:rsid w:val="0005535B"/>
    <w:rsid w:val="00060043"/>
    <w:rsid w:val="00074030"/>
    <w:rsid w:val="000B1B6A"/>
    <w:rsid w:val="000E3BB1"/>
    <w:rsid w:val="000F1B46"/>
    <w:rsid w:val="00125809"/>
    <w:rsid w:val="0014243A"/>
    <w:rsid w:val="00143C40"/>
    <w:rsid w:val="00163EA8"/>
    <w:rsid w:val="00175F20"/>
    <w:rsid w:val="001834C7"/>
    <w:rsid w:val="00195B1D"/>
    <w:rsid w:val="001A2C02"/>
    <w:rsid w:val="001B7C3F"/>
    <w:rsid w:val="00226E7A"/>
    <w:rsid w:val="00232D7C"/>
    <w:rsid w:val="002C2797"/>
    <w:rsid w:val="002D1BA9"/>
    <w:rsid w:val="002D6B2A"/>
    <w:rsid w:val="003135B6"/>
    <w:rsid w:val="00315ADD"/>
    <w:rsid w:val="00351912"/>
    <w:rsid w:val="00360E75"/>
    <w:rsid w:val="003B78C6"/>
    <w:rsid w:val="003E7A12"/>
    <w:rsid w:val="003F1DB5"/>
    <w:rsid w:val="004552EF"/>
    <w:rsid w:val="00455563"/>
    <w:rsid w:val="00473BCD"/>
    <w:rsid w:val="00480245"/>
    <w:rsid w:val="004B48C5"/>
    <w:rsid w:val="004D55D7"/>
    <w:rsid w:val="004E452E"/>
    <w:rsid w:val="00507DAC"/>
    <w:rsid w:val="00537E58"/>
    <w:rsid w:val="005422CF"/>
    <w:rsid w:val="0056555F"/>
    <w:rsid w:val="005836D2"/>
    <w:rsid w:val="005A0D13"/>
    <w:rsid w:val="005A4F28"/>
    <w:rsid w:val="005A7AB9"/>
    <w:rsid w:val="005B64DE"/>
    <w:rsid w:val="005C6C2B"/>
    <w:rsid w:val="005D7844"/>
    <w:rsid w:val="005E5F71"/>
    <w:rsid w:val="005E7672"/>
    <w:rsid w:val="005F23A1"/>
    <w:rsid w:val="00603619"/>
    <w:rsid w:val="00630928"/>
    <w:rsid w:val="006467BE"/>
    <w:rsid w:val="00657F50"/>
    <w:rsid w:val="006760E2"/>
    <w:rsid w:val="00680D9E"/>
    <w:rsid w:val="00691727"/>
    <w:rsid w:val="006C5DDB"/>
    <w:rsid w:val="006D3C0F"/>
    <w:rsid w:val="006D5B58"/>
    <w:rsid w:val="006E7F58"/>
    <w:rsid w:val="0071641D"/>
    <w:rsid w:val="00716F38"/>
    <w:rsid w:val="00727AE3"/>
    <w:rsid w:val="0073299A"/>
    <w:rsid w:val="00777CD6"/>
    <w:rsid w:val="007A2570"/>
    <w:rsid w:val="007C66FF"/>
    <w:rsid w:val="007E1835"/>
    <w:rsid w:val="0080624F"/>
    <w:rsid w:val="0081614E"/>
    <w:rsid w:val="0082512D"/>
    <w:rsid w:val="00843746"/>
    <w:rsid w:val="00863D74"/>
    <w:rsid w:val="0087230E"/>
    <w:rsid w:val="008842C9"/>
    <w:rsid w:val="00885685"/>
    <w:rsid w:val="008938E6"/>
    <w:rsid w:val="008951B2"/>
    <w:rsid w:val="008A1CE1"/>
    <w:rsid w:val="008B7D5A"/>
    <w:rsid w:val="008C6B0D"/>
    <w:rsid w:val="00926C30"/>
    <w:rsid w:val="00952A7E"/>
    <w:rsid w:val="0096577F"/>
    <w:rsid w:val="009669C7"/>
    <w:rsid w:val="0097346F"/>
    <w:rsid w:val="009B059D"/>
    <w:rsid w:val="009B19A6"/>
    <w:rsid w:val="009D27DF"/>
    <w:rsid w:val="009F4D94"/>
    <w:rsid w:val="00A20923"/>
    <w:rsid w:val="00A279D2"/>
    <w:rsid w:val="00A3532B"/>
    <w:rsid w:val="00A52ED1"/>
    <w:rsid w:val="00A546CE"/>
    <w:rsid w:val="00A667E9"/>
    <w:rsid w:val="00AA10B9"/>
    <w:rsid w:val="00AB23DD"/>
    <w:rsid w:val="00AE2F9A"/>
    <w:rsid w:val="00AF6E69"/>
    <w:rsid w:val="00B10F57"/>
    <w:rsid w:val="00B47265"/>
    <w:rsid w:val="00BD03C7"/>
    <w:rsid w:val="00BE4EE8"/>
    <w:rsid w:val="00C73423"/>
    <w:rsid w:val="00C75889"/>
    <w:rsid w:val="00CE39E8"/>
    <w:rsid w:val="00D11F7A"/>
    <w:rsid w:val="00D20FD1"/>
    <w:rsid w:val="00D25637"/>
    <w:rsid w:val="00D34E43"/>
    <w:rsid w:val="00D6522B"/>
    <w:rsid w:val="00D65594"/>
    <w:rsid w:val="00DA4C72"/>
    <w:rsid w:val="00DD0189"/>
    <w:rsid w:val="00DF7483"/>
    <w:rsid w:val="00E45A91"/>
    <w:rsid w:val="00E70EB1"/>
    <w:rsid w:val="00E71AC7"/>
    <w:rsid w:val="00EA7276"/>
    <w:rsid w:val="00EE268D"/>
    <w:rsid w:val="00EE5F39"/>
    <w:rsid w:val="00F212DB"/>
    <w:rsid w:val="00F371BB"/>
    <w:rsid w:val="00F5055C"/>
    <w:rsid w:val="00F81CC4"/>
    <w:rsid w:val="00FB1CE1"/>
    <w:rsid w:val="00FB60BD"/>
    <w:rsid w:val="00FC3E9A"/>
    <w:rsid w:val="00FF2A62"/>
    <w:rsid w:val="08F6B1F7"/>
    <w:rsid w:val="08FD9E70"/>
    <w:rsid w:val="29FC8DCF"/>
    <w:rsid w:val="2C31F98E"/>
    <w:rsid w:val="432166C2"/>
    <w:rsid w:val="661723E5"/>
    <w:rsid w:val="6DFFA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2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062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2F63EB51-53AC-4E5A-A36D-C57E8C725F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537</Words>
  <Characters>3063</Characters>
  <Application>Microsoft Office Word</Application>
  <DocSecurity>0</DocSecurity>
  <Lines>25</Lines>
  <Paragraphs>7</Paragraphs>
  <ScaleCrop>false</ScaleCrop>
  <Company>Maize USD266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dcterms:created xsi:type="dcterms:W3CDTF">2024-01-24T19:58:00Z</dcterms:created>
  <dcterms:modified xsi:type="dcterms:W3CDTF">2024-01-24T19:58:00Z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