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EE62B" w14:textId="1EDD1D70" w:rsidR="00000000" w:rsidRPr="000B1B6A" w:rsidRDefault="00000000" w:rsidP="001B7C3F">
      <w:pPr>
        <w:jc w:val="right"/>
      </w:pPr>
    </w:p>
    <w:p w14:paraId="4610D1B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E4B42D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419515" wp14:editId="390120B2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CDC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EF36605" w14:textId="77777777" w:rsidR="00484F8A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FINANCIAL </w:t>
      </w:r>
    </w:p>
    <w:p w14:paraId="6A9DAB1A" w14:textId="77777777" w:rsidR="004E452E" w:rsidRPr="00FF5550" w:rsidRDefault="00484F8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ANALYST TEAM</w:t>
      </w:r>
    </w:p>
    <w:p w14:paraId="3DB9E3C1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9C266F">
        <w:rPr>
          <w:rFonts w:ascii="Times New Roman" w:hAnsi="Times New Roman" w:cs="Times New Roman"/>
          <w:sz w:val="72"/>
        </w:rPr>
        <w:t>5</w:t>
      </w:r>
      <w:r w:rsidR="00484F8A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1A6C5E99" w14:textId="77777777" w:rsidR="009C5C57" w:rsidRDefault="009C5C57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6D413A21" w14:textId="77777777" w:rsidR="001154A1" w:rsidRDefault="00764F26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 xml:space="preserve">NATIONAL </w:t>
      </w:r>
      <w:r w:rsidR="008D5EAE">
        <w:rPr>
          <w:rFonts w:ascii="Times New Roman" w:hAnsi="Times New Roman" w:cs="Times New Roman"/>
          <w:b/>
          <w:color w:val="C00000"/>
          <w:sz w:val="72"/>
          <w:szCs w:val="60"/>
        </w:rPr>
        <w:t>FINALS</w:t>
      </w:r>
      <w:r w:rsidR="00BA09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</w:p>
    <w:p w14:paraId="1F633EC1" w14:textId="2AC89D24" w:rsidR="001A2C02" w:rsidRPr="00914661" w:rsidRDefault="001A2C02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 w:rsidRPr="00914661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DB02DA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3D6B2B36" w14:textId="77777777" w:rsidR="00816D9B" w:rsidRDefault="00816D9B">
      <w:pPr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br w:type="page"/>
      </w:r>
    </w:p>
    <w:p w14:paraId="325F7899" w14:textId="3C465550" w:rsidR="00BE5F69" w:rsidRDefault="00BE5F69" w:rsidP="00657857">
      <w:pPr>
        <w:pStyle w:val="Heading3"/>
        <w:spacing w:before="58"/>
        <w:ind w:left="0"/>
        <w:rPr>
          <w:spacing w:val="-1"/>
          <w:sz w:val="24"/>
        </w:rPr>
      </w:pPr>
      <w:r w:rsidRPr="00914661">
        <w:rPr>
          <w:spacing w:val="-1"/>
          <w:sz w:val="24"/>
        </w:rPr>
        <w:lastRenderedPageBreak/>
        <w:t>Initial</w:t>
      </w:r>
      <w:r w:rsidRPr="00914661">
        <w:rPr>
          <w:spacing w:val="1"/>
          <w:sz w:val="24"/>
        </w:rPr>
        <w:t xml:space="preserve"> </w:t>
      </w:r>
      <w:r w:rsidRPr="00914661">
        <w:rPr>
          <w:spacing w:val="-1"/>
          <w:sz w:val="24"/>
        </w:rPr>
        <w:t>Case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Study</w:t>
      </w:r>
      <w:r w:rsidRPr="00914661">
        <w:rPr>
          <w:sz w:val="24"/>
        </w:rPr>
        <w:t xml:space="preserve"> </w:t>
      </w:r>
      <w:r w:rsidRPr="00914661">
        <w:rPr>
          <w:spacing w:val="-1"/>
          <w:sz w:val="24"/>
        </w:rPr>
        <w:t>Topic:</w:t>
      </w:r>
    </w:p>
    <w:p w14:paraId="7143B534" w14:textId="722F5DEC" w:rsidR="00B0200E" w:rsidRDefault="00B0200E" w:rsidP="00BE5F69">
      <w:pPr>
        <w:pStyle w:val="Heading3"/>
        <w:spacing w:before="58"/>
        <w:ind w:left="120"/>
        <w:rPr>
          <w:spacing w:val="-1"/>
          <w:sz w:val="24"/>
        </w:rPr>
      </w:pPr>
    </w:p>
    <w:p w14:paraId="1B9E2764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 w:rsidRPr="00293722">
        <w:rPr>
          <w:rFonts w:ascii="Times New Roman" w:hAnsi="Times New Roman" w:cs="Times New Roman"/>
          <w:sz w:val="24"/>
          <w:szCs w:val="24"/>
        </w:rPr>
        <w:t xml:space="preserve">Aidan’s life dream is to open a sandwich shop.  Aidan loves sandwiches and loves serving people, so this seems like a great fit.  </w:t>
      </w:r>
      <w:r>
        <w:rPr>
          <w:rFonts w:ascii="Times New Roman" w:hAnsi="Times New Roman" w:cs="Times New Roman"/>
          <w:sz w:val="24"/>
          <w:szCs w:val="24"/>
        </w:rPr>
        <w:t xml:space="preserve">Aidan has taken some business classes at his local community college, so he thinks he has a good idea on how to run the business.  But to increase his chances of long-term success he is seeking your help before getting started.  </w:t>
      </w:r>
    </w:p>
    <w:p w14:paraId="1D59D650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Aidan has found a small location (1200 square feet) in Columbus, Ohio that he can rent for $7500 per month.  He would still need to </w:t>
      </w:r>
      <w:proofErr w:type="gramStart"/>
      <w:r>
        <w:rPr>
          <w:rFonts w:ascii="Times New Roman" w:hAnsi="Times New Roman" w:cs="Times New Roman"/>
          <w:sz w:val="24"/>
          <w:szCs w:val="24"/>
        </w:rPr>
        <w:t>setup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his company, buy the equipment, advertise, set the menu, find suppliers, and hire help.  </w:t>
      </w:r>
    </w:p>
    <w:p w14:paraId="1A7F6A45" w14:textId="648055B2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Alternatively, Aidan is wondering about the possibility of investing in a franchise, but when he did an internet </w:t>
      </w:r>
      <w:r w:rsidR="001154A1">
        <w:rPr>
          <w:rFonts w:ascii="Times New Roman" w:hAnsi="Times New Roman" w:cs="Times New Roman"/>
          <w:sz w:val="24"/>
          <w:szCs w:val="24"/>
        </w:rPr>
        <w:t>search,</w:t>
      </w:r>
      <w:r>
        <w:rPr>
          <w:rFonts w:ascii="Times New Roman" w:hAnsi="Times New Roman" w:cs="Times New Roman"/>
          <w:sz w:val="24"/>
          <w:szCs w:val="24"/>
        </w:rPr>
        <w:t xml:space="preserve"> they look expensive and he’s not really sure how they work.  He is concerned about the </w:t>
      </w:r>
      <w:r w:rsidR="00A54BE0">
        <w:rPr>
          <w:rFonts w:ascii="Times New Roman" w:hAnsi="Times New Roman" w:cs="Times New Roman"/>
          <w:sz w:val="24"/>
          <w:szCs w:val="24"/>
        </w:rPr>
        <w:t>startup</w:t>
      </w:r>
      <w:r>
        <w:rPr>
          <w:rFonts w:ascii="Times New Roman" w:hAnsi="Times New Roman" w:cs="Times New Roman"/>
          <w:sz w:val="24"/>
          <w:szCs w:val="24"/>
        </w:rPr>
        <w:t xml:space="preserve"> cost</w:t>
      </w:r>
      <w:r w:rsidR="00A54BE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well as any share of profits the franchisor might require. And he’s heard that he will have less freedom with menu items and general decision making if he chooses a franchise.  </w:t>
      </w:r>
    </w:p>
    <w:p w14:paraId="251C9D2E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55C6A57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Requirements:</w:t>
      </w:r>
    </w:p>
    <w:p w14:paraId="40C658BD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to Aidan the advantages and disadvantages of a franchise.</w:t>
      </w:r>
    </w:p>
    <w:p w14:paraId="14471F55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pro forma analysis of the profitability of the two options Aidan is considering.</w:t>
      </w:r>
    </w:p>
    <w:p w14:paraId="0789BD19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other costs/issues should Aidan consider?</w:t>
      </w:r>
    </w:p>
    <w:p w14:paraId="4A282AEB" w14:textId="77777777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recommendation as to how Aidan should proceed.</w:t>
      </w:r>
    </w:p>
    <w:p w14:paraId="0203541D" w14:textId="42FD3FBE" w:rsidR="00B033E0" w:rsidRDefault="00B033E0" w:rsidP="00B033E0">
      <w:pPr>
        <w:rPr>
          <w:rFonts w:ascii="Times New Roman" w:hAnsi="Times New Roman" w:cs="Times New Roman"/>
          <w:sz w:val="24"/>
          <w:szCs w:val="24"/>
        </w:rPr>
      </w:pPr>
    </w:p>
    <w:p w14:paraId="08833724" w14:textId="162C8EDC" w:rsidR="008F04B5" w:rsidRPr="00BD063A" w:rsidRDefault="00BD063A" w:rsidP="00B03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063A">
        <w:rPr>
          <w:rFonts w:ascii="Times New Roman" w:hAnsi="Times New Roman" w:cs="Times New Roman"/>
          <w:b/>
          <w:bCs/>
          <w:sz w:val="24"/>
          <w:szCs w:val="24"/>
        </w:rPr>
        <w:t>New Information:</w:t>
      </w:r>
    </w:p>
    <w:p w14:paraId="467141EC" w14:textId="27DCCEEE" w:rsidR="00BD063A" w:rsidRPr="00657857" w:rsidRDefault="002D3BBB" w:rsidP="00B033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Aidan is concerned about his start</w:t>
      </w:r>
      <w:r w:rsidR="00111667">
        <w:rPr>
          <w:rFonts w:ascii="Times New Roman" w:hAnsi="Times New Roman" w:cs="Times New Roman"/>
          <w:sz w:val="24"/>
          <w:szCs w:val="24"/>
        </w:rPr>
        <w:t>-up</w:t>
      </w:r>
      <w:r>
        <w:rPr>
          <w:rFonts w:ascii="Times New Roman" w:hAnsi="Times New Roman" w:cs="Times New Roman"/>
          <w:sz w:val="24"/>
          <w:szCs w:val="24"/>
        </w:rPr>
        <w:t xml:space="preserve"> costs.  Most of his savings are invested in the stock market.  </w:t>
      </w:r>
      <w:r w:rsidR="00A52BD5">
        <w:rPr>
          <w:rFonts w:ascii="Times New Roman" w:hAnsi="Times New Roman" w:cs="Times New Roman"/>
          <w:sz w:val="24"/>
          <w:szCs w:val="24"/>
        </w:rPr>
        <w:t xml:space="preserve">What would you advise Aidan to do?  </w:t>
      </w:r>
      <w:r w:rsidR="00657857" w:rsidRPr="00657857">
        <w:rPr>
          <w:rFonts w:ascii="Times New Roman" w:hAnsi="Times New Roman" w:cs="Times New Roman"/>
          <w:sz w:val="24"/>
          <w:szCs w:val="24"/>
        </w:rPr>
        <w:t xml:space="preserve">Be sure to use your original data as the starting point.  </w:t>
      </w:r>
    </w:p>
    <w:p w14:paraId="2E1F0B0D" w14:textId="77777777" w:rsidR="00EB68CB" w:rsidRPr="00293722" w:rsidRDefault="00EB68CB" w:rsidP="00B033E0">
      <w:pPr>
        <w:rPr>
          <w:rFonts w:ascii="Times New Roman" w:hAnsi="Times New Roman" w:cs="Times New Roman"/>
          <w:sz w:val="24"/>
          <w:szCs w:val="24"/>
        </w:rPr>
      </w:pPr>
    </w:p>
    <w:p w14:paraId="1E331F72" w14:textId="77777777" w:rsidR="005F6AA4" w:rsidRDefault="005F6AA4" w:rsidP="00BE5F69">
      <w:pPr>
        <w:pStyle w:val="Heading3"/>
        <w:spacing w:before="58"/>
        <w:ind w:left="120"/>
        <w:rPr>
          <w:spacing w:val="-1"/>
          <w:sz w:val="24"/>
        </w:rPr>
      </w:pPr>
    </w:p>
    <w:sectPr w:rsidR="005F6AA4" w:rsidSect="00872CE2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45E3" w14:textId="77777777" w:rsidR="00872CE2" w:rsidRDefault="00872CE2" w:rsidP="004E452E">
      <w:pPr>
        <w:spacing w:after="0" w:line="240" w:lineRule="auto"/>
      </w:pPr>
      <w:r>
        <w:separator/>
      </w:r>
    </w:p>
  </w:endnote>
  <w:endnote w:type="continuationSeparator" w:id="0">
    <w:p w14:paraId="5750D9AA" w14:textId="77777777" w:rsidR="00872CE2" w:rsidRDefault="00872CE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F3ECB" w14:textId="3ADC0BDA" w:rsidR="001A2C02" w:rsidRPr="00236688" w:rsidRDefault="00236688" w:rsidP="00236688">
    <w:pPr>
      <w:pStyle w:val="NormalWeb"/>
      <w:spacing w:before="0" w:beforeAutospacing="0" w:after="0" w:afterAutospacing="0"/>
      <w:ind w:left="-63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29245AC8" wp14:editId="3FC6C9E7">
          <wp:simplePos x="0" y="0"/>
          <wp:positionH relativeFrom="column">
            <wp:posOffset>5127458</wp:posOffset>
          </wp:positionH>
          <wp:positionV relativeFrom="paragraph">
            <wp:posOffset>-205673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9F751" w14:textId="77777777" w:rsidR="00872CE2" w:rsidRDefault="00872CE2" w:rsidP="004E452E">
      <w:pPr>
        <w:spacing w:after="0" w:line="240" w:lineRule="auto"/>
      </w:pPr>
      <w:r>
        <w:separator/>
      </w:r>
    </w:p>
  </w:footnote>
  <w:footnote w:type="continuationSeparator" w:id="0">
    <w:p w14:paraId="11EBF862" w14:textId="77777777" w:rsidR="00872CE2" w:rsidRDefault="00872CE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F37A3" w14:textId="77777777" w:rsidR="004E452E" w:rsidRPr="00FF5550" w:rsidRDefault="00484F8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ANALYST TEAM</w:t>
    </w:r>
  </w:p>
  <w:p w14:paraId="30C6455A" w14:textId="1576BA79" w:rsidR="004E452E" w:rsidRPr="001A2C02" w:rsidRDefault="00E839A9" w:rsidP="006B26A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6B26A1">
      <w:rPr>
        <w:rFonts w:ascii="Times New Roman" w:hAnsi="Times New Roman" w:cs="Times New Roman"/>
        <w:szCs w:val="24"/>
      </w:rPr>
      <w:t xml:space="preserve"> </w:t>
    </w:r>
    <w:r w:rsidR="008D5EAE">
      <w:rPr>
        <w:rFonts w:ascii="Times New Roman" w:hAnsi="Times New Roman" w:cs="Times New Roman"/>
        <w:szCs w:val="24"/>
      </w:rPr>
      <w:t>FINALS</w:t>
    </w:r>
    <w:r w:rsidR="001B7C3F" w:rsidRPr="00FF5550">
      <w:rPr>
        <w:rFonts w:ascii="Times New Roman" w:hAnsi="Times New Roman" w:cs="Times New Roman"/>
        <w:szCs w:val="24"/>
      </w:rPr>
      <w:t xml:space="preserve"> </w:t>
    </w:r>
    <w:r w:rsidR="004E452E" w:rsidRPr="00FF5550">
      <w:rPr>
        <w:rFonts w:ascii="Times New Roman" w:hAnsi="Times New Roman" w:cs="Times New Roman"/>
        <w:szCs w:val="24"/>
      </w:rPr>
      <w:t>202</w:t>
    </w:r>
    <w:r w:rsidR="00DB02DA">
      <w:rPr>
        <w:rFonts w:ascii="Times New Roman" w:hAnsi="Times New Roman" w:cs="Times New Roman"/>
        <w:szCs w:val="24"/>
      </w:rPr>
      <w:t>4</w:t>
    </w:r>
  </w:p>
  <w:p w14:paraId="415F5F11" w14:textId="6512D20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14661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14661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90281"/>
    <w:multiLevelType w:val="hybridMultilevel"/>
    <w:tmpl w:val="A050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49773803">
    <w:abstractNumId w:val="1"/>
  </w:num>
  <w:num w:numId="2" w16cid:durableId="975336036">
    <w:abstractNumId w:val="3"/>
  </w:num>
  <w:num w:numId="3" w16cid:durableId="323554385">
    <w:abstractNumId w:val="0"/>
  </w:num>
  <w:num w:numId="4" w16cid:durableId="748112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052D"/>
    <w:rsid w:val="000B1B6A"/>
    <w:rsid w:val="00111667"/>
    <w:rsid w:val="001154A1"/>
    <w:rsid w:val="001834C7"/>
    <w:rsid w:val="001A2C02"/>
    <w:rsid w:val="001B7C3F"/>
    <w:rsid w:val="001E08D9"/>
    <w:rsid w:val="00206480"/>
    <w:rsid w:val="0023113E"/>
    <w:rsid w:val="00236688"/>
    <w:rsid w:val="00257EF3"/>
    <w:rsid w:val="002769B1"/>
    <w:rsid w:val="002D3BBB"/>
    <w:rsid w:val="00360E75"/>
    <w:rsid w:val="003E17F6"/>
    <w:rsid w:val="00481623"/>
    <w:rsid w:val="00484F8A"/>
    <w:rsid w:val="00495890"/>
    <w:rsid w:val="004E452E"/>
    <w:rsid w:val="005069C1"/>
    <w:rsid w:val="0052691A"/>
    <w:rsid w:val="005A0D13"/>
    <w:rsid w:val="005A4F28"/>
    <w:rsid w:val="005F6AA4"/>
    <w:rsid w:val="00657857"/>
    <w:rsid w:val="006638EB"/>
    <w:rsid w:val="006B26A1"/>
    <w:rsid w:val="006B4059"/>
    <w:rsid w:val="006C5DDB"/>
    <w:rsid w:val="006F3F59"/>
    <w:rsid w:val="00703007"/>
    <w:rsid w:val="00703D4E"/>
    <w:rsid w:val="00715F51"/>
    <w:rsid w:val="00716EFE"/>
    <w:rsid w:val="00747305"/>
    <w:rsid w:val="00764F26"/>
    <w:rsid w:val="00782B6B"/>
    <w:rsid w:val="007920CC"/>
    <w:rsid w:val="00816D9B"/>
    <w:rsid w:val="00872CE2"/>
    <w:rsid w:val="008D5EAE"/>
    <w:rsid w:val="008F04B5"/>
    <w:rsid w:val="00911A01"/>
    <w:rsid w:val="00914661"/>
    <w:rsid w:val="00980D1A"/>
    <w:rsid w:val="009C266F"/>
    <w:rsid w:val="009C5C57"/>
    <w:rsid w:val="00A52BD5"/>
    <w:rsid w:val="00A54BE0"/>
    <w:rsid w:val="00AB23DD"/>
    <w:rsid w:val="00AE6C68"/>
    <w:rsid w:val="00AE7C3B"/>
    <w:rsid w:val="00B0200E"/>
    <w:rsid w:val="00B033E0"/>
    <w:rsid w:val="00B22FF7"/>
    <w:rsid w:val="00B379F2"/>
    <w:rsid w:val="00B86978"/>
    <w:rsid w:val="00BA092B"/>
    <w:rsid w:val="00BC3A4C"/>
    <w:rsid w:val="00BD03C7"/>
    <w:rsid w:val="00BD063A"/>
    <w:rsid w:val="00BE5F69"/>
    <w:rsid w:val="00C260B8"/>
    <w:rsid w:val="00C56EAC"/>
    <w:rsid w:val="00CD3B16"/>
    <w:rsid w:val="00D50BAF"/>
    <w:rsid w:val="00D72370"/>
    <w:rsid w:val="00DB02DA"/>
    <w:rsid w:val="00DB0844"/>
    <w:rsid w:val="00DC3B72"/>
    <w:rsid w:val="00DF39A3"/>
    <w:rsid w:val="00DF7483"/>
    <w:rsid w:val="00E839A9"/>
    <w:rsid w:val="00EA4EDC"/>
    <w:rsid w:val="00EB68CB"/>
    <w:rsid w:val="00EB6BDD"/>
    <w:rsid w:val="00F009B3"/>
    <w:rsid w:val="00F11F02"/>
    <w:rsid w:val="00F212DB"/>
    <w:rsid w:val="00F93FBC"/>
    <w:rsid w:val="00FC3E9A"/>
    <w:rsid w:val="00FC6B54"/>
    <w:rsid w:val="00FF343F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7195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qFormat/>
    <w:rsid w:val="00BE5F69"/>
    <w:pPr>
      <w:widowControl w:val="0"/>
      <w:spacing w:after="0" w:line="240" w:lineRule="auto"/>
      <w:ind w:left="119"/>
      <w:outlineLvl w:val="2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F11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4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E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E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E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E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ED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BE5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5F69"/>
  </w:style>
  <w:style w:type="character" w:customStyle="1" w:styleId="Heading3Char">
    <w:name w:val="Heading 3 Char"/>
    <w:basedOn w:val="DefaultParagraphFont"/>
    <w:link w:val="Heading3"/>
    <w:uiPriority w:val="1"/>
    <w:rsid w:val="00BE5F69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unhideWhenUsed/>
    <w:rsid w:val="00236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B5BF9-B7DD-4900-9E0D-A5205A13CEA4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E8088565-F54E-4239-969A-B454B4732734}"/>
</file>

<file path=customXml/itemProps3.xml><?xml version="1.0" encoding="utf-8"?>
<ds:datastoreItem xmlns:ds="http://schemas.openxmlformats.org/officeDocument/2006/customXml" ds:itemID="{FBD67E12-2CC2-441C-8514-1B76982C0C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C5C26C-EBE4-41A9-B962-C3E692A08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2024-01-24T21:07:00Z</dcterms:created>
  <dcterms:modified xsi:type="dcterms:W3CDTF">2024-01-24T21:07:00Z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3976100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