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2B3E" w14:textId="081F7782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710DCF" w:rsidRPr="004E452E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CB3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4E8424D2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3E856275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1E1EF800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1CD525" w14:textId="77777777" w:rsidR="00710DCF" w:rsidRPr="004E452E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483A33BD" w:rsidR="00C02B49" w:rsidRPr="000212A9" w:rsidRDefault="006B2C27" w:rsidP="00C02B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PERSONAL FINANCIAL MANAGEMENT</w:t>
      </w:r>
    </w:p>
    <w:p w14:paraId="4E3D1628" w14:textId="7DE021F2" w:rsidR="00C02B49" w:rsidRPr="000B1B6A" w:rsidRDefault="00697196" w:rsidP="00C02B49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6B2C27" w:rsidRPr="006B2C27">
        <w:rPr>
          <w:rFonts w:ascii="Times New Roman" w:hAnsi="Times New Roman" w:cs="Times New Roman"/>
          <w:sz w:val="72"/>
        </w:rPr>
        <w:t>165</w:t>
      </w:r>
      <w:r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FC3E9A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3222CE6F" w:rsidR="00C02B49" w:rsidRDefault="00B227A6" w:rsidP="00C02B4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C02B4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40BC499F" w14:textId="3672F8D0" w:rsidR="00C62AD7" w:rsidRPr="00F81CC4" w:rsidRDefault="00C62AD7" w:rsidP="00C62AD7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126125DE" w14:textId="77777777" w:rsidR="00C62AD7" w:rsidRPr="00F81CC4" w:rsidRDefault="00C62AD7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33F6659B" w14:textId="77777777" w:rsidR="00C62AD7" w:rsidRPr="00F81CC4" w:rsidRDefault="00C62AD7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6B2C27">
        <w:rPr>
          <w:rFonts w:ascii="Times" w:hAnsi="Times"/>
        </w:rPr>
        <w:t>Multiple Choice (30 @ 2 points each)</w:t>
      </w:r>
      <w:r w:rsidRPr="006B2C27">
        <w:rPr>
          <w:rFonts w:ascii="Times" w:hAnsi="Times"/>
        </w:rPr>
        <w:tab/>
        <w:t>________________ (60 points)</w:t>
      </w:r>
    </w:p>
    <w:p w14:paraId="0EA4A861" w14:textId="77777777" w:rsidR="00C62AD7" w:rsidRPr="00F81CC4" w:rsidRDefault="00C62AD7" w:rsidP="00C62AD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667B8FB1" w14:textId="61BD4789" w:rsidR="00C62AD7" w:rsidRPr="006B2C27" w:rsidRDefault="00C62AD7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6B2C27">
        <w:rPr>
          <w:rFonts w:ascii="Times" w:hAnsi="Times"/>
        </w:rPr>
        <w:t>Short Answer (</w:t>
      </w:r>
      <w:r w:rsidR="007B5BB3">
        <w:rPr>
          <w:rFonts w:ascii="Times" w:hAnsi="Times"/>
        </w:rPr>
        <w:t>2</w:t>
      </w:r>
      <w:r w:rsidR="00BB07BD">
        <w:rPr>
          <w:rFonts w:ascii="Times" w:hAnsi="Times"/>
        </w:rPr>
        <w:t>0</w:t>
      </w:r>
      <w:r w:rsidRPr="006B2C27">
        <w:rPr>
          <w:rFonts w:ascii="Times" w:hAnsi="Times"/>
        </w:rPr>
        <w:t xml:space="preserve"> @ 3 points each)</w:t>
      </w:r>
      <w:r w:rsidRPr="006B2C27">
        <w:rPr>
          <w:rFonts w:ascii="Times" w:hAnsi="Times"/>
        </w:rPr>
        <w:tab/>
        <w:t>________________ (</w:t>
      </w:r>
      <w:r w:rsidR="00BB07BD">
        <w:rPr>
          <w:rFonts w:ascii="Times" w:hAnsi="Times"/>
        </w:rPr>
        <w:t>60</w:t>
      </w:r>
      <w:r w:rsidRPr="006B2C27">
        <w:rPr>
          <w:rFonts w:ascii="Times" w:hAnsi="Times"/>
        </w:rPr>
        <w:t xml:space="preserve"> points)</w:t>
      </w:r>
    </w:p>
    <w:p w14:paraId="791E051C" w14:textId="77777777" w:rsidR="00C62AD7" w:rsidRPr="006B2C27" w:rsidRDefault="00C62AD7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6B2C27">
        <w:rPr>
          <w:rFonts w:ascii="Times" w:hAnsi="Times"/>
        </w:rPr>
        <w:t xml:space="preserve">                                    </w:t>
      </w:r>
      <w:r w:rsidRPr="006B2C27">
        <w:rPr>
          <w:rFonts w:ascii="Times" w:hAnsi="Times"/>
          <w:b/>
          <w:i/>
        </w:rPr>
        <w:tab/>
      </w:r>
    </w:p>
    <w:p w14:paraId="0FB6EDA6" w14:textId="0FC68590" w:rsidR="00C62AD7" w:rsidRPr="00CC2F2B" w:rsidRDefault="00C62AD7" w:rsidP="00C62AD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6B2C27">
        <w:rPr>
          <w:rFonts w:ascii="Times" w:hAnsi="Times"/>
          <w:b/>
          <w:i/>
          <w:sz w:val="28"/>
        </w:rPr>
        <w:tab/>
      </w:r>
      <w:r w:rsidRPr="006B2C27">
        <w:rPr>
          <w:rFonts w:ascii="Times" w:hAnsi="Times"/>
          <w:b/>
          <w:i/>
        </w:rPr>
        <w:t>TOTAL POINTS</w:t>
      </w:r>
      <w:r w:rsidRPr="006B2C27">
        <w:rPr>
          <w:rFonts w:ascii="Times" w:hAnsi="Times"/>
          <w:b/>
          <w:i/>
        </w:rPr>
        <w:tab/>
      </w:r>
      <w:r w:rsidRPr="006B2C27">
        <w:rPr>
          <w:rFonts w:ascii="Times" w:hAnsi="Times"/>
        </w:rPr>
        <w:t>________________</w:t>
      </w:r>
      <w:r w:rsidRPr="006B2C27">
        <w:rPr>
          <w:rFonts w:ascii="Times" w:hAnsi="Times"/>
          <w:b/>
          <w:i/>
        </w:rPr>
        <w:t xml:space="preserve"> (</w:t>
      </w:r>
      <w:r w:rsidR="007B5BB3">
        <w:rPr>
          <w:rFonts w:ascii="Times" w:hAnsi="Times"/>
          <w:b/>
          <w:i/>
        </w:rPr>
        <w:t>1</w:t>
      </w:r>
      <w:r w:rsidR="00BB07BD">
        <w:rPr>
          <w:rFonts w:ascii="Times" w:hAnsi="Times"/>
          <w:b/>
          <w:i/>
        </w:rPr>
        <w:t>20</w:t>
      </w:r>
      <w:r w:rsidRPr="006B2C27">
        <w:rPr>
          <w:rFonts w:ascii="Times" w:hAnsi="Times"/>
          <w:b/>
          <w:i/>
        </w:rPr>
        <w:t xml:space="preserve"> points)</w:t>
      </w:r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43C895E9" w14:textId="77777777" w:rsidR="00BF4434" w:rsidRDefault="00BF4434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AC226B9" w14:textId="77777777" w:rsidR="00BF4434" w:rsidRPr="00F22ABB" w:rsidRDefault="00BF4434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1DF14B01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BF4434">
        <w:rPr>
          <w:rFonts w:ascii="Times New Roman" w:hAnsi="Times New Roman" w:cs="Times New Roman"/>
          <w:b/>
          <w:sz w:val="52"/>
          <w:szCs w:val="60"/>
        </w:rPr>
        <w:t>6</w:t>
      </w:r>
      <w:r w:rsidR="00F22ABB" w:rsidRPr="00F22ABB">
        <w:rPr>
          <w:rFonts w:ascii="Times New Roman" w:hAnsi="Times New Roman" w:cs="Times New Roman"/>
          <w:b/>
          <w:sz w:val="52"/>
          <w:szCs w:val="60"/>
        </w:rPr>
        <w:t>0</w:t>
      </w:r>
      <w:r w:rsidRPr="00F22ABB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14:paraId="1C903633" w14:textId="39D7FB2B" w:rsidR="00A11872" w:rsidRDefault="00A11872">
      <w:pPr>
        <w:rPr>
          <w:rFonts w:ascii="Times New Roman" w:hAnsi="Times New Roman" w:cs="Times New Roman"/>
          <w:b/>
          <w:sz w:val="24"/>
          <w:szCs w:val="60"/>
        </w:rPr>
      </w:pPr>
    </w:p>
    <w:p w14:paraId="44E8525A" w14:textId="050DA677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996F760" w14:textId="77777777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9F7373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41CDE58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28A8818" w14:textId="77777777" w:rsidR="00F22ABB" w:rsidRPr="00CC2F2B" w:rsidRDefault="00F22ABB" w:rsidP="00F22ABB">
      <w:pPr>
        <w:spacing w:line="240" w:lineRule="auto"/>
        <w:contextualSpacing/>
        <w:rPr>
          <w:rFonts w:ascii="Times" w:hAnsi="Times"/>
        </w:rPr>
      </w:pPr>
    </w:p>
    <w:p w14:paraId="7793EE69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7E26CCB2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E77949">
        <w:rPr>
          <w:rFonts w:ascii="Times" w:hAnsi="Times"/>
          <w:sz w:val="24"/>
          <w:szCs w:val="24"/>
        </w:rPr>
        <w:t>6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concept knowledge and application knowledge.</w:t>
      </w:r>
    </w:p>
    <w:p w14:paraId="70AF1DFF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8CFAE29" w14:textId="77777777" w:rsidR="00F22AB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2595986" w14:textId="77777777" w:rsidR="00F22ABB" w:rsidRPr="00E77949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E77949">
        <w:rPr>
          <w:rFonts w:ascii="Times" w:hAnsi="Times"/>
          <w:sz w:val="24"/>
          <w:szCs w:val="24"/>
        </w:rPr>
        <w:t>Assumptions to make when taking this assessment:</w:t>
      </w:r>
    </w:p>
    <w:p w14:paraId="48CC429F" w14:textId="77777777" w:rsidR="00F22ABB" w:rsidRPr="00E77949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E77949">
        <w:rPr>
          <w:rFonts w:ascii="Times" w:hAnsi="Times"/>
          <w:sz w:val="24"/>
          <w:szCs w:val="24"/>
        </w:rPr>
        <w:t>Round all calculations</w:t>
      </w:r>
      <w:r w:rsidR="00297B10" w:rsidRPr="00E77949">
        <w:rPr>
          <w:rFonts w:ascii="Times" w:hAnsi="Times"/>
          <w:sz w:val="24"/>
          <w:szCs w:val="24"/>
        </w:rPr>
        <w:t xml:space="preserve"> to two decimals</w:t>
      </w:r>
      <w:r w:rsidRPr="00E77949">
        <w:rPr>
          <w:rFonts w:ascii="Times" w:hAnsi="Times"/>
          <w:sz w:val="24"/>
          <w:szCs w:val="24"/>
        </w:rPr>
        <w:t xml:space="preserve"> at the final step.</w:t>
      </w:r>
    </w:p>
    <w:p w14:paraId="5F24988A" w14:textId="77777777" w:rsidR="00F22ABB" w:rsidRPr="00E77949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E77949">
        <w:rPr>
          <w:rFonts w:ascii="Times" w:hAnsi="Times"/>
          <w:sz w:val="24"/>
          <w:szCs w:val="24"/>
        </w:rPr>
        <w:t>Round all percentages to one decimal place.</w:t>
      </w:r>
    </w:p>
    <w:p w14:paraId="19FCCA9D" w14:textId="77777777" w:rsidR="00F22ABB" w:rsidRPr="00E77949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E77949">
        <w:rPr>
          <w:rFonts w:ascii="Times" w:hAnsi="Times"/>
          <w:sz w:val="24"/>
          <w:szCs w:val="24"/>
        </w:rPr>
        <w:t>Use 360 days for interest calculations.</w:t>
      </w:r>
    </w:p>
    <w:p w14:paraId="11F5B2C5" w14:textId="77777777" w:rsidR="00F22ABB" w:rsidRPr="00DC6B50" w:rsidRDefault="00F22ABB" w:rsidP="00F22ABB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19D7D8DB" w14:textId="77777777" w:rsidR="00183A8E" w:rsidRPr="005D11A5" w:rsidRDefault="009E13D3" w:rsidP="00183A8E">
      <w:pPr>
        <w:pStyle w:val="NoSpacing"/>
        <w:rPr>
          <w:rFonts w:ascii="Times" w:hAnsi="Times" w:cs="Times"/>
          <w:b/>
          <w:sz w:val="24"/>
          <w:szCs w:val="24"/>
        </w:rPr>
      </w:pPr>
      <w:r w:rsidRPr="005D11A5">
        <w:rPr>
          <w:rFonts w:ascii="Times" w:hAnsi="Times" w:cs="Times"/>
          <w:b/>
          <w:sz w:val="24"/>
          <w:szCs w:val="24"/>
        </w:rPr>
        <w:lastRenderedPageBreak/>
        <w:t>Multiple Choice Questions</w:t>
      </w:r>
    </w:p>
    <w:p w14:paraId="08A70043" w14:textId="67513078" w:rsidR="00183A8E" w:rsidRPr="005D11A5" w:rsidRDefault="00183A8E" w:rsidP="00183A8E">
      <w:pPr>
        <w:pStyle w:val="NoSpacing"/>
        <w:rPr>
          <w:rFonts w:ascii="Times" w:hAnsi="Times" w:cs="Times"/>
          <w:sz w:val="24"/>
          <w:szCs w:val="24"/>
        </w:rPr>
      </w:pPr>
      <w:r w:rsidRPr="005D11A5">
        <w:rPr>
          <w:rFonts w:ascii="Times" w:hAnsi="Times" w:cs="Times"/>
          <w:i/>
          <w:sz w:val="24"/>
          <w:szCs w:val="24"/>
        </w:rPr>
        <w:t xml:space="preserve">Directions: </w:t>
      </w:r>
      <w:r w:rsidRPr="005D11A5">
        <w:rPr>
          <w:rFonts w:ascii="Times" w:hAnsi="Times" w:cs="Times"/>
          <w:sz w:val="24"/>
          <w:szCs w:val="24"/>
        </w:rPr>
        <w:t>Identify the letter of the choice that best completes the statement or answers the question.</w:t>
      </w:r>
    </w:p>
    <w:p w14:paraId="09C1AE62" w14:textId="77777777" w:rsidR="00183A8E" w:rsidRPr="005D11A5" w:rsidRDefault="00183A8E" w:rsidP="00183A8E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14:paraId="60D26582" w14:textId="26AC9701" w:rsidR="00D054CA" w:rsidRPr="005D11A5" w:rsidRDefault="00421673" w:rsidP="00D054CA">
      <w:pPr>
        <w:pStyle w:val="ListParagraph"/>
        <w:numPr>
          <w:ilvl w:val="0"/>
          <w:numId w:val="1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This type of retirement account is far less common </w:t>
      </w:r>
      <w:r w:rsidR="00071D0F">
        <w:rPr>
          <w:rFonts w:ascii="Times" w:hAnsi="Times" w:cs="Times"/>
          <w:sz w:val="24"/>
          <w:szCs w:val="24"/>
        </w:rPr>
        <w:t xml:space="preserve">today </w:t>
      </w:r>
      <w:r>
        <w:rPr>
          <w:rFonts w:ascii="Times" w:hAnsi="Times" w:cs="Times"/>
          <w:sz w:val="24"/>
          <w:szCs w:val="24"/>
        </w:rPr>
        <w:t>than it was 40 years ago.</w:t>
      </w:r>
    </w:p>
    <w:p w14:paraId="7F306653" w14:textId="3412C1AD" w:rsidR="00D054CA" w:rsidRPr="005D11A5" w:rsidRDefault="00421673" w:rsidP="00D42D6A">
      <w:pPr>
        <w:pStyle w:val="ListParagraph"/>
        <w:numPr>
          <w:ilvl w:val="1"/>
          <w:numId w:val="1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Pension Plan</w:t>
      </w:r>
    </w:p>
    <w:p w14:paraId="3A7B6AA2" w14:textId="275F8776" w:rsidR="00D054CA" w:rsidRPr="005D11A5" w:rsidRDefault="00421673" w:rsidP="00D42D6A">
      <w:pPr>
        <w:pStyle w:val="ListParagraph"/>
        <w:numPr>
          <w:ilvl w:val="1"/>
          <w:numId w:val="1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401</w:t>
      </w:r>
      <w:r w:rsidR="00B21FF4">
        <w:rPr>
          <w:rFonts w:ascii="Times" w:hAnsi="Times" w:cs="Times"/>
          <w:sz w:val="24"/>
          <w:szCs w:val="24"/>
        </w:rPr>
        <w:t>k</w:t>
      </w:r>
    </w:p>
    <w:p w14:paraId="6A480BDD" w14:textId="0A06F8C4" w:rsidR="00D054CA" w:rsidRPr="005D11A5" w:rsidRDefault="00421673" w:rsidP="00D42D6A">
      <w:pPr>
        <w:pStyle w:val="ListParagraph"/>
        <w:numPr>
          <w:ilvl w:val="1"/>
          <w:numId w:val="1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IRA</w:t>
      </w:r>
    </w:p>
    <w:p w14:paraId="6D2F037B" w14:textId="00BDA63A" w:rsidR="00D42D6A" w:rsidRPr="006B2C27" w:rsidRDefault="00421673" w:rsidP="00D42D6A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  <w:szCs w:val="24"/>
        </w:rPr>
        <w:t>Stock Purchase Plan</w:t>
      </w:r>
    </w:p>
    <w:p w14:paraId="4972BFCC" w14:textId="77777777" w:rsidR="00685A85" w:rsidRDefault="00685A85" w:rsidP="00685A85">
      <w:pPr>
        <w:pStyle w:val="ListParagraph"/>
        <w:rPr>
          <w:rFonts w:ascii="Times" w:hAnsi="Times" w:cs="Times"/>
          <w:sz w:val="24"/>
        </w:rPr>
      </w:pPr>
    </w:p>
    <w:p w14:paraId="354C1EDD" w14:textId="4EFA69D5" w:rsidR="006B2C27" w:rsidRDefault="00421673" w:rsidP="006B2C27">
      <w:pPr>
        <w:pStyle w:val="ListParagraph"/>
        <w:numPr>
          <w:ilvl w:val="0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According to the Credit Card Act of 2009, at what age can you </w:t>
      </w:r>
      <w:r w:rsidR="00071D0F">
        <w:rPr>
          <w:rFonts w:ascii="Times" w:hAnsi="Times" w:cs="Times"/>
          <w:sz w:val="24"/>
        </w:rPr>
        <w:t xml:space="preserve">begin to </w:t>
      </w:r>
      <w:r>
        <w:rPr>
          <w:rFonts w:ascii="Times" w:hAnsi="Times" w:cs="Times"/>
          <w:sz w:val="24"/>
        </w:rPr>
        <w:t>apply for and receive a credit card without any restrictions or stipulations</w:t>
      </w:r>
      <w:r w:rsidR="006B2C27">
        <w:rPr>
          <w:rFonts w:ascii="Times" w:hAnsi="Times" w:cs="Times"/>
          <w:sz w:val="24"/>
        </w:rPr>
        <w:t>?</w:t>
      </w:r>
    </w:p>
    <w:p w14:paraId="6C82D662" w14:textId="4464CB70" w:rsidR="006B2C27" w:rsidRDefault="00421673" w:rsidP="006B2C27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16</w:t>
      </w:r>
    </w:p>
    <w:p w14:paraId="484211F7" w14:textId="3510A5AD" w:rsidR="006B2C27" w:rsidRDefault="00421673" w:rsidP="006B2C27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18</w:t>
      </w:r>
    </w:p>
    <w:p w14:paraId="5F7F06A7" w14:textId="4D41D8F8" w:rsidR="006B2C27" w:rsidRDefault="00421673" w:rsidP="006B2C27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21</w:t>
      </w:r>
    </w:p>
    <w:p w14:paraId="2082B60A" w14:textId="7779E014" w:rsidR="006B2C27" w:rsidRDefault="00421673" w:rsidP="006B2C27">
      <w:pPr>
        <w:pStyle w:val="ListParagraph"/>
        <w:numPr>
          <w:ilvl w:val="1"/>
          <w:numId w:val="19"/>
        </w:num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25</w:t>
      </w:r>
    </w:p>
    <w:p w14:paraId="58E2F4A0" w14:textId="289727DD" w:rsidR="006B2C27" w:rsidRPr="006B2C27" w:rsidRDefault="00421673" w:rsidP="006B2C2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one of the common credit </w:t>
      </w:r>
      <w:proofErr w:type="gramStart"/>
      <w:r>
        <w:rPr>
          <w:rFonts w:ascii="Times New Roman" w:hAnsi="Times New Roman" w:cs="Times New Roman"/>
          <w:sz w:val="24"/>
          <w:szCs w:val="24"/>
        </w:rPr>
        <w:t>score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reporting agencies</w:t>
      </w:r>
      <w:r w:rsidR="006B2C27" w:rsidRPr="006B2C27">
        <w:rPr>
          <w:rFonts w:ascii="Times New Roman" w:hAnsi="Times New Roman" w:cs="Times New Roman"/>
          <w:sz w:val="24"/>
          <w:szCs w:val="24"/>
        </w:rPr>
        <w:t>?</w:t>
      </w:r>
    </w:p>
    <w:p w14:paraId="16C7CB16" w14:textId="174F7EE3" w:rsidR="006B2C27" w:rsidRP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Transatlantic</w:t>
      </w:r>
    </w:p>
    <w:p w14:paraId="28691068" w14:textId="618B641C" w:rsidR="006B2C27" w:rsidRP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Transcontinental</w:t>
      </w:r>
    </w:p>
    <w:p w14:paraId="096380C6" w14:textId="746229F8" w:rsidR="006B2C27" w:rsidRP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Transunion</w:t>
      </w:r>
    </w:p>
    <w:p w14:paraId="5BA4FCEF" w14:textId="489738F7" w:rsid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Translucent</w:t>
      </w:r>
    </w:p>
    <w:p w14:paraId="00CF5FDB" w14:textId="4A0497F2" w:rsidR="006B2C27" w:rsidRDefault="006B2C27" w:rsidP="006B2C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60245" w14:textId="50816A85" w:rsidR="006B2C27" w:rsidRDefault="00421673" w:rsidP="006B2C2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ARM stand for in the financial world</w:t>
      </w:r>
      <w:r w:rsidR="00E864B4">
        <w:rPr>
          <w:rFonts w:ascii="Times New Roman" w:hAnsi="Times New Roman" w:cs="Times New Roman"/>
          <w:sz w:val="24"/>
          <w:szCs w:val="24"/>
        </w:rPr>
        <w:t>?</w:t>
      </w:r>
    </w:p>
    <w:p w14:paraId="5E275167" w14:textId="60A7336E" w:rsid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Adjustable-rate maturity</w:t>
      </w:r>
    </w:p>
    <w:p w14:paraId="6879E54C" w14:textId="6834EFA0" w:rsid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Adjustable-rate mortgage</w:t>
      </w:r>
    </w:p>
    <w:p w14:paraId="6A569B59" w14:textId="559E930C" w:rsid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Annual-rate maturity</w:t>
      </w:r>
    </w:p>
    <w:p w14:paraId="3589AE72" w14:textId="76A5B245" w:rsidR="006B2C27" w:rsidRDefault="00421673" w:rsidP="006B2C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Annual-rate mortgage</w:t>
      </w:r>
    </w:p>
    <w:p w14:paraId="45174B65" w14:textId="77E83D36" w:rsidR="00685A85" w:rsidRDefault="00685A85" w:rsidP="00685A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813535" w14:textId="4022C5DD" w:rsidR="00685A85" w:rsidRDefault="00421673" w:rsidP="00685A85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person would most likely have the highest insurance premiums, given a similar driving record?</w:t>
      </w:r>
    </w:p>
    <w:p w14:paraId="3A73FBB3" w14:textId="24009A6D" w:rsidR="00685A85" w:rsidRDefault="00421673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40-year old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female</w:t>
      </w:r>
    </w:p>
    <w:p w14:paraId="45D9573A" w14:textId="459195DC" w:rsidR="00685A85" w:rsidRDefault="00421673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40-year old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male</w:t>
      </w:r>
    </w:p>
    <w:p w14:paraId="2A4D19AB" w14:textId="3206B3B0" w:rsidR="00685A85" w:rsidRDefault="00421673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20-year old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female</w:t>
      </w:r>
    </w:p>
    <w:p w14:paraId="2CE82B95" w14:textId="5FFE3826" w:rsidR="00685A85" w:rsidRDefault="00421673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20-year old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male</w:t>
      </w:r>
    </w:p>
    <w:p w14:paraId="0BE0C9ED" w14:textId="153E8898" w:rsidR="00685A85" w:rsidRDefault="00685A85" w:rsidP="00685A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0AFB0C" w14:textId="0B4C2E0A" w:rsidR="00685A85" w:rsidRDefault="00421673" w:rsidP="00685A85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amount an insured person is expected to pay for a medical expense at the time of the visit is known as the _______________.</w:t>
      </w:r>
    </w:p>
    <w:p w14:paraId="0A261468" w14:textId="02F1CE2E" w:rsidR="00685A85" w:rsidRDefault="00DD3915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premium</w:t>
      </w:r>
      <w:r w:rsidR="003D38D0">
        <w:rPr>
          <w:rFonts w:ascii="Times New Roman" w:hAnsi="Times New Roman" w:cs="Times New Roman"/>
          <w:sz w:val="24"/>
          <w:szCs w:val="24"/>
        </w:rPr>
        <w:t>.</w:t>
      </w:r>
    </w:p>
    <w:p w14:paraId="5620A737" w14:textId="1C0D4C51" w:rsidR="00685A85" w:rsidRDefault="00DD3915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deductible</w:t>
      </w:r>
    </w:p>
    <w:p w14:paraId="74F0F596" w14:textId="2D462736" w:rsidR="00685A85" w:rsidRDefault="00DD3915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</w:t>
      </w:r>
      <w:r w:rsidR="003D38D0">
        <w:rPr>
          <w:rFonts w:ascii="Times New Roman" w:hAnsi="Times New Roman" w:cs="Times New Roman"/>
          <w:sz w:val="24"/>
          <w:szCs w:val="24"/>
        </w:rPr>
        <w:t>.</w:t>
      </w:r>
    </w:p>
    <w:p w14:paraId="571E962B" w14:textId="6173782E" w:rsidR="00685A85" w:rsidRDefault="00DD3915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co-pay</w:t>
      </w:r>
      <w:r w:rsidR="003D38D0">
        <w:rPr>
          <w:rFonts w:ascii="Times New Roman" w:hAnsi="Times New Roman" w:cs="Times New Roman"/>
          <w:sz w:val="24"/>
          <w:szCs w:val="24"/>
        </w:rPr>
        <w:t>.</w:t>
      </w:r>
    </w:p>
    <w:p w14:paraId="11FFABC6" w14:textId="0DC061C0" w:rsidR="00685A85" w:rsidRDefault="00685A85" w:rsidP="00685A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2C2C44" w14:textId="427C58EC" w:rsidR="00867AC9" w:rsidRDefault="00867AC9" w:rsidP="00867AC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6C3A10" w14:textId="4DFC59F8" w:rsidR="00867AC9" w:rsidRDefault="00867AC9" w:rsidP="00867AC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51456FC" w14:textId="5859DDDB" w:rsidR="00867AC9" w:rsidRDefault="00867AC9" w:rsidP="00867AC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A1125F" w14:textId="77777777" w:rsidR="00867AC9" w:rsidRPr="00867AC9" w:rsidRDefault="00867AC9" w:rsidP="00867AC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872C3B7" w14:textId="6B00DC0F" w:rsidR="00685A85" w:rsidRDefault="00B21FF4" w:rsidP="00685A85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would most likely be the riskiest investment</w:t>
      </w:r>
      <w:r w:rsidR="00685A85">
        <w:rPr>
          <w:rFonts w:ascii="Times New Roman" w:hAnsi="Times New Roman" w:cs="Times New Roman"/>
          <w:sz w:val="24"/>
          <w:szCs w:val="24"/>
        </w:rPr>
        <w:t>?</w:t>
      </w:r>
    </w:p>
    <w:p w14:paraId="0164E06C" w14:textId="2DB3342C" w:rsidR="00685A85" w:rsidRDefault="00B21FF4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 Savings Bond</w:t>
      </w:r>
    </w:p>
    <w:p w14:paraId="228FD2F9" w14:textId="05573C46" w:rsidR="00685A85" w:rsidRDefault="00B21FF4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AA-rated Municipal Bond</w:t>
      </w:r>
    </w:p>
    <w:p w14:paraId="78CEA55E" w14:textId="249C036B" w:rsidR="00685A85" w:rsidRDefault="00B21FF4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Junk Bond</w:t>
      </w:r>
    </w:p>
    <w:p w14:paraId="419262BA" w14:textId="426C5238" w:rsidR="00062627" w:rsidRDefault="00B21FF4" w:rsidP="00685A85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 30 Corporate Bond</w:t>
      </w:r>
    </w:p>
    <w:p w14:paraId="26C3333A" w14:textId="77777777" w:rsidR="00867AC9" w:rsidRDefault="00867AC9" w:rsidP="00867AC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73B8C3C" w14:textId="3B814193" w:rsidR="00062627" w:rsidRDefault="00B21FF4" w:rsidP="0006262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annual salary is $65,300. You elect a pre-tax payroll deduction of 4% to invest in a 401k program, which includes a 50% company match. How much will be invested into your 401k each biweekly pay period</w:t>
      </w:r>
      <w:r w:rsidR="00867AC9">
        <w:rPr>
          <w:rFonts w:ascii="Times New Roman" w:hAnsi="Times New Roman" w:cs="Times New Roman"/>
          <w:sz w:val="24"/>
          <w:szCs w:val="24"/>
        </w:rPr>
        <w:t>?</w:t>
      </w:r>
    </w:p>
    <w:p w14:paraId="396580BD" w14:textId="729B0F71" w:rsidR="00062627" w:rsidRDefault="00357C9C" w:rsidP="000626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$100.46</w:t>
      </w:r>
    </w:p>
    <w:p w14:paraId="100BD96E" w14:textId="10C91849" w:rsidR="00062627" w:rsidRDefault="00357C9C" w:rsidP="000626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$150.69</w:t>
      </w:r>
    </w:p>
    <w:p w14:paraId="7C4A9327" w14:textId="49CB0F58" w:rsidR="00062627" w:rsidRDefault="00357C9C" w:rsidP="000626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$163.25</w:t>
      </w:r>
    </w:p>
    <w:p w14:paraId="5BA56603" w14:textId="2111215A" w:rsidR="00062627" w:rsidRDefault="00357C9C" w:rsidP="000626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$3,918.00</w:t>
      </w:r>
    </w:p>
    <w:p w14:paraId="355DD327" w14:textId="3E71187A" w:rsidR="00062627" w:rsidRDefault="00062627" w:rsidP="000626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118809" w14:textId="3308B34D" w:rsidR="00062627" w:rsidRDefault="00E9654C" w:rsidP="0006262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debt investment in which the investor loans money to an entity </w:t>
      </w:r>
      <w:r w:rsidR="00C837DB">
        <w:rPr>
          <w:rFonts w:ascii="Times New Roman" w:hAnsi="Times New Roman" w:cs="Times New Roman"/>
          <w:sz w:val="24"/>
          <w:szCs w:val="24"/>
        </w:rPr>
        <w:t xml:space="preserve">that borrows the funds for a defined </w:t>
      </w:r>
      <w:proofErr w:type="gramStart"/>
      <w:r w:rsidR="00C837DB">
        <w:rPr>
          <w:rFonts w:ascii="Times New Roman" w:hAnsi="Times New Roman" w:cs="Times New Roman"/>
          <w:sz w:val="24"/>
          <w:szCs w:val="24"/>
        </w:rPr>
        <w:t>period of time</w:t>
      </w:r>
      <w:proofErr w:type="gramEnd"/>
      <w:r w:rsidR="00C837DB">
        <w:rPr>
          <w:rFonts w:ascii="Times New Roman" w:hAnsi="Times New Roman" w:cs="Times New Roman"/>
          <w:sz w:val="24"/>
          <w:szCs w:val="24"/>
        </w:rPr>
        <w:t xml:space="preserve"> at a fixed interest rate</w:t>
      </w:r>
      <w:r w:rsidR="00387D5B">
        <w:rPr>
          <w:rFonts w:ascii="Times New Roman" w:hAnsi="Times New Roman" w:cs="Times New Roman"/>
          <w:sz w:val="24"/>
          <w:szCs w:val="24"/>
        </w:rPr>
        <w:t xml:space="preserve"> is known as a ________________.</w:t>
      </w:r>
    </w:p>
    <w:p w14:paraId="12075C4A" w14:textId="3D6B00F7" w:rsidR="00062627" w:rsidRDefault="00387D5B" w:rsidP="000626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mutual fund.</w:t>
      </w:r>
    </w:p>
    <w:p w14:paraId="13A14131" w14:textId="7CA304EC" w:rsidR="00062627" w:rsidRDefault="00387D5B" w:rsidP="0006262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stock.</w:t>
      </w:r>
    </w:p>
    <w:p w14:paraId="1757907A" w14:textId="306A49BF" w:rsidR="00062627" w:rsidRDefault="00071D0F" w:rsidP="0054346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</w:t>
      </w:r>
      <w:r w:rsidR="00387D5B">
        <w:rPr>
          <w:rFonts w:ascii="Times New Roman" w:hAnsi="Times New Roman" w:cs="Times New Roman"/>
          <w:sz w:val="24"/>
          <w:szCs w:val="24"/>
        </w:rPr>
        <w:t>.</w:t>
      </w:r>
    </w:p>
    <w:p w14:paraId="50D3E093" w14:textId="17DEDF0F" w:rsidR="00062627" w:rsidRDefault="00071D0F" w:rsidP="0054346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bond</w:t>
      </w:r>
      <w:r w:rsidR="00387D5B">
        <w:rPr>
          <w:rFonts w:ascii="Times New Roman" w:hAnsi="Times New Roman" w:cs="Times New Roman"/>
          <w:sz w:val="24"/>
          <w:szCs w:val="24"/>
        </w:rPr>
        <w:t>.</w:t>
      </w:r>
    </w:p>
    <w:p w14:paraId="3527BC04" w14:textId="22DA2DA3" w:rsidR="00062627" w:rsidRDefault="00062627" w:rsidP="000626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1598A3" w14:textId="47E4CAB7" w:rsidR="00062627" w:rsidRDefault="00387D5B" w:rsidP="0006262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what age can you begin withdrawing money from you</w:t>
      </w:r>
      <w:r w:rsidR="00C83175">
        <w:rPr>
          <w:rFonts w:ascii="Times New Roman" w:hAnsi="Times New Roman" w:cs="Times New Roman"/>
          <w:sz w:val="24"/>
          <w:szCs w:val="24"/>
        </w:rPr>
        <w:t>r traditional</w:t>
      </w:r>
      <w:r>
        <w:rPr>
          <w:rFonts w:ascii="Times New Roman" w:hAnsi="Times New Roman" w:cs="Times New Roman"/>
          <w:sz w:val="24"/>
          <w:szCs w:val="24"/>
        </w:rPr>
        <w:t xml:space="preserve"> IRA without penalty?</w:t>
      </w:r>
    </w:p>
    <w:p w14:paraId="597C9B28" w14:textId="3F5BABAC" w:rsidR="005C0A87" w:rsidRDefault="00387D5B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 1/2</w:t>
      </w:r>
    </w:p>
    <w:p w14:paraId="05027FA7" w14:textId="025CFFFB" w:rsidR="005C0A87" w:rsidRDefault="00387D5B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</w:p>
    <w:p w14:paraId="7F293BA6" w14:textId="2ACD1563" w:rsidR="005C0A87" w:rsidRDefault="00387D5B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</w:p>
    <w:p w14:paraId="18BA506F" w14:textId="76180329" w:rsidR="00387D5B" w:rsidRDefault="00387D5B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</w:t>
      </w:r>
    </w:p>
    <w:p w14:paraId="160EB266" w14:textId="0A1D63FB" w:rsidR="005C0A87" w:rsidRDefault="005C0A87" w:rsidP="005C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15C91" w14:textId="65DA33F3" w:rsidR="005C0A87" w:rsidRDefault="00C83175" w:rsidP="005C0A8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times will you receive interest payments if you invest into a 5-year zero coupon bond?</w:t>
      </w:r>
    </w:p>
    <w:p w14:paraId="015DBF8C" w14:textId="00740AE1" w:rsidR="005C0A87" w:rsidRDefault="00C83175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19499F71" w14:textId="6B986C76" w:rsidR="005C0A87" w:rsidRDefault="00C83175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49839229" w14:textId="42159A72" w:rsidR="005C0A87" w:rsidRDefault="00C83175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79A728F7" w14:textId="63522367" w:rsidR="005C0A87" w:rsidRDefault="00C83175" w:rsidP="005C0A8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7F148524" w14:textId="429E04E7" w:rsidR="005C0A87" w:rsidRDefault="005C0A87" w:rsidP="005C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2EF20D" w14:textId="380A6934" w:rsidR="005C0A87" w:rsidRDefault="00C83175" w:rsidP="005C0A8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an investor</w:t>
      </w:r>
      <w:r w:rsidR="00071D0F">
        <w:rPr>
          <w:rFonts w:ascii="Times New Roman" w:hAnsi="Times New Roman" w:cs="Times New Roman"/>
          <w:sz w:val="24"/>
          <w:szCs w:val="24"/>
        </w:rPr>
        <w:t xml:space="preserve"> in stocks</w:t>
      </w:r>
      <w:r>
        <w:rPr>
          <w:rFonts w:ascii="Times New Roman" w:hAnsi="Times New Roman" w:cs="Times New Roman"/>
          <w:sz w:val="24"/>
          <w:szCs w:val="24"/>
        </w:rPr>
        <w:t>, which market condition would be the most favorable for you</w:t>
      </w:r>
      <w:r w:rsidR="002B6D48">
        <w:rPr>
          <w:rFonts w:ascii="Times New Roman" w:hAnsi="Times New Roman" w:cs="Times New Roman"/>
          <w:sz w:val="24"/>
          <w:szCs w:val="24"/>
        </w:rPr>
        <w:t>?</w:t>
      </w:r>
    </w:p>
    <w:p w14:paraId="4C7E2666" w14:textId="65D0CF87" w:rsidR="002B6D48" w:rsidRDefault="00C83175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071D0F">
        <w:rPr>
          <w:rFonts w:ascii="Times New Roman" w:hAnsi="Times New Roman" w:cs="Times New Roman"/>
          <w:sz w:val="24"/>
          <w:szCs w:val="24"/>
        </w:rPr>
        <w:t>ear</w:t>
      </w:r>
      <w:r>
        <w:rPr>
          <w:rFonts w:ascii="Times New Roman" w:hAnsi="Times New Roman" w:cs="Times New Roman"/>
          <w:sz w:val="24"/>
          <w:szCs w:val="24"/>
        </w:rPr>
        <w:t xml:space="preserve"> Market</w:t>
      </w:r>
    </w:p>
    <w:p w14:paraId="342CBAD1" w14:textId="1D60D362" w:rsidR="002B6D48" w:rsidRDefault="00C83175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071D0F">
        <w:rPr>
          <w:rFonts w:ascii="Times New Roman" w:hAnsi="Times New Roman" w:cs="Times New Roman"/>
          <w:sz w:val="24"/>
          <w:szCs w:val="24"/>
        </w:rPr>
        <w:t>ull</w:t>
      </w:r>
      <w:r>
        <w:rPr>
          <w:rFonts w:ascii="Times New Roman" w:hAnsi="Times New Roman" w:cs="Times New Roman"/>
          <w:sz w:val="24"/>
          <w:szCs w:val="24"/>
        </w:rPr>
        <w:t xml:space="preserve"> Market</w:t>
      </w:r>
    </w:p>
    <w:p w14:paraId="619E5E86" w14:textId="272DBE67" w:rsidR="002B6D48" w:rsidRDefault="00C83175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Recessionary Market</w:t>
      </w:r>
    </w:p>
    <w:p w14:paraId="6D56880D" w14:textId="7C179B8A" w:rsidR="002B6D48" w:rsidRDefault="00C83175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Volatile Market</w:t>
      </w:r>
    </w:p>
    <w:p w14:paraId="76F891AF" w14:textId="38F9E37B" w:rsidR="002B6D48" w:rsidRDefault="002B6D48" w:rsidP="002B6D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8B7BA" w14:textId="547517A7" w:rsidR="002B6D48" w:rsidRDefault="00C83175" w:rsidP="002B6D4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stock with a Beta rating of 2.0 is considered ____________________.</w:t>
      </w:r>
    </w:p>
    <w:p w14:paraId="3DD4EAFF" w14:textId="3D2A30BC" w:rsidR="002B6D48" w:rsidRDefault="00C83175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conservative stock.</w:t>
      </w:r>
    </w:p>
    <w:p w14:paraId="1D8CEE91" w14:textId="2D02D40C" w:rsidR="002B6D48" w:rsidRDefault="008E516E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half as volatile as the S&amp;P 500.</w:t>
      </w:r>
    </w:p>
    <w:p w14:paraId="0A5A1468" w14:textId="35B8D8D9" w:rsidR="002B6D48" w:rsidRDefault="008E516E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twice as volatile as the S&amp;P 500.</w:t>
      </w:r>
    </w:p>
    <w:p w14:paraId="7927DDA9" w14:textId="53C654C9" w:rsidR="002B6D48" w:rsidRDefault="008E516E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safe.</w:t>
      </w:r>
    </w:p>
    <w:p w14:paraId="205455E4" w14:textId="5E6FCC7D" w:rsidR="002B6D48" w:rsidRDefault="002B6D48" w:rsidP="002B6D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04CE40" w14:textId="7E2530CF" w:rsidR="002B6D48" w:rsidRDefault="00982ADB" w:rsidP="002B6D4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How long will a Chapter 7 bankruptcy declaration stay on your credit report</w:t>
      </w:r>
      <w:r w:rsidR="002B6D48">
        <w:rPr>
          <w:rFonts w:ascii="Times New Roman" w:hAnsi="Times New Roman" w:cs="Times New Roman"/>
          <w:sz w:val="24"/>
          <w:szCs w:val="24"/>
        </w:rPr>
        <w:t>?</w:t>
      </w:r>
    </w:p>
    <w:p w14:paraId="56F12ABC" w14:textId="348CE5B9" w:rsidR="002B6D48" w:rsidRDefault="00982ADB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year</w:t>
      </w:r>
    </w:p>
    <w:p w14:paraId="43AD7083" w14:textId="20FE4AE6" w:rsidR="002B6D48" w:rsidRDefault="00982ADB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years</w:t>
      </w:r>
    </w:p>
    <w:p w14:paraId="1F046E1E" w14:textId="6FCE9E8F" w:rsidR="00951D88" w:rsidRDefault="00071D0F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982ADB">
        <w:rPr>
          <w:rFonts w:ascii="Times New Roman" w:hAnsi="Times New Roman" w:cs="Times New Roman"/>
          <w:sz w:val="24"/>
          <w:szCs w:val="24"/>
        </w:rPr>
        <w:t xml:space="preserve"> years</w:t>
      </w:r>
    </w:p>
    <w:p w14:paraId="0B19BD0B" w14:textId="44989528" w:rsidR="00951D88" w:rsidRDefault="00982ADB" w:rsidP="002B6D4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71D0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years</w:t>
      </w:r>
    </w:p>
    <w:p w14:paraId="7178F343" w14:textId="48193C30" w:rsidR="00951D88" w:rsidRDefault="00951D88" w:rsidP="00951D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26D82E" w14:textId="18E2FBF6" w:rsidR="00951D88" w:rsidRDefault="00E157F0" w:rsidP="00951D8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government agency controls interest rates</w:t>
      </w:r>
      <w:r w:rsidR="00951D88">
        <w:rPr>
          <w:rFonts w:ascii="Times New Roman" w:hAnsi="Times New Roman" w:cs="Times New Roman"/>
          <w:sz w:val="24"/>
          <w:szCs w:val="24"/>
        </w:rPr>
        <w:t>?</w:t>
      </w:r>
    </w:p>
    <w:p w14:paraId="613EB921" w14:textId="2036017A" w:rsidR="00951D88" w:rsidRDefault="00E157F0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Fed</w:t>
      </w:r>
      <w:r w:rsidR="00C67328">
        <w:rPr>
          <w:rFonts w:ascii="Times New Roman" w:hAnsi="Times New Roman" w:cs="Times New Roman"/>
          <w:sz w:val="24"/>
          <w:szCs w:val="24"/>
        </w:rPr>
        <w:t>eral reserve</w:t>
      </w:r>
    </w:p>
    <w:p w14:paraId="223E8EB3" w14:textId="1962F052" w:rsidR="00951D88" w:rsidRDefault="00E157F0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</w:t>
      </w:r>
    </w:p>
    <w:p w14:paraId="329B8BA3" w14:textId="4C7FC95C" w:rsidR="00951D88" w:rsidRDefault="00E157F0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IRS</w:t>
      </w:r>
    </w:p>
    <w:p w14:paraId="52AD7D51" w14:textId="3DF02709" w:rsidR="00951D88" w:rsidRDefault="00E157F0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Congress</w:t>
      </w:r>
    </w:p>
    <w:p w14:paraId="7C13D4F6" w14:textId="77777777" w:rsidR="001A6EBE" w:rsidRDefault="001A6EBE" w:rsidP="001A6EBE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07942F0" w14:textId="3CAF661C" w:rsidR="00951D88" w:rsidRDefault="00C67328" w:rsidP="00951D8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prime rate runs approximately how many basis points above the Federal Funds rate?</w:t>
      </w:r>
    </w:p>
    <w:p w14:paraId="7709E613" w14:textId="512AAE80" w:rsidR="00951D88" w:rsidRDefault="00C67328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</w:p>
    <w:p w14:paraId="51CC4E87" w14:textId="07E3244C" w:rsidR="00951D88" w:rsidRDefault="00C67328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</w:t>
      </w:r>
    </w:p>
    <w:p w14:paraId="25ED72FA" w14:textId="635016B9" w:rsidR="00951D88" w:rsidRDefault="00C67328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700</w:t>
      </w:r>
    </w:p>
    <w:p w14:paraId="2160A3CF" w14:textId="0A8384F1" w:rsidR="00951D88" w:rsidRDefault="00C67328" w:rsidP="00951D88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1,000</w:t>
      </w:r>
    </w:p>
    <w:p w14:paraId="1378FE84" w14:textId="77777777" w:rsidR="00951D88" w:rsidRDefault="00951D88" w:rsidP="00ED45A6">
      <w:pPr>
        <w:pStyle w:val="NoSpacing"/>
      </w:pPr>
    </w:p>
    <w:p w14:paraId="76336AD9" w14:textId="57FA019C" w:rsidR="00951D88" w:rsidRPr="00ED45A6" w:rsidRDefault="00C67328" w:rsidP="00ED45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Which of the following will most likely reduce your insurance premiums</w:t>
      </w:r>
      <w:r w:rsidR="00951D88" w:rsidRPr="00ED45A6">
        <w:rPr>
          <w:rFonts w:ascii="Times New Roman" w:hAnsi="Times New Roman" w:cs="Times New Roman"/>
          <w:bCs/>
          <w:sz w:val="24"/>
          <w:szCs w:val="24"/>
        </w:rPr>
        <w:t>?</w:t>
      </w:r>
    </w:p>
    <w:p w14:paraId="081D96CA" w14:textId="00ACE568" w:rsidR="00951D88" w:rsidRPr="00ED45A6" w:rsidRDefault="00C67328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Good grades in high school</w:t>
      </w:r>
    </w:p>
    <w:p w14:paraId="6B510285" w14:textId="4F75F00F" w:rsidR="00951D88" w:rsidRPr="00ED45A6" w:rsidRDefault="00C67328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Buying a new car</w:t>
      </w:r>
    </w:p>
    <w:p w14:paraId="352D4963" w14:textId="72CEB293" w:rsidR="00951D88" w:rsidRPr="00ED45A6" w:rsidRDefault="00C67328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Getting a speeding ticket</w:t>
      </w:r>
    </w:p>
    <w:p w14:paraId="6459AA45" w14:textId="7D83B8A2" w:rsidR="00ED45A6" w:rsidRDefault="00C67328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Having a new driver on your policy</w:t>
      </w:r>
    </w:p>
    <w:p w14:paraId="1D347642" w14:textId="77777777" w:rsidR="00ED45A6" w:rsidRDefault="00ED45A6" w:rsidP="00ED45A6">
      <w:pPr>
        <w:pStyle w:val="NoSpacing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2C703DDF" w14:textId="69D4630D" w:rsidR="00ED45A6" w:rsidRDefault="00C67328" w:rsidP="00ED45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money the beneficiary receives from a life insurance poli</w:t>
      </w:r>
      <w:r w:rsidR="00071D0F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y upon death of the insured is the ________________________.</w:t>
      </w:r>
    </w:p>
    <w:p w14:paraId="7C8D99E2" w14:textId="4C216D69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C67328">
        <w:rPr>
          <w:rFonts w:ascii="Times New Roman" w:hAnsi="Times New Roman" w:cs="Times New Roman"/>
          <w:bCs/>
          <w:sz w:val="24"/>
          <w:szCs w:val="24"/>
        </w:rPr>
        <w:t>ace value.</w:t>
      </w:r>
    </w:p>
    <w:p w14:paraId="2FEDD2DA" w14:textId="7C446A5E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</w:t>
      </w:r>
      <w:r w:rsidR="00C67328">
        <w:rPr>
          <w:rFonts w:ascii="Times New Roman" w:hAnsi="Times New Roman" w:cs="Times New Roman"/>
          <w:bCs/>
          <w:sz w:val="24"/>
          <w:szCs w:val="24"/>
        </w:rPr>
        <w:t>remium.</w:t>
      </w:r>
    </w:p>
    <w:p w14:paraId="68C77F62" w14:textId="21799A1A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deductible.</w:t>
      </w:r>
    </w:p>
    <w:p w14:paraId="6BD816F0" w14:textId="5ED0506D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investment.</w:t>
      </w:r>
    </w:p>
    <w:p w14:paraId="1121394B" w14:textId="429FB1A3" w:rsidR="00ED45A6" w:rsidRDefault="00ED45A6" w:rsidP="00ED45A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36E8752" w14:textId="758410B0" w:rsidR="00ED45A6" w:rsidRDefault="002F293E" w:rsidP="00ED45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process an insurance company uses to evaluate risks involved with selling an insurance policy to an individual or group is __________________.</w:t>
      </w:r>
    </w:p>
    <w:p w14:paraId="39748387" w14:textId="71FB0477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coverage.</w:t>
      </w:r>
    </w:p>
    <w:p w14:paraId="287FA1D9" w14:textId="54E1FA1B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probability.</w:t>
      </w:r>
    </w:p>
    <w:p w14:paraId="7B748072" w14:textId="4A4C14D4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underwriting.</w:t>
      </w:r>
    </w:p>
    <w:p w14:paraId="7622553D" w14:textId="19BEE646" w:rsidR="00ED45A6" w:rsidRDefault="002F293E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premium.</w:t>
      </w:r>
    </w:p>
    <w:p w14:paraId="5BECA268" w14:textId="201F61D3" w:rsidR="00ED45A6" w:rsidRDefault="00ED45A6" w:rsidP="00ED45A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EF8A0A9" w14:textId="49F44EEA" w:rsidR="00ED45A6" w:rsidRDefault="002F293E" w:rsidP="00ED45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an example of revolving credit</w:t>
      </w:r>
      <w:r w:rsidR="00ED45A6">
        <w:rPr>
          <w:rFonts w:ascii="Times New Roman" w:hAnsi="Times New Roman" w:cs="Times New Roman"/>
          <w:bCs/>
          <w:sz w:val="24"/>
          <w:szCs w:val="24"/>
        </w:rPr>
        <w:t>?</w:t>
      </w:r>
    </w:p>
    <w:p w14:paraId="7B401571" w14:textId="5FA6783A" w:rsidR="00624FBA" w:rsidRDefault="001F331D" w:rsidP="000920F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Checking account</w:t>
      </w:r>
    </w:p>
    <w:p w14:paraId="18B542F6" w14:textId="7D9FB2B7" w:rsidR="00DA082B" w:rsidRPr="00624FBA" w:rsidRDefault="001F331D" w:rsidP="000920F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Bond</w:t>
      </w:r>
    </w:p>
    <w:p w14:paraId="5E107A3E" w14:textId="15CA6F13" w:rsidR="00DA082B" w:rsidRDefault="001F331D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Car loan</w:t>
      </w:r>
    </w:p>
    <w:p w14:paraId="0BB24002" w14:textId="2FEB7AF7" w:rsidR="00DA082B" w:rsidRDefault="001F331D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Credit card</w:t>
      </w:r>
    </w:p>
    <w:p w14:paraId="462DB0A5" w14:textId="77D92C92" w:rsidR="00DA082B" w:rsidRDefault="00DA082B" w:rsidP="00DA082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18FCAE2" w14:textId="64672507" w:rsidR="001F331D" w:rsidRDefault="001F331D" w:rsidP="00DA082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4047115" w14:textId="19730FEB" w:rsidR="001F331D" w:rsidRDefault="001F331D" w:rsidP="00DA082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E366350" w14:textId="77777777" w:rsidR="001F331D" w:rsidRDefault="001F331D" w:rsidP="00DA082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FAEEA20" w14:textId="4AD28234" w:rsidR="00DA082B" w:rsidRDefault="001F331D" w:rsidP="00DA082B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A bond sold at a price below face value which returns to face value at maturity is called a ______________ bond.</w:t>
      </w:r>
    </w:p>
    <w:p w14:paraId="08723AEA" w14:textId="7B71FB19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discount</w:t>
      </w:r>
    </w:p>
    <w:p w14:paraId="74F19FDF" w14:textId="535FB4BE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premium</w:t>
      </w:r>
    </w:p>
    <w:p w14:paraId="5E73961B" w14:textId="1256B899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savings</w:t>
      </w:r>
    </w:p>
    <w:p w14:paraId="1CB79DB0" w14:textId="687F367C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treasury</w:t>
      </w:r>
    </w:p>
    <w:p w14:paraId="323457E1" w14:textId="43FD374B" w:rsidR="00DA082B" w:rsidRDefault="00DA082B" w:rsidP="00DA082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D0979E2" w14:textId="5543FF1F" w:rsidR="00DA082B" w:rsidRDefault="001F331D" w:rsidP="00DA082B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can you make money when a stock falls in price?</w:t>
      </w:r>
    </w:p>
    <w:p w14:paraId="67D61D06" w14:textId="5D4A67E8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Buying more shares as the price falls.</w:t>
      </w:r>
    </w:p>
    <w:p w14:paraId="58791FA9" w14:textId="61D3AC26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Selling more shares as the price falls.</w:t>
      </w:r>
    </w:p>
    <w:p w14:paraId="06EE82D8" w14:textId="02B865C1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Going long on the stock as the price falls.</w:t>
      </w:r>
    </w:p>
    <w:p w14:paraId="2F1E7D67" w14:textId="433F00C2" w:rsidR="00DA082B" w:rsidRDefault="001F331D" w:rsidP="00DA082B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Shorting the stock as the price falls.</w:t>
      </w:r>
    </w:p>
    <w:p w14:paraId="374FF09C" w14:textId="77777777" w:rsidR="00DA082B" w:rsidRDefault="00DA082B" w:rsidP="00DA082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17DBA67" w14:textId="05713661" w:rsidR="00DA082B" w:rsidRDefault="001F331D" w:rsidP="00DA082B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Money kept for emergency purposes would best be kept in a ______________.</w:t>
      </w:r>
    </w:p>
    <w:p w14:paraId="42C43A2E" w14:textId="1DD158DB" w:rsidR="001B7806" w:rsidRDefault="00071D0F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certificate of deposit</w:t>
      </w:r>
      <w:r w:rsidR="0042787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11CA4A" w14:textId="7EC0309D" w:rsidR="001B7806" w:rsidRDefault="00071D0F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money market</w:t>
      </w:r>
      <w:r w:rsidR="0042787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69EA80" w14:textId="5AE2B203" w:rsidR="001B7806" w:rsidRDefault="001F331D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corporate s</w:t>
      </w:r>
      <w:r w:rsidR="00526536">
        <w:rPr>
          <w:rFonts w:ascii="Times New Roman" w:hAnsi="Times New Roman" w:cs="Times New Roman"/>
          <w:bCs/>
          <w:sz w:val="24"/>
          <w:szCs w:val="24"/>
        </w:rPr>
        <w:t>tock</w:t>
      </w:r>
      <w:r w:rsidR="00427878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6F9909" w14:textId="45D403AB" w:rsidR="001B7806" w:rsidRDefault="001F331D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municipal bond</w:t>
      </w:r>
      <w:r w:rsidR="0042787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7AF5136" w14:textId="77777777" w:rsidR="00526536" w:rsidRDefault="00526536" w:rsidP="0052653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FECEF62" w14:textId="5CC26765" w:rsidR="001B7806" w:rsidRDefault="00923FCF" w:rsidP="0052653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Taxes the government levies on the profit an individual realizes when they sell an asset are ___________________ taxes</w:t>
      </w:r>
      <w:r w:rsidR="00071D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1CC7F5" w14:textId="77DB223D" w:rsidR="001B7806" w:rsidRDefault="00923FCF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unearned income</w:t>
      </w:r>
    </w:p>
    <w:p w14:paraId="4DB3FDDE" w14:textId="7B2A189A" w:rsidR="001B7806" w:rsidRDefault="00923FCF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real estate</w:t>
      </w:r>
    </w:p>
    <w:p w14:paraId="7D7D6FFC" w14:textId="7E2D6AB0" w:rsidR="001B7806" w:rsidRDefault="00923FCF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capital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gains</w:t>
      </w:r>
      <w:proofErr w:type="gramEnd"/>
    </w:p>
    <w:p w14:paraId="01C7FFD1" w14:textId="6485DC20" w:rsidR="001B7806" w:rsidRDefault="00923FCF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income</w:t>
      </w:r>
    </w:p>
    <w:p w14:paraId="332658B7" w14:textId="61263759" w:rsidR="001B7806" w:rsidRDefault="001B7806" w:rsidP="001B780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2264D7E" w14:textId="2C4E75E5" w:rsidR="001B7806" w:rsidRDefault="00A27F18" w:rsidP="001B780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a disadvantage of a mutual fund when compared to a stock?</w:t>
      </w:r>
    </w:p>
    <w:p w14:paraId="4CC293E4" w14:textId="6C485193" w:rsidR="001B7806" w:rsidRDefault="00A27F18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Diversification</w:t>
      </w:r>
    </w:p>
    <w:p w14:paraId="5E573131" w14:textId="24210B01" w:rsidR="001B7806" w:rsidRDefault="00A27F18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Expertise of the fund manager</w:t>
      </w:r>
    </w:p>
    <w:p w14:paraId="0483116A" w14:textId="633E72F3" w:rsidR="001B7806" w:rsidRDefault="00A27F18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Returns are typically more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volatile</w:t>
      </w:r>
      <w:proofErr w:type="gramEnd"/>
    </w:p>
    <w:p w14:paraId="68463F8E" w14:textId="0DDAF031" w:rsidR="001B7806" w:rsidRDefault="00A27F18" w:rsidP="001B780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Annual expense amounts</w:t>
      </w:r>
    </w:p>
    <w:p w14:paraId="794D9216" w14:textId="2FEA4FAD" w:rsidR="001B7806" w:rsidRDefault="001B7806" w:rsidP="001B780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AFF7916" w14:textId="3D42BD80" w:rsidR="001B7806" w:rsidRDefault="00A27F18" w:rsidP="001B780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Which of the following is a tax-free investment?</w:t>
      </w:r>
    </w:p>
    <w:p w14:paraId="04BE33A9" w14:textId="37E6409D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Municipal bond</w:t>
      </w:r>
    </w:p>
    <w:p w14:paraId="37CE2BB1" w14:textId="5420AEF1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Corporate bond</w:t>
      </w:r>
    </w:p>
    <w:p w14:paraId="0548EAA3" w14:textId="3821CE3A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Certificate of deposit</w:t>
      </w:r>
    </w:p>
    <w:p w14:paraId="72FD2E4E" w14:textId="6C6BF119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Corporate stock</w:t>
      </w:r>
    </w:p>
    <w:p w14:paraId="6C8A20A8" w14:textId="0A13BA0E" w:rsidR="009341DE" w:rsidRDefault="009341DE" w:rsidP="009341D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A89594A" w14:textId="3DBE9E16" w:rsidR="009341DE" w:rsidRPr="00361B44" w:rsidRDefault="00A27F18" w:rsidP="00361B44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an advantage a bond trading at a premium has over one trading at a discount?</w:t>
      </w:r>
    </w:p>
    <w:p w14:paraId="0CD51956" w14:textId="5357FE51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Higher face value</w:t>
      </w:r>
    </w:p>
    <w:p w14:paraId="70B7BD01" w14:textId="6B899F28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Higher coupon rate</w:t>
      </w:r>
    </w:p>
    <w:p w14:paraId="3B7CE262" w14:textId="59260FB4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More money received at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maturity</w:t>
      </w:r>
      <w:proofErr w:type="gramEnd"/>
    </w:p>
    <w:p w14:paraId="22B7AAC2" w14:textId="10528602" w:rsidR="009341DE" w:rsidRDefault="00A27F18" w:rsidP="009341DE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Lower interest rate</w:t>
      </w:r>
    </w:p>
    <w:p w14:paraId="109AEFED" w14:textId="48EBC342" w:rsidR="009341DE" w:rsidRDefault="009341DE" w:rsidP="009341D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7AE8E3A" w14:textId="1E92F2FB" w:rsidR="00A27F18" w:rsidRDefault="00A27F18" w:rsidP="009341D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6804B99" w14:textId="02E0D9D8" w:rsidR="00A27F18" w:rsidRDefault="00A27F18" w:rsidP="009341D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711DBDC" w14:textId="77777777" w:rsidR="00A27F18" w:rsidRDefault="00A27F18" w:rsidP="009341D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2A14749" w14:textId="1590C33C" w:rsidR="009341DE" w:rsidRDefault="00A27F18" w:rsidP="009341DE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What is the highest rating given to any bond?</w:t>
      </w:r>
    </w:p>
    <w:p w14:paraId="0B0E9387" w14:textId="2AF3F3E6" w:rsidR="00776FB0" w:rsidRDefault="00A27F18" w:rsidP="00776FB0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13F3C32B" w14:textId="62F737DC" w:rsidR="00776FB0" w:rsidRDefault="00A27F18" w:rsidP="00776FB0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AAA</w:t>
      </w:r>
    </w:p>
    <w:p w14:paraId="193B4093" w14:textId="62218ABD" w:rsidR="00776FB0" w:rsidRDefault="00A27F18" w:rsidP="00776FB0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4A91BA01" w14:textId="648A7610" w:rsidR="00776FB0" w:rsidRDefault="00A27F18" w:rsidP="00776FB0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CCC</w:t>
      </w:r>
    </w:p>
    <w:p w14:paraId="755A0828" w14:textId="74F6AEA9" w:rsidR="00776FB0" w:rsidRDefault="00776FB0" w:rsidP="00776FB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531DB62" w14:textId="274726BA" w:rsidR="00776FB0" w:rsidRDefault="006E2D50" w:rsidP="00776FB0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does tax deferred earnings mean?</w:t>
      </w:r>
    </w:p>
    <w:p w14:paraId="6BA30A46" w14:textId="6FA583CF" w:rsidR="00776FB0" w:rsidRDefault="006E2D50" w:rsidP="00776FB0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 will never pay taxes on the earnings.</w:t>
      </w:r>
    </w:p>
    <w:p w14:paraId="703899FC" w14:textId="1848F6CD" w:rsidR="00776FB0" w:rsidRDefault="006E2D50" w:rsidP="00776FB0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 will pay taxes up front on the earnings.</w:t>
      </w:r>
    </w:p>
    <w:p w14:paraId="6AAA9591" w14:textId="25FA59B7" w:rsidR="00776FB0" w:rsidRDefault="006E2D50" w:rsidP="00776FB0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You will pay taxes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later on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the earnings.</w:t>
      </w:r>
    </w:p>
    <w:p w14:paraId="200788C4" w14:textId="03A0C528" w:rsidR="00ED45A6" w:rsidRDefault="006E2D50" w:rsidP="00ED45A6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 will pay more taxes on the earnings than the investment.</w:t>
      </w:r>
    </w:p>
    <w:p w14:paraId="3F7BF80B" w14:textId="77777777" w:rsidR="008D7A4A" w:rsidRPr="008D7A4A" w:rsidRDefault="008D7A4A" w:rsidP="008D7A4A">
      <w:pPr>
        <w:pStyle w:val="NoSpacing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5DB18A1B" w14:textId="6E20FD31" w:rsidR="00776FB0" w:rsidRPr="00EE02B1" w:rsidRDefault="006E2D50" w:rsidP="008D7A4A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 what age do your children fall off your health insurance?</w:t>
      </w:r>
    </w:p>
    <w:p w14:paraId="7726E80F" w14:textId="027616B9" w:rsidR="00EE02B1" w:rsidRPr="00EE02B1" w:rsidRDefault="00B01FE9" w:rsidP="00EE02B1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18</w:t>
      </w:r>
    </w:p>
    <w:p w14:paraId="3B8B4C87" w14:textId="5670331C" w:rsidR="00EE02B1" w:rsidRPr="00EE02B1" w:rsidRDefault="00B01FE9" w:rsidP="00EE02B1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21</w:t>
      </w:r>
    </w:p>
    <w:p w14:paraId="1F25B6B5" w14:textId="3A77B83C" w:rsidR="00EE02B1" w:rsidRPr="00EE02B1" w:rsidRDefault="006E2D50" w:rsidP="00EE02B1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 w:rsidR="00B01FE9">
        <w:rPr>
          <w:rFonts w:ascii="Times New Roman" w:hAnsi="Times New Roman" w:cs="Times New Roman"/>
          <w:bCs/>
          <w:sz w:val="24"/>
          <w:szCs w:val="24"/>
        </w:rPr>
        <w:t>5</w:t>
      </w:r>
    </w:p>
    <w:p w14:paraId="2A52C0EF" w14:textId="2603EE41" w:rsidR="00EE02B1" w:rsidRPr="00EE02B1" w:rsidRDefault="006E2D50" w:rsidP="00EE02B1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26</w:t>
      </w:r>
    </w:p>
    <w:p w14:paraId="076FE841" w14:textId="24F13354" w:rsidR="006B2C27" w:rsidRDefault="006B2C27" w:rsidP="00ED45A6">
      <w:pPr>
        <w:pStyle w:val="NoSpacing"/>
        <w:rPr>
          <w:bCs/>
        </w:rPr>
      </w:pPr>
    </w:p>
    <w:p w14:paraId="0516D3F2" w14:textId="77777777" w:rsidR="00062627" w:rsidRPr="00062627" w:rsidRDefault="00062627" w:rsidP="00737C6C">
      <w:pPr>
        <w:rPr>
          <w:rFonts w:ascii="Times New Roman" w:hAnsi="Times New Roman" w:cs="Times New Roman"/>
          <w:bCs/>
          <w:sz w:val="24"/>
          <w:szCs w:val="24"/>
        </w:rPr>
      </w:pPr>
    </w:p>
    <w:p w14:paraId="444D6237" w14:textId="0A427F31" w:rsidR="00C65EAD" w:rsidRDefault="000C5710" w:rsidP="00C65E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5EAD">
        <w:rPr>
          <w:rFonts w:ascii="Times New Roman" w:hAnsi="Times New Roman" w:cs="Times New Roman"/>
          <w:b/>
          <w:bCs/>
          <w:sz w:val="24"/>
          <w:szCs w:val="24"/>
        </w:rPr>
        <w:t>Short Answer</w:t>
      </w:r>
      <w:r w:rsidR="00A33D9A">
        <w:rPr>
          <w:rFonts w:ascii="Times New Roman" w:hAnsi="Times New Roman" w:cs="Times New Roman"/>
          <w:b/>
          <w:bCs/>
          <w:sz w:val="24"/>
          <w:szCs w:val="24"/>
        </w:rPr>
        <w:t xml:space="preserve"> – 3 points each </w:t>
      </w:r>
      <w:proofErr w:type="gramStart"/>
      <w:r w:rsidR="00A33D9A">
        <w:rPr>
          <w:rFonts w:ascii="Times New Roman" w:hAnsi="Times New Roman" w:cs="Times New Roman"/>
          <w:b/>
          <w:bCs/>
          <w:sz w:val="24"/>
          <w:szCs w:val="24"/>
        </w:rPr>
        <w:t>answer</w:t>
      </w:r>
      <w:proofErr w:type="gramEnd"/>
    </w:p>
    <w:p w14:paraId="22E6EE9B" w14:textId="105C6FC7" w:rsidR="00C65EAD" w:rsidRDefault="00C65EAD" w:rsidP="00C65E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38D300" w14:textId="74F501F7" w:rsidR="00C65EAD" w:rsidRDefault="00CD1907" w:rsidP="00C65EAD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Allen Truman </w:t>
      </w:r>
      <w:r w:rsidR="008D18E0">
        <w:rPr>
          <w:rFonts w:ascii="Times New Roman" w:hAnsi="Times New Roman" w:cs="Times New Roman"/>
          <w:sz w:val="24"/>
          <w:szCs w:val="24"/>
        </w:rPr>
        <w:t xml:space="preserve">has health insurance coverage that includes a $2,000 deductible, </w:t>
      </w:r>
      <w:proofErr w:type="gramStart"/>
      <w:r w:rsidR="008D18E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8D18E0">
        <w:rPr>
          <w:rFonts w:ascii="Times New Roman" w:hAnsi="Times New Roman" w:cs="Times New Roman"/>
          <w:sz w:val="24"/>
          <w:szCs w:val="24"/>
        </w:rPr>
        <w:t xml:space="preserve"> 80/20 coinsurance after the deductible, and an out-of-pocket maximum of $</w:t>
      </w:r>
      <w:r w:rsidR="00071D0F">
        <w:rPr>
          <w:rFonts w:ascii="Times New Roman" w:hAnsi="Times New Roman" w:cs="Times New Roman"/>
          <w:sz w:val="24"/>
          <w:szCs w:val="24"/>
        </w:rPr>
        <w:t>5,0</w:t>
      </w:r>
      <w:r w:rsidR="008D18E0">
        <w:rPr>
          <w:rFonts w:ascii="Times New Roman" w:hAnsi="Times New Roman" w:cs="Times New Roman"/>
          <w:sz w:val="24"/>
          <w:szCs w:val="24"/>
        </w:rPr>
        <w:t>00.  He incurs the following medical services for 2023:</w:t>
      </w:r>
    </w:p>
    <w:p w14:paraId="3F82F606" w14:textId="3BC60DFC" w:rsidR="008D18E0" w:rsidRDefault="008D18E0" w:rsidP="008D18E0">
      <w:pPr>
        <w:pStyle w:val="NoSpacing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X-rays and treatment for a broken foot in April, $8,000</w:t>
      </w:r>
    </w:p>
    <w:p w14:paraId="11C7CD1B" w14:textId="22AB5C9C" w:rsidR="005D0FAA" w:rsidRDefault="008D18E0" w:rsidP="008D18E0">
      <w:pPr>
        <w:pStyle w:val="NoSpacing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Annual physical in June, $300</w:t>
      </w:r>
    </w:p>
    <w:p w14:paraId="230CA46A" w14:textId="17B3BA26" w:rsidR="008D18E0" w:rsidRDefault="008D18E0" w:rsidP="008D18E0">
      <w:pPr>
        <w:pStyle w:val="NoSpacing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Outpatient surgery in November, cost of $12,500</w:t>
      </w:r>
    </w:p>
    <w:p w14:paraId="64F8F209" w14:textId="77777777" w:rsidR="008D18E0" w:rsidRDefault="008D18E0" w:rsidP="008D18E0">
      <w:pPr>
        <w:pStyle w:val="NoSpacing"/>
        <w:ind w:left="2340"/>
        <w:rPr>
          <w:rFonts w:ascii="Times New Roman" w:hAnsi="Times New Roman" w:cs="Times New Roman"/>
          <w:sz w:val="24"/>
          <w:szCs w:val="24"/>
        </w:rPr>
      </w:pPr>
    </w:p>
    <w:p w14:paraId="588C3102" w14:textId="0706361C" w:rsidR="005D0FAA" w:rsidRDefault="008D18E0" w:rsidP="005D0FAA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How much did Allen pay out of pocket for the broken foot?</w:t>
      </w:r>
      <w:r w:rsidR="005D0F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9BD2A1A" w14:textId="098B548A" w:rsidR="005D0FAA" w:rsidRDefault="005D0FAA" w:rsidP="005D0FA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4136ED07" w14:textId="60B4E7E6" w:rsidR="005D0FAA" w:rsidRPr="005D0FAA" w:rsidRDefault="008D18E0" w:rsidP="005D0FAA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did the insurance pay for the broken foot?</w:t>
      </w:r>
      <w:r w:rsidR="005D0F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4E1F256" w14:textId="7B28AEF3" w:rsidR="005D0FAA" w:rsidRDefault="005D0FAA" w:rsidP="005D0F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C8A00" w14:textId="794E7702" w:rsidR="005D0FAA" w:rsidRPr="0029527D" w:rsidRDefault="008D18E0" w:rsidP="005D0FAA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did Robert pay out of pocket for his physical?</w:t>
      </w:r>
      <w:r w:rsidR="002952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29527D">
        <w:rPr>
          <w:rFonts w:ascii="Times New Roman" w:hAnsi="Times New Roman" w:cs="Times New Roman"/>
          <w:sz w:val="24"/>
          <w:szCs w:val="24"/>
          <w:u w:val="single"/>
        </w:rPr>
        <w:tab/>
      </w:r>
      <w:r w:rsidR="0029527D">
        <w:rPr>
          <w:rFonts w:ascii="Times New Roman" w:hAnsi="Times New Roman" w:cs="Times New Roman"/>
          <w:sz w:val="24"/>
          <w:szCs w:val="24"/>
          <w:u w:val="single"/>
        </w:rPr>
        <w:tab/>
      </w:r>
      <w:r w:rsidR="009A13C5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C5DA759" w14:textId="77777777" w:rsidR="0029527D" w:rsidRDefault="0029527D" w:rsidP="002952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C7675" w14:textId="44323814" w:rsidR="005D0FAA" w:rsidRDefault="008D18E0" w:rsidP="005D0FAA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did Robert pay out of pocket for the surgery?</w:t>
      </w:r>
      <w:r>
        <w:rPr>
          <w:rFonts w:ascii="Times New Roman" w:hAnsi="Times New Roman" w:cs="Times New Roman"/>
          <w:sz w:val="24"/>
          <w:szCs w:val="24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 w:rsidR="0029527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12E1F57" w14:textId="21545F34" w:rsidR="005D0FAA" w:rsidRDefault="005D0FAA" w:rsidP="005D0F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D50470" w14:textId="559E2D95" w:rsidR="005D0FAA" w:rsidRDefault="008D18E0" w:rsidP="005D0FAA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did the insurance pay for the surgery?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  <w:r w:rsidR="005D0FA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EAE3B48" w14:textId="0E4A1557" w:rsidR="000438BA" w:rsidRDefault="000438BA" w:rsidP="000438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21546A" w14:textId="5423D6EA" w:rsidR="0047213C" w:rsidRDefault="0047213C" w:rsidP="000438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8A21A" w14:textId="77777777" w:rsidR="00BB07BD" w:rsidRDefault="00BB07BD" w:rsidP="000438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F86C5C" w14:textId="14BEDF77" w:rsidR="0047213C" w:rsidRDefault="008D18E0" w:rsidP="0047213C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Jayden </w:t>
      </w:r>
      <w:r w:rsidR="00272C99">
        <w:rPr>
          <w:rFonts w:ascii="Times New Roman" w:hAnsi="Times New Roman" w:cs="Times New Roman"/>
          <w:sz w:val="24"/>
          <w:szCs w:val="24"/>
        </w:rPr>
        <w:t>Kennedy</w:t>
      </w:r>
      <w:r>
        <w:rPr>
          <w:rFonts w:ascii="Times New Roman" w:hAnsi="Times New Roman" w:cs="Times New Roman"/>
          <w:sz w:val="24"/>
          <w:szCs w:val="24"/>
        </w:rPr>
        <w:t xml:space="preserve"> purchases a Treasury bill with a face value of $</w:t>
      </w:r>
      <w:r w:rsidR="00F345C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,000 for a purchase price of $</w:t>
      </w:r>
      <w:r w:rsidR="00F345CC">
        <w:rPr>
          <w:rFonts w:ascii="Times New Roman" w:hAnsi="Times New Roman" w:cs="Times New Roman"/>
          <w:sz w:val="24"/>
          <w:szCs w:val="24"/>
        </w:rPr>
        <w:t>4</w:t>
      </w:r>
      <w:r w:rsidR="00541F1A">
        <w:rPr>
          <w:rFonts w:ascii="Times New Roman" w:hAnsi="Times New Roman" w:cs="Times New Roman"/>
          <w:sz w:val="24"/>
          <w:szCs w:val="24"/>
        </w:rPr>
        <w:t>,600. The T-bill will mature in 26 weeks.</w:t>
      </w:r>
    </w:p>
    <w:p w14:paraId="5B82A52B" w14:textId="09FE318E" w:rsidR="00541F1A" w:rsidRDefault="00541F1A" w:rsidP="00541F1A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money will Jayden earn on her investment?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7BFC2E3" w14:textId="12A48869" w:rsidR="00541F1A" w:rsidRDefault="00541F1A" w:rsidP="00541F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1E70E" w14:textId="7EFFA7F8" w:rsidR="00541F1A" w:rsidRDefault="00541F1A" w:rsidP="00541F1A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discount yield on the T-bill?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BF47D64" w14:textId="77777777" w:rsidR="00541F1A" w:rsidRDefault="00541F1A" w:rsidP="00541F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DBD12D" w14:textId="5331A238" w:rsidR="00541F1A" w:rsidRDefault="00272C99" w:rsidP="00541F1A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At the beginning of 2023 McKenzie Reagan </w:t>
      </w:r>
      <w:r w:rsidR="0086246F">
        <w:rPr>
          <w:rFonts w:ascii="Times New Roman" w:hAnsi="Times New Roman" w:cs="Times New Roman"/>
          <w:sz w:val="24"/>
          <w:szCs w:val="24"/>
        </w:rPr>
        <w:t xml:space="preserve">bought into </w:t>
      </w:r>
      <w:r>
        <w:rPr>
          <w:rFonts w:ascii="Times New Roman" w:hAnsi="Times New Roman" w:cs="Times New Roman"/>
          <w:sz w:val="24"/>
          <w:szCs w:val="24"/>
        </w:rPr>
        <w:t xml:space="preserve">three investments.  </w:t>
      </w:r>
    </w:p>
    <w:p w14:paraId="00C8E8DD" w14:textId="14779CE2" w:rsidR="00272C99" w:rsidRDefault="00272C99" w:rsidP="00272C99">
      <w:pPr>
        <w:pStyle w:val="NoSpacing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 shares of Lemon Inc. stock @$75.64, plus a 2% broker’s fee.</w:t>
      </w:r>
    </w:p>
    <w:p w14:paraId="0827F6FA" w14:textId="4A0E9DAE" w:rsidR="0086246F" w:rsidRDefault="00272C99" w:rsidP="0086246F">
      <w:pPr>
        <w:pStyle w:val="NoSpacing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1-year $2,500, </w:t>
      </w:r>
      <w:r w:rsidR="0086246F">
        <w:rPr>
          <w:rFonts w:ascii="Times New Roman" w:hAnsi="Times New Roman" w:cs="Times New Roman"/>
          <w:sz w:val="24"/>
          <w:szCs w:val="24"/>
        </w:rPr>
        <w:t>3.5% CD that compounds interest quarterly.</w:t>
      </w:r>
    </w:p>
    <w:p w14:paraId="2DC40975" w14:textId="7033578E" w:rsidR="0086246F" w:rsidRDefault="0086246F" w:rsidP="0086246F">
      <w:pPr>
        <w:pStyle w:val="NoSpacing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$5,000 </w:t>
      </w:r>
      <w:r w:rsidR="002628BC">
        <w:rPr>
          <w:rFonts w:ascii="Times New Roman" w:hAnsi="Times New Roman" w:cs="Times New Roman"/>
          <w:sz w:val="24"/>
          <w:szCs w:val="24"/>
        </w:rPr>
        <w:t xml:space="preserve">5-year </w:t>
      </w:r>
      <w:r>
        <w:rPr>
          <w:rFonts w:ascii="Times New Roman" w:hAnsi="Times New Roman" w:cs="Times New Roman"/>
          <w:sz w:val="24"/>
          <w:szCs w:val="24"/>
        </w:rPr>
        <w:t>coupon bond, coupon rate of 6% payable semi-annually, bought for $4,600.</w:t>
      </w:r>
    </w:p>
    <w:p w14:paraId="12EFEF5B" w14:textId="19BE3693" w:rsidR="0086246F" w:rsidRDefault="0086246F" w:rsidP="008624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72570" w14:textId="3408AF26" w:rsidR="0086246F" w:rsidRDefault="0086246F" w:rsidP="0086246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did McKenzie spend for the Lemon Inc. stock, including the broker’s fee.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C3420BE" w14:textId="06D8EDFF" w:rsidR="0086246F" w:rsidRDefault="0086246F" w:rsidP="008624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5DCEA" w14:textId="13B430E1" w:rsidR="0086246F" w:rsidRDefault="0086246F" w:rsidP="0086246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was the total McKenzie spent on her total investments?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2C3E40F" w14:textId="0FF11529" w:rsidR="0086246F" w:rsidRDefault="0086246F" w:rsidP="008624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58A9B" w14:textId="730C5119" w:rsidR="0086246F" w:rsidRPr="0086246F" w:rsidRDefault="0086246F" w:rsidP="0086246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December 31</w:t>
      </w:r>
      <w:r w:rsidRPr="0086246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, McKenzie sold all her Lemon stock @ $82.10.  </w:t>
      </w:r>
      <w:r w:rsidR="0060342F">
        <w:rPr>
          <w:rFonts w:ascii="Times New Roman" w:hAnsi="Times New Roman" w:cs="Times New Roman"/>
          <w:sz w:val="24"/>
          <w:szCs w:val="24"/>
        </w:rPr>
        <w:t>Ignoring the fees, w</w:t>
      </w:r>
      <w:r>
        <w:rPr>
          <w:rFonts w:ascii="Times New Roman" w:hAnsi="Times New Roman" w:cs="Times New Roman"/>
          <w:sz w:val="24"/>
          <w:szCs w:val="24"/>
        </w:rPr>
        <w:t xml:space="preserve">hat was her </w:t>
      </w:r>
      <w:r w:rsidR="002628BC">
        <w:rPr>
          <w:rFonts w:ascii="Times New Roman" w:hAnsi="Times New Roman" w:cs="Times New Roman"/>
          <w:sz w:val="24"/>
          <w:szCs w:val="24"/>
        </w:rPr>
        <w:t>ROI on the stock</w:t>
      </w:r>
      <w:r>
        <w:rPr>
          <w:rFonts w:ascii="Times New Roman" w:hAnsi="Times New Roman" w:cs="Times New Roman"/>
          <w:sz w:val="24"/>
          <w:szCs w:val="24"/>
        </w:rPr>
        <w:t xml:space="preserve">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D36A86F" w14:textId="1652AA59" w:rsidR="0086246F" w:rsidRDefault="0086246F" w:rsidP="008624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5DC6B6" w14:textId="2B153C0A" w:rsidR="0086246F" w:rsidRPr="0060342F" w:rsidRDefault="0060342F" w:rsidP="0086246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interest did McKenzie earn on her CD during 2023?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8AD2060" w14:textId="62042D50" w:rsidR="0060342F" w:rsidRDefault="0060342F" w:rsidP="006034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4B312D" w14:textId="3918B0D1" w:rsidR="0060342F" w:rsidRDefault="0060342F" w:rsidP="0060342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was the maturity value of the CD at the end of 2023?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344060A" w14:textId="4E461979" w:rsidR="0060342F" w:rsidRDefault="0060342F" w:rsidP="006034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C22A0" w14:textId="6CBEDAAE" w:rsidR="0060342F" w:rsidRDefault="0060342F" w:rsidP="0060342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did McKenzie make in interest on the bond in 2023?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0D82CFC" w14:textId="095056B2" w:rsidR="0060342F" w:rsidRDefault="0060342F" w:rsidP="006034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A8E54" w14:textId="07673FF9" w:rsidR="0060342F" w:rsidRDefault="0060342F" w:rsidP="0060342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bond was trading for $4,350 at the end of 2023, what was the current yield on that date?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34D1166" w14:textId="20DE878D" w:rsidR="006E3564" w:rsidRDefault="006E3564" w:rsidP="006E35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02FBE0" w14:textId="77777777" w:rsidR="006E3564" w:rsidRDefault="006E3564" w:rsidP="006E35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082392" w14:textId="45791D52" w:rsidR="006E3564" w:rsidRDefault="00C860E3" w:rsidP="006E356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Silvia Wilson</w:t>
      </w:r>
      <w:r w:rsidR="006E3564">
        <w:rPr>
          <w:rFonts w:ascii="Times New Roman" w:hAnsi="Times New Roman" w:cs="Times New Roman"/>
          <w:sz w:val="24"/>
          <w:szCs w:val="24"/>
        </w:rPr>
        <w:t xml:space="preserve"> works as a marketing analyst for iView Corp.  At the beginning of 2024 she receives a </w:t>
      </w:r>
      <w:r w:rsidR="003B1A8B">
        <w:rPr>
          <w:rFonts w:ascii="Times New Roman" w:hAnsi="Times New Roman" w:cs="Times New Roman"/>
          <w:sz w:val="24"/>
          <w:szCs w:val="24"/>
        </w:rPr>
        <w:t>5</w:t>
      </w:r>
      <w:r w:rsidR="006E3564">
        <w:rPr>
          <w:rFonts w:ascii="Times New Roman" w:hAnsi="Times New Roman" w:cs="Times New Roman"/>
          <w:sz w:val="24"/>
          <w:szCs w:val="24"/>
        </w:rPr>
        <w:t>% increase on her 2023 salary of $</w:t>
      </w:r>
      <w:r w:rsidR="003B1A8B">
        <w:rPr>
          <w:rFonts w:ascii="Times New Roman" w:hAnsi="Times New Roman" w:cs="Times New Roman"/>
          <w:sz w:val="24"/>
          <w:szCs w:val="24"/>
        </w:rPr>
        <w:t>74,00</w:t>
      </w:r>
      <w:r w:rsidR="006E3564">
        <w:rPr>
          <w:rFonts w:ascii="Times New Roman" w:hAnsi="Times New Roman" w:cs="Times New Roman"/>
          <w:sz w:val="24"/>
          <w:szCs w:val="24"/>
        </w:rPr>
        <w:t xml:space="preserve">0.  Minh is paid biweekly.  She has 4% of her salary deducted pre-tax for a 401k program that includes a 50% company match.  </w:t>
      </w:r>
      <w:r w:rsidR="00066CAF">
        <w:rPr>
          <w:rFonts w:ascii="Times New Roman" w:hAnsi="Times New Roman" w:cs="Times New Roman"/>
          <w:sz w:val="24"/>
          <w:szCs w:val="24"/>
        </w:rPr>
        <w:t xml:space="preserve">Minh puts 2% of her salary into a stock purchase plan for the company.  Her tax rate in total is 26%.  </w:t>
      </w:r>
    </w:p>
    <w:p w14:paraId="76EDBF8B" w14:textId="19DA2981" w:rsidR="00066CAF" w:rsidRDefault="00066CAF" w:rsidP="00066C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6E83E" w14:textId="0BA07755" w:rsidR="00066CAF" w:rsidRDefault="00066CAF" w:rsidP="00066CAF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="00C860E3">
        <w:rPr>
          <w:rFonts w:ascii="Times New Roman" w:hAnsi="Times New Roman" w:cs="Times New Roman"/>
          <w:sz w:val="24"/>
          <w:szCs w:val="24"/>
        </w:rPr>
        <w:t>Silvia</w:t>
      </w:r>
      <w:r>
        <w:rPr>
          <w:rFonts w:ascii="Times New Roman" w:hAnsi="Times New Roman" w:cs="Times New Roman"/>
          <w:sz w:val="24"/>
          <w:szCs w:val="24"/>
        </w:rPr>
        <w:t xml:space="preserve">’s 2024 salary?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19E5EB5" w14:textId="5AF5B6A5" w:rsidR="00066CAF" w:rsidRDefault="00066CAF" w:rsidP="00066CA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1F6CB933" w14:textId="27C00F68" w:rsidR="00066CAF" w:rsidRDefault="003F3C27" w:rsidP="00066CAF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does </w:t>
      </w:r>
      <w:r w:rsidR="00C860E3">
        <w:rPr>
          <w:rFonts w:ascii="Times New Roman" w:hAnsi="Times New Roman" w:cs="Times New Roman"/>
          <w:sz w:val="24"/>
          <w:szCs w:val="24"/>
        </w:rPr>
        <w:t>Silvia</w:t>
      </w:r>
      <w:r>
        <w:rPr>
          <w:rFonts w:ascii="Times New Roman" w:hAnsi="Times New Roman" w:cs="Times New Roman"/>
          <w:sz w:val="24"/>
          <w:szCs w:val="24"/>
        </w:rPr>
        <w:t xml:space="preserve"> put into her 401k each pay period</w:t>
      </w:r>
      <w:r w:rsidR="00125B7E">
        <w:rPr>
          <w:rFonts w:ascii="Times New Roman" w:hAnsi="Times New Roman" w:cs="Times New Roman"/>
          <w:sz w:val="24"/>
          <w:szCs w:val="24"/>
        </w:rPr>
        <w:t xml:space="preserve"> in 2024</w:t>
      </w:r>
      <w:r>
        <w:rPr>
          <w:rFonts w:ascii="Times New Roman" w:hAnsi="Times New Roman" w:cs="Times New Roman"/>
          <w:sz w:val="24"/>
          <w:szCs w:val="24"/>
        </w:rPr>
        <w:t xml:space="preserve">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12CB375" w14:textId="41B85D97" w:rsidR="003F3C27" w:rsidRDefault="003F3C27" w:rsidP="003F3C2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58EB2F50" w14:textId="2D92254B" w:rsidR="003F3C27" w:rsidRDefault="003F3C27" w:rsidP="003F3C2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company’s match each pay period </w:t>
      </w:r>
      <w:r w:rsidR="00125B7E">
        <w:rPr>
          <w:rFonts w:ascii="Times New Roman" w:hAnsi="Times New Roman" w:cs="Times New Roman"/>
          <w:sz w:val="24"/>
          <w:szCs w:val="24"/>
        </w:rPr>
        <w:t>in 2024</w:t>
      </w:r>
      <w:r>
        <w:rPr>
          <w:rFonts w:ascii="Times New Roman" w:hAnsi="Times New Roman" w:cs="Times New Roman"/>
          <w:sz w:val="24"/>
          <w:szCs w:val="24"/>
        </w:rPr>
        <w:t xml:space="preserve">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AC3FC0C" w14:textId="4BA95112" w:rsidR="003F3C27" w:rsidRDefault="003F3C27" w:rsidP="003F3C2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399801EC" w14:textId="1865BFF1" w:rsidR="003F3C27" w:rsidRPr="000F2359" w:rsidRDefault="00C860E3" w:rsidP="003F3C2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Silvia</w:t>
      </w:r>
      <w:r w:rsidR="003F3C27">
        <w:rPr>
          <w:rFonts w:ascii="Times New Roman" w:hAnsi="Times New Roman" w:cs="Times New Roman"/>
          <w:sz w:val="24"/>
          <w:szCs w:val="24"/>
        </w:rPr>
        <w:t xml:space="preserve">’s stock purchase plan buys stocks </w:t>
      </w:r>
      <w:r w:rsidR="000F2359">
        <w:rPr>
          <w:rFonts w:ascii="Times New Roman" w:hAnsi="Times New Roman" w:cs="Times New Roman"/>
          <w:sz w:val="24"/>
          <w:szCs w:val="24"/>
        </w:rPr>
        <w:t xml:space="preserve">at the end of </w:t>
      </w:r>
      <w:r w:rsidR="003F3C27">
        <w:rPr>
          <w:rFonts w:ascii="Times New Roman" w:hAnsi="Times New Roman" w:cs="Times New Roman"/>
          <w:sz w:val="24"/>
          <w:szCs w:val="24"/>
        </w:rPr>
        <w:t>each quarter, using the current balance of the plan.  If the stock price at the end of the 1</w:t>
      </w:r>
      <w:r w:rsidR="003F3C27" w:rsidRPr="003F3C2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3F3C27">
        <w:rPr>
          <w:rFonts w:ascii="Times New Roman" w:hAnsi="Times New Roman" w:cs="Times New Roman"/>
          <w:sz w:val="24"/>
          <w:szCs w:val="24"/>
        </w:rPr>
        <w:t xml:space="preserve"> quarter</w:t>
      </w:r>
      <w:r w:rsidR="00125B7E">
        <w:rPr>
          <w:rFonts w:ascii="Times New Roman" w:hAnsi="Times New Roman" w:cs="Times New Roman"/>
          <w:sz w:val="24"/>
          <w:szCs w:val="24"/>
        </w:rPr>
        <w:t>, 2024</w:t>
      </w:r>
      <w:r w:rsidR="000F2359">
        <w:rPr>
          <w:rFonts w:ascii="Times New Roman" w:hAnsi="Times New Roman" w:cs="Times New Roman"/>
          <w:sz w:val="24"/>
          <w:szCs w:val="24"/>
        </w:rPr>
        <w:t xml:space="preserve"> is $9</w:t>
      </w:r>
      <w:r w:rsidR="009E63F1">
        <w:rPr>
          <w:rFonts w:ascii="Times New Roman" w:hAnsi="Times New Roman" w:cs="Times New Roman"/>
          <w:sz w:val="24"/>
          <w:szCs w:val="24"/>
        </w:rPr>
        <w:t>2.50</w:t>
      </w:r>
      <w:r w:rsidR="000F2359">
        <w:rPr>
          <w:rFonts w:ascii="Times New Roman" w:hAnsi="Times New Roman" w:cs="Times New Roman"/>
          <w:sz w:val="24"/>
          <w:szCs w:val="24"/>
        </w:rPr>
        <w:t xml:space="preserve"> per share, how many shares will be purchased?</w:t>
      </w:r>
      <w:r w:rsidR="00125B7E">
        <w:rPr>
          <w:rFonts w:ascii="Times New Roman" w:hAnsi="Times New Roman" w:cs="Times New Roman"/>
          <w:sz w:val="24"/>
          <w:szCs w:val="24"/>
        </w:rPr>
        <w:t xml:space="preserve">   </w:t>
      </w:r>
      <w:r w:rsidR="00125B7E">
        <w:rPr>
          <w:rFonts w:ascii="Times New Roman" w:hAnsi="Times New Roman" w:cs="Times New Roman"/>
          <w:sz w:val="24"/>
          <w:szCs w:val="24"/>
          <w:u w:val="single"/>
        </w:rPr>
        <w:tab/>
      </w:r>
      <w:r w:rsidR="00125B7E">
        <w:rPr>
          <w:rFonts w:ascii="Times New Roman" w:hAnsi="Times New Roman" w:cs="Times New Roman"/>
          <w:sz w:val="24"/>
          <w:szCs w:val="24"/>
          <w:u w:val="single"/>
        </w:rPr>
        <w:tab/>
      </w:r>
      <w:r w:rsidR="00125B7E">
        <w:rPr>
          <w:rFonts w:ascii="Times New Roman" w:hAnsi="Times New Roman" w:cs="Times New Roman"/>
          <w:sz w:val="24"/>
          <w:szCs w:val="24"/>
          <w:u w:val="single"/>
        </w:rPr>
        <w:tab/>
      </w:r>
      <w:r w:rsidR="00125B7E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D6A82E6" w14:textId="49F7EFC0" w:rsidR="000F2359" w:rsidRDefault="000F2359" w:rsidP="000F235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47B5840C" w14:textId="558324DE" w:rsidR="000F2359" w:rsidRPr="00125B7E" w:rsidRDefault="000F2359" w:rsidP="000F2359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does </w:t>
      </w:r>
      <w:r w:rsidR="00C860E3">
        <w:rPr>
          <w:rFonts w:ascii="Times New Roman" w:hAnsi="Times New Roman" w:cs="Times New Roman"/>
          <w:sz w:val="24"/>
          <w:szCs w:val="24"/>
        </w:rPr>
        <w:t>Silvia</w:t>
      </w:r>
      <w:r>
        <w:rPr>
          <w:rFonts w:ascii="Times New Roman" w:hAnsi="Times New Roman" w:cs="Times New Roman"/>
          <w:sz w:val="24"/>
          <w:szCs w:val="24"/>
        </w:rPr>
        <w:t xml:space="preserve"> have withheld in taxes each pay period</w:t>
      </w:r>
      <w:r w:rsidR="00125B7E">
        <w:rPr>
          <w:rFonts w:ascii="Times New Roman" w:hAnsi="Times New Roman" w:cs="Times New Roman"/>
          <w:sz w:val="24"/>
          <w:szCs w:val="24"/>
        </w:rPr>
        <w:t xml:space="preserve"> in 2024</w:t>
      </w:r>
      <w:r>
        <w:rPr>
          <w:rFonts w:ascii="Times New Roman" w:hAnsi="Times New Roman" w:cs="Times New Roman"/>
          <w:sz w:val="24"/>
          <w:szCs w:val="24"/>
        </w:rPr>
        <w:t xml:space="preserve">?  </w:t>
      </w:r>
      <w:r w:rsidR="00125B7E">
        <w:rPr>
          <w:rFonts w:ascii="Times New Roman" w:hAnsi="Times New Roman" w:cs="Times New Roman"/>
          <w:sz w:val="24"/>
          <w:szCs w:val="24"/>
          <w:u w:val="single"/>
        </w:rPr>
        <w:tab/>
      </w:r>
      <w:r w:rsidR="00125B7E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887E740" w14:textId="220437AD" w:rsidR="00125B7E" w:rsidRDefault="00125B7E" w:rsidP="00125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8AE82" w14:textId="022A13AA" w:rsidR="00125B7E" w:rsidRPr="000F2359" w:rsidRDefault="00125B7E" w:rsidP="00125B7E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="00C860E3">
        <w:rPr>
          <w:rFonts w:ascii="Times New Roman" w:hAnsi="Times New Roman" w:cs="Times New Roman"/>
          <w:sz w:val="24"/>
          <w:szCs w:val="24"/>
        </w:rPr>
        <w:t>Silvia</w:t>
      </w:r>
      <w:r>
        <w:rPr>
          <w:rFonts w:ascii="Times New Roman" w:hAnsi="Times New Roman" w:cs="Times New Roman"/>
          <w:sz w:val="24"/>
          <w:szCs w:val="24"/>
        </w:rPr>
        <w:t xml:space="preserve">’s net </w:t>
      </w:r>
      <w:proofErr w:type="gramStart"/>
      <w:r>
        <w:rPr>
          <w:rFonts w:ascii="Times New Roman" w:hAnsi="Times New Roman" w:cs="Times New Roman"/>
          <w:sz w:val="24"/>
          <w:szCs w:val="24"/>
        </w:rPr>
        <w:t>pay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 pay period in 2024?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125B7E" w:rsidRPr="000F2359" w:rsidSect="00684A12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691B8" w14:textId="77777777" w:rsidR="00684A12" w:rsidRDefault="00684A12" w:rsidP="004E452E">
      <w:pPr>
        <w:spacing w:after="0" w:line="240" w:lineRule="auto"/>
      </w:pPr>
      <w:r>
        <w:separator/>
      </w:r>
    </w:p>
  </w:endnote>
  <w:endnote w:type="continuationSeparator" w:id="0">
    <w:p w14:paraId="40470F94" w14:textId="77777777" w:rsidR="00684A12" w:rsidRDefault="00684A12" w:rsidP="004E452E">
      <w:pPr>
        <w:spacing w:after="0" w:line="240" w:lineRule="auto"/>
      </w:pPr>
      <w:r>
        <w:continuationSeparator/>
      </w:r>
    </w:p>
  </w:endnote>
  <w:endnote w:type="continuationNotice" w:id="1">
    <w:p w14:paraId="4A85C9CE" w14:textId="77777777" w:rsidR="00684A12" w:rsidRDefault="00684A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9868C" w14:textId="54B615D9" w:rsidR="00710DCF" w:rsidRPr="00204BF2" w:rsidRDefault="00204BF2" w:rsidP="00E77949">
    <w:pPr>
      <w:pStyle w:val="NormalWeb"/>
      <w:spacing w:before="0" w:beforeAutospacing="0" w:after="0" w:afterAutospacing="0"/>
      <w:ind w:left="-27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3BD88A27">
          <wp:simplePos x="0" y="0"/>
          <wp:positionH relativeFrom="column">
            <wp:posOffset>4940300</wp:posOffset>
          </wp:positionH>
          <wp:positionV relativeFrom="paragraph">
            <wp:posOffset>-166270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BBE4E" w14:textId="77777777" w:rsidR="00684A12" w:rsidRDefault="00684A12" w:rsidP="004E452E">
      <w:pPr>
        <w:spacing w:after="0" w:line="240" w:lineRule="auto"/>
      </w:pPr>
      <w:r>
        <w:separator/>
      </w:r>
    </w:p>
  </w:footnote>
  <w:footnote w:type="continuationSeparator" w:id="0">
    <w:p w14:paraId="598FA1D4" w14:textId="77777777" w:rsidR="00684A12" w:rsidRDefault="00684A12" w:rsidP="004E452E">
      <w:pPr>
        <w:spacing w:after="0" w:line="240" w:lineRule="auto"/>
      </w:pPr>
      <w:r>
        <w:continuationSeparator/>
      </w:r>
    </w:p>
  </w:footnote>
  <w:footnote w:type="continuationNotice" w:id="1">
    <w:p w14:paraId="174DD1A5" w14:textId="77777777" w:rsidR="00684A12" w:rsidRDefault="00684A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051BF" w14:textId="718AF6C2" w:rsidR="00710DCF" w:rsidRPr="006B2C27" w:rsidRDefault="006B2C27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6B2C27">
      <w:rPr>
        <w:rFonts w:ascii="Times New Roman" w:hAnsi="Times New Roman" w:cs="Times New Roman"/>
        <w:szCs w:val="24"/>
      </w:rPr>
      <w:t>PERSONAL FINANCIAL MANAGEMENT</w:t>
    </w:r>
  </w:p>
  <w:p w14:paraId="41ECBB4B" w14:textId="3B195B7C" w:rsidR="00710DCF" w:rsidRPr="001A2C02" w:rsidRDefault="00B227A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710DCF" w:rsidRPr="00B03F77">
      <w:rPr>
        <w:rFonts w:ascii="Times New Roman" w:hAnsi="Times New Roman" w:cs="Times New Roman"/>
        <w:szCs w:val="24"/>
      </w:rPr>
      <w:t xml:space="preserve"> 202</w:t>
    </w:r>
    <w:r w:rsidR="00B0447F">
      <w:rPr>
        <w:rFonts w:ascii="Times New Roman" w:hAnsi="Times New Roman" w:cs="Times New Roman"/>
        <w:szCs w:val="24"/>
      </w:rPr>
      <w:t>4</w:t>
    </w:r>
  </w:p>
  <w:p w14:paraId="31D9FAD9" w14:textId="77BDC878" w:rsidR="00710DCF" w:rsidRPr="001A2C02" w:rsidRDefault="00710DC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C0A87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C0A87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0D9D"/>
    <w:multiLevelType w:val="hybridMultilevel"/>
    <w:tmpl w:val="26444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5571B"/>
    <w:multiLevelType w:val="hybridMultilevel"/>
    <w:tmpl w:val="779AAAF6"/>
    <w:lvl w:ilvl="0" w:tplc="8932E1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E7C95"/>
    <w:multiLevelType w:val="hybridMultilevel"/>
    <w:tmpl w:val="EA0EA73E"/>
    <w:lvl w:ilvl="0" w:tplc="2244E5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40AFD"/>
    <w:multiLevelType w:val="hybridMultilevel"/>
    <w:tmpl w:val="8A682E10"/>
    <w:lvl w:ilvl="0" w:tplc="C89EEC52">
      <w:start w:val="1"/>
      <w:numFmt w:val="upp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072A5"/>
    <w:multiLevelType w:val="hybridMultilevel"/>
    <w:tmpl w:val="E38AA3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93D42"/>
    <w:multiLevelType w:val="hybridMultilevel"/>
    <w:tmpl w:val="D97AA104"/>
    <w:lvl w:ilvl="0" w:tplc="19149202">
      <w:start w:val="1"/>
      <w:numFmt w:val="upp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640A57"/>
    <w:multiLevelType w:val="hybridMultilevel"/>
    <w:tmpl w:val="716E144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4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A64380"/>
    <w:multiLevelType w:val="hybridMultilevel"/>
    <w:tmpl w:val="0CBE23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2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513F2"/>
    <w:multiLevelType w:val="hybridMultilevel"/>
    <w:tmpl w:val="096A8C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B08EA736">
      <w:start w:val="165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B7DD7"/>
    <w:multiLevelType w:val="hybridMultilevel"/>
    <w:tmpl w:val="132A70C4"/>
    <w:lvl w:ilvl="0" w:tplc="ECE0E1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9B1683"/>
    <w:multiLevelType w:val="hybridMultilevel"/>
    <w:tmpl w:val="DF963B34"/>
    <w:lvl w:ilvl="0" w:tplc="AA7E343A">
      <w:start w:val="1"/>
      <w:numFmt w:val="upp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7" w15:restartNumberingAfterBreak="0">
    <w:nsid w:val="63852C30"/>
    <w:multiLevelType w:val="hybridMultilevel"/>
    <w:tmpl w:val="DB5E29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9547A"/>
    <w:multiLevelType w:val="hybridMultilevel"/>
    <w:tmpl w:val="84CCF158"/>
    <w:lvl w:ilvl="0" w:tplc="82DA763E">
      <w:start w:val="1"/>
      <w:numFmt w:val="upp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4666248">
    <w:abstractNumId w:val="18"/>
  </w:num>
  <w:num w:numId="2" w16cid:durableId="1449202477">
    <w:abstractNumId w:val="5"/>
  </w:num>
  <w:num w:numId="3" w16cid:durableId="1259757943">
    <w:abstractNumId w:val="29"/>
  </w:num>
  <w:num w:numId="4" w16cid:durableId="1288394690">
    <w:abstractNumId w:val="6"/>
  </w:num>
  <w:num w:numId="5" w16cid:durableId="1127506714">
    <w:abstractNumId w:val="20"/>
  </w:num>
  <w:num w:numId="6" w16cid:durableId="1777627413">
    <w:abstractNumId w:val="11"/>
  </w:num>
  <w:num w:numId="7" w16cid:durableId="447895394">
    <w:abstractNumId w:val="12"/>
  </w:num>
  <w:num w:numId="8" w16cid:durableId="1005089676">
    <w:abstractNumId w:val="16"/>
  </w:num>
  <w:num w:numId="9" w16cid:durableId="43991827">
    <w:abstractNumId w:val="19"/>
  </w:num>
  <w:num w:numId="10" w16cid:durableId="1055742922">
    <w:abstractNumId w:val="22"/>
  </w:num>
  <w:num w:numId="11" w16cid:durableId="836505353">
    <w:abstractNumId w:val="14"/>
  </w:num>
  <w:num w:numId="12" w16cid:durableId="2102874964">
    <w:abstractNumId w:val="2"/>
  </w:num>
  <w:num w:numId="13" w16cid:durableId="1731269203">
    <w:abstractNumId w:val="17"/>
  </w:num>
  <w:num w:numId="14" w16cid:durableId="894001477">
    <w:abstractNumId w:val="28"/>
  </w:num>
  <w:num w:numId="15" w16cid:durableId="1845632689">
    <w:abstractNumId w:val="13"/>
  </w:num>
  <w:num w:numId="16" w16cid:durableId="707072871">
    <w:abstractNumId w:val="21"/>
  </w:num>
  <w:num w:numId="17" w16cid:durableId="952783907">
    <w:abstractNumId w:val="26"/>
  </w:num>
  <w:num w:numId="18" w16cid:durableId="210191296">
    <w:abstractNumId w:val="10"/>
  </w:num>
  <w:num w:numId="19" w16cid:durableId="1795826303">
    <w:abstractNumId w:val="23"/>
  </w:num>
  <w:num w:numId="20" w16cid:durableId="2005090078">
    <w:abstractNumId w:val="0"/>
  </w:num>
  <w:num w:numId="21" w16cid:durableId="815298639">
    <w:abstractNumId w:val="7"/>
  </w:num>
  <w:num w:numId="22" w16cid:durableId="1125612925">
    <w:abstractNumId w:val="30"/>
  </w:num>
  <w:num w:numId="23" w16cid:durableId="1125463298">
    <w:abstractNumId w:val="4"/>
  </w:num>
  <w:num w:numId="24" w16cid:durableId="931621803">
    <w:abstractNumId w:val="27"/>
  </w:num>
  <w:num w:numId="25" w16cid:durableId="843205950">
    <w:abstractNumId w:val="8"/>
  </w:num>
  <w:num w:numId="26" w16cid:durableId="420295220">
    <w:abstractNumId w:val="15"/>
  </w:num>
  <w:num w:numId="27" w16cid:durableId="963654533">
    <w:abstractNumId w:val="1"/>
  </w:num>
  <w:num w:numId="28" w16cid:durableId="248393995">
    <w:abstractNumId w:val="3"/>
  </w:num>
  <w:num w:numId="29" w16cid:durableId="245842574">
    <w:abstractNumId w:val="24"/>
  </w:num>
  <w:num w:numId="30" w16cid:durableId="58987085">
    <w:abstractNumId w:val="9"/>
  </w:num>
  <w:num w:numId="31" w16cid:durableId="13153741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10AF2"/>
    <w:rsid w:val="000123D1"/>
    <w:rsid w:val="0003029C"/>
    <w:rsid w:val="00032C6D"/>
    <w:rsid w:val="00033E84"/>
    <w:rsid w:val="000437DF"/>
    <w:rsid w:val="000438BA"/>
    <w:rsid w:val="0004564F"/>
    <w:rsid w:val="000625F1"/>
    <w:rsid w:val="00062627"/>
    <w:rsid w:val="00066CAF"/>
    <w:rsid w:val="00071D0F"/>
    <w:rsid w:val="00074CC5"/>
    <w:rsid w:val="000B1B6A"/>
    <w:rsid w:val="000C5710"/>
    <w:rsid w:val="000D16B4"/>
    <w:rsid w:val="000F2359"/>
    <w:rsid w:val="0010041C"/>
    <w:rsid w:val="001153A8"/>
    <w:rsid w:val="00125B7E"/>
    <w:rsid w:val="001464DB"/>
    <w:rsid w:val="001543A8"/>
    <w:rsid w:val="00160EB5"/>
    <w:rsid w:val="001650E1"/>
    <w:rsid w:val="00183A8E"/>
    <w:rsid w:val="00192229"/>
    <w:rsid w:val="00192325"/>
    <w:rsid w:val="0019248A"/>
    <w:rsid w:val="001A2C02"/>
    <w:rsid w:val="001A6EBE"/>
    <w:rsid w:val="001B7806"/>
    <w:rsid w:val="001C6400"/>
    <w:rsid w:val="001D49B8"/>
    <w:rsid w:val="001D57A6"/>
    <w:rsid w:val="001D79A6"/>
    <w:rsid w:val="001E7C0D"/>
    <w:rsid w:val="001F2293"/>
    <w:rsid w:val="001F331D"/>
    <w:rsid w:val="001F531B"/>
    <w:rsid w:val="00204BF2"/>
    <w:rsid w:val="0021044F"/>
    <w:rsid w:val="0021672E"/>
    <w:rsid w:val="00217CF1"/>
    <w:rsid w:val="00220A8F"/>
    <w:rsid w:val="00226696"/>
    <w:rsid w:val="002355F0"/>
    <w:rsid w:val="00255FEC"/>
    <w:rsid w:val="002628BC"/>
    <w:rsid w:val="00272C99"/>
    <w:rsid w:val="002752A1"/>
    <w:rsid w:val="0029527D"/>
    <w:rsid w:val="00297B10"/>
    <w:rsid w:val="002B3481"/>
    <w:rsid w:val="002B6D48"/>
    <w:rsid w:val="002D654C"/>
    <w:rsid w:val="002F293E"/>
    <w:rsid w:val="002F507D"/>
    <w:rsid w:val="00317EBE"/>
    <w:rsid w:val="003315A6"/>
    <w:rsid w:val="0034156D"/>
    <w:rsid w:val="003417FE"/>
    <w:rsid w:val="00357C9C"/>
    <w:rsid w:val="00360E75"/>
    <w:rsid w:val="00361B44"/>
    <w:rsid w:val="00374BBE"/>
    <w:rsid w:val="00383C48"/>
    <w:rsid w:val="00387D5B"/>
    <w:rsid w:val="00393E6E"/>
    <w:rsid w:val="003B1A8B"/>
    <w:rsid w:val="003B4067"/>
    <w:rsid w:val="003D07FA"/>
    <w:rsid w:val="003D38D0"/>
    <w:rsid w:val="003D3F7D"/>
    <w:rsid w:val="003F3C27"/>
    <w:rsid w:val="003F42B5"/>
    <w:rsid w:val="003F636A"/>
    <w:rsid w:val="003F66B3"/>
    <w:rsid w:val="00407728"/>
    <w:rsid w:val="00413159"/>
    <w:rsid w:val="00421673"/>
    <w:rsid w:val="00425B81"/>
    <w:rsid w:val="00427878"/>
    <w:rsid w:val="004452BE"/>
    <w:rsid w:val="0047213C"/>
    <w:rsid w:val="004763E3"/>
    <w:rsid w:val="00487DFB"/>
    <w:rsid w:val="004C0C0A"/>
    <w:rsid w:val="004E33FC"/>
    <w:rsid w:val="004E452E"/>
    <w:rsid w:val="004F63BB"/>
    <w:rsid w:val="00501F70"/>
    <w:rsid w:val="00515EBC"/>
    <w:rsid w:val="005263E4"/>
    <w:rsid w:val="00526536"/>
    <w:rsid w:val="00540F29"/>
    <w:rsid w:val="00541F1A"/>
    <w:rsid w:val="0054578A"/>
    <w:rsid w:val="00566850"/>
    <w:rsid w:val="00567852"/>
    <w:rsid w:val="00567A19"/>
    <w:rsid w:val="0057609A"/>
    <w:rsid w:val="00591F0F"/>
    <w:rsid w:val="005928BC"/>
    <w:rsid w:val="005A0D13"/>
    <w:rsid w:val="005A4F28"/>
    <w:rsid w:val="005C0A87"/>
    <w:rsid w:val="005C49D1"/>
    <w:rsid w:val="005C5552"/>
    <w:rsid w:val="005D0FAA"/>
    <w:rsid w:val="005D11A5"/>
    <w:rsid w:val="005D403F"/>
    <w:rsid w:val="005E06CB"/>
    <w:rsid w:val="005E2013"/>
    <w:rsid w:val="005E44A3"/>
    <w:rsid w:val="005E7E5E"/>
    <w:rsid w:val="0060342F"/>
    <w:rsid w:val="00612600"/>
    <w:rsid w:val="00612857"/>
    <w:rsid w:val="00615C99"/>
    <w:rsid w:val="00624FBA"/>
    <w:rsid w:val="006464F3"/>
    <w:rsid w:val="00650141"/>
    <w:rsid w:val="00655427"/>
    <w:rsid w:val="00681F36"/>
    <w:rsid w:val="00684A12"/>
    <w:rsid w:val="006859A5"/>
    <w:rsid w:val="00685A85"/>
    <w:rsid w:val="00686195"/>
    <w:rsid w:val="00697196"/>
    <w:rsid w:val="006B09A7"/>
    <w:rsid w:val="006B2C27"/>
    <w:rsid w:val="006C5DDB"/>
    <w:rsid w:val="006D76C0"/>
    <w:rsid w:val="006E2D50"/>
    <w:rsid w:val="006E3564"/>
    <w:rsid w:val="00710DCF"/>
    <w:rsid w:val="00712059"/>
    <w:rsid w:val="00717258"/>
    <w:rsid w:val="00737C6C"/>
    <w:rsid w:val="007535E1"/>
    <w:rsid w:val="00755829"/>
    <w:rsid w:val="00776FB0"/>
    <w:rsid w:val="00784905"/>
    <w:rsid w:val="00794A97"/>
    <w:rsid w:val="007B3A65"/>
    <w:rsid w:val="007B5BB3"/>
    <w:rsid w:val="007B6867"/>
    <w:rsid w:val="007C41F2"/>
    <w:rsid w:val="007D7F13"/>
    <w:rsid w:val="007E7B47"/>
    <w:rsid w:val="00815F13"/>
    <w:rsid w:val="00820365"/>
    <w:rsid w:val="00823EA1"/>
    <w:rsid w:val="00852BF4"/>
    <w:rsid w:val="00854B7E"/>
    <w:rsid w:val="0086246F"/>
    <w:rsid w:val="00867AC9"/>
    <w:rsid w:val="00874368"/>
    <w:rsid w:val="00895111"/>
    <w:rsid w:val="008A3F50"/>
    <w:rsid w:val="008A630E"/>
    <w:rsid w:val="008A6EC2"/>
    <w:rsid w:val="008B2EC3"/>
    <w:rsid w:val="008C1B24"/>
    <w:rsid w:val="008D18E0"/>
    <w:rsid w:val="008D4010"/>
    <w:rsid w:val="008D7A4A"/>
    <w:rsid w:val="008E4FF3"/>
    <w:rsid w:val="008E516E"/>
    <w:rsid w:val="008E705F"/>
    <w:rsid w:val="008F2AA0"/>
    <w:rsid w:val="00900E72"/>
    <w:rsid w:val="00901D20"/>
    <w:rsid w:val="0090540E"/>
    <w:rsid w:val="00916380"/>
    <w:rsid w:val="009231CF"/>
    <w:rsid w:val="00923FCF"/>
    <w:rsid w:val="00925259"/>
    <w:rsid w:val="009341DE"/>
    <w:rsid w:val="00943CA8"/>
    <w:rsid w:val="00951AF8"/>
    <w:rsid w:val="00951D88"/>
    <w:rsid w:val="00952B10"/>
    <w:rsid w:val="009570BD"/>
    <w:rsid w:val="00982ADB"/>
    <w:rsid w:val="009A13C5"/>
    <w:rsid w:val="009A256D"/>
    <w:rsid w:val="009E13D3"/>
    <w:rsid w:val="009E2423"/>
    <w:rsid w:val="009E63F1"/>
    <w:rsid w:val="00A11872"/>
    <w:rsid w:val="00A14FEF"/>
    <w:rsid w:val="00A224CD"/>
    <w:rsid w:val="00A262FA"/>
    <w:rsid w:val="00A27F18"/>
    <w:rsid w:val="00A30558"/>
    <w:rsid w:val="00A33D9A"/>
    <w:rsid w:val="00A60422"/>
    <w:rsid w:val="00A646F8"/>
    <w:rsid w:val="00A64CD6"/>
    <w:rsid w:val="00AB23DD"/>
    <w:rsid w:val="00AC4A66"/>
    <w:rsid w:val="00AD70FF"/>
    <w:rsid w:val="00AF0C94"/>
    <w:rsid w:val="00B011E2"/>
    <w:rsid w:val="00B01FE9"/>
    <w:rsid w:val="00B03F77"/>
    <w:rsid w:val="00B0447F"/>
    <w:rsid w:val="00B06DCB"/>
    <w:rsid w:val="00B14D4B"/>
    <w:rsid w:val="00B21FF4"/>
    <w:rsid w:val="00B227A6"/>
    <w:rsid w:val="00B2542F"/>
    <w:rsid w:val="00B74681"/>
    <w:rsid w:val="00B75A64"/>
    <w:rsid w:val="00B8107F"/>
    <w:rsid w:val="00BB07BD"/>
    <w:rsid w:val="00BD03C7"/>
    <w:rsid w:val="00BF4434"/>
    <w:rsid w:val="00BF7E27"/>
    <w:rsid w:val="00C02B49"/>
    <w:rsid w:val="00C52A0C"/>
    <w:rsid w:val="00C53E94"/>
    <w:rsid w:val="00C62AD7"/>
    <w:rsid w:val="00C65EAD"/>
    <w:rsid w:val="00C67328"/>
    <w:rsid w:val="00C83175"/>
    <w:rsid w:val="00C837DB"/>
    <w:rsid w:val="00C860E3"/>
    <w:rsid w:val="00C93D5F"/>
    <w:rsid w:val="00CA3C5B"/>
    <w:rsid w:val="00CA4CFA"/>
    <w:rsid w:val="00CB04C4"/>
    <w:rsid w:val="00CD0F0F"/>
    <w:rsid w:val="00CD1907"/>
    <w:rsid w:val="00CF0AE8"/>
    <w:rsid w:val="00CF2ABD"/>
    <w:rsid w:val="00D004CD"/>
    <w:rsid w:val="00D054CA"/>
    <w:rsid w:val="00D07298"/>
    <w:rsid w:val="00D17697"/>
    <w:rsid w:val="00D25783"/>
    <w:rsid w:val="00D42D6A"/>
    <w:rsid w:val="00D603C6"/>
    <w:rsid w:val="00D704B0"/>
    <w:rsid w:val="00DA082B"/>
    <w:rsid w:val="00DA23EF"/>
    <w:rsid w:val="00DA41C3"/>
    <w:rsid w:val="00DA46A9"/>
    <w:rsid w:val="00DB624C"/>
    <w:rsid w:val="00DD3915"/>
    <w:rsid w:val="00DE58BF"/>
    <w:rsid w:val="00DF7483"/>
    <w:rsid w:val="00E031DF"/>
    <w:rsid w:val="00E052D9"/>
    <w:rsid w:val="00E157F0"/>
    <w:rsid w:val="00E23069"/>
    <w:rsid w:val="00E25CD5"/>
    <w:rsid w:val="00E273E9"/>
    <w:rsid w:val="00E33DBF"/>
    <w:rsid w:val="00E42E67"/>
    <w:rsid w:val="00E60646"/>
    <w:rsid w:val="00E65DAF"/>
    <w:rsid w:val="00E77949"/>
    <w:rsid w:val="00E864B4"/>
    <w:rsid w:val="00E87C63"/>
    <w:rsid w:val="00E9654C"/>
    <w:rsid w:val="00EB7E88"/>
    <w:rsid w:val="00ED45A6"/>
    <w:rsid w:val="00EE02B1"/>
    <w:rsid w:val="00F019BC"/>
    <w:rsid w:val="00F13A8A"/>
    <w:rsid w:val="00F212DB"/>
    <w:rsid w:val="00F22ABB"/>
    <w:rsid w:val="00F345CC"/>
    <w:rsid w:val="00F37979"/>
    <w:rsid w:val="00F865B8"/>
    <w:rsid w:val="00F91961"/>
    <w:rsid w:val="00FB357A"/>
    <w:rsid w:val="00FC3E9A"/>
    <w:rsid w:val="00FC4D3E"/>
    <w:rsid w:val="00FE0DD8"/>
    <w:rsid w:val="00FE6813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3614B4DB-33DF-4128-8340-706BD931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D77378-07DF-4FD9-9FF8-915E91C52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2024-03-21T15:26:00Z</dcterms:created>
  <dcterms:modified xsi:type="dcterms:W3CDTF">2024-03-21T15:26:00Z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