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6C7A0" w14:textId="77777777" w:rsidR="009C3034" w:rsidRPr="00906A67" w:rsidRDefault="009C3034" w:rsidP="009C3034">
      <w:pPr>
        <w:jc w:val="center"/>
        <w:rPr>
          <w:rFonts w:ascii="Times New Roman" w:hAnsi="Times New Roman" w:cs="Times New Roman"/>
          <w:b/>
          <w:sz w:val="72"/>
          <w:szCs w:val="60"/>
        </w:rPr>
      </w:pPr>
      <w:r w:rsidRPr="00906A67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14:paraId="4314FA66" w14:textId="77777777" w:rsidR="009C3034" w:rsidRPr="00906A67" w:rsidRDefault="009C3034"/>
    <w:p w14:paraId="16D6FA84" w14:textId="77777777" w:rsidR="002913B4" w:rsidRPr="00906A67" w:rsidRDefault="004E452E">
      <w:r w:rsidRPr="00906A67">
        <w:tab/>
      </w:r>
      <w:r w:rsidRPr="00906A67">
        <w:tab/>
      </w:r>
      <w:r w:rsidRPr="00906A67">
        <w:tab/>
      </w:r>
    </w:p>
    <w:p w14:paraId="50555D2A" w14:textId="77777777" w:rsidR="000B1B6A" w:rsidRPr="00906A67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906A67">
        <w:rPr>
          <w:noProof/>
        </w:rPr>
        <w:drawing>
          <wp:inline distT="0" distB="0" distL="0" distR="0" wp14:anchorId="7712BE29" wp14:editId="23DC4F34">
            <wp:extent cx="2839930" cy="854710"/>
            <wp:effectExtent l="0" t="0" r="0" b="254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EB79" w14:textId="77777777" w:rsidR="00F212DB" w:rsidRPr="00906A67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3CD6B48" w14:textId="5CD4B085" w:rsidR="009C3034" w:rsidRPr="00906A67" w:rsidRDefault="000F5A57" w:rsidP="009C3034">
      <w:pPr>
        <w:jc w:val="center"/>
        <w:rPr>
          <w:rFonts w:ascii="Times New Roman" w:hAnsi="Times New Roman" w:cs="Times New Roman"/>
          <w:b/>
          <w:sz w:val="72"/>
        </w:rPr>
      </w:pPr>
      <w:r w:rsidRPr="00906A67">
        <w:rPr>
          <w:rFonts w:ascii="Times New Roman" w:hAnsi="Times New Roman" w:cs="Times New Roman"/>
          <w:b/>
          <w:sz w:val="72"/>
        </w:rPr>
        <w:t>FINANCIAL MATH &amp; ANALYSIS CONCEPTS</w:t>
      </w:r>
    </w:p>
    <w:p w14:paraId="3A997968" w14:textId="77777777" w:rsidR="009C3034" w:rsidRPr="00906A67" w:rsidRDefault="009C3034" w:rsidP="009C3034">
      <w:pPr>
        <w:jc w:val="center"/>
        <w:rPr>
          <w:rFonts w:ascii="Times New Roman" w:hAnsi="Times New Roman" w:cs="Times New Roman"/>
          <w:b/>
          <w:sz w:val="72"/>
        </w:rPr>
      </w:pPr>
      <w:r w:rsidRPr="00906A67">
        <w:rPr>
          <w:rFonts w:ascii="Times New Roman" w:hAnsi="Times New Roman" w:cs="Times New Roman"/>
          <w:b/>
          <w:sz w:val="72"/>
        </w:rPr>
        <w:t>~OPEN EVENT~</w:t>
      </w:r>
    </w:p>
    <w:p w14:paraId="2CD352DD" w14:textId="7D83296E" w:rsidR="009C3034" w:rsidRPr="00906A67" w:rsidRDefault="009C3034" w:rsidP="009C3034">
      <w:pPr>
        <w:jc w:val="center"/>
        <w:rPr>
          <w:rFonts w:ascii="Times New Roman" w:hAnsi="Times New Roman" w:cs="Times New Roman"/>
          <w:sz w:val="72"/>
        </w:rPr>
      </w:pPr>
      <w:r w:rsidRPr="00906A67">
        <w:rPr>
          <w:rFonts w:ascii="Times New Roman" w:hAnsi="Times New Roman" w:cs="Times New Roman"/>
          <w:sz w:val="72"/>
        </w:rPr>
        <w:t>(</w:t>
      </w:r>
      <w:r w:rsidR="000F5A57" w:rsidRPr="00906A67">
        <w:rPr>
          <w:rFonts w:ascii="Times New Roman" w:hAnsi="Times New Roman" w:cs="Times New Roman"/>
          <w:sz w:val="72"/>
        </w:rPr>
        <w:t>190</w:t>
      </w:r>
      <w:r w:rsidRPr="00906A67">
        <w:rPr>
          <w:rFonts w:ascii="Times New Roman" w:hAnsi="Times New Roman" w:cs="Times New Roman"/>
          <w:sz w:val="72"/>
        </w:rPr>
        <w:t>)</w:t>
      </w:r>
    </w:p>
    <w:p w14:paraId="421EB816" w14:textId="1F305CCF" w:rsidR="009C3034" w:rsidRPr="00906A67" w:rsidRDefault="0027265C" w:rsidP="009C3034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9C3034" w:rsidRPr="00906A67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286CC5" w:rsidRPr="00906A67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2F88E8A1" w14:textId="77777777" w:rsidR="009C3034" w:rsidRPr="00906A67" w:rsidRDefault="009C3034" w:rsidP="009C3034">
      <w:pPr>
        <w:rPr>
          <w:rFonts w:ascii="Times New Roman" w:hAnsi="Times New Roman" w:cs="Times New Roman"/>
          <w:b/>
          <w:sz w:val="28"/>
          <w:szCs w:val="60"/>
        </w:rPr>
      </w:pPr>
    </w:p>
    <w:p w14:paraId="32512AA7" w14:textId="77777777" w:rsidR="009C3034" w:rsidRPr="00906A67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6EDE0B0D" w14:textId="77777777" w:rsidR="009C3034" w:rsidRPr="00906A67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575AEF60" w14:textId="77777777" w:rsidR="009C3034" w:rsidRPr="00906A67" w:rsidRDefault="009C3034" w:rsidP="009C3034">
      <w:pPr>
        <w:ind w:firstLine="72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 w:rsidRPr="00906A67">
        <w:rPr>
          <w:rFonts w:ascii="Times New Roman" w:hAnsi="Times New Roman" w:cs="Times New Roman"/>
          <w:b/>
          <w:sz w:val="28"/>
          <w:szCs w:val="60"/>
        </w:rPr>
        <w:t>TOTAL POINTS</w:t>
      </w:r>
      <w:r w:rsidRPr="00906A67"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 w:rsidRPr="00906A67">
        <w:rPr>
          <w:rFonts w:ascii="Times New Roman" w:hAnsi="Times New Roman" w:cs="Times New Roman"/>
          <w:b/>
          <w:sz w:val="28"/>
          <w:szCs w:val="60"/>
        </w:rPr>
        <w:tab/>
      </w:r>
      <w:r w:rsidRPr="00906A67"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14:paraId="569E273E" w14:textId="77777777" w:rsidR="001A2C02" w:rsidRPr="00906A67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0C54488C" w14:textId="77777777" w:rsidR="001A2C02" w:rsidRPr="00906A67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1FC2DB8" w14:textId="77777777" w:rsidR="00286CC5" w:rsidRPr="00906A67" w:rsidRDefault="00286CC5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86FE03A" w14:textId="77777777" w:rsidR="006C5DDB" w:rsidRPr="00906A67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906A67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9C3034" w:rsidRPr="00906A67">
        <w:rPr>
          <w:rFonts w:ascii="Times New Roman" w:hAnsi="Times New Roman" w:cs="Times New Roman"/>
          <w:b/>
          <w:sz w:val="52"/>
          <w:szCs w:val="60"/>
        </w:rPr>
        <w:t>6</w:t>
      </w:r>
      <w:r w:rsidRPr="00906A67">
        <w:rPr>
          <w:rFonts w:ascii="Times New Roman" w:hAnsi="Times New Roman" w:cs="Times New Roman"/>
          <w:b/>
          <w:sz w:val="52"/>
          <w:szCs w:val="60"/>
        </w:rPr>
        <w:t xml:space="preserve">0 </w:t>
      </w:r>
      <w:proofErr w:type="gramStart"/>
      <w:r w:rsidRPr="00906A67">
        <w:rPr>
          <w:rFonts w:ascii="Times New Roman" w:hAnsi="Times New Roman" w:cs="Times New Roman"/>
          <w:b/>
          <w:sz w:val="52"/>
          <w:szCs w:val="60"/>
        </w:rPr>
        <w:t>minutes</w:t>
      </w:r>
      <w:proofErr w:type="gramEnd"/>
    </w:p>
    <w:p w14:paraId="1B52DB64" w14:textId="6B74FE59" w:rsidR="00286CC5" w:rsidRPr="00906A67" w:rsidRDefault="00286C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59EDF8" w14:textId="0FD93855" w:rsidR="00FB3BEB" w:rsidRPr="00906A67" w:rsidRDefault="00FB3BEB" w:rsidP="00FB3BEB">
      <w:pPr>
        <w:spacing w:after="0" w:line="254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06A67">
        <w:rPr>
          <w:rFonts w:ascii="Times New Roman" w:hAnsi="Times New Roman" w:cs="Times New Roman"/>
          <w:b/>
          <w:bCs/>
          <w:sz w:val="24"/>
          <w:szCs w:val="24"/>
        </w:rPr>
        <w:t>GENERAL GUIDELINES:</w:t>
      </w:r>
    </w:p>
    <w:p w14:paraId="140AF60C" w14:textId="77777777" w:rsidR="00CE73F8" w:rsidRPr="00906A67" w:rsidRDefault="00CE73F8" w:rsidP="00FB3BEB">
      <w:pPr>
        <w:spacing w:after="0" w:line="254" w:lineRule="auto"/>
        <w:rPr>
          <w:sz w:val="24"/>
          <w:szCs w:val="24"/>
        </w:rPr>
      </w:pPr>
    </w:p>
    <w:p w14:paraId="038DF19F" w14:textId="77777777" w:rsidR="00FB3BEB" w:rsidRPr="00906A67" w:rsidRDefault="00FB3BEB" w:rsidP="00FB3BEB">
      <w:pPr>
        <w:spacing w:after="0" w:line="254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906A67">
        <w:rPr>
          <w:rFonts w:ascii="Times New Roman" w:hAnsi="Times New Roman" w:cs="Times New Roman"/>
          <w:i/>
          <w:iCs/>
          <w:sz w:val="24"/>
          <w:szCs w:val="24"/>
        </w:rPr>
        <w:t>Failure to adhere to any of the following rules will result in disqualification:</w:t>
      </w:r>
    </w:p>
    <w:p w14:paraId="777B0A45" w14:textId="77777777" w:rsidR="00CE73F8" w:rsidRPr="00906A67" w:rsidRDefault="00CE73F8" w:rsidP="00FB3BEB">
      <w:pPr>
        <w:spacing w:after="0" w:line="254" w:lineRule="auto"/>
        <w:rPr>
          <w:sz w:val="24"/>
          <w:szCs w:val="24"/>
        </w:rPr>
      </w:pPr>
    </w:p>
    <w:p w14:paraId="4645EB08" w14:textId="04CEC6FB" w:rsidR="00FB3BEB" w:rsidRPr="00906A67" w:rsidRDefault="00FB3BEB" w:rsidP="007A0B8A">
      <w:pPr>
        <w:pStyle w:val="gmail-msolistparagraph"/>
        <w:spacing w:before="0" w:beforeAutospacing="0" w:after="0" w:afterAutospacing="0" w:line="254" w:lineRule="auto"/>
        <w:ind w:left="630" w:hanging="270"/>
        <w:rPr>
          <w:sz w:val="24"/>
          <w:szCs w:val="24"/>
        </w:rPr>
      </w:pPr>
      <w:r w:rsidRPr="00906A67">
        <w:rPr>
          <w:rFonts w:ascii="Times New Roman" w:hAnsi="Times New Roman" w:cs="Times New Roman"/>
          <w:sz w:val="24"/>
          <w:szCs w:val="24"/>
        </w:rPr>
        <w:t xml:space="preserve">1. Contestant must hand in this test booklet and all printouts if any. Failure to do so </w:t>
      </w:r>
      <w:r w:rsidR="00BC4CAD" w:rsidRPr="00906A67">
        <w:rPr>
          <w:rFonts w:ascii="Times New Roman" w:hAnsi="Times New Roman" w:cs="Times New Roman"/>
          <w:sz w:val="24"/>
          <w:szCs w:val="24"/>
        </w:rPr>
        <w:t>will result</w:t>
      </w:r>
      <w:r w:rsidRPr="00906A67">
        <w:rPr>
          <w:rFonts w:ascii="Times New Roman" w:hAnsi="Times New Roman" w:cs="Times New Roman"/>
          <w:sz w:val="24"/>
          <w:szCs w:val="24"/>
        </w:rPr>
        <w:t xml:space="preserve"> in disqualification.</w:t>
      </w:r>
    </w:p>
    <w:p w14:paraId="03567664" w14:textId="6641676A" w:rsidR="00FB3BEB" w:rsidRPr="00906A67" w:rsidRDefault="00FB3BEB" w:rsidP="007A0B8A">
      <w:pPr>
        <w:pStyle w:val="gmail-msolistparagraph"/>
        <w:spacing w:before="0" w:beforeAutospacing="0" w:after="0" w:afterAutospacing="0" w:line="254" w:lineRule="auto"/>
        <w:ind w:left="630" w:hanging="270"/>
        <w:rPr>
          <w:sz w:val="24"/>
          <w:szCs w:val="24"/>
        </w:rPr>
      </w:pPr>
      <w:r w:rsidRPr="00906A67">
        <w:rPr>
          <w:rFonts w:ascii="Times New Roman" w:hAnsi="Times New Roman" w:cs="Times New Roman"/>
          <w:sz w:val="24"/>
          <w:szCs w:val="24"/>
        </w:rPr>
        <w:t>2. No equipment, supplies, or materials other than those specified for this event are allowed in the testing area.  No previous BPA tests and/or sample tests (handwritten, photocopied, or keyed) are allowed in the testing area.</w:t>
      </w:r>
    </w:p>
    <w:p w14:paraId="27087DB2" w14:textId="2E00408A" w:rsidR="00FB3BEB" w:rsidRPr="00906A67" w:rsidRDefault="00FB3BEB" w:rsidP="007A0B8A">
      <w:pPr>
        <w:pStyle w:val="gmail-msolistparagraph"/>
        <w:spacing w:before="0" w:beforeAutospacing="0" w:after="0" w:afterAutospacing="0" w:line="254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06A67">
        <w:rPr>
          <w:rFonts w:ascii="Times New Roman" w:hAnsi="Times New Roman" w:cs="Times New Roman"/>
          <w:sz w:val="24"/>
          <w:szCs w:val="24"/>
        </w:rPr>
        <w:t>3. Electronic devices will be monitored according to ACT standards.</w:t>
      </w:r>
    </w:p>
    <w:p w14:paraId="0BCAE551" w14:textId="1AB122AA" w:rsidR="00FB3BEB" w:rsidRPr="00906A67" w:rsidRDefault="00FB3BEB" w:rsidP="007A0B8A">
      <w:pPr>
        <w:pStyle w:val="gmail-msolistparagraph"/>
        <w:spacing w:before="0" w:beforeAutospacing="0" w:after="0" w:afterAutospacing="0" w:line="254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06A67">
        <w:rPr>
          <w:rFonts w:ascii="Times New Roman" w:hAnsi="Times New Roman" w:cs="Times New Roman"/>
          <w:sz w:val="24"/>
          <w:szCs w:val="24"/>
        </w:rPr>
        <w:t xml:space="preserve">4. For any interest calculations, assume a 360-day year.  </w:t>
      </w:r>
    </w:p>
    <w:p w14:paraId="01CC0B21" w14:textId="66D21829" w:rsidR="00FB3BEB" w:rsidRPr="00906A67" w:rsidRDefault="00FB3BEB" w:rsidP="007A0B8A">
      <w:pPr>
        <w:pStyle w:val="gmail-msolistparagraph"/>
        <w:spacing w:before="0" w:beforeAutospacing="0" w:after="0" w:afterAutospacing="0" w:line="254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06A67">
        <w:rPr>
          <w:rFonts w:ascii="Times New Roman" w:hAnsi="Times New Roman" w:cs="Times New Roman"/>
          <w:sz w:val="24"/>
          <w:szCs w:val="24"/>
        </w:rPr>
        <w:t>5. Unless otherwise stated, assume that all plant assets were purchased on January 1</w:t>
      </w:r>
      <w:r w:rsidR="007A0B8A" w:rsidRPr="00906A67">
        <w:rPr>
          <w:rFonts w:ascii="Times New Roman" w:hAnsi="Times New Roman" w:cs="Times New Roman"/>
          <w:sz w:val="24"/>
          <w:szCs w:val="24"/>
        </w:rPr>
        <w:t>.</w:t>
      </w:r>
      <w:r w:rsidRPr="00906A6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BD39508" w14:textId="5CCFFA36" w:rsidR="00FB3BEB" w:rsidRPr="00906A67" w:rsidRDefault="00FB3BEB" w:rsidP="007A0B8A">
      <w:pPr>
        <w:pStyle w:val="gmail-msolistparagraph"/>
        <w:spacing w:before="0" w:beforeAutospacing="0" w:after="0" w:afterAutospacing="0" w:line="254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906A67">
        <w:rPr>
          <w:rFonts w:ascii="Times New Roman" w:hAnsi="Times New Roman" w:cs="Times New Roman"/>
          <w:sz w:val="24"/>
          <w:szCs w:val="24"/>
        </w:rPr>
        <w:t>6. Unless otherwise stated, assume that the overtime rate is 1.5 regular</w:t>
      </w:r>
      <w:r w:rsidR="007A0B8A" w:rsidRPr="00906A67">
        <w:rPr>
          <w:rFonts w:ascii="Times New Roman" w:hAnsi="Times New Roman" w:cs="Times New Roman"/>
          <w:sz w:val="24"/>
          <w:szCs w:val="24"/>
        </w:rPr>
        <w:t xml:space="preserve"> time</w:t>
      </w:r>
      <w:r w:rsidRPr="00906A67">
        <w:rPr>
          <w:rFonts w:ascii="Times New Roman" w:hAnsi="Times New Roman" w:cs="Times New Roman"/>
          <w:sz w:val="24"/>
          <w:szCs w:val="24"/>
        </w:rPr>
        <w:t xml:space="preserve"> pay for any hours worked </w:t>
      </w:r>
      <w:proofErr w:type="gramStart"/>
      <w:r w:rsidRPr="00906A67">
        <w:rPr>
          <w:rFonts w:ascii="Times New Roman" w:hAnsi="Times New Roman" w:cs="Times New Roman"/>
          <w:sz w:val="24"/>
          <w:szCs w:val="24"/>
        </w:rPr>
        <w:t>in excess of</w:t>
      </w:r>
      <w:proofErr w:type="gramEnd"/>
      <w:r w:rsidRPr="00906A67">
        <w:rPr>
          <w:rFonts w:ascii="Times New Roman" w:hAnsi="Times New Roman" w:cs="Times New Roman"/>
          <w:sz w:val="24"/>
          <w:szCs w:val="24"/>
        </w:rPr>
        <w:t xml:space="preserve"> 40 hours per week.</w:t>
      </w:r>
    </w:p>
    <w:p w14:paraId="4F09158C" w14:textId="77777777" w:rsidR="00FB3BEB" w:rsidRPr="00906A67" w:rsidRDefault="00FB3BEB" w:rsidP="007A0B8A">
      <w:pPr>
        <w:pStyle w:val="gmail-msolistparagraph"/>
        <w:spacing w:before="0" w:beforeAutospacing="0" w:after="0" w:afterAutospacing="0" w:line="254" w:lineRule="auto"/>
        <w:ind w:left="360"/>
        <w:rPr>
          <w:sz w:val="24"/>
          <w:szCs w:val="24"/>
        </w:rPr>
      </w:pPr>
    </w:p>
    <w:p w14:paraId="2A8C6AD3" w14:textId="77777777" w:rsidR="002913B4" w:rsidRPr="00906A67" w:rsidRDefault="002913B4" w:rsidP="00FB3BE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EAFC70" w14:textId="77777777" w:rsidR="002913B4" w:rsidRPr="00906A67" w:rsidRDefault="002913B4" w:rsidP="002913B4">
      <w:pPr>
        <w:rPr>
          <w:rFonts w:ascii="Times New Roman" w:hAnsi="Times New Roman" w:cs="Times New Roman"/>
          <w:sz w:val="24"/>
          <w:szCs w:val="24"/>
        </w:rPr>
      </w:pPr>
    </w:p>
    <w:p w14:paraId="3CE34215" w14:textId="77777777" w:rsidR="002913B4" w:rsidRPr="00906A67" w:rsidRDefault="002913B4" w:rsidP="002913B4">
      <w:pPr>
        <w:rPr>
          <w:rFonts w:ascii="Times New Roman" w:hAnsi="Times New Roman" w:cs="Times New Roman"/>
          <w:sz w:val="24"/>
          <w:szCs w:val="24"/>
        </w:rPr>
      </w:pPr>
      <w:r w:rsidRPr="00906A67">
        <w:rPr>
          <w:rFonts w:ascii="Times New Roman" w:hAnsi="Times New Roman" w:cs="Times New Roman"/>
          <w:sz w:val="24"/>
          <w:szCs w:val="24"/>
        </w:rPr>
        <w:br w:type="page"/>
      </w:r>
    </w:p>
    <w:p w14:paraId="78A995C6" w14:textId="77777777" w:rsidR="009F6321" w:rsidRPr="00906A67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 w:rsidRPr="00906A67">
        <w:rPr>
          <w:rStyle w:val="normaltextrun"/>
          <w:rFonts w:ascii="Times" w:hAnsi="Times" w:cs="Times"/>
          <w:b/>
          <w:bCs/>
        </w:rPr>
        <w:lastRenderedPageBreak/>
        <w:t>Multiple Choice Questions</w:t>
      </w:r>
      <w:r w:rsidRPr="00906A67">
        <w:rPr>
          <w:rStyle w:val="eop"/>
          <w:rFonts w:ascii="Times" w:hAnsi="Times" w:cs="Times"/>
        </w:rPr>
        <w:t> </w:t>
      </w:r>
    </w:p>
    <w:p w14:paraId="1CE3B47C" w14:textId="77777777" w:rsidR="009F6321" w:rsidRPr="00906A67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 w:rsidRPr="00906A67">
        <w:rPr>
          <w:rStyle w:val="normaltextrun"/>
          <w:rFonts w:ascii="Times" w:hAnsi="Times" w:cs="Times"/>
          <w:i/>
          <w:iCs/>
        </w:rPr>
        <w:t xml:space="preserve">Directions: </w:t>
      </w:r>
      <w:r w:rsidRPr="00906A67">
        <w:rPr>
          <w:rStyle w:val="normaltextrun"/>
          <w:rFonts w:ascii="Times" w:hAnsi="Times" w:cs="Times"/>
        </w:rPr>
        <w:t>Identify the letter of the choice that best completes the statement or answers the question.</w:t>
      </w:r>
      <w:r w:rsidRPr="00906A67">
        <w:rPr>
          <w:rStyle w:val="eop"/>
          <w:rFonts w:ascii="Times" w:hAnsi="Times" w:cs="Times"/>
        </w:rPr>
        <w:t> </w:t>
      </w:r>
    </w:p>
    <w:p w14:paraId="668FADB8" w14:textId="4AD22C83" w:rsidR="009F6321" w:rsidRPr="00906A67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 w:rsidRPr="00906A67">
        <w:rPr>
          <w:rStyle w:val="eop"/>
          <w:rFonts w:ascii="Times" w:hAnsi="Times" w:cs="Times"/>
        </w:rPr>
        <w:t> </w:t>
      </w:r>
      <w:r w:rsidR="006E43D4">
        <w:rPr>
          <w:rStyle w:val="eop"/>
          <w:rFonts w:ascii="Times" w:hAnsi="Times" w:cs="Times"/>
        </w:rPr>
        <w:t xml:space="preserve">  </w:t>
      </w:r>
    </w:p>
    <w:p w14:paraId="54229786" w14:textId="4631A983" w:rsidR="009F6321" w:rsidRPr="001C164E" w:rsidRDefault="00344DF1" w:rsidP="009F6321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Annual sales for ice cream are estimated to be $90,000,000 per year.  Bray’s Ice Cream expects its brand to have annual sales of $8,670,000.  What market share, to the nearest tenth of a percent, does Bray’s expect to have?</w:t>
      </w:r>
    </w:p>
    <w:p w14:paraId="73C84070" w14:textId="39CEE8FE" w:rsidR="009F6321" w:rsidRPr="001C164E" w:rsidRDefault="00344DF1" w:rsidP="009F6321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9.6%</w:t>
      </w:r>
    </w:p>
    <w:p w14:paraId="645CEE5D" w14:textId="3B4AA64E" w:rsidR="009F6321" w:rsidRPr="001C164E" w:rsidRDefault="00344DF1" w:rsidP="009F6321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10.0%</w:t>
      </w:r>
    </w:p>
    <w:p w14:paraId="5C31525B" w14:textId="08457A7A" w:rsidR="009F6321" w:rsidRPr="001C164E" w:rsidRDefault="00344DF1" w:rsidP="009F6321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0.1%</w:t>
      </w:r>
    </w:p>
    <w:p w14:paraId="6B314E77" w14:textId="6E432CF1" w:rsidR="009F6321" w:rsidRPr="001C164E" w:rsidRDefault="00344DF1" w:rsidP="009F6321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96.3%</w:t>
      </w:r>
    </w:p>
    <w:p w14:paraId="3EC66205" w14:textId="77777777" w:rsidR="000F5A57" w:rsidRPr="001C164E" w:rsidRDefault="000F5A57" w:rsidP="000F5A5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902A42C" w14:textId="7CE853A8" w:rsidR="00906A67" w:rsidRPr="001C164E" w:rsidRDefault="001847D3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 xml:space="preserve">The depreciation method required by </w:t>
      </w:r>
      <w:r w:rsidR="00A642B4" w:rsidRPr="001C164E">
        <w:rPr>
          <w:rFonts w:ascii="Times New Roman" w:hAnsi="Times New Roman" w:cs="Times New Roman"/>
          <w:sz w:val="24"/>
          <w:szCs w:val="24"/>
        </w:rPr>
        <w:t>the IRS for most business properties is called ______.</w:t>
      </w:r>
    </w:p>
    <w:p w14:paraId="0561011B" w14:textId="27DD2E58" w:rsidR="00906A67" w:rsidRPr="001C164E" w:rsidRDefault="00A642B4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Straight-Line Depreciation</w:t>
      </w:r>
    </w:p>
    <w:p w14:paraId="75742978" w14:textId="34571A9D" w:rsidR="00906A67" w:rsidRPr="001C164E" w:rsidRDefault="00A642B4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Modified Accelerated Cost Recovery System</w:t>
      </w:r>
    </w:p>
    <w:p w14:paraId="0467D76F" w14:textId="695FC855" w:rsidR="00906A67" w:rsidRPr="001C164E" w:rsidRDefault="00A642B4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Sum-of-the-Years-Digits Method</w:t>
      </w:r>
    </w:p>
    <w:p w14:paraId="1EC07419" w14:textId="10E5B46F" w:rsidR="00906A67" w:rsidRPr="001C164E" w:rsidRDefault="00A642B4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Declining Balance Method</w:t>
      </w:r>
    </w:p>
    <w:p w14:paraId="5832B474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C41AA06" w14:textId="497A0B8C" w:rsidR="00906A67" w:rsidRPr="001C164E" w:rsidRDefault="00E2080B" w:rsidP="00E2080B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7A39C647">
        <w:rPr>
          <w:rFonts w:ascii="Times New Roman" w:hAnsi="Times New Roman" w:cs="Times New Roman"/>
          <w:sz w:val="24"/>
          <w:szCs w:val="24"/>
        </w:rPr>
        <w:t xml:space="preserve">Elliana wants to earn 10% </w:t>
      </w:r>
      <w:bookmarkStart w:id="0" w:name="_Int_3BX3BCFv"/>
      <w:r w:rsidRPr="7A39C647">
        <w:rPr>
          <w:rFonts w:ascii="Times New Roman" w:hAnsi="Times New Roman" w:cs="Times New Roman"/>
          <w:sz w:val="24"/>
          <w:szCs w:val="24"/>
        </w:rPr>
        <w:t>net</w:t>
      </w:r>
      <w:bookmarkEnd w:id="0"/>
      <w:r w:rsidRPr="7A39C647">
        <w:rPr>
          <w:rFonts w:ascii="Times New Roman" w:hAnsi="Times New Roman" w:cs="Times New Roman"/>
          <w:sz w:val="24"/>
          <w:szCs w:val="24"/>
        </w:rPr>
        <w:t xml:space="preserve"> income </w:t>
      </w:r>
      <w:bookmarkStart w:id="1" w:name="_Int_i6gaIrOx"/>
      <w:r w:rsidRPr="7A39C647">
        <w:rPr>
          <w:rFonts w:ascii="Times New Roman" w:hAnsi="Times New Roman" w:cs="Times New Roman"/>
          <w:sz w:val="24"/>
          <w:szCs w:val="24"/>
        </w:rPr>
        <w:t>on</w:t>
      </w:r>
      <w:bookmarkEnd w:id="1"/>
      <w:r w:rsidRPr="7A39C647">
        <w:rPr>
          <w:rFonts w:ascii="Times New Roman" w:hAnsi="Times New Roman" w:cs="Times New Roman"/>
          <w:sz w:val="24"/>
          <w:szCs w:val="24"/>
        </w:rPr>
        <w:t xml:space="preserve"> her $15,000 cash investment in property.  Her annual expenses </w:t>
      </w:r>
      <w:bookmarkStart w:id="2" w:name="_Int_ZPR7mYVX"/>
      <w:r w:rsidRPr="7A39C647">
        <w:rPr>
          <w:rFonts w:ascii="Times New Roman" w:hAnsi="Times New Roman" w:cs="Times New Roman"/>
          <w:sz w:val="24"/>
          <w:szCs w:val="24"/>
        </w:rPr>
        <w:t>of</w:t>
      </w:r>
      <w:bookmarkEnd w:id="2"/>
      <w:r w:rsidRPr="7A39C647">
        <w:rPr>
          <w:rFonts w:ascii="Times New Roman" w:hAnsi="Times New Roman" w:cs="Times New Roman"/>
          <w:sz w:val="24"/>
          <w:szCs w:val="24"/>
        </w:rPr>
        <w:t xml:space="preserve"> owning the property are $</w:t>
      </w:r>
      <w:r w:rsidR="00471B71" w:rsidRPr="7A39C647">
        <w:rPr>
          <w:rFonts w:ascii="Times New Roman" w:hAnsi="Times New Roman" w:cs="Times New Roman"/>
          <w:sz w:val="24"/>
          <w:szCs w:val="24"/>
        </w:rPr>
        <w:t>3</w:t>
      </w:r>
      <w:r w:rsidRPr="7A39C647">
        <w:rPr>
          <w:rFonts w:ascii="Times New Roman" w:hAnsi="Times New Roman" w:cs="Times New Roman"/>
          <w:sz w:val="24"/>
          <w:szCs w:val="24"/>
        </w:rPr>
        <w:t>,</w:t>
      </w:r>
      <w:r w:rsidR="00471B71" w:rsidRPr="7A39C647">
        <w:rPr>
          <w:rFonts w:ascii="Times New Roman" w:hAnsi="Times New Roman" w:cs="Times New Roman"/>
          <w:sz w:val="24"/>
          <w:szCs w:val="24"/>
        </w:rPr>
        <w:t>3</w:t>
      </w:r>
      <w:r w:rsidRPr="7A39C647">
        <w:rPr>
          <w:rFonts w:ascii="Times New Roman" w:hAnsi="Times New Roman" w:cs="Times New Roman"/>
          <w:sz w:val="24"/>
          <w:szCs w:val="24"/>
        </w:rPr>
        <w:t xml:space="preserve">00.  How much should Elliana charge for monthly rent? </w:t>
      </w:r>
    </w:p>
    <w:p w14:paraId="6E246086" w14:textId="56521DF8" w:rsidR="00906A67" w:rsidRPr="001C164E" w:rsidRDefault="00471B71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$152.50</w:t>
      </w:r>
    </w:p>
    <w:p w14:paraId="0497E54D" w14:textId="11FAA9A2" w:rsidR="00906A67" w:rsidRPr="001C164E" w:rsidRDefault="00471B71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$275</w:t>
      </w:r>
    </w:p>
    <w:p w14:paraId="52446EBF" w14:textId="44995B69" w:rsidR="00906A67" w:rsidRPr="001C164E" w:rsidRDefault="00471B71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$400</w:t>
      </w:r>
    </w:p>
    <w:p w14:paraId="265982EF" w14:textId="17BBE614" w:rsidR="00906A67" w:rsidRPr="001C164E" w:rsidRDefault="00471B71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$1,830</w:t>
      </w:r>
    </w:p>
    <w:p w14:paraId="5300D3BB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1C77CA8" w14:textId="0ADA81BE" w:rsidR="00906A67" w:rsidRPr="001C164E" w:rsidRDefault="00344DF1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 xml:space="preserve">Find the average of </w:t>
      </w:r>
      <w:r w:rsidR="00AB47F7" w:rsidRPr="001C164E">
        <w:rPr>
          <w:rFonts w:ascii="Times New Roman" w:hAnsi="Times New Roman" w:cs="Times New Roman"/>
          <w:sz w:val="24"/>
          <w:szCs w:val="24"/>
        </w:rPr>
        <w:t xml:space="preserve">89, </w:t>
      </w:r>
      <w:r w:rsidRPr="001C164E">
        <w:rPr>
          <w:rFonts w:ascii="Times New Roman" w:hAnsi="Times New Roman" w:cs="Times New Roman"/>
          <w:sz w:val="24"/>
          <w:szCs w:val="24"/>
        </w:rPr>
        <w:t>119, 203, 89, and 4</w:t>
      </w:r>
      <w:r w:rsidR="00AB47F7" w:rsidRPr="001C164E">
        <w:rPr>
          <w:rFonts w:ascii="Times New Roman" w:hAnsi="Times New Roman" w:cs="Times New Roman"/>
          <w:sz w:val="24"/>
          <w:szCs w:val="24"/>
        </w:rPr>
        <w:t>20</w:t>
      </w:r>
      <w:r w:rsidRPr="001C164E">
        <w:rPr>
          <w:rFonts w:ascii="Times New Roman" w:hAnsi="Times New Roman" w:cs="Times New Roman"/>
          <w:sz w:val="24"/>
          <w:szCs w:val="24"/>
        </w:rPr>
        <w:t>.</w:t>
      </w:r>
    </w:p>
    <w:p w14:paraId="3D061D10" w14:textId="04AA0CE0" w:rsidR="00906A67" w:rsidRPr="001C164E" w:rsidRDefault="00AB47F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119</w:t>
      </w:r>
    </w:p>
    <w:p w14:paraId="2E95B519" w14:textId="3FA8C286" w:rsidR="00906A67" w:rsidRPr="001C164E" w:rsidRDefault="00344DF1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203</w:t>
      </w:r>
    </w:p>
    <w:p w14:paraId="40514218" w14:textId="2C39ABCC" w:rsidR="00906A67" w:rsidRPr="001C164E" w:rsidRDefault="00AB47F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89</w:t>
      </w:r>
    </w:p>
    <w:p w14:paraId="08616D89" w14:textId="64D52D49" w:rsidR="00906A67" w:rsidRPr="001C164E" w:rsidRDefault="00AB47F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184</w:t>
      </w:r>
    </w:p>
    <w:p w14:paraId="1CB3D9F1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ABCBCBB" w14:textId="7AB43736" w:rsidR="00906A67" w:rsidRPr="001C164E" w:rsidRDefault="00471B71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613A2667">
        <w:rPr>
          <w:rFonts w:ascii="Times New Roman" w:hAnsi="Times New Roman" w:cs="Times New Roman"/>
          <w:sz w:val="24"/>
          <w:szCs w:val="24"/>
        </w:rPr>
        <w:t xml:space="preserve">Mallory Phillips has a job that pays $22.50 </w:t>
      </w:r>
      <w:r w:rsidR="663E4560" w:rsidRPr="613A2667">
        <w:rPr>
          <w:rFonts w:ascii="Times New Roman" w:hAnsi="Times New Roman" w:cs="Times New Roman"/>
          <w:sz w:val="24"/>
          <w:szCs w:val="24"/>
        </w:rPr>
        <w:t xml:space="preserve">per hour </w:t>
      </w:r>
      <w:r w:rsidRPr="613A2667">
        <w:rPr>
          <w:rFonts w:ascii="Times New Roman" w:hAnsi="Times New Roman" w:cs="Times New Roman"/>
          <w:sz w:val="24"/>
          <w:szCs w:val="24"/>
        </w:rPr>
        <w:t xml:space="preserve">for a 40-hour week.  She estimates that her fringe benefits are 18% of her annual wages.  She also estimates that her yearly job expenses are commuting costs, $670; uniforms, $450; union dues, $720; and health insurance, $3,200. </w:t>
      </w:r>
      <w:r w:rsidR="00550057" w:rsidRPr="613A2667">
        <w:rPr>
          <w:rFonts w:ascii="Times New Roman" w:hAnsi="Times New Roman" w:cs="Times New Roman"/>
          <w:sz w:val="24"/>
          <w:szCs w:val="24"/>
        </w:rPr>
        <w:t>Determine</w:t>
      </w:r>
      <w:r w:rsidR="00F22FF4" w:rsidRPr="613A2667">
        <w:rPr>
          <w:rFonts w:ascii="Times New Roman" w:hAnsi="Times New Roman" w:cs="Times New Roman"/>
          <w:sz w:val="24"/>
          <w:szCs w:val="24"/>
        </w:rPr>
        <w:t xml:space="preserve"> Mallory’s annual net job benefits?</w:t>
      </w:r>
    </w:p>
    <w:p w14:paraId="75A12507" w14:textId="789B1AEE" w:rsidR="00906A67" w:rsidRPr="001C164E" w:rsidRDefault="00F22FF4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$50,184.00</w:t>
      </w:r>
    </w:p>
    <w:p w14:paraId="4216683E" w14:textId="00F8DDF6" w:rsidR="00906A67" w:rsidRPr="001C164E" w:rsidRDefault="00F22FF4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$41,760.18</w:t>
      </w:r>
    </w:p>
    <w:p w14:paraId="70A9DF2C" w14:textId="6BD9568D" w:rsidR="00906A67" w:rsidRPr="001C164E" w:rsidRDefault="00F22FF4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$60,264.00</w:t>
      </w:r>
    </w:p>
    <w:p w14:paraId="3FE39438" w14:textId="4C8859A6" w:rsidR="00906A67" w:rsidRPr="001C164E" w:rsidRDefault="00F22FF4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$51,840.18</w:t>
      </w:r>
    </w:p>
    <w:p w14:paraId="18B9FE4A" w14:textId="74E69EB9" w:rsidR="00A16800" w:rsidRPr="001C164E" w:rsidRDefault="00A16800">
      <w:pPr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br w:type="page"/>
      </w:r>
    </w:p>
    <w:p w14:paraId="4E6412AC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25D1D79" w14:textId="25CAC2B6" w:rsidR="00906A67" w:rsidRPr="001C164E" w:rsidRDefault="006443A2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Clark Corporation wants to ship a 3 lb. package to zone 5.  It will cost $5.50 more to insure the package.  What is the total cost to ship the package using the table below?</w:t>
      </w:r>
    </w:p>
    <w:p w14:paraId="6E9C91B6" w14:textId="77777777" w:rsidR="006443A2" w:rsidRDefault="006443A2" w:rsidP="006443A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25"/>
        <w:gridCol w:w="1066"/>
        <w:gridCol w:w="1066"/>
        <w:gridCol w:w="1067"/>
        <w:gridCol w:w="1066"/>
        <w:gridCol w:w="1067"/>
        <w:gridCol w:w="1066"/>
        <w:gridCol w:w="1067"/>
      </w:tblGrid>
      <w:tr w:rsidR="006443A2" w14:paraId="51A9D755" w14:textId="77777777" w:rsidTr="006443A2">
        <w:tc>
          <w:tcPr>
            <w:tcW w:w="8990" w:type="dxa"/>
            <w:gridSpan w:val="8"/>
            <w:shd w:val="clear" w:color="auto" w:fill="D9D9D9" w:themeFill="background1" w:themeFillShade="D9"/>
          </w:tcPr>
          <w:p w14:paraId="7D62C844" w14:textId="7EC57F05" w:rsidR="006443A2" w:rsidRPr="006443A2" w:rsidRDefault="006443A2" w:rsidP="006443A2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6443A2">
              <w:rPr>
                <w:b/>
                <w:bCs/>
                <w:sz w:val="24"/>
                <w:szCs w:val="24"/>
              </w:rPr>
              <w:t>Shipping Rates for 2-Day Delivery</w:t>
            </w:r>
          </w:p>
        </w:tc>
      </w:tr>
      <w:tr w:rsidR="006443A2" w14:paraId="4B694C87" w14:textId="77777777" w:rsidTr="006443A2">
        <w:trPr>
          <w:trHeight w:val="503"/>
        </w:trPr>
        <w:tc>
          <w:tcPr>
            <w:tcW w:w="1525" w:type="dxa"/>
            <w:vMerge w:val="restart"/>
            <w:shd w:val="clear" w:color="auto" w:fill="D9D9D9" w:themeFill="background1" w:themeFillShade="D9"/>
          </w:tcPr>
          <w:p w14:paraId="7BB6B0D1" w14:textId="76D1550D" w:rsidR="006443A2" w:rsidRPr="006443A2" w:rsidRDefault="006443A2" w:rsidP="006443A2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6443A2">
              <w:rPr>
                <w:b/>
                <w:bCs/>
                <w:sz w:val="24"/>
                <w:szCs w:val="24"/>
              </w:rPr>
              <w:t>Package Weight (lb.)</w:t>
            </w:r>
          </w:p>
        </w:tc>
        <w:tc>
          <w:tcPr>
            <w:tcW w:w="7465" w:type="dxa"/>
            <w:gridSpan w:val="7"/>
            <w:shd w:val="clear" w:color="auto" w:fill="D9D9D9" w:themeFill="background1" w:themeFillShade="D9"/>
          </w:tcPr>
          <w:p w14:paraId="2F1B7521" w14:textId="44F7B28C" w:rsidR="006443A2" w:rsidRPr="006443A2" w:rsidRDefault="006443A2" w:rsidP="006443A2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6443A2">
              <w:rPr>
                <w:b/>
                <w:bCs/>
                <w:sz w:val="24"/>
                <w:szCs w:val="24"/>
              </w:rPr>
              <w:t>Destination Zones</w:t>
            </w:r>
          </w:p>
        </w:tc>
      </w:tr>
      <w:tr w:rsidR="006443A2" w14:paraId="0519F02F" w14:textId="77777777" w:rsidTr="006443A2">
        <w:tc>
          <w:tcPr>
            <w:tcW w:w="1525" w:type="dxa"/>
            <w:vMerge/>
            <w:shd w:val="clear" w:color="auto" w:fill="D9D9D9" w:themeFill="background1" w:themeFillShade="D9"/>
          </w:tcPr>
          <w:p w14:paraId="21A9B335" w14:textId="437463A8" w:rsidR="006443A2" w:rsidRDefault="006443A2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D9D9D9" w:themeFill="background1" w:themeFillShade="D9"/>
          </w:tcPr>
          <w:p w14:paraId="064CBBC5" w14:textId="5BDAE9C7" w:rsidR="006443A2" w:rsidRPr="006443A2" w:rsidRDefault="006443A2" w:rsidP="006443A2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6443A2">
              <w:rPr>
                <w:b/>
                <w:bCs/>
                <w:sz w:val="24"/>
                <w:szCs w:val="24"/>
              </w:rPr>
              <w:t>1&amp;2</w:t>
            </w:r>
          </w:p>
        </w:tc>
        <w:tc>
          <w:tcPr>
            <w:tcW w:w="1066" w:type="dxa"/>
            <w:shd w:val="clear" w:color="auto" w:fill="D9D9D9" w:themeFill="background1" w:themeFillShade="D9"/>
          </w:tcPr>
          <w:p w14:paraId="48CC1AEE" w14:textId="78475985" w:rsidR="006443A2" w:rsidRPr="006443A2" w:rsidRDefault="006443A2" w:rsidP="006443A2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6443A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067" w:type="dxa"/>
            <w:shd w:val="clear" w:color="auto" w:fill="D9D9D9" w:themeFill="background1" w:themeFillShade="D9"/>
          </w:tcPr>
          <w:p w14:paraId="5931F64C" w14:textId="64424889" w:rsidR="006443A2" w:rsidRPr="006443A2" w:rsidRDefault="006443A2" w:rsidP="006443A2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6443A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066" w:type="dxa"/>
            <w:shd w:val="clear" w:color="auto" w:fill="D9D9D9" w:themeFill="background1" w:themeFillShade="D9"/>
          </w:tcPr>
          <w:p w14:paraId="6CC2B9A4" w14:textId="5DE5AE79" w:rsidR="006443A2" w:rsidRPr="006443A2" w:rsidRDefault="006443A2" w:rsidP="006443A2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6443A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067" w:type="dxa"/>
            <w:shd w:val="clear" w:color="auto" w:fill="D9D9D9" w:themeFill="background1" w:themeFillShade="D9"/>
          </w:tcPr>
          <w:p w14:paraId="0558C856" w14:textId="4F6337B7" w:rsidR="006443A2" w:rsidRPr="006443A2" w:rsidRDefault="006443A2" w:rsidP="006443A2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6443A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066" w:type="dxa"/>
            <w:shd w:val="clear" w:color="auto" w:fill="D9D9D9" w:themeFill="background1" w:themeFillShade="D9"/>
          </w:tcPr>
          <w:p w14:paraId="3A0A332E" w14:textId="2C5D4691" w:rsidR="006443A2" w:rsidRPr="006443A2" w:rsidRDefault="006443A2" w:rsidP="006443A2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6443A2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067" w:type="dxa"/>
            <w:shd w:val="clear" w:color="auto" w:fill="D9D9D9" w:themeFill="background1" w:themeFillShade="D9"/>
          </w:tcPr>
          <w:p w14:paraId="345A3E6F" w14:textId="1168EF69" w:rsidR="006443A2" w:rsidRPr="006443A2" w:rsidRDefault="006443A2" w:rsidP="006443A2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6443A2">
              <w:rPr>
                <w:b/>
                <w:bCs/>
                <w:sz w:val="24"/>
                <w:szCs w:val="24"/>
              </w:rPr>
              <w:t>8</w:t>
            </w:r>
          </w:p>
        </w:tc>
      </w:tr>
      <w:tr w:rsidR="006443A2" w14:paraId="7E9F1670" w14:textId="77777777" w:rsidTr="006443A2">
        <w:tc>
          <w:tcPr>
            <w:tcW w:w="1525" w:type="dxa"/>
          </w:tcPr>
          <w:p w14:paraId="4F1FF5F8" w14:textId="5CD12BE4" w:rsidR="006443A2" w:rsidRPr="006443A2" w:rsidRDefault="006443A2" w:rsidP="006443A2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6443A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66" w:type="dxa"/>
          </w:tcPr>
          <w:p w14:paraId="182BFC18" w14:textId="02FBA91E" w:rsidR="006443A2" w:rsidRDefault="006443A2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$7.50</w:t>
            </w:r>
          </w:p>
        </w:tc>
        <w:tc>
          <w:tcPr>
            <w:tcW w:w="1066" w:type="dxa"/>
          </w:tcPr>
          <w:p w14:paraId="6A72E5C1" w14:textId="44E7187B" w:rsidR="006443A2" w:rsidRDefault="006443A2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$8.25</w:t>
            </w:r>
          </w:p>
        </w:tc>
        <w:tc>
          <w:tcPr>
            <w:tcW w:w="1067" w:type="dxa"/>
          </w:tcPr>
          <w:p w14:paraId="54E5106D" w14:textId="30ED2928" w:rsidR="006443A2" w:rsidRDefault="006443A2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$9.00</w:t>
            </w:r>
          </w:p>
        </w:tc>
        <w:tc>
          <w:tcPr>
            <w:tcW w:w="1066" w:type="dxa"/>
          </w:tcPr>
          <w:p w14:paraId="72B41457" w14:textId="28EA5E96" w:rsidR="006443A2" w:rsidRDefault="006443A2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$9.75</w:t>
            </w:r>
          </w:p>
        </w:tc>
        <w:tc>
          <w:tcPr>
            <w:tcW w:w="1067" w:type="dxa"/>
          </w:tcPr>
          <w:p w14:paraId="017D3948" w14:textId="2D4C45B8" w:rsidR="006443A2" w:rsidRDefault="006443A2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$10.75</w:t>
            </w:r>
          </w:p>
        </w:tc>
        <w:tc>
          <w:tcPr>
            <w:tcW w:w="1066" w:type="dxa"/>
          </w:tcPr>
          <w:p w14:paraId="3C0B3362" w14:textId="0B48C0C8" w:rsidR="006443A2" w:rsidRDefault="006443A2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$11.25</w:t>
            </w:r>
          </w:p>
        </w:tc>
        <w:tc>
          <w:tcPr>
            <w:tcW w:w="1067" w:type="dxa"/>
          </w:tcPr>
          <w:p w14:paraId="14BF013C" w14:textId="10FEB8F6" w:rsidR="006443A2" w:rsidRDefault="006443A2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$11.50</w:t>
            </w:r>
          </w:p>
        </w:tc>
      </w:tr>
      <w:tr w:rsidR="006443A2" w14:paraId="69699999" w14:textId="77777777" w:rsidTr="006443A2">
        <w:tc>
          <w:tcPr>
            <w:tcW w:w="1525" w:type="dxa"/>
          </w:tcPr>
          <w:p w14:paraId="382CB701" w14:textId="58A15F39" w:rsidR="006443A2" w:rsidRPr="006443A2" w:rsidRDefault="006443A2" w:rsidP="006443A2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6443A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066" w:type="dxa"/>
          </w:tcPr>
          <w:p w14:paraId="267585FE" w14:textId="4610DBE5" w:rsidR="006443A2" w:rsidRDefault="006443A2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$8.00</w:t>
            </w:r>
          </w:p>
        </w:tc>
        <w:tc>
          <w:tcPr>
            <w:tcW w:w="1066" w:type="dxa"/>
          </w:tcPr>
          <w:p w14:paraId="05A238F2" w14:textId="4D61085E" w:rsidR="006443A2" w:rsidRDefault="006443A2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$8.75</w:t>
            </w:r>
          </w:p>
        </w:tc>
        <w:tc>
          <w:tcPr>
            <w:tcW w:w="1067" w:type="dxa"/>
          </w:tcPr>
          <w:p w14:paraId="3B6F3CF5" w14:textId="00244446" w:rsidR="006443A2" w:rsidRDefault="006443A2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$10.00</w:t>
            </w:r>
          </w:p>
        </w:tc>
        <w:tc>
          <w:tcPr>
            <w:tcW w:w="1066" w:type="dxa"/>
          </w:tcPr>
          <w:p w14:paraId="358260D1" w14:textId="40E8DFB4" w:rsidR="006443A2" w:rsidRDefault="006443A2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$11.00</w:t>
            </w:r>
          </w:p>
        </w:tc>
        <w:tc>
          <w:tcPr>
            <w:tcW w:w="1067" w:type="dxa"/>
          </w:tcPr>
          <w:p w14:paraId="65C8F549" w14:textId="234D557E" w:rsidR="006443A2" w:rsidRDefault="006443A2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$12.00</w:t>
            </w:r>
          </w:p>
        </w:tc>
        <w:tc>
          <w:tcPr>
            <w:tcW w:w="1066" w:type="dxa"/>
          </w:tcPr>
          <w:p w14:paraId="6976D6AC" w14:textId="01A2E522" w:rsidR="006443A2" w:rsidRDefault="006443A2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$12.75</w:t>
            </w:r>
          </w:p>
        </w:tc>
        <w:tc>
          <w:tcPr>
            <w:tcW w:w="1067" w:type="dxa"/>
          </w:tcPr>
          <w:p w14:paraId="0F166692" w14:textId="0CCABA6D" w:rsidR="006443A2" w:rsidRDefault="006443A2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$13.00</w:t>
            </w:r>
          </w:p>
        </w:tc>
      </w:tr>
      <w:tr w:rsidR="006443A2" w14:paraId="76B1028D" w14:textId="77777777" w:rsidTr="006443A2">
        <w:tc>
          <w:tcPr>
            <w:tcW w:w="1525" w:type="dxa"/>
          </w:tcPr>
          <w:p w14:paraId="13366305" w14:textId="39CF34F2" w:rsidR="006443A2" w:rsidRPr="006443A2" w:rsidRDefault="006443A2" w:rsidP="006443A2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6443A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066" w:type="dxa"/>
          </w:tcPr>
          <w:p w14:paraId="28816187" w14:textId="0A0632A2" w:rsidR="006443A2" w:rsidRDefault="006443A2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$8.50</w:t>
            </w:r>
          </w:p>
        </w:tc>
        <w:tc>
          <w:tcPr>
            <w:tcW w:w="1066" w:type="dxa"/>
          </w:tcPr>
          <w:p w14:paraId="0687400E" w14:textId="6321B344" w:rsidR="006443A2" w:rsidRDefault="0009223C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$9.25</w:t>
            </w:r>
          </w:p>
        </w:tc>
        <w:tc>
          <w:tcPr>
            <w:tcW w:w="1067" w:type="dxa"/>
          </w:tcPr>
          <w:p w14:paraId="0DB0FB8E" w14:textId="4F329DC4" w:rsidR="006443A2" w:rsidRDefault="0009223C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$11.00</w:t>
            </w:r>
          </w:p>
        </w:tc>
        <w:tc>
          <w:tcPr>
            <w:tcW w:w="1066" w:type="dxa"/>
          </w:tcPr>
          <w:p w14:paraId="59AF3F57" w14:textId="070D68D0" w:rsidR="006443A2" w:rsidRDefault="0009223C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$12.75</w:t>
            </w:r>
          </w:p>
        </w:tc>
        <w:tc>
          <w:tcPr>
            <w:tcW w:w="1067" w:type="dxa"/>
          </w:tcPr>
          <w:p w14:paraId="331DD4C2" w14:textId="74579FA5" w:rsidR="006443A2" w:rsidRDefault="0009223C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$13.75</w:t>
            </w:r>
          </w:p>
        </w:tc>
        <w:tc>
          <w:tcPr>
            <w:tcW w:w="1066" w:type="dxa"/>
          </w:tcPr>
          <w:p w14:paraId="1A77DC63" w14:textId="34ACFC34" w:rsidR="006443A2" w:rsidRDefault="0009223C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$14.25</w:t>
            </w:r>
          </w:p>
        </w:tc>
        <w:tc>
          <w:tcPr>
            <w:tcW w:w="1067" w:type="dxa"/>
          </w:tcPr>
          <w:p w14:paraId="034E8781" w14:textId="7E525C69" w:rsidR="006443A2" w:rsidRDefault="006443A2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$14.75</w:t>
            </w:r>
          </w:p>
        </w:tc>
      </w:tr>
      <w:tr w:rsidR="006443A2" w14:paraId="64AB5022" w14:textId="77777777" w:rsidTr="006443A2">
        <w:tc>
          <w:tcPr>
            <w:tcW w:w="1525" w:type="dxa"/>
          </w:tcPr>
          <w:p w14:paraId="7FBBDF3F" w14:textId="6E776563" w:rsidR="006443A2" w:rsidRPr="006443A2" w:rsidRDefault="006443A2" w:rsidP="006443A2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6443A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066" w:type="dxa"/>
          </w:tcPr>
          <w:p w14:paraId="657066C0" w14:textId="41A23E28" w:rsidR="006443A2" w:rsidRDefault="006443A2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$9.25</w:t>
            </w:r>
          </w:p>
        </w:tc>
        <w:tc>
          <w:tcPr>
            <w:tcW w:w="1066" w:type="dxa"/>
          </w:tcPr>
          <w:p w14:paraId="2422BF20" w14:textId="6DEEE103" w:rsidR="006443A2" w:rsidRDefault="0009223C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$10.00</w:t>
            </w:r>
          </w:p>
        </w:tc>
        <w:tc>
          <w:tcPr>
            <w:tcW w:w="1067" w:type="dxa"/>
          </w:tcPr>
          <w:p w14:paraId="640AED43" w14:textId="2075535D" w:rsidR="006443A2" w:rsidRDefault="0009223C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$12.00</w:t>
            </w:r>
          </w:p>
        </w:tc>
        <w:tc>
          <w:tcPr>
            <w:tcW w:w="1066" w:type="dxa"/>
          </w:tcPr>
          <w:p w14:paraId="123D1DDA" w14:textId="1C7F44FD" w:rsidR="006443A2" w:rsidRDefault="0009223C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$13.75</w:t>
            </w:r>
          </w:p>
        </w:tc>
        <w:tc>
          <w:tcPr>
            <w:tcW w:w="1067" w:type="dxa"/>
          </w:tcPr>
          <w:p w14:paraId="4DAEE6FF" w14:textId="4B2BA780" w:rsidR="006443A2" w:rsidRDefault="0009223C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$15.25</w:t>
            </w:r>
          </w:p>
        </w:tc>
        <w:tc>
          <w:tcPr>
            <w:tcW w:w="1066" w:type="dxa"/>
          </w:tcPr>
          <w:p w14:paraId="49E0A452" w14:textId="47E783C0" w:rsidR="006443A2" w:rsidRDefault="0009223C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$16.00</w:t>
            </w:r>
          </w:p>
        </w:tc>
        <w:tc>
          <w:tcPr>
            <w:tcW w:w="1067" w:type="dxa"/>
          </w:tcPr>
          <w:p w14:paraId="4A0CB5E8" w14:textId="7E68D470" w:rsidR="006443A2" w:rsidRDefault="0009223C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$16.75</w:t>
            </w:r>
          </w:p>
        </w:tc>
      </w:tr>
      <w:tr w:rsidR="006443A2" w14:paraId="7110974D" w14:textId="77777777" w:rsidTr="006443A2">
        <w:tc>
          <w:tcPr>
            <w:tcW w:w="1525" w:type="dxa"/>
          </w:tcPr>
          <w:p w14:paraId="1B2E13CD" w14:textId="51185BD1" w:rsidR="006443A2" w:rsidRPr="006443A2" w:rsidRDefault="006443A2" w:rsidP="006443A2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6443A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066" w:type="dxa"/>
          </w:tcPr>
          <w:p w14:paraId="51BA6515" w14:textId="30B87FD2" w:rsidR="006443A2" w:rsidRDefault="006443A2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$10.00</w:t>
            </w:r>
          </w:p>
        </w:tc>
        <w:tc>
          <w:tcPr>
            <w:tcW w:w="1066" w:type="dxa"/>
          </w:tcPr>
          <w:p w14:paraId="76C4A6A6" w14:textId="7A40DD62" w:rsidR="006443A2" w:rsidRDefault="0009223C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$11.00</w:t>
            </w:r>
          </w:p>
        </w:tc>
        <w:tc>
          <w:tcPr>
            <w:tcW w:w="1067" w:type="dxa"/>
          </w:tcPr>
          <w:p w14:paraId="713A2E34" w14:textId="57450DEB" w:rsidR="006443A2" w:rsidRDefault="0009223C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$13.25</w:t>
            </w:r>
          </w:p>
        </w:tc>
        <w:tc>
          <w:tcPr>
            <w:tcW w:w="1066" w:type="dxa"/>
          </w:tcPr>
          <w:p w14:paraId="600B837D" w14:textId="75B415D1" w:rsidR="006443A2" w:rsidRDefault="0009223C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$15.25</w:t>
            </w:r>
          </w:p>
        </w:tc>
        <w:tc>
          <w:tcPr>
            <w:tcW w:w="1067" w:type="dxa"/>
          </w:tcPr>
          <w:p w14:paraId="34C04354" w14:textId="56EFF5D1" w:rsidR="006443A2" w:rsidRDefault="0009223C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$17.25</w:t>
            </w:r>
          </w:p>
        </w:tc>
        <w:tc>
          <w:tcPr>
            <w:tcW w:w="1066" w:type="dxa"/>
          </w:tcPr>
          <w:p w14:paraId="4EE3BD17" w14:textId="1E21253F" w:rsidR="006443A2" w:rsidRDefault="0009223C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$18.25</w:t>
            </w:r>
          </w:p>
        </w:tc>
        <w:tc>
          <w:tcPr>
            <w:tcW w:w="1067" w:type="dxa"/>
          </w:tcPr>
          <w:p w14:paraId="11D9F174" w14:textId="735886C5" w:rsidR="006443A2" w:rsidRDefault="0009223C" w:rsidP="006443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$18.75</w:t>
            </w:r>
          </w:p>
        </w:tc>
      </w:tr>
    </w:tbl>
    <w:p w14:paraId="62C151A3" w14:textId="77777777" w:rsidR="006443A2" w:rsidRPr="00906A67" w:rsidRDefault="006443A2" w:rsidP="006443A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9407476" w14:textId="2E50FC14" w:rsidR="00906A67" w:rsidRPr="001C164E" w:rsidRDefault="0009223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$5.50</w:t>
      </w:r>
    </w:p>
    <w:p w14:paraId="78C0B3F9" w14:textId="5891CC5E" w:rsidR="00906A67" w:rsidRPr="001C164E" w:rsidRDefault="0009223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$18.25</w:t>
      </w:r>
    </w:p>
    <w:p w14:paraId="13C540E2" w14:textId="04E73C37" w:rsidR="00906A67" w:rsidRPr="001C164E" w:rsidRDefault="0009223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$7.25</w:t>
      </w:r>
    </w:p>
    <w:p w14:paraId="1156E776" w14:textId="6B2D8E53" w:rsidR="00906A67" w:rsidRPr="001C164E" w:rsidRDefault="0009223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$12.75</w:t>
      </w:r>
    </w:p>
    <w:p w14:paraId="4DFA46AC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5762627" w14:textId="4843E1A5" w:rsidR="00906A67" w:rsidRPr="001C164E" w:rsidRDefault="00F22FF4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7A39C647">
        <w:rPr>
          <w:rFonts w:ascii="Times New Roman" w:hAnsi="Times New Roman" w:cs="Times New Roman"/>
          <w:sz w:val="24"/>
          <w:szCs w:val="24"/>
        </w:rPr>
        <w:t>Peter</w:t>
      </w:r>
      <w:r w:rsidR="000918B0" w:rsidRPr="7A39C647">
        <w:rPr>
          <w:rFonts w:ascii="Times New Roman" w:hAnsi="Times New Roman" w:cs="Times New Roman"/>
          <w:sz w:val="24"/>
          <w:szCs w:val="24"/>
        </w:rPr>
        <w:t xml:space="preserve"> Jensen earns $48,880 per </w:t>
      </w:r>
      <w:r w:rsidR="006E7EC8" w:rsidRPr="7A39C647">
        <w:rPr>
          <w:rFonts w:ascii="Times New Roman" w:hAnsi="Times New Roman" w:cs="Times New Roman"/>
          <w:sz w:val="24"/>
          <w:szCs w:val="24"/>
        </w:rPr>
        <w:t>year</w:t>
      </w:r>
      <w:r w:rsidR="000918B0" w:rsidRPr="7A39C647">
        <w:rPr>
          <w:rFonts w:ascii="Times New Roman" w:hAnsi="Times New Roman" w:cs="Times New Roman"/>
          <w:sz w:val="24"/>
          <w:szCs w:val="24"/>
        </w:rPr>
        <w:t>. He has Federal Income Tax at 15%, State Income Tax at 4.25%, Social Security at 6.2%, and Medicare at 1.45% deducted from his pay along with health insurance of 2,520.00 per year.  Find the percentage of gross pay Peter takes home rounded to the nearest tenth percent.</w:t>
      </w:r>
    </w:p>
    <w:p w14:paraId="70A26EB2" w14:textId="2BD62228" w:rsidR="00906A67" w:rsidRPr="001C164E" w:rsidRDefault="000918B0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68.0%</w:t>
      </w:r>
    </w:p>
    <w:p w14:paraId="227D9C46" w14:textId="2CAB46C6" w:rsidR="00906A67" w:rsidRPr="001C164E" w:rsidRDefault="000918B0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73.1%</w:t>
      </w:r>
    </w:p>
    <w:p w14:paraId="47E0FBC7" w14:textId="1B4CA526" w:rsidR="00906A67" w:rsidRPr="001C164E" w:rsidRDefault="000918B0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67.9%</w:t>
      </w:r>
    </w:p>
    <w:p w14:paraId="1D27CCAC" w14:textId="7EAC7C5C" w:rsidR="00906A67" w:rsidRPr="001C164E" w:rsidRDefault="000918B0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47.2%</w:t>
      </w:r>
    </w:p>
    <w:p w14:paraId="1AE3B1FC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C2FDFAC" w14:textId="24E5D09C" w:rsidR="00906A67" w:rsidRPr="001C164E" w:rsidRDefault="000918B0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The table below shows the tax rates for the state</w:t>
      </w:r>
      <w:r w:rsidR="00892B1C" w:rsidRPr="001C164E">
        <w:rPr>
          <w:rFonts w:ascii="Times New Roman" w:hAnsi="Times New Roman" w:cs="Times New Roman"/>
          <w:sz w:val="24"/>
          <w:szCs w:val="24"/>
        </w:rPr>
        <w:t xml:space="preserve"> in</w:t>
      </w:r>
      <w:r w:rsidRPr="001C164E">
        <w:rPr>
          <w:rFonts w:ascii="Times New Roman" w:hAnsi="Times New Roman" w:cs="Times New Roman"/>
          <w:sz w:val="24"/>
          <w:szCs w:val="24"/>
        </w:rPr>
        <w:t xml:space="preserve"> wh</w:t>
      </w:r>
      <w:r w:rsidR="00892B1C" w:rsidRPr="001C164E">
        <w:rPr>
          <w:rFonts w:ascii="Times New Roman" w:hAnsi="Times New Roman" w:cs="Times New Roman"/>
          <w:sz w:val="24"/>
          <w:szCs w:val="24"/>
        </w:rPr>
        <w:t>ich</w:t>
      </w:r>
      <w:r w:rsidRPr="001C164E">
        <w:rPr>
          <w:rFonts w:ascii="Times New Roman" w:hAnsi="Times New Roman" w:cs="Times New Roman"/>
          <w:sz w:val="24"/>
          <w:szCs w:val="24"/>
        </w:rPr>
        <w:t xml:space="preserve"> Robert Miller lives.  If Robert earned $31,500 last year, how much did he pay for state income tax?</w:t>
      </w:r>
    </w:p>
    <w:p w14:paraId="62C1F63B" w14:textId="77777777" w:rsidR="000918B0" w:rsidRDefault="000918B0" w:rsidP="000918B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0"/>
        <w:gridCol w:w="2700"/>
      </w:tblGrid>
      <w:tr w:rsidR="000918B0" w14:paraId="6E6D0DDF" w14:textId="77777777" w:rsidTr="000918B0">
        <w:trPr>
          <w:jc w:val="center"/>
        </w:trPr>
        <w:tc>
          <w:tcPr>
            <w:tcW w:w="1890" w:type="dxa"/>
            <w:shd w:val="clear" w:color="auto" w:fill="D9D9D9" w:themeFill="background1" w:themeFillShade="D9"/>
          </w:tcPr>
          <w:p w14:paraId="0955C0E9" w14:textId="11F2BA68" w:rsidR="000918B0" w:rsidRPr="000918B0" w:rsidRDefault="000918B0" w:rsidP="000918B0">
            <w:pPr>
              <w:tabs>
                <w:tab w:val="num" w:pos="14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0918B0">
              <w:rPr>
                <w:b/>
                <w:bCs/>
                <w:sz w:val="24"/>
                <w:szCs w:val="24"/>
              </w:rPr>
              <w:t>Tax Rate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 w14:paraId="39D6544E" w14:textId="2C57BCD0" w:rsidR="000918B0" w:rsidRPr="000918B0" w:rsidRDefault="000918B0" w:rsidP="000918B0">
            <w:pPr>
              <w:tabs>
                <w:tab w:val="num" w:pos="14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0918B0">
              <w:rPr>
                <w:b/>
                <w:bCs/>
                <w:sz w:val="24"/>
                <w:szCs w:val="24"/>
              </w:rPr>
              <w:t>Taxable Income</w:t>
            </w:r>
          </w:p>
        </w:tc>
      </w:tr>
      <w:tr w:rsidR="000918B0" w14:paraId="6F4D2968" w14:textId="77777777" w:rsidTr="000918B0">
        <w:trPr>
          <w:jc w:val="center"/>
        </w:trPr>
        <w:tc>
          <w:tcPr>
            <w:tcW w:w="1890" w:type="dxa"/>
          </w:tcPr>
          <w:p w14:paraId="68BA2689" w14:textId="591D00EA" w:rsidR="000918B0" w:rsidRDefault="000918B0" w:rsidP="000918B0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2%</w:t>
            </w:r>
          </w:p>
        </w:tc>
        <w:tc>
          <w:tcPr>
            <w:tcW w:w="2700" w:type="dxa"/>
          </w:tcPr>
          <w:p w14:paraId="48653FCB" w14:textId="7FA9FE7C" w:rsidR="000918B0" w:rsidRDefault="000918B0" w:rsidP="000918B0">
            <w:pPr>
              <w:tabs>
                <w:tab w:val="num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First $5,000</w:t>
            </w:r>
          </w:p>
        </w:tc>
      </w:tr>
      <w:tr w:rsidR="000918B0" w14:paraId="6A5088B4" w14:textId="77777777" w:rsidTr="000918B0">
        <w:trPr>
          <w:jc w:val="center"/>
        </w:trPr>
        <w:tc>
          <w:tcPr>
            <w:tcW w:w="1890" w:type="dxa"/>
          </w:tcPr>
          <w:p w14:paraId="7E3A72BD" w14:textId="7A442AEC" w:rsidR="000918B0" w:rsidRDefault="000918B0" w:rsidP="000918B0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3%</w:t>
            </w:r>
          </w:p>
        </w:tc>
        <w:tc>
          <w:tcPr>
            <w:tcW w:w="2700" w:type="dxa"/>
          </w:tcPr>
          <w:p w14:paraId="2350B586" w14:textId="4906964E" w:rsidR="000918B0" w:rsidRDefault="000918B0" w:rsidP="000918B0">
            <w:pPr>
              <w:tabs>
                <w:tab w:val="num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Next $10,000</w:t>
            </w:r>
          </w:p>
        </w:tc>
      </w:tr>
      <w:tr w:rsidR="000918B0" w14:paraId="2D15482B" w14:textId="77777777" w:rsidTr="000918B0">
        <w:trPr>
          <w:jc w:val="center"/>
        </w:trPr>
        <w:tc>
          <w:tcPr>
            <w:tcW w:w="1890" w:type="dxa"/>
          </w:tcPr>
          <w:p w14:paraId="2E9955FB" w14:textId="506B3F47" w:rsidR="000918B0" w:rsidRDefault="000918B0" w:rsidP="000918B0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4%</w:t>
            </w:r>
          </w:p>
        </w:tc>
        <w:tc>
          <w:tcPr>
            <w:tcW w:w="2700" w:type="dxa"/>
          </w:tcPr>
          <w:p w14:paraId="4B8449F0" w14:textId="0A8EAC54" w:rsidR="000918B0" w:rsidRDefault="000918B0" w:rsidP="000918B0">
            <w:pPr>
              <w:tabs>
                <w:tab w:val="num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Over $15,000</w:t>
            </w:r>
          </w:p>
        </w:tc>
      </w:tr>
    </w:tbl>
    <w:p w14:paraId="2A967A30" w14:textId="77777777" w:rsidR="000918B0" w:rsidRPr="000918B0" w:rsidRDefault="000918B0" w:rsidP="000918B0">
      <w:pPr>
        <w:tabs>
          <w:tab w:val="num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A49C21" w14:textId="2433286A" w:rsidR="00906A67" w:rsidRPr="00906A67" w:rsidRDefault="00892B1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$1,260</w:t>
      </w:r>
    </w:p>
    <w:p w14:paraId="1D06853E" w14:textId="625F6089" w:rsidR="00906A67" w:rsidRPr="00906A67" w:rsidRDefault="00892B1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$1,660</w:t>
      </w:r>
    </w:p>
    <w:p w14:paraId="1E325A8A" w14:textId="626941EA" w:rsidR="00906A67" w:rsidRPr="001C164E" w:rsidRDefault="00892B1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$1</w:t>
      </w:r>
      <w:r w:rsidRPr="001C164E">
        <w:rPr>
          <w:rFonts w:ascii="Times New Roman" w:hAnsi="Times New Roman" w:cs="Times New Roman"/>
          <w:sz w:val="24"/>
          <w:szCs w:val="24"/>
        </w:rPr>
        <w:t>,000</w:t>
      </w:r>
    </w:p>
    <w:p w14:paraId="0CC830C2" w14:textId="3D9D718D" w:rsidR="00906A67" w:rsidRPr="001C164E" w:rsidRDefault="00892B1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$1,060</w:t>
      </w:r>
    </w:p>
    <w:p w14:paraId="77034708" w14:textId="702D26E0" w:rsidR="00A16800" w:rsidRDefault="00A168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F3949C7" w14:textId="77777777" w:rsidR="00906A67" w:rsidRPr="00906A67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3C905D3" w14:textId="6745482D" w:rsidR="00906A67" w:rsidRPr="001C164E" w:rsidRDefault="0009223C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What is the cost of equipping a</w:t>
      </w:r>
      <w:r w:rsidR="00994F65" w:rsidRPr="001C164E">
        <w:rPr>
          <w:rFonts w:ascii="Times New Roman" w:hAnsi="Times New Roman" w:cs="Times New Roman"/>
          <w:sz w:val="24"/>
          <w:szCs w:val="24"/>
        </w:rPr>
        <w:t>n office with</w:t>
      </w:r>
      <w:r w:rsidRPr="001C164E">
        <w:rPr>
          <w:rFonts w:ascii="Times New Roman" w:hAnsi="Times New Roman" w:cs="Times New Roman"/>
          <w:sz w:val="24"/>
          <w:szCs w:val="24"/>
        </w:rPr>
        <w:t xml:space="preserve"> </w:t>
      </w:r>
      <w:r w:rsidR="008204A3" w:rsidRPr="001C164E">
        <w:rPr>
          <w:rFonts w:ascii="Times New Roman" w:hAnsi="Times New Roman" w:cs="Times New Roman"/>
          <w:sz w:val="24"/>
          <w:szCs w:val="24"/>
        </w:rPr>
        <w:t xml:space="preserve">two </w:t>
      </w:r>
      <w:r w:rsidRPr="001C164E">
        <w:rPr>
          <w:rFonts w:ascii="Times New Roman" w:hAnsi="Times New Roman" w:cs="Times New Roman"/>
          <w:sz w:val="24"/>
          <w:szCs w:val="24"/>
        </w:rPr>
        <w:t>workstation</w:t>
      </w:r>
      <w:r w:rsidR="008204A3" w:rsidRPr="001C164E">
        <w:rPr>
          <w:rFonts w:ascii="Times New Roman" w:hAnsi="Times New Roman" w:cs="Times New Roman"/>
          <w:sz w:val="24"/>
          <w:szCs w:val="24"/>
        </w:rPr>
        <w:t>s</w:t>
      </w:r>
      <w:r w:rsidRPr="001C164E">
        <w:rPr>
          <w:rFonts w:ascii="Times New Roman" w:hAnsi="Times New Roman" w:cs="Times New Roman"/>
          <w:sz w:val="24"/>
          <w:szCs w:val="24"/>
        </w:rPr>
        <w:t xml:space="preserve"> with the following equipment?</w:t>
      </w:r>
    </w:p>
    <w:p w14:paraId="60C7A987" w14:textId="77777777" w:rsidR="008204A3" w:rsidRDefault="008204A3" w:rsidP="008204A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2952"/>
      </w:tblGrid>
      <w:tr w:rsidR="0009223C" w14:paraId="54CFFCE4" w14:textId="77777777" w:rsidTr="008204A3">
        <w:trPr>
          <w:trHeight w:val="230"/>
        </w:trPr>
        <w:tc>
          <w:tcPr>
            <w:tcW w:w="2952" w:type="dxa"/>
          </w:tcPr>
          <w:p w14:paraId="6A297F99" w14:textId="2EF2CC71" w:rsidR="0009223C" w:rsidRDefault="0009223C" w:rsidP="0009223C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desk @ $359.99</w:t>
            </w:r>
          </w:p>
        </w:tc>
      </w:tr>
      <w:tr w:rsidR="0009223C" w14:paraId="6214365E" w14:textId="77777777" w:rsidTr="008204A3">
        <w:trPr>
          <w:trHeight w:val="244"/>
        </w:trPr>
        <w:tc>
          <w:tcPr>
            <w:tcW w:w="2952" w:type="dxa"/>
          </w:tcPr>
          <w:p w14:paraId="4A259C48" w14:textId="202C4448" w:rsidR="0009223C" w:rsidRDefault="0009223C" w:rsidP="0009223C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chair @ $119.99</w:t>
            </w:r>
          </w:p>
        </w:tc>
      </w:tr>
      <w:tr w:rsidR="0009223C" w14:paraId="31A78384" w14:textId="77777777" w:rsidTr="008204A3">
        <w:trPr>
          <w:trHeight w:val="230"/>
        </w:trPr>
        <w:tc>
          <w:tcPr>
            <w:tcW w:w="2952" w:type="dxa"/>
          </w:tcPr>
          <w:p w14:paraId="3C769D80" w14:textId="146FA0F9" w:rsidR="0009223C" w:rsidRDefault="008204A3" w:rsidP="0009223C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lamp @ $69.95</w:t>
            </w:r>
          </w:p>
        </w:tc>
      </w:tr>
      <w:tr w:rsidR="0009223C" w14:paraId="1AA7D03F" w14:textId="77777777" w:rsidTr="008204A3">
        <w:trPr>
          <w:trHeight w:val="332"/>
        </w:trPr>
        <w:tc>
          <w:tcPr>
            <w:tcW w:w="2952" w:type="dxa"/>
          </w:tcPr>
          <w:p w14:paraId="026D2AA3" w14:textId="2B4092B2" w:rsidR="0009223C" w:rsidRDefault="008204A3" w:rsidP="0009223C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letter trays @ $19.50</w:t>
            </w:r>
          </w:p>
        </w:tc>
      </w:tr>
    </w:tbl>
    <w:p w14:paraId="1BCDF3D3" w14:textId="77777777" w:rsidR="0009223C" w:rsidRPr="00906A67" w:rsidRDefault="0009223C" w:rsidP="0009223C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61F15CAC" w14:textId="6158877F" w:rsidR="00906A67" w:rsidRPr="001C164E" w:rsidRDefault="008204A3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$569.43</w:t>
      </w:r>
    </w:p>
    <w:p w14:paraId="037D1758" w14:textId="00809D20" w:rsidR="00906A67" w:rsidRPr="001C164E" w:rsidRDefault="008204A3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$588.93</w:t>
      </w:r>
    </w:p>
    <w:p w14:paraId="70F52AD0" w14:textId="0BA03EAE" w:rsidR="00906A67" w:rsidRPr="001C164E" w:rsidRDefault="008204A3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$1,138.86</w:t>
      </w:r>
    </w:p>
    <w:p w14:paraId="08784EF9" w14:textId="3DD04634" w:rsidR="00906A67" w:rsidRPr="001C164E" w:rsidRDefault="008204A3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$1,177.86</w:t>
      </w:r>
    </w:p>
    <w:p w14:paraId="0A7A5F08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39C6EB4" w14:textId="0868CE3F" w:rsidR="00906A67" w:rsidRPr="001C164E" w:rsidRDefault="00892B1C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 xml:space="preserve">Laura VanderKam had sales of $91,600 last month.  She had a salary of $800 and total income of $4,100 for the month.  What was Laura’s rate of commission to the nearest tenth percent? </w:t>
      </w:r>
    </w:p>
    <w:p w14:paraId="734FBD17" w14:textId="1F86A557" w:rsidR="00906A67" w:rsidRPr="001C164E" w:rsidRDefault="00892B1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5.3%</w:t>
      </w:r>
    </w:p>
    <w:p w14:paraId="5516030E" w14:textId="1C68ED72" w:rsidR="00906A67" w:rsidRPr="001C164E" w:rsidRDefault="00892B1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3.6%</w:t>
      </w:r>
    </w:p>
    <w:p w14:paraId="488018E9" w14:textId="48DD1FF7" w:rsidR="00906A67" w:rsidRPr="001C164E" w:rsidRDefault="00892B1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4.5%</w:t>
      </w:r>
    </w:p>
    <w:p w14:paraId="754880E7" w14:textId="5FEBFABF" w:rsidR="00906A67" w:rsidRPr="001C164E" w:rsidRDefault="00892B1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9.7%</w:t>
      </w:r>
    </w:p>
    <w:p w14:paraId="79860B16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6643DDC" w14:textId="7866677E" w:rsidR="00906A67" w:rsidRPr="001C164E" w:rsidRDefault="008204A3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Martin’s Department store marks down a $270 suit by 20%. What is the new selling price?</w:t>
      </w:r>
    </w:p>
    <w:p w14:paraId="6EA5E5EE" w14:textId="5BEE6072" w:rsidR="00906A67" w:rsidRPr="001C164E" w:rsidRDefault="008204A3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$261</w:t>
      </w:r>
    </w:p>
    <w:p w14:paraId="6D72C076" w14:textId="70FF9246" w:rsidR="00906A67" w:rsidRPr="001C164E" w:rsidRDefault="008204A3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$324</w:t>
      </w:r>
    </w:p>
    <w:p w14:paraId="664E695F" w14:textId="56D194C8" w:rsidR="00906A67" w:rsidRPr="001C164E" w:rsidRDefault="008204A3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$54</w:t>
      </w:r>
    </w:p>
    <w:p w14:paraId="692D611D" w14:textId="2774D40B" w:rsidR="00906A67" w:rsidRPr="001C164E" w:rsidRDefault="008204A3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$216</w:t>
      </w:r>
    </w:p>
    <w:p w14:paraId="0CF37C31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3F0116E" w14:textId="02577A34" w:rsidR="00906A67" w:rsidRPr="001C164E" w:rsidRDefault="000A2189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Michael Stone is paid a monthly salary of $1,200.  He earns 2% commission on all sales, and 1.8% commission on sales over $17,000.  In August his sales were $51,500.  What were Michael’s total earnings for August?</w:t>
      </w:r>
    </w:p>
    <w:p w14:paraId="5BD99A8D" w14:textId="1E7E2477" w:rsidR="00906A67" w:rsidRPr="001C164E" w:rsidRDefault="000A2189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$3,157</w:t>
      </w:r>
    </w:p>
    <w:p w14:paraId="460AFB26" w14:textId="4D1E2E26" w:rsidR="00906A67" w:rsidRPr="001C164E" w:rsidRDefault="000A2189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$1,651</w:t>
      </w:r>
    </w:p>
    <w:p w14:paraId="2E51B82C" w14:textId="159978DB" w:rsidR="00906A67" w:rsidRPr="001C164E" w:rsidRDefault="000A2189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$2,851</w:t>
      </w:r>
    </w:p>
    <w:p w14:paraId="101341E2" w14:textId="5BDE0ACA" w:rsidR="00906A67" w:rsidRPr="001C164E" w:rsidRDefault="000A2189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$1,957</w:t>
      </w:r>
    </w:p>
    <w:p w14:paraId="4DD34308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CBF7222" w14:textId="490C2D1C" w:rsidR="00906A67" w:rsidRPr="001C164E" w:rsidRDefault="0091583F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7A39C647">
        <w:rPr>
          <w:rFonts w:ascii="Times New Roman" w:hAnsi="Times New Roman" w:cs="Times New Roman"/>
          <w:sz w:val="24"/>
          <w:szCs w:val="24"/>
        </w:rPr>
        <w:t xml:space="preserve">Larry Sims delivers pizzas </w:t>
      </w:r>
      <w:bookmarkStart w:id="3" w:name="_Int_FUnZZCac"/>
      <w:r w:rsidRPr="7A39C647">
        <w:rPr>
          <w:rFonts w:ascii="Times New Roman" w:hAnsi="Times New Roman" w:cs="Times New Roman"/>
          <w:sz w:val="24"/>
          <w:szCs w:val="24"/>
        </w:rPr>
        <w:t>on</w:t>
      </w:r>
      <w:bookmarkEnd w:id="3"/>
      <w:r w:rsidRPr="7A39C647">
        <w:rPr>
          <w:rFonts w:ascii="Times New Roman" w:hAnsi="Times New Roman" w:cs="Times New Roman"/>
          <w:sz w:val="24"/>
          <w:szCs w:val="24"/>
        </w:rPr>
        <w:t xml:space="preserve"> the weekend as a part-time job.  On Saturday he delivered 48 pizzas to 31 homes.  He received an average tip of $3.50 per stop and was paid $4.50 an hour for the 8 hours he worked on Saturday.  What was Larry’s gross pay on Saturday?</w:t>
      </w:r>
    </w:p>
    <w:p w14:paraId="178A4F3B" w14:textId="142CA6DA" w:rsidR="00906A67" w:rsidRPr="001C164E" w:rsidRDefault="0091583F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$144.50</w:t>
      </w:r>
    </w:p>
    <w:p w14:paraId="300E4BD9" w14:textId="553B3D72" w:rsidR="00906A67" w:rsidRPr="001C164E" w:rsidRDefault="0091583F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$204.00</w:t>
      </w:r>
    </w:p>
    <w:p w14:paraId="2F808D43" w14:textId="295C1D92" w:rsidR="00906A67" w:rsidRPr="001C164E" w:rsidRDefault="0091583F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</w:t>
      </w:r>
      <w:r w:rsidR="00DD65C4" w:rsidRPr="001C164E">
        <w:rPr>
          <w:rFonts w:ascii="Times New Roman" w:hAnsi="Times New Roman" w:cs="Times New Roman"/>
          <w:sz w:val="24"/>
          <w:szCs w:val="24"/>
        </w:rPr>
        <w:t>108.50</w:t>
      </w:r>
    </w:p>
    <w:p w14:paraId="71B81D7A" w14:textId="016C59B1" w:rsidR="00906A67" w:rsidRPr="001C164E" w:rsidRDefault="0091583F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</w:t>
      </w:r>
      <w:r w:rsidR="00DD65C4" w:rsidRPr="001C164E">
        <w:rPr>
          <w:rFonts w:ascii="Times New Roman" w:hAnsi="Times New Roman" w:cs="Times New Roman"/>
          <w:sz w:val="24"/>
          <w:szCs w:val="24"/>
        </w:rPr>
        <w:t>168.00</w:t>
      </w:r>
    </w:p>
    <w:p w14:paraId="3F4FBEDE" w14:textId="23D00813" w:rsidR="00A16800" w:rsidRPr="001C164E" w:rsidRDefault="00A16800">
      <w:pPr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br w:type="page"/>
      </w:r>
    </w:p>
    <w:p w14:paraId="7ED27DE4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15A13B3" w14:textId="70F71905" w:rsidR="00906A67" w:rsidRPr="001C164E" w:rsidRDefault="00D2119A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Total Sales at Marty’s Car Dealership were $8,200,000 two years ago and $9,020,000 last year.  If the same trend continues, what are sales likely to be this year?</w:t>
      </w:r>
    </w:p>
    <w:p w14:paraId="27B2BE0E" w14:textId="3F06A315" w:rsidR="00906A67" w:rsidRPr="001C164E" w:rsidRDefault="00D2119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$9,471,000</w:t>
      </w:r>
    </w:p>
    <w:p w14:paraId="0F31D4AA" w14:textId="5EDA87A2" w:rsidR="00906A67" w:rsidRPr="001C164E" w:rsidRDefault="00D2119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$9,922,000</w:t>
      </w:r>
    </w:p>
    <w:p w14:paraId="05B82C5E" w14:textId="39A9151D" w:rsidR="00906A67" w:rsidRPr="001C164E" w:rsidRDefault="00D2119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$10,373,000</w:t>
      </w:r>
    </w:p>
    <w:p w14:paraId="058AC4E1" w14:textId="354DE39C" w:rsidR="00906A67" w:rsidRPr="001C164E" w:rsidRDefault="00D2119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$10,824,000</w:t>
      </w:r>
    </w:p>
    <w:p w14:paraId="37AF9E17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750B497" w14:textId="13306B66" w:rsidR="00906A67" w:rsidRPr="001C164E" w:rsidRDefault="00DD65C4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Oscar Kuiper is a lab technician that gets paid $121.3</w:t>
      </w:r>
      <w:r w:rsidR="00A77A07" w:rsidRPr="001C164E">
        <w:rPr>
          <w:rFonts w:ascii="Times New Roman" w:hAnsi="Times New Roman" w:cs="Times New Roman"/>
          <w:sz w:val="24"/>
          <w:szCs w:val="24"/>
        </w:rPr>
        <w:t>6</w:t>
      </w:r>
      <w:r w:rsidRPr="001C164E">
        <w:rPr>
          <w:rFonts w:ascii="Times New Roman" w:hAnsi="Times New Roman" w:cs="Times New Roman"/>
          <w:sz w:val="24"/>
          <w:szCs w:val="24"/>
        </w:rPr>
        <w:t xml:space="preserve"> per diem</w:t>
      </w:r>
      <w:r w:rsidR="00A77A07" w:rsidRPr="001C164E">
        <w:rPr>
          <w:rFonts w:ascii="Times New Roman" w:hAnsi="Times New Roman" w:cs="Times New Roman"/>
          <w:sz w:val="24"/>
          <w:szCs w:val="24"/>
        </w:rPr>
        <w:t xml:space="preserve"> on a weekday and time-and-a-half that rate on weekends.</w:t>
      </w:r>
      <w:r w:rsidRPr="001C164E">
        <w:rPr>
          <w:rFonts w:ascii="Times New Roman" w:hAnsi="Times New Roman" w:cs="Times New Roman"/>
          <w:sz w:val="24"/>
          <w:szCs w:val="24"/>
        </w:rPr>
        <w:t xml:space="preserve">  In July he worked 5 </w:t>
      </w:r>
      <w:r w:rsidR="00A77A07" w:rsidRPr="001C164E">
        <w:rPr>
          <w:rFonts w:ascii="Times New Roman" w:hAnsi="Times New Roman" w:cs="Times New Roman"/>
          <w:sz w:val="24"/>
          <w:szCs w:val="24"/>
        </w:rPr>
        <w:t>week</w:t>
      </w:r>
      <w:r w:rsidRPr="001C164E">
        <w:rPr>
          <w:rFonts w:ascii="Times New Roman" w:hAnsi="Times New Roman" w:cs="Times New Roman"/>
          <w:sz w:val="24"/>
          <w:szCs w:val="24"/>
        </w:rPr>
        <w:t>days the first week</w:t>
      </w:r>
      <w:r w:rsidR="00A77A07" w:rsidRPr="001C164E">
        <w:rPr>
          <w:rFonts w:ascii="Times New Roman" w:hAnsi="Times New Roman" w:cs="Times New Roman"/>
          <w:sz w:val="24"/>
          <w:szCs w:val="24"/>
        </w:rPr>
        <w:t>,</w:t>
      </w:r>
      <w:r w:rsidRPr="001C164E">
        <w:rPr>
          <w:rFonts w:ascii="Times New Roman" w:hAnsi="Times New Roman" w:cs="Times New Roman"/>
          <w:sz w:val="24"/>
          <w:szCs w:val="24"/>
        </w:rPr>
        <w:t xml:space="preserve"> </w:t>
      </w:r>
      <w:r w:rsidR="00A77A07" w:rsidRPr="001C164E">
        <w:rPr>
          <w:rFonts w:ascii="Times New Roman" w:hAnsi="Times New Roman" w:cs="Times New Roman"/>
          <w:sz w:val="24"/>
          <w:szCs w:val="24"/>
        </w:rPr>
        <w:t>5</w:t>
      </w:r>
      <w:r w:rsidRPr="001C164E">
        <w:rPr>
          <w:rFonts w:ascii="Times New Roman" w:hAnsi="Times New Roman" w:cs="Times New Roman"/>
          <w:sz w:val="24"/>
          <w:szCs w:val="24"/>
        </w:rPr>
        <w:t xml:space="preserve"> </w:t>
      </w:r>
      <w:r w:rsidR="00A77A07" w:rsidRPr="001C164E">
        <w:rPr>
          <w:rFonts w:ascii="Times New Roman" w:hAnsi="Times New Roman" w:cs="Times New Roman"/>
          <w:sz w:val="24"/>
          <w:szCs w:val="24"/>
        </w:rPr>
        <w:t>week</w:t>
      </w:r>
      <w:r w:rsidRPr="001C164E">
        <w:rPr>
          <w:rFonts w:ascii="Times New Roman" w:hAnsi="Times New Roman" w:cs="Times New Roman"/>
          <w:sz w:val="24"/>
          <w:szCs w:val="24"/>
        </w:rPr>
        <w:t>days</w:t>
      </w:r>
      <w:r w:rsidR="00A77A07" w:rsidRPr="001C164E">
        <w:rPr>
          <w:rFonts w:ascii="Times New Roman" w:hAnsi="Times New Roman" w:cs="Times New Roman"/>
          <w:sz w:val="24"/>
          <w:szCs w:val="24"/>
        </w:rPr>
        <w:t xml:space="preserve"> and 1 weekend day</w:t>
      </w:r>
      <w:r w:rsidRPr="001C164E">
        <w:rPr>
          <w:rFonts w:ascii="Times New Roman" w:hAnsi="Times New Roman" w:cs="Times New Roman"/>
          <w:sz w:val="24"/>
          <w:szCs w:val="24"/>
        </w:rPr>
        <w:t xml:space="preserve"> the second week, 4 </w:t>
      </w:r>
      <w:r w:rsidR="00A77A07" w:rsidRPr="001C164E">
        <w:rPr>
          <w:rFonts w:ascii="Times New Roman" w:hAnsi="Times New Roman" w:cs="Times New Roman"/>
          <w:sz w:val="24"/>
          <w:szCs w:val="24"/>
        </w:rPr>
        <w:t>week</w:t>
      </w:r>
      <w:r w:rsidRPr="001C164E">
        <w:rPr>
          <w:rFonts w:ascii="Times New Roman" w:hAnsi="Times New Roman" w:cs="Times New Roman"/>
          <w:sz w:val="24"/>
          <w:szCs w:val="24"/>
        </w:rPr>
        <w:t xml:space="preserve">days the third week, and </w:t>
      </w:r>
      <w:r w:rsidR="00A77A07" w:rsidRPr="001C164E">
        <w:rPr>
          <w:rFonts w:ascii="Times New Roman" w:hAnsi="Times New Roman" w:cs="Times New Roman"/>
          <w:sz w:val="24"/>
          <w:szCs w:val="24"/>
        </w:rPr>
        <w:t>during the</w:t>
      </w:r>
      <w:r w:rsidRPr="001C164E">
        <w:rPr>
          <w:rFonts w:ascii="Times New Roman" w:hAnsi="Times New Roman" w:cs="Times New Roman"/>
          <w:sz w:val="24"/>
          <w:szCs w:val="24"/>
        </w:rPr>
        <w:t xml:space="preserve"> last week</w:t>
      </w:r>
      <w:r w:rsidR="00A77A07" w:rsidRPr="001C164E">
        <w:rPr>
          <w:rFonts w:ascii="Times New Roman" w:hAnsi="Times New Roman" w:cs="Times New Roman"/>
          <w:sz w:val="24"/>
          <w:szCs w:val="24"/>
        </w:rPr>
        <w:t xml:space="preserve"> all 7 days</w:t>
      </w:r>
      <w:r w:rsidRPr="001C164E">
        <w:rPr>
          <w:rFonts w:ascii="Times New Roman" w:hAnsi="Times New Roman" w:cs="Times New Roman"/>
          <w:sz w:val="24"/>
          <w:szCs w:val="24"/>
        </w:rPr>
        <w:t xml:space="preserve">.  </w:t>
      </w:r>
      <w:r w:rsidR="00A77A07" w:rsidRPr="001C164E">
        <w:rPr>
          <w:rFonts w:ascii="Times New Roman" w:hAnsi="Times New Roman" w:cs="Times New Roman"/>
          <w:sz w:val="24"/>
          <w:szCs w:val="24"/>
        </w:rPr>
        <w:t>How much did Oscar earn during July?</w:t>
      </w:r>
    </w:p>
    <w:p w14:paraId="1E2CF5B3" w14:textId="07885B41" w:rsidR="00906A67" w:rsidRPr="001C164E" w:rsidRDefault="00812758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$2,669.70</w:t>
      </w:r>
    </w:p>
    <w:p w14:paraId="3DDA9CA2" w14:textId="5D1FCE49" w:rsidR="00906A67" w:rsidRPr="001C164E" w:rsidRDefault="00812758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$3,033.78</w:t>
      </w:r>
    </w:p>
    <w:p w14:paraId="06B7CD12" w14:textId="392F05E5" w:rsidR="00906A67" w:rsidRPr="001C164E" w:rsidRDefault="00812758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$2,730.39</w:t>
      </w:r>
    </w:p>
    <w:p w14:paraId="5442D353" w14:textId="3AADC82B" w:rsidR="00906A67" w:rsidRPr="001C164E" w:rsidRDefault="00A77A0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7A39C647">
        <w:rPr>
          <w:rFonts w:ascii="Times New Roman" w:hAnsi="Times New Roman" w:cs="Times New Roman"/>
          <w:sz w:val="24"/>
          <w:szCs w:val="24"/>
        </w:rPr>
        <w:t>$2,851.</w:t>
      </w:r>
      <w:r w:rsidR="001F3703" w:rsidRPr="7A39C647">
        <w:rPr>
          <w:rFonts w:ascii="Times New Roman" w:hAnsi="Times New Roman" w:cs="Times New Roman"/>
          <w:sz w:val="24"/>
          <w:szCs w:val="24"/>
        </w:rPr>
        <w:t>96</w:t>
      </w:r>
    </w:p>
    <w:p w14:paraId="22B2024D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20F1413" w14:textId="26962582" w:rsidR="00906A67" w:rsidRPr="001C164E" w:rsidRDefault="00AC415E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 xml:space="preserve">The Benson Company pays Mark Longton a salary of $52,000 a year.  Benson provides the following benefits: 7.65% FICA tax; 0.8% FUTA tax and 4.5% SUTA tax on the first $7,000 of wages; $4,300 of medical insurance; and 5% of Mark’s salary as a retirement contribution.  What is the total cost of Mark’s benefits?   </w:t>
      </w:r>
    </w:p>
    <w:p w14:paraId="3781D70C" w14:textId="41C4D41D" w:rsidR="00906A67" w:rsidRPr="001C164E" w:rsidRDefault="00AC415E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$11,249</w:t>
      </w:r>
    </w:p>
    <w:p w14:paraId="0B23BF67" w14:textId="5CF4DD7D" w:rsidR="00906A67" w:rsidRPr="001C164E" w:rsidRDefault="00AC415E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$13,634</w:t>
      </w:r>
    </w:p>
    <w:p w14:paraId="7572964D" w14:textId="58C37256" w:rsidR="00906A67" w:rsidRPr="001C164E" w:rsidRDefault="003A0312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$13,274</w:t>
      </w:r>
    </w:p>
    <w:p w14:paraId="47FCF78A" w14:textId="0BC9C367" w:rsidR="00906A67" w:rsidRPr="001C164E" w:rsidRDefault="003A0312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$15,227</w:t>
      </w:r>
    </w:p>
    <w:p w14:paraId="4EB154CE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40F3D5A" w14:textId="674359F7" w:rsidR="00906A67" w:rsidRPr="001C164E" w:rsidRDefault="004919B1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 xml:space="preserve">Barbara Williams </w:t>
      </w:r>
      <w:r w:rsidR="003D679B" w:rsidRPr="001C164E">
        <w:rPr>
          <w:rFonts w:ascii="Times New Roman" w:hAnsi="Times New Roman" w:cs="Times New Roman"/>
          <w:sz w:val="24"/>
          <w:szCs w:val="24"/>
        </w:rPr>
        <w:t>gets piecework pay at her job.  The table shows what she produced over the last week; she only gets paid for pieces that pass inspection.  How much did Barbara make last week?</w:t>
      </w:r>
    </w:p>
    <w:p w14:paraId="1DDF593C" w14:textId="77777777" w:rsidR="001100E2" w:rsidRDefault="001100E2" w:rsidP="001100E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5"/>
        <w:gridCol w:w="2070"/>
        <w:gridCol w:w="1985"/>
        <w:gridCol w:w="1795"/>
      </w:tblGrid>
      <w:tr w:rsidR="003D679B" w14:paraId="2F5EEC49" w14:textId="77777777" w:rsidTr="003D679B">
        <w:trPr>
          <w:jc w:val="center"/>
        </w:trPr>
        <w:tc>
          <w:tcPr>
            <w:tcW w:w="1885" w:type="dxa"/>
            <w:shd w:val="clear" w:color="auto" w:fill="D9D9D9" w:themeFill="background1" w:themeFillShade="D9"/>
          </w:tcPr>
          <w:p w14:paraId="54FBA8D5" w14:textId="28CBCA86" w:rsidR="003D679B" w:rsidRPr="003D679B" w:rsidRDefault="003D679B" w:rsidP="003D679B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3D679B">
              <w:rPr>
                <w:rFonts w:eastAsiaTheme="minorHAnsi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5588D383" w14:textId="122B92B5" w:rsidR="003D679B" w:rsidRPr="003D679B" w:rsidRDefault="003D679B" w:rsidP="003D679B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3D679B">
              <w:rPr>
                <w:b/>
                <w:bCs/>
                <w:sz w:val="24"/>
                <w:szCs w:val="24"/>
              </w:rPr>
              <w:t>Pieces Produced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7D272426" w14:textId="7B1028E8" w:rsidR="003D679B" w:rsidRPr="003D679B" w:rsidRDefault="003D679B" w:rsidP="003D679B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3D679B">
              <w:rPr>
                <w:b/>
                <w:bCs/>
                <w:sz w:val="24"/>
                <w:szCs w:val="24"/>
              </w:rPr>
              <w:t>Failed Inspection</w:t>
            </w:r>
          </w:p>
        </w:tc>
        <w:tc>
          <w:tcPr>
            <w:tcW w:w="1795" w:type="dxa"/>
            <w:shd w:val="clear" w:color="auto" w:fill="D9D9D9" w:themeFill="background1" w:themeFillShade="D9"/>
          </w:tcPr>
          <w:p w14:paraId="61A2C4A8" w14:textId="5F319033" w:rsidR="003D679B" w:rsidRPr="003D679B" w:rsidRDefault="003D679B" w:rsidP="003D679B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3D679B">
              <w:rPr>
                <w:b/>
                <w:bCs/>
                <w:sz w:val="24"/>
                <w:szCs w:val="24"/>
              </w:rPr>
              <w:t>Rate</w:t>
            </w:r>
          </w:p>
        </w:tc>
      </w:tr>
      <w:tr w:rsidR="003D679B" w14:paraId="55B4803E" w14:textId="77777777" w:rsidTr="003D679B">
        <w:trPr>
          <w:jc w:val="center"/>
        </w:trPr>
        <w:tc>
          <w:tcPr>
            <w:tcW w:w="1885" w:type="dxa"/>
          </w:tcPr>
          <w:p w14:paraId="679B6FE1" w14:textId="2283AF9C" w:rsidR="003D679B" w:rsidRDefault="003D679B" w:rsidP="003D679B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Widgets</w:t>
            </w:r>
          </w:p>
        </w:tc>
        <w:tc>
          <w:tcPr>
            <w:tcW w:w="2070" w:type="dxa"/>
          </w:tcPr>
          <w:p w14:paraId="511FEFE4" w14:textId="450DC957" w:rsidR="003D679B" w:rsidRDefault="003D679B" w:rsidP="003D679B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1,300</w:t>
            </w:r>
          </w:p>
        </w:tc>
        <w:tc>
          <w:tcPr>
            <w:tcW w:w="1985" w:type="dxa"/>
          </w:tcPr>
          <w:p w14:paraId="5142DFE9" w14:textId="5262B4C9" w:rsidR="003D679B" w:rsidRDefault="003D679B" w:rsidP="003D679B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795" w:type="dxa"/>
          </w:tcPr>
          <w:p w14:paraId="0D94BE92" w14:textId="0E894F4F" w:rsidR="003D679B" w:rsidRDefault="003D679B" w:rsidP="003D679B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0.25</w:t>
            </w:r>
            <w:r w:rsidR="001100E2">
              <w:rPr>
                <w:sz w:val="24"/>
                <w:szCs w:val="24"/>
              </w:rPr>
              <w:t>5</w:t>
            </w:r>
          </w:p>
        </w:tc>
      </w:tr>
      <w:tr w:rsidR="003D679B" w14:paraId="0BDA0778" w14:textId="77777777" w:rsidTr="003D679B">
        <w:trPr>
          <w:jc w:val="center"/>
        </w:trPr>
        <w:tc>
          <w:tcPr>
            <w:tcW w:w="1885" w:type="dxa"/>
          </w:tcPr>
          <w:p w14:paraId="08A8B8E6" w14:textId="35C68762" w:rsidR="003D679B" w:rsidRDefault="003D679B" w:rsidP="003D679B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Whoosits</w:t>
            </w:r>
            <w:proofErr w:type="spellEnd"/>
          </w:p>
        </w:tc>
        <w:tc>
          <w:tcPr>
            <w:tcW w:w="2070" w:type="dxa"/>
          </w:tcPr>
          <w:p w14:paraId="4BC9F205" w14:textId="284A7CAE" w:rsidR="003D679B" w:rsidRDefault="003D679B" w:rsidP="003D679B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2,500</w:t>
            </w:r>
          </w:p>
        </w:tc>
        <w:tc>
          <w:tcPr>
            <w:tcW w:w="1985" w:type="dxa"/>
          </w:tcPr>
          <w:p w14:paraId="1D5698F0" w14:textId="3C399B12" w:rsidR="003D679B" w:rsidRDefault="003D679B" w:rsidP="003D679B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95" w:type="dxa"/>
          </w:tcPr>
          <w:p w14:paraId="1E35F0FA" w14:textId="56054A9C" w:rsidR="003D679B" w:rsidRDefault="003D679B" w:rsidP="003D679B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0.012</w:t>
            </w:r>
          </w:p>
        </w:tc>
      </w:tr>
      <w:tr w:rsidR="003D679B" w14:paraId="759734CC" w14:textId="77777777" w:rsidTr="003D679B">
        <w:trPr>
          <w:jc w:val="center"/>
        </w:trPr>
        <w:tc>
          <w:tcPr>
            <w:tcW w:w="1885" w:type="dxa"/>
          </w:tcPr>
          <w:p w14:paraId="465D4FA6" w14:textId="2969305C" w:rsidR="003D679B" w:rsidRDefault="003D679B" w:rsidP="003D679B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DooDads</w:t>
            </w:r>
            <w:proofErr w:type="spellEnd"/>
          </w:p>
        </w:tc>
        <w:tc>
          <w:tcPr>
            <w:tcW w:w="2070" w:type="dxa"/>
          </w:tcPr>
          <w:p w14:paraId="04C570F8" w14:textId="386798A8" w:rsidR="003D679B" w:rsidRDefault="003D679B" w:rsidP="003D679B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</w:t>
            </w:r>
          </w:p>
        </w:tc>
        <w:tc>
          <w:tcPr>
            <w:tcW w:w="1985" w:type="dxa"/>
          </w:tcPr>
          <w:p w14:paraId="258B8F85" w14:textId="2FBE6DDE" w:rsidR="003D679B" w:rsidRDefault="003D679B" w:rsidP="003D679B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95" w:type="dxa"/>
          </w:tcPr>
          <w:p w14:paraId="760DA858" w14:textId="2F0DEC26" w:rsidR="003D679B" w:rsidRDefault="001100E2" w:rsidP="003D679B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0.256</w:t>
            </w:r>
          </w:p>
        </w:tc>
      </w:tr>
      <w:tr w:rsidR="003D679B" w14:paraId="50C05838" w14:textId="77777777" w:rsidTr="003D679B">
        <w:trPr>
          <w:jc w:val="center"/>
        </w:trPr>
        <w:tc>
          <w:tcPr>
            <w:tcW w:w="1885" w:type="dxa"/>
          </w:tcPr>
          <w:p w14:paraId="44D1605C" w14:textId="025454D0" w:rsidR="003D679B" w:rsidRDefault="003D679B" w:rsidP="003D679B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Gizmos</w:t>
            </w:r>
          </w:p>
        </w:tc>
        <w:tc>
          <w:tcPr>
            <w:tcW w:w="2070" w:type="dxa"/>
          </w:tcPr>
          <w:p w14:paraId="2F6A72C7" w14:textId="7D32BF8E" w:rsidR="003D679B" w:rsidRDefault="003D679B" w:rsidP="003D679B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700</w:t>
            </w:r>
          </w:p>
        </w:tc>
        <w:tc>
          <w:tcPr>
            <w:tcW w:w="1985" w:type="dxa"/>
          </w:tcPr>
          <w:p w14:paraId="21C20F77" w14:textId="437009ED" w:rsidR="003D679B" w:rsidRDefault="003D679B" w:rsidP="003D679B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795" w:type="dxa"/>
          </w:tcPr>
          <w:p w14:paraId="2CD81389" w14:textId="4CBC4E94" w:rsidR="003D679B" w:rsidRDefault="001100E2" w:rsidP="003D679B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0.008</w:t>
            </w:r>
          </w:p>
        </w:tc>
      </w:tr>
    </w:tbl>
    <w:p w14:paraId="100CB075" w14:textId="77777777" w:rsidR="003D679B" w:rsidRPr="00906A67" w:rsidRDefault="003D679B" w:rsidP="003D679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7B1695B" w14:textId="2AEFC805" w:rsidR="00906A67" w:rsidRPr="001C164E" w:rsidRDefault="001100E2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$443.90</w:t>
      </w:r>
    </w:p>
    <w:p w14:paraId="4C23A2B9" w14:textId="1ABB7F35" w:rsidR="00906A67" w:rsidRPr="001C164E" w:rsidRDefault="00F36610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$637.20</w:t>
      </w:r>
    </w:p>
    <w:p w14:paraId="0E2664CF" w14:textId="12BC3778" w:rsidR="00906A67" w:rsidRPr="001C164E" w:rsidRDefault="001100E2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$441.27</w:t>
      </w:r>
    </w:p>
    <w:p w14:paraId="71F60541" w14:textId="1758AAF0" w:rsidR="00906A67" w:rsidRPr="001C164E" w:rsidRDefault="00F36610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$443.82</w:t>
      </w:r>
    </w:p>
    <w:p w14:paraId="06348754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B7B7F38" w14:textId="2D98585C" w:rsidR="7A39C647" w:rsidRDefault="7A39C647" w:rsidP="7A39C64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586D261" w14:textId="5E4EBE83" w:rsidR="7A39C647" w:rsidRDefault="7A39C647" w:rsidP="7A39C64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38EBE64" w14:textId="77777777" w:rsidR="009C724B" w:rsidRDefault="009C724B" w:rsidP="7A39C64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4A396ED" w14:textId="77777777" w:rsidR="009C724B" w:rsidRDefault="009C724B" w:rsidP="7A39C64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AE4BC12" w14:textId="5ED73CC2" w:rsidR="7A39C647" w:rsidRDefault="7A39C647" w:rsidP="7A39C64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838469B" w14:textId="63153DA2" w:rsidR="00906A67" w:rsidRPr="001C164E" w:rsidRDefault="008204A3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lastRenderedPageBreak/>
        <w:t xml:space="preserve">A pair of shoes </w:t>
      </w:r>
      <w:r w:rsidR="00D2119A" w:rsidRPr="001C164E">
        <w:rPr>
          <w:rFonts w:ascii="Times New Roman" w:hAnsi="Times New Roman" w:cs="Times New Roman"/>
          <w:sz w:val="24"/>
          <w:szCs w:val="24"/>
        </w:rPr>
        <w:t xml:space="preserve">at Betty’s Shoe Boutique cost $80.  Betty plans to sell the shoes for $125.  What is the markup on cost for the shoes? </w:t>
      </w:r>
    </w:p>
    <w:p w14:paraId="11F97EC7" w14:textId="39282997" w:rsidR="00906A67" w:rsidRPr="001C164E" w:rsidRDefault="00D2119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56.3%</w:t>
      </w:r>
    </w:p>
    <w:p w14:paraId="2B81634C" w14:textId="0F3BA695" w:rsidR="00906A67" w:rsidRPr="001C164E" w:rsidRDefault="00D2119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64.0%</w:t>
      </w:r>
    </w:p>
    <w:p w14:paraId="1DCB2DA2" w14:textId="39EF1FD6" w:rsidR="00906A67" w:rsidRPr="001C164E" w:rsidRDefault="00D2119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36.0%</w:t>
      </w:r>
    </w:p>
    <w:p w14:paraId="16A25D38" w14:textId="4F2A36EF" w:rsidR="00906A67" w:rsidRPr="001C164E" w:rsidRDefault="00D2119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43.6%</w:t>
      </w:r>
    </w:p>
    <w:p w14:paraId="6DDEFE1D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EC79766" w14:textId="05F0A1BF" w:rsidR="00906A67" w:rsidRPr="001C164E" w:rsidRDefault="00946672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 xml:space="preserve">Doreen Timmons bought a house for $170,000.  She made a down payment of $34,000 and paid the rest with a mortgage of $136,000.  Her yearly expenses for taxes, insurance, repairs, mortgage interest, depreciation, and other miscellaneous costs totaled $15,200.  During the year she rented the house for $1,500 per month.  How much net income did she earn for the year? </w:t>
      </w:r>
    </w:p>
    <w:p w14:paraId="6A07D714" w14:textId="67B84ACB" w:rsidR="00906A67" w:rsidRPr="001C164E" w:rsidRDefault="002C23C8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$18,000.00</w:t>
      </w:r>
    </w:p>
    <w:p w14:paraId="49D30EDB" w14:textId="2CE037F3" w:rsidR="00906A67" w:rsidRPr="001C164E" w:rsidRDefault="00946672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$2,800</w:t>
      </w:r>
      <w:r w:rsidR="002C23C8" w:rsidRPr="001C164E">
        <w:rPr>
          <w:rFonts w:ascii="Times New Roman" w:hAnsi="Times New Roman" w:cs="Times New Roman"/>
          <w:sz w:val="24"/>
          <w:szCs w:val="24"/>
        </w:rPr>
        <w:t>.00</w:t>
      </w:r>
    </w:p>
    <w:p w14:paraId="40EDB350" w14:textId="6033905B" w:rsidR="00906A67" w:rsidRPr="001C164E" w:rsidRDefault="002C23C8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$2,422.22</w:t>
      </w:r>
    </w:p>
    <w:p w14:paraId="7A04D009" w14:textId="29425AD3" w:rsidR="00906A67" w:rsidRPr="001C164E" w:rsidRDefault="002C23C8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$2,705.56</w:t>
      </w:r>
    </w:p>
    <w:p w14:paraId="25ADF084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CF0CC8D" w14:textId="0CB28A18" w:rsidR="00906A67" w:rsidRPr="001C164E" w:rsidRDefault="003A0312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Diana’s Donut Shop makes glazed donuts and jelly-filled donuts at a ratio of 11:4. If Diana makes 120 donuts, how many of them will be glazed?</w:t>
      </w:r>
    </w:p>
    <w:p w14:paraId="5CE3F378" w14:textId="2A4B9A44" w:rsidR="00906A67" w:rsidRPr="001C164E" w:rsidRDefault="003A0312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88</w:t>
      </w:r>
    </w:p>
    <w:p w14:paraId="30002FEA" w14:textId="18E26B24" w:rsidR="00906A67" w:rsidRPr="001C164E" w:rsidRDefault="003A0312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32</w:t>
      </w:r>
    </w:p>
    <w:p w14:paraId="123AFE60" w14:textId="4691FA21" w:rsidR="00906A67" w:rsidRPr="001C164E" w:rsidRDefault="003A0312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15</w:t>
      </w:r>
    </w:p>
    <w:p w14:paraId="7C3D5E98" w14:textId="7B337428" w:rsidR="00906A67" w:rsidRPr="001C164E" w:rsidRDefault="003A0312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105</w:t>
      </w:r>
    </w:p>
    <w:p w14:paraId="5962F67C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496EA42" w14:textId="139BCA85" w:rsidR="00906A67" w:rsidRPr="001C164E" w:rsidRDefault="009515B6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 xml:space="preserve">Books Surplus has an inventory of 30,000 books valued at $18.50 per book.  It pays 9% annual interest and 2% annual property tax on its inventory value.  Each year, about 0.5% of the inventory is damaged and must be discarded.  The total of other carrying costs is $8,000 a year.  What is the average carrying cost per book? </w:t>
      </w:r>
    </w:p>
    <w:p w14:paraId="6CA5BF70" w14:textId="2AB9C926" w:rsidR="00906A67" w:rsidRPr="001C164E" w:rsidRDefault="009515B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$16.64</w:t>
      </w:r>
    </w:p>
    <w:p w14:paraId="2DAE273F" w14:textId="7B7629D8" w:rsidR="00906A67" w:rsidRPr="001C164E" w:rsidRDefault="009515B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$2.13</w:t>
      </w:r>
    </w:p>
    <w:p w14:paraId="0D246399" w14:textId="4039E35C" w:rsidR="00906A67" w:rsidRPr="001C164E" w:rsidRDefault="009515B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$16.37</w:t>
      </w:r>
    </w:p>
    <w:p w14:paraId="480D918A" w14:textId="5CFCE4D2" w:rsidR="00906A67" w:rsidRPr="001C164E" w:rsidRDefault="009515B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$2.39</w:t>
      </w:r>
    </w:p>
    <w:p w14:paraId="4B95345F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607072A" w14:textId="49298BA5" w:rsidR="00906A67" w:rsidRPr="001C164E" w:rsidRDefault="00AB47F7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7A39C647">
        <w:rPr>
          <w:rFonts w:ascii="Times New Roman" w:hAnsi="Times New Roman" w:cs="Times New Roman"/>
          <w:sz w:val="24"/>
          <w:szCs w:val="24"/>
        </w:rPr>
        <w:t>A weekly newspaper charges $78 per column inch for a one-column width general ad</w:t>
      </w:r>
      <w:bookmarkStart w:id="4" w:name="_Int_jc8hmXOu"/>
      <w:r w:rsidRPr="7A39C647">
        <w:rPr>
          <w:rFonts w:ascii="Times New Roman" w:hAnsi="Times New Roman" w:cs="Times New Roman"/>
          <w:sz w:val="24"/>
          <w:szCs w:val="24"/>
        </w:rPr>
        <w:t>.  What</w:t>
      </w:r>
      <w:bookmarkEnd w:id="4"/>
      <w:r w:rsidRPr="7A39C647">
        <w:rPr>
          <w:rFonts w:ascii="Times New Roman" w:hAnsi="Times New Roman" w:cs="Times New Roman"/>
          <w:sz w:val="24"/>
          <w:szCs w:val="24"/>
        </w:rPr>
        <w:t xml:space="preserve"> is the cost of </w:t>
      </w:r>
      <w:r w:rsidR="00994F65" w:rsidRPr="7A39C647">
        <w:rPr>
          <w:rFonts w:ascii="Times New Roman" w:hAnsi="Times New Roman" w:cs="Times New Roman"/>
          <w:sz w:val="24"/>
          <w:szCs w:val="24"/>
        </w:rPr>
        <w:t>two</w:t>
      </w:r>
      <w:r w:rsidRPr="7A39C647">
        <w:rPr>
          <w:rFonts w:ascii="Times New Roman" w:hAnsi="Times New Roman" w:cs="Times New Roman"/>
          <w:sz w:val="24"/>
          <w:szCs w:val="24"/>
        </w:rPr>
        <w:t xml:space="preserve"> ad</w:t>
      </w:r>
      <w:r w:rsidR="00994F65" w:rsidRPr="7A39C647">
        <w:rPr>
          <w:rFonts w:ascii="Times New Roman" w:hAnsi="Times New Roman" w:cs="Times New Roman"/>
          <w:sz w:val="24"/>
          <w:szCs w:val="24"/>
        </w:rPr>
        <w:t>s</w:t>
      </w:r>
      <w:r w:rsidRPr="7A39C647">
        <w:rPr>
          <w:rFonts w:ascii="Times New Roman" w:hAnsi="Times New Roman" w:cs="Times New Roman"/>
          <w:sz w:val="24"/>
          <w:szCs w:val="24"/>
        </w:rPr>
        <w:t xml:space="preserve"> that </w:t>
      </w:r>
      <w:bookmarkStart w:id="5" w:name="_Int_bHdgmTH4"/>
      <w:r w:rsidRPr="7A39C647">
        <w:rPr>
          <w:rFonts w:ascii="Times New Roman" w:hAnsi="Times New Roman" w:cs="Times New Roman"/>
          <w:sz w:val="24"/>
          <w:szCs w:val="24"/>
        </w:rPr>
        <w:t>runs</w:t>
      </w:r>
      <w:bookmarkEnd w:id="5"/>
      <w:r w:rsidRPr="7A39C647">
        <w:rPr>
          <w:rFonts w:ascii="Times New Roman" w:hAnsi="Times New Roman" w:cs="Times New Roman"/>
          <w:sz w:val="24"/>
          <w:szCs w:val="24"/>
        </w:rPr>
        <w:t xml:space="preserve"> 2 column inches long and 2 column inches wide? </w:t>
      </w:r>
    </w:p>
    <w:p w14:paraId="46AAAA41" w14:textId="2208AFAE" w:rsidR="00906A67" w:rsidRPr="001C164E" w:rsidRDefault="00AB47F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$156</w:t>
      </w:r>
    </w:p>
    <w:p w14:paraId="1C524AD8" w14:textId="55C3C6C4" w:rsidR="00906A67" w:rsidRPr="001C164E" w:rsidRDefault="00AB47F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</w:t>
      </w:r>
      <w:r w:rsidR="00994F65" w:rsidRPr="001C164E">
        <w:rPr>
          <w:rFonts w:ascii="Times New Roman" w:hAnsi="Times New Roman" w:cs="Times New Roman"/>
          <w:sz w:val="24"/>
          <w:szCs w:val="24"/>
        </w:rPr>
        <w:t>312</w:t>
      </w:r>
    </w:p>
    <w:p w14:paraId="1C0E0209" w14:textId="32B58FF0" w:rsidR="00906A67" w:rsidRPr="001C164E" w:rsidRDefault="00AB47F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</w:t>
      </w:r>
      <w:r w:rsidR="00994F65" w:rsidRPr="001C164E">
        <w:rPr>
          <w:rFonts w:ascii="Times New Roman" w:hAnsi="Times New Roman" w:cs="Times New Roman"/>
          <w:sz w:val="24"/>
          <w:szCs w:val="24"/>
        </w:rPr>
        <w:t>624</w:t>
      </w:r>
    </w:p>
    <w:p w14:paraId="6070C445" w14:textId="7327A861" w:rsidR="00906A67" w:rsidRPr="001C164E" w:rsidRDefault="00AB47F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</w:t>
      </w:r>
      <w:r w:rsidR="00994F65" w:rsidRPr="001C164E">
        <w:rPr>
          <w:rFonts w:ascii="Times New Roman" w:hAnsi="Times New Roman" w:cs="Times New Roman"/>
          <w:sz w:val="24"/>
          <w:szCs w:val="24"/>
        </w:rPr>
        <w:t>390</w:t>
      </w:r>
    </w:p>
    <w:p w14:paraId="61268353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D88F573" w14:textId="517ECAE8" w:rsidR="00906A67" w:rsidRPr="001C164E" w:rsidRDefault="009515B6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7A39C647">
        <w:rPr>
          <w:rFonts w:ascii="Times New Roman" w:hAnsi="Times New Roman" w:cs="Times New Roman"/>
          <w:sz w:val="24"/>
          <w:szCs w:val="24"/>
        </w:rPr>
        <w:t xml:space="preserve">Tinker, Inc. </w:t>
      </w:r>
      <w:r w:rsidR="003A5A0A" w:rsidRPr="7A39C647">
        <w:rPr>
          <w:rFonts w:ascii="Times New Roman" w:hAnsi="Times New Roman" w:cs="Times New Roman"/>
          <w:sz w:val="24"/>
          <w:szCs w:val="24"/>
        </w:rPr>
        <w:t>builds toy dolls.  The total fixed costs to make them are $200,000</w:t>
      </w:r>
      <w:r w:rsidRPr="7A39C647">
        <w:rPr>
          <w:rFonts w:ascii="Times New Roman" w:hAnsi="Times New Roman" w:cs="Times New Roman"/>
          <w:sz w:val="24"/>
          <w:szCs w:val="24"/>
        </w:rPr>
        <w:t xml:space="preserve"> </w:t>
      </w:r>
      <w:r w:rsidR="003A5A0A" w:rsidRPr="7A39C647">
        <w:rPr>
          <w:rFonts w:ascii="Times New Roman" w:hAnsi="Times New Roman" w:cs="Times New Roman"/>
          <w:sz w:val="24"/>
          <w:szCs w:val="24"/>
        </w:rPr>
        <w:t xml:space="preserve">and the variable costs are $4 each doll.  Tinker prices the dolls at $20 each.  What sales does Tinker need to have </w:t>
      </w:r>
      <w:r w:rsidR="004F6C17">
        <w:rPr>
          <w:rFonts w:ascii="Times New Roman" w:hAnsi="Times New Roman" w:cs="Times New Roman"/>
          <w:sz w:val="24"/>
          <w:szCs w:val="24"/>
        </w:rPr>
        <w:t>to</w:t>
      </w:r>
      <w:r w:rsidR="003A5A0A" w:rsidRPr="7A39C647">
        <w:rPr>
          <w:rFonts w:ascii="Times New Roman" w:hAnsi="Times New Roman" w:cs="Times New Roman"/>
          <w:sz w:val="24"/>
          <w:szCs w:val="24"/>
        </w:rPr>
        <w:t xml:space="preserve"> break</w:t>
      </w:r>
      <w:r w:rsidR="004F6C17">
        <w:rPr>
          <w:rFonts w:ascii="Times New Roman" w:hAnsi="Times New Roman" w:cs="Times New Roman"/>
          <w:sz w:val="24"/>
          <w:szCs w:val="24"/>
        </w:rPr>
        <w:t xml:space="preserve"> </w:t>
      </w:r>
      <w:r w:rsidR="003A5A0A" w:rsidRPr="7A39C647">
        <w:rPr>
          <w:rFonts w:ascii="Times New Roman" w:hAnsi="Times New Roman" w:cs="Times New Roman"/>
          <w:sz w:val="24"/>
          <w:szCs w:val="24"/>
        </w:rPr>
        <w:t xml:space="preserve">even? </w:t>
      </w:r>
    </w:p>
    <w:p w14:paraId="2A3CFEA4" w14:textId="55E7F9D9" w:rsidR="00906A67" w:rsidRPr="001C164E" w:rsidRDefault="003A5A0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$12,500</w:t>
      </w:r>
    </w:p>
    <w:p w14:paraId="0101A675" w14:textId="7E5F92CD" w:rsidR="00906A67" w:rsidRPr="001C164E" w:rsidRDefault="003A5A0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$250,000</w:t>
      </w:r>
    </w:p>
    <w:p w14:paraId="375B97EB" w14:textId="2F92EB15" w:rsidR="00906A67" w:rsidRPr="001C164E" w:rsidRDefault="003A5A0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$50,000</w:t>
      </w:r>
    </w:p>
    <w:p w14:paraId="4FDFDBCD" w14:textId="76436EE1" w:rsidR="00906A67" w:rsidRPr="001C164E" w:rsidRDefault="003A5A0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$1,000,000</w:t>
      </w:r>
    </w:p>
    <w:p w14:paraId="374B1239" w14:textId="02E1C217" w:rsidR="00906A67" w:rsidRPr="001C164E" w:rsidRDefault="00906A67" w:rsidP="00A16800">
      <w:pPr>
        <w:rPr>
          <w:rFonts w:ascii="Times New Roman" w:hAnsi="Times New Roman" w:cs="Times New Roman"/>
          <w:sz w:val="24"/>
          <w:szCs w:val="24"/>
        </w:rPr>
      </w:pPr>
    </w:p>
    <w:p w14:paraId="53CE176E" w14:textId="2A0FD012" w:rsidR="00906A67" w:rsidRPr="001C164E" w:rsidRDefault="004E444E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Henry Viers owns a tool store.  He has the following assets: Cash, $5,775; Merchandise, $63,000; Store Supplies, $780; Store Equipment, $13,800; and Land and Building, $90,000.  He also owes the State Bank $12,900 and the Garrison Manufacturing Company $35,700.  What is the value of Henry’s owner’s equity?</w:t>
      </w:r>
    </w:p>
    <w:p w14:paraId="2465B586" w14:textId="35A012E1" w:rsidR="00906A67" w:rsidRPr="001C164E" w:rsidRDefault="004E444E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$48,600</w:t>
      </w:r>
    </w:p>
    <w:p w14:paraId="6CF191FF" w14:textId="59011668" w:rsidR="00906A67" w:rsidRPr="001C164E" w:rsidRDefault="004E444E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$173,355</w:t>
      </w:r>
    </w:p>
    <w:p w14:paraId="0A7AC5F2" w14:textId="3828C780" w:rsidR="00906A67" w:rsidRPr="001C164E" w:rsidRDefault="004E444E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$221,955</w:t>
      </w:r>
    </w:p>
    <w:p w14:paraId="23089461" w14:textId="661CBEDF" w:rsidR="00906A67" w:rsidRPr="001C164E" w:rsidRDefault="004E444E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$124,755</w:t>
      </w:r>
    </w:p>
    <w:p w14:paraId="1B31214F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6D7A5E5" w14:textId="406882B4" w:rsidR="00906A67" w:rsidRPr="001C164E" w:rsidRDefault="003A5A0A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 xml:space="preserve">A truck that cost $36,000 is estimated to depreciate </w:t>
      </w:r>
      <w:r w:rsidR="005D124D" w:rsidRPr="001C164E">
        <w:rPr>
          <w:rFonts w:ascii="Times New Roman" w:hAnsi="Times New Roman" w:cs="Times New Roman"/>
          <w:sz w:val="24"/>
          <w:szCs w:val="24"/>
        </w:rPr>
        <w:t>2</w:t>
      </w:r>
      <w:r w:rsidRPr="001C164E">
        <w:rPr>
          <w:rFonts w:ascii="Times New Roman" w:hAnsi="Times New Roman" w:cs="Times New Roman"/>
          <w:sz w:val="24"/>
          <w:szCs w:val="24"/>
        </w:rPr>
        <w:t>5% each year.  What is the truck’s estimate</w:t>
      </w:r>
      <w:r w:rsidR="005D124D" w:rsidRPr="001C164E">
        <w:rPr>
          <w:rFonts w:ascii="Times New Roman" w:hAnsi="Times New Roman" w:cs="Times New Roman"/>
          <w:sz w:val="24"/>
          <w:szCs w:val="24"/>
        </w:rPr>
        <w:t xml:space="preserve">d value at the end of the second year? </w:t>
      </w:r>
    </w:p>
    <w:p w14:paraId="5A0425FF" w14:textId="14743DB2" w:rsidR="00906A67" w:rsidRPr="001C164E" w:rsidRDefault="005D124D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$20,250</w:t>
      </w:r>
    </w:p>
    <w:p w14:paraId="6C327F60" w14:textId="71F30D59" w:rsidR="00906A67" w:rsidRPr="001C164E" w:rsidRDefault="005D124D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$15,750</w:t>
      </w:r>
    </w:p>
    <w:p w14:paraId="684D7A9C" w14:textId="5A79C12C" w:rsidR="00906A67" w:rsidRPr="001C164E" w:rsidRDefault="005D124D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$27,000</w:t>
      </w:r>
    </w:p>
    <w:p w14:paraId="7F65B2DF" w14:textId="5369E48D" w:rsidR="00906A67" w:rsidRPr="001C164E" w:rsidRDefault="005D124D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$18,000</w:t>
      </w:r>
    </w:p>
    <w:p w14:paraId="7B8C0D0B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6DD5EE6" w14:textId="79797750" w:rsidR="00906A67" w:rsidRPr="001C164E" w:rsidRDefault="004E444E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James and Brad invest $</w:t>
      </w:r>
      <w:r w:rsidR="00943C26" w:rsidRPr="001C164E">
        <w:rPr>
          <w:rFonts w:ascii="Times New Roman" w:hAnsi="Times New Roman" w:cs="Times New Roman"/>
          <w:sz w:val="24"/>
          <w:szCs w:val="24"/>
        </w:rPr>
        <w:t>1</w:t>
      </w:r>
      <w:r w:rsidRPr="001C164E">
        <w:rPr>
          <w:rFonts w:ascii="Times New Roman" w:hAnsi="Times New Roman" w:cs="Times New Roman"/>
          <w:sz w:val="24"/>
          <w:szCs w:val="24"/>
        </w:rPr>
        <w:t>00,000 and $</w:t>
      </w:r>
      <w:r w:rsidR="00943C26" w:rsidRPr="001C164E">
        <w:rPr>
          <w:rFonts w:ascii="Times New Roman" w:hAnsi="Times New Roman" w:cs="Times New Roman"/>
          <w:sz w:val="24"/>
          <w:szCs w:val="24"/>
        </w:rPr>
        <w:t>4</w:t>
      </w:r>
      <w:r w:rsidRPr="001C164E">
        <w:rPr>
          <w:rFonts w:ascii="Times New Roman" w:hAnsi="Times New Roman" w:cs="Times New Roman"/>
          <w:sz w:val="24"/>
          <w:szCs w:val="24"/>
        </w:rPr>
        <w:t xml:space="preserve">00,000, respectively, into a partnership.  They agree to share the net income in proportion to their investments.  If the partnership’s income is $124,000 for the year, what is Brad’s share of the net income? </w:t>
      </w:r>
    </w:p>
    <w:p w14:paraId="358E79CB" w14:textId="08BA5C57" w:rsidR="00906A67" w:rsidRPr="001C164E" w:rsidRDefault="00943C2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$24,800</w:t>
      </w:r>
    </w:p>
    <w:p w14:paraId="35E32B3A" w14:textId="7C6A0646" w:rsidR="00906A67" w:rsidRPr="001C164E" w:rsidRDefault="00943C2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$99,200</w:t>
      </w:r>
    </w:p>
    <w:p w14:paraId="66FE18AC" w14:textId="4802AB80" w:rsidR="00906A67" w:rsidRPr="001C164E" w:rsidRDefault="00943C2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$12,400</w:t>
      </w:r>
    </w:p>
    <w:p w14:paraId="3D057F10" w14:textId="3D7423D2" w:rsidR="00906A67" w:rsidRPr="001C164E" w:rsidRDefault="00943C2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$31,000</w:t>
      </w:r>
    </w:p>
    <w:p w14:paraId="16E856F7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A5D0683" w14:textId="4366FFBF" w:rsidR="00906A67" w:rsidRPr="001C164E" w:rsidRDefault="0046257C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Margar</w:t>
      </w:r>
      <w:r w:rsidR="008A1A6E" w:rsidRPr="001C164E">
        <w:rPr>
          <w:rFonts w:ascii="Times New Roman" w:hAnsi="Times New Roman" w:cs="Times New Roman"/>
          <w:sz w:val="24"/>
          <w:szCs w:val="24"/>
        </w:rPr>
        <w:t>et</w:t>
      </w:r>
      <w:r w:rsidRPr="001C164E">
        <w:rPr>
          <w:rFonts w:ascii="Times New Roman" w:hAnsi="Times New Roman" w:cs="Times New Roman"/>
          <w:sz w:val="24"/>
          <w:szCs w:val="24"/>
        </w:rPr>
        <w:t xml:space="preserve"> Santiago </w:t>
      </w:r>
      <w:r w:rsidR="008A1A6E" w:rsidRPr="001C164E">
        <w:rPr>
          <w:rFonts w:ascii="Times New Roman" w:hAnsi="Times New Roman" w:cs="Times New Roman"/>
          <w:sz w:val="24"/>
          <w:szCs w:val="24"/>
        </w:rPr>
        <w:t>put 23,419 miles on her car last year and 27% of them were reimbursed by her company at $0.51 a mile.  The IRS mileage reimbursement rate for the year was $0.56 per mile.  How much can Margaret claim as a tax deduction for her mileage?</w:t>
      </w:r>
    </w:p>
    <w:p w14:paraId="0DCFC60E" w14:textId="6A916FE9" w:rsidR="00906A67" w:rsidRPr="001C164E" w:rsidRDefault="008A1A6E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$6,323.13</w:t>
      </w:r>
    </w:p>
    <w:p w14:paraId="76EDC13A" w14:textId="7CF94844" w:rsidR="00906A67" w:rsidRPr="001C164E" w:rsidRDefault="008A1A6E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$3,224.80</w:t>
      </w:r>
    </w:p>
    <w:p w14:paraId="1A1ACC7A" w14:textId="4BDA884A" w:rsidR="00906A67" w:rsidRPr="001C164E" w:rsidRDefault="008A1A6E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$3,540.95</w:t>
      </w:r>
    </w:p>
    <w:p w14:paraId="11232849" w14:textId="022F6845" w:rsidR="00906A67" w:rsidRPr="001C164E" w:rsidRDefault="008A1A6E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$8,718.89</w:t>
      </w:r>
    </w:p>
    <w:p w14:paraId="0CCD2255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4AAD7FE" w14:textId="068B52A1" w:rsidR="00906A67" w:rsidRPr="001C164E" w:rsidRDefault="00943C26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7A39C647">
        <w:rPr>
          <w:rFonts w:ascii="Times New Roman" w:hAnsi="Times New Roman" w:cs="Times New Roman"/>
          <w:sz w:val="24"/>
          <w:szCs w:val="24"/>
        </w:rPr>
        <w:t xml:space="preserve">Gary’s Appliances had an inventory of merchandise </w:t>
      </w:r>
      <w:bookmarkStart w:id="6" w:name="_Int_7RDDCY14"/>
      <w:r w:rsidRPr="7A39C647">
        <w:rPr>
          <w:rFonts w:ascii="Times New Roman" w:hAnsi="Times New Roman" w:cs="Times New Roman"/>
          <w:sz w:val="24"/>
          <w:szCs w:val="24"/>
        </w:rPr>
        <w:t>costing,</w:t>
      </w:r>
      <w:bookmarkEnd w:id="6"/>
      <w:r w:rsidRPr="7A39C647">
        <w:rPr>
          <w:rFonts w:ascii="Times New Roman" w:hAnsi="Times New Roman" w:cs="Times New Roman"/>
          <w:sz w:val="24"/>
          <w:szCs w:val="24"/>
        </w:rPr>
        <w:t xml:space="preserve"> $86,700 in September.  During September, goods </w:t>
      </w:r>
      <w:bookmarkStart w:id="7" w:name="_Int_1M50aMKB"/>
      <w:r w:rsidRPr="7A39C647">
        <w:rPr>
          <w:rFonts w:ascii="Times New Roman" w:hAnsi="Times New Roman" w:cs="Times New Roman"/>
          <w:sz w:val="24"/>
          <w:szCs w:val="24"/>
        </w:rPr>
        <w:t>costing,</w:t>
      </w:r>
      <w:bookmarkEnd w:id="7"/>
      <w:r w:rsidRPr="7A39C647">
        <w:rPr>
          <w:rFonts w:ascii="Times New Roman" w:hAnsi="Times New Roman" w:cs="Times New Roman"/>
          <w:sz w:val="24"/>
          <w:szCs w:val="24"/>
        </w:rPr>
        <w:t xml:space="preserve"> $87,720 were bought.  Merchandise inventory at the end of September was $71,560.  What was the cost of goods sold for September?</w:t>
      </w:r>
    </w:p>
    <w:p w14:paraId="192CFF32" w14:textId="50501CFE" w:rsidR="00906A67" w:rsidRPr="001C164E" w:rsidRDefault="00943C2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$70,540</w:t>
      </w:r>
    </w:p>
    <w:p w14:paraId="6E46E56C" w14:textId="479C6E13" w:rsidR="00906A67" w:rsidRPr="001C164E" w:rsidRDefault="00943C2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$102,860</w:t>
      </w:r>
    </w:p>
    <w:p w14:paraId="30DC4C48" w14:textId="24D09860" w:rsidR="00906A67" w:rsidRPr="001C164E" w:rsidRDefault="00943C2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$87,720</w:t>
      </w:r>
    </w:p>
    <w:p w14:paraId="0E673D4D" w14:textId="5B93CDEE" w:rsidR="00906A67" w:rsidRPr="001C164E" w:rsidRDefault="00943C2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$245,980</w:t>
      </w:r>
    </w:p>
    <w:p w14:paraId="29A76FF7" w14:textId="77777777" w:rsidR="00906A67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3B5B80A" w14:textId="77777777" w:rsidR="009C724B" w:rsidRDefault="009C724B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4E6A7A0" w14:textId="77777777" w:rsidR="009C724B" w:rsidRDefault="009C724B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FD49B85" w14:textId="77777777" w:rsidR="009C724B" w:rsidRDefault="009C724B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6D57297" w14:textId="77777777" w:rsidR="009C724B" w:rsidRDefault="009C724B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D8AFF75" w14:textId="77777777" w:rsidR="009C724B" w:rsidRPr="001C164E" w:rsidRDefault="009C724B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77F2B07" w14:textId="4F9BD3E1" w:rsidR="00906A67" w:rsidRPr="001C164E" w:rsidRDefault="008A1A6E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lastRenderedPageBreak/>
        <w:t>To earn a $3,000 bonus, Jennifer must average $30,000 in sales in a six-month period.  If her sales for the first 5 months are $28,000, $3</w:t>
      </w:r>
      <w:r w:rsidR="006502E7" w:rsidRPr="001C164E">
        <w:rPr>
          <w:rFonts w:ascii="Times New Roman" w:hAnsi="Times New Roman" w:cs="Times New Roman"/>
          <w:sz w:val="24"/>
          <w:szCs w:val="24"/>
        </w:rPr>
        <w:t>4</w:t>
      </w:r>
      <w:r w:rsidRPr="001C164E">
        <w:rPr>
          <w:rFonts w:ascii="Times New Roman" w:hAnsi="Times New Roman" w:cs="Times New Roman"/>
          <w:sz w:val="24"/>
          <w:szCs w:val="24"/>
        </w:rPr>
        <w:t>,000, 21,000, $27,000, and $3</w:t>
      </w:r>
      <w:r w:rsidR="006502E7" w:rsidRPr="001C164E">
        <w:rPr>
          <w:rFonts w:ascii="Times New Roman" w:hAnsi="Times New Roman" w:cs="Times New Roman"/>
          <w:sz w:val="24"/>
          <w:szCs w:val="24"/>
        </w:rPr>
        <w:t>5</w:t>
      </w:r>
      <w:r w:rsidRPr="001C164E">
        <w:rPr>
          <w:rFonts w:ascii="Times New Roman" w:hAnsi="Times New Roman" w:cs="Times New Roman"/>
          <w:sz w:val="24"/>
          <w:szCs w:val="24"/>
        </w:rPr>
        <w:t>,000, how much must she sell in the last month to earn a bonus?</w:t>
      </w:r>
    </w:p>
    <w:p w14:paraId="04A26C49" w14:textId="29952DF4" w:rsidR="00906A67" w:rsidRPr="001C164E" w:rsidRDefault="006502E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$30,000</w:t>
      </w:r>
    </w:p>
    <w:p w14:paraId="6620DD98" w14:textId="46CC1588" w:rsidR="00906A67" w:rsidRPr="001C164E" w:rsidRDefault="006502E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$32,000</w:t>
      </w:r>
    </w:p>
    <w:p w14:paraId="15E20F73" w14:textId="5C22DDE3" w:rsidR="00906A67" w:rsidRPr="001C164E" w:rsidRDefault="006502E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$35,000</w:t>
      </w:r>
    </w:p>
    <w:p w14:paraId="1C777297" w14:textId="3C5DFB65" w:rsidR="00906A67" w:rsidRPr="001C164E" w:rsidRDefault="006502E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$38,000</w:t>
      </w:r>
    </w:p>
    <w:p w14:paraId="2D73CD18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E8FDB13" w14:textId="7B9FA1A1" w:rsidR="00906A67" w:rsidRPr="001C164E" w:rsidRDefault="00BE6FB7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7A39C647">
        <w:rPr>
          <w:rFonts w:ascii="Times New Roman" w:hAnsi="Times New Roman" w:cs="Times New Roman"/>
          <w:sz w:val="24"/>
          <w:szCs w:val="24"/>
        </w:rPr>
        <w:t xml:space="preserve">In one year, Italy has imports of </w:t>
      </w:r>
      <w:bookmarkStart w:id="8" w:name="_Int_ezh4gELy"/>
      <w:r w:rsidRPr="7A39C647">
        <w:rPr>
          <w:rFonts w:ascii="Times New Roman" w:hAnsi="Times New Roman" w:cs="Times New Roman"/>
          <w:sz w:val="24"/>
          <w:szCs w:val="24"/>
        </w:rPr>
        <w:t>$40.3 billion</w:t>
      </w:r>
      <w:bookmarkEnd w:id="8"/>
      <w:r w:rsidRPr="7A39C647">
        <w:rPr>
          <w:rFonts w:ascii="Times New Roman" w:hAnsi="Times New Roman" w:cs="Times New Roman"/>
          <w:sz w:val="24"/>
          <w:szCs w:val="24"/>
        </w:rPr>
        <w:t xml:space="preserve"> and exports of </w:t>
      </w:r>
      <w:bookmarkStart w:id="9" w:name="_Int_3aCBF4OZ"/>
      <w:r w:rsidRPr="7A39C647">
        <w:rPr>
          <w:rFonts w:ascii="Times New Roman" w:hAnsi="Times New Roman" w:cs="Times New Roman"/>
          <w:sz w:val="24"/>
          <w:szCs w:val="24"/>
        </w:rPr>
        <w:t>$95.6 billion</w:t>
      </w:r>
      <w:bookmarkEnd w:id="9"/>
      <w:r w:rsidRPr="7A39C647">
        <w:rPr>
          <w:rFonts w:ascii="Times New Roman" w:hAnsi="Times New Roman" w:cs="Times New Roman"/>
          <w:sz w:val="24"/>
          <w:szCs w:val="24"/>
        </w:rPr>
        <w:t xml:space="preserve">.  What was the amount of Italy’s trade surplus or trade deficit? </w:t>
      </w:r>
    </w:p>
    <w:p w14:paraId="7FD43B12" w14:textId="25597D8C" w:rsidR="00906A67" w:rsidRPr="001C164E" w:rsidRDefault="00BE6FB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bookmarkStart w:id="10" w:name="_Int_LPdeTz2E"/>
      <w:r w:rsidRPr="7A39C647">
        <w:rPr>
          <w:rFonts w:ascii="Times New Roman" w:hAnsi="Times New Roman" w:cs="Times New Roman"/>
          <w:sz w:val="24"/>
          <w:szCs w:val="24"/>
        </w:rPr>
        <w:t>$55.3 billion</w:t>
      </w:r>
      <w:bookmarkEnd w:id="10"/>
      <w:r w:rsidRPr="7A39C647">
        <w:rPr>
          <w:rFonts w:ascii="Times New Roman" w:hAnsi="Times New Roman" w:cs="Times New Roman"/>
          <w:sz w:val="24"/>
          <w:szCs w:val="24"/>
        </w:rPr>
        <w:t>, Surplus</w:t>
      </w:r>
    </w:p>
    <w:p w14:paraId="0BEB1335" w14:textId="503A2E2E" w:rsidR="00906A67" w:rsidRPr="001C164E" w:rsidRDefault="00BE6FB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bookmarkStart w:id="11" w:name="_Int_gGfp1WQt"/>
      <w:r w:rsidRPr="7A39C647">
        <w:rPr>
          <w:rFonts w:ascii="Times New Roman" w:hAnsi="Times New Roman" w:cs="Times New Roman"/>
          <w:sz w:val="24"/>
          <w:szCs w:val="24"/>
        </w:rPr>
        <w:t>$55.3 billion</w:t>
      </w:r>
      <w:bookmarkEnd w:id="11"/>
      <w:r w:rsidRPr="7A39C647">
        <w:rPr>
          <w:rFonts w:ascii="Times New Roman" w:hAnsi="Times New Roman" w:cs="Times New Roman"/>
          <w:sz w:val="24"/>
          <w:szCs w:val="24"/>
        </w:rPr>
        <w:t>, Deficit</w:t>
      </w:r>
    </w:p>
    <w:p w14:paraId="148EEA6C" w14:textId="7A4BFD1D" w:rsidR="00BE6FB7" w:rsidRPr="001C164E" w:rsidRDefault="00BE6FB7" w:rsidP="00BE6FB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bookmarkStart w:id="12" w:name="_Int_VMyxMSm4"/>
      <w:r w:rsidRPr="7A39C647">
        <w:rPr>
          <w:rFonts w:ascii="Times New Roman" w:hAnsi="Times New Roman" w:cs="Times New Roman"/>
          <w:sz w:val="24"/>
          <w:szCs w:val="24"/>
        </w:rPr>
        <w:t>$135.9 billion</w:t>
      </w:r>
      <w:bookmarkEnd w:id="12"/>
      <w:r w:rsidRPr="7A39C647">
        <w:rPr>
          <w:rFonts w:ascii="Times New Roman" w:hAnsi="Times New Roman" w:cs="Times New Roman"/>
          <w:sz w:val="24"/>
          <w:szCs w:val="24"/>
        </w:rPr>
        <w:t xml:space="preserve">, Surplus </w:t>
      </w:r>
    </w:p>
    <w:p w14:paraId="1AC3F223" w14:textId="6A9714DF" w:rsidR="00906A67" w:rsidRPr="001C164E" w:rsidRDefault="00BE6FB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bookmarkStart w:id="13" w:name="_Int_u2Miv4DA"/>
      <w:r w:rsidRPr="7A39C647">
        <w:rPr>
          <w:rFonts w:ascii="Times New Roman" w:hAnsi="Times New Roman" w:cs="Times New Roman"/>
          <w:sz w:val="24"/>
          <w:szCs w:val="24"/>
        </w:rPr>
        <w:t>$135.9 billion</w:t>
      </w:r>
      <w:bookmarkEnd w:id="13"/>
      <w:r w:rsidRPr="7A39C647">
        <w:rPr>
          <w:rFonts w:ascii="Times New Roman" w:hAnsi="Times New Roman" w:cs="Times New Roman"/>
          <w:sz w:val="24"/>
          <w:szCs w:val="24"/>
        </w:rPr>
        <w:t>, Deficit</w:t>
      </w:r>
    </w:p>
    <w:p w14:paraId="6A2CF6DD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A07676E" w14:textId="265E36CD" w:rsidR="00906A67" w:rsidRPr="001C164E" w:rsidRDefault="00545AE0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7A39C647">
        <w:rPr>
          <w:rFonts w:ascii="Times New Roman" w:hAnsi="Times New Roman" w:cs="Times New Roman"/>
          <w:sz w:val="24"/>
          <w:szCs w:val="24"/>
        </w:rPr>
        <w:t xml:space="preserve">Josh </w:t>
      </w:r>
      <w:r w:rsidR="00334D57" w:rsidRPr="7A39C647">
        <w:rPr>
          <w:rFonts w:ascii="Times New Roman" w:hAnsi="Times New Roman" w:cs="Times New Roman"/>
          <w:sz w:val="24"/>
          <w:szCs w:val="24"/>
        </w:rPr>
        <w:t xml:space="preserve">has $900 to invest. </w:t>
      </w:r>
      <w:r w:rsidR="00EB1D5D" w:rsidRPr="7A39C647">
        <w:rPr>
          <w:rFonts w:ascii="Times New Roman" w:hAnsi="Times New Roman" w:cs="Times New Roman"/>
          <w:sz w:val="24"/>
          <w:szCs w:val="24"/>
        </w:rPr>
        <w:t>One option is to</w:t>
      </w:r>
      <w:r w:rsidR="00334D57" w:rsidRPr="7A39C647">
        <w:rPr>
          <w:rFonts w:ascii="Times New Roman" w:hAnsi="Times New Roman" w:cs="Times New Roman"/>
          <w:sz w:val="24"/>
          <w:szCs w:val="24"/>
        </w:rPr>
        <w:t xml:space="preserve"> put it in a savings account that earns 2%</w:t>
      </w:r>
      <w:r w:rsidR="00BA488C" w:rsidRPr="7A39C647">
        <w:rPr>
          <w:rFonts w:ascii="Times New Roman" w:hAnsi="Times New Roman" w:cs="Times New Roman"/>
          <w:sz w:val="24"/>
          <w:szCs w:val="24"/>
        </w:rPr>
        <w:t xml:space="preserve"> quarterly</w:t>
      </w:r>
      <w:r w:rsidR="00334D57" w:rsidRPr="7A39C647">
        <w:rPr>
          <w:rFonts w:ascii="Times New Roman" w:hAnsi="Times New Roman" w:cs="Times New Roman"/>
          <w:sz w:val="24"/>
          <w:szCs w:val="24"/>
        </w:rPr>
        <w:t xml:space="preserve"> </w:t>
      </w:r>
      <w:r w:rsidR="00D90203" w:rsidRPr="7A39C647">
        <w:rPr>
          <w:rFonts w:ascii="Times New Roman" w:hAnsi="Times New Roman" w:cs="Times New Roman"/>
          <w:sz w:val="24"/>
          <w:szCs w:val="24"/>
        </w:rPr>
        <w:t xml:space="preserve">simple </w:t>
      </w:r>
      <w:r w:rsidR="00334D57" w:rsidRPr="7A39C647">
        <w:rPr>
          <w:rFonts w:ascii="Times New Roman" w:hAnsi="Times New Roman" w:cs="Times New Roman"/>
          <w:sz w:val="24"/>
          <w:szCs w:val="24"/>
        </w:rPr>
        <w:t xml:space="preserve">interest </w:t>
      </w:r>
      <w:r w:rsidR="00EB1D5D" w:rsidRPr="7A39C647">
        <w:rPr>
          <w:rFonts w:ascii="Times New Roman" w:hAnsi="Times New Roman" w:cs="Times New Roman"/>
          <w:sz w:val="24"/>
          <w:szCs w:val="24"/>
        </w:rPr>
        <w:t>and leave it there for one year.  The other option is to put it</w:t>
      </w:r>
      <w:r w:rsidR="00334D57" w:rsidRPr="7A39C647">
        <w:rPr>
          <w:rFonts w:ascii="Times New Roman" w:hAnsi="Times New Roman" w:cs="Times New Roman"/>
          <w:sz w:val="24"/>
          <w:szCs w:val="24"/>
        </w:rPr>
        <w:t xml:space="preserve"> in a one-year CD paying simple interest at 4.7% annually.  Which one is a better investment and </w:t>
      </w:r>
      <w:bookmarkStart w:id="14" w:name="_Int_yACh4LXw"/>
      <w:r w:rsidR="00334D57" w:rsidRPr="7A39C647">
        <w:rPr>
          <w:rFonts w:ascii="Times New Roman" w:hAnsi="Times New Roman" w:cs="Times New Roman"/>
          <w:sz w:val="24"/>
          <w:szCs w:val="24"/>
        </w:rPr>
        <w:t>by</w:t>
      </w:r>
      <w:bookmarkEnd w:id="14"/>
      <w:r w:rsidR="00334D57" w:rsidRPr="7A39C647">
        <w:rPr>
          <w:rFonts w:ascii="Times New Roman" w:hAnsi="Times New Roman" w:cs="Times New Roman"/>
          <w:sz w:val="24"/>
          <w:szCs w:val="24"/>
        </w:rPr>
        <w:t xml:space="preserve"> how much?  </w:t>
      </w:r>
    </w:p>
    <w:p w14:paraId="6917DD6C" w14:textId="038CAA1B" w:rsidR="00906A67" w:rsidRPr="001C164E" w:rsidRDefault="00EB1D5D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Savings Account by $72.00</w:t>
      </w:r>
    </w:p>
    <w:p w14:paraId="539658BE" w14:textId="30719BE2" w:rsidR="00906A67" w:rsidRPr="001C164E" w:rsidRDefault="00EB1D5D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CD by $42.30</w:t>
      </w:r>
    </w:p>
    <w:p w14:paraId="49D74910" w14:textId="35581FF4" w:rsidR="00906A67" w:rsidRPr="001C164E" w:rsidRDefault="00EB1D5D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CD by $29.70</w:t>
      </w:r>
    </w:p>
    <w:p w14:paraId="631AD50F" w14:textId="2CE86D6D" w:rsidR="00906A67" w:rsidRPr="001C164E" w:rsidRDefault="00EB1D5D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Savings Account by $29.70</w:t>
      </w:r>
    </w:p>
    <w:p w14:paraId="176C9005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ADDD50D" w14:textId="7E0FF7C9" w:rsidR="00906A67" w:rsidRPr="001C164E" w:rsidRDefault="00BE6FB7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 xml:space="preserve">Janet Scott worked the following hours last week: Monday, 7.2 hours; Tuesday, </w:t>
      </w:r>
      <w:r w:rsidR="00130398" w:rsidRPr="001C164E">
        <w:rPr>
          <w:rFonts w:ascii="Times New Roman" w:hAnsi="Times New Roman" w:cs="Times New Roman"/>
          <w:sz w:val="24"/>
          <w:szCs w:val="24"/>
        </w:rPr>
        <w:t xml:space="preserve">8.5 hours; Wednesday, 8 hours; Thursday, 8.2 hours; and Friday 7.6 hours.  She gets paid $10.50 an hour.  What was Janet’s gross pay last week? </w:t>
      </w:r>
    </w:p>
    <w:p w14:paraId="6B432744" w14:textId="126E35A8" w:rsidR="00906A67" w:rsidRPr="001C164E" w:rsidRDefault="00130398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$414.75</w:t>
      </w:r>
    </w:p>
    <w:p w14:paraId="0A4649DA" w14:textId="52311047" w:rsidR="00906A67" w:rsidRPr="001C164E" w:rsidRDefault="00130398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$418.43</w:t>
      </w:r>
    </w:p>
    <w:p w14:paraId="458BE445" w14:textId="74AC3BED" w:rsidR="00906A67" w:rsidRPr="001C164E" w:rsidRDefault="00130398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$431.03</w:t>
      </w:r>
    </w:p>
    <w:p w14:paraId="22C10E20" w14:textId="6F0245D9" w:rsidR="00906A67" w:rsidRPr="001C164E" w:rsidRDefault="00130398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$622.13</w:t>
      </w:r>
    </w:p>
    <w:p w14:paraId="63479A0B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CED8F95" w14:textId="2002BA11" w:rsidR="00906A67" w:rsidRPr="001C164E" w:rsidRDefault="00EB1D5D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 xml:space="preserve">Brian York bought </w:t>
      </w:r>
      <w:r w:rsidR="006E220E" w:rsidRPr="001C164E">
        <w:rPr>
          <w:rFonts w:ascii="Times New Roman" w:hAnsi="Times New Roman" w:cs="Times New Roman"/>
          <w:sz w:val="24"/>
          <w:szCs w:val="24"/>
        </w:rPr>
        <w:t xml:space="preserve">100 shares of stock at $25.  His broker charged $45.20 commission.  If the stock pays an annual dividend of $1.30, what is its yield? </w:t>
      </w:r>
    </w:p>
    <w:p w14:paraId="50AA1D12" w14:textId="50072E08" w:rsidR="00906A67" w:rsidRPr="001C164E" w:rsidRDefault="006E220E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4.5%</w:t>
      </w:r>
    </w:p>
    <w:p w14:paraId="292A227E" w14:textId="221D0B02" w:rsidR="00906A67" w:rsidRPr="001C164E" w:rsidRDefault="006E220E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4.9%</w:t>
      </w:r>
    </w:p>
    <w:p w14:paraId="507A0547" w14:textId="5DFD6F28" w:rsidR="00906A67" w:rsidRPr="001C164E" w:rsidRDefault="006E220E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5.1%</w:t>
      </w:r>
    </w:p>
    <w:p w14:paraId="742955E6" w14:textId="1D1C461E" w:rsidR="00906A67" w:rsidRPr="001C164E" w:rsidRDefault="006E220E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5.3%</w:t>
      </w:r>
    </w:p>
    <w:p w14:paraId="70D141FA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6DD038A" w14:textId="4DFABA28" w:rsidR="00906A67" w:rsidRPr="001C164E" w:rsidRDefault="0060372C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7A39C647">
        <w:rPr>
          <w:rFonts w:ascii="Times New Roman" w:hAnsi="Times New Roman" w:cs="Times New Roman"/>
          <w:sz w:val="24"/>
          <w:szCs w:val="24"/>
        </w:rPr>
        <w:t xml:space="preserve">Meredith is attending a conference for work.  Her hotel bill is </w:t>
      </w:r>
      <w:r w:rsidR="00B46C9F" w:rsidRPr="7A39C647">
        <w:rPr>
          <w:rFonts w:ascii="Times New Roman" w:hAnsi="Times New Roman" w:cs="Times New Roman"/>
          <w:sz w:val="24"/>
          <w:szCs w:val="24"/>
        </w:rPr>
        <w:t>$8</w:t>
      </w:r>
      <w:r w:rsidR="005A6363" w:rsidRPr="7A39C647">
        <w:rPr>
          <w:rFonts w:ascii="Times New Roman" w:hAnsi="Times New Roman" w:cs="Times New Roman"/>
          <w:sz w:val="24"/>
          <w:szCs w:val="24"/>
        </w:rPr>
        <w:t xml:space="preserve">57.54, including 6% state sales tax.  Meredith’s employer will reimburse her for the cost of the hotel, but not the sales tax.  </w:t>
      </w:r>
      <w:r w:rsidR="00227913" w:rsidRPr="7A39C647">
        <w:rPr>
          <w:rFonts w:ascii="Times New Roman" w:hAnsi="Times New Roman" w:cs="Times New Roman"/>
          <w:sz w:val="24"/>
          <w:szCs w:val="24"/>
        </w:rPr>
        <w:t xml:space="preserve">How much will Meredith’s reimbursement be?  </w:t>
      </w:r>
    </w:p>
    <w:p w14:paraId="07DD9862" w14:textId="5D8D4A0B" w:rsidR="00906A67" w:rsidRPr="001C164E" w:rsidRDefault="00584354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7A39C647">
        <w:rPr>
          <w:rFonts w:ascii="Times New Roman" w:hAnsi="Times New Roman" w:cs="Times New Roman"/>
          <w:sz w:val="24"/>
          <w:szCs w:val="24"/>
        </w:rPr>
        <w:t>$809.00</w:t>
      </w:r>
    </w:p>
    <w:p w14:paraId="5B2B9382" w14:textId="65A28DEB" w:rsidR="00906A67" w:rsidRPr="001C164E" w:rsidRDefault="00584354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7A39C647">
        <w:rPr>
          <w:rFonts w:ascii="Times New Roman" w:hAnsi="Times New Roman" w:cs="Times New Roman"/>
          <w:sz w:val="24"/>
          <w:szCs w:val="24"/>
        </w:rPr>
        <w:t>$</w:t>
      </w:r>
      <w:r w:rsidR="00DA421D" w:rsidRPr="7A39C647">
        <w:rPr>
          <w:rFonts w:ascii="Times New Roman" w:hAnsi="Times New Roman" w:cs="Times New Roman"/>
          <w:sz w:val="24"/>
          <w:szCs w:val="24"/>
        </w:rPr>
        <w:t>806.0</w:t>
      </w:r>
      <w:r w:rsidR="252CAAF1" w:rsidRPr="7A39C647">
        <w:rPr>
          <w:rFonts w:ascii="Times New Roman" w:hAnsi="Times New Roman" w:cs="Times New Roman"/>
          <w:sz w:val="24"/>
          <w:szCs w:val="24"/>
        </w:rPr>
        <w:t>9</w:t>
      </w:r>
    </w:p>
    <w:p w14:paraId="31C6CD00" w14:textId="1F056AE0" w:rsidR="00906A67" w:rsidRPr="001C164E" w:rsidRDefault="00DA421D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7A39C647">
        <w:rPr>
          <w:rFonts w:ascii="Times New Roman" w:hAnsi="Times New Roman" w:cs="Times New Roman"/>
          <w:sz w:val="24"/>
          <w:szCs w:val="24"/>
        </w:rPr>
        <w:t>$</w:t>
      </w:r>
      <w:r w:rsidR="004A4536" w:rsidRPr="7A39C647">
        <w:rPr>
          <w:rFonts w:ascii="Times New Roman" w:hAnsi="Times New Roman" w:cs="Times New Roman"/>
          <w:sz w:val="24"/>
          <w:szCs w:val="24"/>
        </w:rPr>
        <w:t>829.29</w:t>
      </w:r>
    </w:p>
    <w:p w14:paraId="32B34C9F" w14:textId="475C5521" w:rsidR="00906A67" w:rsidRPr="001C164E" w:rsidRDefault="004A453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7A39C647">
        <w:rPr>
          <w:rFonts w:ascii="Times New Roman" w:hAnsi="Times New Roman" w:cs="Times New Roman"/>
          <w:sz w:val="24"/>
          <w:szCs w:val="24"/>
        </w:rPr>
        <w:t>$908.99</w:t>
      </w:r>
    </w:p>
    <w:p w14:paraId="238F3E83" w14:textId="5EA1716C" w:rsidR="00A16800" w:rsidRPr="001C164E" w:rsidRDefault="00A16800">
      <w:pPr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br w:type="page"/>
      </w:r>
    </w:p>
    <w:p w14:paraId="72893444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95DFDC2" w14:textId="51B4E85A" w:rsidR="00906A67" w:rsidRPr="001C164E" w:rsidRDefault="00C216B6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 xml:space="preserve">Tera Bronson </w:t>
      </w:r>
      <w:r w:rsidR="006C17D9" w:rsidRPr="001C164E">
        <w:rPr>
          <w:rFonts w:ascii="Times New Roman" w:hAnsi="Times New Roman" w:cs="Times New Roman"/>
          <w:sz w:val="24"/>
          <w:szCs w:val="24"/>
        </w:rPr>
        <w:t xml:space="preserve">wants to invest in mutual funds, so she plans to buy </w:t>
      </w:r>
      <w:r w:rsidRPr="001C164E">
        <w:rPr>
          <w:rFonts w:ascii="Times New Roman" w:hAnsi="Times New Roman" w:cs="Times New Roman"/>
          <w:sz w:val="24"/>
          <w:szCs w:val="24"/>
        </w:rPr>
        <w:t xml:space="preserve">200 shares of </w:t>
      </w:r>
      <w:proofErr w:type="spellStart"/>
      <w:r w:rsidR="006C17D9" w:rsidRPr="001C164E">
        <w:rPr>
          <w:rFonts w:ascii="Times New Roman" w:hAnsi="Times New Roman" w:cs="Times New Roman"/>
          <w:sz w:val="24"/>
          <w:szCs w:val="24"/>
        </w:rPr>
        <w:t>Ameritis</w:t>
      </w:r>
      <w:proofErr w:type="spellEnd"/>
      <w:r w:rsidR="006C17D9" w:rsidRPr="001C164E">
        <w:rPr>
          <w:rFonts w:ascii="Times New Roman" w:hAnsi="Times New Roman" w:cs="Times New Roman"/>
          <w:sz w:val="24"/>
          <w:szCs w:val="24"/>
        </w:rPr>
        <w:t xml:space="preserve"> Growth Fund and 100 shares of Standard Health.  What will be her total investment in these mutual funds?</w:t>
      </w:r>
    </w:p>
    <w:p w14:paraId="4C747E9A" w14:textId="77777777" w:rsidR="006C17D9" w:rsidRDefault="006C17D9" w:rsidP="006C17D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0"/>
        <w:gridCol w:w="1738"/>
        <w:gridCol w:w="2042"/>
      </w:tblGrid>
      <w:tr w:rsidR="006C17D9" w14:paraId="08212CB8" w14:textId="77777777" w:rsidTr="006C17D9">
        <w:trPr>
          <w:jc w:val="center"/>
        </w:trPr>
        <w:tc>
          <w:tcPr>
            <w:tcW w:w="2250" w:type="dxa"/>
            <w:shd w:val="clear" w:color="auto" w:fill="D9D9D9" w:themeFill="background1" w:themeFillShade="D9"/>
          </w:tcPr>
          <w:p w14:paraId="2CF4F8B4" w14:textId="4FA59471" w:rsidR="006C17D9" w:rsidRPr="006C17D9" w:rsidRDefault="006C17D9" w:rsidP="006C17D9">
            <w:pPr>
              <w:tabs>
                <w:tab w:val="num" w:pos="1440"/>
              </w:tabs>
              <w:rPr>
                <w:b/>
                <w:bCs/>
                <w:sz w:val="24"/>
                <w:szCs w:val="24"/>
              </w:rPr>
            </w:pPr>
            <w:r w:rsidRPr="006C17D9">
              <w:rPr>
                <w:b/>
                <w:bCs/>
                <w:sz w:val="24"/>
                <w:szCs w:val="24"/>
              </w:rPr>
              <w:t>Fund Name</w:t>
            </w:r>
          </w:p>
        </w:tc>
        <w:tc>
          <w:tcPr>
            <w:tcW w:w="1738" w:type="dxa"/>
            <w:shd w:val="clear" w:color="auto" w:fill="D9D9D9" w:themeFill="background1" w:themeFillShade="D9"/>
          </w:tcPr>
          <w:p w14:paraId="4CF5CD68" w14:textId="07F2218A" w:rsidR="006C17D9" w:rsidRPr="006C17D9" w:rsidRDefault="006C17D9" w:rsidP="006C17D9">
            <w:pPr>
              <w:tabs>
                <w:tab w:val="num" w:pos="14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6C17D9">
              <w:rPr>
                <w:b/>
                <w:bCs/>
                <w:sz w:val="24"/>
                <w:szCs w:val="24"/>
              </w:rPr>
              <w:t>NAV</w:t>
            </w:r>
          </w:p>
        </w:tc>
        <w:tc>
          <w:tcPr>
            <w:tcW w:w="2042" w:type="dxa"/>
            <w:shd w:val="clear" w:color="auto" w:fill="D9D9D9" w:themeFill="background1" w:themeFillShade="D9"/>
          </w:tcPr>
          <w:p w14:paraId="0CD5FB95" w14:textId="224127EB" w:rsidR="006C17D9" w:rsidRPr="006C17D9" w:rsidRDefault="006C17D9" w:rsidP="006C17D9">
            <w:pPr>
              <w:tabs>
                <w:tab w:val="num" w:pos="14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6C17D9">
              <w:rPr>
                <w:b/>
                <w:bCs/>
                <w:sz w:val="24"/>
                <w:szCs w:val="24"/>
              </w:rPr>
              <w:t>Offer Price</w:t>
            </w:r>
          </w:p>
        </w:tc>
      </w:tr>
      <w:tr w:rsidR="006C17D9" w14:paraId="5E5E1367" w14:textId="77777777" w:rsidTr="006C17D9">
        <w:trPr>
          <w:jc w:val="center"/>
        </w:trPr>
        <w:tc>
          <w:tcPr>
            <w:tcW w:w="2250" w:type="dxa"/>
          </w:tcPr>
          <w:p w14:paraId="7BBD3B0C" w14:textId="7E948036" w:rsidR="006C17D9" w:rsidRDefault="006C17D9" w:rsidP="006C17D9">
            <w:pPr>
              <w:tabs>
                <w:tab w:val="num" w:pos="1440"/>
              </w:tabs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Ameritis</w:t>
            </w:r>
            <w:proofErr w:type="spellEnd"/>
            <w:r>
              <w:rPr>
                <w:sz w:val="24"/>
                <w:szCs w:val="24"/>
              </w:rPr>
              <w:t xml:space="preserve"> Growth</w:t>
            </w:r>
          </w:p>
        </w:tc>
        <w:tc>
          <w:tcPr>
            <w:tcW w:w="1738" w:type="dxa"/>
          </w:tcPr>
          <w:p w14:paraId="258F4202" w14:textId="3314F7C0" w:rsidR="006C17D9" w:rsidRDefault="006C17D9" w:rsidP="006C17D9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$10.12</w:t>
            </w:r>
          </w:p>
        </w:tc>
        <w:tc>
          <w:tcPr>
            <w:tcW w:w="2042" w:type="dxa"/>
          </w:tcPr>
          <w:p w14:paraId="03E409F1" w14:textId="435C217B" w:rsidR="006C17D9" w:rsidRDefault="006C17D9" w:rsidP="006C17D9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$10.96</w:t>
            </w:r>
          </w:p>
        </w:tc>
      </w:tr>
      <w:tr w:rsidR="006C17D9" w14:paraId="7FCF80AB" w14:textId="77777777" w:rsidTr="006C17D9">
        <w:trPr>
          <w:jc w:val="center"/>
        </w:trPr>
        <w:tc>
          <w:tcPr>
            <w:tcW w:w="2250" w:type="dxa"/>
          </w:tcPr>
          <w:p w14:paraId="0A63A980" w14:textId="702B02C9" w:rsidR="006C17D9" w:rsidRDefault="006C17D9" w:rsidP="006C17D9">
            <w:pPr>
              <w:tabs>
                <w:tab w:val="num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Standard Health</w:t>
            </w:r>
          </w:p>
        </w:tc>
        <w:tc>
          <w:tcPr>
            <w:tcW w:w="1738" w:type="dxa"/>
          </w:tcPr>
          <w:p w14:paraId="2C6A57C3" w14:textId="62CCD246" w:rsidR="006C17D9" w:rsidRDefault="006C17D9" w:rsidP="006C17D9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$32.23</w:t>
            </w:r>
          </w:p>
        </w:tc>
        <w:tc>
          <w:tcPr>
            <w:tcW w:w="2042" w:type="dxa"/>
          </w:tcPr>
          <w:p w14:paraId="06B59987" w14:textId="49A99C42" w:rsidR="006C17D9" w:rsidRDefault="006C17D9" w:rsidP="006C17D9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N.L. (No Load)</w:t>
            </w:r>
          </w:p>
        </w:tc>
      </w:tr>
    </w:tbl>
    <w:p w14:paraId="642915D5" w14:textId="77777777" w:rsidR="006C17D9" w:rsidRPr="006C17D9" w:rsidRDefault="006C17D9" w:rsidP="006C17D9">
      <w:pPr>
        <w:tabs>
          <w:tab w:val="num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DCD0F8" w14:textId="26DC6787" w:rsidR="00906A67" w:rsidRPr="001C164E" w:rsidRDefault="006C17D9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$4,235</w:t>
      </w:r>
    </w:p>
    <w:p w14:paraId="73499D99" w14:textId="726FC51B" w:rsidR="00906A67" w:rsidRPr="001C164E" w:rsidRDefault="006C17D9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$5,415</w:t>
      </w:r>
    </w:p>
    <w:p w14:paraId="6A2FD8D0" w14:textId="650A799E" w:rsidR="00906A67" w:rsidRPr="001C164E" w:rsidRDefault="006C17D9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</w:t>
      </w:r>
      <w:r w:rsidR="00CF353A" w:rsidRPr="001C164E">
        <w:rPr>
          <w:rFonts w:ascii="Times New Roman" w:hAnsi="Times New Roman" w:cs="Times New Roman"/>
          <w:sz w:val="24"/>
          <w:szCs w:val="24"/>
        </w:rPr>
        <w:t>2,192</w:t>
      </w:r>
    </w:p>
    <w:p w14:paraId="489D827F" w14:textId="5F4750B5" w:rsidR="00906A67" w:rsidRPr="001C164E" w:rsidRDefault="006C17D9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</w:t>
      </w:r>
      <w:r w:rsidR="00CF353A" w:rsidRPr="001C164E">
        <w:rPr>
          <w:rFonts w:ascii="Times New Roman" w:hAnsi="Times New Roman" w:cs="Times New Roman"/>
          <w:sz w:val="24"/>
          <w:szCs w:val="24"/>
        </w:rPr>
        <w:t>3,223</w:t>
      </w:r>
    </w:p>
    <w:p w14:paraId="5DA4214B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C9E2E4F" w14:textId="55DE1A18" w:rsidR="00906A67" w:rsidRPr="001C164E" w:rsidRDefault="00CF353A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Which of the following taxes does not have a maximum wage on which the tax is charged?</w:t>
      </w:r>
    </w:p>
    <w:p w14:paraId="5B637466" w14:textId="09822BCB" w:rsidR="00906A67" w:rsidRPr="001C164E" w:rsidRDefault="00CF353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Social Security Tax</w:t>
      </w:r>
    </w:p>
    <w:p w14:paraId="117555E2" w14:textId="1B8A5B89" w:rsidR="00906A67" w:rsidRPr="001C164E" w:rsidRDefault="00CF353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Federal Unemployment Tax</w:t>
      </w:r>
    </w:p>
    <w:p w14:paraId="5D6C76FF" w14:textId="3EA37133" w:rsidR="00906A67" w:rsidRPr="001C164E" w:rsidRDefault="00CF353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 xml:space="preserve">State </w:t>
      </w:r>
      <w:r w:rsidR="00D6487A" w:rsidRPr="001C164E">
        <w:rPr>
          <w:rFonts w:ascii="Times New Roman" w:hAnsi="Times New Roman" w:cs="Times New Roman"/>
          <w:sz w:val="24"/>
          <w:szCs w:val="24"/>
        </w:rPr>
        <w:t>Unemployment</w:t>
      </w:r>
      <w:r w:rsidRPr="001C164E">
        <w:rPr>
          <w:rFonts w:ascii="Times New Roman" w:hAnsi="Times New Roman" w:cs="Times New Roman"/>
          <w:sz w:val="24"/>
          <w:szCs w:val="24"/>
        </w:rPr>
        <w:t xml:space="preserve"> Tax</w:t>
      </w:r>
    </w:p>
    <w:p w14:paraId="251E01CF" w14:textId="17E5BC5B" w:rsidR="00906A67" w:rsidRPr="001C164E" w:rsidRDefault="00CF353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Medicare Tax</w:t>
      </w:r>
    </w:p>
    <w:p w14:paraId="0B382EA1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5619475" w14:textId="5EDDFE7B" w:rsidR="00906A67" w:rsidRPr="001C164E" w:rsidRDefault="00D10A7E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Tracy Higgins pays a life insurance premium of $17.60 per $1,000 for a $150,000 policy.  Her policy paid dividends of $13.90 during the year.  What is the net cost of Tracy’s life insurance policy?</w:t>
      </w:r>
    </w:p>
    <w:p w14:paraId="0B89084D" w14:textId="0F020093" w:rsidR="00906A67" w:rsidRPr="001C164E" w:rsidRDefault="00D10A7E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$2,640.00</w:t>
      </w:r>
    </w:p>
    <w:p w14:paraId="23102381" w14:textId="60905BC2" w:rsidR="00906A67" w:rsidRPr="001C164E" w:rsidRDefault="00D10A7E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$2,626.10</w:t>
      </w:r>
    </w:p>
    <w:p w14:paraId="3D2EC1D0" w14:textId="0D78CC52" w:rsidR="00906A67" w:rsidRPr="001C164E" w:rsidRDefault="00D10A7E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$2,653.90</w:t>
      </w:r>
    </w:p>
    <w:p w14:paraId="45CE1A02" w14:textId="65AA887F" w:rsidR="00906A67" w:rsidRPr="001C164E" w:rsidRDefault="00D10A7E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$1,760.00</w:t>
      </w:r>
    </w:p>
    <w:p w14:paraId="0EC8A994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31E46FE" w14:textId="6671C213" w:rsidR="00906A67" w:rsidRPr="001C164E" w:rsidRDefault="00A50A43" w:rsidP="00A50A43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7A39C647">
        <w:rPr>
          <w:rFonts w:ascii="Times New Roman" w:hAnsi="Times New Roman" w:cs="Times New Roman"/>
          <w:sz w:val="24"/>
          <w:szCs w:val="24"/>
        </w:rPr>
        <w:t xml:space="preserve">Cathy worked all summer and saved $1,000.  She wants to invest it and earn as much </w:t>
      </w:r>
      <w:r w:rsidR="047F1D8A" w:rsidRPr="7A39C647">
        <w:rPr>
          <w:rFonts w:ascii="Times New Roman" w:hAnsi="Times New Roman" w:cs="Times New Roman"/>
          <w:sz w:val="24"/>
          <w:szCs w:val="24"/>
        </w:rPr>
        <w:t>as</w:t>
      </w:r>
      <w:r w:rsidRPr="7A39C647">
        <w:rPr>
          <w:rFonts w:ascii="Times New Roman" w:hAnsi="Times New Roman" w:cs="Times New Roman"/>
          <w:sz w:val="24"/>
          <w:szCs w:val="24"/>
        </w:rPr>
        <w:t xml:space="preserve"> possible.  She doesn’t need access to the money for many years.  Which type of account would be best for Cathy to invest her </w:t>
      </w:r>
      <w:bookmarkStart w:id="15" w:name="_Int_SyCXNugt"/>
      <w:r w:rsidRPr="7A39C647">
        <w:rPr>
          <w:rFonts w:ascii="Times New Roman" w:hAnsi="Times New Roman" w:cs="Times New Roman"/>
          <w:sz w:val="24"/>
          <w:szCs w:val="24"/>
        </w:rPr>
        <w:t>money</w:t>
      </w:r>
      <w:bookmarkEnd w:id="15"/>
      <w:r w:rsidRPr="7A39C647">
        <w:rPr>
          <w:rFonts w:ascii="Times New Roman" w:hAnsi="Times New Roman" w:cs="Times New Roman"/>
          <w:sz w:val="24"/>
          <w:szCs w:val="24"/>
        </w:rPr>
        <w:t>?</w:t>
      </w:r>
    </w:p>
    <w:p w14:paraId="17103391" w14:textId="77777777" w:rsidR="00A50A43" w:rsidRPr="001C164E" w:rsidRDefault="00A50A43" w:rsidP="00A50A43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Money Market Account</w:t>
      </w:r>
    </w:p>
    <w:p w14:paraId="0E24BD9F" w14:textId="77777777" w:rsidR="00A50A43" w:rsidRPr="001C164E" w:rsidRDefault="00A50A43" w:rsidP="00A50A43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Regular Savings Account</w:t>
      </w:r>
    </w:p>
    <w:p w14:paraId="2322210D" w14:textId="77777777" w:rsidR="00A50A43" w:rsidRPr="001C164E" w:rsidRDefault="00A50A43" w:rsidP="00A50A43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Certificate of Deposit</w:t>
      </w:r>
    </w:p>
    <w:p w14:paraId="1359E2E1" w14:textId="06FF4062" w:rsidR="00906A67" w:rsidRPr="001C164E" w:rsidRDefault="00A50A43" w:rsidP="00A50A43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Checking Account</w:t>
      </w:r>
    </w:p>
    <w:p w14:paraId="7A618B5B" w14:textId="14A71475" w:rsidR="00A16800" w:rsidRPr="001C164E" w:rsidRDefault="00A16800">
      <w:pPr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br w:type="page"/>
      </w:r>
    </w:p>
    <w:p w14:paraId="68C89ACD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B2C160D" w14:textId="2A6B1AD6" w:rsidR="00906A67" w:rsidRPr="001C164E" w:rsidRDefault="00A5518E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 xml:space="preserve">Mason Industries pays its salespeople on salary plus a 2¾% commission on sales over </w:t>
      </w:r>
      <w:r w:rsidR="00A821EB" w:rsidRPr="001C164E">
        <w:rPr>
          <w:rFonts w:ascii="Times New Roman" w:hAnsi="Times New Roman" w:cs="Times New Roman"/>
          <w:sz w:val="24"/>
          <w:szCs w:val="24"/>
        </w:rPr>
        <w:t>a</w:t>
      </w:r>
      <w:r w:rsidRPr="001C164E">
        <w:rPr>
          <w:rFonts w:ascii="Times New Roman" w:hAnsi="Times New Roman" w:cs="Times New Roman"/>
          <w:sz w:val="24"/>
          <w:szCs w:val="24"/>
        </w:rPr>
        <w:t xml:space="preserve"> weekly quota.  Henry Robins</w:t>
      </w:r>
      <w:r w:rsidR="00A821EB" w:rsidRPr="001C164E">
        <w:rPr>
          <w:rFonts w:ascii="Times New Roman" w:hAnsi="Times New Roman" w:cs="Times New Roman"/>
          <w:sz w:val="24"/>
          <w:szCs w:val="24"/>
        </w:rPr>
        <w:t>’</w:t>
      </w:r>
      <w:r w:rsidRPr="001C164E">
        <w:rPr>
          <w:rFonts w:ascii="Times New Roman" w:hAnsi="Times New Roman" w:cs="Times New Roman"/>
          <w:sz w:val="24"/>
          <w:szCs w:val="24"/>
        </w:rPr>
        <w:t xml:space="preserve"> sales</w:t>
      </w:r>
      <w:r w:rsidR="00A821EB" w:rsidRPr="001C164E">
        <w:rPr>
          <w:rFonts w:ascii="Times New Roman" w:hAnsi="Times New Roman" w:cs="Times New Roman"/>
          <w:sz w:val="24"/>
          <w:szCs w:val="24"/>
        </w:rPr>
        <w:t xml:space="preserve"> are shown in the table below</w:t>
      </w:r>
      <w:r w:rsidRPr="001C164E">
        <w:rPr>
          <w:rFonts w:ascii="Times New Roman" w:hAnsi="Times New Roman" w:cs="Times New Roman"/>
          <w:sz w:val="24"/>
          <w:szCs w:val="24"/>
        </w:rPr>
        <w:t>.  What were Henry’s total earnings for the week?</w:t>
      </w:r>
    </w:p>
    <w:p w14:paraId="5FFB9804" w14:textId="77777777" w:rsidR="00A5518E" w:rsidRDefault="00A5518E" w:rsidP="00A5518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highlight w:val="red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45"/>
        <w:gridCol w:w="1260"/>
        <w:gridCol w:w="1530"/>
        <w:gridCol w:w="1350"/>
        <w:gridCol w:w="1890"/>
      </w:tblGrid>
      <w:tr w:rsidR="00A5518E" w:rsidRPr="00A5518E" w14:paraId="7C2D4C37" w14:textId="77777777" w:rsidTr="00A821EB">
        <w:trPr>
          <w:jc w:val="center"/>
        </w:trPr>
        <w:tc>
          <w:tcPr>
            <w:tcW w:w="1345" w:type="dxa"/>
          </w:tcPr>
          <w:p w14:paraId="5A7D3482" w14:textId="24602325" w:rsidR="00A5518E" w:rsidRPr="00A821EB" w:rsidRDefault="00A5518E" w:rsidP="00A821EB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A821EB">
              <w:rPr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1260" w:type="dxa"/>
          </w:tcPr>
          <w:p w14:paraId="105452C5" w14:textId="0EA44C4B" w:rsidR="00A5518E" w:rsidRPr="00A821EB" w:rsidRDefault="00A5518E" w:rsidP="00A821EB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A821EB">
              <w:rPr>
                <w:b/>
                <w:bCs/>
                <w:sz w:val="24"/>
                <w:szCs w:val="24"/>
              </w:rPr>
              <w:t>Quota</w:t>
            </w:r>
          </w:p>
        </w:tc>
        <w:tc>
          <w:tcPr>
            <w:tcW w:w="1530" w:type="dxa"/>
          </w:tcPr>
          <w:p w14:paraId="0DF8067E" w14:textId="499B8C85" w:rsidR="00A5518E" w:rsidRPr="00A821EB" w:rsidRDefault="00A5518E" w:rsidP="00A821EB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A821EB">
              <w:rPr>
                <w:b/>
                <w:bCs/>
                <w:sz w:val="24"/>
                <w:szCs w:val="24"/>
              </w:rPr>
              <w:t>Commission</w:t>
            </w:r>
          </w:p>
        </w:tc>
        <w:tc>
          <w:tcPr>
            <w:tcW w:w="1350" w:type="dxa"/>
          </w:tcPr>
          <w:p w14:paraId="7F1DC8B7" w14:textId="086F1C8C" w:rsidR="00A5518E" w:rsidRPr="00A821EB" w:rsidRDefault="00A5518E" w:rsidP="00A821EB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A821EB">
              <w:rPr>
                <w:b/>
                <w:bCs/>
                <w:sz w:val="24"/>
                <w:szCs w:val="24"/>
              </w:rPr>
              <w:t>Salary</w:t>
            </w:r>
          </w:p>
        </w:tc>
        <w:tc>
          <w:tcPr>
            <w:tcW w:w="1890" w:type="dxa"/>
          </w:tcPr>
          <w:p w14:paraId="34AA167B" w14:textId="2C9356BF" w:rsidR="00A5518E" w:rsidRPr="00A821EB" w:rsidRDefault="00A5518E" w:rsidP="00A821EB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A821EB">
              <w:rPr>
                <w:b/>
                <w:bCs/>
                <w:sz w:val="24"/>
                <w:szCs w:val="24"/>
              </w:rPr>
              <w:t>Total Earnings</w:t>
            </w:r>
          </w:p>
        </w:tc>
      </w:tr>
      <w:tr w:rsidR="00A5518E" w:rsidRPr="00A5518E" w14:paraId="1B7F03BD" w14:textId="77777777" w:rsidTr="00A821EB">
        <w:trPr>
          <w:jc w:val="center"/>
        </w:trPr>
        <w:tc>
          <w:tcPr>
            <w:tcW w:w="1345" w:type="dxa"/>
          </w:tcPr>
          <w:p w14:paraId="3B5349ED" w14:textId="4D4AF650" w:rsidR="00A5518E" w:rsidRPr="00A5518E" w:rsidRDefault="00A5518E" w:rsidP="00A821EB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$12,890</w:t>
            </w:r>
          </w:p>
        </w:tc>
        <w:tc>
          <w:tcPr>
            <w:tcW w:w="1260" w:type="dxa"/>
          </w:tcPr>
          <w:p w14:paraId="0547DB73" w14:textId="2DBAD829" w:rsidR="00A5518E" w:rsidRPr="00A5518E" w:rsidRDefault="00A5518E" w:rsidP="00A821EB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$4,200</w:t>
            </w:r>
          </w:p>
        </w:tc>
        <w:tc>
          <w:tcPr>
            <w:tcW w:w="1530" w:type="dxa"/>
          </w:tcPr>
          <w:p w14:paraId="30BA6FCB" w14:textId="77777777" w:rsidR="00A5518E" w:rsidRPr="00A5518E" w:rsidRDefault="00A5518E" w:rsidP="00A821EB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7B5F8E3E" w14:textId="65DBA4D4" w:rsidR="00A5518E" w:rsidRPr="00A5518E" w:rsidRDefault="00A5518E" w:rsidP="00A821EB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$310</w:t>
            </w:r>
          </w:p>
        </w:tc>
        <w:tc>
          <w:tcPr>
            <w:tcW w:w="1890" w:type="dxa"/>
          </w:tcPr>
          <w:p w14:paraId="1BE0D603" w14:textId="77777777" w:rsidR="00A5518E" w:rsidRPr="00A5518E" w:rsidRDefault="00A5518E" w:rsidP="00A5518E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14:paraId="446CDC02" w14:textId="77777777" w:rsidR="00A5518E" w:rsidRPr="00A5518E" w:rsidRDefault="00A5518E" w:rsidP="00A5518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highlight w:val="red"/>
        </w:rPr>
      </w:pPr>
    </w:p>
    <w:p w14:paraId="3556AB18" w14:textId="7F963DBF" w:rsidR="00906A67" w:rsidRPr="001C164E" w:rsidRDefault="0091583F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$664.48</w:t>
      </w:r>
    </w:p>
    <w:p w14:paraId="58EE7E4D" w14:textId="72733650" w:rsidR="00906A67" w:rsidRPr="001C164E" w:rsidRDefault="0091583F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$548.98</w:t>
      </w:r>
    </w:p>
    <w:p w14:paraId="50702DDB" w14:textId="26BC9A22" w:rsidR="00906A67" w:rsidRPr="001C164E" w:rsidRDefault="0091583F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$425.50</w:t>
      </w:r>
    </w:p>
    <w:p w14:paraId="7A9C1B3F" w14:textId="5F363A63" w:rsidR="00906A67" w:rsidRPr="001C164E" w:rsidRDefault="0091583F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$238.98</w:t>
      </w:r>
    </w:p>
    <w:p w14:paraId="51CE4748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19177AF" w14:textId="478E957D" w:rsidR="00906A67" w:rsidRPr="001C164E" w:rsidRDefault="00E07403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The ______ shows</w:t>
      </w:r>
      <w:r w:rsidR="00D6487A" w:rsidRPr="001C164E">
        <w:rPr>
          <w:rFonts w:ascii="Times New Roman" w:hAnsi="Times New Roman" w:cs="Times New Roman"/>
          <w:sz w:val="24"/>
          <w:szCs w:val="24"/>
        </w:rPr>
        <w:t xml:space="preserve"> how much prices of goods and services typically bought by a consumer have changed when compared to a base period.</w:t>
      </w:r>
    </w:p>
    <w:p w14:paraId="74A96F4E" w14:textId="0398168D" w:rsidR="00906A67" w:rsidRPr="001C164E" w:rsidRDefault="00D6487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Rate of Inflation</w:t>
      </w:r>
    </w:p>
    <w:p w14:paraId="231FF18F" w14:textId="51473346" w:rsidR="00906A67" w:rsidRPr="001C164E" w:rsidRDefault="00D6487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Gross Domestic Product</w:t>
      </w:r>
    </w:p>
    <w:p w14:paraId="1B82B5EC" w14:textId="6E9957C1" w:rsidR="00906A67" w:rsidRPr="001C164E" w:rsidRDefault="00D6487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Consumer Price Index</w:t>
      </w:r>
    </w:p>
    <w:p w14:paraId="0089D057" w14:textId="70925516" w:rsidR="00906A67" w:rsidRPr="001C164E" w:rsidRDefault="00D6487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Unemployment Rate</w:t>
      </w:r>
    </w:p>
    <w:p w14:paraId="420A5686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1A62002" w14:textId="69E93697" w:rsidR="00906A67" w:rsidRPr="001C164E" w:rsidRDefault="00F358EA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Jane Stevens is planning to retire at age 65.  At that time, she will receive $1,620 in Pension and $900 from Social Security each month.  She want</w:t>
      </w:r>
      <w:r w:rsidR="00FB2906" w:rsidRPr="001C164E">
        <w:rPr>
          <w:rFonts w:ascii="Times New Roman" w:hAnsi="Times New Roman" w:cs="Times New Roman"/>
          <w:sz w:val="24"/>
          <w:szCs w:val="24"/>
        </w:rPr>
        <w:t>s</w:t>
      </w:r>
      <w:r w:rsidRPr="001C164E">
        <w:rPr>
          <w:rFonts w:ascii="Times New Roman" w:hAnsi="Times New Roman" w:cs="Times New Roman"/>
          <w:sz w:val="24"/>
          <w:szCs w:val="24"/>
        </w:rPr>
        <w:t xml:space="preserve"> her retirement income to be $4,000 per month.  What percent of her $</w:t>
      </w:r>
      <w:r w:rsidR="002C4F3E" w:rsidRPr="001C164E">
        <w:rPr>
          <w:rFonts w:ascii="Times New Roman" w:hAnsi="Times New Roman" w:cs="Times New Roman"/>
          <w:sz w:val="24"/>
          <w:szCs w:val="24"/>
        </w:rPr>
        <w:t>14</w:t>
      </w:r>
      <w:r w:rsidRPr="001C164E">
        <w:rPr>
          <w:rFonts w:ascii="Times New Roman" w:hAnsi="Times New Roman" w:cs="Times New Roman"/>
          <w:sz w:val="24"/>
          <w:szCs w:val="24"/>
        </w:rPr>
        <w:t>0,000 IRA must she withdraw each month to reach her desired income?  Round your answer to the nearest tenth percent.</w:t>
      </w:r>
    </w:p>
    <w:p w14:paraId="7D26BD0C" w14:textId="5BA0314D" w:rsidR="00906A67" w:rsidRPr="001C164E" w:rsidRDefault="002C4F3E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10.5%</w:t>
      </w:r>
    </w:p>
    <w:p w14:paraId="522F6AC5" w14:textId="65E07FC8" w:rsidR="00906A67" w:rsidRPr="001C164E" w:rsidRDefault="002C4F3E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1.1%</w:t>
      </w:r>
    </w:p>
    <w:p w14:paraId="001FF9B0" w14:textId="434B27EE" w:rsidR="00906A67" w:rsidRPr="001C164E" w:rsidRDefault="002C4F3E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1.0%</w:t>
      </w:r>
    </w:p>
    <w:p w14:paraId="65BA7A8D" w14:textId="32DB9420" w:rsidR="00906A67" w:rsidRPr="001C164E" w:rsidRDefault="002C4F3E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1.5%</w:t>
      </w:r>
    </w:p>
    <w:p w14:paraId="3DFC541B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43372B8" w14:textId="141B1564" w:rsidR="00906A67" w:rsidRPr="001C164E" w:rsidRDefault="00D6487A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 xml:space="preserve">Which of the following is not an example of a fixed cost for a business? </w:t>
      </w:r>
    </w:p>
    <w:p w14:paraId="14C4A755" w14:textId="634930F3" w:rsidR="00906A67" w:rsidRPr="001C164E" w:rsidRDefault="00D6487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Utilities</w:t>
      </w:r>
    </w:p>
    <w:p w14:paraId="57541AFB" w14:textId="632F89B0" w:rsidR="00906A67" w:rsidRPr="001C164E" w:rsidRDefault="00D6487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Rent</w:t>
      </w:r>
    </w:p>
    <w:p w14:paraId="509BE460" w14:textId="02012059" w:rsidR="00906A67" w:rsidRPr="001C164E" w:rsidRDefault="00D6487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Salaries</w:t>
      </w:r>
    </w:p>
    <w:p w14:paraId="079524E0" w14:textId="1C85F564" w:rsidR="00906A67" w:rsidRPr="001C164E" w:rsidRDefault="00D6487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Insurance</w:t>
      </w:r>
    </w:p>
    <w:p w14:paraId="7FB44B5C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2BC0C25" w14:textId="5187A963" w:rsidR="00906A67" w:rsidRPr="001C164E" w:rsidRDefault="00FB2906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Gretchen Houser can get a major medical insurance plan from her employer with a monthly premium of $56 or buy an individual policy with similar coverage from another insurance company with an annual premium of $938.  By what percent</w:t>
      </w:r>
      <w:r w:rsidR="0030431C" w:rsidRPr="001C164E">
        <w:rPr>
          <w:rFonts w:ascii="Times New Roman" w:hAnsi="Times New Roman" w:cs="Times New Roman"/>
          <w:sz w:val="24"/>
          <w:szCs w:val="24"/>
        </w:rPr>
        <w:t>, rounded by the nearest tenth,</w:t>
      </w:r>
      <w:r w:rsidRPr="001C164E">
        <w:rPr>
          <w:rFonts w:ascii="Times New Roman" w:hAnsi="Times New Roman" w:cs="Times New Roman"/>
          <w:sz w:val="24"/>
          <w:szCs w:val="24"/>
        </w:rPr>
        <w:t xml:space="preserve"> does the individual policy premium exceed the group policy premium?</w:t>
      </w:r>
    </w:p>
    <w:p w14:paraId="432ACDDE" w14:textId="6DCD7A6B" w:rsidR="00906A67" w:rsidRPr="001C164E" w:rsidRDefault="0030431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71.6%</w:t>
      </w:r>
    </w:p>
    <w:p w14:paraId="5C28A31A" w14:textId="2BA8106E" w:rsidR="00906A67" w:rsidRPr="001C164E" w:rsidRDefault="0030431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139.5%</w:t>
      </w:r>
    </w:p>
    <w:p w14:paraId="1E05F40A" w14:textId="685982E9" w:rsidR="00906A67" w:rsidRPr="001C164E" w:rsidRDefault="0030431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71.7%</w:t>
      </w:r>
    </w:p>
    <w:p w14:paraId="656FE412" w14:textId="4D000CCB" w:rsidR="00906A67" w:rsidRPr="001C164E" w:rsidRDefault="0030431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139.6%</w:t>
      </w:r>
    </w:p>
    <w:p w14:paraId="3B7A6CCE" w14:textId="3DB1BED0" w:rsidR="00906A67" w:rsidRPr="001C164E" w:rsidRDefault="00A16800" w:rsidP="00A16800">
      <w:pPr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br w:type="page"/>
      </w:r>
    </w:p>
    <w:p w14:paraId="1BEDACF2" w14:textId="4EE9A60E" w:rsidR="00906A67" w:rsidRPr="001C164E" w:rsidRDefault="00EF5885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7A39C647">
        <w:rPr>
          <w:rFonts w:ascii="Times New Roman" w:hAnsi="Times New Roman" w:cs="Times New Roman"/>
          <w:sz w:val="24"/>
          <w:szCs w:val="24"/>
        </w:rPr>
        <w:lastRenderedPageBreak/>
        <w:t xml:space="preserve">Camille wants to replace the flooring in three rooms of her house.  The rooms measure </w:t>
      </w:r>
      <w:r w:rsidR="000468F3" w:rsidRPr="7A39C647">
        <w:rPr>
          <w:rFonts w:ascii="Times New Roman" w:hAnsi="Times New Roman" w:cs="Times New Roman"/>
          <w:sz w:val="24"/>
          <w:szCs w:val="24"/>
        </w:rPr>
        <w:t>10’x12’, 8’x6’, and 8’x10’.  If the flooring costs $37 per square foot, how much will it cost Camille to replace the flooring?</w:t>
      </w:r>
    </w:p>
    <w:p w14:paraId="0810823B" w14:textId="51044BD8" w:rsidR="00906A67" w:rsidRPr="001C164E" w:rsidRDefault="0003331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7A39C647">
        <w:rPr>
          <w:rFonts w:ascii="Times New Roman" w:hAnsi="Times New Roman" w:cs="Times New Roman"/>
          <w:sz w:val="24"/>
          <w:szCs w:val="24"/>
        </w:rPr>
        <w:t>$9,176</w:t>
      </w:r>
    </w:p>
    <w:p w14:paraId="7C60BB64" w14:textId="2C5B6D68" w:rsidR="00906A67" w:rsidRPr="001C164E" w:rsidRDefault="0003331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7A39C647">
        <w:rPr>
          <w:rFonts w:ascii="Times New Roman" w:hAnsi="Times New Roman" w:cs="Times New Roman"/>
          <w:sz w:val="24"/>
          <w:szCs w:val="24"/>
        </w:rPr>
        <w:t>$2,480</w:t>
      </w:r>
    </w:p>
    <w:p w14:paraId="2601E0BE" w14:textId="6083FA07" w:rsidR="00906A67" w:rsidRPr="001C164E" w:rsidRDefault="00D237AD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7A39C647">
        <w:rPr>
          <w:rFonts w:ascii="Times New Roman" w:hAnsi="Times New Roman" w:cs="Times New Roman"/>
          <w:sz w:val="24"/>
          <w:szCs w:val="24"/>
        </w:rPr>
        <w:t>$1,998</w:t>
      </w:r>
    </w:p>
    <w:p w14:paraId="3117A4C7" w14:textId="354C722B" w:rsidR="00906A67" w:rsidRPr="001C164E" w:rsidRDefault="004C75F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7A39C647">
        <w:rPr>
          <w:rFonts w:ascii="Times New Roman" w:hAnsi="Times New Roman" w:cs="Times New Roman"/>
          <w:sz w:val="24"/>
          <w:szCs w:val="24"/>
        </w:rPr>
        <w:t>$4,440</w:t>
      </w:r>
    </w:p>
    <w:p w14:paraId="73193244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8AA61F3" w14:textId="30C118AB" w:rsidR="00906A67" w:rsidRPr="001C164E" w:rsidRDefault="00F358EA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Castle Income Fund has a net asset value of $27.60 and an offer price of $31.25.  What is the rate of commission on the fund to the nearest tenth percent?</w:t>
      </w:r>
    </w:p>
    <w:p w14:paraId="2B7C7BDF" w14:textId="4E252BFE" w:rsidR="00906A67" w:rsidRPr="001C164E" w:rsidRDefault="00F358E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88.3%</w:t>
      </w:r>
    </w:p>
    <w:p w14:paraId="61A8F69F" w14:textId="60297177" w:rsidR="00906A67" w:rsidRPr="001C164E" w:rsidRDefault="00F358E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13.2%</w:t>
      </w:r>
    </w:p>
    <w:p w14:paraId="2A0A1F15" w14:textId="2E6BF549" w:rsidR="00906A67" w:rsidRPr="001C164E" w:rsidRDefault="00F358E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11.7%</w:t>
      </w:r>
    </w:p>
    <w:p w14:paraId="615742FE" w14:textId="5B0094B4" w:rsidR="00906A67" w:rsidRPr="001C164E" w:rsidRDefault="00F358E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8.8%</w:t>
      </w:r>
    </w:p>
    <w:p w14:paraId="6BB1E65C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2DF3A54" w14:textId="6BFD740C" w:rsidR="00906A67" w:rsidRPr="001C164E" w:rsidRDefault="00B40BD5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7A39C647">
        <w:rPr>
          <w:rFonts w:ascii="Times New Roman" w:hAnsi="Times New Roman" w:cs="Times New Roman"/>
          <w:sz w:val="24"/>
          <w:szCs w:val="24"/>
        </w:rPr>
        <w:t>City Center Store has the following information from its cash proof</w:t>
      </w:r>
      <w:bookmarkStart w:id="16" w:name="_Int_kNJrUSXv"/>
      <w:r w:rsidRPr="7A39C647">
        <w:rPr>
          <w:rFonts w:ascii="Times New Roman" w:hAnsi="Times New Roman" w:cs="Times New Roman"/>
          <w:sz w:val="24"/>
          <w:szCs w:val="24"/>
        </w:rPr>
        <w:t>:  change</w:t>
      </w:r>
      <w:bookmarkEnd w:id="16"/>
      <w:r w:rsidRPr="7A39C647">
        <w:rPr>
          <w:rFonts w:ascii="Times New Roman" w:hAnsi="Times New Roman" w:cs="Times New Roman"/>
          <w:sz w:val="24"/>
          <w:szCs w:val="24"/>
        </w:rPr>
        <w:t xml:space="preserve"> fund, $110; cash receipts, $2,986.20; cash paid out, $112.45; and cash in drawer, $2,981.90.  Was</w:t>
      </w:r>
      <w:r w:rsidR="009C724B">
        <w:rPr>
          <w:rFonts w:ascii="Times New Roman" w:hAnsi="Times New Roman" w:cs="Times New Roman"/>
          <w:sz w:val="24"/>
          <w:szCs w:val="24"/>
        </w:rPr>
        <w:t xml:space="preserve"> the</w:t>
      </w:r>
      <w:r w:rsidRPr="7A39C647">
        <w:rPr>
          <w:rFonts w:ascii="Times New Roman" w:hAnsi="Times New Roman" w:cs="Times New Roman"/>
          <w:sz w:val="24"/>
          <w:szCs w:val="24"/>
        </w:rPr>
        <w:t xml:space="preserve"> cash short or over, and by how much?</w:t>
      </w:r>
    </w:p>
    <w:p w14:paraId="68CD795C" w14:textId="40D48162" w:rsidR="00906A67" w:rsidRPr="001C164E" w:rsidRDefault="00B40BD5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Short by $1.58</w:t>
      </w:r>
    </w:p>
    <w:p w14:paraId="2DB5BE40" w14:textId="085A74DB" w:rsidR="00906A67" w:rsidRPr="001C164E" w:rsidRDefault="00B40BD5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Over by $1.58</w:t>
      </w:r>
    </w:p>
    <w:p w14:paraId="30507272" w14:textId="6BE46D16" w:rsidR="00906A67" w:rsidRPr="001C164E" w:rsidRDefault="00B40BD5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Short by $1.85</w:t>
      </w:r>
    </w:p>
    <w:p w14:paraId="1943470C" w14:textId="643CB116" w:rsidR="00906A67" w:rsidRPr="001C164E" w:rsidRDefault="00B40BD5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Over by $1.85</w:t>
      </w:r>
    </w:p>
    <w:p w14:paraId="450963B6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4431A7B" w14:textId="40C5A548" w:rsidR="00906A67" w:rsidRPr="001C164E" w:rsidRDefault="00265CA2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7A39C647">
        <w:rPr>
          <w:rFonts w:ascii="Times New Roman" w:hAnsi="Times New Roman" w:cs="Times New Roman"/>
          <w:sz w:val="24"/>
          <w:szCs w:val="24"/>
        </w:rPr>
        <w:t xml:space="preserve">Savanah McWilliams has a major medical policy that has a $1,000 deductible and requires payment of 10% coinsurance.  She </w:t>
      </w:r>
      <w:bookmarkStart w:id="17" w:name="_Int_TTVVf8lF"/>
      <w:r w:rsidRPr="7A39C647">
        <w:rPr>
          <w:rFonts w:ascii="Times New Roman" w:hAnsi="Times New Roman" w:cs="Times New Roman"/>
          <w:sz w:val="24"/>
          <w:szCs w:val="24"/>
        </w:rPr>
        <w:t>is</w:t>
      </w:r>
      <w:bookmarkEnd w:id="17"/>
      <w:r w:rsidRPr="7A39C647">
        <w:rPr>
          <w:rFonts w:ascii="Times New Roman" w:hAnsi="Times New Roman" w:cs="Times New Roman"/>
          <w:sz w:val="24"/>
          <w:szCs w:val="24"/>
        </w:rPr>
        <w:t xml:space="preserve"> injured in an accident and her health care bills amount to $21,700.  </w:t>
      </w:r>
      <w:r w:rsidR="0006126E" w:rsidRPr="7A39C647">
        <w:rPr>
          <w:rFonts w:ascii="Times New Roman" w:hAnsi="Times New Roman" w:cs="Times New Roman"/>
          <w:sz w:val="24"/>
          <w:szCs w:val="24"/>
        </w:rPr>
        <w:t>Assuming the full amount is covered by her insurance policy, h</w:t>
      </w:r>
      <w:r w:rsidRPr="7A39C647">
        <w:rPr>
          <w:rFonts w:ascii="Times New Roman" w:hAnsi="Times New Roman" w:cs="Times New Roman"/>
          <w:sz w:val="24"/>
          <w:szCs w:val="24"/>
        </w:rPr>
        <w:t xml:space="preserve">ow much will Savanah have to pay? </w:t>
      </w:r>
    </w:p>
    <w:p w14:paraId="6D5BA098" w14:textId="2E8B04AC" w:rsidR="00906A67" w:rsidRPr="001C164E" w:rsidRDefault="0006126E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$2,170</w:t>
      </w:r>
    </w:p>
    <w:p w14:paraId="6F2CE519" w14:textId="263F0078" w:rsidR="00906A67" w:rsidRPr="001C164E" w:rsidRDefault="0006126E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$3,070</w:t>
      </w:r>
    </w:p>
    <w:p w14:paraId="285DCFEB" w14:textId="73238B6B" w:rsidR="00906A67" w:rsidRPr="001C164E" w:rsidRDefault="0006126E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$2,270</w:t>
      </w:r>
    </w:p>
    <w:p w14:paraId="31FE2A23" w14:textId="1CFEC64B" w:rsidR="00906A67" w:rsidRPr="001C164E" w:rsidRDefault="0006126E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$2,070</w:t>
      </w:r>
    </w:p>
    <w:p w14:paraId="7EA34A4A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502C8B5" w14:textId="6D2F5963" w:rsidR="7A39C647" w:rsidRDefault="7A39C647" w:rsidP="7A39C64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E1EDA71" w14:textId="73D8D804" w:rsidR="7A39C647" w:rsidRDefault="7A39C647" w:rsidP="7A39C64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C0F76B6" w14:textId="0F8EBDA9" w:rsidR="7A39C647" w:rsidRDefault="7A39C647" w:rsidP="7A39C64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8230E87" w14:textId="46E8C475" w:rsidR="7A39C647" w:rsidRDefault="7A39C647" w:rsidP="7A39C64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1AD19E4" w14:textId="4B609C7D" w:rsidR="7A39C647" w:rsidRDefault="7A39C647" w:rsidP="7A39C64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6B56324" w14:textId="09E4211E" w:rsidR="7A39C647" w:rsidRDefault="7A39C647" w:rsidP="7A39C64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AE2B459" w14:textId="65377724" w:rsidR="7A39C647" w:rsidRDefault="7A39C647" w:rsidP="7A39C64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0284A26" w14:textId="117652C9" w:rsidR="7A39C647" w:rsidRDefault="7A39C647" w:rsidP="7A39C64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C99C40F" w14:textId="2BCE97BA" w:rsidR="7A39C647" w:rsidRDefault="7A39C647" w:rsidP="7A39C64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315DAC8" w14:textId="3D2AC13B" w:rsidR="7A39C647" w:rsidRDefault="7A39C647" w:rsidP="7A39C64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0733A34" w14:textId="5F96C09F" w:rsidR="7A39C647" w:rsidRDefault="7A39C647" w:rsidP="7A39C64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019ABD8" w14:textId="168E994B" w:rsidR="7A39C647" w:rsidRDefault="7A39C647" w:rsidP="7A39C64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6EB187D" w14:textId="03D0E5EA" w:rsidR="7A39C647" w:rsidRDefault="7A39C647" w:rsidP="7A39C64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FA31FC4" w14:textId="1619C27B" w:rsidR="7A39C647" w:rsidRDefault="7A39C647" w:rsidP="7A39C64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7CB7582" w14:textId="1F25F610" w:rsidR="00A16800" w:rsidRPr="001C164E" w:rsidRDefault="00B40BD5" w:rsidP="00A16800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lastRenderedPageBreak/>
        <w:t xml:space="preserve">Using the advertising rate chart below, what would be the cost of a </w:t>
      </w:r>
      <w:r w:rsidR="00A16800" w:rsidRPr="001C164E">
        <w:rPr>
          <w:rFonts w:ascii="Times New Roman" w:hAnsi="Times New Roman" w:cs="Times New Roman"/>
          <w:sz w:val="24"/>
          <w:szCs w:val="24"/>
        </w:rPr>
        <w:t xml:space="preserve">½ </w:t>
      </w:r>
      <w:r w:rsidRPr="001C164E">
        <w:rPr>
          <w:rFonts w:ascii="Times New Roman" w:hAnsi="Times New Roman" w:cs="Times New Roman"/>
          <w:sz w:val="24"/>
          <w:szCs w:val="24"/>
        </w:rPr>
        <w:t xml:space="preserve">page, </w:t>
      </w:r>
      <w:r w:rsidR="00A16800" w:rsidRPr="001C164E">
        <w:rPr>
          <w:rFonts w:ascii="Times New Roman" w:hAnsi="Times New Roman" w:cs="Times New Roman"/>
          <w:sz w:val="24"/>
          <w:szCs w:val="24"/>
        </w:rPr>
        <w:t>2</w:t>
      </w:r>
      <w:r w:rsidRPr="001C164E">
        <w:rPr>
          <w:rFonts w:ascii="Times New Roman" w:hAnsi="Times New Roman" w:cs="Times New Roman"/>
          <w:sz w:val="24"/>
          <w:szCs w:val="24"/>
        </w:rPr>
        <w:t>-color ad that runs 3 times?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8"/>
      </w:tblGrid>
      <w:tr w:rsidR="00A16800" w14:paraId="6EBB945E" w14:textId="77777777" w:rsidTr="00A16800">
        <w:tc>
          <w:tcPr>
            <w:tcW w:w="8990" w:type="dxa"/>
            <w:gridSpan w:val="5"/>
            <w:shd w:val="clear" w:color="auto" w:fill="D9D9D9" w:themeFill="background1" w:themeFillShade="D9"/>
          </w:tcPr>
          <w:p w14:paraId="2C7A6684" w14:textId="107A0BA9" w:rsidR="00A16800" w:rsidRPr="00A16800" w:rsidRDefault="00A16800" w:rsidP="00A16800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A16800">
              <w:rPr>
                <w:b/>
                <w:bCs/>
                <w:sz w:val="24"/>
                <w:szCs w:val="24"/>
              </w:rPr>
              <w:t>Advertising Rate Card</w:t>
            </w:r>
          </w:p>
        </w:tc>
      </w:tr>
      <w:tr w:rsidR="00A16800" w14:paraId="1BC86A8B" w14:textId="77777777" w:rsidTr="00A16800">
        <w:tc>
          <w:tcPr>
            <w:tcW w:w="1798" w:type="dxa"/>
            <w:shd w:val="clear" w:color="auto" w:fill="D9D9D9" w:themeFill="background1" w:themeFillShade="D9"/>
          </w:tcPr>
          <w:p w14:paraId="2D37BFC1" w14:textId="5A84349B" w:rsidR="00A16800" w:rsidRPr="00A16800" w:rsidRDefault="00A16800" w:rsidP="00A16800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A16800">
              <w:rPr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4EC40E47" w14:textId="4A39DCC5" w:rsidR="00A16800" w:rsidRPr="00A16800" w:rsidRDefault="00A16800" w:rsidP="00A16800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A16800">
              <w:rPr>
                <w:b/>
                <w:bCs/>
                <w:sz w:val="24"/>
                <w:szCs w:val="24"/>
              </w:rPr>
              <w:t>1X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5264985A" w14:textId="1FD88A3C" w:rsidR="00A16800" w:rsidRPr="00A16800" w:rsidRDefault="00A16800" w:rsidP="00A16800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A16800">
              <w:rPr>
                <w:b/>
                <w:bCs/>
                <w:sz w:val="24"/>
                <w:szCs w:val="24"/>
              </w:rPr>
              <w:t>3X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7835975F" w14:textId="00FC60E5" w:rsidR="00A16800" w:rsidRPr="00A16800" w:rsidRDefault="00A16800" w:rsidP="00A16800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A16800">
              <w:rPr>
                <w:b/>
                <w:bCs/>
                <w:sz w:val="24"/>
                <w:szCs w:val="24"/>
              </w:rPr>
              <w:t>5X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3AFD202E" w14:textId="05BDEA59" w:rsidR="00A16800" w:rsidRPr="00A16800" w:rsidRDefault="00A16800" w:rsidP="00A16800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A16800">
              <w:rPr>
                <w:b/>
                <w:bCs/>
                <w:sz w:val="24"/>
                <w:szCs w:val="24"/>
              </w:rPr>
              <w:t>12X</w:t>
            </w:r>
          </w:p>
        </w:tc>
      </w:tr>
      <w:tr w:rsidR="00A16800" w14:paraId="1ABC3CEF" w14:textId="77777777" w:rsidTr="00A16800">
        <w:tc>
          <w:tcPr>
            <w:tcW w:w="1798" w:type="dxa"/>
          </w:tcPr>
          <w:p w14:paraId="72AC0433" w14:textId="062E8584" w:rsidR="00A16800" w:rsidRDefault="00A16800" w:rsidP="00B40BD5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Full Page</w:t>
            </w:r>
          </w:p>
        </w:tc>
        <w:tc>
          <w:tcPr>
            <w:tcW w:w="1798" w:type="dxa"/>
          </w:tcPr>
          <w:p w14:paraId="4C2A1116" w14:textId="23F13CEA" w:rsidR="00A16800" w:rsidRDefault="00A16800" w:rsidP="00A1680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$3,095</w:t>
            </w:r>
          </w:p>
        </w:tc>
        <w:tc>
          <w:tcPr>
            <w:tcW w:w="1798" w:type="dxa"/>
          </w:tcPr>
          <w:p w14:paraId="04DE5CE0" w14:textId="07A04FCB" w:rsidR="00A16800" w:rsidRDefault="00A16800" w:rsidP="00A1680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$2,940</w:t>
            </w:r>
          </w:p>
        </w:tc>
        <w:tc>
          <w:tcPr>
            <w:tcW w:w="1798" w:type="dxa"/>
          </w:tcPr>
          <w:p w14:paraId="619DB5B8" w14:textId="7DF7FB48" w:rsidR="00A16800" w:rsidRDefault="00A16800" w:rsidP="00A1680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$2,725</w:t>
            </w:r>
          </w:p>
        </w:tc>
        <w:tc>
          <w:tcPr>
            <w:tcW w:w="1798" w:type="dxa"/>
          </w:tcPr>
          <w:p w14:paraId="7A514475" w14:textId="12592E97" w:rsidR="00A16800" w:rsidRDefault="00A16800" w:rsidP="00A1680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$2,570</w:t>
            </w:r>
          </w:p>
        </w:tc>
      </w:tr>
      <w:tr w:rsidR="00A16800" w14:paraId="6FE23616" w14:textId="77777777" w:rsidTr="00A16800">
        <w:tc>
          <w:tcPr>
            <w:tcW w:w="1798" w:type="dxa"/>
          </w:tcPr>
          <w:p w14:paraId="427A5D30" w14:textId="6F7D444D" w:rsidR="00A16800" w:rsidRDefault="00A16800" w:rsidP="00B40BD5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2/3 Page</w:t>
            </w:r>
          </w:p>
        </w:tc>
        <w:tc>
          <w:tcPr>
            <w:tcW w:w="1798" w:type="dxa"/>
          </w:tcPr>
          <w:p w14:paraId="6B55D566" w14:textId="7F41C29B" w:rsidR="00A16800" w:rsidRDefault="00A16800" w:rsidP="00A1680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$2,045</w:t>
            </w:r>
          </w:p>
        </w:tc>
        <w:tc>
          <w:tcPr>
            <w:tcW w:w="1798" w:type="dxa"/>
          </w:tcPr>
          <w:p w14:paraId="56E89786" w14:textId="77AE400F" w:rsidR="00A16800" w:rsidRDefault="00A16800" w:rsidP="00A1680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$1,945</w:t>
            </w:r>
          </w:p>
        </w:tc>
        <w:tc>
          <w:tcPr>
            <w:tcW w:w="1798" w:type="dxa"/>
          </w:tcPr>
          <w:p w14:paraId="3409D80E" w14:textId="30C5429F" w:rsidR="00A16800" w:rsidRDefault="00A16800" w:rsidP="00A1680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$1,800</w:t>
            </w:r>
          </w:p>
        </w:tc>
        <w:tc>
          <w:tcPr>
            <w:tcW w:w="1798" w:type="dxa"/>
          </w:tcPr>
          <w:p w14:paraId="78B26BE5" w14:textId="3A564E54" w:rsidR="00A16800" w:rsidRDefault="00A16800" w:rsidP="00A1680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$1,700</w:t>
            </w:r>
          </w:p>
        </w:tc>
      </w:tr>
      <w:tr w:rsidR="00A16800" w14:paraId="3671CBE8" w14:textId="77777777" w:rsidTr="00A16800">
        <w:tc>
          <w:tcPr>
            <w:tcW w:w="1798" w:type="dxa"/>
          </w:tcPr>
          <w:p w14:paraId="5441DA9C" w14:textId="4B8590D2" w:rsidR="00A16800" w:rsidRDefault="00A16800" w:rsidP="00B40BD5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1/2 Page</w:t>
            </w:r>
          </w:p>
        </w:tc>
        <w:tc>
          <w:tcPr>
            <w:tcW w:w="1798" w:type="dxa"/>
          </w:tcPr>
          <w:p w14:paraId="7D6C6CCF" w14:textId="3584D025" w:rsidR="00A16800" w:rsidRDefault="00A16800" w:rsidP="00A1680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$1,555</w:t>
            </w:r>
          </w:p>
        </w:tc>
        <w:tc>
          <w:tcPr>
            <w:tcW w:w="1798" w:type="dxa"/>
          </w:tcPr>
          <w:p w14:paraId="43972EBF" w14:textId="51CF50BA" w:rsidR="00A16800" w:rsidRDefault="00A16800" w:rsidP="00A1680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$1,475</w:t>
            </w:r>
          </w:p>
        </w:tc>
        <w:tc>
          <w:tcPr>
            <w:tcW w:w="1798" w:type="dxa"/>
          </w:tcPr>
          <w:p w14:paraId="19E91E72" w14:textId="40E8D8DA" w:rsidR="00A16800" w:rsidRDefault="00A16800" w:rsidP="00A1680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$1,370</w:t>
            </w:r>
          </w:p>
        </w:tc>
        <w:tc>
          <w:tcPr>
            <w:tcW w:w="1798" w:type="dxa"/>
          </w:tcPr>
          <w:p w14:paraId="1F41B2B7" w14:textId="27A4014F" w:rsidR="00A16800" w:rsidRDefault="00A16800" w:rsidP="00A1680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$1,290</w:t>
            </w:r>
          </w:p>
        </w:tc>
      </w:tr>
      <w:tr w:rsidR="00A16800" w14:paraId="196B5531" w14:textId="77777777" w:rsidTr="00A16800">
        <w:tc>
          <w:tcPr>
            <w:tcW w:w="1798" w:type="dxa"/>
          </w:tcPr>
          <w:p w14:paraId="46A84A50" w14:textId="7AA70FE2" w:rsidR="00A16800" w:rsidRDefault="00A16800" w:rsidP="00B40BD5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1/3 Page</w:t>
            </w:r>
          </w:p>
        </w:tc>
        <w:tc>
          <w:tcPr>
            <w:tcW w:w="1798" w:type="dxa"/>
          </w:tcPr>
          <w:p w14:paraId="4137C065" w14:textId="30DCADF7" w:rsidR="00A16800" w:rsidRDefault="00A16800" w:rsidP="00A1680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$1,085</w:t>
            </w:r>
          </w:p>
        </w:tc>
        <w:tc>
          <w:tcPr>
            <w:tcW w:w="1798" w:type="dxa"/>
          </w:tcPr>
          <w:p w14:paraId="12DCBAA9" w14:textId="4EE2A132" w:rsidR="00A16800" w:rsidRDefault="00A16800" w:rsidP="00A1680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$1,030</w:t>
            </w:r>
          </w:p>
        </w:tc>
        <w:tc>
          <w:tcPr>
            <w:tcW w:w="1798" w:type="dxa"/>
          </w:tcPr>
          <w:p w14:paraId="38F1A250" w14:textId="6A299CB6" w:rsidR="00A16800" w:rsidRDefault="00A16800" w:rsidP="00A1680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$955</w:t>
            </w:r>
          </w:p>
        </w:tc>
        <w:tc>
          <w:tcPr>
            <w:tcW w:w="1798" w:type="dxa"/>
          </w:tcPr>
          <w:p w14:paraId="28ECA464" w14:textId="4DE584AD" w:rsidR="00A16800" w:rsidRDefault="00A16800" w:rsidP="00A1680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$900</w:t>
            </w:r>
          </w:p>
        </w:tc>
      </w:tr>
      <w:tr w:rsidR="00A16800" w14:paraId="3B382B33" w14:textId="77777777" w:rsidTr="00A16800">
        <w:tc>
          <w:tcPr>
            <w:tcW w:w="8990" w:type="dxa"/>
            <w:gridSpan w:val="5"/>
            <w:shd w:val="clear" w:color="auto" w:fill="D9D9D9" w:themeFill="background1" w:themeFillShade="D9"/>
          </w:tcPr>
          <w:p w14:paraId="2C25A503" w14:textId="333D9FB1" w:rsidR="00A16800" w:rsidRPr="00A16800" w:rsidRDefault="00A16800" w:rsidP="00A16800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A16800">
              <w:rPr>
                <w:b/>
                <w:bCs/>
                <w:sz w:val="24"/>
                <w:szCs w:val="24"/>
              </w:rPr>
              <w:t>Special Charges:  Add to Page Rate</w:t>
            </w:r>
          </w:p>
        </w:tc>
      </w:tr>
      <w:tr w:rsidR="00A16800" w14:paraId="4C511E13" w14:textId="77777777" w:rsidTr="00A16800">
        <w:tc>
          <w:tcPr>
            <w:tcW w:w="1798" w:type="dxa"/>
          </w:tcPr>
          <w:p w14:paraId="74DE0576" w14:textId="44868209" w:rsidR="00A16800" w:rsidRDefault="00A16800" w:rsidP="00B40BD5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4-Color</w:t>
            </w:r>
          </w:p>
        </w:tc>
        <w:tc>
          <w:tcPr>
            <w:tcW w:w="1798" w:type="dxa"/>
          </w:tcPr>
          <w:p w14:paraId="04847A14" w14:textId="2803BA76" w:rsidR="00A16800" w:rsidRDefault="00A16800" w:rsidP="00A1680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$1,460</w:t>
            </w:r>
          </w:p>
        </w:tc>
        <w:tc>
          <w:tcPr>
            <w:tcW w:w="1798" w:type="dxa"/>
          </w:tcPr>
          <w:p w14:paraId="694C0EA1" w14:textId="6B88254A" w:rsidR="00A16800" w:rsidRDefault="00A16800" w:rsidP="00A1680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$1,390</w:t>
            </w:r>
          </w:p>
        </w:tc>
        <w:tc>
          <w:tcPr>
            <w:tcW w:w="1798" w:type="dxa"/>
          </w:tcPr>
          <w:p w14:paraId="25DA2DA0" w14:textId="3FF8FA6D" w:rsidR="00A16800" w:rsidRDefault="00A16800" w:rsidP="00A1680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$1,285</w:t>
            </w:r>
          </w:p>
        </w:tc>
        <w:tc>
          <w:tcPr>
            <w:tcW w:w="1798" w:type="dxa"/>
          </w:tcPr>
          <w:p w14:paraId="3E15259F" w14:textId="66C2AF6A" w:rsidR="00A16800" w:rsidRDefault="00A16800" w:rsidP="00A1680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$1,210</w:t>
            </w:r>
          </w:p>
        </w:tc>
      </w:tr>
      <w:tr w:rsidR="00A16800" w14:paraId="0A11E671" w14:textId="77777777" w:rsidTr="00A16800">
        <w:tc>
          <w:tcPr>
            <w:tcW w:w="1798" w:type="dxa"/>
          </w:tcPr>
          <w:p w14:paraId="2D8818E6" w14:textId="4F8E849C" w:rsidR="00A16800" w:rsidRDefault="00A16800" w:rsidP="00B40BD5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2-Color</w:t>
            </w:r>
          </w:p>
        </w:tc>
        <w:tc>
          <w:tcPr>
            <w:tcW w:w="1798" w:type="dxa"/>
          </w:tcPr>
          <w:p w14:paraId="59300C17" w14:textId="36D27D01" w:rsidR="00A16800" w:rsidRDefault="00A16800" w:rsidP="00A1680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$525</w:t>
            </w:r>
          </w:p>
        </w:tc>
        <w:tc>
          <w:tcPr>
            <w:tcW w:w="1798" w:type="dxa"/>
          </w:tcPr>
          <w:p w14:paraId="234CB4B6" w14:textId="18FED891" w:rsidR="00A16800" w:rsidRDefault="00A16800" w:rsidP="00A1680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$500</w:t>
            </w:r>
          </w:p>
        </w:tc>
        <w:tc>
          <w:tcPr>
            <w:tcW w:w="1798" w:type="dxa"/>
          </w:tcPr>
          <w:p w14:paraId="50BD623D" w14:textId="40EEC035" w:rsidR="00A16800" w:rsidRDefault="00A16800" w:rsidP="00A1680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$465</w:t>
            </w:r>
          </w:p>
        </w:tc>
        <w:tc>
          <w:tcPr>
            <w:tcW w:w="1798" w:type="dxa"/>
          </w:tcPr>
          <w:p w14:paraId="0C6E99E0" w14:textId="431A6944" w:rsidR="00A16800" w:rsidRDefault="00A16800" w:rsidP="00A1680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$435</w:t>
            </w:r>
          </w:p>
        </w:tc>
      </w:tr>
      <w:tr w:rsidR="00A16800" w14:paraId="23785D4C" w14:textId="77777777" w:rsidTr="00A16800">
        <w:tc>
          <w:tcPr>
            <w:tcW w:w="1798" w:type="dxa"/>
          </w:tcPr>
          <w:p w14:paraId="07B39F07" w14:textId="1CAC6C74" w:rsidR="00A16800" w:rsidRDefault="00A16800" w:rsidP="00B40BD5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Inside Cover</w:t>
            </w:r>
          </w:p>
        </w:tc>
        <w:tc>
          <w:tcPr>
            <w:tcW w:w="1798" w:type="dxa"/>
          </w:tcPr>
          <w:p w14:paraId="10E88558" w14:textId="2D7712FB" w:rsidR="00A16800" w:rsidRDefault="00A16800" w:rsidP="00A1680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$3,875</w:t>
            </w:r>
          </w:p>
        </w:tc>
        <w:tc>
          <w:tcPr>
            <w:tcW w:w="1798" w:type="dxa"/>
          </w:tcPr>
          <w:p w14:paraId="4350447B" w14:textId="2CE651AE" w:rsidR="00A16800" w:rsidRDefault="00A16800" w:rsidP="00A1680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$3,680</w:t>
            </w:r>
          </w:p>
        </w:tc>
        <w:tc>
          <w:tcPr>
            <w:tcW w:w="1798" w:type="dxa"/>
          </w:tcPr>
          <w:p w14:paraId="795FEF68" w14:textId="368BF9D7" w:rsidR="00A16800" w:rsidRDefault="00A16800" w:rsidP="00A1680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$3,410</w:t>
            </w:r>
          </w:p>
        </w:tc>
        <w:tc>
          <w:tcPr>
            <w:tcW w:w="1798" w:type="dxa"/>
          </w:tcPr>
          <w:p w14:paraId="707068FB" w14:textId="2A3C0DDF" w:rsidR="00A16800" w:rsidRDefault="00A16800" w:rsidP="00A1680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$3,215</w:t>
            </w:r>
          </w:p>
        </w:tc>
      </w:tr>
    </w:tbl>
    <w:p w14:paraId="19A53684" w14:textId="77777777" w:rsidR="00B40BD5" w:rsidRPr="00906A67" w:rsidRDefault="00B40BD5" w:rsidP="00B40BD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A33BA2B" w14:textId="5AFF4E2E" w:rsidR="00906A67" w:rsidRPr="001C164E" w:rsidRDefault="00A16800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$1,975</w:t>
      </w:r>
    </w:p>
    <w:p w14:paraId="6D79D43E" w14:textId="1037308C" w:rsidR="00906A67" w:rsidRPr="001C164E" w:rsidRDefault="00A16800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$6,333</w:t>
      </w:r>
    </w:p>
    <w:p w14:paraId="75D03971" w14:textId="5389066C" w:rsidR="00906A67" w:rsidRPr="001C164E" w:rsidRDefault="00A16800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$4,330</w:t>
      </w:r>
    </w:p>
    <w:p w14:paraId="5038AC0C" w14:textId="18BB2C74" w:rsidR="00906A67" w:rsidRPr="001C164E" w:rsidRDefault="00A16800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$5,925</w:t>
      </w:r>
    </w:p>
    <w:p w14:paraId="292D15E9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1AE6569" w14:textId="1F371F34" w:rsidR="00906A67" w:rsidRPr="001C164E" w:rsidRDefault="006E220E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 xml:space="preserve">Jeremiah bought 100 shares of </w:t>
      </w:r>
      <w:r w:rsidR="00C216B6" w:rsidRPr="001C164E">
        <w:rPr>
          <w:rFonts w:ascii="Times New Roman" w:hAnsi="Times New Roman" w:cs="Times New Roman"/>
          <w:sz w:val="24"/>
          <w:szCs w:val="24"/>
        </w:rPr>
        <w:t xml:space="preserve">Feller Corporation stock at </w:t>
      </w:r>
      <w:r w:rsidR="006239D8" w:rsidRPr="001C164E">
        <w:rPr>
          <w:rFonts w:ascii="Times New Roman" w:hAnsi="Times New Roman" w:cs="Times New Roman"/>
          <w:sz w:val="24"/>
          <w:szCs w:val="24"/>
        </w:rPr>
        <w:t>$15.75,</w:t>
      </w:r>
      <w:r w:rsidR="00C216B6" w:rsidRPr="001C164E">
        <w:rPr>
          <w:rFonts w:ascii="Times New Roman" w:hAnsi="Times New Roman" w:cs="Times New Roman"/>
          <w:sz w:val="24"/>
          <w:szCs w:val="24"/>
        </w:rPr>
        <w:t xml:space="preserve"> and the commission charged was $65. He sold the same shares of stock for $23.25 with commission and other fees of $88.  What was the profit or loss on the stock? </w:t>
      </w:r>
    </w:p>
    <w:p w14:paraId="5A7537D9" w14:textId="66B1F69D" w:rsidR="00906A67" w:rsidRPr="001C164E" w:rsidRDefault="00C216B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Profit of $750</w:t>
      </w:r>
    </w:p>
    <w:p w14:paraId="5DEC5D57" w14:textId="0BB539B2" w:rsidR="00906A67" w:rsidRPr="001C164E" w:rsidRDefault="00C216B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Profit of $597</w:t>
      </w:r>
    </w:p>
    <w:p w14:paraId="4FC5C6D2" w14:textId="6383C161" w:rsidR="00906A67" w:rsidRPr="001C164E" w:rsidRDefault="00C216B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Loss of $750</w:t>
      </w:r>
    </w:p>
    <w:p w14:paraId="7169358F" w14:textId="2635010C" w:rsidR="00906A67" w:rsidRPr="001C164E" w:rsidRDefault="00C216B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Loss of $597</w:t>
      </w:r>
    </w:p>
    <w:p w14:paraId="6C38B5E5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6A6F146" w14:textId="7A367BA3" w:rsidR="00906A67" w:rsidRPr="001C164E" w:rsidRDefault="00D6487A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What is 0.7 as a percent?</w:t>
      </w:r>
    </w:p>
    <w:p w14:paraId="5D82F799" w14:textId="269F0D7F" w:rsidR="00906A67" w:rsidRPr="001C164E" w:rsidRDefault="00D6487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7%</w:t>
      </w:r>
    </w:p>
    <w:p w14:paraId="04619B60" w14:textId="5B82FFA9" w:rsidR="00906A67" w:rsidRPr="001C164E" w:rsidRDefault="00D6487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70%</w:t>
      </w:r>
    </w:p>
    <w:p w14:paraId="2F926FD8" w14:textId="7AF4E260" w:rsidR="00906A67" w:rsidRPr="001C164E" w:rsidRDefault="00D6487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.07%</w:t>
      </w:r>
    </w:p>
    <w:p w14:paraId="1FD96D44" w14:textId="48AB576F" w:rsidR="00906A67" w:rsidRPr="001C164E" w:rsidRDefault="00D6487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1C164E">
        <w:rPr>
          <w:rFonts w:ascii="Times New Roman" w:hAnsi="Times New Roman" w:cs="Times New Roman"/>
          <w:sz w:val="24"/>
          <w:szCs w:val="24"/>
        </w:rPr>
        <w:t>.007%</w:t>
      </w:r>
    </w:p>
    <w:p w14:paraId="73417B3A" w14:textId="77777777" w:rsidR="00906A67" w:rsidRPr="001C164E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CEE4C99" w14:textId="77777777" w:rsidR="000F5A57" w:rsidRPr="001C164E" w:rsidRDefault="000F5A57" w:rsidP="000F5A5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F5A57" w:rsidRPr="001C164E" w:rsidSect="00BA3E45">
      <w:headerReference w:type="default" r:id="rId12"/>
      <w:footerReference w:type="default" r:id="rId13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A1922" w14:textId="77777777" w:rsidR="00BA3E45" w:rsidRDefault="00BA3E45" w:rsidP="004E452E">
      <w:pPr>
        <w:spacing w:after="0" w:line="240" w:lineRule="auto"/>
      </w:pPr>
      <w:r>
        <w:separator/>
      </w:r>
    </w:p>
  </w:endnote>
  <w:endnote w:type="continuationSeparator" w:id="0">
    <w:p w14:paraId="2778E338" w14:textId="77777777" w:rsidR="00BA3E45" w:rsidRDefault="00BA3E45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BEE9D" w14:textId="7A657620" w:rsidR="009F0F47" w:rsidRPr="00F212DB" w:rsidRDefault="00507165" w:rsidP="00F212DB">
    <w:pPr>
      <w:pStyle w:val="Footer"/>
    </w:pPr>
    <w:r>
      <w:rPr>
        <w:color w:val="242424"/>
      </w:rPr>
      <w:t>© 2024 Business Professionals of America</w:t>
    </w:r>
    <w:r w:rsidR="009F0F47" w:rsidRPr="000B1B6A">
      <w:rPr>
        <w:noProof/>
      </w:rPr>
      <w:drawing>
        <wp:anchor distT="0" distB="0" distL="114300" distR="114300" simplePos="0" relativeHeight="251658240" behindDoc="1" locked="0" layoutInCell="1" allowOverlap="1" wp14:anchorId="0DA5B435" wp14:editId="5CCAB1B6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05469" w14:textId="77777777" w:rsidR="00BA3E45" w:rsidRDefault="00BA3E45" w:rsidP="004E452E">
      <w:pPr>
        <w:spacing w:after="0" w:line="240" w:lineRule="auto"/>
      </w:pPr>
      <w:r>
        <w:separator/>
      </w:r>
    </w:p>
  </w:footnote>
  <w:footnote w:type="continuationSeparator" w:id="0">
    <w:p w14:paraId="60C2D5AC" w14:textId="77777777" w:rsidR="00BA3E45" w:rsidRDefault="00BA3E45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CE0EA" w14:textId="3E4CF763" w:rsidR="009F0F47" w:rsidRDefault="000F5A57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FINANCIAL MATH &amp; ANALYSIS CONCEPTS</w:t>
    </w:r>
  </w:p>
  <w:p w14:paraId="553D7016" w14:textId="6E5937FE" w:rsidR="009F0F47" w:rsidRPr="001A2C02" w:rsidRDefault="0027265C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286CC5">
      <w:rPr>
        <w:rFonts w:ascii="Times New Roman" w:hAnsi="Times New Roman" w:cs="Times New Roman"/>
        <w:szCs w:val="24"/>
      </w:rPr>
      <w:t xml:space="preserve"> 2024</w:t>
    </w:r>
  </w:p>
  <w:p w14:paraId="3101D83B" w14:textId="06833AC5" w:rsidR="009F0F47" w:rsidRPr="001A2C02" w:rsidRDefault="009F0F47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62BA5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62BA5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TTVVf8lF" int2:invalidationBookmarkName="" int2:hashCode="tH82PitDDAZH8U" int2:id="PLgH5aXt">
      <int2:state int2:value="Rejected" int2:type="AugLoop_Text_Critique"/>
    </int2:bookmark>
    <int2:bookmark int2:bookmarkName="_Int_kNJrUSXv" int2:invalidationBookmarkName="" int2:hashCode="nrI6mN7Yp1Fi+M" int2:id="4x0vfC1H">
      <int2:state int2:value="Rejected" int2:type="AugLoop_Text_Critique"/>
    </int2:bookmark>
    <int2:bookmark int2:bookmarkName="_Int_SyCXNugt" int2:invalidationBookmarkName="" int2:hashCode="yVJZ3h/XGYFNrv" int2:id="VEp5naNy">
      <int2:state int2:value="Rejected" int2:type="AugLoop_Text_Critique"/>
    </int2:bookmark>
    <int2:bookmark int2:bookmarkName="_Int_3BX3BCFv" int2:invalidationBookmarkName="" int2:hashCode="ORtmKdm2RdMHPG" int2:id="cqURrQQr">
      <int2:state int2:value="Rejected" int2:type="AugLoop_Text_Critique"/>
    </int2:bookmark>
    <int2:bookmark int2:bookmarkName="_Int_yACh4LXw" int2:invalidationBookmarkName="" int2:hashCode="QIFYZD7VZMcvoJ" int2:id="fxdJXVAi">
      <int2:state int2:value="Rejected" int2:type="AugLoop_Text_Critique"/>
    </int2:bookmark>
    <int2:bookmark int2:bookmarkName="_Int_u2Miv4DA" int2:invalidationBookmarkName="" int2:hashCode="0/4RznH8LZqPKz" int2:id="ZXmJiVU9">
      <int2:state int2:value="Rejected" int2:type="AugLoop_Text_Critique"/>
    </int2:bookmark>
    <int2:bookmark int2:bookmarkName="_Int_VMyxMSm4" int2:invalidationBookmarkName="" int2:hashCode="0/4RznH8LZqPKz" int2:id="kMIED64i">
      <int2:state int2:value="Rejected" int2:type="AugLoop_Text_Critique"/>
    </int2:bookmark>
    <int2:bookmark int2:bookmarkName="_Int_gGfp1WQt" int2:invalidationBookmarkName="" int2:hashCode="UHu+DuxTeKw2JK" int2:id="K5XvTDeY">
      <int2:state int2:value="Rejected" int2:type="AugLoop_Text_Critique"/>
    </int2:bookmark>
    <int2:bookmark int2:bookmarkName="_Int_LPdeTz2E" int2:invalidationBookmarkName="" int2:hashCode="UHu+DuxTeKw2JK" int2:id="OcN3axx0">
      <int2:state int2:value="Rejected" int2:type="AugLoop_Text_Critique"/>
    </int2:bookmark>
    <int2:bookmark int2:bookmarkName="_Int_3aCBF4OZ" int2:invalidationBookmarkName="" int2:hashCode="03ZN1JeSERRwLX" int2:id="XACpzzia">
      <int2:state int2:value="Rejected" int2:type="AugLoop_Text_Critique"/>
    </int2:bookmark>
    <int2:bookmark int2:bookmarkName="_Int_ezh4gELy" int2:invalidationBookmarkName="" int2:hashCode="Wx5z2zqu8de2oO" int2:id="vUKiJ419">
      <int2:state int2:value="Rejected" int2:type="AugLoop_Text_Critique"/>
    </int2:bookmark>
    <int2:bookmark int2:bookmarkName="_Int_7RDDCY14" int2:invalidationBookmarkName="" int2:hashCode="0Dtw8s/jHo0KHC" int2:id="msW5PEun">
      <int2:state int2:value="Rejected" int2:type="AugLoop_Text_Critique"/>
    </int2:bookmark>
    <int2:bookmark int2:bookmarkName="_Int_1M50aMKB" int2:invalidationBookmarkName="" int2:hashCode="0Dtw8s/jHo0KHC" int2:id="zHotCbkp">
      <int2:state int2:value="Rejected" int2:type="AugLoop_Text_Critique"/>
    </int2:bookmark>
    <int2:bookmark int2:bookmarkName="_Int_i6gaIrOx" int2:invalidationBookmarkName="" int2:hashCode="2z1AWxBnWZjAMC" int2:id="z6i3klCL">
      <int2:state int2:value="Rejected" int2:type="AugLoop_Text_Critique"/>
    </int2:bookmark>
    <int2:bookmark int2:bookmarkName="_Int_jc8hmXOu" int2:invalidationBookmarkName="" int2:hashCode="Oqj5Ay5Dut/Hii" int2:id="SCKwFDOd">
      <int2:state int2:value="Rejected" int2:type="AugLoop_Text_Critique"/>
    </int2:bookmark>
    <int2:bookmark int2:bookmarkName="_Int_bHdgmTH4" int2:invalidationBookmarkName="" int2:hashCode="cbPwu+fVZx4PWm" int2:id="dXBU1U7g">
      <int2:state int2:value="Rejected" int2:type="AugLoop_Text_Critique"/>
    </int2:bookmark>
    <int2:bookmark int2:bookmarkName="_Int_FUnZZCac" int2:invalidationBookmarkName="" int2:hashCode="2z1AWxBnWZjAMC" int2:id="ITopYrhu">
      <int2:state int2:value="Rejected" int2:type="AugLoop_Text_Critique"/>
    </int2:bookmark>
    <int2:bookmark int2:bookmarkName="_Int_ZPR7mYVX" int2:invalidationBookmarkName="" int2:hashCode="3gT6Din5s14kkF" int2:id="TU3GIOrj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F9486C"/>
    <w:multiLevelType w:val="multilevel"/>
    <w:tmpl w:val="2F203BD4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11D435F"/>
    <w:multiLevelType w:val="multilevel"/>
    <w:tmpl w:val="A1A6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15170E"/>
    <w:multiLevelType w:val="hybridMultilevel"/>
    <w:tmpl w:val="BE5EA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2EE82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C701987"/>
    <w:multiLevelType w:val="multilevel"/>
    <w:tmpl w:val="F81833F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F01AA6"/>
    <w:multiLevelType w:val="multilevel"/>
    <w:tmpl w:val="1A5A2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632D8B"/>
    <w:multiLevelType w:val="hybridMultilevel"/>
    <w:tmpl w:val="BF2684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992719D"/>
    <w:multiLevelType w:val="multilevel"/>
    <w:tmpl w:val="EE34E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D72009"/>
    <w:multiLevelType w:val="multilevel"/>
    <w:tmpl w:val="7E6C79A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3D779F"/>
    <w:multiLevelType w:val="multilevel"/>
    <w:tmpl w:val="C3D426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82519E"/>
    <w:multiLevelType w:val="multilevel"/>
    <w:tmpl w:val="AC9EA8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995603"/>
    <w:multiLevelType w:val="multilevel"/>
    <w:tmpl w:val="106EAEC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CCA4797"/>
    <w:multiLevelType w:val="multilevel"/>
    <w:tmpl w:val="5076208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620B49"/>
    <w:multiLevelType w:val="multilevel"/>
    <w:tmpl w:val="59B2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tabs>
          <w:tab w:val="num" w:pos="657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0"/>
        </w:tabs>
        <w:ind w:left="122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0"/>
        </w:tabs>
        <w:ind w:left="1800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3760"/>
        </w:tabs>
        <w:ind w:left="2376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9520"/>
        </w:tabs>
        <w:ind w:left="295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1680"/>
        </w:tabs>
        <w:ind w:left="0" w:firstLine="0"/>
      </w:pPr>
      <w:rPr>
        <w:rFonts w:hint="default"/>
      </w:rPr>
    </w:lvl>
  </w:abstractNum>
  <w:abstractNum w:abstractNumId="29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739F73A1"/>
    <w:multiLevelType w:val="multilevel"/>
    <w:tmpl w:val="72B4C1DE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31" w15:restartNumberingAfterBreak="0">
    <w:nsid w:val="73D324A9"/>
    <w:multiLevelType w:val="multilevel"/>
    <w:tmpl w:val="34D8952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F0692F"/>
    <w:multiLevelType w:val="multilevel"/>
    <w:tmpl w:val="FF24B5A6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4083167">
    <w:abstractNumId w:val="18"/>
  </w:num>
  <w:num w:numId="2" w16cid:durableId="398211754">
    <w:abstractNumId w:val="29"/>
  </w:num>
  <w:num w:numId="3" w16cid:durableId="1757701429">
    <w:abstractNumId w:val="5"/>
  </w:num>
  <w:num w:numId="4" w16cid:durableId="1521121484">
    <w:abstractNumId w:val="30"/>
  </w:num>
  <w:num w:numId="5" w16cid:durableId="2106458617">
    <w:abstractNumId w:val="20"/>
  </w:num>
  <w:num w:numId="6" w16cid:durableId="1007827140">
    <w:abstractNumId w:val="19"/>
  </w:num>
  <w:num w:numId="7" w16cid:durableId="668336974">
    <w:abstractNumId w:val="23"/>
  </w:num>
  <w:num w:numId="8" w16cid:durableId="1988514316">
    <w:abstractNumId w:val="7"/>
  </w:num>
  <w:num w:numId="9" w16cid:durableId="1089929370">
    <w:abstractNumId w:val="1"/>
  </w:num>
  <w:num w:numId="10" w16cid:durableId="1889880322">
    <w:abstractNumId w:val="8"/>
  </w:num>
  <w:num w:numId="11" w16cid:durableId="1819106998">
    <w:abstractNumId w:val="0"/>
  </w:num>
  <w:num w:numId="12" w16cid:durableId="746415280">
    <w:abstractNumId w:val="17"/>
  </w:num>
  <w:num w:numId="13" w16cid:durableId="1392726240">
    <w:abstractNumId w:val="24"/>
  </w:num>
  <w:num w:numId="14" w16cid:durableId="1934128291">
    <w:abstractNumId w:val="25"/>
  </w:num>
  <w:num w:numId="15" w16cid:durableId="272786265">
    <w:abstractNumId w:val="3"/>
  </w:num>
  <w:num w:numId="16" w16cid:durableId="1087461489">
    <w:abstractNumId w:val="27"/>
  </w:num>
  <w:num w:numId="17" w16cid:durableId="249461777">
    <w:abstractNumId w:val="22"/>
  </w:num>
  <w:num w:numId="18" w16cid:durableId="1101488247">
    <w:abstractNumId w:val="21"/>
  </w:num>
  <w:num w:numId="19" w16cid:durableId="304310684">
    <w:abstractNumId w:val="28"/>
  </w:num>
  <w:num w:numId="20" w16cid:durableId="1287739418">
    <w:abstractNumId w:val="6"/>
  </w:num>
  <w:num w:numId="21" w16cid:durableId="1967614124">
    <w:abstractNumId w:val="11"/>
  </w:num>
  <w:num w:numId="22" w16cid:durableId="142091780">
    <w:abstractNumId w:val="4"/>
  </w:num>
  <w:num w:numId="23" w16cid:durableId="348416206">
    <w:abstractNumId w:val="15"/>
  </w:num>
  <w:num w:numId="24" w16cid:durableId="2019382155">
    <w:abstractNumId w:val="9"/>
  </w:num>
  <w:num w:numId="25" w16cid:durableId="1144546115">
    <w:abstractNumId w:val="31"/>
  </w:num>
  <w:num w:numId="26" w16cid:durableId="1198350407">
    <w:abstractNumId w:val="2"/>
  </w:num>
  <w:num w:numId="27" w16cid:durableId="1793356803">
    <w:abstractNumId w:val="10"/>
  </w:num>
  <w:num w:numId="28" w16cid:durableId="1199008699">
    <w:abstractNumId w:val="14"/>
  </w:num>
  <w:num w:numId="29" w16cid:durableId="1422339096">
    <w:abstractNumId w:val="12"/>
  </w:num>
  <w:num w:numId="30" w16cid:durableId="1178425126">
    <w:abstractNumId w:val="16"/>
  </w:num>
  <w:num w:numId="31" w16cid:durableId="1245452763">
    <w:abstractNumId w:val="13"/>
  </w:num>
  <w:num w:numId="32" w16cid:durableId="1061366083">
    <w:abstractNumId w:val="26"/>
  </w:num>
  <w:num w:numId="33" w16cid:durableId="193123696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5848"/>
    <w:rsid w:val="00022E10"/>
    <w:rsid w:val="00033317"/>
    <w:rsid w:val="000468F3"/>
    <w:rsid w:val="00052CD1"/>
    <w:rsid w:val="00057A33"/>
    <w:rsid w:val="0006126E"/>
    <w:rsid w:val="000859B1"/>
    <w:rsid w:val="000918B0"/>
    <w:rsid w:val="0009223C"/>
    <w:rsid w:val="000A2189"/>
    <w:rsid w:val="000A78D3"/>
    <w:rsid w:val="000B1242"/>
    <w:rsid w:val="000B1B6A"/>
    <w:rsid w:val="000B5AF9"/>
    <w:rsid w:val="000C4FBD"/>
    <w:rsid w:val="000D26B8"/>
    <w:rsid w:val="000F1F84"/>
    <w:rsid w:val="000F4596"/>
    <w:rsid w:val="000F5A57"/>
    <w:rsid w:val="001100E2"/>
    <w:rsid w:val="0011210A"/>
    <w:rsid w:val="00130398"/>
    <w:rsid w:val="00131017"/>
    <w:rsid w:val="00144638"/>
    <w:rsid w:val="001564BF"/>
    <w:rsid w:val="0016106D"/>
    <w:rsid w:val="00167C55"/>
    <w:rsid w:val="00173B77"/>
    <w:rsid w:val="001847D3"/>
    <w:rsid w:val="0018507C"/>
    <w:rsid w:val="00197B18"/>
    <w:rsid w:val="001A2C02"/>
    <w:rsid w:val="001B7FD5"/>
    <w:rsid w:val="001C164E"/>
    <w:rsid w:val="001E3171"/>
    <w:rsid w:val="001F3703"/>
    <w:rsid w:val="00202B61"/>
    <w:rsid w:val="002218AF"/>
    <w:rsid w:val="002227CB"/>
    <w:rsid w:val="0022510C"/>
    <w:rsid w:val="00227913"/>
    <w:rsid w:val="0023079D"/>
    <w:rsid w:val="00243F6E"/>
    <w:rsid w:val="00262BA5"/>
    <w:rsid w:val="00265CA2"/>
    <w:rsid w:val="0027265C"/>
    <w:rsid w:val="00277797"/>
    <w:rsid w:val="00283E95"/>
    <w:rsid w:val="002855C2"/>
    <w:rsid w:val="00286CC5"/>
    <w:rsid w:val="002913B4"/>
    <w:rsid w:val="002925E5"/>
    <w:rsid w:val="0029749B"/>
    <w:rsid w:val="002B30A8"/>
    <w:rsid w:val="002B7E6B"/>
    <w:rsid w:val="002C23C8"/>
    <w:rsid w:val="002C4F3E"/>
    <w:rsid w:val="002C6EA2"/>
    <w:rsid w:val="002C75F3"/>
    <w:rsid w:val="002E4933"/>
    <w:rsid w:val="0030431C"/>
    <w:rsid w:val="00334D57"/>
    <w:rsid w:val="00344105"/>
    <w:rsid w:val="00344DF1"/>
    <w:rsid w:val="00360E75"/>
    <w:rsid w:val="00366E9B"/>
    <w:rsid w:val="003A0312"/>
    <w:rsid w:val="003A5A0A"/>
    <w:rsid w:val="003B3BE8"/>
    <w:rsid w:val="003B3DDB"/>
    <w:rsid w:val="003C5EE0"/>
    <w:rsid w:val="003C62FA"/>
    <w:rsid w:val="003D679B"/>
    <w:rsid w:val="0040539A"/>
    <w:rsid w:val="00406D1B"/>
    <w:rsid w:val="004107F1"/>
    <w:rsid w:val="0041576E"/>
    <w:rsid w:val="0046257C"/>
    <w:rsid w:val="00471B71"/>
    <w:rsid w:val="004820CA"/>
    <w:rsid w:val="0048474E"/>
    <w:rsid w:val="004919B1"/>
    <w:rsid w:val="004A4536"/>
    <w:rsid w:val="004B760C"/>
    <w:rsid w:val="004C75F6"/>
    <w:rsid w:val="004C7C1F"/>
    <w:rsid w:val="004E2B0A"/>
    <w:rsid w:val="004E444E"/>
    <w:rsid w:val="004E452E"/>
    <w:rsid w:val="004E661F"/>
    <w:rsid w:val="004E6AA7"/>
    <w:rsid w:val="004F6C17"/>
    <w:rsid w:val="005046B1"/>
    <w:rsid w:val="00507165"/>
    <w:rsid w:val="00522CAB"/>
    <w:rsid w:val="00544804"/>
    <w:rsid w:val="00545AE0"/>
    <w:rsid w:val="00550057"/>
    <w:rsid w:val="00554941"/>
    <w:rsid w:val="00571C14"/>
    <w:rsid w:val="00584354"/>
    <w:rsid w:val="00584767"/>
    <w:rsid w:val="005A0D13"/>
    <w:rsid w:val="005A25A7"/>
    <w:rsid w:val="005A4F28"/>
    <w:rsid w:val="005A6363"/>
    <w:rsid w:val="005C3BDA"/>
    <w:rsid w:val="005D124D"/>
    <w:rsid w:val="0060372C"/>
    <w:rsid w:val="006239D8"/>
    <w:rsid w:val="00623B3A"/>
    <w:rsid w:val="006247F1"/>
    <w:rsid w:val="00634663"/>
    <w:rsid w:val="006443A2"/>
    <w:rsid w:val="00644D9D"/>
    <w:rsid w:val="006502E7"/>
    <w:rsid w:val="00671A71"/>
    <w:rsid w:val="006837C2"/>
    <w:rsid w:val="00695945"/>
    <w:rsid w:val="006C17D9"/>
    <w:rsid w:val="006C5DDB"/>
    <w:rsid w:val="006D3607"/>
    <w:rsid w:val="006E220E"/>
    <w:rsid w:val="006E43D4"/>
    <w:rsid w:val="006E7EC8"/>
    <w:rsid w:val="007A0B8A"/>
    <w:rsid w:val="007A552A"/>
    <w:rsid w:val="007E227C"/>
    <w:rsid w:val="007E289E"/>
    <w:rsid w:val="007E5DD0"/>
    <w:rsid w:val="007F3A40"/>
    <w:rsid w:val="00803174"/>
    <w:rsid w:val="008107F1"/>
    <w:rsid w:val="00812758"/>
    <w:rsid w:val="00812FA7"/>
    <w:rsid w:val="008204A3"/>
    <w:rsid w:val="00861FED"/>
    <w:rsid w:val="008622E3"/>
    <w:rsid w:val="00870BA9"/>
    <w:rsid w:val="00892B1C"/>
    <w:rsid w:val="008A1A6E"/>
    <w:rsid w:val="008A7882"/>
    <w:rsid w:val="008E4CCD"/>
    <w:rsid w:val="00906A67"/>
    <w:rsid w:val="0091583F"/>
    <w:rsid w:val="0092435A"/>
    <w:rsid w:val="0094063B"/>
    <w:rsid w:val="00943C26"/>
    <w:rsid w:val="00944A82"/>
    <w:rsid w:val="00946672"/>
    <w:rsid w:val="009515B6"/>
    <w:rsid w:val="0097223D"/>
    <w:rsid w:val="00974F17"/>
    <w:rsid w:val="00994F65"/>
    <w:rsid w:val="009B3E02"/>
    <w:rsid w:val="009C29DF"/>
    <w:rsid w:val="009C3034"/>
    <w:rsid w:val="009C724B"/>
    <w:rsid w:val="009C74EB"/>
    <w:rsid w:val="009D7F22"/>
    <w:rsid w:val="009F0F47"/>
    <w:rsid w:val="009F200C"/>
    <w:rsid w:val="009F6321"/>
    <w:rsid w:val="00A0077B"/>
    <w:rsid w:val="00A16800"/>
    <w:rsid w:val="00A16B6F"/>
    <w:rsid w:val="00A2735B"/>
    <w:rsid w:val="00A479F9"/>
    <w:rsid w:val="00A50A43"/>
    <w:rsid w:val="00A547A7"/>
    <w:rsid w:val="00A5518E"/>
    <w:rsid w:val="00A642B4"/>
    <w:rsid w:val="00A77A07"/>
    <w:rsid w:val="00A821EB"/>
    <w:rsid w:val="00A84B8B"/>
    <w:rsid w:val="00A871A3"/>
    <w:rsid w:val="00A91673"/>
    <w:rsid w:val="00AA2EFD"/>
    <w:rsid w:val="00AB23DD"/>
    <w:rsid w:val="00AB47F7"/>
    <w:rsid w:val="00AB5E6F"/>
    <w:rsid w:val="00AC415E"/>
    <w:rsid w:val="00AE5101"/>
    <w:rsid w:val="00B03780"/>
    <w:rsid w:val="00B041E4"/>
    <w:rsid w:val="00B40BD5"/>
    <w:rsid w:val="00B46C9F"/>
    <w:rsid w:val="00B5351A"/>
    <w:rsid w:val="00B8076F"/>
    <w:rsid w:val="00B83407"/>
    <w:rsid w:val="00BA3E45"/>
    <w:rsid w:val="00BA488C"/>
    <w:rsid w:val="00BC4CAD"/>
    <w:rsid w:val="00BD03C7"/>
    <w:rsid w:val="00BD3894"/>
    <w:rsid w:val="00BE6FB7"/>
    <w:rsid w:val="00BF3CB3"/>
    <w:rsid w:val="00C07EBB"/>
    <w:rsid w:val="00C216B6"/>
    <w:rsid w:val="00C33541"/>
    <w:rsid w:val="00C40262"/>
    <w:rsid w:val="00C4345A"/>
    <w:rsid w:val="00C478A1"/>
    <w:rsid w:val="00C70A63"/>
    <w:rsid w:val="00C85D18"/>
    <w:rsid w:val="00C87AC6"/>
    <w:rsid w:val="00C90D06"/>
    <w:rsid w:val="00CA05EB"/>
    <w:rsid w:val="00CA2B99"/>
    <w:rsid w:val="00CA75DA"/>
    <w:rsid w:val="00CC1210"/>
    <w:rsid w:val="00CD6ADB"/>
    <w:rsid w:val="00CE5123"/>
    <w:rsid w:val="00CE73F8"/>
    <w:rsid w:val="00CF30DA"/>
    <w:rsid w:val="00CF353A"/>
    <w:rsid w:val="00D050B0"/>
    <w:rsid w:val="00D10A7E"/>
    <w:rsid w:val="00D2119A"/>
    <w:rsid w:val="00D237AD"/>
    <w:rsid w:val="00D2582F"/>
    <w:rsid w:val="00D4669A"/>
    <w:rsid w:val="00D57C5F"/>
    <w:rsid w:val="00D6487A"/>
    <w:rsid w:val="00D72781"/>
    <w:rsid w:val="00D90203"/>
    <w:rsid w:val="00D976F8"/>
    <w:rsid w:val="00DA421D"/>
    <w:rsid w:val="00DC6B50"/>
    <w:rsid w:val="00DD65C4"/>
    <w:rsid w:val="00DE0B1B"/>
    <w:rsid w:val="00DE69AF"/>
    <w:rsid w:val="00DF7483"/>
    <w:rsid w:val="00E07403"/>
    <w:rsid w:val="00E2080B"/>
    <w:rsid w:val="00E53664"/>
    <w:rsid w:val="00E5399F"/>
    <w:rsid w:val="00E5409F"/>
    <w:rsid w:val="00E55D61"/>
    <w:rsid w:val="00E569C7"/>
    <w:rsid w:val="00E90B40"/>
    <w:rsid w:val="00E91F4C"/>
    <w:rsid w:val="00EA3DDE"/>
    <w:rsid w:val="00EB1D5D"/>
    <w:rsid w:val="00EC58CD"/>
    <w:rsid w:val="00EE3F97"/>
    <w:rsid w:val="00EF5885"/>
    <w:rsid w:val="00F20FC9"/>
    <w:rsid w:val="00F212DB"/>
    <w:rsid w:val="00F22FF4"/>
    <w:rsid w:val="00F358EA"/>
    <w:rsid w:val="00F36610"/>
    <w:rsid w:val="00F47E83"/>
    <w:rsid w:val="00F85DDA"/>
    <w:rsid w:val="00F978A1"/>
    <w:rsid w:val="00FA0B3F"/>
    <w:rsid w:val="00FB2906"/>
    <w:rsid w:val="00FB3BEB"/>
    <w:rsid w:val="00FC3E9A"/>
    <w:rsid w:val="00FC431C"/>
    <w:rsid w:val="00FD19C4"/>
    <w:rsid w:val="00FD7A8A"/>
    <w:rsid w:val="00FE129E"/>
    <w:rsid w:val="00FE7381"/>
    <w:rsid w:val="00FF39E5"/>
    <w:rsid w:val="00FF5275"/>
    <w:rsid w:val="047F1D8A"/>
    <w:rsid w:val="20EEB42B"/>
    <w:rsid w:val="252CAAF1"/>
    <w:rsid w:val="5213A7A5"/>
    <w:rsid w:val="56E718C8"/>
    <w:rsid w:val="5869C0CC"/>
    <w:rsid w:val="5ED90250"/>
    <w:rsid w:val="6074D2B1"/>
    <w:rsid w:val="613A2667"/>
    <w:rsid w:val="63AC7373"/>
    <w:rsid w:val="663E4560"/>
    <w:rsid w:val="749D31D3"/>
    <w:rsid w:val="7A39C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B0E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B4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13B4"/>
    <w:pPr>
      <w:keepNext/>
      <w:keepLine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13B4"/>
    <w:pPr>
      <w:keepNext/>
      <w:keepLines/>
      <w:spacing w:before="200" w:after="0" w:line="240" w:lineRule="auto"/>
      <w:outlineLvl w:val="2"/>
    </w:pPr>
    <w:rPr>
      <w:rFonts w:ascii="Cambria" w:eastAsia="Times New Roman" w:hAnsi="Cambria" w:cs="Times New Roman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13B4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913B4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DC6B50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913B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913B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13B4"/>
    <w:rPr>
      <w:rFonts w:ascii="Cambria" w:eastAsia="Times New Roman" w:hAnsi="Cambria" w:cs="Times New Roman"/>
      <w:b/>
      <w:bCs/>
      <w:color w:val="4F81BD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2913B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2913B4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3B4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3B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2913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nyAddress">
    <w:name w:val="Company &amp; Address"/>
    <w:basedOn w:val="Normal"/>
    <w:rsid w:val="002913B4"/>
    <w:pPr>
      <w:spacing w:after="0" w:line="240" w:lineRule="auto"/>
      <w:jc w:val="both"/>
    </w:pPr>
    <w:rPr>
      <w:rFonts w:ascii="Courier New" w:eastAsia="Times New Roman" w:hAnsi="Courier New" w:cs="Times New Roman"/>
      <w:b/>
      <w:i/>
      <w:sz w:val="24"/>
      <w:szCs w:val="20"/>
    </w:rPr>
  </w:style>
  <w:style w:type="paragraph" w:customStyle="1" w:styleId="Text9">
    <w:name w:val="Text 9"/>
    <w:basedOn w:val="Normal"/>
    <w:link w:val="Text9Char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10">
    <w:name w:val="Text 10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Text28REG">
    <w:name w:val="Text 28 REG"/>
    <w:basedOn w:val="Normal"/>
    <w:rsid w:val="002913B4"/>
    <w:pPr>
      <w:spacing w:after="0" w:line="240" w:lineRule="auto"/>
    </w:pPr>
    <w:rPr>
      <w:rFonts w:ascii="Arial" w:eastAsia="Times New Roman" w:hAnsi="Arial" w:cs="Times New Roman"/>
      <w:b/>
      <w:sz w:val="56"/>
      <w:szCs w:val="20"/>
    </w:rPr>
  </w:style>
  <w:style w:type="paragraph" w:customStyle="1" w:styleId="Text8">
    <w:name w:val="Text 8"/>
    <w:basedOn w:val="Normal"/>
    <w:rsid w:val="002913B4"/>
    <w:pPr>
      <w:spacing w:after="0" w:line="240" w:lineRule="auto"/>
    </w:pPr>
    <w:rPr>
      <w:rFonts w:ascii="Arial Narrow" w:eastAsia="Times New Roman" w:hAnsi="Arial Narrow" w:cs="Times New Roman"/>
      <w:sz w:val="16"/>
      <w:szCs w:val="20"/>
    </w:rPr>
  </w:style>
  <w:style w:type="paragraph" w:customStyle="1" w:styleId="Text9NAR">
    <w:name w:val="Text 9 NAR"/>
    <w:basedOn w:val="Normal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8REG">
    <w:name w:val="Text 8 REG"/>
    <w:basedOn w:val="Text8"/>
    <w:rsid w:val="002913B4"/>
    <w:rPr>
      <w:rFonts w:ascii="Arial" w:hAnsi="Arial"/>
    </w:rPr>
  </w:style>
  <w:style w:type="paragraph" w:customStyle="1" w:styleId="Text9REG">
    <w:name w:val="Text 9 REG"/>
    <w:basedOn w:val="Text9"/>
    <w:rsid w:val="002913B4"/>
    <w:rPr>
      <w:rFonts w:ascii="Arial" w:hAnsi="Arial"/>
    </w:rPr>
  </w:style>
  <w:style w:type="paragraph" w:customStyle="1" w:styleId="FillInBlank10">
    <w:name w:val="Fill In Blank 10"/>
    <w:basedOn w:val="Normal"/>
    <w:rsid w:val="002913B4"/>
    <w:pPr>
      <w:tabs>
        <w:tab w:val="left" w:pos="396"/>
        <w:tab w:val="left" w:pos="3276"/>
      </w:tabs>
      <w:spacing w:after="0" w:line="240" w:lineRule="auto"/>
    </w:pPr>
    <w:rPr>
      <w:rFonts w:ascii="Times New Roman" w:eastAsia="Times New Roman" w:hAnsi="Times New Roman" w:cs="Times New Roman"/>
      <w:b/>
      <w:bCs/>
      <w:caps/>
      <w:sz w:val="20"/>
      <w:szCs w:val="20"/>
    </w:rPr>
  </w:style>
  <w:style w:type="paragraph" w:customStyle="1" w:styleId="6pt">
    <w:name w:val="6 pt"/>
    <w:basedOn w:val="Normal"/>
    <w:rsid w:val="002913B4"/>
    <w:pPr>
      <w:spacing w:after="0" w:line="120" w:lineRule="exact"/>
    </w:pPr>
    <w:rPr>
      <w:rFonts w:ascii="Arial" w:eastAsia="Times New Roman" w:hAnsi="Arial" w:cs="Times New Roman"/>
      <w:sz w:val="12"/>
      <w:szCs w:val="20"/>
    </w:rPr>
  </w:style>
  <w:style w:type="paragraph" w:customStyle="1" w:styleId="Text16">
    <w:name w:val="Text 16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 Narrow" w:eastAsia="Times New Roman" w:hAnsi="Arial Narrow" w:cs="Times New Roman"/>
      <w:b/>
      <w:sz w:val="32"/>
      <w:szCs w:val="20"/>
    </w:rPr>
  </w:style>
  <w:style w:type="paragraph" w:customStyle="1" w:styleId="FillInBlank-ArialBlack8">
    <w:name w:val="Fill In Blank-Arial Black 8"/>
    <w:basedOn w:val="Normal"/>
    <w:rsid w:val="002913B4"/>
    <w:pPr>
      <w:spacing w:after="0" w:line="240" w:lineRule="auto"/>
      <w:jc w:val="center"/>
    </w:pPr>
    <w:rPr>
      <w:rFonts w:ascii="Arial Black" w:eastAsia="Times New Roman" w:hAnsi="Arial Black" w:cs="Times New Roman"/>
      <w:sz w:val="16"/>
      <w:szCs w:val="20"/>
    </w:rPr>
  </w:style>
  <w:style w:type="paragraph" w:customStyle="1" w:styleId="CompanyAddress10">
    <w:name w:val="Company &amp; Address 10"/>
    <w:basedOn w:val="CompanyAddress"/>
    <w:rsid w:val="002913B4"/>
    <w:rPr>
      <w:caps/>
      <w:sz w:val="20"/>
    </w:rPr>
  </w:style>
  <w:style w:type="paragraph" w:customStyle="1" w:styleId="Signature7">
    <w:name w:val="Signature 7"/>
    <w:basedOn w:val="Normal"/>
    <w:rsid w:val="002913B4"/>
    <w:pPr>
      <w:spacing w:after="0" w:line="240" w:lineRule="auto"/>
    </w:pPr>
    <w:rPr>
      <w:rFonts w:ascii="Chaucer" w:eastAsia="Times New Roman" w:hAnsi="Chaucer" w:cs="Times New Roman"/>
      <w:b/>
      <w:sz w:val="14"/>
      <w:szCs w:val="20"/>
    </w:rPr>
  </w:style>
  <w:style w:type="paragraph" w:customStyle="1" w:styleId="Text16REG">
    <w:name w:val="Text 16 REG"/>
    <w:basedOn w:val="Text16"/>
    <w:rsid w:val="002913B4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2913B4"/>
    <w:rPr>
      <w:color w:val="0000FF"/>
      <w:u w:val="single"/>
    </w:rPr>
  </w:style>
  <w:style w:type="paragraph" w:customStyle="1" w:styleId="2pt">
    <w:name w:val="2 pt"/>
    <w:basedOn w:val="Normal"/>
    <w:rsid w:val="002913B4"/>
    <w:pPr>
      <w:spacing w:after="0" w:line="40" w:lineRule="exact"/>
    </w:pPr>
    <w:rPr>
      <w:rFonts w:ascii="Arial" w:eastAsia="Times New Roman" w:hAnsi="Arial" w:cs="Times New Roman"/>
      <w:sz w:val="4"/>
      <w:szCs w:val="20"/>
    </w:rPr>
  </w:style>
  <w:style w:type="paragraph" w:customStyle="1" w:styleId="Numbers">
    <w:name w:val="Numbers"/>
    <w:basedOn w:val="Normal"/>
    <w:rsid w:val="002913B4"/>
    <w:pPr>
      <w:tabs>
        <w:tab w:val="right" w:pos="202"/>
      </w:tabs>
      <w:spacing w:after="0" w:line="240" w:lineRule="auto"/>
    </w:pPr>
    <w:rPr>
      <w:rFonts w:ascii="Arial Narrow" w:eastAsia="Times New Roman" w:hAnsi="Arial Narrow" w:cs="Times New Roman"/>
      <w:b/>
      <w:sz w:val="18"/>
      <w:szCs w:val="20"/>
    </w:rPr>
  </w:style>
  <w:style w:type="paragraph" w:customStyle="1" w:styleId="Text115">
    <w:name w:val="Text 11.5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3"/>
      <w:szCs w:val="20"/>
    </w:rPr>
  </w:style>
  <w:style w:type="paragraph" w:customStyle="1" w:styleId="Text12">
    <w:name w:val="Text 12"/>
    <w:basedOn w:val="Normal"/>
    <w:rsid w:val="002913B4"/>
    <w:pPr>
      <w:spacing w:after="0" w:line="240" w:lineRule="exact"/>
      <w:jc w:val="right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Text15">
    <w:name w:val="Text 15"/>
    <w:basedOn w:val="Normal"/>
    <w:rsid w:val="002913B4"/>
    <w:pPr>
      <w:spacing w:before="120" w:after="0" w:line="240" w:lineRule="auto"/>
    </w:pPr>
    <w:rPr>
      <w:rFonts w:ascii="Arial" w:eastAsia="Times New Roman" w:hAnsi="Arial" w:cs="Times New Roman"/>
      <w:b/>
      <w:sz w:val="30"/>
      <w:szCs w:val="20"/>
    </w:rPr>
  </w:style>
  <w:style w:type="paragraph" w:customStyle="1" w:styleId="Text6">
    <w:name w:val="Text 6"/>
    <w:basedOn w:val="Normal"/>
    <w:rsid w:val="002913B4"/>
    <w:pPr>
      <w:tabs>
        <w:tab w:val="left" w:pos="2830"/>
      </w:tabs>
      <w:spacing w:after="0" w:line="240" w:lineRule="auto"/>
    </w:pPr>
    <w:rPr>
      <w:rFonts w:ascii="Arial" w:eastAsia="Times New Roman" w:hAnsi="Arial" w:cs="Times New Roman"/>
      <w:sz w:val="12"/>
      <w:szCs w:val="20"/>
    </w:rPr>
  </w:style>
  <w:style w:type="paragraph" w:customStyle="1" w:styleId="Text65">
    <w:name w:val="Text 6.5"/>
    <w:basedOn w:val="Normal"/>
    <w:rsid w:val="002913B4"/>
    <w:pPr>
      <w:tabs>
        <w:tab w:val="left" w:pos="480"/>
        <w:tab w:val="left" w:pos="1440"/>
        <w:tab w:val="right" w:pos="6480"/>
      </w:tabs>
      <w:spacing w:after="0" w:line="240" w:lineRule="auto"/>
      <w:ind w:left="475" w:hanging="475"/>
      <w:jc w:val="both"/>
    </w:pPr>
    <w:rPr>
      <w:rFonts w:ascii="Arial" w:eastAsia="Times New Roman" w:hAnsi="Arial" w:cs="Times New Roman"/>
      <w:noProof/>
      <w:sz w:val="13"/>
      <w:szCs w:val="20"/>
    </w:rPr>
  </w:style>
  <w:style w:type="paragraph" w:customStyle="1" w:styleId="Text7">
    <w:name w:val="Text 7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" w:eastAsia="Times New Roman" w:hAnsi="Arial" w:cs="Times New Roman"/>
      <w:sz w:val="14"/>
      <w:szCs w:val="20"/>
    </w:rPr>
  </w:style>
  <w:style w:type="paragraph" w:customStyle="1" w:styleId="Text6Arial">
    <w:name w:val="Text 6 Arial"/>
    <w:basedOn w:val="Text6"/>
    <w:rsid w:val="002913B4"/>
  </w:style>
  <w:style w:type="paragraph" w:customStyle="1" w:styleId="3pt">
    <w:name w:val="3 pt"/>
    <w:basedOn w:val="6pt"/>
    <w:rsid w:val="002913B4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2913B4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2913B4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2913B4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2913B4"/>
    <w:rPr>
      <w:rFonts w:ascii="Arial Narrow" w:eastAsia="Times New Roman" w:hAnsi="Arial Narrow" w:cs="Times New Roman"/>
      <w:sz w:val="18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2913B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13B4"/>
    <w:rPr>
      <w:rFonts w:ascii="Times New Roman" w:eastAsia="Times New Roman" w:hAnsi="Times New Roman" w:cs="Times New Roman"/>
      <w:sz w:val="16"/>
      <w:szCs w:val="16"/>
    </w:rPr>
  </w:style>
  <w:style w:type="paragraph" w:customStyle="1" w:styleId="gmail-msolistparagraph">
    <w:name w:val="gmail-msolistparagraph"/>
    <w:basedOn w:val="Normal"/>
    <w:rsid w:val="00FB3BE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FA0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0B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B3F"/>
    <w:rPr>
      <w:b/>
      <w:bCs/>
      <w:sz w:val="20"/>
      <w:szCs w:val="20"/>
    </w:rPr>
  </w:style>
  <w:style w:type="paragraph" w:customStyle="1" w:styleId="paragraph">
    <w:name w:val="paragraph"/>
    <w:basedOn w:val="Normal"/>
    <w:rsid w:val="009F6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F6321"/>
  </w:style>
  <w:style w:type="character" w:customStyle="1" w:styleId="eop">
    <w:name w:val="eop"/>
    <w:basedOn w:val="DefaultParagraphFont"/>
    <w:rsid w:val="009F6321"/>
  </w:style>
  <w:style w:type="paragraph" w:styleId="NormalWeb">
    <w:name w:val="Normal (Web)"/>
    <w:basedOn w:val="Normal"/>
    <w:uiPriority w:val="99"/>
    <w:unhideWhenUsed/>
    <w:rsid w:val="00112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C70A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1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4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2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5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0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43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3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2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5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13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7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07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78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4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90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8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5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70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8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76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8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1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1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48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3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60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13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86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5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47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8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1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98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8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1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47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41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1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9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E5F521-9F09-4378-B48A-0B6B615FCA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97A03F-D167-46FE-9FB2-D56A1E044411}">
  <ds:schemaRefs>
    <ds:schemaRef ds:uri="http://schemas.microsoft.com/office/2006/metadata/properties"/>
    <ds:schemaRef ds:uri="http://schemas.microsoft.com/office/infopath/2007/PartnerControls"/>
    <ds:schemaRef ds:uri="95a8a2bb-92c3-4b0c-ab0f-ced3bfbfc2a6"/>
    <ds:schemaRef ds:uri="039e9714-6d50-452e-b251-2dbe47012caf"/>
  </ds:schemaRefs>
</ds:datastoreItem>
</file>

<file path=customXml/itemProps3.xml><?xml version="1.0" encoding="utf-8"?>
<ds:datastoreItem xmlns:ds="http://schemas.openxmlformats.org/officeDocument/2006/customXml" ds:itemID="{8B3A8CF8-1992-4519-823C-702161A0EF0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61AF05C-C990-415B-A729-5EBC416130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2148</Words>
  <Characters>12249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cp:lastPrinted>2019-12-04T19:26:00Z</cp:lastPrinted>
  <dcterms:created xsi:type="dcterms:W3CDTF">2024-03-21T15:30:00Z</dcterms:created>
  <dcterms:modified xsi:type="dcterms:W3CDTF">2024-03-21T15:30:00Z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