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C7A0" w14:textId="77777777" w:rsidR="009C3034" w:rsidRPr="00BD26EE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BD26EE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314FA66" w14:textId="77777777" w:rsidR="009C3034" w:rsidRPr="00BD26EE" w:rsidRDefault="009C3034"/>
    <w:p w14:paraId="16D6FA84" w14:textId="77777777" w:rsidR="002913B4" w:rsidRPr="00BD26EE" w:rsidRDefault="004E452E">
      <w:r w:rsidRPr="00BD26EE">
        <w:tab/>
      </w:r>
      <w:r w:rsidRPr="00BD26EE">
        <w:tab/>
      </w:r>
      <w:r w:rsidRPr="00BD26EE">
        <w:tab/>
      </w:r>
    </w:p>
    <w:p w14:paraId="50555D2A" w14:textId="77777777" w:rsidR="000B1B6A" w:rsidRPr="00BD26EE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BD26EE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BD26EE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1E01C2C8" w:rsidR="009C3034" w:rsidRPr="00BD26EE" w:rsidRDefault="008A3052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BD26EE">
        <w:rPr>
          <w:rFonts w:ascii="Times New Roman" w:hAnsi="Times New Roman" w:cs="Times New Roman"/>
          <w:b/>
          <w:sz w:val="72"/>
        </w:rPr>
        <w:t>Administrative Support Concepts</w:t>
      </w:r>
    </w:p>
    <w:p w14:paraId="3A997968" w14:textId="77777777" w:rsidR="009C3034" w:rsidRPr="00BD26EE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BD26EE">
        <w:rPr>
          <w:rFonts w:ascii="Times New Roman" w:hAnsi="Times New Roman" w:cs="Times New Roman"/>
          <w:b/>
          <w:sz w:val="72"/>
        </w:rPr>
        <w:t>~OPEN EVENT~</w:t>
      </w:r>
    </w:p>
    <w:p w14:paraId="2CD352DD" w14:textId="7E5CC328" w:rsidR="009C3034" w:rsidRPr="00BD26EE" w:rsidRDefault="009C3034" w:rsidP="009C3034">
      <w:pPr>
        <w:jc w:val="center"/>
        <w:rPr>
          <w:rFonts w:ascii="Times New Roman" w:hAnsi="Times New Roman" w:cs="Times New Roman"/>
          <w:sz w:val="72"/>
        </w:rPr>
      </w:pPr>
      <w:r w:rsidRPr="00BD26EE">
        <w:rPr>
          <w:rFonts w:ascii="Times New Roman" w:hAnsi="Times New Roman" w:cs="Times New Roman"/>
          <w:sz w:val="72"/>
        </w:rPr>
        <w:t>(</w:t>
      </w:r>
      <w:r w:rsidR="008A3052" w:rsidRPr="00BD26EE">
        <w:rPr>
          <w:rFonts w:ascii="Times New Roman" w:hAnsi="Times New Roman" w:cs="Times New Roman"/>
          <w:sz w:val="72"/>
        </w:rPr>
        <w:t>290)</w:t>
      </w:r>
    </w:p>
    <w:p w14:paraId="400B3DE8" w14:textId="77777777" w:rsidR="005F6C2D" w:rsidRPr="00BD26EE" w:rsidRDefault="005F6C2D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421EB816" w14:textId="54D0C3F8" w:rsidR="009C3034" w:rsidRPr="00BD26EE" w:rsidRDefault="00BD26EE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 w:rsidRPr="00BD26EE"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9C3034" w:rsidRPr="00BD26EE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 w:rsidRPr="00BD26EE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32512AA7" w14:textId="77777777" w:rsidR="009C3034" w:rsidRPr="00BD26EE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Pr="00BD26EE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898CE44" w14:textId="220AD7F7" w:rsidR="005F6C2D" w:rsidRPr="00BD26EE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 w:rsidRPr="00BD26EE">
        <w:rPr>
          <w:rStyle w:val="normaltextrun"/>
          <w:b/>
          <w:bCs/>
        </w:rPr>
        <w:t>CONCEPT KNOWLEDGE:</w:t>
      </w:r>
      <w:r w:rsidRPr="00BD26EE">
        <w:rPr>
          <w:rStyle w:val="eop"/>
        </w:rPr>
        <w:t> </w:t>
      </w:r>
    </w:p>
    <w:p w14:paraId="150BE0E5" w14:textId="77777777" w:rsidR="005F6C2D" w:rsidRPr="00BD26EE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569E273E" w14:textId="3FE51E41" w:rsidR="001A2C02" w:rsidRPr="00BD26EE" w:rsidRDefault="00BD26EE" w:rsidP="00BD26EE">
      <w:pPr>
        <w:ind w:left="720" w:firstLine="720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  <w:r w:rsidRPr="00BD26EE">
        <w:rPr>
          <w:rStyle w:val="normaltextrun"/>
          <w:rFonts w:ascii="Times New Roman" w:eastAsia="Times New Roman" w:hAnsi="Times New Roman" w:cs="Times New Roman"/>
          <w:sz w:val="24"/>
          <w:szCs w:val="24"/>
        </w:rPr>
        <w:t>Multiple Choice (50 @ 2 points each)</w:t>
      </w:r>
      <w:r w:rsidRPr="00BD26EE">
        <w:rPr>
          <w:rStyle w:val="normaltextrun"/>
          <w:rFonts w:ascii="Times New Roman" w:eastAsia="Times New Roman" w:hAnsi="Times New Roman" w:cs="Times New Roman"/>
          <w:sz w:val="24"/>
          <w:szCs w:val="24"/>
        </w:rPr>
        <w:tab/>
      </w:r>
      <w:r w:rsidRPr="00BD26EE">
        <w:rPr>
          <w:rStyle w:val="normaltextrun"/>
          <w:rFonts w:ascii="Times New Roman" w:eastAsia="Times New Roman" w:hAnsi="Times New Roman" w:cs="Times New Roman"/>
          <w:sz w:val="24"/>
          <w:szCs w:val="24"/>
        </w:rPr>
        <w:tab/>
        <w:t>_____________ (100 points)</w:t>
      </w:r>
    </w:p>
    <w:p w14:paraId="0C54488C" w14:textId="77777777" w:rsidR="001A2C02" w:rsidRPr="00BD26EE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86FE03A" w14:textId="4AFDB5BC" w:rsidR="006C5DDB" w:rsidRPr="00BD26EE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BD26EE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 w:rsidRPr="00BD26EE">
        <w:rPr>
          <w:rFonts w:ascii="Times New Roman" w:hAnsi="Times New Roman" w:cs="Times New Roman"/>
          <w:b/>
          <w:sz w:val="52"/>
          <w:szCs w:val="60"/>
        </w:rPr>
        <w:t>6</w:t>
      </w:r>
      <w:r w:rsidRPr="00BD26EE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B52DB64" w14:textId="6B74FE59" w:rsidR="00286CC5" w:rsidRPr="00BD26EE" w:rsidRDefault="00286C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9EDF8" w14:textId="0FD93855" w:rsidR="00FB3BEB" w:rsidRPr="00BD26EE" w:rsidRDefault="00FB3BEB" w:rsidP="00FB3BEB">
      <w:pPr>
        <w:spacing w:after="0" w:line="254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26EE">
        <w:rPr>
          <w:rFonts w:ascii="Times New Roman" w:hAnsi="Times New Roman" w:cs="Times New Roman"/>
          <w:b/>
          <w:bCs/>
          <w:sz w:val="24"/>
          <w:szCs w:val="24"/>
        </w:rPr>
        <w:t>GENERAL GUIDELINES:</w:t>
      </w:r>
    </w:p>
    <w:p w14:paraId="140AF60C" w14:textId="77777777" w:rsidR="00CE73F8" w:rsidRPr="00BD26EE" w:rsidRDefault="00CE73F8" w:rsidP="00FB3BEB">
      <w:pPr>
        <w:spacing w:after="0" w:line="254" w:lineRule="auto"/>
        <w:rPr>
          <w:sz w:val="24"/>
          <w:szCs w:val="24"/>
        </w:rPr>
      </w:pPr>
    </w:p>
    <w:p w14:paraId="038DF19F" w14:textId="77777777" w:rsidR="00FB3BEB" w:rsidRPr="00BD26EE" w:rsidRDefault="00FB3BEB" w:rsidP="00FB3BEB">
      <w:pPr>
        <w:spacing w:after="0" w:line="254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D26EE">
        <w:rPr>
          <w:rFonts w:ascii="Times New Roman" w:hAnsi="Times New Roman" w:cs="Times New Roman"/>
          <w:i/>
          <w:iCs/>
          <w:sz w:val="24"/>
          <w:szCs w:val="24"/>
        </w:rPr>
        <w:t>Failure to adhere to any of the following rules will result in disqualification:</w:t>
      </w:r>
    </w:p>
    <w:p w14:paraId="777B0A45" w14:textId="77777777" w:rsidR="00CE73F8" w:rsidRPr="00BD26EE" w:rsidRDefault="00CE73F8" w:rsidP="00FB3BEB">
      <w:pPr>
        <w:spacing w:after="0" w:line="254" w:lineRule="auto"/>
        <w:rPr>
          <w:sz w:val="24"/>
          <w:szCs w:val="24"/>
        </w:rPr>
      </w:pPr>
    </w:p>
    <w:p w14:paraId="4645EB08" w14:textId="04CEC6FB" w:rsidR="00FB3BEB" w:rsidRPr="00BD26EE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BD26EE">
        <w:rPr>
          <w:rFonts w:ascii="Times New Roman" w:hAnsi="Times New Roman" w:cs="Times New Roman"/>
          <w:sz w:val="24"/>
          <w:szCs w:val="24"/>
        </w:rPr>
        <w:t xml:space="preserve">1. Contestant must hand in this test booklet and all printouts if any. Failure to do so </w:t>
      </w:r>
      <w:r w:rsidR="00BC4CAD" w:rsidRPr="00BD26EE">
        <w:rPr>
          <w:rFonts w:ascii="Times New Roman" w:hAnsi="Times New Roman" w:cs="Times New Roman"/>
          <w:sz w:val="24"/>
          <w:szCs w:val="24"/>
        </w:rPr>
        <w:t>will result</w:t>
      </w:r>
      <w:r w:rsidRPr="00BD26EE">
        <w:rPr>
          <w:rFonts w:ascii="Times New Roman" w:hAnsi="Times New Roman" w:cs="Times New Roman"/>
          <w:sz w:val="24"/>
          <w:szCs w:val="24"/>
        </w:rPr>
        <w:t xml:space="preserve"> in disqualification.</w:t>
      </w:r>
    </w:p>
    <w:p w14:paraId="03567664" w14:textId="6641676A" w:rsidR="00FB3BEB" w:rsidRPr="00BD26EE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BD26EE">
        <w:rPr>
          <w:rFonts w:ascii="Times New Roman" w:hAnsi="Times New Roman" w:cs="Times New Roman"/>
          <w:sz w:val="24"/>
          <w:szCs w:val="24"/>
        </w:rPr>
        <w:t>2. No equipment, supplies, or materials other than those specified for this event are allowed in the testing area.  No previous BPA tests and/or sample tests (handwritten, photocopied, or keyed) are allowed in the testing area.</w:t>
      </w:r>
    </w:p>
    <w:p w14:paraId="27087DB2" w14:textId="2E00408A" w:rsidR="00FB3BEB" w:rsidRPr="00BD26EE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D26EE">
        <w:rPr>
          <w:rFonts w:ascii="Times New Roman" w:hAnsi="Times New Roman" w:cs="Times New Roman"/>
          <w:sz w:val="24"/>
          <w:szCs w:val="24"/>
        </w:rPr>
        <w:t>3. Electronic devices will be monitored according to ACT standards.</w:t>
      </w:r>
    </w:p>
    <w:p w14:paraId="0BCAE551" w14:textId="1AB122AA" w:rsidR="00FB3BEB" w:rsidRPr="00BD26EE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D26EE">
        <w:rPr>
          <w:rFonts w:ascii="Times New Roman" w:hAnsi="Times New Roman" w:cs="Times New Roman"/>
          <w:sz w:val="24"/>
          <w:szCs w:val="24"/>
        </w:rPr>
        <w:t xml:space="preserve">4. For any interest calculations, assume a 360-day year.  </w:t>
      </w:r>
    </w:p>
    <w:p w14:paraId="01CC0B21" w14:textId="66D21829" w:rsidR="00FB3BEB" w:rsidRPr="00BD26EE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D26EE">
        <w:rPr>
          <w:rFonts w:ascii="Times New Roman" w:hAnsi="Times New Roman" w:cs="Times New Roman"/>
          <w:sz w:val="24"/>
          <w:szCs w:val="24"/>
        </w:rPr>
        <w:t>5. Unless otherwise stated, assume that all plant assets were purchased on January 1</w:t>
      </w:r>
      <w:r w:rsidR="007A0B8A" w:rsidRPr="00BD26EE">
        <w:rPr>
          <w:rFonts w:ascii="Times New Roman" w:hAnsi="Times New Roman" w:cs="Times New Roman"/>
          <w:sz w:val="24"/>
          <w:szCs w:val="24"/>
        </w:rPr>
        <w:t>.</w:t>
      </w:r>
      <w:r w:rsidRPr="00BD26E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D39508" w14:textId="5CCFFA36" w:rsidR="00FB3BEB" w:rsidRPr="00BD26EE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BD26EE">
        <w:rPr>
          <w:rFonts w:ascii="Times New Roman" w:hAnsi="Times New Roman" w:cs="Times New Roman"/>
          <w:sz w:val="24"/>
          <w:szCs w:val="24"/>
        </w:rPr>
        <w:t>6. Unless otherwise stated, assume that the overtime rate is 1.5 regular</w:t>
      </w:r>
      <w:r w:rsidR="007A0B8A" w:rsidRPr="00BD26EE">
        <w:rPr>
          <w:rFonts w:ascii="Times New Roman" w:hAnsi="Times New Roman" w:cs="Times New Roman"/>
          <w:sz w:val="24"/>
          <w:szCs w:val="24"/>
        </w:rPr>
        <w:t xml:space="preserve"> time</w:t>
      </w:r>
      <w:r w:rsidRPr="00BD26EE">
        <w:rPr>
          <w:rFonts w:ascii="Times New Roman" w:hAnsi="Times New Roman" w:cs="Times New Roman"/>
          <w:sz w:val="24"/>
          <w:szCs w:val="24"/>
        </w:rPr>
        <w:t xml:space="preserve"> pay for any hours worked in excess of 40 hours per week.</w:t>
      </w:r>
    </w:p>
    <w:p w14:paraId="4F09158C" w14:textId="77777777" w:rsidR="00FB3BEB" w:rsidRPr="00BD26EE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sz w:val="24"/>
          <w:szCs w:val="24"/>
        </w:rPr>
      </w:pPr>
    </w:p>
    <w:p w14:paraId="2A8C6AD3" w14:textId="77777777" w:rsidR="002913B4" w:rsidRPr="00BD26EE" w:rsidRDefault="002913B4" w:rsidP="00FB3B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EAFC70" w14:textId="77777777" w:rsidR="002913B4" w:rsidRPr="00BD26EE" w:rsidRDefault="002913B4" w:rsidP="002913B4">
      <w:pPr>
        <w:rPr>
          <w:rFonts w:ascii="Times New Roman" w:hAnsi="Times New Roman" w:cs="Times New Roman"/>
          <w:sz w:val="24"/>
          <w:szCs w:val="24"/>
        </w:rPr>
      </w:pPr>
    </w:p>
    <w:p w14:paraId="3CE34215" w14:textId="77777777" w:rsidR="002913B4" w:rsidRPr="00BD26EE" w:rsidRDefault="002913B4" w:rsidP="002913B4">
      <w:pPr>
        <w:rPr>
          <w:rFonts w:ascii="Times New Roman" w:hAnsi="Times New Roman" w:cs="Times New Roman"/>
          <w:sz w:val="24"/>
          <w:szCs w:val="24"/>
        </w:rPr>
      </w:pPr>
      <w:r w:rsidRPr="00BD26EE">
        <w:rPr>
          <w:rFonts w:ascii="Times New Roman" w:hAnsi="Times New Roman" w:cs="Times New Roman"/>
          <w:sz w:val="24"/>
          <w:szCs w:val="24"/>
        </w:rPr>
        <w:br w:type="page"/>
      </w:r>
    </w:p>
    <w:p w14:paraId="78A995C6" w14:textId="77777777" w:rsidR="009F6321" w:rsidRPr="00BD26EE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BD26EE">
        <w:rPr>
          <w:rStyle w:val="normaltextrun"/>
          <w:rFonts w:ascii="Times" w:hAnsi="Times" w:cs="Times"/>
          <w:b/>
          <w:bCs/>
        </w:rPr>
        <w:lastRenderedPageBreak/>
        <w:t>Multiple Choice Questions</w:t>
      </w:r>
      <w:r w:rsidRPr="00BD26EE">
        <w:rPr>
          <w:rStyle w:val="eop"/>
          <w:rFonts w:ascii="Times" w:hAnsi="Times" w:cs="Times"/>
        </w:rPr>
        <w:t> </w:t>
      </w:r>
    </w:p>
    <w:p w14:paraId="1CE3B47C" w14:textId="5170BF14" w:rsidR="009F6321" w:rsidRPr="00BD26EE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BD26EE">
        <w:rPr>
          <w:rStyle w:val="normaltextrun"/>
          <w:rFonts w:ascii="Times" w:hAnsi="Times" w:cs="Times"/>
          <w:i/>
          <w:iCs/>
        </w:rPr>
        <w:t xml:space="preserve">Directions: </w:t>
      </w:r>
      <w:r w:rsidRPr="00BD26EE">
        <w:rPr>
          <w:rStyle w:val="normaltextrun"/>
          <w:rFonts w:ascii="Times" w:hAnsi="Times" w:cs="Times"/>
        </w:rPr>
        <w:t xml:space="preserve">Identify the letter of the choice that best completes the </w:t>
      </w:r>
      <w:r w:rsidR="00BD26EE" w:rsidRPr="00BD26EE">
        <w:rPr>
          <w:rStyle w:val="normaltextrun"/>
          <w:rFonts w:ascii="Times" w:hAnsi="Times" w:cs="Times"/>
        </w:rPr>
        <w:t>state</w:t>
      </w:r>
      <w:r w:rsidRPr="00BD26EE">
        <w:rPr>
          <w:rStyle w:val="normaltextrun"/>
          <w:rFonts w:ascii="Times" w:hAnsi="Times" w:cs="Times"/>
        </w:rPr>
        <w:t>ment or answers the question.</w:t>
      </w:r>
      <w:r w:rsidRPr="00BD26EE">
        <w:rPr>
          <w:rStyle w:val="eop"/>
          <w:rFonts w:ascii="Times" w:hAnsi="Times" w:cs="Times"/>
        </w:rPr>
        <w:t> </w:t>
      </w:r>
    </w:p>
    <w:p w14:paraId="668FADB8" w14:textId="77777777" w:rsidR="009F6321" w:rsidRPr="00BD26EE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BD26EE">
        <w:rPr>
          <w:rStyle w:val="eop"/>
          <w:rFonts w:ascii="Times" w:hAnsi="Times" w:cs="Times"/>
        </w:rPr>
        <w:t> </w:t>
      </w:r>
    </w:p>
    <w:p w14:paraId="54229786" w14:textId="23FEA566" w:rsidR="009F6321" w:rsidRPr="00B211CD" w:rsidRDefault="008515CC" w:rsidP="009F6321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Choosing to ______ a specific task to team members, frees up time for the manager to focus on higher-value activities.</w:t>
      </w:r>
    </w:p>
    <w:p w14:paraId="73C84070" w14:textId="259DDADD" w:rsidR="009F6321" w:rsidRPr="00B211CD" w:rsidRDefault="008515CC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Delegate </w:t>
      </w:r>
    </w:p>
    <w:p w14:paraId="645CEE5D" w14:textId="1092CAD2" w:rsidR="009F6321" w:rsidRPr="00B211CD" w:rsidRDefault="008515CC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Mediate</w:t>
      </w:r>
    </w:p>
    <w:p w14:paraId="5C31525B" w14:textId="55E3DCDC" w:rsidR="009F6321" w:rsidRPr="00B211CD" w:rsidRDefault="008515CC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Arbitrate </w:t>
      </w:r>
    </w:p>
    <w:p w14:paraId="7466B2A3" w14:textId="77777777" w:rsidR="009A5311" w:rsidRPr="00B211CD" w:rsidRDefault="008515CC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Abdicate</w:t>
      </w:r>
    </w:p>
    <w:p w14:paraId="6B314E77" w14:textId="7FB8ECF0" w:rsidR="009F6321" w:rsidRPr="00B211CD" w:rsidRDefault="008515CC" w:rsidP="009A531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09DD97" w14:textId="0D691C52" w:rsidR="008515CC" w:rsidRPr="00B211CD" w:rsidRDefault="009A5311" w:rsidP="002B1D43">
      <w:pPr>
        <w:pStyle w:val="ListParagraph"/>
        <w:numPr>
          <w:ilvl w:val="0"/>
          <w:numId w:val="19"/>
        </w:numPr>
        <w:tabs>
          <w:tab w:val="clear" w:pos="720"/>
          <w:tab w:val="num" w:pos="36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Where is the subject line in a business letter located?</w:t>
      </w:r>
    </w:p>
    <w:p w14:paraId="147037BB" w14:textId="4A10515E" w:rsidR="009A5311" w:rsidRPr="00B211CD" w:rsidRDefault="009A5311" w:rsidP="009A531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At the end of the body before the closing.</w:t>
      </w:r>
    </w:p>
    <w:p w14:paraId="1E5032FF" w14:textId="788CF1E6" w:rsidR="009A5311" w:rsidRPr="00B211CD" w:rsidRDefault="009A5311" w:rsidP="009A531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Between the salutation and the body.</w:t>
      </w:r>
    </w:p>
    <w:p w14:paraId="5228F3F9" w14:textId="480EDA09" w:rsidR="009A5311" w:rsidRPr="00B211CD" w:rsidRDefault="009A5311" w:rsidP="009A531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Before the date.</w:t>
      </w:r>
    </w:p>
    <w:p w14:paraId="73FBEC90" w14:textId="65E2FA8F" w:rsidR="00107C12" w:rsidRPr="00B211CD" w:rsidRDefault="009A5311" w:rsidP="00107C12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After the enclosure notification. </w:t>
      </w:r>
    </w:p>
    <w:p w14:paraId="4FB33A15" w14:textId="77777777" w:rsidR="00107C12" w:rsidRPr="00B211CD" w:rsidRDefault="00107C12" w:rsidP="00107C12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427F5BE" w14:textId="046CE537" w:rsidR="009A39AF" w:rsidRPr="00B211CD" w:rsidRDefault="00107C12" w:rsidP="00107C12">
      <w:pPr>
        <w:pStyle w:val="ListParagraph"/>
        <w:numPr>
          <w:ilvl w:val="0"/>
          <w:numId w:val="19"/>
        </w:numPr>
        <w:tabs>
          <w:tab w:val="clear" w:pos="720"/>
          <w:tab w:val="num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Relocating a business from one country to another is referred to as </w:t>
      </w:r>
      <w:r w:rsidRPr="00B211CD">
        <w:rPr>
          <w:rFonts w:ascii="Times New Roman" w:hAnsi="Times New Roman" w:cs="Times New Roman"/>
          <w:sz w:val="24"/>
          <w:szCs w:val="24"/>
        </w:rPr>
        <w:softHyphen/>
      </w:r>
      <w:r w:rsidRPr="00B211CD">
        <w:rPr>
          <w:rFonts w:ascii="Times New Roman" w:hAnsi="Times New Roman" w:cs="Times New Roman"/>
          <w:sz w:val="24"/>
          <w:szCs w:val="24"/>
        </w:rPr>
        <w:softHyphen/>
      </w:r>
      <w:r w:rsidRPr="00B211CD">
        <w:rPr>
          <w:rFonts w:ascii="Times New Roman" w:hAnsi="Times New Roman" w:cs="Times New Roman"/>
          <w:sz w:val="24"/>
          <w:szCs w:val="24"/>
        </w:rPr>
        <w:softHyphen/>
      </w:r>
      <w:r w:rsidRPr="00B211CD">
        <w:rPr>
          <w:rFonts w:ascii="Times New Roman" w:hAnsi="Times New Roman" w:cs="Times New Roman"/>
          <w:sz w:val="24"/>
          <w:szCs w:val="24"/>
        </w:rPr>
        <w:softHyphen/>
      </w:r>
      <w:r w:rsidRPr="00B211CD">
        <w:rPr>
          <w:rFonts w:ascii="Times New Roman" w:hAnsi="Times New Roman" w:cs="Times New Roman"/>
          <w:sz w:val="24"/>
          <w:szCs w:val="24"/>
        </w:rPr>
        <w:softHyphen/>
      </w:r>
      <w:r w:rsidRPr="00B211CD">
        <w:rPr>
          <w:rFonts w:ascii="Times New Roman" w:hAnsi="Times New Roman" w:cs="Times New Roman"/>
          <w:sz w:val="24"/>
          <w:szCs w:val="24"/>
        </w:rPr>
        <w:softHyphen/>
      </w:r>
      <w:r w:rsidRPr="00B211CD">
        <w:rPr>
          <w:rFonts w:ascii="Times New Roman" w:hAnsi="Times New Roman" w:cs="Times New Roman"/>
          <w:sz w:val="24"/>
          <w:szCs w:val="24"/>
        </w:rPr>
        <w:softHyphen/>
      </w:r>
      <w:r w:rsidRPr="00B211CD">
        <w:rPr>
          <w:rFonts w:ascii="Times New Roman" w:hAnsi="Times New Roman" w:cs="Times New Roman"/>
          <w:sz w:val="24"/>
          <w:szCs w:val="24"/>
        </w:rPr>
        <w:softHyphen/>
      </w:r>
      <w:r w:rsidRPr="00B211CD">
        <w:rPr>
          <w:rFonts w:ascii="Times New Roman" w:hAnsi="Times New Roman" w:cs="Times New Roman"/>
          <w:sz w:val="24"/>
          <w:szCs w:val="24"/>
        </w:rPr>
        <w:softHyphen/>
      </w:r>
      <w:r w:rsidRPr="00B211CD">
        <w:rPr>
          <w:rFonts w:ascii="Times New Roman" w:hAnsi="Times New Roman" w:cs="Times New Roman"/>
          <w:sz w:val="24"/>
          <w:szCs w:val="24"/>
        </w:rPr>
        <w:softHyphen/>
        <w:t>______.</w:t>
      </w:r>
    </w:p>
    <w:p w14:paraId="27E28E23" w14:textId="0CDEA56D" w:rsidR="00107C12" w:rsidRPr="00B211CD" w:rsidRDefault="00107C12" w:rsidP="00107C12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Relocating</w:t>
      </w:r>
    </w:p>
    <w:p w14:paraId="547CFCFF" w14:textId="3182AA70" w:rsidR="00107C12" w:rsidRPr="00B211CD" w:rsidRDefault="00107C12" w:rsidP="00107C12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Outsourcing</w:t>
      </w:r>
    </w:p>
    <w:p w14:paraId="7CD147D4" w14:textId="01663107" w:rsidR="00107C12" w:rsidRPr="00B211CD" w:rsidRDefault="00107C12" w:rsidP="00107C12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Deregulation</w:t>
      </w:r>
    </w:p>
    <w:p w14:paraId="48737E42" w14:textId="2196C9E8" w:rsidR="00107C12" w:rsidRPr="00B211CD" w:rsidRDefault="00107C12" w:rsidP="00107C12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Offshoring </w:t>
      </w:r>
    </w:p>
    <w:p w14:paraId="30CC8BAB" w14:textId="77777777" w:rsidR="00107C12" w:rsidRPr="00B211CD" w:rsidRDefault="00107C12" w:rsidP="00107C1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302A888" w14:textId="249AE816" w:rsidR="00107C12" w:rsidRPr="00B211CD" w:rsidRDefault="00107C12" w:rsidP="00107C12">
      <w:pPr>
        <w:pStyle w:val="ListParagraph"/>
        <w:numPr>
          <w:ilvl w:val="0"/>
          <w:numId w:val="19"/>
        </w:numPr>
        <w:tabs>
          <w:tab w:val="clear" w:pos="720"/>
          <w:tab w:val="num" w:pos="5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Vendors, suppliers, and other persons outside the organization who purchase or lease products and services are ______.</w:t>
      </w:r>
    </w:p>
    <w:p w14:paraId="65C663F0" w14:textId="4CE4B718" w:rsidR="00107C12" w:rsidRPr="00B211CD" w:rsidRDefault="00107C12" w:rsidP="00107C12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External Customers</w:t>
      </w:r>
    </w:p>
    <w:p w14:paraId="3638190F" w14:textId="0D771D12" w:rsidR="00107C12" w:rsidRPr="00B211CD" w:rsidRDefault="00107C12" w:rsidP="00107C12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Internal Customers</w:t>
      </w:r>
    </w:p>
    <w:p w14:paraId="2DA2F0E4" w14:textId="177F16CE" w:rsidR="00107C12" w:rsidRPr="00B211CD" w:rsidRDefault="00107C12" w:rsidP="00107C12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Organizational Resources</w:t>
      </w:r>
    </w:p>
    <w:p w14:paraId="4D257EEC" w14:textId="37E5AAFB" w:rsidR="00107C12" w:rsidRPr="00B211CD" w:rsidRDefault="00107C12" w:rsidP="00107C12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Cottage Industries </w:t>
      </w:r>
    </w:p>
    <w:p w14:paraId="00DD4265" w14:textId="77777777" w:rsidR="00D431CD" w:rsidRPr="00B211CD" w:rsidRDefault="00D431CD" w:rsidP="00D431C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D6F7A1C" w14:textId="75909BC1" w:rsidR="00107C12" w:rsidRPr="00B211CD" w:rsidRDefault="00D431CD" w:rsidP="00D431CD">
      <w:pPr>
        <w:pStyle w:val="ListParagraph"/>
        <w:numPr>
          <w:ilvl w:val="0"/>
          <w:numId w:val="19"/>
        </w:numPr>
        <w:tabs>
          <w:tab w:val="clear" w:pos="720"/>
          <w:tab w:val="num" w:pos="63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An ongoing trend of information, knowledge, and resource sharing around the world is referred to as ______.</w:t>
      </w:r>
    </w:p>
    <w:p w14:paraId="47B42FB4" w14:textId="18803760" w:rsidR="00D431CD" w:rsidRPr="00B211CD" w:rsidRDefault="00D431CD" w:rsidP="00D431C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Downsizing</w:t>
      </w:r>
    </w:p>
    <w:p w14:paraId="09D921C4" w14:textId="6B1637B1" w:rsidR="00D431CD" w:rsidRPr="00B211CD" w:rsidRDefault="00D431CD" w:rsidP="00D431C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Relocating</w:t>
      </w:r>
    </w:p>
    <w:p w14:paraId="4E63810E" w14:textId="2458BBC5" w:rsidR="00D431CD" w:rsidRPr="00B211CD" w:rsidRDefault="00D431CD" w:rsidP="00D431C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Globalization</w:t>
      </w:r>
    </w:p>
    <w:p w14:paraId="3C196CB2" w14:textId="77777777" w:rsidR="00D431CD" w:rsidRPr="00B211CD" w:rsidRDefault="00D431CD" w:rsidP="00D431C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Networking</w:t>
      </w:r>
    </w:p>
    <w:p w14:paraId="00A1CBBF" w14:textId="30CCC031" w:rsidR="00D431CD" w:rsidRPr="00B211CD" w:rsidRDefault="00B50D2D" w:rsidP="00B50D2D">
      <w:pPr>
        <w:pStyle w:val="ListParagraph"/>
        <w:numPr>
          <w:ilvl w:val="0"/>
          <w:numId w:val="19"/>
        </w:numPr>
        <w:tabs>
          <w:tab w:val="clear" w:pos="720"/>
          <w:tab w:val="num" w:pos="63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______ occurs w</w:t>
      </w:r>
      <w:r w:rsidR="00D431CD" w:rsidRPr="00B211CD">
        <w:rPr>
          <w:rFonts w:ascii="Times New Roman" w:hAnsi="Times New Roman" w:cs="Times New Roman"/>
          <w:sz w:val="24"/>
          <w:szCs w:val="24"/>
        </w:rPr>
        <w:t>hen a government removes regulatory guidelin</w:t>
      </w:r>
      <w:r w:rsidRPr="00B211CD">
        <w:rPr>
          <w:rFonts w:ascii="Times New Roman" w:hAnsi="Times New Roman" w:cs="Times New Roman"/>
          <w:sz w:val="24"/>
          <w:szCs w:val="24"/>
        </w:rPr>
        <w:t xml:space="preserve">es that prohibit trade or inhibit and control an industry. </w:t>
      </w:r>
    </w:p>
    <w:p w14:paraId="39F5E7AD" w14:textId="48DE0DCF" w:rsidR="00B50D2D" w:rsidRPr="00B211CD" w:rsidRDefault="00B50D2D" w:rsidP="00B50D2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Globalization</w:t>
      </w:r>
    </w:p>
    <w:p w14:paraId="09C4AA79" w14:textId="64A74795" w:rsidR="00B50D2D" w:rsidRPr="00B211CD" w:rsidRDefault="00B50D2D" w:rsidP="00B50D2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Deregulation</w:t>
      </w:r>
    </w:p>
    <w:p w14:paraId="0071FA52" w14:textId="458EDA2B" w:rsidR="00B50D2D" w:rsidRPr="00B211CD" w:rsidRDefault="00B50D2D" w:rsidP="00B50D2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Outsourcing</w:t>
      </w:r>
    </w:p>
    <w:p w14:paraId="14548375" w14:textId="5745DDDA" w:rsidR="00B50D2D" w:rsidRPr="00B211CD" w:rsidRDefault="00B50D2D" w:rsidP="00B50D2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Downsizing</w:t>
      </w:r>
    </w:p>
    <w:p w14:paraId="2E5CEB55" w14:textId="77777777" w:rsidR="00ED30A1" w:rsidRPr="00B211CD" w:rsidRDefault="00ED30A1" w:rsidP="00ED30A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89CE18F" w14:textId="24BD482C" w:rsidR="00D431CD" w:rsidRPr="00B211CD" w:rsidRDefault="00ED30A1" w:rsidP="00ED30A1">
      <w:pPr>
        <w:pStyle w:val="ListParagraph"/>
        <w:numPr>
          <w:ilvl w:val="0"/>
          <w:numId w:val="19"/>
        </w:numPr>
        <w:tabs>
          <w:tab w:val="clear" w:pos="720"/>
          <w:tab w:val="num" w:pos="5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A product or service provided by an organization is referred to as a deliverable. </w:t>
      </w:r>
    </w:p>
    <w:p w14:paraId="12810513" w14:textId="5C089E8A" w:rsidR="00ED30A1" w:rsidRPr="00B211CD" w:rsidRDefault="00ED30A1" w:rsidP="00624A5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True</w:t>
      </w:r>
    </w:p>
    <w:p w14:paraId="51B704F9" w14:textId="57B163E4" w:rsidR="00ED30A1" w:rsidRPr="00B211CD" w:rsidRDefault="00ED30A1" w:rsidP="00624A5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False</w:t>
      </w:r>
    </w:p>
    <w:p w14:paraId="4B51FF57" w14:textId="77777777" w:rsidR="00624A58" w:rsidRPr="00B211CD" w:rsidRDefault="00624A58" w:rsidP="00624A5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2731EB4" w14:textId="5C592A97" w:rsidR="00624A58" w:rsidRPr="00B211CD" w:rsidRDefault="00624A58" w:rsidP="00624A58">
      <w:pPr>
        <w:pStyle w:val="ListParagraph"/>
        <w:numPr>
          <w:ilvl w:val="0"/>
          <w:numId w:val="19"/>
        </w:numPr>
        <w:tabs>
          <w:tab w:val="clear" w:pos="720"/>
          <w:tab w:val="num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lastRenderedPageBreak/>
        <w:t>Which is not proper procedure when taking a phone message at your office?</w:t>
      </w:r>
    </w:p>
    <w:p w14:paraId="7EE49DFA" w14:textId="4EAB41AF" w:rsidR="00624A58" w:rsidRPr="00B211CD" w:rsidRDefault="00624A58" w:rsidP="00624A5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Sign your name at the end of the note.</w:t>
      </w:r>
    </w:p>
    <w:p w14:paraId="6F66E8EA" w14:textId="1BD5C23A" w:rsidR="00624A58" w:rsidRPr="00B211CD" w:rsidRDefault="00624A58" w:rsidP="00624A5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Read the message back to the caller to verify accuracy.</w:t>
      </w:r>
    </w:p>
    <w:p w14:paraId="7288E690" w14:textId="7C986C70" w:rsidR="00624A58" w:rsidRPr="00B211CD" w:rsidRDefault="00624A58" w:rsidP="00624A5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Determine when the receiver will return the call.</w:t>
      </w:r>
    </w:p>
    <w:p w14:paraId="1E7BCEF7" w14:textId="4A413E2C" w:rsidR="00624A58" w:rsidRPr="00B211CD" w:rsidRDefault="00624A58" w:rsidP="00624A5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Ask the caller to repeat any important information or anything you missed.</w:t>
      </w:r>
    </w:p>
    <w:p w14:paraId="43FAE7CA" w14:textId="77777777" w:rsidR="00BA47A5" w:rsidRPr="00B211CD" w:rsidRDefault="00BA47A5" w:rsidP="00BA47A5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BE2E6DA" w14:textId="7DFF336D" w:rsidR="00624A58" w:rsidRPr="00B211CD" w:rsidRDefault="00BA47A5" w:rsidP="00BA47A5">
      <w:pPr>
        <w:pStyle w:val="ListParagraph"/>
        <w:numPr>
          <w:ilvl w:val="0"/>
          <w:numId w:val="19"/>
        </w:numPr>
        <w:tabs>
          <w:tab w:val="clear" w:pos="720"/>
          <w:tab w:val="num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When should a bar graph be used?</w:t>
      </w:r>
    </w:p>
    <w:p w14:paraId="4264DFCC" w14:textId="2F480DB8" w:rsidR="00BA47A5" w:rsidRPr="00B211CD" w:rsidRDefault="00BA47A5" w:rsidP="00F0353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To compare parts of larger data sets.</w:t>
      </w:r>
    </w:p>
    <w:p w14:paraId="2DCA7F26" w14:textId="7D9DD510" w:rsidR="00BA47A5" w:rsidRPr="00B211CD" w:rsidRDefault="00BA47A5" w:rsidP="00F0353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To illustrate both positive and negative values.</w:t>
      </w:r>
    </w:p>
    <w:p w14:paraId="2B03B7E2" w14:textId="0D3D0BEB" w:rsidR="00BA47A5" w:rsidRPr="00B211CD" w:rsidRDefault="00BA47A5" w:rsidP="00F0353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To show multiple data points resulting in over 10 bars.</w:t>
      </w:r>
    </w:p>
    <w:p w14:paraId="2844FBEF" w14:textId="1F5C25C3" w:rsidR="00BA47A5" w:rsidRPr="00B211CD" w:rsidRDefault="00BA47A5" w:rsidP="00F0353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To highlight different categories.</w:t>
      </w:r>
    </w:p>
    <w:p w14:paraId="2D215A18" w14:textId="77777777" w:rsidR="00F03536" w:rsidRPr="00B211CD" w:rsidRDefault="00F03536" w:rsidP="00F0353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6F17622" w14:textId="4BD768FF" w:rsidR="00BA47A5" w:rsidRPr="00B211CD" w:rsidRDefault="00F03536" w:rsidP="00F03536">
      <w:pPr>
        <w:pStyle w:val="ListParagraph"/>
        <w:numPr>
          <w:ilvl w:val="0"/>
          <w:numId w:val="19"/>
        </w:numPr>
        <w:tabs>
          <w:tab w:val="clear" w:pos="720"/>
          <w:tab w:val="num" w:pos="36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When should an area chart be used?</w:t>
      </w:r>
    </w:p>
    <w:p w14:paraId="21E3DA93" w14:textId="1B5AD6C5" w:rsidR="00F03536" w:rsidRPr="00B211CD" w:rsidRDefault="00F03536" w:rsidP="00F0353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To show part-to-whole relations.</w:t>
      </w:r>
    </w:p>
    <w:p w14:paraId="06EDFB51" w14:textId="0573A000" w:rsidR="00F03536" w:rsidRPr="00B211CD" w:rsidRDefault="00F03536" w:rsidP="00F0353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To show relations in time.</w:t>
      </w:r>
    </w:p>
    <w:p w14:paraId="3FCDD3B3" w14:textId="6C46A822" w:rsidR="00F03536" w:rsidRPr="00B211CD" w:rsidRDefault="00F03536" w:rsidP="00F0353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To show discrete data. </w:t>
      </w:r>
    </w:p>
    <w:p w14:paraId="6DAD1A1C" w14:textId="38D7A88B" w:rsidR="00F03536" w:rsidRPr="00B211CD" w:rsidRDefault="00F03536" w:rsidP="00F0353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To compare independent values.</w:t>
      </w:r>
    </w:p>
    <w:p w14:paraId="4469B0F1" w14:textId="77777777" w:rsidR="00D76E78" w:rsidRPr="00B211CD" w:rsidRDefault="00D76E78" w:rsidP="00D76E78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2F454D7" w14:textId="7E722711" w:rsidR="00F03536" w:rsidRPr="00B211CD" w:rsidRDefault="002F2790" w:rsidP="00D76E78">
      <w:pPr>
        <w:pStyle w:val="ListParagraph"/>
        <w:numPr>
          <w:ilvl w:val="0"/>
          <w:numId w:val="19"/>
        </w:numPr>
        <w:tabs>
          <w:tab w:val="clear" w:pos="720"/>
          <w:tab w:val="num" w:pos="36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</w:t>
      </w:r>
      <w:r w:rsidR="00D76E78" w:rsidRPr="00B211CD">
        <w:rPr>
          <w:rFonts w:ascii="Times New Roman" w:hAnsi="Times New Roman" w:cs="Times New Roman"/>
          <w:sz w:val="24"/>
          <w:szCs w:val="24"/>
        </w:rPr>
        <w:t xml:space="preserve"> ______creates a miniature chart in a single cell such as a win-loss ratio.</w:t>
      </w:r>
    </w:p>
    <w:p w14:paraId="6A1A49D4" w14:textId="1DB2921E" w:rsidR="00D76E78" w:rsidRPr="00B211CD" w:rsidRDefault="00D76E78" w:rsidP="00D76E78">
      <w:pPr>
        <w:pStyle w:val="ListParagraph"/>
        <w:numPr>
          <w:ilvl w:val="1"/>
          <w:numId w:val="19"/>
        </w:num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Query</w:t>
      </w:r>
    </w:p>
    <w:p w14:paraId="669C5B2B" w14:textId="53397066" w:rsidR="00D76E78" w:rsidRPr="00B211CD" w:rsidRDefault="00D76E78" w:rsidP="00D76E78">
      <w:pPr>
        <w:pStyle w:val="ListParagraph"/>
        <w:numPr>
          <w:ilvl w:val="1"/>
          <w:numId w:val="19"/>
        </w:num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Sparkline</w:t>
      </w:r>
    </w:p>
    <w:p w14:paraId="5D99DBCF" w14:textId="79953DB4" w:rsidR="00D76E78" w:rsidRPr="00B211CD" w:rsidRDefault="00D76E78" w:rsidP="00D76E78">
      <w:pPr>
        <w:pStyle w:val="ListParagraph"/>
        <w:numPr>
          <w:ilvl w:val="1"/>
          <w:numId w:val="19"/>
        </w:num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Filter</w:t>
      </w:r>
    </w:p>
    <w:p w14:paraId="6D6D1DCC" w14:textId="622A10BF" w:rsidR="00D76E78" w:rsidRPr="00B211CD" w:rsidRDefault="00D76E78" w:rsidP="00D76E78">
      <w:pPr>
        <w:pStyle w:val="ListParagraph"/>
        <w:numPr>
          <w:ilvl w:val="1"/>
          <w:numId w:val="19"/>
        </w:num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Sort </w:t>
      </w:r>
    </w:p>
    <w:p w14:paraId="02D166AD" w14:textId="51D34B43" w:rsidR="00D76E78" w:rsidRPr="00B211CD" w:rsidRDefault="00D76E78" w:rsidP="00D76E78">
      <w:pPr>
        <w:pStyle w:val="ListParagraph"/>
        <w:tabs>
          <w:tab w:val="left" w:pos="108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D6C07B9" w14:textId="3841ABB7" w:rsidR="00D76E78" w:rsidRPr="00B211CD" w:rsidRDefault="002F2790" w:rsidP="00D76E78">
      <w:pPr>
        <w:pStyle w:val="ListParagraph"/>
        <w:numPr>
          <w:ilvl w:val="0"/>
          <w:numId w:val="19"/>
        </w:numPr>
        <w:tabs>
          <w:tab w:val="clear" w:pos="720"/>
          <w:tab w:val="num" w:pos="36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</w:t>
      </w:r>
      <w:r w:rsidR="00D76E78" w:rsidRPr="00B211CD">
        <w:rPr>
          <w:rFonts w:ascii="Times New Roman" w:hAnsi="Times New Roman" w:cs="Times New Roman"/>
          <w:sz w:val="24"/>
          <w:szCs w:val="24"/>
        </w:rPr>
        <w:t xml:space="preserve"> ______ returns values from the source range that meet the specific conditions.</w:t>
      </w:r>
    </w:p>
    <w:p w14:paraId="1A167234" w14:textId="3D476AC3" w:rsidR="00D76E78" w:rsidRPr="00B211CD" w:rsidRDefault="00D76E78" w:rsidP="00D76E78">
      <w:pPr>
        <w:pStyle w:val="ListParagraph"/>
        <w:numPr>
          <w:ilvl w:val="1"/>
          <w:numId w:val="19"/>
        </w:num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Conditional Format</w:t>
      </w:r>
    </w:p>
    <w:p w14:paraId="212209D2" w14:textId="2B5EA64E" w:rsidR="00D76E78" w:rsidRPr="00B211CD" w:rsidRDefault="00D76E78" w:rsidP="00D76E78">
      <w:pPr>
        <w:pStyle w:val="ListParagraph"/>
        <w:numPr>
          <w:ilvl w:val="1"/>
          <w:numId w:val="19"/>
        </w:num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Sparkline</w:t>
      </w:r>
    </w:p>
    <w:p w14:paraId="691EC2BE" w14:textId="7BFFD55F" w:rsidR="00D76E78" w:rsidRPr="00B211CD" w:rsidRDefault="00D76E78" w:rsidP="00D76E78">
      <w:pPr>
        <w:pStyle w:val="ListParagraph"/>
        <w:numPr>
          <w:ilvl w:val="1"/>
          <w:numId w:val="19"/>
        </w:num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Filter</w:t>
      </w:r>
    </w:p>
    <w:p w14:paraId="20A98A76" w14:textId="6B67271B" w:rsidR="00D76E78" w:rsidRPr="00B211CD" w:rsidRDefault="00D76E78" w:rsidP="00D76E78">
      <w:pPr>
        <w:pStyle w:val="ListParagraph"/>
        <w:numPr>
          <w:ilvl w:val="1"/>
          <w:numId w:val="19"/>
        </w:num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Sort</w:t>
      </w:r>
    </w:p>
    <w:p w14:paraId="6F542181" w14:textId="77777777" w:rsidR="00593374" w:rsidRPr="00B211CD" w:rsidRDefault="00593374" w:rsidP="00593374">
      <w:pPr>
        <w:pStyle w:val="ListParagraph"/>
        <w:tabs>
          <w:tab w:val="left" w:pos="108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F10DA19" w14:textId="7459818F" w:rsidR="00593374" w:rsidRPr="00B211CD" w:rsidRDefault="00593374" w:rsidP="00593374">
      <w:pPr>
        <w:pStyle w:val="ListParagraph"/>
        <w:numPr>
          <w:ilvl w:val="0"/>
          <w:numId w:val="19"/>
        </w:numPr>
        <w:tabs>
          <w:tab w:val="clear" w:pos="720"/>
          <w:tab w:val="num" w:pos="36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In Excel, you can use ______ to find the average based on multiple parameters.</w:t>
      </w:r>
    </w:p>
    <w:p w14:paraId="28CC435C" w14:textId="641DDE97" w:rsidR="00593374" w:rsidRPr="00B211CD" w:rsidRDefault="00593374" w:rsidP="00593374">
      <w:pPr>
        <w:pStyle w:val="ListParagraph"/>
        <w:numPr>
          <w:ilvl w:val="1"/>
          <w:numId w:val="19"/>
        </w:num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211CD">
        <w:rPr>
          <w:rFonts w:ascii="Times New Roman" w:hAnsi="Times New Roman" w:cs="Times New Roman"/>
          <w:sz w:val="24"/>
          <w:szCs w:val="24"/>
        </w:rPr>
        <w:t>SumIf</w:t>
      </w:r>
      <w:proofErr w:type="spellEnd"/>
    </w:p>
    <w:p w14:paraId="032030CE" w14:textId="00B53203" w:rsidR="00593374" w:rsidRPr="00B211CD" w:rsidRDefault="00593374" w:rsidP="00593374">
      <w:pPr>
        <w:pStyle w:val="ListParagraph"/>
        <w:numPr>
          <w:ilvl w:val="1"/>
          <w:numId w:val="19"/>
        </w:num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Concatenate </w:t>
      </w:r>
    </w:p>
    <w:p w14:paraId="1F1D4C10" w14:textId="2E3F138A" w:rsidR="00593374" w:rsidRPr="00B211CD" w:rsidRDefault="00593374" w:rsidP="00593374">
      <w:pPr>
        <w:pStyle w:val="ListParagraph"/>
        <w:numPr>
          <w:ilvl w:val="1"/>
          <w:numId w:val="19"/>
        </w:num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CountA</w:t>
      </w:r>
    </w:p>
    <w:p w14:paraId="26AFAF00" w14:textId="37B9FC11" w:rsidR="00593374" w:rsidRPr="00B211CD" w:rsidRDefault="00593374" w:rsidP="00593374">
      <w:pPr>
        <w:pStyle w:val="ListParagraph"/>
        <w:numPr>
          <w:ilvl w:val="1"/>
          <w:numId w:val="19"/>
        </w:num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211CD">
        <w:rPr>
          <w:rFonts w:ascii="Times New Roman" w:hAnsi="Times New Roman" w:cs="Times New Roman"/>
          <w:sz w:val="24"/>
          <w:szCs w:val="24"/>
        </w:rPr>
        <w:t>AverageIfs</w:t>
      </w:r>
      <w:proofErr w:type="spellEnd"/>
    </w:p>
    <w:p w14:paraId="7507F89B" w14:textId="77777777" w:rsidR="00B82460" w:rsidRPr="00B211CD" w:rsidRDefault="00B82460" w:rsidP="00B82460">
      <w:pPr>
        <w:pStyle w:val="ListParagraph"/>
        <w:tabs>
          <w:tab w:val="left" w:pos="108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0FE1DB5" w14:textId="68189B80" w:rsidR="00593374" w:rsidRPr="00B211CD" w:rsidRDefault="002F2790" w:rsidP="00872E1B">
      <w:pPr>
        <w:pStyle w:val="ListParagraph"/>
        <w:numPr>
          <w:ilvl w:val="0"/>
          <w:numId w:val="19"/>
        </w:numPr>
        <w:tabs>
          <w:tab w:val="clear" w:pos="720"/>
          <w:tab w:val="left" w:pos="360"/>
          <w:tab w:val="num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</w:t>
      </w:r>
      <w:r w:rsidR="00B82460" w:rsidRPr="00B211CD">
        <w:rPr>
          <w:rFonts w:ascii="Times New Roman" w:hAnsi="Times New Roman" w:cs="Times New Roman"/>
          <w:sz w:val="24"/>
          <w:szCs w:val="24"/>
        </w:rPr>
        <w:t xml:space="preserve"> ______ is a statistical tool used in Excel that summarizes and reorganizes selected data into a desired report. </w:t>
      </w:r>
    </w:p>
    <w:p w14:paraId="380C4578" w14:textId="20CAFEFD" w:rsidR="00B82460" w:rsidRPr="00B211CD" w:rsidRDefault="00B82460" w:rsidP="00B82460">
      <w:pPr>
        <w:pStyle w:val="ListParagraph"/>
        <w:numPr>
          <w:ilvl w:val="1"/>
          <w:numId w:val="19"/>
        </w:numPr>
        <w:tabs>
          <w:tab w:val="left" w:pos="36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Pivot Table</w:t>
      </w:r>
    </w:p>
    <w:p w14:paraId="26A4E171" w14:textId="2DF5F36E" w:rsidR="00B82460" w:rsidRPr="00B211CD" w:rsidRDefault="00B82460" w:rsidP="00B82460">
      <w:pPr>
        <w:pStyle w:val="ListParagraph"/>
        <w:numPr>
          <w:ilvl w:val="1"/>
          <w:numId w:val="19"/>
        </w:numPr>
        <w:tabs>
          <w:tab w:val="left" w:pos="36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Chart</w:t>
      </w:r>
    </w:p>
    <w:p w14:paraId="4F8894A2" w14:textId="06CB619B" w:rsidR="00B82460" w:rsidRPr="00B211CD" w:rsidRDefault="00B82460" w:rsidP="00B82460">
      <w:pPr>
        <w:pStyle w:val="ListParagraph"/>
        <w:numPr>
          <w:ilvl w:val="1"/>
          <w:numId w:val="19"/>
        </w:numPr>
        <w:tabs>
          <w:tab w:val="left" w:pos="36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What-If Analysis </w:t>
      </w:r>
    </w:p>
    <w:p w14:paraId="44929F21" w14:textId="62CFFC2E" w:rsidR="00B82460" w:rsidRPr="00B211CD" w:rsidRDefault="00B82460" w:rsidP="00B82460">
      <w:pPr>
        <w:pStyle w:val="ListParagraph"/>
        <w:numPr>
          <w:ilvl w:val="1"/>
          <w:numId w:val="19"/>
        </w:numPr>
        <w:tabs>
          <w:tab w:val="left" w:pos="36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VLOOKUP</w:t>
      </w:r>
    </w:p>
    <w:p w14:paraId="600A5EDB" w14:textId="77777777" w:rsidR="00046F12" w:rsidRPr="00B211CD" w:rsidRDefault="00046F12" w:rsidP="00046F12">
      <w:pPr>
        <w:pStyle w:val="ListParagraph"/>
        <w:tabs>
          <w:tab w:val="left" w:pos="360"/>
          <w:tab w:val="left" w:pos="108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83C7911" w14:textId="77777777" w:rsidR="00046F12" w:rsidRPr="00B211CD" w:rsidRDefault="00046F12" w:rsidP="00046F12">
      <w:pPr>
        <w:pStyle w:val="ListParagraph"/>
        <w:numPr>
          <w:ilvl w:val="0"/>
          <w:numId w:val="19"/>
        </w:numPr>
        <w:tabs>
          <w:tab w:val="clear" w:pos="720"/>
          <w:tab w:val="num" w:pos="36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If prices are rising, companies prefer LIFO inventory evaluation because it lowers their taxable income. </w:t>
      </w:r>
    </w:p>
    <w:p w14:paraId="3EB2F507" w14:textId="6FFA1D5A" w:rsidR="00046F12" w:rsidRPr="00B211CD" w:rsidRDefault="00046F12" w:rsidP="00046F12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True</w:t>
      </w:r>
    </w:p>
    <w:p w14:paraId="1F81C430" w14:textId="046126E0" w:rsidR="00B82460" w:rsidRPr="00B211CD" w:rsidRDefault="00046F12" w:rsidP="00046F12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False</w:t>
      </w:r>
    </w:p>
    <w:p w14:paraId="1E1D1D6B" w14:textId="6EFA0FD0" w:rsidR="00046F12" w:rsidRPr="00B211CD" w:rsidRDefault="00046F12" w:rsidP="00046F12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lastRenderedPageBreak/>
        <w:t>Which is listed in correct order according to ARMA filing rules?</w:t>
      </w:r>
    </w:p>
    <w:p w14:paraId="0A3D8C90" w14:textId="74BD72DC" w:rsidR="00046F12" w:rsidRPr="00B211CD" w:rsidRDefault="00046F12" w:rsidP="00046F12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50</w:t>
      </w:r>
      <w:r w:rsidR="00AE6E18" w:rsidRPr="00B211CD">
        <w:rPr>
          <w:rFonts w:ascii="Times New Roman" w:hAnsi="Times New Roman" w:cs="Times New Roman"/>
          <w:sz w:val="24"/>
          <w:szCs w:val="24"/>
        </w:rPr>
        <w:t>ȼ Cleaners, Top $ Realtor, A.R. Sandwiches, A &amp; T Subs</w:t>
      </w:r>
    </w:p>
    <w:p w14:paraId="22EC59A9" w14:textId="3C51843C" w:rsidR="00AE6E18" w:rsidRPr="00B211CD" w:rsidRDefault="00AE6E18" w:rsidP="00046F12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50ȼ Cleaners, A &amp; T Subs, A.R. Sandwiches, Top $ Realtor</w:t>
      </w:r>
    </w:p>
    <w:p w14:paraId="1E4ACEEF" w14:textId="0A568484" w:rsidR="00AE6E18" w:rsidRPr="00B211CD" w:rsidRDefault="00AE6E18" w:rsidP="00046F12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 &amp; T Subs, A.R. Sandwiches, Top $ Realtor, 50ȼ Cleaners</w:t>
      </w:r>
    </w:p>
    <w:p w14:paraId="342665EA" w14:textId="28258FA5" w:rsidR="00AE6E18" w:rsidRPr="00B211CD" w:rsidRDefault="00AE6E18" w:rsidP="00046F12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A.R. Sandwiches, A &amp; T Subs, Top $ Realtor, 50ȼ Cleaners</w:t>
      </w:r>
    </w:p>
    <w:p w14:paraId="44047ED7" w14:textId="77777777" w:rsidR="00AE6E18" w:rsidRPr="00B211CD" w:rsidRDefault="00AE6E18" w:rsidP="00AE6E18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AD26ED5" w14:textId="77777777" w:rsidR="00AE6E18" w:rsidRPr="00B211CD" w:rsidRDefault="00AE6E18" w:rsidP="00AE6E18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is listed in correct order according to ARMA filing rules?</w:t>
      </w:r>
    </w:p>
    <w:p w14:paraId="1F9176AA" w14:textId="70BADCEA" w:rsidR="00AE6E18" w:rsidRPr="00B211CD" w:rsidRDefault="00AE6E18" w:rsidP="00AE6E18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U.S. Department of Agriculture, U.S. Department of Labor, U.S. Treasury Department, </w:t>
      </w:r>
      <w:r w:rsidR="0084022F" w:rsidRPr="00B211CD">
        <w:rPr>
          <w:rFonts w:ascii="Times New Roman" w:hAnsi="Times New Roman" w:cs="Times New Roman"/>
          <w:sz w:val="24"/>
          <w:szCs w:val="24"/>
        </w:rPr>
        <w:t>U.S. Department of Commerce</w:t>
      </w:r>
    </w:p>
    <w:p w14:paraId="5731DEAF" w14:textId="4D876D64" w:rsidR="0084022F" w:rsidRPr="00B211CD" w:rsidRDefault="0084022F" w:rsidP="0084022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U.S. Department of Agriculture, U.S. Department of Commerce, U.S. Department of Labor, U.S. Treasury Department</w:t>
      </w:r>
    </w:p>
    <w:p w14:paraId="3395316C" w14:textId="64B7594F" w:rsidR="0084022F" w:rsidRPr="00B211CD" w:rsidRDefault="0084022F" w:rsidP="0084022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U.S. Department of Agriculture, U.S. Department of Labor, U.S. Department of Commerce, U.S. Treasury Department</w:t>
      </w:r>
    </w:p>
    <w:p w14:paraId="67962262" w14:textId="22C0E97F" w:rsidR="0084022F" w:rsidRPr="00B211CD" w:rsidRDefault="0084022F" w:rsidP="0084022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U.S. Treasury Department, U.S. Department of Labor, U.S. Department of Commerce, U.S. Department of Agriculture</w:t>
      </w:r>
    </w:p>
    <w:p w14:paraId="5DCA7AE9" w14:textId="77777777" w:rsidR="0084022F" w:rsidRPr="00B211CD" w:rsidRDefault="0084022F" w:rsidP="0084022F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527FAD9" w14:textId="77777777" w:rsidR="0084022F" w:rsidRPr="00B211CD" w:rsidRDefault="0084022F" w:rsidP="0084022F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is listed in correct order according to ARMA filing rules?</w:t>
      </w:r>
    </w:p>
    <w:p w14:paraId="4BB9E04A" w14:textId="735C3B75" w:rsidR="0084022F" w:rsidRPr="00B211CD" w:rsidRDefault="0084022F" w:rsidP="0084022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Henry County Hospital; Board of Education, St. Louis, Missouri; State Police Department, Indianapolis, Indiana</w:t>
      </w:r>
    </w:p>
    <w:p w14:paraId="0A7B9FBF" w14:textId="71412586" w:rsidR="0084022F" w:rsidRPr="00B211CD" w:rsidRDefault="0084022F" w:rsidP="0084022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Board of Education, St. Louis, Missouri; State Police Department, Indianapolis, Indiana; Henry County Hospital</w:t>
      </w:r>
    </w:p>
    <w:p w14:paraId="2E5281CD" w14:textId="28BE8A83" w:rsidR="0084022F" w:rsidRPr="00B211CD" w:rsidRDefault="0084022F" w:rsidP="0084022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State Police Department, Indianapolis, Indiana; Henry County Hospital; Board of Education, St. Louis, Missouri</w:t>
      </w:r>
    </w:p>
    <w:p w14:paraId="54AF9805" w14:textId="6B92D9C7" w:rsidR="0084022F" w:rsidRPr="00B211CD" w:rsidRDefault="0084022F" w:rsidP="0084022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Henry County Hospital; State Police Department, Indianapolis, Indiana; Board of Education, St. Louis, Missouri</w:t>
      </w:r>
    </w:p>
    <w:p w14:paraId="7BB9937C" w14:textId="77777777" w:rsidR="00203DF3" w:rsidRPr="00B211CD" w:rsidRDefault="00203DF3" w:rsidP="00203DF3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7C47821" w14:textId="77777777" w:rsidR="0084022F" w:rsidRPr="00B211CD" w:rsidRDefault="0084022F" w:rsidP="0084022F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is listed in correct order according to ARMA filing rules?</w:t>
      </w:r>
    </w:p>
    <w:p w14:paraId="3461F8E8" w14:textId="16B6CE6E" w:rsidR="0084022F" w:rsidRPr="00B211CD" w:rsidRDefault="00203DF3" w:rsidP="00CB767A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Department of Tourism, State of Colorado, Denver, Colorado; </w:t>
      </w:r>
      <w:r w:rsidR="0084022F" w:rsidRPr="00B211CD">
        <w:rPr>
          <w:rFonts w:ascii="Times New Roman" w:hAnsi="Times New Roman" w:cs="Times New Roman"/>
          <w:sz w:val="24"/>
          <w:szCs w:val="24"/>
        </w:rPr>
        <w:t>Rushville Fire Department, Rushville, Indiana; Parks Department, Fairbanks, Alaska; Departmen</w:t>
      </w:r>
      <w:r w:rsidRPr="00B211CD">
        <w:rPr>
          <w:rFonts w:ascii="Times New Roman" w:hAnsi="Times New Roman" w:cs="Times New Roman"/>
          <w:sz w:val="24"/>
          <w:szCs w:val="24"/>
        </w:rPr>
        <w:t>t of Education, New York State</w:t>
      </w:r>
    </w:p>
    <w:p w14:paraId="07612CCB" w14:textId="2DFDA2D7" w:rsidR="00203DF3" w:rsidRPr="00B211CD" w:rsidRDefault="00203DF3" w:rsidP="00203DF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Parks Department, Fairbanks, Alaska; Department of Education, New York State; Department of Tourism, State of Colorado, Denver, Colorado; Rushville Fire Department, Rushville, Indiana</w:t>
      </w:r>
    </w:p>
    <w:p w14:paraId="4EDAE125" w14:textId="797B65F1" w:rsidR="00203DF3" w:rsidRPr="00B211CD" w:rsidRDefault="00203DF3" w:rsidP="00B718C8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Department of Tourism, State of Colorado, Denver, Colorado; Parks Department, Fairbanks, Alaska; Department of Education, New York State; Rushville Fire Department, Rushville, Indiana</w:t>
      </w:r>
    </w:p>
    <w:p w14:paraId="4312B7E5" w14:textId="3AB78D07" w:rsidR="00203DF3" w:rsidRPr="00B211CD" w:rsidRDefault="00203DF3" w:rsidP="00203DF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Parks Department, Fairbanks, Alaska; Department of Education, New York State; Department of Tourism, State of Colorado, Denver, Colorado; Rushville Fire Department, Rushville, Indiana</w:t>
      </w:r>
    </w:p>
    <w:p w14:paraId="2EAA15CB" w14:textId="77777777" w:rsidR="00283F1A" w:rsidRPr="00B211CD" w:rsidRDefault="00283F1A" w:rsidP="00283F1A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556B1E8" w14:textId="2D647503" w:rsidR="005D2E4F" w:rsidRPr="00B211CD" w:rsidRDefault="005D2E4F" w:rsidP="005D2E4F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When should petty cash be replenished?</w:t>
      </w:r>
    </w:p>
    <w:p w14:paraId="01E9AE8A" w14:textId="4C806E59" w:rsidR="005D2E4F" w:rsidRPr="00B211CD" w:rsidRDefault="005D2E4F" w:rsidP="005D2E4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After large expenses such as payroll and insurance.</w:t>
      </w:r>
    </w:p>
    <w:p w14:paraId="76162D36" w14:textId="4D61D742" w:rsidR="005D2E4F" w:rsidRPr="00B211CD" w:rsidRDefault="005D2E4F" w:rsidP="005D2E4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Before financial statements are completed.</w:t>
      </w:r>
    </w:p>
    <w:p w14:paraId="0D3F8639" w14:textId="0C55774E" w:rsidR="005D2E4F" w:rsidRPr="00B211CD" w:rsidRDefault="005D2E4F" w:rsidP="005D2E4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After every transaction to ensure accurate records.</w:t>
      </w:r>
    </w:p>
    <w:p w14:paraId="45CEB19E" w14:textId="1016BDBB" w:rsidR="005D2E4F" w:rsidRPr="00B211CD" w:rsidRDefault="00283F1A" w:rsidP="005D2E4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Before the balance goes below $15.</w:t>
      </w:r>
    </w:p>
    <w:p w14:paraId="53795871" w14:textId="402F8188" w:rsidR="00283F1A" w:rsidRPr="00B211CD" w:rsidRDefault="00283F1A">
      <w:pPr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br w:type="page"/>
      </w:r>
    </w:p>
    <w:p w14:paraId="358A52CA" w14:textId="77777777" w:rsidR="00203DF3" w:rsidRPr="00B211CD" w:rsidRDefault="00203DF3" w:rsidP="00203DF3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lastRenderedPageBreak/>
        <w:t>Which is listed in correct order according to ARMA filing rules?</w:t>
      </w:r>
    </w:p>
    <w:p w14:paraId="5102E104" w14:textId="3707DBEA" w:rsidR="00203DF3" w:rsidRPr="00B211CD" w:rsidRDefault="005D2E4F" w:rsidP="00203DF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123 Main Street, Albion, IL; 248 South Elm Street, Albion, IL; 600 Morris Avenue, Columbus, OH; 123 Main Street, Bedrock, OK</w:t>
      </w:r>
    </w:p>
    <w:p w14:paraId="1A0A6807" w14:textId="26D4901C" w:rsidR="005D2E4F" w:rsidRPr="00B211CD" w:rsidRDefault="00283F1A" w:rsidP="005D2E4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123 Main Street, Albion, IL; 123 Main Street, Bedrock, OK; 248 South Elm Street, Albion, IL; </w:t>
      </w:r>
      <w:r w:rsidR="005D2E4F" w:rsidRPr="00B211CD">
        <w:rPr>
          <w:rFonts w:ascii="Times New Roman" w:hAnsi="Times New Roman" w:cs="Times New Roman"/>
          <w:sz w:val="24"/>
          <w:szCs w:val="24"/>
        </w:rPr>
        <w:t>6</w:t>
      </w:r>
      <w:r w:rsidRPr="00B211CD">
        <w:rPr>
          <w:rFonts w:ascii="Times New Roman" w:hAnsi="Times New Roman" w:cs="Times New Roman"/>
          <w:sz w:val="24"/>
          <w:szCs w:val="24"/>
        </w:rPr>
        <w:t>00 Morris Avenue, Columbus, OH</w:t>
      </w:r>
    </w:p>
    <w:p w14:paraId="4F8EE248" w14:textId="4DA9A960" w:rsidR="005D2E4F" w:rsidRPr="00B211CD" w:rsidRDefault="005D2E4F" w:rsidP="005D2E4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123 Main Street, Albion, IL; 248 South Elm Street, Albion, IL; </w:t>
      </w:r>
      <w:r w:rsidR="00283F1A" w:rsidRPr="00B211CD">
        <w:rPr>
          <w:rFonts w:ascii="Times New Roman" w:hAnsi="Times New Roman" w:cs="Times New Roman"/>
          <w:sz w:val="24"/>
          <w:szCs w:val="24"/>
        </w:rPr>
        <w:t xml:space="preserve">123 Main Street, Bedrock, OK; </w:t>
      </w:r>
      <w:r w:rsidRPr="00B211CD">
        <w:rPr>
          <w:rFonts w:ascii="Times New Roman" w:hAnsi="Times New Roman" w:cs="Times New Roman"/>
          <w:sz w:val="24"/>
          <w:szCs w:val="24"/>
        </w:rPr>
        <w:t>6</w:t>
      </w:r>
      <w:r w:rsidR="00283F1A" w:rsidRPr="00B211CD">
        <w:rPr>
          <w:rFonts w:ascii="Times New Roman" w:hAnsi="Times New Roman" w:cs="Times New Roman"/>
          <w:sz w:val="24"/>
          <w:szCs w:val="24"/>
        </w:rPr>
        <w:t>00 Morris Avenue, Columbus, OH</w:t>
      </w:r>
    </w:p>
    <w:p w14:paraId="438C6577" w14:textId="038DB286" w:rsidR="005D2E4F" w:rsidRPr="00B211CD" w:rsidRDefault="00283F1A" w:rsidP="00283F1A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123 Main Street, Bedrock, OK; </w:t>
      </w:r>
      <w:r w:rsidR="005D2E4F" w:rsidRPr="00B211CD">
        <w:rPr>
          <w:rFonts w:ascii="Times New Roman" w:hAnsi="Times New Roman" w:cs="Times New Roman"/>
          <w:sz w:val="24"/>
          <w:szCs w:val="24"/>
        </w:rPr>
        <w:t>123 Main Street, Albion, IL; 248 South Elm Street, Albion, IL; 6</w:t>
      </w:r>
      <w:r w:rsidRPr="00B211CD">
        <w:rPr>
          <w:rFonts w:ascii="Times New Roman" w:hAnsi="Times New Roman" w:cs="Times New Roman"/>
          <w:sz w:val="24"/>
          <w:szCs w:val="24"/>
        </w:rPr>
        <w:t>00 Morris Avenue, Columbus, OH</w:t>
      </w:r>
    </w:p>
    <w:p w14:paraId="6E068064" w14:textId="77777777" w:rsidR="00646F83" w:rsidRPr="00B211CD" w:rsidRDefault="00646F83" w:rsidP="00646F83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BC83FFB" w14:textId="02FD85F5" w:rsidR="00646F83" w:rsidRPr="00B211CD" w:rsidRDefault="00646F83" w:rsidP="00646F83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According to the FLSA, which statement is incorrect?</w:t>
      </w:r>
    </w:p>
    <w:p w14:paraId="19A652DE" w14:textId="27DA2634" w:rsidR="00646F83" w:rsidRPr="00B211CD" w:rsidRDefault="00646F83" w:rsidP="00646F8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Non-exempt employees must be paid at least minimum wage.</w:t>
      </w:r>
    </w:p>
    <w:p w14:paraId="57664D3A" w14:textId="10CC8B6C" w:rsidR="00646F83" w:rsidRPr="00B211CD" w:rsidRDefault="00646F83" w:rsidP="00646F8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Overtime for non-exempt employees is paid at 1.5 times the regular rate of pay for all hours over 40 hours in one week.</w:t>
      </w:r>
    </w:p>
    <w:p w14:paraId="4B0C1024" w14:textId="7BB24BF9" w:rsidR="00646F83" w:rsidRPr="00B211CD" w:rsidRDefault="00646F83" w:rsidP="00646F8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Non-exempt employees receive their average daily rate on recognized Federal holidays.</w:t>
      </w:r>
    </w:p>
    <w:p w14:paraId="02198F37" w14:textId="66AD0B41" w:rsidR="00646F83" w:rsidRPr="00B211CD" w:rsidRDefault="00646F83" w:rsidP="00646F8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Exempt employees are not guaranteed overtime rate of 1.5 times the regular hourly wage.</w:t>
      </w:r>
    </w:p>
    <w:p w14:paraId="1795BC72" w14:textId="77777777" w:rsidR="00646F83" w:rsidRPr="00B211CD" w:rsidRDefault="00646F83" w:rsidP="00646F83">
      <w:pPr>
        <w:pStyle w:val="ListParagraph"/>
        <w:tabs>
          <w:tab w:val="left" w:pos="36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16EF75C" w14:textId="4ED7B051" w:rsidR="00646F83" w:rsidRPr="00B211CD" w:rsidRDefault="00646F83" w:rsidP="00646F83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information does not have to be included on a pay stub?</w:t>
      </w:r>
    </w:p>
    <w:p w14:paraId="4393E732" w14:textId="693DEC22" w:rsidR="00646F83" w:rsidRPr="00B211CD" w:rsidRDefault="00646F83" w:rsidP="00646F8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EIN</w:t>
      </w:r>
    </w:p>
    <w:p w14:paraId="0798D41C" w14:textId="63A4AA2E" w:rsidR="00646F83" w:rsidRPr="00B211CD" w:rsidRDefault="00646F83" w:rsidP="00646F8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SSN</w:t>
      </w:r>
    </w:p>
    <w:p w14:paraId="3F21A39E" w14:textId="43B5AA6F" w:rsidR="00646F83" w:rsidRPr="00B211CD" w:rsidRDefault="00646F83" w:rsidP="00646F8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Gross Wages</w:t>
      </w:r>
    </w:p>
    <w:p w14:paraId="3DF62BFC" w14:textId="198EA4D1" w:rsidR="00646F83" w:rsidRPr="00B211CD" w:rsidRDefault="00646F83" w:rsidP="00646F8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Deductions</w:t>
      </w:r>
    </w:p>
    <w:p w14:paraId="1055AA90" w14:textId="77777777" w:rsidR="00646F83" w:rsidRPr="00B211CD" w:rsidRDefault="00646F83" w:rsidP="00646F83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E4F28E8" w14:textId="77777777" w:rsidR="00646F83" w:rsidRPr="00B211CD" w:rsidRDefault="00646F83" w:rsidP="00646F83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of the following is not a part of supplemental pay?</w:t>
      </w:r>
    </w:p>
    <w:p w14:paraId="5FAE064F" w14:textId="77777777" w:rsidR="00646F83" w:rsidRPr="00B211CD" w:rsidRDefault="00646F83" w:rsidP="004B07C6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Commissions</w:t>
      </w:r>
    </w:p>
    <w:p w14:paraId="18E356CD" w14:textId="4F6678BE" w:rsidR="00646F83" w:rsidRPr="00B211CD" w:rsidRDefault="00646F83" w:rsidP="004B07C6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Bonus </w:t>
      </w:r>
    </w:p>
    <w:p w14:paraId="344C4B8D" w14:textId="77777777" w:rsidR="00646F83" w:rsidRPr="00B211CD" w:rsidRDefault="00646F83" w:rsidP="004B07C6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Unemployment</w:t>
      </w:r>
    </w:p>
    <w:p w14:paraId="3048FE87" w14:textId="5A77DD22" w:rsidR="00646F83" w:rsidRPr="00B211CD" w:rsidRDefault="00646F83" w:rsidP="004B07C6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Severance </w:t>
      </w:r>
    </w:p>
    <w:p w14:paraId="436B4801" w14:textId="77777777" w:rsidR="004B07C6" w:rsidRPr="00B211CD" w:rsidRDefault="004B07C6" w:rsidP="004B07C6">
      <w:pPr>
        <w:pStyle w:val="ListParagraph"/>
        <w:tabs>
          <w:tab w:val="left" w:pos="36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3246D74" w14:textId="0DCDC3C7" w:rsidR="00646F83" w:rsidRPr="00B211CD" w:rsidRDefault="004B07C6" w:rsidP="00646F83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statement is incorrect concerning HSAs and FSAs?</w:t>
      </w:r>
    </w:p>
    <w:p w14:paraId="0D3A9E88" w14:textId="5230B68A" w:rsidR="004B07C6" w:rsidRPr="00B211CD" w:rsidRDefault="004B07C6" w:rsidP="004B07C6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Both work like personal savings accounts for qualifying medical expenses.</w:t>
      </w:r>
    </w:p>
    <w:p w14:paraId="1AD51A08" w14:textId="67895D2D" w:rsidR="004B07C6" w:rsidRPr="00B211CD" w:rsidRDefault="004B07C6" w:rsidP="004B07C6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Both can be opened by the employee or the employer.</w:t>
      </w:r>
    </w:p>
    <w:p w14:paraId="1BC8727F" w14:textId="39F2AFE3" w:rsidR="004B07C6" w:rsidRPr="00B211CD" w:rsidRDefault="004B07C6" w:rsidP="004B07C6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Employees are not required to sign up for either.</w:t>
      </w:r>
    </w:p>
    <w:p w14:paraId="2E52604C" w14:textId="66A32275" w:rsidR="004B07C6" w:rsidRPr="00B211CD" w:rsidRDefault="004B07C6" w:rsidP="004B07C6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Employees decide how much to contribute to their account.</w:t>
      </w:r>
    </w:p>
    <w:p w14:paraId="1B6DC3FD" w14:textId="77777777" w:rsidR="00696239" w:rsidRPr="00B211CD" w:rsidRDefault="00696239" w:rsidP="00696239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D22B545" w14:textId="6234ECCC" w:rsidR="004B07C6" w:rsidRPr="00B211CD" w:rsidRDefault="00696239" w:rsidP="004B07C6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Which </w:t>
      </w:r>
      <w:r w:rsidR="00635794" w:rsidRPr="00B211CD">
        <w:rPr>
          <w:rFonts w:ascii="Times New Roman" w:hAnsi="Times New Roman" w:cs="Times New Roman"/>
          <w:sz w:val="24"/>
          <w:szCs w:val="24"/>
        </w:rPr>
        <w:t>statement about property is correct?</w:t>
      </w:r>
    </w:p>
    <w:p w14:paraId="6CF7B25D" w14:textId="3D6E6D42" w:rsidR="00635794" w:rsidRPr="00B211CD" w:rsidRDefault="00635794" w:rsidP="006357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Leasing a property gives you the right to change anything you want about the property.</w:t>
      </w:r>
    </w:p>
    <w:p w14:paraId="69904D1C" w14:textId="2C20CD96" w:rsidR="00635794" w:rsidRPr="00B211CD" w:rsidRDefault="00635794" w:rsidP="006357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It is always cheaper to lease than buy.</w:t>
      </w:r>
    </w:p>
    <w:p w14:paraId="05044472" w14:textId="2670C880" w:rsidR="00635794" w:rsidRPr="00B211CD" w:rsidRDefault="00635794" w:rsidP="006357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You do not have to pay real estate taxes on leased property.</w:t>
      </w:r>
    </w:p>
    <w:p w14:paraId="4FC8AD6B" w14:textId="2BAAAECA" w:rsidR="00635794" w:rsidRPr="00B211CD" w:rsidRDefault="00635794" w:rsidP="006357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Leasing property saves you money since you do not have to have any insurance.</w:t>
      </w:r>
    </w:p>
    <w:p w14:paraId="4E003DC5" w14:textId="77777777" w:rsidR="00180EED" w:rsidRPr="00B211CD" w:rsidRDefault="00180EED" w:rsidP="00180EED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46F75CB" w14:textId="718895E4" w:rsidR="00180EED" w:rsidRPr="00B211CD" w:rsidRDefault="00180EED" w:rsidP="00AC03ED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Company car, subsidized meals, and health insurance are fringe benefits of a job offer. </w:t>
      </w:r>
    </w:p>
    <w:p w14:paraId="33963642" w14:textId="77777777" w:rsidR="00180EED" w:rsidRPr="00B211CD" w:rsidRDefault="00180EED" w:rsidP="00180EED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True</w:t>
      </w:r>
    </w:p>
    <w:p w14:paraId="675FB612" w14:textId="6254D77D" w:rsidR="00AC03ED" w:rsidRPr="00B211CD" w:rsidRDefault="00180EED" w:rsidP="00180EED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False </w:t>
      </w:r>
    </w:p>
    <w:p w14:paraId="237BC70B" w14:textId="6F519BD3" w:rsidR="00635794" w:rsidRPr="00B211CD" w:rsidRDefault="00AC03ED" w:rsidP="00635794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lastRenderedPageBreak/>
        <w:t>Which statement is correct about Profit and Loss Statements?</w:t>
      </w:r>
    </w:p>
    <w:p w14:paraId="28D3F26D" w14:textId="642F81D7" w:rsidR="00AC03ED" w:rsidRPr="00B211CD" w:rsidRDefault="004E0DA6" w:rsidP="00AC03ED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Using a </w:t>
      </w:r>
      <w:r w:rsidR="00AC03ED" w:rsidRPr="00B211CD">
        <w:rPr>
          <w:rFonts w:ascii="Times New Roman" w:hAnsi="Times New Roman" w:cs="Times New Roman"/>
          <w:sz w:val="24"/>
          <w:szCs w:val="24"/>
        </w:rPr>
        <w:t>Cash Basis would record a $50 revenue as soon as the money is earned.</w:t>
      </w:r>
    </w:p>
    <w:p w14:paraId="536AA471" w14:textId="0AD64319" w:rsidR="00AC03ED" w:rsidRPr="00B211CD" w:rsidRDefault="004E0DA6" w:rsidP="00AC03ED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Using the </w:t>
      </w:r>
      <w:r w:rsidR="00AC03ED" w:rsidRPr="00B211CD">
        <w:rPr>
          <w:rFonts w:ascii="Times New Roman" w:hAnsi="Times New Roman" w:cs="Times New Roman"/>
          <w:sz w:val="24"/>
          <w:szCs w:val="24"/>
        </w:rPr>
        <w:t>Accrual Method would record a $50 expense once the check is written.</w:t>
      </w:r>
    </w:p>
    <w:p w14:paraId="53451182" w14:textId="7A5E399A" w:rsidR="00AC03ED" w:rsidRPr="00B211CD" w:rsidRDefault="00AC03ED" w:rsidP="00AC03ED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A Profit and Loss Statement and a Balance Sheet show the same accounts just in a different manor. </w:t>
      </w:r>
    </w:p>
    <w:p w14:paraId="03D24212" w14:textId="7AD7010B" w:rsidR="00AC03ED" w:rsidRPr="00B211CD" w:rsidRDefault="00AC03ED" w:rsidP="00AC03ED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A Profit and Loss Statement </w:t>
      </w:r>
      <w:r w:rsidR="004E0DA6" w:rsidRPr="00B211CD">
        <w:rPr>
          <w:rFonts w:ascii="Times New Roman" w:hAnsi="Times New Roman" w:cs="Times New Roman"/>
          <w:sz w:val="24"/>
          <w:szCs w:val="24"/>
        </w:rPr>
        <w:t xml:space="preserve">shows revenues and expenses. </w:t>
      </w:r>
    </w:p>
    <w:p w14:paraId="25500D9E" w14:textId="77777777" w:rsidR="00180EED" w:rsidRPr="00B211CD" w:rsidRDefault="00180EED" w:rsidP="00180EED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16F8C3B" w14:textId="348B9618" w:rsidR="00AC03ED" w:rsidRPr="00B211CD" w:rsidRDefault="00180EED" w:rsidP="00AC03ED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In general, ______ do</w:t>
      </w:r>
      <w:r w:rsidR="00D36E13" w:rsidRPr="00B211CD">
        <w:rPr>
          <w:rFonts w:ascii="Times New Roman" w:hAnsi="Times New Roman" w:cs="Times New Roman"/>
          <w:sz w:val="24"/>
          <w:szCs w:val="24"/>
        </w:rPr>
        <w:t>/does</w:t>
      </w:r>
      <w:r w:rsidRPr="00B211CD">
        <w:rPr>
          <w:rFonts w:ascii="Times New Roman" w:hAnsi="Times New Roman" w:cs="Times New Roman"/>
          <w:sz w:val="24"/>
          <w:szCs w:val="24"/>
        </w:rPr>
        <w:t xml:space="preserve"> not </w:t>
      </w:r>
      <w:r w:rsidR="00E87ED9" w:rsidRPr="00B211CD">
        <w:rPr>
          <w:rFonts w:ascii="Times New Roman" w:hAnsi="Times New Roman" w:cs="Times New Roman"/>
          <w:sz w:val="24"/>
          <w:szCs w:val="24"/>
        </w:rPr>
        <w:t>affect</w:t>
      </w:r>
      <w:r w:rsidRPr="00B211CD">
        <w:rPr>
          <w:rFonts w:ascii="Times New Roman" w:hAnsi="Times New Roman" w:cs="Times New Roman"/>
          <w:sz w:val="24"/>
          <w:szCs w:val="24"/>
        </w:rPr>
        <w:t xml:space="preserve"> the international exchange rate.</w:t>
      </w:r>
    </w:p>
    <w:p w14:paraId="2C46A712" w14:textId="77F88D68" w:rsidR="00180EED" w:rsidRPr="00B211CD" w:rsidRDefault="00180EED" w:rsidP="00180EED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Supply and Demand</w:t>
      </w:r>
    </w:p>
    <w:p w14:paraId="1555BAD5" w14:textId="498E5E01" w:rsidR="00180EED" w:rsidRPr="00B211CD" w:rsidRDefault="00180EED" w:rsidP="00180EED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Interest Rates</w:t>
      </w:r>
    </w:p>
    <w:p w14:paraId="75B9212E" w14:textId="782CB6B2" w:rsidR="00180EED" w:rsidRPr="00B211CD" w:rsidRDefault="00180EED" w:rsidP="00180EED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Economic Health</w:t>
      </w:r>
    </w:p>
    <w:p w14:paraId="584EFD31" w14:textId="5ED05CDA" w:rsidR="00180EED" w:rsidRPr="00B211CD" w:rsidRDefault="00180EED" w:rsidP="00180EED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Tariffs</w:t>
      </w:r>
    </w:p>
    <w:p w14:paraId="7A870CD4" w14:textId="77777777" w:rsidR="00EA5A28" w:rsidRPr="00B211CD" w:rsidRDefault="00EA5A28" w:rsidP="00EA5A28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0E2600F" w14:textId="73352F6B" w:rsidR="00180EED" w:rsidRPr="00B211CD" w:rsidRDefault="00EA5A28" w:rsidP="00180EED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 coat costs $67 and its markup is $32.45.  What is the percentage of markup on retail price?</w:t>
      </w:r>
    </w:p>
    <w:p w14:paraId="0D7CB380" w14:textId="25E67481" w:rsidR="00EA5A28" w:rsidRPr="00B211CD" w:rsidRDefault="00EA5A28" w:rsidP="00EA5A28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32.6%</w:t>
      </w:r>
    </w:p>
    <w:p w14:paraId="15103269" w14:textId="7108AE23" w:rsidR="00EA5A28" w:rsidRPr="00B211CD" w:rsidRDefault="00EA5A28" w:rsidP="00EA5A28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48.4%</w:t>
      </w:r>
    </w:p>
    <w:p w14:paraId="750D70CB" w14:textId="1662FD9C" w:rsidR="00EA5A28" w:rsidRPr="00B211CD" w:rsidRDefault="00EA5A28" w:rsidP="00EA5A28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51.6%</w:t>
      </w:r>
    </w:p>
    <w:p w14:paraId="326BC2A3" w14:textId="6769C5F9" w:rsidR="00EA5A28" w:rsidRPr="00B211CD" w:rsidRDefault="00EA5A28" w:rsidP="00EA5A28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67.4%</w:t>
      </w:r>
    </w:p>
    <w:p w14:paraId="5FDCE208" w14:textId="77777777" w:rsidR="006955B1" w:rsidRPr="00B211CD" w:rsidRDefault="006955B1" w:rsidP="006955B1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CA14C0C" w14:textId="667C62F7" w:rsidR="006955B1" w:rsidRPr="00B211CD" w:rsidRDefault="006955B1" w:rsidP="006955B1">
      <w:pPr>
        <w:pStyle w:val="ListParagraph"/>
        <w:numPr>
          <w:ilvl w:val="0"/>
          <w:numId w:val="19"/>
        </w:numPr>
        <w:tabs>
          <w:tab w:val="clear" w:pos="720"/>
          <w:tab w:val="left" w:pos="360"/>
          <w:tab w:val="num" w:pos="63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Your BPA chapter plans to raise money by producing and selling a calendar of sporting events.  If you produce 2,000 calendars to sell for $12 each, with a production cost of $3.75, you will begin to make money after selling 525 calendars.</w:t>
      </w:r>
    </w:p>
    <w:p w14:paraId="0572757D" w14:textId="621CFF77" w:rsidR="006955B1" w:rsidRPr="00B211CD" w:rsidRDefault="006955B1" w:rsidP="006955B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True</w:t>
      </w:r>
    </w:p>
    <w:p w14:paraId="0D816FE5" w14:textId="6B65D7CA" w:rsidR="006955B1" w:rsidRPr="00B211CD" w:rsidRDefault="006955B1" w:rsidP="006955B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False</w:t>
      </w:r>
    </w:p>
    <w:p w14:paraId="3D146299" w14:textId="77777777" w:rsidR="00970AB9" w:rsidRPr="00B211CD" w:rsidRDefault="00970AB9" w:rsidP="00970AB9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E7E493C" w14:textId="405CCACB" w:rsidR="006955B1" w:rsidRPr="00B211CD" w:rsidRDefault="00E30B91" w:rsidP="003A2E94">
      <w:pPr>
        <w:pStyle w:val="ListParagraph"/>
        <w:numPr>
          <w:ilvl w:val="0"/>
          <w:numId w:val="19"/>
        </w:numPr>
        <w:tabs>
          <w:tab w:val="clear" w:pos="720"/>
          <w:tab w:val="left" w:pos="360"/>
          <w:tab w:val="num" w:pos="63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The ______ is when the costs of making a product are equal to the revenue of selling the product.</w:t>
      </w:r>
    </w:p>
    <w:p w14:paraId="42DCB23A" w14:textId="399E6FB1" w:rsidR="00E30B91" w:rsidRPr="00B211CD" w:rsidRDefault="00E30B91" w:rsidP="003A2E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Contribution Margin</w:t>
      </w:r>
    </w:p>
    <w:p w14:paraId="0E2F9BFE" w14:textId="0CCAA109" w:rsidR="00E30B91" w:rsidRPr="00B211CD" w:rsidRDefault="00E30B91" w:rsidP="003A2E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Net Income</w:t>
      </w:r>
    </w:p>
    <w:p w14:paraId="50A3F0D5" w14:textId="77777777" w:rsidR="00E30B91" w:rsidRPr="00B211CD" w:rsidRDefault="00E30B91" w:rsidP="003A2E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Break-even Point</w:t>
      </w:r>
    </w:p>
    <w:p w14:paraId="2D69D190" w14:textId="2983F02C" w:rsidR="00E30B91" w:rsidRPr="00B211CD" w:rsidRDefault="00E30B91" w:rsidP="003A2E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Variable Costs</w:t>
      </w:r>
    </w:p>
    <w:p w14:paraId="45A199F5" w14:textId="77777777" w:rsidR="00E30B91" w:rsidRPr="00B211CD" w:rsidRDefault="00E30B91" w:rsidP="00E30B91">
      <w:pPr>
        <w:pStyle w:val="ListParagraph"/>
        <w:tabs>
          <w:tab w:val="left" w:pos="36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542606C" w14:textId="79FB604E" w:rsidR="00970AB9" w:rsidRPr="00B211CD" w:rsidRDefault="00E30B91" w:rsidP="003A2E94">
      <w:pPr>
        <w:pStyle w:val="ListParagraph"/>
        <w:numPr>
          <w:ilvl w:val="0"/>
          <w:numId w:val="19"/>
        </w:numPr>
        <w:tabs>
          <w:tab w:val="clear" w:pos="720"/>
          <w:tab w:val="left" w:pos="360"/>
          <w:tab w:val="num" w:pos="5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The ______ remain</w:t>
      </w:r>
      <w:r w:rsidR="002F2790" w:rsidRPr="00B211CD">
        <w:rPr>
          <w:rFonts w:ascii="Times New Roman" w:hAnsi="Times New Roman" w:cs="Times New Roman"/>
          <w:sz w:val="24"/>
          <w:szCs w:val="24"/>
        </w:rPr>
        <w:t>(s)</w:t>
      </w:r>
      <w:r w:rsidRPr="00B211CD">
        <w:rPr>
          <w:rFonts w:ascii="Times New Roman" w:hAnsi="Times New Roman" w:cs="Times New Roman"/>
          <w:sz w:val="24"/>
          <w:szCs w:val="24"/>
        </w:rPr>
        <w:t xml:space="preserve"> constant not matter how many products are manufacturing, such as salary, rent, and insurance.</w:t>
      </w:r>
    </w:p>
    <w:p w14:paraId="3F7502E0" w14:textId="3AE40C2A" w:rsidR="00E30B91" w:rsidRPr="00B211CD" w:rsidRDefault="00E30B91" w:rsidP="003A2E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Contribution Margin</w:t>
      </w:r>
    </w:p>
    <w:p w14:paraId="4968AAE8" w14:textId="01C36D03" w:rsidR="00E30B91" w:rsidRPr="00B211CD" w:rsidRDefault="00E30B91" w:rsidP="003A2E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Variable Costs</w:t>
      </w:r>
    </w:p>
    <w:p w14:paraId="4139B6CD" w14:textId="2A18C74B" w:rsidR="00E30B91" w:rsidRPr="00B211CD" w:rsidRDefault="00E30B91" w:rsidP="003A2E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Break-Even Point</w:t>
      </w:r>
    </w:p>
    <w:p w14:paraId="13A256C6" w14:textId="47B818A9" w:rsidR="00E30B91" w:rsidRPr="00B211CD" w:rsidRDefault="00E30B91" w:rsidP="003A2E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Fixed Costs</w:t>
      </w:r>
    </w:p>
    <w:p w14:paraId="7C96DCD7" w14:textId="77777777" w:rsidR="00E30B91" w:rsidRPr="00B211CD" w:rsidRDefault="00E30B91" w:rsidP="00E30B91">
      <w:pPr>
        <w:pStyle w:val="ListParagraph"/>
        <w:tabs>
          <w:tab w:val="left" w:pos="36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C5B8B3C" w14:textId="2FD65F4D" w:rsidR="00E30B91" w:rsidRPr="00B211CD" w:rsidRDefault="003A2E94" w:rsidP="00E30B91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You need to purchase fencing for a rectangular mediation garden that measures 5 ½ meters by 3 ½ meters.  How much fencing do you need?</w:t>
      </w:r>
    </w:p>
    <w:p w14:paraId="4E12D19B" w14:textId="54BC992B" w:rsidR="003A2E94" w:rsidRPr="00B211CD" w:rsidRDefault="003A2E94" w:rsidP="003A2E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9 meters</w:t>
      </w:r>
    </w:p>
    <w:p w14:paraId="624CED32" w14:textId="7E04F8EC" w:rsidR="003A2E94" w:rsidRPr="00B211CD" w:rsidRDefault="003A2E94" w:rsidP="003A2E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18 meters</w:t>
      </w:r>
    </w:p>
    <w:p w14:paraId="1FCE702B" w14:textId="0606F6CB" w:rsidR="003A2E94" w:rsidRPr="00B211CD" w:rsidRDefault="003A2E94" w:rsidP="003A2E94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19.25 meters</w:t>
      </w:r>
    </w:p>
    <w:p w14:paraId="5C21F1D6" w14:textId="36BF4877" w:rsidR="00A12C96" w:rsidRPr="00B211CD" w:rsidRDefault="003A2E94" w:rsidP="00A12C96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27.25 meters</w:t>
      </w:r>
    </w:p>
    <w:p w14:paraId="634BC070" w14:textId="4D75C5B2" w:rsidR="00A12C96" w:rsidRPr="00B211CD" w:rsidRDefault="00A12C96" w:rsidP="00A12C96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A2E219E" w14:textId="77777777" w:rsidR="00A12C96" w:rsidRPr="00B211CD" w:rsidRDefault="00A12C96" w:rsidP="00A12C96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3814353" w14:textId="6AF40B2A" w:rsidR="00A12C96" w:rsidRPr="00B211CD" w:rsidRDefault="00A12C96" w:rsidP="00A12C96">
      <w:pPr>
        <w:pStyle w:val="ListParagraph"/>
        <w:numPr>
          <w:ilvl w:val="0"/>
          <w:numId w:val="19"/>
        </w:numPr>
        <w:tabs>
          <w:tab w:val="clear" w:pos="720"/>
          <w:tab w:val="left" w:pos="360"/>
          <w:tab w:val="num" w:pos="63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lastRenderedPageBreak/>
        <w:t>The company insurance policy has a $1,500 deductible.  Your reimbursement is 80% of your medical claims after the deductible has been meet.  Last year you paid $1,350 in medical expenses.  How much is your reimbursement?</w:t>
      </w:r>
    </w:p>
    <w:p w14:paraId="2F5D2F0A" w14:textId="46A79088" w:rsidR="00A12C96" w:rsidRPr="00B211CD" w:rsidRDefault="00A12C96" w:rsidP="00A12C96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$0</w:t>
      </w:r>
    </w:p>
    <w:p w14:paraId="2C5177FE" w14:textId="1E72E8D4" w:rsidR="00A12C96" w:rsidRPr="00B211CD" w:rsidRDefault="00A12C96" w:rsidP="00A12C96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$150</w:t>
      </w:r>
    </w:p>
    <w:p w14:paraId="395AE176" w14:textId="5566BE23" w:rsidR="00A12C96" w:rsidRPr="00B211CD" w:rsidRDefault="00A12C96" w:rsidP="00A12C96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$270</w:t>
      </w:r>
    </w:p>
    <w:p w14:paraId="575F5C96" w14:textId="6AA43F8A" w:rsidR="00A12C96" w:rsidRPr="00B211CD" w:rsidRDefault="00A12C96" w:rsidP="00A12C96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$300</w:t>
      </w:r>
    </w:p>
    <w:p w14:paraId="3A268BF1" w14:textId="77777777" w:rsidR="00415D71" w:rsidRPr="00B211CD" w:rsidRDefault="00415D71" w:rsidP="00415D71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9AF618D" w14:textId="41D48D4B" w:rsidR="00F5597F" w:rsidRPr="00B211CD" w:rsidRDefault="00F5597F" w:rsidP="00F5597F">
      <w:pPr>
        <w:pStyle w:val="ListParagraph"/>
        <w:numPr>
          <w:ilvl w:val="0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sentence is incorrect?</w:t>
      </w:r>
    </w:p>
    <w:p w14:paraId="06743640" w14:textId="67766811" w:rsidR="00A12C96" w:rsidRPr="00B211CD" w:rsidRDefault="00F5597F" w:rsidP="00F5597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Remember to lock the door before you leave.</w:t>
      </w:r>
    </w:p>
    <w:p w14:paraId="44834731" w14:textId="072C7977" w:rsidR="00F5597F" w:rsidRPr="00B211CD" w:rsidRDefault="00F5597F" w:rsidP="00F5597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Sense you paid for your ticket, you may go.</w:t>
      </w:r>
    </w:p>
    <w:p w14:paraId="503C7563" w14:textId="410683C0" w:rsidR="00F5597F" w:rsidRPr="00B211CD" w:rsidRDefault="00F5597F" w:rsidP="00F5597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The witch scared the young boy.</w:t>
      </w:r>
    </w:p>
    <w:p w14:paraId="44F7C47E" w14:textId="6D3298E2" w:rsidR="00F5597F" w:rsidRPr="00B211CD" w:rsidRDefault="00F5597F" w:rsidP="00F5597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This opportunity will pass before you know it.</w:t>
      </w:r>
    </w:p>
    <w:p w14:paraId="49201002" w14:textId="77777777" w:rsidR="00F5597F" w:rsidRPr="00B211CD" w:rsidRDefault="00F5597F" w:rsidP="00F5597F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ED2B516" w14:textId="47967059" w:rsidR="00F5597F" w:rsidRPr="00B211CD" w:rsidRDefault="00F5597F" w:rsidP="00F5597F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sentence is incorrect?</w:t>
      </w:r>
    </w:p>
    <w:p w14:paraId="5325C8F2" w14:textId="79992E9A" w:rsidR="00F5597F" w:rsidRPr="00B211CD" w:rsidRDefault="00F5597F" w:rsidP="00F5597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Is she allowed to travel without a chaperone?</w:t>
      </w:r>
    </w:p>
    <w:p w14:paraId="049DBB17" w14:textId="12B52384" w:rsidR="00F5597F" w:rsidRPr="00B211CD" w:rsidRDefault="00F5597F" w:rsidP="00F5597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Because you like literature, I bought you this gift.</w:t>
      </w:r>
    </w:p>
    <w:p w14:paraId="4A20399F" w14:textId="087BA47E" w:rsidR="00F5597F" w:rsidRPr="00B211CD" w:rsidRDefault="00F5597F" w:rsidP="00F5597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The captain of the ship committed to the trip.</w:t>
      </w:r>
    </w:p>
    <w:p w14:paraId="0A621ADE" w14:textId="64A2A470" w:rsidR="00F5597F" w:rsidRPr="00B211CD" w:rsidRDefault="00F5597F" w:rsidP="00F5597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Marriage is not for </w:t>
      </w:r>
      <w:r w:rsidR="00234DA3" w:rsidRPr="00B211CD">
        <w:rPr>
          <w:rFonts w:ascii="Times New Roman" w:hAnsi="Times New Roman" w:cs="Times New Roman"/>
          <w:sz w:val="24"/>
          <w:szCs w:val="24"/>
        </w:rPr>
        <w:t xml:space="preserve">the week. </w:t>
      </w:r>
    </w:p>
    <w:p w14:paraId="4E8B5852" w14:textId="77777777" w:rsidR="00234DA3" w:rsidRPr="00B211CD" w:rsidRDefault="00234DA3" w:rsidP="00234DA3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18AD335" w14:textId="21D9F757" w:rsidR="00234DA3" w:rsidRPr="00B211CD" w:rsidRDefault="00234DA3" w:rsidP="00234DA3">
      <w:pPr>
        <w:pStyle w:val="ListParagraph"/>
        <w:numPr>
          <w:ilvl w:val="0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Which sentence is </w:t>
      </w:r>
      <w:r w:rsidR="00162F8D" w:rsidRPr="00B211CD">
        <w:rPr>
          <w:rFonts w:ascii="Times New Roman" w:hAnsi="Times New Roman" w:cs="Times New Roman"/>
          <w:sz w:val="24"/>
          <w:szCs w:val="24"/>
        </w:rPr>
        <w:t>in</w:t>
      </w:r>
      <w:r w:rsidRPr="00B211CD">
        <w:rPr>
          <w:rFonts w:ascii="Times New Roman" w:hAnsi="Times New Roman" w:cs="Times New Roman"/>
          <w:sz w:val="24"/>
          <w:szCs w:val="24"/>
        </w:rPr>
        <w:t>correct?</w:t>
      </w:r>
    </w:p>
    <w:p w14:paraId="55D5808E" w14:textId="0D4A1E6D" w:rsidR="00234DA3" w:rsidRPr="00B211CD" w:rsidRDefault="00162F8D" w:rsidP="00234DA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Future homebuyers should check out the school district even if they don’t have children.</w:t>
      </w:r>
    </w:p>
    <w:p w14:paraId="0069E24A" w14:textId="77777777" w:rsidR="00162F8D" w:rsidRPr="00B211CD" w:rsidRDefault="00162F8D" w:rsidP="00234DA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Before the pandemic the population growth was expected to be lower than average.</w:t>
      </w:r>
    </w:p>
    <w:p w14:paraId="7A8B5605" w14:textId="77777777" w:rsidR="00162F8D" w:rsidRPr="00B211CD" w:rsidRDefault="00162F8D" w:rsidP="00234DA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According to popular opinion, attitudes are personal reactions to objects, events, people and/or behaviors.</w:t>
      </w:r>
    </w:p>
    <w:p w14:paraId="52CDD423" w14:textId="217600F2" w:rsidR="00162F8D" w:rsidRPr="00B211CD" w:rsidRDefault="00162F8D" w:rsidP="00234DA3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The goal of this session is to define personal values.</w:t>
      </w:r>
    </w:p>
    <w:p w14:paraId="470EFEBC" w14:textId="77777777" w:rsidR="00162F8D" w:rsidRPr="00B211CD" w:rsidRDefault="00162F8D" w:rsidP="00162F8D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F559217" w14:textId="77777777" w:rsidR="00162F8D" w:rsidRPr="00B211CD" w:rsidRDefault="00162F8D" w:rsidP="00162F8D">
      <w:pPr>
        <w:pStyle w:val="ListParagraph"/>
        <w:numPr>
          <w:ilvl w:val="0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 Which sentence is correct?</w:t>
      </w:r>
    </w:p>
    <w:p w14:paraId="10D26E66" w14:textId="68F32756" w:rsidR="00162F8D" w:rsidRPr="00B211CD" w:rsidRDefault="00162F8D" w:rsidP="00162F8D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Students who take time to study will do good in school.</w:t>
      </w:r>
    </w:p>
    <w:p w14:paraId="6CE2D4FD" w14:textId="5C2B3A4A" w:rsidR="00162F8D" w:rsidRPr="00B211CD" w:rsidRDefault="00162F8D" w:rsidP="00162F8D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Because she was real short, we thought she could be a jockey.</w:t>
      </w:r>
    </w:p>
    <w:p w14:paraId="016807D2" w14:textId="0D8DB266" w:rsidR="00162F8D" w:rsidRPr="00B211CD" w:rsidRDefault="00D0691F" w:rsidP="00162F8D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People who talk loud are perceived as authoritative. </w:t>
      </w:r>
    </w:p>
    <w:p w14:paraId="1001B31F" w14:textId="5523D290" w:rsidR="00D0691F" w:rsidRPr="00B211CD" w:rsidRDefault="00D0691F" w:rsidP="00162F8D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You’d better have a good reason for this kind of behavior.</w:t>
      </w:r>
    </w:p>
    <w:p w14:paraId="5A51B60D" w14:textId="77777777" w:rsidR="00D0691F" w:rsidRPr="00B211CD" w:rsidRDefault="00D0691F" w:rsidP="00D0691F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AE11388" w14:textId="1F1C4276" w:rsidR="00D0691F" w:rsidRPr="00B211CD" w:rsidRDefault="00D0691F" w:rsidP="00D0691F">
      <w:pPr>
        <w:pStyle w:val="ListParagraph"/>
        <w:numPr>
          <w:ilvl w:val="0"/>
          <w:numId w:val="19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sentence is incorrect?</w:t>
      </w:r>
    </w:p>
    <w:p w14:paraId="55FD52FC" w14:textId="330CD802" w:rsidR="00D0691F" w:rsidRPr="00B211CD" w:rsidRDefault="00D0691F" w:rsidP="00D0691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You should hire Terri; she can lift a fifty-pound bag of feed.</w:t>
      </w:r>
    </w:p>
    <w:p w14:paraId="0EC790C8" w14:textId="747B38F8" w:rsidR="00D0691F" w:rsidRPr="00B211CD" w:rsidRDefault="00D0691F" w:rsidP="00D0691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Yesterday we could not go to the school board meeting.</w:t>
      </w:r>
    </w:p>
    <w:p w14:paraId="3E761E27" w14:textId="1DEF2107" w:rsidR="00D0691F" w:rsidRPr="00B211CD" w:rsidRDefault="00D0691F" w:rsidP="00D0691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When my sister was younger, he could sing every word to that song.</w:t>
      </w:r>
    </w:p>
    <w:p w14:paraId="79D2CA21" w14:textId="1AA9635D" w:rsidR="00D0691F" w:rsidRPr="00B211CD" w:rsidRDefault="00D0691F" w:rsidP="00D0691F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Last year, the teacher can help each student individually.</w:t>
      </w:r>
    </w:p>
    <w:p w14:paraId="6F55958A" w14:textId="77777777" w:rsidR="00B7364E" w:rsidRPr="00B211CD" w:rsidRDefault="00B7364E" w:rsidP="00B7364E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7FC9CCF" w14:textId="1C312056" w:rsidR="00B7364E" w:rsidRPr="00B211CD" w:rsidRDefault="00B7364E" w:rsidP="00B7364E">
      <w:pPr>
        <w:pStyle w:val="ListParagraph"/>
        <w:numPr>
          <w:ilvl w:val="0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sentence is incorrect?</w:t>
      </w:r>
    </w:p>
    <w:p w14:paraId="71188411" w14:textId="42963282" w:rsidR="00B7364E" w:rsidRPr="00B211CD" w:rsidRDefault="00B7364E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We </w:t>
      </w:r>
      <w:proofErr w:type="spellStart"/>
      <w:r w:rsidRPr="00B211CD">
        <w:rPr>
          <w:rFonts w:ascii="Times New Roman" w:hAnsi="Times New Roman" w:cs="Times New Roman"/>
          <w:sz w:val="24"/>
          <w:szCs w:val="24"/>
        </w:rPr>
        <w:t>seen</w:t>
      </w:r>
      <w:proofErr w:type="spellEnd"/>
      <w:r w:rsidRPr="00B211CD">
        <w:rPr>
          <w:rFonts w:ascii="Times New Roman" w:hAnsi="Times New Roman" w:cs="Times New Roman"/>
          <w:sz w:val="24"/>
          <w:szCs w:val="24"/>
        </w:rPr>
        <w:t xml:space="preserve"> poppies in the field.</w:t>
      </w:r>
    </w:p>
    <w:p w14:paraId="370B981C" w14:textId="28E14E90" w:rsidR="00B7364E" w:rsidRPr="00B211CD" w:rsidRDefault="00B7364E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As we watched, Sammy swam all the way to the dock.</w:t>
      </w:r>
    </w:p>
    <w:p w14:paraId="668FA02F" w14:textId="07FF3206" w:rsidR="00B7364E" w:rsidRPr="00B211CD" w:rsidRDefault="00B7364E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Addison did the whole report on her own.</w:t>
      </w:r>
    </w:p>
    <w:p w14:paraId="642ECAC6" w14:textId="08F2BBB2" w:rsidR="00B7364E" w:rsidRPr="00B211CD" w:rsidRDefault="00B7364E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For the last few years, we have grown tomatoes, peppers, and beans.</w:t>
      </w:r>
    </w:p>
    <w:p w14:paraId="6317532F" w14:textId="04DAA8D6" w:rsidR="00B7364E" w:rsidRPr="00B211CD" w:rsidRDefault="00B7364E" w:rsidP="00B7364E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38BD370" w14:textId="77777777" w:rsidR="00B7364E" w:rsidRPr="00B211CD" w:rsidRDefault="00B7364E" w:rsidP="00B7364E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C963C19" w14:textId="6437B50E" w:rsidR="00B7364E" w:rsidRPr="00B211CD" w:rsidRDefault="00B7364E" w:rsidP="00B7364E">
      <w:pPr>
        <w:pStyle w:val="ListParagraph"/>
        <w:numPr>
          <w:ilvl w:val="0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lastRenderedPageBreak/>
        <w:t>Which sentence is correct?</w:t>
      </w:r>
    </w:p>
    <w:p w14:paraId="52F5D293" w14:textId="77299225" w:rsidR="00B7364E" w:rsidRPr="00B211CD" w:rsidRDefault="00B7364E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The Senate Committee </w:t>
      </w:r>
      <w:proofErr w:type="spellStart"/>
      <w:r w:rsidRPr="00B211CD">
        <w:rPr>
          <w:rFonts w:ascii="Times New Roman" w:hAnsi="Times New Roman" w:cs="Times New Roman"/>
          <w:sz w:val="24"/>
          <w:szCs w:val="24"/>
        </w:rPr>
        <w:t>striked</w:t>
      </w:r>
      <w:proofErr w:type="spellEnd"/>
      <w:r w:rsidRPr="00B211CD">
        <w:rPr>
          <w:rFonts w:ascii="Times New Roman" w:hAnsi="Times New Roman" w:cs="Times New Roman"/>
          <w:sz w:val="24"/>
          <w:szCs w:val="24"/>
        </w:rPr>
        <w:t xml:space="preserve"> down a bargain with the lobbyist. </w:t>
      </w:r>
    </w:p>
    <w:p w14:paraId="4BF41679" w14:textId="2EB0EFAA" w:rsidR="00B7364E" w:rsidRPr="00B211CD" w:rsidRDefault="00B7364E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The Senate committee </w:t>
      </w:r>
      <w:proofErr w:type="spellStart"/>
      <w:r w:rsidRPr="00B211CD">
        <w:rPr>
          <w:rFonts w:ascii="Times New Roman" w:hAnsi="Times New Roman" w:cs="Times New Roman"/>
          <w:sz w:val="24"/>
          <w:szCs w:val="24"/>
        </w:rPr>
        <w:t>striked</w:t>
      </w:r>
      <w:proofErr w:type="spellEnd"/>
      <w:r w:rsidRPr="00B211CD">
        <w:rPr>
          <w:rFonts w:ascii="Times New Roman" w:hAnsi="Times New Roman" w:cs="Times New Roman"/>
          <w:sz w:val="24"/>
          <w:szCs w:val="24"/>
        </w:rPr>
        <w:t xml:space="preserve"> down a bargain with the </w:t>
      </w:r>
      <w:proofErr w:type="spellStart"/>
      <w:r w:rsidRPr="00B211CD">
        <w:rPr>
          <w:rFonts w:ascii="Times New Roman" w:hAnsi="Times New Roman" w:cs="Times New Roman"/>
          <w:sz w:val="24"/>
          <w:szCs w:val="24"/>
        </w:rPr>
        <w:t>lobbiest</w:t>
      </w:r>
      <w:proofErr w:type="spellEnd"/>
      <w:r w:rsidRPr="00B211C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F98168" w14:textId="4AF2D721" w:rsidR="00B7364E" w:rsidRPr="00B211CD" w:rsidRDefault="00B7364E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The Senate committee struck down a bargain with the lobbyist. </w:t>
      </w:r>
    </w:p>
    <w:p w14:paraId="5AC8D7C6" w14:textId="0B349323" w:rsidR="00B7364E" w:rsidRPr="00B211CD" w:rsidRDefault="00B7364E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The Senate Committee struck down a bargain with the </w:t>
      </w:r>
      <w:proofErr w:type="spellStart"/>
      <w:r w:rsidRPr="00B211CD">
        <w:rPr>
          <w:rFonts w:ascii="Times New Roman" w:hAnsi="Times New Roman" w:cs="Times New Roman"/>
          <w:sz w:val="24"/>
          <w:szCs w:val="24"/>
        </w:rPr>
        <w:t>lobbiest</w:t>
      </w:r>
      <w:proofErr w:type="spellEnd"/>
      <w:r w:rsidRPr="00B211C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2F090C" w14:textId="77777777" w:rsidR="00B7364E" w:rsidRPr="00B211CD" w:rsidRDefault="00B7364E" w:rsidP="00B7364E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53EBE0F" w14:textId="77777777" w:rsidR="00B7364E" w:rsidRPr="00B211CD" w:rsidRDefault="00B7364E" w:rsidP="00B7364E">
      <w:pPr>
        <w:pStyle w:val="ListParagraph"/>
        <w:numPr>
          <w:ilvl w:val="0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sentence is incorrect?</w:t>
      </w:r>
    </w:p>
    <w:p w14:paraId="130E18FF" w14:textId="5DBBC29C" w:rsidR="00B7364E" w:rsidRPr="00B211CD" w:rsidRDefault="00B7364E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The committee held a meeting to vote on the matter.</w:t>
      </w:r>
    </w:p>
    <w:p w14:paraId="0725B9FC" w14:textId="38ABD169" w:rsidR="00B7364E" w:rsidRPr="00B211CD" w:rsidRDefault="00B7364E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Taya wanted to know which language she should learn.</w:t>
      </w:r>
    </w:p>
    <w:p w14:paraId="17F594AA" w14:textId="77777777" w:rsidR="00B7364E" w:rsidRPr="00B211CD" w:rsidRDefault="00B7364E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What time did you say they arrived?</w:t>
      </w:r>
    </w:p>
    <w:p w14:paraId="6F7E0480" w14:textId="116FD7EA" w:rsidR="00162F8D" w:rsidRPr="00B211CD" w:rsidRDefault="00B7364E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We bake sweet potatoes last night.</w:t>
      </w:r>
    </w:p>
    <w:p w14:paraId="0ABADC1E" w14:textId="77777777" w:rsidR="00B7364E" w:rsidRPr="00B211CD" w:rsidRDefault="00B7364E" w:rsidP="00B7364E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5A07BB0" w14:textId="77777777" w:rsidR="00B7364E" w:rsidRPr="00B211CD" w:rsidRDefault="00B7364E" w:rsidP="00B7364E">
      <w:pPr>
        <w:pStyle w:val="ListParagraph"/>
        <w:numPr>
          <w:ilvl w:val="0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sentence is incorrect?</w:t>
      </w:r>
    </w:p>
    <w:p w14:paraId="1076CB72" w14:textId="32C553CA" w:rsidR="00B7364E" w:rsidRPr="00B211CD" w:rsidRDefault="00B7364E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He had ridden a motorcycle before he started to ride a bicycle.</w:t>
      </w:r>
    </w:p>
    <w:p w14:paraId="572C3E6E" w14:textId="1678DCDE" w:rsidR="00B7364E" w:rsidRPr="00B211CD" w:rsidRDefault="00B7364E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We will need to return this book to the library after we finish it.</w:t>
      </w:r>
    </w:p>
    <w:p w14:paraId="35BDF85B" w14:textId="5F4FDC83" w:rsidR="00B7364E" w:rsidRPr="00B211CD" w:rsidRDefault="00825481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The child laughed, covered his eyes, and has begun to count to 10.</w:t>
      </w:r>
    </w:p>
    <w:p w14:paraId="15CB7764" w14:textId="3125F03E" w:rsidR="00825481" w:rsidRPr="00B211CD" w:rsidRDefault="00825481" w:rsidP="00B7364E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You either left your coat on the couch or in your bedroom.</w:t>
      </w:r>
    </w:p>
    <w:p w14:paraId="177E51AB" w14:textId="77777777" w:rsidR="00825481" w:rsidRPr="00B211CD" w:rsidRDefault="00825481" w:rsidP="00825481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984B84E" w14:textId="77777777" w:rsidR="00825481" w:rsidRPr="00B211CD" w:rsidRDefault="00825481" w:rsidP="00825481">
      <w:pPr>
        <w:pStyle w:val="ListParagraph"/>
        <w:numPr>
          <w:ilvl w:val="0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sentence is incorrect?</w:t>
      </w:r>
    </w:p>
    <w:p w14:paraId="6A6DEBF9" w14:textId="3DE140A8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Why didn’t you shut the window before you leave the house?</w:t>
      </w:r>
    </w:p>
    <w:p w14:paraId="057A344B" w14:textId="54046505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The cat curled up into a ball and quickly fell asleep.</w:t>
      </w:r>
    </w:p>
    <w:p w14:paraId="27DE389F" w14:textId="1F8137F9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On Sundays, we usually go out to eat after church.</w:t>
      </w:r>
    </w:p>
    <w:p w14:paraId="3B4D0A06" w14:textId="197D8FE1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I seek a safe shelter when I see lightning. </w:t>
      </w:r>
    </w:p>
    <w:p w14:paraId="0105664F" w14:textId="77777777" w:rsidR="00825481" w:rsidRPr="00B211CD" w:rsidRDefault="00825481" w:rsidP="00825481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B312DAB" w14:textId="77777777" w:rsidR="00825481" w:rsidRPr="00B211CD" w:rsidRDefault="00825481" w:rsidP="00825481">
      <w:pPr>
        <w:pStyle w:val="ListParagraph"/>
        <w:numPr>
          <w:ilvl w:val="0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sentence is incorrect?</w:t>
      </w:r>
    </w:p>
    <w:p w14:paraId="01A31464" w14:textId="38F6542E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We sat in the balcony for the performance of the school play.</w:t>
      </w:r>
    </w:p>
    <w:p w14:paraId="5D083F2D" w14:textId="1B86A379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The police officer watched me searching frankly for my license. </w:t>
      </w:r>
    </w:p>
    <w:p w14:paraId="173A1EA5" w14:textId="03DB174B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 xml:space="preserve">My father has </w:t>
      </w:r>
      <w:proofErr w:type="spellStart"/>
      <w:r w:rsidRPr="00B211CD">
        <w:rPr>
          <w:rFonts w:ascii="Times New Roman" w:hAnsi="Times New Roman" w:cs="Times New Roman"/>
          <w:sz w:val="24"/>
          <w:szCs w:val="24"/>
        </w:rPr>
        <w:t>teached</w:t>
      </w:r>
      <w:proofErr w:type="spellEnd"/>
      <w:r w:rsidRPr="00B211CD">
        <w:rPr>
          <w:rFonts w:ascii="Times New Roman" w:hAnsi="Times New Roman" w:cs="Times New Roman"/>
          <w:sz w:val="24"/>
          <w:szCs w:val="24"/>
        </w:rPr>
        <w:t xml:space="preserve"> me basic carving skills.</w:t>
      </w:r>
    </w:p>
    <w:p w14:paraId="071959AA" w14:textId="3BD651C9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Fortunately, she has two cousins that invited her to go with them.</w:t>
      </w:r>
    </w:p>
    <w:p w14:paraId="280C6436" w14:textId="77777777" w:rsidR="00825481" w:rsidRPr="00B211CD" w:rsidRDefault="00825481" w:rsidP="00825481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44998F8" w14:textId="77777777" w:rsidR="00825481" w:rsidRPr="00B211CD" w:rsidRDefault="00825481" w:rsidP="00825481">
      <w:pPr>
        <w:pStyle w:val="ListParagraph"/>
        <w:numPr>
          <w:ilvl w:val="0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sentence is incorrect?</w:t>
      </w:r>
    </w:p>
    <w:p w14:paraId="2C2F2912" w14:textId="720F0A47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Rylee and I like to play tennis.</w:t>
      </w:r>
    </w:p>
    <w:p w14:paraId="460A44DF" w14:textId="6E4F5255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Both of us, play it rather well.</w:t>
      </w:r>
    </w:p>
    <w:p w14:paraId="741680DC" w14:textId="2A5E0A3B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My coach gave us a new drill to learn.</w:t>
      </w:r>
    </w:p>
    <w:p w14:paraId="74BB4482" w14:textId="2936D5CE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My sister and he taught me how to play tennis.</w:t>
      </w:r>
    </w:p>
    <w:p w14:paraId="37B502E6" w14:textId="77777777" w:rsidR="00825481" w:rsidRPr="00B211CD" w:rsidRDefault="00825481" w:rsidP="00825481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49882AE" w14:textId="77777777" w:rsidR="00825481" w:rsidRPr="00B211CD" w:rsidRDefault="00825481" w:rsidP="00825481">
      <w:pPr>
        <w:pStyle w:val="ListParagraph"/>
        <w:numPr>
          <w:ilvl w:val="0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sentence is incorrect?</w:t>
      </w:r>
    </w:p>
    <w:p w14:paraId="4AD8C17A" w14:textId="78C318A9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Anyone whom misses the bus has to walk.</w:t>
      </w:r>
    </w:p>
    <w:p w14:paraId="6F960CA5" w14:textId="521D323B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Shawn is one student whom will be late.</w:t>
      </w:r>
    </w:p>
    <w:p w14:paraId="451CE7B6" w14:textId="4570F7A5" w:rsidR="00825481" w:rsidRPr="00B211CD" w:rsidRDefault="00825481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Nobody except Holly is late.</w:t>
      </w:r>
    </w:p>
    <w:p w14:paraId="19D945A4" w14:textId="003BC64C" w:rsidR="00825481" w:rsidRPr="00B211CD" w:rsidRDefault="00AC5817" w:rsidP="00825481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No matter who I have asked, I always hear kind words about her.</w:t>
      </w:r>
    </w:p>
    <w:p w14:paraId="1032F6ED" w14:textId="77777777" w:rsidR="00AC5817" w:rsidRPr="00B211CD" w:rsidRDefault="00AC5817" w:rsidP="00AC5817">
      <w:pPr>
        <w:pStyle w:val="ListParagraph"/>
        <w:tabs>
          <w:tab w:val="left" w:pos="36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4FDF80A" w14:textId="77777777" w:rsidR="00AC5817" w:rsidRPr="00B211CD" w:rsidRDefault="00AC5817" w:rsidP="00AC5817">
      <w:pPr>
        <w:pStyle w:val="ListParagraph"/>
        <w:numPr>
          <w:ilvl w:val="0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Which sentence is incorrect?</w:t>
      </w:r>
    </w:p>
    <w:p w14:paraId="5E2AA22E" w14:textId="787D45C7" w:rsidR="00AC5817" w:rsidRPr="00B211CD" w:rsidRDefault="00AC5817" w:rsidP="00AC5817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The sprinter crossed the finish line really quickly.</w:t>
      </w:r>
    </w:p>
    <w:p w14:paraId="154C7711" w14:textId="45D058C1" w:rsidR="00AC5817" w:rsidRPr="00B211CD" w:rsidRDefault="00AC5817" w:rsidP="00AC5817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Before adding the liquid ingredients, mix these together well.</w:t>
      </w:r>
    </w:p>
    <w:p w14:paraId="64E9CBE3" w14:textId="7D2C45DF" w:rsidR="00AC5817" w:rsidRPr="00B211CD" w:rsidRDefault="00AC5817" w:rsidP="00AC5817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Binge watching interfered very bad with my homework.</w:t>
      </w:r>
    </w:p>
    <w:p w14:paraId="0F4B340F" w14:textId="2310B31E" w:rsidR="00AC5817" w:rsidRPr="00B211CD" w:rsidRDefault="00AC5817" w:rsidP="00AC5817">
      <w:pPr>
        <w:pStyle w:val="ListParagraph"/>
        <w:numPr>
          <w:ilvl w:val="1"/>
          <w:numId w:val="19"/>
        </w:numP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Did I speak slowly enough for him?</w:t>
      </w:r>
    </w:p>
    <w:p w14:paraId="285A2C6B" w14:textId="228F1943" w:rsidR="00234DA3" w:rsidRPr="00B211CD" w:rsidRDefault="00AC5817" w:rsidP="00AC5817">
      <w:pPr>
        <w:pStyle w:val="ListParagraph"/>
        <w:numPr>
          <w:ilvl w:val="0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lastRenderedPageBreak/>
        <w:t>Which sentence is incorrect?</w:t>
      </w:r>
    </w:p>
    <w:p w14:paraId="66C8D151" w14:textId="7576C786" w:rsidR="00AC5817" w:rsidRPr="00B211CD" w:rsidRDefault="00AC5817" w:rsidP="00AC5817">
      <w:pPr>
        <w:pStyle w:val="ListParagraph"/>
        <w:numPr>
          <w:ilvl w:val="1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Alaska is bigger than any other state in the USA.</w:t>
      </w:r>
    </w:p>
    <w:p w14:paraId="68D14BCD" w14:textId="0515EC48" w:rsidR="00AC5817" w:rsidRPr="00B211CD" w:rsidRDefault="00AC5817" w:rsidP="00AC5817">
      <w:pPr>
        <w:pStyle w:val="ListParagraph"/>
        <w:numPr>
          <w:ilvl w:val="1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Her dog is much calmer than mine.</w:t>
      </w:r>
    </w:p>
    <w:p w14:paraId="3516477F" w14:textId="32090BB1" w:rsidR="00AC5817" w:rsidRPr="00B211CD" w:rsidRDefault="00AC5817" w:rsidP="00AC5817">
      <w:pPr>
        <w:pStyle w:val="ListParagraph"/>
        <w:numPr>
          <w:ilvl w:val="1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11CD">
        <w:rPr>
          <w:rFonts w:ascii="Times New Roman" w:hAnsi="Times New Roman" w:cs="Times New Roman"/>
          <w:sz w:val="24"/>
          <w:szCs w:val="24"/>
        </w:rPr>
        <w:t>I think I did worser on the first half of the test.</w:t>
      </w:r>
    </w:p>
    <w:p w14:paraId="201241B2" w14:textId="0B41BDA0" w:rsidR="00AC5817" w:rsidRPr="00AC5817" w:rsidRDefault="00AC5817" w:rsidP="00AC5817">
      <w:pPr>
        <w:pStyle w:val="ListParagraph"/>
        <w:numPr>
          <w:ilvl w:val="1"/>
          <w:numId w:val="19"/>
        </w:numPr>
        <w:tabs>
          <w:tab w:val="left" w:pos="450"/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Some people thought the prince was older than the princess. </w:t>
      </w:r>
    </w:p>
    <w:p w14:paraId="07AB8DC1" w14:textId="77777777" w:rsidR="00EA5A28" w:rsidRPr="00180EED" w:rsidRDefault="00EA5A28" w:rsidP="00EA5A28">
      <w:pPr>
        <w:pStyle w:val="ListParagraph"/>
        <w:tabs>
          <w:tab w:val="left" w:pos="36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sectPr w:rsidR="00EA5A28" w:rsidRPr="00180EED" w:rsidSect="00566F22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A068D" w14:textId="77777777" w:rsidR="00566F22" w:rsidRDefault="00566F22" w:rsidP="004E452E">
      <w:pPr>
        <w:spacing w:after="0" w:line="240" w:lineRule="auto"/>
      </w:pPr>
      <w:r>
        <w:separator/>
      </w:r>
    </w:p>
  </w:endnote>
  <w:endnote w:type="continuationSeparator" w:id="0">
    <w:p w14:paraId="2A9D3C8F" w14:textId="77777777" w:rsidR="00566F22" w:rsidRDefault="00566F2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5FDF7D78" w:rsidR="009F0F47" w:rsidRPr="00F212DB" w:rsidRDefault="0099024C" w:rsidP="0099024C">
    <w:pPr>
      <w:pStyle w:val="Footer"/>
      <w:ind w:left="-45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8240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2423D" w14:textId="77777777" w:rsidR="00566F22" w:rsidRDefault="00566F22" w:rsidP="004E452E">
      <w:pPr>
        <w:spacing w:after="0" w:line="240" w:lineRule="auto"/>
      </w:pPr>
      <w:r>
        <w:separator/>
      </w:r>
    </w:p>
  </w:footnote>
  <w:footnote w:type="continuationSeparator" w:id="0">
    <w:p w14:paraId="12499AD2" w14:textId="77777777" w:rsidR="00566F22" w:rsidRDefault="00566F2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CE0EA" w14:textId="18CDC907" w:rsidR="009F0F47" w:rsidRDefault="008A3052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ADMINSTRATIVE SUPPORT CONCEPTS</w:t>
    </w:r>
  </w:p>
  <w:p w14:paraId="553D7016" w14:textId="79695974" w:rsidR="009F0F47" w:rsidRPr="001A2C02" w:rsidRDefault="00BD26EE" w:rsidP="00B5351A">
    <w:pPr>
      <w:pStyle w:val="Header"/>
      <w:ind w:left="-810"/>
      <w:rPr>
        <w:rFonts w:ascii="Times New Roman" w:hAnsi="Times New Roman" w:cs="Times New Roman"/>
        <w:szCs w:val="24"/>
      </w:rPr>
    </w:pPr>
    <w:r w:rsidRPr="00BD26EE">
      <w:rPr>
        <w:rFonts w:ascii="Times New Roman" w:hAnsi="Times New Roman" w:cs="Times New Roman"/>
        <w:szCs w:val="24"/>
      </w:rPr>
      <w:t>NATIONAL</w:t>
    </w:r>
    <w:r w:rsidR="00286CC5" w:rsidRPr="00BD26EE">
      <w:rPr>
        <w:rFonts w:ascii="Times New Roman" w:hAnsi="Times New Roman" w:cs="Times New Roman"/>
        <w:szCs w:val="24"/>
      </w:rPr>
      <w:t xml:space="preserve"> 2024</w:t>
    </w:r>
  </w:p>
  <w:p w14:paraId="3101D83B" w14:textId="118DB1A2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F2790">
      <w:rPr>
        <w:rFonts w:ascii="Times New Roman" w:hAnsi="Times New Roman" w:cs="Times New Roman"/>
        <w:bCs/>
        <w:noProof/>
        <w:szCs w:val="24"/>
      </w:rPr>
      <w:t>10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F2790">
      <w:rPr>
        <w:rFonts w:ascii="Times New Roman" w:hAnsi="Times New Roman" w:cs="Times New Roman"/>
        <w:noProof/>
        <w:szCs w:val="24"/>
      </w:rPr>
      <w:t>10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2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5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943416">
    <w:abstractNumId w:val="13"/>
  </w:num>
  <w:num w:numId="2" w16cid:durableId="509101379">
    <w:abstractNumId w:val="23"/>
  </w:num>
  <w:num w:numId="3" w16cid:durableId="294873524">
    <w:abstractNumId w:val="5"/>
  </w:num>
  <w:num w:numId="4" w16cid:durableId="744380136">
    <w:abstractNumId w:val="24"/>
  </w:num>
  <w:num w:numId="5" w16cid:durableId="342320085">
    <w:abstractNumId w:val="15"/>
  </w:num>
  <w:num w:numId="6" w16cid:durableId="2517004">
    <w:abstractNumId w:val="14"/>
  </w:num>
  <w:num w:numId="7" w16cid:durableId="185019306">
    <w:abstractNumId w:val="18"/>
  </w:num>
  <w:num w:numId="8" w16cid:durableId="866674181">
    <w:abstractNumId w:val="7"/>
  </w:num>
  <w:num w:numId="9" w16cid:durableId="1143233989">
    <w:abstractNumId w:val="1"/>
  </w:num>
  <w:num w:numId="10" w16cid:durableId="1996376412">
    <w:abstractNumId w:val="8"/>
  </w:num>
  <w:num w:numId="11" w16cid:durableId="774515671">
    <w:abstractNumId w:val="0"/>
  </w:num>
  <w:num w:numId="12" w16cid:durableId="406608426">
    <w:abstractNumId w:val="12"/>
  </w:num>
  <w:num w:numId="13" w16cid:durableId="43717111">
    <w:abstractNumId w:val="19"/>
  </w:num>
  <w:num w:numId="14" w16cid:durableId="457602114">
    <w:abstractNumId w:val="20"/>
  </w:num>
  <w:num w:numId="15" w16cid:durableId="1472208950">
    <w:abstractNumId w:val="3"/>
  </w:num>
  <w:num w:numId="16" w16cid:durableId="1835485791">
    <w:abstractNumId w:val="21"/>
  </w:num>
  <w:num w:numId="17" w16cid:durableId="1087536186">
    <w:abstractNumId w:val="17"/>
  </w:num>
  <w:num w:numId="18" w16cid:durableId="1917855579">
    <w:abstractNumId w:val="16"/>
  </w:num>
  <w:num w:numId="19" w16cid:durableId="1646624160">
    <w:abstractNumId w:val="22"/>
  </w:num>
  <w:num w:numId="20" w16cid:durableId="435290389">
    <w:abstractNumId w:val="6"/>
  </w:num>
  <w:num w:numId="21" w16cid:durableId="567612219">
    <w:abstractNumId w:val="10"/>
  </w:num>
  <w:num w:numId="22" w16cid:durableId="1568491036">
    <w:abstractNumId w:val="4"/>
  </w:num>
  <w:num w:numId="23" w16cid:durableId="1677419848">
    <w:abstractNumId w:val="11"/>
  </w:num>
  <w:num w:numId="24" w16cid:durableId="870915310">
    <w:abstractNumId w:val="9"/>
  </w:num>
  <w:num w:numId="25" w16cid:durableId="1329753073">
    <w:abstractNumId w:val="25"/>
  </w:num>
  <w:num w:numId="26" w16cid:durableId="1225722264">
    <w:abstractNumId w:val="2"/>
  </w:num>
  <w:num w:numId="27" w16cid:durableId="40445510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740C"/>
    <w:rsid w:val="00022E10"/>
    <w:rsid w:val="0003761D"/>
    <w:rsid w:val="00046F12"/>
    <w:rsid w:val="00052CD1"/>
    <w:rsid w:val="000859B1"/>
    <w:rsid w:val="000B1242"/>
    <w:rsid w:val="000B1B6A"/>
    <w:rsid w:val="000B5AF9"/>
    <w:rsid w:val="000C42A6"/>
    <w:rsid w:val="000D26B8"/>
    <w:rsid w:val="00107C12"/>
    <w:rsid w:val="0014420E"/>
    <w:rsid w:val="00144638"/>
    <w:rsid w:val="001564BF"/>
    <w:rsid w:val="0016106D"/>
    <w:rsid w:val="00162F8D"/>
    <w:rsid w:val="00173B77"/>
    <w:rsid w:val="00180EED"/>
    <w:rsid w:val="00184B81"/>
    <w:rsid w:val="0018507C"/>
    <w:rsid w:val="00197B18"/>
    <w:rsid w:val="001A2C02"/>
    <w:rsid w:val="001B7FD5"/>
    <w:rsid w:val="001E3171"/>
    <w:rsid w:val="001E56F8"/>
    <w:rsid w:val="00202B61"/>
    <w:rsid w:val="00203DF3"/>
    <w:rsid w:val="00220E88"/>
    <w:rsid w:val="002218AF"/>
    <w:rsid w:val="00234DA3"/>
    <w:rsid w:val="00262BA5"/>
    <w:rsid w:val="00277797"/>
    <w:rsid w:val="00280963"/>
    <w:rsid w:val="00283F1A"/>
    <w:rsid w:val="002855C2"/>
    <w:rsid w:val="00286CC5"/>
    <w:rsid w:val="002913B4"/>
    <w:rsid w:val="002925E5"/>
    <w:rsid w:val="002B1D43"/>
    <w:rsid w:val="002B30A8"/>
    <w:rsid w:val="002C6EA2"/>
    <w:rsid w:val="002F2790"/>
    <w:rsid w:val="00344105"/>
    <w:rsid w:val="00360E75"/>
    <w:rsid w:val="00366E9B"/>
    <w:rsid w:val="003A2E94"/>
    <w:rsid w:val="003B3DDB"/>
    <w:rsid w:val="003C5EE0"/>
    <w:rsid w:val="003C62FA"/>
    <w:rsid w:val="003E3AF8"/>
    <w:rsid w:val="0040539A"/>
    <w:rsid w:val="00406D1B"/>
    <w:rsid w:val="004107F1"/>
    <w:rsid w:val="0041576E"/>
    <w:rsid w:val="00415D71"/>
    <w:rsid w:val="00425435"/>
    <w:rsid w:val="0048474E"/>
    <w:rsid w:val="004B07C6"/>
    <w:rsid w:val="004C67AC"/>
    <w:rsid w:val="004C7C1F"/>
    <w:rsid w:val="004E0DA6"/>
    <w:rsid w:val="004E2B0A"/>
    <w:rsid w:val="004E452E"/>
    <w:rsid w:val="005046B1"/>
    <w:rsid w:val="00554941"/>
    <w:rsid w:val="00566F22"/>
    <w:rsid w:val="00571C14"/>
    <w:rsid w:val="00593374"/>
    <w:rsid w:val="005A0D13"/>
    <w:rsid w:val="005A3B10"/>
    <w:rsid w:val="005A4F28"/>
    <w:rsid w:val="005C3BDA"/>
    <w:rsid w:val="005D2E4F"/>
    <w:rsid w:val="005F6C2D"/>
    <w:rsid w:val="00623B3A"/>
    <w:rsid w:val="006247F1"/>
    <w:rsid w:val="00624A58"/>
    <w:rsid w:val="00635794"/>
    <w:rsid w:val="00646F83"/>
    <w:rsid w:val="006837C2"/>
    <w:rsid w:val="006955B1"/>
    <w:rsid w:val="00695945"/>
    <w:rsid w:val="00696239"/>
    <w:rsid w:val="006B3DD7"/>
    <w:rsid w:val="006C5DDB"/>
    <w:rsid w:val="00760619"/>
    <w:rsid w:val="007870A5"/>
    <w:rsid w:val="007A0B8A"/>
    <w:rsid w:val="007A552A"/>
    <w:rsid w:val="007B4B7D"/>
    <w:rsid w:val="007E289E"/>
    <w:rsid w:val="007E5DD0"/>
    <w:rsid w:val="007F3A40"/>
    <w:rsid w:val="008107F1"/>
    <w:rsid w:val="00812FA7"/>
    <w:rsid w:val="00825481"/>
    <w:rsid w:val="0084022F"/>
    <w:rsid w:val="008515CC"/>
    <w:rsid w:val="00870BA9"/>
    <w:rsid w:val="008A3052"/>
    <w:rsid w:val="0094063B"/>
    <w:rsid w:val="00944A82"/>
    <w:rsid w:val="0096639C"/>
    <w:rsid w:val="00970AB9"/>
    <w:rsid w:val="0099024C"/>
    <w:rsid w:val="009A39AF"/>
    <w:rsid w:val="009A5311"/>
    <w:rsid w:val="009B3E02"/>
    <w:rsid w:val="009C29DF"/>
    <w:rsid w:val="009C3034"/>
    <w:rsid w:val="009C74EB"/>
    <w:rsid w:val="009D41DB"/>
    <w:rsid w:val="009E4B3D"/>
    <w:rsid w:val="009F0F47"/>
    <w:rsid w:val="009F6321"/>
    <w:rsid w:val="00A0077B"/>
    <w:rsid w:val="00A12C96"/>
    <w:rsid w:val="00A16B6F"/>
    <w:rsid w:val="00A2735B"/>
    <w:rsid w:val="00A479F9"/>
    <w:rsid w:val="00A547A7"/>
    <w:rsid w:val="00A84B8B"/>
    <w:rsid w:val="00A91673"/>
    <w:rsid w:val="00AA2EFD"/>
    <w:rsid w:val="00AB23DD"/>
    <w:rsid w:val="00AC03ED"/>
    <w:rsid w:val="00AC5817"/>
    <w:rsid w:val="00AE5101"/>
    <w:rsid w:val="00AE6E18"/>
    <w:rsid w:val="00B03780"/>
    <w:rsid w:val="00B041E4"/>
    <w:rsid w:val="00B0747F"/>
    <w:rsid w:val="00B211CD"/>
    <w:rsid w:val="00B50D2D"/>
    <w:rsid w:val="00B5351A"/>
    <w:rsid w:val="00B7364E"/>
    <w:rsid w:val="00B8076F"/>
    <w:rsid w:val="00B82460"/>
    <w:rsid w:val="00B83407"/>
    <w:rsid w:val="00BA47A5"/>
    <w:rsid w:val="00BC4CAD"/>
    <w:rsid w:val="00BD03C7"/>
    <w:rsid w:val="00BD26EE"/>
    <w:rsid w:val="00BD3894"/>
    <w:rsid w:val="00BF3CB3"/>
    <w:rsid w:val="00C40262"/>
    <w:rsid w:val="00C478A1"/>
    <w:rsid w:val="00C85D18"/>
    <w:rsid w:val="00CA05EB"/>
    <w:rsid w:val="00CC1210"/>
    <w:rsid w:val="00CD6ADB"/>
    <w:rsid w:val="00CE392E"/>
    <w:rsid w:val="00CE5123"/>
    <w:rsid w:val="00CE73F8"/>
    <w:rsid w:val="00CF4EFB"/>
    <w:rsid w:val="00D0691F"/>
    <w:rsid w:val="00D2582F"/>
    <w:rsid w:val="00D36E13"/>
    <w:rsid w:val="00D42384"/>
    <w:rsid w:val="00D431CD"/>
    <w:rsid w:val="00D4669A"/>
    <w:rsid w:val="00D57C5F"/>
    <w:rsid w:val="00D72781"/>
    <w:rsid w:val="00D76E78"/>
    <w:rsid w:val="00D976F8"/>
    <w:rsid w:val="00DC6B50"/>
    <w:rsid w:val="00DF7483"/>
    <w:rsid w:val="00E30B91"/>
    <w:rsid w:val="00E5409F"/>
    <w:rsid w:val="00E87ED9"/>
    <w:rsid w:val="00E90B40"/>
    <w:rsid w:val="00EA2537"/>
    <w:rsid w:val="00EA3DDE"/>
    <w:rsid w:val="00EA5A28"/>
    <w:rsid w:val="00EB1DC0"/>
    <w:rsid w:val="00ED30A1"/>
    <w:rsid w:val="00F03536"/>
    <w:rsid w:val="00F212DB"/>
    <w:rsid w:val="00F5597F"/>
    <w:rsid w:val="00F72567"/>
    <w:rsid w:val="00F85DDA"/>
    <w:rsid w:val="00F978A1"/>
    <w:rsid w:val="00FA0B3F"/>
    <w:rsid w:val="00FB3BEB"/>
    <w:rsid w:val="00FC3E9A"/>
    <w:rsid w:val="00FC431C"/>
    <w:rsid w:val="00FD7A8A"/>
    <w:rsid w:val="00FE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character" w:customStyle="1" w:styleId="tabchar">
    <w:name w:val="tabchar"/>
    <w:basedOn w:val="DefaultParagraphFont"/>
    <w:rsid w:val="005F6C2D"/>
  </w:style>
  <w:style w:type="character" w:customStyle="1" w:styleId="termtext">
    <w:name w:val="termtext"/>
    <w:basedOn w:val="DefaultParagraphFont"/>
    <w:rsid w:val="009A3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1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0DB56B53-56DF-4068-A0C1-5694993BAB22}"/>
</file>

<file path=customXml/itemProps2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1946</Words>
  <Characters>11095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2019-12-04T19:26:00Z</cp:lastPrinted>
  <dcterms:created xsi:type="dcterms:W3CDTF">2024-02-08T02:34:00Z</dcterms:created>
  <dcterms:modified xsi:type="dcterms:W3CDTF">2024-02-08T02:34:00Z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