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3EC7D" w14:textId="77777777" w:rsidR="009C3034" w:rsidRPr="009C3034" w:rsidRDefault="009C3034" w:rsidP="009C3034">
      <w:pPr>
        <w:jc w:val="center"/>
        <w:rPr>
          <w:rFonts w:ascii="Times New Roman" w:hAnsi="Times New Roman" w:cs="Times New Roman"/>
          <w:b/>
          <w:sz w:val="72"/>
          <w:szCs w:val="60"/>
        </w:rPr>
      </w:pPr>
      <w:r w:rsidRPr="009C3034">
        <w:rPr>
          <w:rFonts w:ascii="Times New Roman" w:hAnsi="Times New Roman" w:cs="Times New Roman"/>
          <w:b/>
          <w:sz w:val="72"/>
          <w:szCs w:val="60"/>
        </w:rPr>
        <w:t>DO NOT WRITE ON TEST</w:t>
      </w:r>
    </w:p>
    <w:p w14:paraId="16242C2A" w14:textId="77777777" w:rsidR="009C3034" w:rsidRDefault="009C3034"/>
    <w:p w14:paraId="04BEF5F1" w14:textId="77777777" w:rsidR="00000000" w:rsidRPr="000B1B6A" w:rsidRDefault="004E452E">
      <w:r w:rsidRPr="000B1B6A">
        <w:tab/>
      </w:r>
      <w:r w:rsidRPr="000B1B6A">
        <w:tab/>
      </w:r>
      <w:r w:rsidRPr="000B1B6A">
        <w:tab/>
      </w:r>
    </w:p>
    <w:p w14:paraId="2CEDD83F" w14:textId="77777777" w:rsidR="000B1B6A" w:rsidRPr="00F212DB" w:rsidRDefault="00DC6B50" w:rsidP="004E452E">
      <w:pPr>
        <w:jc w:val="center"/>
        <w:rPr>
          <w:rFonts w:ascii="Times New Roman" w:hAnsi="Times New Roman" w:cs="Times New Roman"/>
          <w:sz w:val="48"/>
        </w:rPr>
      </w:pPr>
      <w:r w:rsidRPr="000B1B6A">
        <w:rPr>
          <w:noProof/>
        </w:rPr>
        <w:drawing>
          <wp:inline distT="0" distB="0" distL="0" distR="0" wp14:anchorId="7C0221F0" wp14:editId="78DCE241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DBD7B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47AAF44B" w14:textId="77777777" w:rsidR="009C3034" w:rsidRDefault="005F069E" w:rsidP="009C3034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DIGITAL COMMUNICATION &amp; DESIGN CONCEPTS</w:t>
      </w:r>
    </w:p>
    <w:p w14:paraId="046ACE92" w14:textId="77777777" w:rsidR="009C3034" w:rsidRPr="00FF5550" w:rsidRDefault="009C3034" w:rsidP="009C3034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~OPEN EVENT~</w:t>
      </w:r>
    </w:p>
    <w:p w14:paraId="10836B0B" w14:textId="77777777" w:rsidR="009C3034" w:rsidRPr="000B1B6A" w:rsidRDefault="009C3034" w:rsidP="009C3034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5F069E">
        <w:rPr>
          <w:rFonts w:ascii="Times New Roman" w:hAnsi="Times New Roman" w:cs="Times New Roman"/>
          <w:sz w:val="72"/>
        </w:rPr>
        <w:t>4</w:t>
      </w:r>
      <w:r w:rsidR="00B5351A">
        <w:rPr>
          <w:rFonts w:ascii="Times New Roman" w:hAnsi="Times New Roman" w:cs="Times New Roman"/>
          <w:sz w:val="72"/>
        </w:rPr>
        <w:t>90</w:t>
      </w:r>
      <w:r>
        <w:rPr>
          <w:rFonts w:ascii="Times New Roman" w:hAnsi="Times New Roman" w:cs="Times New Roman"/>
          <w:sz w:val="72"/>
        </w:rPr>
        <w:t>)</w:t>
      </w:r>
    </w:p>
    <w:p w14:paraId="1CAE3AB9" w14:textId="16A13B30" w:rsidR="009C3034" w:rsidRPr="00FC3E9A" w:rsidRDefault="00FF3BF1" w:rsidP="009C3034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="009C3034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</w:t>
      </w:r>
      <w:r w:rsidR="005234BF">
        <w:rPr>
          <w:rFonts w:ascii="Times New Roman" w:hAnsi="Times New Roman" w:cs="Times New Roman"/>
          <w:b/>
          <w:color w:val="C00000"/>
          <w:sz w:val="60"/>
          <w:szCs w:val="60"/>
        </w:rPr>
        <w:t>4</w:t>
      </w:r>
    </w:p>
    <w:p w14:paraId="630F87BF" w14:textId="77777777" w:rsidR="009C3034" w:rsidRPr="000B1B6A" w:rsidRDefault="009C3034" w:rsidP="009C3034">
      <w:pPr>
        <w:rPr>
          <w:rFonts w:ascii="Times New Roman" w:hAnsi="Times New Roman" w:cs="Times New Roman"/>
          <w:b/>
          <w:sz w:val="28"/>
          <w:szCs w:val="60"/>
        </w:rPr>
      </w:pPr>
    </w:p>
    <w:p w14:paraId="65D7A198" w14:textId="77777777" w:rsidR="009C3034" w:rsidRDefault="009C3034" w:rsidP="009C3034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1C5F440D" w14:textId="77777777" w:rsidR="009C3034" w:rsidRPr="000B1B6A" w:rsidRDefault="009C3034" w:rsidP="005F069E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  <w:r>
        <w:rPr>
          <w:rFonts w:ascii="Times New Roman" w:hAnsi="Times New Roman" w:cs="Times New Roman"/>
          <w:b/>
          <w:sz w:val="28"/>
          <w:szCs w:val="60"/>
        </w:rPr>
        <w:t>TOTAL POINTS</w:t>
      </w:r>
      <w:r>
        <w:rPr>
          <w:rFonts w:ascii="Times New Roman" w:hAnsi="Times New Roman" w:cs="Times New Roman"/>
          <w:b/>
          <w:sz w:val="28"/>
          <w:szCs w:val="60"/>
        </w:rPr>
        <w:tab/>
        <w:t xml:space="preserve"> </w:t>
      </w:r>
      <w:r>
        <w:rPr>
          <w:rFonts w:ascii="Times New Roman" w:hAnsi="Times New Roman" w:cs="Times New Roman"/>
          <w:b/>
          <w:sz w:val="28"/>
          <w:szCs w:val="60"/>
        </w:rPr>
        <w:tab/>
      </w:r>
      <w:r>
        <w:rPr>
          <w:rFonts w:ascii="Times New Roman" w:hAnsi="Times New Roman" w:cs="Times New Roman"/>
          <w:b/>
          <w:sz w:val="28"/>
          <w:szCs w:val="60"/>
        </w:rPr>
        <w:tab/>
        <w:t>____________100 Points</w:t>
      </w:r>
    </w:p>
    <w:p w14:paraId="0DC2558E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7358F037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360460B2" w14:textId="77777777" w:rsidR="006C5DDB" w:rsidRPr="00FC3E9A" w:rsidRDefault="1417C04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1417C04B">
        <w:rPr>
          <w:rFonts w:ascii="Times New Roman" w:hAnsi="Times New Roman" w:cs="Times New Roman"/>
          <w:b/>
          <w:bCs/>
          <w:sz w:val="52"/>
          <w:szCs w:val="52"/>
        </w:rPr>
        <w:t>Test Time:  60 minutes</w:t>
      </w:r>
    </w:p>
    <w:p w14:paraId="2F817BE8" w14:textId="6E44D7B5" w:rsidR="1417C04B" w:rsidRPr="006F7696" w:rsidRDefault="1417C04B" w:rsidP="1417C04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034146A" w14:textId="77777777" w:rsidR="00926446" w:rsidRPr="003A3176" w:rsidRDefault="00926446" w:rsidP="00926446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lastRenderedPageBreak/>
        <w:t>MULTIPLE CHOICE</w:t>
      </w:r>
    </w:p>
    <w:p w14:paraId="38FFD484" w14:textId="77777777" w:rsidR="00926446" w:rsidRPr="00822A8C" w:rsidRDefault="00926446" w:rsidP="00926446">
      <w:pPr>
        <w:widowControl w:val="0"/>
        <w:autoSpaceDE w:val="0"/>
        <w:autoSpaceDN w:val="0"/>
        <w:adjustRightInd w:val="0"/>
        <w:spacing w:before="29"/>
        <w:ind w:right="147"/>
        <w:rPr>
          <w:rFonts w:ascii="Times New Roman" w:hAnsi="Times New Roman" w:cs="Times New Roman"/>
          <w:bCs/>
        </w:rPr>
      </w:pPr>
      <w:r w:rsidRPr="00822A8C">
        <w:rPr>
          <w:rFonts w:ascii="Times New Roman" w:hAnsi="Times New Roman" w:cs="Times New Roman"/>
          <w:bCs/>
        </w:rPr>
        <w:t>I</w:t>
      </w:r>
      <w:r w:rsidRPr="00822A8C">
        <w:rPr>
          <w:rFonts w:ascii="Times New Roman" w:hAnsi="Times New Roman" w:cs="Times New Roman"/>
          <w:bCs/>
          <w:spacing w:val="-2"/>
        </w:rPr>
        <w:t>d</w:t>
      </w:r>
      <w:r w:rsidRPr="00822A8C">
        <w:rPr>
          <w:rFonts w:ascii="Times New Roman" w:hAnsi="Times New Roman" w:cs="Times New Roman"/>
          <w:bCs/>
          <w:spacing w:val="-1"/>
        </w:rPr>
        <w:t>e</w:t>
      </w:r>
      <w:r w:rsidRPr="00822A8C">
        <w:rPr>
          <w:rFonts w:ascii="Times New Roman" w:hAnsi="Times New Roman" w:cs="Times New Roman"/>
          <w:bCs/>
        </w:rPr>
        <w:t>n</w:t>
      </w:r>
      <w:r w:rsidRPr="00822A8C">
        <w:rPr>
          <w:rFonts w:ascii="Times New Roman" w:hAnsi="Times New Roman" w:cs="Times New Roman"/>
          <w:bCs/>
          <w:spacing w:val="-1"/>
        </w:rPr>
        <w:t>t</w:t>
      </w:r>
      <w:r w:rsidRPr="00822A8C">
        <w:rPr>
          <w:rFonts w:ascii="Times New Roman" w:hAnsi="Times New Roman" w:cs="Times New Roman"/>
          <w:bCs/>
        </w:rPr>
        <w:t>i</w:t>
      </w:r>
      <w:r w:rsidRPr="00822A8C">
        <w:rPr>
          <w:rFonts w:ascii="Times New Roman" w:hAnsi="Times New Roman" w:cs="Times New Roman"/>
          <w:bCs/>
          <w:spacing w:val="2"/>
        </w:rPr>
        <w:t>f</w:t>
      </w:r>
      <w:r w:rsidRPr="00822A8C">
        <w:rPr>
          <w:rFonts w:ascii="Times New Roman" w:hAnsi="Times New Roman" w:cs="Times New Roman"/>
          <w:bCs/>
        </w:rPr>
        <w:t>y</w:t>
      </w:r>
      <w:r w:rsidRPr="00822A8C">
        <w:rPr>
          <w:rFonts w:ascii="Times New Roman" w:hAnsi="Times New Roman" w:cs="Times New Roman"/>
          <w:bCs/>
          <w:spacing w:val="-4"/>
        </w:rPr>
        <w:t xml:space="preserve"> </w:t>
      </w:r>
      <w:r w:rsidRPr="00822A8C">
        <w:rPr>
          <w:rFonts w:ascii="Times New Roman" w:hAnsi="Times New Roman" w:cs="Times New Roman"/>
          <w:bCs/>
        </w:rPr>
        <w:t>the</w:t>
      </w:r>
      <w:r w:rsidRPr="00822A8C">
        <w:rPr>
          <w:rFonts w:ascii="Times New Roman" w:hAnsi="Times New Roman" w:cs="Times New Roman"/>
          <w:bCs/>
          <w:spacing w:val="1"/>
        </w:rPr>
        <w:t xml:space="preserve"> </w:t>
      </w:r>
      <w:r w:rsidRPr="00822A8C">
        <w:rPr>
          <w:rFonts w:ascii="Times New Roman" w:hAnsi="Times New Roman" w:cs="Times New Roman"/>
          <w:bCs/>
        </w:rPr>
        <w:t>l</w:t>
      </w:r>
      <w:r w:rsidRPr="00822A8C">
        <w:rPr>
          <w:rFonts w:ascii="Times New Roman" w:hAnsi="Times New Roman" w:cs="Times New Roman"/>
          <w:bCs/>
          <w:spacing w:val="1"/>
        </w:rPr>
        <w:t>e</w:t>
      </w:r>
      <w:r w:rsidRPr="00822A8C">
        <w:rPr>
          <w:rFonts w:ascii="Times New Roman" w:hAnsi="Times New Roman" w:cs="Times New Roman"/>
          <w:bCs/>
        </w:rPr>
        <w:t>t</w:t>
      </w:r>
      <w:r w:rsidRPr="00822A8C">
        <w:rPr>
          <w:rFonts w:ascii="Times New Roman" w:hAnsi="Times New Roman" w:cs="Times New Roman"/>
          <w:bCs/>
          <w:spacing w:val="-1"/>
        </w:rPr>
        <w:t>t</w:t>
      </w:r>
      <w:r w:rsidRPr="00822A8C">
        <w:rPr>
          <w:rFonts w:ascii="Times New Roman" w:hAnsi="Times New Roman" w:cs="Times New Roman"/>
          <w:bCs/>
          <w:spacing w:val="1"/>
        </w:rPr>
        <w:t>e</w:t>
      </w:r>
      <w:r w:rsidRPr="00822A8C">
        <w:rPr>
          <w:rFonts w:ascii="Times New Roman" w:hAnsi="Times New Roman" w:cs="Times New Roman"/>
          <w:bCs/>
        </w:rPr>
        <w:t>r that b</w:t>
      </w:r>
      <w:r w:rsidRPr="00822A8C">
        <w:rPr>
          <w:rFonts w:ascii="Times New Roman" w:hAnsi="Times New Roman" w:cs="Times New Roman"/>
          <w:bCs/>
          <w:spacing w:val="1"/>
        </w:rPr>
        <w:t>es</w:t>
      </w:r>
      <w:r w:rsidRPr="00822A8C">
        <w:rPr>
          <w:rFonts w:ascii="Times New Roman" w:hAnsi="Times New Roman" w:cs="Times New Roman"/>
          <w:bCs/>
        </w:rPr>
        <w:t>t compl</w:t>
      </w:r>
      <w:r w:rsidRPr="00822A8C">
        <w:rPr>
          <w:rFonts w:ascii="Times New Roman" w:hAnsi="Times New Roman" w:cs="Times New Roman"/>
          <w:bCs/>
          <w:spacing w:val="1"/>
        </w:rPr>
        <w:t>e</w:t>
      </w:r>
      <w:r w:rsidRPr="00822A8C">
        <w:rPr>
          <w:rFonts w:ascii="Times New Roman" w:hAnsi="Times New Roman" w:cs="Times New Roman"/>
          <w:bCs/>
        </w:rPr>
        <w:t>t</w:t>
      </w:r>
      <w:r w:rsidRPr="00822A8C">
        <w:rPr>
          <w:rFonts w:ascii="Times New Roman" w:hAnsi="Times New Roman" w:cs="Times New Roman"/>
          <w:bCs/>
          <w:spacing w:val="-2"/>
        </w:rPr>
        <w:t>e</w:t>
      </w:r>
      <w:r w:rsidRPr="00822A8C">
        <w:rPr>
          <w:rFonts w:ascii="Times New Roman" w:hAnsi="Times New Roman" w:cs="Times New Roman"/>
          <w:bCs/>
        </w:rPr>
        <w:t>s</w:t>
      </w:r>
      <w:r w:rsidRPr="00822A8C">
        <w:rPr>
          <w:rFonts w:ascii="Times New Roman" w:hAnsi="Times New Roman" w:cs="Times New Roman"/>
          <w:bCs/>
          <w:spacing w:val="1"/>
        </w:rPr>
        <w:t xml:space="preserve"> </w:t>
      </w:r>
      <w:r w:rsidRPr="00822A8C">
        <w:rPr>
          <w:rFonts w:ascii="Times New Roman" w:hAnsi="Times New Roman" w:cs="Times New Roman"/>
          <w:bCs/>
          <w:spacing w:val="-1"/>
        </w:rPr>
        <w:t>e</w:t>
      </w:r>
      <w:r w:rsidRPr="00822A8C">
        <w:rPr>
          <w:rFonts w:ascii="Times New Roman" w:hAnsi="Times New Roman" w:cs="Times New Roman"/>
          <w:bCs/>
          <w:spacing w:val="1"/>
        </w:rPr>
        <w:t>ac</w:t>
      </w:r>
      <w:r w:rsidRPr="00822A8C">
        <w:rPr>
          <w:rFonts w:ascii="Times New Roman" w:hAnsi="Times New Roman" w:cs="Times New Roman"/>
          <w:bCs/>
        </w:rPr>
        <w:t xml:space="preserve">h </w:t>
      </w:r>
      <w:r w:rsidRPr="00822A8C">
        <w:rPr>
          <w:rFonts w:ascii="Times New Roman" w:hAnsi="Times New Roman" w:cs="Times New Roman"/>
          <w:bCs/>
          <w:spacing w:val="-1"/>
        </w:rPr>
        <w:t>se</w:t>
      </w:r>
      <w:r w:rsidRPr="00822A8C">
        <w:rPr>
          <w:rFonts w:ascii="Times New Roman" w:hAnsi="Times New Roman" w:cs="Times New Roman"/>
          <w:bCs/>
        </w:rPr>
        <w:t>n</w:t>
      </w:r>
      <w:r w:rsidRPr="00822A8C">
        <w:rPr>
          <w:rFonts w:ascii="Times New Roman" w:hAnsi="Times New Roman" w:cs="Times New Roman"/>
          <w:bCs/>
          <w:spacing w:val="-1"/>
        </w:rPr>
        <w:t>t</w:t>
      </w:r>
      <w:r w:rsidRPr="00822A8C">
        <w:rPr>
          <w:rFonts w:ascii="Times New Roman" w:hAnsi="Times New Roman" w:cs="Times New Roman"/>
          <w:bCs/>
          <w:spacing w:val="1"/>
        </w:rPr>
        <w:t>e</w:t>
      </w:r>
      <w:r w:rsidRPr="00822A8C">
        <w:rPr>
          <w:rFonts w:ascii="Times New Roman" w:hAnsi="Times New Roman" w:cs="Times New Roman"/>
          <w:bCs/>
        </w:rPr>
        <w:t>nce</w:t>
      </w:r>
      <w:r w:rsidRPr="00822A8C">
        <w:rPr>
          <w:rFonts w:ascii="Times New Roman" w:hAnsi="Times New Roman" w:cs="Times New Roman"/>
          <w:bCs/>
          <w:spacing w:val="2"/>
        </w:rPr>
        <w:t xml:space="preserve"> </w:t>
      </w:r>
      <w:r w:rsidRPr="00822A8C">
        <w:rPr>
          <w:rFonts w:ascii="Times New Roman" w:hAnsi="Times New Roman" w:cs="Times New Roman"/>
          <w:bCs/>
        </w:rPr>
        <w:t>or</w:t>
      </w:r>
      <w:r w:rsidRPr="00822A8C">
        <w:rPr>
          <w:rFonts w:ascii="Times New Roman" w:hAnsi="Times New Roman" w:cs="Times New Roman"/>
          <w:bCs/>
          <w:spacing w:val="1"/>
        </w:rPr>
        <w:t xml:space="preserve"> a</w:t>
      </w:r>
      <w:r w:rsidRPr="00822A8C">
        <w:rPr>
          <w:rFonts w:ascii="Times New Roman" w:hAnsi="Times New Roman" w:cs="Times New Roman"/>
          <w:bCs/>
          <w:spacing w:val="-3"/>
        </w:rPr>
        <w:t>n</w:t>
      </w:r>
      <w:r w:rsidRPr="00822A8C">
        <w:rPr>
          <w:rFonts w:ascii="Times New Roman" w:hAnsi="Times New Roman" w:cs="Times New Roman"/>
          <w:bCs/>
          <w:spacing w:val="-1"/>
        </w:rPr>
        <w:t>s</w:t>
      </w:r>
      <w:r w:rsidRPr="00822A8C">
        <w:rPr>
          <w:rFonts w:ascii="Times New Roman" w:hAnsi="Times New Roman" w:cs="Times New Roman"/>
          <w:bCs/>
          <w:spacing w:val="3"/>
        </w:rPr>
        <w:t>w</w:t>
      </w:r>
      <w:r w:rsidRPr="00822A8C">
        <w:rPr>
          <w:rFonts w:ascii="Times New Roman" w:hAnsi="Times New Roman" w:cs="Times New Roman"/>
          <w:bCs/>
          <w:spacing w:val="1"/>
        </w:rPr>
        <w:t>e</w:t>
      </w:r>
      <w:r w:rsidRPr="00822A8C">
        <w:rPr>
          <w:rFonts w:ascii="Times New Roman" w:hAnsi="Times New Roman" w:cs="Times New Roman"/>
          <w:bCs/>
          <w:spacing w:val="-2"/>
        </w:rPr>
        <w:t>r</w:t>
      </w:r>
      <w:r w:rsidRPr="00822A8C">
        <w:rPr>
          <w:rFonts w:ascii="Times New Roman" w:hAnsi="Times New Roman" w:cs="Times New Roman"/>
          <w:bCs/>
        </w:rPr>
        <w:t>s t</w:t>
      </w:r>
      <w:r w:rsidRPr="00822A8C">
        <w:rPr>
          <w:rFonts w:ascii="Times New Roman" w:hAnsi="Times New Roman" w:cs="Times New Roman"/>
          <w:bCs/>
          <w:spacing w:val="-1"/>
        </w:rPr>
        <w:t>h</w:t>
      </w:r>
      <w:r w:rsidRPr="00822A8C">
        <w:rPr>
          <w:rFonts w:ascii="Times New Roman" w:hAnsi="Times New Roman" w:cs="Times New Roman"/>
          <w:bCs/>
        </w:rPr>
        <w:t>e</w:t>
      </w:r>
      <w:r w:rsidRPr="00822A8C">
        <w:rPr>
          <w:rFonts w:ascii="Times New Roman" w:hAnsi="Times New Roman" w:cs="Times New Roman"/>
          <w:bCs/>
          <w:spacing w:val="1"/>
        </w:rPr>
        <w:t xml:space="preserve"> </w:t>
      </w:r>
      <w:r w:rsidRPr="00822A8C">
        <w:rPr>
          <w:rFonts w:ascii="Times New Roman" w:hAnsi="Times New Roman" w:cs="Times New Roman"/>
          <w:bCs/>
        </w:rPr>
        <w:t>qu</w:t>
      </w:r>
      <w:r w:rsidRPr="00822A8C">
        <w:rPr>
          <w:rFonts w:ascii="Times New Roman" w:hAnsi="Times New Roman" w:cs="Times New Roman"/>
          <w:bCs/>
          <w:spacing w:val="1"/>
        </w:rPr>
        <w:t>es</w:t>
      </w:r>
      <w:r w:rsidRPr="00822A8C">
        <w:rPr>
          <w:rFonts w:ascii="Times New Roman" w:hAnsi="Times New Roman" w:cs="Times New Roman"/>
          <w:bCs/>
        </w:rPr>
        <w:t>tion.</w:t>
      </w:r>
    </w:p>
    <w:p w14:paraId="2B522AAE" w14:textId="77777777" w:rsidR="00080954" w:rsidRPr="001A4A17" w:rsidRDefault="00080954" w:rsidP="00080954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4A17">
        <w:rPr>
          <w:rFonts w:ascii="Times New Roman" w:hAnsi="Times New Roman" w:cs="Times New Roman"/>
          <w:sz w:val="24"/>
          <w:szCs w:val="24"/>
        </w:rPr>
        <w:t>What is the key principle to keep in mind when using visual effects in a video production?</w:t>
      </w:r>
    </w:p>
    <w:p w14:paraId="0A3C1F3E" w14:textId="77777777" w:rsidR="00080954" w:rsidRPr="001A4A17" w:rsidRDefault="00080954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4A17">
        <w:rPr>
          <w:rFonts w:ascii="Times New Roman" w:hAnsi="Times New Roman" w:cs="Times New Roman"/>
          <w:sz w:val="24"/>
          <w:szCs w:val="24"/>
        </w:rPr>
        <w:t>More effects mean a better video</w:t>
      </w:r>
    </w:p>
    <w:p w14:paraId="3F8752AF" w14:textId="77777777" w:rsidR="00080954" w:rsidRPr="001A4A17" w:rsidRDefault="40B8CD36" w:rsidP="40B8CD36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Visual effects should be used sparingly and purposefully</w:t>
      </w:r>
    </w:p>
    <w:p w14:paraId="457BD027" w14:textId="77777777" w:rsidR="00080954" w:rsidRPr="001A4A17" w:rsidRDefault="00080954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4A17">
        <w:rPr>
          <w:rFonts w:ascii="Times New Roman" w:hAnsi="Times New Roman" w:cs="Times New Roman"/>
          <w:sz w:val="24"/>
          <w:szCs w:val="24"/>
        </w:rPr>
        <w:t>Complex effects should always be used for a professional look</w:t>
      </w:r>
    </w:p>
    <w:p w14:paraId="39ED3412" w14:textId="77777777" w:rsidR="00080954" w:rsidRDefault="00080954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4A17">
        <w:rPr>
          <w:rFonts w:ascii="Times New Roman" w:hAnsi="Times New Roman" w:cs="Times New Roman"/>
          <w:sz w:val="24"/>
          <w:szCs w:val="24"/>
        </w:rPr>
        <w:t>Visual effects are unnecessary in a video production</w:t>
      </w:r>
    </w:p>
    <w:p w14:paraId="5BF37074" w14:textId="77777777" w:rsidR="00080954" w:rsidRDefault="00080954" w:rsidP="00080954">
      <w:pPr>
        <w:suppressAutoHyphens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252DEAC8" w14:textId="2288C787" w:rsidR="00080954" w:rsidRPr="001A4A17" w:rsidRDefault="1417C04B" w:rsidP="00080954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1417C04B">
        <w:rPr>
          <w:rFonts w:ascii="Times New Roman" w:hAnsi="Times New Roman" w:cs="Times New Roman"/>
          <w:sz w:val="24"/>
          <w:szCs w:val="24"/>
        </w:rPr>
        <w:t>Which of the following is an example of a proper use of visual effects in video production?</w:t>
      </w:r>
    </w:p>
    <w:p w14:paraId="6D94CFEC" w14:textId="77777777" w:rsidR="00080954" w:rsidRPr="001A4A17" w:rsidRDefault="00080954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4A17">
        <w:rPr>
          <w:rFonts w:ascii="Times New Roman" w:hAnsi="Times New Roman" w:cs="Times New Roman"/>
          <w:sz w:val="24"/>
          <w:szCs w:val="24"/>
        </w:rPr>
        <w:t>Adding excessive lens flares to every shot</w:t>
      </w:r>
    </w:p>
    <w:p w14:paraId="00F985B4" w14:textId="77777777" w:rsidR="00080954" w:rsidRPr="001A4A17" w:rsidRDefault="00080954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4A17">
        <w:rPr>
          <w:rFonts w:ascii="Times New Roman" w:hAnsi="Times New Roman" w:cs="Times New Roman"/>
          <w:sz w:val="24"/>
          <w:szCs w:val="24"/>
        </w:rPr>
        <w:t>Applying multiple filters and distortions to the entire video</w:t>
      </w:r>
    </w:p>
    <w:p w14:paraId="7F8AEC54" w14:textId="77777777" w:rsidR="00080954" w:rsidRPr="00114A87" w:rsidRDefault="40B8CD36" w:rsidP="40B8CD36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Using visual effects to enhance the storytelling or highlight key moments</w:t>
      </w:r>
    </w:p>
    <w:p w14:paraId="0F995D96" w14:textId="77777777" w:rsidR="00080954" w:rsidRDefault="00080954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4A17">
        <w:rPr>
          <w:rFonts w:ascii="Times New Roman" w:hAnsi="Times New Roman" w:cs="Times New Roman"/>
          <w:sz w:val="24"/>
          <w:szCs w:val="24"/>
        </w:rPr>
        <w:t>Adding random animations and graphics throughout the video</w:t>
      </w:r>
    </w:p>
    <w:p w14:paraId="09A8074E" w14:textId="77777777" w:rsidR="00080954" w:rsidRDefault="00080954" w:rsidP="00080954">
      <w:pPr>
        <w:suppressAutoHyphens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0E2CFD93" w14:textId="77777777" w:rsidR="00080954" w:rsidRPr="00114A87" w:rsidRDefault="00080954" w:rsidP="00080954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4A87">
        <w:rPr>
          <w:rFonts w:ascii="Times New Roman" w:hAnsi="Times New Roman" w:cs="Times New Roman"/>
          <w:sz w:val="24"/>
          <w:szCs w:val="24"/>
        </w:rPr>
        <w:t>Which of the following statements about titles, lower thirds, and visual effects is true?</w:t>
      </w:r>
    </w:p>
    <w:p w14:paraId="6F08B9C1" w14:textId="77777777" w:rsidR="00080954" w:rsidRPr="00114A87" w:rsidRDefault="00080954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4A87">
        <w:rPr>
          <w:rFonts w:ascii="Times New Roman" w:hAnsi="Times New Roman" w:cs="Times New Roman"/>
          <w:sz w:val="24"/>
          <w:szCs w:val="24"/>
        </w:rPr>
        <w:t xml:space="preserve"> Titles and lower thirds should always have flashy animations and complex designs</w:t>
      </w:r>
    </w:p>
    <w:p w14:paraId="3CCB1AA6" w14:textId="77777777" w:rsidR="00080954" w:rsidRPr="00114A87" w:rsidRDefault="40B8CD36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Visual effects should be used excessively to compensate for a lack of content</w:t>
      </w:r>
    </w:p>
    <w:p w14:paraId="56CA1DC2" w14:textId="77777777" w:rsidR="00080954" w:rsidRPr="00114A87" w:rsidRDefault="40B8CD36" w:rsidP="40B8CD36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Titles and lower thirds should align with the overall visual style and theme of the video</w:t>
      </w:r>
    </w:p>
    <w:p w14:paraId="22E471F2" w14:textId="77777777" w:rsidR="00080954" w:rsidRDefault="00080954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4A87">
        <w:rPr>
          <w:rFonts w:ascii="Times New Roman" w:hAnsi="Times New Roman" w:cs="Times New Roman"/>
          <w:sz w:val="24"/>
          <w:szCs w:val="24"/>
        </w:rPr>
        <w:t>Visual effects are only necessary for high-budget professional productions</w:t>
      </w:r>
    </w:p>
    <w:p w14:paraId="30F41BEB" w14:textId="77777777" w:rsidR="00080954" w:rsidRDefault="00080954" w:rsidP="00080954">
      <w:pPr>
        <w:suppressAutoHyphens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FDFD965" w14:textId="77777777" w:rsidR="00080954" w:rsidRPr="00114A87" w:rsidRDefault="00080954" w:rsidP="00080954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4A87">
        <w:rPr>
          <w:rFonts w:ascii="Times New Roman" w:hAnsi="Times New Roman" w:cs="Times New Roman"/>
          <w:sz w:val="24"/>
          <w:szCs w:val="24"/>
        </w:rPr>
        <w:t>What is the recommended duration for a title or lower third in a video?</w:t>
      </w:r>
    </w:p>
    <w:p w14:paraId="69A3B50E" w14:textId="77777777" w:rsidR="00080954" w:rsidRPr="00114A87" w:rsidRDefault="00080954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4A87">
        <w:rPr>
          <w:rFonts w:ascii="Times New Roman" w:hAnsi="Times New Roman" w:cs="Times New Roman"/>
          <w:sz w:val="24"/>
          <w:szCs w:val="24"/>
        </w:rPr>
        <w:t>2-3 seconds</w:t>
      </w:r>
    </w:p>
    <w:p w14:paraId="4865D139" w14:textId="77777777" w:rsidR="00080954" w:rsidRPr="00114A87" w:rsidRDefault="40B8CD36" w:rsidP="40B8CD36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5-7 seconds</w:t>
      </w:r>
    </w:p>
    <w:p w14:paraId="05184A35" w14:textId="77777777" w:rsidR="00080954" w:rsidRPr="00114A87" w:rsidRDefault="40B8CD36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10-12 seconds</w:t>
      </w:r>
    </w:p>
    <w:p w14:paraId="0FE38635" w14:textId="77777777" w:rsidR="00080954" w:rsidRDefault="00080954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4A87">
        <w:rPr>
          <w:rFonts w:ascii="Times New Roman" w:hAnsi="Times New Roman" w:cs="Times New Roman"/>
          <w:sz w:val="24"/>
          <w:szCs w:val="24"/>
        </w:rPr>
        <w:t>15-20 seconds</w:t>
      </w:r>
    </w:p>
    <w:p w14:paraId="26A06683" w14:textId="77777777" w:rsidR="00080954" w:rsidRDefault="00080954" w:rsidP="00080954">
      <w:pPr>
        <w:suppressAutoHyphens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72897F76" w14:textId="77777777" w:rsidR="00080954" w:rsidRPr="00114A87" w:rsidRDefault="00080954" w:rsidP="00080954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4A87">
        <w:rPr>
          <w:rFonts w:ascii="Times New Roman" w:hAnsi="Times New Roman" w:cs="Times New Roman"/>
          <w:sz w:val="24"/>
          <w:szCs w:val="24"/>
        </w:rPr>
        <w:t>What is the primary purpose of copyright law?</w:t>
      </w:r>
    </w:p>
    <w:p w14:paraId="1FEBC3D6" w14:textId="77777777" w:rsidR="00080954" w:rsidRPr="00114A87" w:rsidRDefault="40B8CD36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To protect the financial interests of creators</w:t>
      </w:r>
    </w:p>
    <w:p w14:paraId="32C4A6DC" w14:textId="77777777" w:rsidR="00080954" w:rsidRPr="00114A87" w:rsidRDefault="40B8CD36" w:rsidP="40B8CD36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To ensure fair use of creative works</w:t>
      </w:r>
    </w:p>
    <w:p w14:paraId="3D420FA7" w14:textId="77777777" w:rsidR="00080954" w:rsidRPr="00114A87" w:rsidRDefault="40B8CD36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To encourage the creation of new works</w:t>
      </w:r>
    </w:p>
    <w:p w14:paraId="2A5F4952" w14:textId="77777777" w:rsidR="00080954" w:rsidRDefault="00080954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4A87">
        <w:rPr>
          <w:rFonts w:ascii="Times New Roman" w:hAnsi="Times New Roman" w:cs="Times New Roman"/>
          <w:sz w:val="24"/>
          <w:szCs w:val="24"/>
        </w:rPr>
        <w:t>To restrict access to intellectual property</w:t>
      </w:r>
    </w:p>
    <w:p w14:paraId="3FD9C3E7" w14:textId="77777777" w:rsidR="00080954" w:rsidRPr="001A4A17" w:rsidRDefault="00080954" w:rsidP="00080954">
      <w:pPr>
        <w:suppressAutoHyphens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267B18BE" w14:textId="77777777" w:rsidR="00080954" w:rsidRPr="001A4A17" w:rsidRDefault="00080954" w:rsidP="00080954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4A17">
        <w:rPr>
          <w:rFonts w:ascii="Times New Roman" w:hAnsi="Times New Roman" w:cs="Times New Roman"/>
          <w:sz w:val="24"/>
          <w:szCs w:val="24"/>
        </w:rPr>
        <w:t>Which lighting technique is commonly used in portrait photography to create a small, triangular catchlight in the subject's eyes?</w:t>
      </w:r>
    </w:p>
    <w:p w14:paraId="5B70F1E9" w14:textId="77777777" w:rsidR="00080954" w:rsidRPr="001A4A17" w:rsidRDefault="00080954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4A17">
        <w:rPr>
          <w:rFonts w:ascii="Times New Roman" w:hAnsi="Times New Roman" w:cs="Times New Roman"/>
          <w:sz w:val="24"/>
          <w:szCs w:val="24"/>
        </w:rPr>
        <w:t>Split lighting</w:t>
      </w:r>
    </w:p>
    <w:p w14:paraId="16FD5D06" w14:textId="77777777" w:rsidR="00080954" w:rsidRPr="001A4A17" w:rsidRDefault="40B8CD36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Loop lighting</w:t>
      </w:r>
    </w:p>
    <w:p w14:paraId="10E67FCE" w14:textId="77777777" w:rsidR="00080954" w:rsidRPr="001A4A17" w:rsidRDefault="40B8CD36" w:rsidP="40B8CD36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Rembrandt lighting</w:t>
      </w:r>
    </w:p>
    <w:p w14:paraId="75C1C664" w14:textId="77777777" w:rsidR="00080954" w:rsidRDefault="1417C04B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1417C04B">
        <w:rPr>
          <w:rFonts w:ascii="Times New Roman" w:hAnsi="Times New Roman" w:cs="Times New Roman"/>
          <w:sz w:val="24"/>
          <w:szCs w:val="24"/>
        </w:rPr>
        <w:t>Butterfly lighting</w:t>
      </w:r>
    </w:p>
    <w:p w14:paraId="42DB0161" w14:textId="3676E660" w:rsidR="1417C04B" w:rsidRDefault="1417C04B" w:rsidP="1417C0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E8124F5" w14:textId="77777777" w:rsidR="006F7696" w:rsidRDefault="006F7696" w:rsidP="1417C0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9CABAB8" w14:textId="77777777" w:rsidR="006F7696" w:rsidRDefault="006F7696" w:rsidP="1417C0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673FE41" w14:textId="77777777" w:rsidR="006F7696" w:rsidRDefault="006F7696" w:rsidP="1417C0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B2E47E8" w14:textId="77777777" w:rsidR="00080954" w:rsidRPr="001A4A17" w:rsidRDefault="00080954" w:rsidP="00080954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4A17">
        <w:rPr>
          <w:rFonts w:ascii="Times New Roman" w:hAnsi="Times New Roman" w:cs="Times New Roman"/>
          <w:sz w:val="24"/>
          <w:szCs w:val="24"/>
        </w:rPr>
        <w:lastRenderedPageBreak/>
        <w:t>What is the purpose of a diffuser in photography lighting?</w:t>
      </w:r>
    </w:p>
    <w:p w14:paraId="19897423" w14:textId="77777777" w:rsidR="00080954" w:rsidRPr="001A4A17" w:rsidRDefault="00080954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4A17">
        <w:rPr>
          <w:rFonts w:ascii="Times New Roman" w:hAnsi="Times New Roman" w:cs="Times New Roman"/>
          <w:sz w:val="24"/>
          <w:szCs w:val="24"/>
        </w:rPr>
        <w:t>To reflect light onto the subject</w:t>
      </w:r>
    </w:p>
    <w:p w14:paraId="493928EC" w14:textId="77777777" w:rsidR="00080954" w:rsidRPr="001A4A17" w:rsidRDefault="40B8CD36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To control the direction of light</w:t>
      </w:r>
    </w:p>
    <w:p w14:paraId="30E3C724" w14:textId="77777777" w:rsidR="00080954" w:rsidRPr="001A4A17" w:rsidRDefault="40B8CD36" w:rsidP="40B8CD36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To soften and scatter light</w:t>
      </w:r>
    </w:p>
    <w:p w14:paraId="2D5B8F04" w14:textId="77777777" w:rsidR="00080954" w:rsidRDefault="00080954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4A17">
        <w:rPr>
          <w:rFonts w:ascii="Times New Roman" w:hAnsi="Times New Roman" w:cs="Times New Roman"/>
          <w:sz w:val="24"/>
          <w:szCs w:val="24"/>
        </w:rPr>
        <w:t>To create a dramatic shadow effect</w:t>
      </w:r>
    </w:p>
    <w:p w14:paraId="2C8A4540" w14:textId="77777777" w:rsidR="00080954" w:rsidRDefault="00080954" w:rsidP="00080954">
      <w:pPr>
        <w:suppressAutoHyphens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4F8F75F3" w14:textId="77777777" w:rsidR="00080954" w:rsidRPr="001A4A17" w:rsidRDefault="00080954" w:rsidP="00080954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4A17">
        <w:rPr>
          <w:rFonts w:ascii="Times New Roman" w:hAnsi="Times New Roman" w:cs="Times New Roman"/>
          <w:sz w:val="24"/>
          <w:szCs w:val="24"/>
        </w:rPr>
        <w:t>Which lighting technique creates a strong, defined shadow under the subject's nose?</w:t>
      </w:r>
    </w:p>
    <w:p w14:paraId="4DACD2FA" w14:textId="77777777" w:rsidR="00080954" w:rsidRPr="001A4A17" w:rsidRDefault="40B8CD36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Split lighting</w:t>
      </w:r>
    </w:p>
    <w:p w14:paraId="7A26A9A4" w14:textId="77777777" w:rsidR="00080954" w:rsidRPr="001A4A17" w:rsidRDefault="40B8CD36" w:rsidP="40B8CD36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Rembrandt lighting</w:t>
      </w:r>
    </w:p>
    <w:p w14:paraId="3846FD34" w14:textId="77777777" w:rsidR="00080954" w:rsidRPr="001A4A17" w:rsidRDefault="40B8CD36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Butterfly lighting</w:t>
      </w:r>
    </w:p>
    <w:p w14:paraId="166C7ADA" w14:textId="77777777" w:rsidR="00080954" w:rsidRDefault="00080954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4A17">
        <w:rPr>
          <w:rFonts w:ascii="Times New Roman" w:hAnsi="Times New Roman" w:cs="Times New Roman"/>
          <w:sz w:val="24"/>
          <w:szCs w:val="24"/>
        </w:rPr>
        <w:t>Broad lighting</w:t>
      </w:r>
    </w:p>
    <w:p w14:paraId="5AB1B132" w14:textId="77777777" w:rsidR="00080954" w:rsidRDefault="00080954" w:rsidP="00080954">
      <w:pPr>
        <w:suppressAutoHyphens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6DE7A740" w14:textId="77777777" w:rsidR="00080954" w:rsidRPr="001A4A17" w:rsidRDefault="00080954" w:rsidP="00080954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4A17">
        <w:rPr>
          <w:rFonts w:ascii="Times New Roman" w:hAnsi="Times New Roman" w:cs="Times New Roman"/>
          <w:sz w:val="24"/>
          <w:szCs w:val="24"/>
        </w:rPr>
        <w:t>What is the term for the gradual transition from light to shadow in a photograph?</w:t>
      </w:r>
    </w:p>
    <w:p w14:paraId="6B082527" w14:textId="77777777" w:rsidR="00080954" w:rsidRPr="001A4A17" w:rsidRDefault="00080954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4A17">
        <w:rPr>
          <w:rFonts w:ascii="Times New Roman" w:hAnsi="Times New Roman" w:cs="Times New Roman"/>
          <w:sz w:val="24"/>
          <w:szCs w:val="24"/>
        </w:rPr>
        <w:t>Exposure</w:t>
      </w:r>
    </w:p>
    <w:p w14:paraId="32864061" w14:textId="77777777" w:rsidR="00080954" w:rsidRPr="001A4A17" w:rsidRDefault="40B8CD36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Contrast</w:t>
      </w:r>
    </w:p>
    <w:p w14:paraId="6360A2C7" w14:textId="77777777" w:rsidR="00080954" w:rsidRPr="001A4A17" w:rsidRDefault="40B8CD36" w:rsidP="40B8CD36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Gradation</w:t>
      </w:r>
    </w:p>
    <w:p w14:paraId="0D518875" w14:textId="77777777" w:rsidR="00080954" w:rsidRDefault="00080954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4A17">
        <w:rPr>
          <w:rFonts w:ascii="Times New Roman" w:hAnsi="Times New Roman" w:cs="Times New Roman"/>
          <w:sz w:val="24"/>
          <w:szCs w:val="24"/>
        </w:rPr>
        <w:t>Saturation</w:t>
      </w:r>
    </w:p>
    <w:p w14:paraId="0BECB405" w14:textId="77777777" w:rsidR="00080954" w:rsidRDefault="00080954" w:rsidP="00080954">
      <w:pPr>
        <w:suppressAutoHyphens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12C2CA2F" w14:textId="77777777" w:rsidR="00080954" w:rsidRPr="001A4A17" w:rsidRDefault="40B8CD36" w:rsidP="00080954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Which lighting technique involves placing a light source behind the subject to create a glowing outline?</w:t>
      </w:r>
    </w:p>
    <w:p w14:paraId="55D3208D" w14:textId="77777777" w:rsidR="00080954" w:rsidRPr="001A4A17" w:rsidRDefault="40B8CD36" w:rsidP="40B8CD36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Rim lighting</w:t>
      </w:r>
    </w:p>
    <w:p w14:paraId="1F9492E6" w14:textId="77777777" w:rsidR="00080954" w:rsidRPr="001A4A17" w:rsidRDefault="00080954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4A17">
        <w:rPr>
          <w:rFonts w:ascii="Times New Roman" w:hAnsi="Times New Roman" w:cs="Times New Roman"/>
          <w:sz w:val="24"/>
          <w:szCs w:val="24"/>
        </w:rPr>
        <w:t>Side lighting</w:t>
      </w:r>
    </w:p>
    <w:p w14:paraId="21D43495" w14:textId="77777777" w:rsidR="00080954" w:rsidRPr="001A4A17" w:rsidRDefault="00080954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</w:t>
      </w:r>
      <w:r w:rsidRPr="001A4A17">
        <w:rPr>
          <w:rFonts w:ascii="Times New Roman" w:hAnsi="Times New Roman" w:cs="Times New Roman"/>
          <w:sz w:val="24"/>
          <w:szCs w:val="24"/>
        </w:rPr>
        <w:t>ill lighting</w:t>
      </w:r>
    </w:p>
    <w:p w14:paraId="64F2065A" w14:textId="77777777" w:rsidR="00080954" w:rsidRDefault="00080954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4A17">
        <w:rPr>
          <w:rFonts w:ascii="Times New Roman" w:hAnsi="Times New Roman" w:cs="Times New Roman"/>
          <w:sz w:val="24"/>
          <w:szCs w:val="24"/>
        </w:rPr>
        <w:t>Key lighting</w:t>
      </w:r>
    </w:p>
    <w:p w14:paraId="2E2BC415" w14:textId="77777777" w:rsidR="00080954" w:rsidRDefault="00080954" w:rsidP="00080954">
      <w:pPr>
        <w:suppressAutoHyphens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07A512B3" w14:textId="77777777" w:rsidR="00080954" w:rsidRPr="00AB1036" w:rsidRDefault="00080954" w:rsidP="00080954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B1036">
        <w:rPr>
          <w:rFonts w:ascii="Times New Roman" w:hAnsi="Times New Roman" w:cs="Times New Roman"/>
          <w:sz w:val="24"/>
          <w:szCs w:val="24"/>
        </w:rPr>
        <w:t>Which audio format provides the highest quality and is commonly used for professional music production?</w:t>
      </w:r>
    </w:p>
    <w:p w14:paraId="62CB124D" w14:textId="77777777" w:rsidR="00080954" w:rsidRPr="00AB1036" w:rsidRDefault="00080954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B1036">
        <w:rPr>
          <w:rFonts w:ascii="Times New Roman" w:hAnsi="Times New Roman" w:cs="Times New Roman"/>
          <w:sz w:val="24"/>
          <w:szCs w:val="24"/>
        </w:rPr>
        <w:t>MP3</w:t>
      </w:r>
    </w:p>
    <w:p w14:paraId="2389F36F" w14:textId="77777777" w:rsidR="00080954" w:rsidRPr="00AB1036" w:rsidRDefault="40B8CD36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AAC</w:t>
      </w:r>
    </w:p>
    <w:p w14:paraId="7E4CAC88" w14:textId="77777777" w:rsidR="00080954" w:rsidRPr="00AB1036" w:rsidRDefault="40B8CD36" w:rsidP="40B8CD36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WAV</w:t>
      </w:r>
    </w:p>
    <w:p w14:paraId="5E83DAFC" w14:textId="77777777" w:rsidR="00080954" w:rsidRDefault="40B8CD36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OGG</w:t>
      </w:r>
    </w:p>
    <w:p w14:paraId="0374DFE0" w14:textId="77777777" w:rsidR="00080954" w:rsidRDefault="00080954" w:rsidP="00080954">
      <w:pPr>
        <w:suppressAutoHyphens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35BD3E30" w14:textId="77777777" w:rsidR="00080954" w:rsidRPr="00AB1036" w:rsidRDefault="00080954" w:rsidP="00080954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B1036">
        <w:rPr>
          <w:rFonts w:ascii="Times New Roman" w:hAnsi="Times New Roman" w:cs="Times New Roman"/>
          <w:sz w:val="24"/>
          <w:szCs w:val="24"/>
        </w:rPr>
        <w:t>Which term describes the time it takes for a sound to decay to inaudible levels?</w:t>
      </w:r>
    </w:p>
    <w:p w14:paraId="3807788D" w14:textId="77777777" w:rsidR="00080954" w:rsidRPr="00AB1036" w:rsidRDefault="00080954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B1036">
        <w:rPr>
          <w:rFonts w:ascii="Times New Roman" w:hAnsi="Times New Roman" w:cs="Times New Roman"/>
          <w:sz w:val="24"/>
          <w:szCs w:val="24"/>
        </w:rPr>
        <w:t>Pitch</w:t>
      </w:r>
    </w:p>
    <w:p w14:paraId="11A88D25" w14:textId="77777777" w:rsidR="00080954" w:rsidRPr="00AB1036" w:rsidRDefault="40B8CD36" w:rsidP="40B8CD36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Reverb</w:t>
      </w:r>
    </w:p>
    <w:p w14:paraId="0A3B88B4" w14:textId="77777777" w:rsidR="00080954" w:rsidRPr="00AB1036" w:rsidRDefault="40B8CD36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Attack</w:t>
      </w:r>
    </w:p>
    <w:p w14:paraId="28F82713" w14:textId="77777777" w:rsidR="00080954" w:rsidRDefault="40B8CD36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Release</w:t>
      </w:r>
    </w:p>
    <w:p w14:paraId="52FFDAE5" w14:textId="77777777" w:rsidR="00080954" w:rsidRDefault="00080954" w:rsidP="00080954">
      <w:pPr>
        <w:suppressAutoHyphens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3C7D589C" w14:textId="77777777" w:rsidR="00080954" w:rsidRPr="00AB1036" w:rsidRDefault="00080954" w:rsidP="00080954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B1036">
        <w:rPr>
          <w:rFonts w:ascii="Times New Roman" w:hAnsi="Times New Roman" w:cs="Times New Roman"/>
          <w:sz w:val="24"/>
          <w:szCs w:val="24"/>
        </w:rPr>
        <w:t>Which audio effect creates the perception of sounds moving from one ear to another?</w:t>
      </w:r>
    </w:p>
    <w:p w14:paraId="2FBD3536" w14:textId="77777777" w:rsidR="00080954" w:rsidRPr="00AB1036" w:rsidRDefault="00080954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B1036">
        <w:rPr>
          <w:rFonts w:ascii="Times New Roman" w:hAnsi="Times New Roman" w:cs="Times New Roman"/>
          <w:sz w:val="24"/>
          <w:szCs w:val="24"/>
        </w:rPr>
        <w:t>Flanger</w:t>
      </w:r>
    </w:p>
    <w:p w14:paraId="08AF189C" w14:textId="77777777" w:rsidR="00080954" w:rsidRPr="00AB1036" w:rsidRDefault="40B8CD36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Phaser</w:t>
      </w:r>
    </w:p>
    <w:p w14:paraId="404FD0CB" w14:textId="77777777" w:rsidR="00080954" w:rsidRPr="00AB1036" w:rsidRDefault="40B8CD36" w:rsidP="40B8CD36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Panorama</w:t>
      </w:r>
    </w:p>
    <w:p w14:paraId="5109D775" w14:textId="77777777" w:rsidR="00080954" w:rsidRDefault="00080954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B1036">
        <w:rPr>
          <w:rFonts w:ascii="Times New Roman" w:hAnsi="Times New Roman" w:cs="Times New Roman"/>
          <w:sz w:val="24"/>
          <w:szCs w:val="24"/>
        </w:rPr>
        <w:t>Tremolo</w:t>
      </w:r>
    </w:p>
    <w:p w14:paraId="019B89EF" w14:textId="77777777" w:rsidR="00080954" w:rsidRDefault="00080954" w:rsidP="00080954">
      <w:pPr>
        <w:suppressAutoHyphens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1CEAD863" w14:textId="77777777" w:rsidR="006F7696" w:rsidRDefault="006F7696" w:rsidP="00080954">
      <w:pPr>
        <w:suppressAutoHyphens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4B6F39C5" w14:textId="77777777" w:rsidR="006F7696" w:rsidRDefault="006F7696" w:rsidP="00080954">
      <w:pPr>
        <w:suppressAutoHyphens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0EB7E675" w14:textId="77777777" w:rsidR="006F7696" w:rsidRDefault="006F7696" w:rsidP="00080954">
      <w:pPr>
        <w:suppressAutoHyphens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470754EA" w14:textId="77777777" w:rsidR="00080954" w:rsidRPr="00AB1036" w:rsidRDefault="40B8CD36" w:rsidP="00080954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lastRenderedPageBreak/>
        <w:t>Which audio technique is used to smooth out sudden changes in volume?</w:t>
      </w:r>
    </w:p>
    <w:p w14:paraId="7F516C99" w14:textId="77777777" w:rsidR="00080954" w:rsidRPr="00AB1036" w:rsidRDefault="40B8CD36" w:rsidP="40B8CD36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Compression</w:t>
      </w:r>
    </w:p>
    <w:p w14:paraId="71C01BD8" w14:textId="77777777" w:rsidR="00080954" w:rsidRPr="00AB1036" w:rsidRDefault="00080954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B1036">
        <w:rPr>
          <w:rFonts w:ascii="Times New Roman" w:hAnsi="Times New Roman" w:cs="Times New Roman"/>
          <w:sz w:val="24"/>
          <w:szCs w:val="24"/>
        </w:rPr>
        <w:t>Distortion</w:t>
      </w:r>
    </w:p>
    <w:p w14:paraId="71F92DD1" w14:textId="77777777" w:rsidR="00080954" w:rsidRPr="00AB1036" w:rsidRDefault="00080954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B1036">
        <w:rPr>
          <w:rFonts w:ascii="Times New Roman" w:hAnsi="Times New Roman" w:cs="Times New Roman"/>
          <w:sz w:val="24"/>
          <w:szCs w:val="24"/>
        </w:rPr>
        <w:t>Chorus</w:t>
      </w:r>
    </w:p>
    <w:p w14:paraId="7F5FB0F8" w14:textId="77777777" w:rsidR="00080954" w:rsidRDefault="40B8CD36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Amplification</w:t>
      </w:r>
    </w:p>
    <w:p w14:paraId="4106C8BC" w14:textId="64940F82" w:rsidR="40B8CD36" w:rsidRDefault="40B8CD36" w:rsidP="40B8CD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55F6A33" w14:textId="77777777" w:rsidR="00080954" w:rsidRPr="00AB1036" w:rsidRDefault="40B8CD36" w:rsidP="00080954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What is the purpose of a pop filter in audio recording?</w:t>
      </w:r>
    </w:p>
    <w:p w14:paraId="187A14D3" w14:textId="77777777" w:rsidR="00080954" w:rsidRPr="00AB1036" w:rsidRDefault="40B8CD36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To remove low-frequency rumble from recordings</w:t>
      </w:r>
    </w:p>
    <w:p w14:paraId="1E7DA484" w14:textId="77777777" w:rsidR="00080954" w:rsidRPr="00AB1036" w:rsidRDefault="40B8CD36" w:rsidP="40B8CD36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To prevent sibilance and plosive sounds from distorting the microphone</w:t>
      </w:r>
    </w:p>
    <w:p w14:paraId="551D28D4" w14:textId="77777777" w:rsidR="00080954" w:rsidRPr="00AB1036" w:rsidRDefault="40B8CD36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To create stereo width and depth in the mix</w:t>
      </w:r>
    </w:p>
    <w:p w14:paraId="5AB434CA" w14:textId="77777777" w:rsidR="00080954" w:rsidRDefault="00080954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B1036">
        <w:rPr>
          <w:rFonts w:ascii="Times New Roman" w:hAnsi="Times New Roman" w:cs="Times New Roman"/>
          <w:sz w:val="24"/>
          <w:szCs w:val="24"/>
        </w:rPr>
        <w:t>To apply creative filtering effects to the sound</w:t>
      </w:r>
    </w:p>
    <w:p w14:paraId="266C03E1" w14:textId="77777777" w:rsidR="00080954" w:rsidRDefault="00080954" w:rsidP="00080954">
      <w:pPr>
        <w:suppressAutoHyphens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54B82F61" w14:textId="77777777" w:rsidR="00080954" w:rsidRPr="006759D8" w:rsidRDefault="00080954" w:rsidP="00080954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59D8">
        <w:rPr>
          <w:rFonts w:ascii="Times New Roman" w:hAnsi="Times New Roman" w:cs="Times New Roman"/>
          <w:sz w:val="24"/>
          <w:szCs w:val="24"/>
        </w:rPr>
        <w:t>What is the purpose of the "squash and stretch" principle in animation?</w:t>
      </w:r>
    </w:p>
    <w:p w14:paraId="38FE800B" w14:textId="77777777" w:rsidR="00080954" w:rsidRPr="006759D8" w:rsidRDefault="00080954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59D8">
        <w:rPr>
          <w:rFonts w:ascii="Times New Roman" w:hAnsi="Times New Roman" w:cs="Times New Roman"/>
          <w:sz w:val="24"/>
          <w:szCs w:val="24"/>
        </w:rPr>
        <w:t>To give characters a solid weight and mass</w:t>
      </w:r>
    </w:p>
    <w:p w14:paraId="1682FDBD" w14:textId="77777777" w:rsidR="00080954" w:rsidRPr="006759D8" w:rsidRDefault="40B8CD36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To add realistic lighting effects</w:t>
      </w:r>
    </w:p>
    <w:p w14:paraId="3A4D0A09" w14:textId="77777777" w:rsidR="00080954" w:rsidRPr="006759D8" w:rsidRDefault="40B8CD36" w:rsidP="40B8CD36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To create fluid motion in character movements</w:t>
      </w:r>
    </w:p>
    <w:p w14:paraId="3886D4F6" w14:textId="77777777" w:rsidR="00080954" w:rsidRDefault="00080954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59D8">
        <w:rPr>
          <w:rFonts w:ascii="Times New Roman" w:hAnsi="Times New Roman" w:cs="Times New Roman"/>
          <w:sz w:val="24"/>
          <w:szCs w:val="24"/>
        </w:rPr>
        <w:t>To generate complex particle simulations</w:t>
      </w:r>
    </w:p>
    <w:p w14:paraId="27A4A51B" w14:textId="77777777" w:rsidR="00080954" w:rsidRDefault="00080954" w:rsidP="00080954">
      <w:pPr>
        <w:suppressAutoHyphens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725EB813" w14:textId="77777777" w:rsidR="00080954" w:rsidRPr="006759D8" w:rsidRDefault="00080954" w:rsidP="00080954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59D8">
        <w:rPr>
          <w:rFonts w:ascii="Times New Roman" w:hAnsi="Times New Roman" w:cs="Times New Roman"/>
          <w:sz w:val="24"/>
          <w:szCs w:val="24"/>
        </w:rPr>
        <w:t>What is the role of a rig in 3D animation?</w:t>
      </w:r>
    </w:p>
    <w:p w14:paraId="36C8A4BE" w14:textId="77777777" w:rsidR="00080954" w:rsidRPr="006759D8" w:rsidRDefault="00080954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59D8">
        <w:rPr>
          <w:rFonts w:ascii="Times New Roman" w:hAnsi="Times New Roman" w:cs="Times New Roman"/>
          <w:sz w:val="24"/>
          <w:szCs w:val="24"/>
        </w:rPr>
        <w:t>Texturing and shading objects</w:t>
      </w:r>
    </w:p>
    <w:p w14:paraId="4A64DFF8" w14:textId="77777777" w:rsidR="00080954" w:rsidRPr="006759D8" w:rsidRDefault="40B8CD36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Simulating realistic physics interactions</w:t>
      </w:r>
    </w:p>
    <w:p w14:paraId="1AF109DC" w14:textId="77777777" w:rsidR="00080954" w:rsidRPr="006759D8" w:rsidRDefault="40B8CD36" w:rsidP="40B8CD36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Creating skeletal structures for character animation</w:t>
      </w:r>
    </w:p>
    <w:p w14:paraId="2C13EB74" w14:textId="77777777" w:rsidR="00080954" w:rsidRDefault="40B8CD36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Rendering the final animation frames</w:t>
      </w:r>
    </w:p>
    <w:p w14:paraId="133C9344" w14:textId="77777777" w:rsidR="00080954" w:rsidRDefault="00080954" w:rsidP="00080954">
      <w:pPr>
        <w:suppressAutoHyphens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15EA4E2E" w14:textId="77777777" w:rsidR="00080954" w:rsidRPr="006759D8" w:rsidRDefault="00080954" w:rsidP="00080954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59D8">
        <w:rPr>
          <w:rFonts w:ascii="Times New Roman" w:hAnsi="Times New Roman" w:cs="Times New Roman"/>
          <w:sz w:val="24"/>
          <w:szCs w:val="24"/>
        </w:rPr>
        <w:t>Which lighting technique simulates the behavior of light in the real world by tracing rays of light?</w:t>
      </w:r>
    </w:p>
    <w:p w14:paraId="58C5F035" w14:textId="77777777" w:rsidR="00080954" w:rsidRPr="006759D8" w:rsidRDefault="40B8CD36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Ambient occlusion</w:t>
      </w:r>
    </w:p>
    <w:p w14:paraId="3C9D159E" w14:textId="77777777" w:rsidR="00080954" w:rsidRPr="006759D8" w:rsidRDefault="40B8CD36" w:rsidP="40B8CD36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Global illumination</w:t>
      </w:r>
    </w:p>
    <w:p w14:paraId="71532B9B" w14:textId="77777777" w:rsidR="00080954" w:rsidRPr="006759D8" w:rsidRDefault="00080954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59D8">
        <w:rPr>
          <w:rFonts w:ascii="Times New Roman" w:hAnsi="Times New Roman" w:cs="Times New Roman"/>
          <w:sz w:val="24"/>
          <w:szCs w:val="24"/>
        </w:rPr>
        <w:t>Cel shading</w:t>
      </w:r>
    </w:p>
    <w:p w14:paraId="1EBCD804" w14:textId="77777777" w:rsidR="00080954" w:rsidRDefault="00080954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59D8">
        <w:rPr>
          <w:rFonts w:ascii="Times New Roman" w:hAnsi="Times New Roman" w:cs="Times New Roman"/>
          <w:sz w:val="24"/>
          <w:szCs w:val="24"/>
        </w:rPr>
        <w:t>Normal mapping</w:t>
      </w:r>
    </w:p>
    <w:p w14:paraId="4DB7CAEC" w14:textId="77777777" w:rsidR="00080954" w:rsidRDefault="00080954" w:rsidP="00080954">
      <w:pPr>
        <w:suppressAutoHyphens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EF0A5CA" w14:textId="77777777" w:rsidR="00080954" w:rsidRPr="006759D8" w:rsidRDefault="00080954" w:rsidP="00080954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59D8">
        <w:rPr>
          <w:rFonts w:ascii="Times New Roman" w:hAnsi="Times New Roman" w:cs="Times New Roman"/>
          <w:sz w:val="24"/>
          <w:szCs w:val="24"/>
        </w:rPr>
        <w:t>What does the term "rendering" refer to in 3D animation?</w:t>
      </w:r>
    </w:p>
    <w:p w14:paraId="1114F8FF" w14:textId="77777777" w:rsidR="00080954" w:rsidRPr="006759D8" w:rsidRDefault="00080954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59D8">
        <w:rPr>
          <w:rFonts w:ascii="Times New Roman" w:hAnsi="Times New Roman" w:cs="Times New Roman"/>
          <w:sz w:val="24"/>
          <w:szCs w:val="24"/>
        </w:rPr>
        <w:t>Creating a wireframe model</w:t>
      </w:r>
    </w:p>
    <w:p w14:paraId="6CA11478" w14:textId="77777777" w:rsidR="00080954" w:rsidRPr="006759D8" w:rsidRDefault="40B8CD36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Applying textures to a 3D object</w:t>
      </w:r>
    </w:p>
    <w:p w14:paraId="7A9B2485" w14:textId="77777777" w:rsidR="00080954" w:rsidRPr="006759D8" w:rsidRDefault="40B8CD36" w:rsidP="40B8CD36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Calculating the final images or frames of an animation</w:t>
      </w:r>
    </w:p>
    <w:p w14:paraId="2CD4F5EF" w14:textId="77777777" w:rsidR="00080954" w:rsidRDefault="40B8CD36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Generating motion paths for camera movements</w:t>
      </w:r>
    </w:p>
    <w:p w14:paraId="00EB8FCB" w14:textId="77777777" w:rsidR="00080954" w:rsidRDefault="00080954" w:rsidP="00080954">
      <w:pPr>
        <w:suppressAutoHyphens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67F81A89" w14:textId="77777777" w:rsidR="00080954" w:rsidRPr="006759D8" w:rsidRDefault="00080954" w:rsidP="00080954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59D8">
        <w:rPr>
          <w:rFonts w:ascii="Times New Roman" w:hAnsi="Times New Roman" w:cs="Times New Roman"/>
          <w:sz w:val="24"/>
          <w:szCs w:val="24"/>
        </w:rPr>
        <w:t>Which technique allows animators to create the illusion of fluid or organic motion by interpolating between keyframes?</w:t>
      </w:r>
    </w:p>
    <w:p w14:paraId="341EF807" w14:textId="77777777" w:rsidR="00080954" w:rsidRPr="006759D8" w:rsidRDefault="00080954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59D8">
        <w:rPr>
          <w:rFonts w:ascii="Times New Roman" w:hAnsi="Times New Roman" w:cs="Times New Roman"/>
          <w:sz w:val="24"/>
          <w:szCs w:val="24"/>
        </w:rPr>
        <w:t>Inverse kinematics</w:t>
      </w:r>
    </w:p>
    <w:p w14:paraId="231DE5F5" w14:textId="77777777" w:rsidR="00080954" w:rsidRPr="006759D8" w:rsidRDefault="00080954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59D8">
        <w:rPr>
          <w:rFonts w:ascii="Times New Roman" w:hAnsi="Times New Roman" w:cs="Times New Roman"/>
          <w:sz w:val="24"/>
          <w:szCs w:val="24"/>
        </w:rPr>
        <w:t>Morph targets</w:t>
      </w:r>
    </w:p>
    <w:p w14:paraId="4D0BB16F" w14:textId="77777777" w:rsidR="00080954" w:rsidRPr="006759D8" w:rsidRDefault="40B8CD36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Forward kinematics</w:t>
      </w:r>
    </w:p>
    <w:p w14:paraId="54A2C976" w14:textId="77777777" w:rsidR="00080954" w:rsidRDefault="40B8CD36" w:rsidP="40B8CD36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40B8CD36">
        <w:rPr>
          <w:rFonts w:ascii="Times New Roman" w:hAnsi="Times New Roman" w:cs="Times New Roman"/>
          <w:sz w:val="24"/>
          <w:szCs w:val="24"/>
        </w:rPr>
        <w:t>Tweening</w:t>
      </w:r>
      <w:proofErr w:type="spellEnd"/>
    </w:p>
    <w:p w14:paraId="0417A16B" w14:textId="77777777" w:rsidR="00080954" w:rsidRDefault="00080954" w:rsidP="00080954">
      <w:pPr>
        <w:suppressAutoHyphens/>
        <w:spacing w:after="0" w:line="24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22BBA32E" w14:textId="77777777" w:rsidR="006F7696" w:rsidRDefault="006F7696" w:rsidP="00080954">
      <w:pPr>
        <w:suppressAutoHyphens/>
        <w:spacing w:after="0" w:line="24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4412EE9C" w14:textId="77777777" w:rsidR="006F7696" w:rsidRDefault="006F7696" w:rsidP="00080954">
      <w:pPr>
        <w:suppressAutoHyphens/>
        <w:spacing w:after="0" w:line="24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5513F34C" w14:textId="77777777" w:rsidR="006F7696" w:rsidRDefault="006F7696" w:rsidP="00080954">
      <w:pPr>
        <w:suppressAutoHyphens/>
        <w:spacing w:after="0" w:line="24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1998286A" w14:textId="77777777" w:rsidR="00080954" w:rsidRPr="006759D8" w:rsidRDefault="00080954" w:rsidP="00080954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59D8">
        <w:rPr>
          <w:rFonts w:ascii="Times New Roman" w:hAnsi="Times New Roman" w:cs="Times New Roman"/>
          <w:sz w:val="24"/>
          <w:szCs w:val="24"/>
        </w:rPr>
        <w:lastRenderedPageBreak/>
        <w:t>What is the purpose of a storyboard in 3D animation?</w:t>
      </w:r>
    </w:p>
    <w:p w14:paraId="7D533A3A" w14:textId="77777777" w:rsidR="00080954" w:rsidRPr="006759D8" w:rsidRDefault="40B8CD36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To create a detailed script for the animation</w:t>
      </w:r>
    </w:p>
    <w:p w14:paraId="7CEDCD76" w14:textId="77777777" w:rsidR="00080954" w:rsidRPr="006759D8" w:rsidRDefault="40B8CD36" w:rsidP="40B8CD36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To plan and visualize the sequence of shots in the animation</w:t>
      </w:r>
    </w:p>
    <w:p w14:paraId="49F01496" w14:textId="77777777" w:rsidR="00080954" w:rsidRPr="006759D8" w:rsidRDefault="40B8CD36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To apply textures and materials to 3D objects</w:t>
      </w:r>
    </w:p>
    <w:p w14:paraId="1A52ADEA" w14:textId="77777777" w:rsidR="00080954" w:rsidRDefault="40B8CD36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To control the timing and pacing of the animation</w:t>
      </w:r>
    </w:p>
    <w:p w14:paraId="028F3E62" w14:textId="77777777" w:rsidR="00080954" w:rsidRDefault="00080954" w:rsidP="00080954">
      <w:pPr>
        <w:suppressAutoHyphens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0CD4E401" w14:textId="77777777" w:rsidR="00080954" w:rsidRPr="00CE5388" w:rsidRDefault="00080954" w:rsidP="00080954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5388">
        <w:rPr>
          <w:rFonts w:ascii="Times New Roman" w:hAnsi="Times New Roman" w:cs="Times New Roman"/>
          <w:sz w:val="24"/>
          <w:szCs w:val="24"/>
        </w:rPr>
        <w:t>What does the "cutaway" editing technique involve?</w:t>
      </w:r>
    </w:p>
    <w:p w14:paraId="5E3BA260" w14:textId="77777777" w:rsidR="00080954" w:rsidRPr="00CE5388" w:rsidRDefault="00080954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5388">
        <w:rPr>
          <w:rFonts w:ascii="Times New Roman" w:hAnsi="Times New Roman" w:cs="Times New Roman"/>
          <w:sz w:val="24"/>
          <w:szCs w:val="24"/>
        </w:rPr>
        <w:t>Removing unwanted footage from a video clip</w:t>
      </w:r>
    </w:p>
    <w:p w14:paraId="30D11691" w14:textId="77777777" w:rsidR="00080954" w:rsidRPr="00CE5388" w:rsidRDefault="00080954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5388">
        <w:rPr>
          <w:rFonts w:ascii="Times New Roman" w:hAnsi="Times New Roman" w:cs="Times New Roman"/>
          <w:sz w:val="24"/>
          <w:szCs w:val="24"/>
        </w:rPr>
        <w:t>Simultaneously displaying multiple video clips on the screen</w:t>
      </w:r>
    </w:p>
    <w:p w14:paraId="605B7C69" w14:textId="77777777" w:rsidR="00080954" w:rsidRPr="00CE5388" w:rsidRDefault="40B8CD36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Creating a transition between two video clips using a cut</w:t>
      </w:r>
    </w:p>
    <w:p w14:paraId="30C0A9C7" w14:textId="77777777" w:rsidR="00080954" w:rsidRDefault="40B8CD36" w:rsidP="40B8CD36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 xml:space="preserve">Inserting a related shot or footage between two main shots </w:t>
      </w:r>
    </w:p>
    <w:p w14:paraId="57A441B0" w14:textId="77777777" w:rsidR="006F7696" w:rsidRDefault="006F7696" w:rsidP="006F7696">
      <w:pPr>
        <w:suppressAutoHyphens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6849CC5C" w14:textId="77777777" w:rsidR="00080954" w:rsidRPr="00CE5388" w:rsidRDefault="00080954" w:rsidP="00080954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5388">
        <w:rPr>
          <w:rFonts w:ascii="Times New Roman" w:hAnsi="Times New Roman" w:cs="Times New Roman"/>
          <w:sz w:val="24"/>
          <w:szCs w:val="24"/>
        </w:rPr>
        <w:t>Which transition is used to divide a video clip into two distinct halves with a visible line in the middle?</w:t>
      </w:r>
    </w:p>
    <w:p w14:paraId="7231DA9B" w14:textId="77777777" w:rsidR="00080954" w:rsidRPr="00CE5388" w:rsidRDefault="40B8CD36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Center split</w:t>
      </w:r>
    </w:p>
    <w:p w14:paraId="7D9C6FCE" w14:textId="77777777" w:rsidR="00080954" w:rsidRPr="00CE5388" w:rsidRDefault="40B8CD36" w:rsidP="40B8CD36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Split screen</w:t>
      </w:r>
    </w:p>
    <w:p w14:paraId="757A29A5" w14:textId="77777777" w:rsidR="00080954" w:rsidRPr="00CE5388" w:rsidRDefault="00080954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5388">
        <w:rPr>
          <w:rFonts w:ascii="Times New Roman" w:hAnsi="Times New Roman" w:cs="Times New Roman"/>
          <w:sz w:val="24"/>
          <w:szCs w:val="24"/>
        </w:rPr>
        <w:t>Divided cut</w:t>
      </w:r>
    </w:p>
    <w:p w14:paraId="6A9C89DD" w14:textId="77777777" w:rsidR="00080954" w:rsidRPr="00CE5388" w:rsidRDefault="00080954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5388">
        <w:rPr>
          <w:rFonts w:ascii="Times New Roman" w:hAnsi="Times New Roman" w:cs="Times New Roman"/>
          <w:sz w:val="24"/>
          <w:szCs w:val="24"/>
        </w:rPr>
        <w:t>Dual clip</w:t>
      </w:r>
    </w:p>
    <w:p w14:paraId="1261C4EB" w14:textId="77777777" w:rsidR="00080954" w:rsidRDefault="00080954" w:rsidP="00080954">
      <w:pPr>
        <w:suppressAutoHyphens/>
        <w:spacing w:after="0" w:line="24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4BCC38D9" w14:textId="77777777" w:rsidR="00080954" w:rsidRPr="00CE5388" w:rsidRDefault="00080954" w:rsidP="00080954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5388">
        <w:rPr>
          <w:rFonts w:ascii="Times New Roman" w:hAnsi="Times New Roman" w:cs="Times New Roman"/>
          <w:sz w:val="24"/>
          <w:szCs w:val="24"/>
        </w:rPr>
        <w:t>What does the "crossfade" transition do?</w:t>
      </w:r>
    </w:p>
    <w:p w14:paraId="74ADAFA0" w14:textId="77777777" w:rsidR="00080954" w:rsidRPr="00CE5388" w:rsidRDefault="40B8CD36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Blends the audio from one clip into the audio of the next clip</w:t>
      </w:r>
    </w:p>
    <w:p w14:paraId="46378250" w14:textId="77777777" w:rsidR="00080954" w:rsidRPr="00CE5388" w:rsidRDefault="40B8CD36" w:rsidP="40B8CD36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Fades the video from one clip into the video of the next clip</w:t>
      </w:r>
    </w:p>
    <w:p w14:paraId="5A8F1432" w14:textId="77777777" w:rsidR="00080954" w:rsidRPr="00CE5388" w:rsidRDefault="40B8CD36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Creates a flash or strobe effect between two clips</w:t>
      </w:r>
    </w:p>
    <w:p w14:paraId="3E06B9E6" w14:textId="77777777" w:rsidR="00080954" w:rsidRDefault="00080954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5388">
        <w:rPr>
          <w:rFonts w:ascii="Times New Roman" w:hAnsi="Times New Roman" w:cs="Times New Roman"/>
          <w:sz w:val="24"/>
          <w:szCs w:val="24"/>
        </w:rPr>
        <w:t>Flips the image horizontally or vertically between two clips</w:t>
      </w:r>
    </w:p>
    <w:p w14:paraId="23169070" w14:textId="77777777" w:rsidR="00080954" w:rsidRDefault="00080954" w:rsidP="00080954">
      <w:pPr>
        <w:suppressAutoHyphens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33AFD109" w14:textId="77777777" w:rsidR="00080954" w:rsidRPr="00CE5388" w:rsidRDefault="40B8CD36" w:rsidP="00080954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Which editing technique involves cutting out portions of a video clip to remove unnecessary or unwanted content?</w:t>
      </w:r>
    </w:p>
    <w:p w14:paraId="7AF31085" w14:textId="77777777" w:rsidR="00080954" w:rsidRPr="00CE5388" w:rsidRDefault="40B8CD36" w:rsidP="40B8CD36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Trimming</w:t>
      </w:r>
    </w:p>
    <w:p w14:paraId="59CDBEBE" w14:textId="77777777" w:rsidR="00080954" w:rsidRPr="00CE5388" w:rsidRDefault="40B8CD36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Splitting</w:t>
      </w:r>
    </w:p>
    <w:p w14:paraId="451B65C0" w14:textId="77777777" w:rsidR="00080954" w:rsidRPr="00CE5388" w:rsidRDefault="40B8CD36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Looping</w:t>
      </w:r>
    </w:p>
    <w:p w14:paraId="471B51B6" w14:textId="77777777" w:rsidR="00080954" w:rsidRDefault="40B8CD36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Duplicating</w:t>
      </w:r>
    </w:p>
    <w:p w14:paraId="7E1AA095" w14:textId="77777777" w:rsidR="00080954" w:rsidRDefault="00080954" w:rsidP="00080954">
      <w:pPr>
        <w:suppressAutoHyphens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5E8F82CA" w14:textId="77777777" w:rsidR="00080954" w:rsidRDefault="00080954" w:rsidP="00080954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4588">
        <w:rPr>
          <w:rFonts w:ascii="Times New Roman" w:hAnsi="Times New Roman" w:cs="Times New Roman"/>
          <w:sz w:val="24"/>
          <w:szCs w:val="24"/>
        </w:rPr>
        <w:t>What does the "pan and zoom" technique involve?</w:t>
      </w:r>
    </w:p>
    <w:p w14:paraId="42997997" w14:textId="77777777" w:rsidR="00080954" w:rsidRPr="00774588" w:rsidRDefault="40B8CD36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Moving the camera from one side to another to follow the subject</w:t>
      </w:r>
    </w:p>
    <w:p w14:paraId="14DA7983" w14:textId="77777777" w:rsidR="00080954" w:rsidRPr="0024242D" w:rsidRDefault="40B8CD36" w:rsidP="40B8CD36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Creating a zooming effect in post-production to emphasize a specific part of the video</w:t>
      </w:r>
    </w:p>
    <w:p w14:paraId="1C746066" w14:textId="77777777" w:rsidR="00080954" w:rsidRPr="00774588" w:rsidRDefault="40B8CD36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Blurring the background while keeping the subject in focus</w:t>
      </w:r>
    </w:p>
    <w:p w14:paraId="37A2D94F" w14:textId="77777777" w:rsidR="00080954" w:rsidRDefault="40B8CD36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Flipping the video horizontally or vertically to create a mirror effect</w:t>
      </w:r>
    </w:p>
    <w:p w14:paraId="3888D342" w14:textId="77777777" w:rsidR="00080954" w:rsidRDefault="00080954" w:rsidP="00080954">
      <w:pPr>
        <w:suppressAutoHyphens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38B4E1E2" w14:textId="77777777" w:rsidR="00080954" w:rsidRPr="0090540B" w:rsidRDefault="40B8CD36" w:rsidP="00080954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Which attribute specifies the alternative text for an image in HTML?</w:t>
      </w:r>
    </w:p>
    <w:p w14:paraId="0E4A7B03" w14:textId="77777777" w:rsidR="00080954" w:rsidRPr="0090540B" w:rsidRDefault="40B8CD36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40B8CD36">
        <w:rPr>
          <w:rFonts w:ascii="Times New Roman" w:hAnsi="Times New Roman" w:cs="Times New Roman"/>
          <w:sz w:val="24"/>
          <w:szCs w:val="24"/>
        </w:rPr>
        <w:t>src</w:t>
      </w:r>
      <w:proofErr w:type="spellEnd"/>
    </w:p>
    <w:p w14:paraId="5A5DE8BF" w14:textId="77777777" w:rsidR="00080954" w:rsidRPr="0090540B" w:rsidRDefault="40B8CD36" w:rsidP="40B8CD36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alt</w:t>
      </w:r>
    </w:p>
    <w:p w14:paraId="5FB6CC3D" w14:textId="77777777" w:rsidR="00080954" w:rsidRPr="0090540B" w:rsidRDefault="40B8CD36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title</w:t>
      </w:r>
    </w:p>
    <w:p w14:paraId="02C62CBC" w14:textId="77777777" w:rsidR="00080954" w:rsidRDefault="40B8CD36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image</w:t>
      </w:r>
    </w:p>
    <w:p w14:paraId="07AEE358" w14:textId="77777777" w:rsidR="00080954" w:rsidRDefault="00080954" w:rsidP="006F7696">
      <w:pPr>
        <w:suppressAutoHyphens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61D12D04" w14:textId="77777777" w:rsidR="006F7696" w:rsidRDefault="006F7696" w:rsidP="006F7696">
      <w:pPr>
        <w:suppressAutoHyphens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3C9929E2" w14:textId="77777777" w:rsidR="006F7696" w:rsidRDefault="006F7696" w:rsidP="006F7696">
      <w:pPr>
        <w:suppressAutoHyphens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5B545F8A" w14:textId="77777777" w:rsidR="00080954" w:rsidRDefault="40B8CD36" w:rsidP="00080954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lastRenderedPageBreak/>
        <w:t>Which tag is used to define a hyperlink in HTML?</w:t>
      </w:r>
    </w:p>
    <w:p w14:paraId="4EE22749" w14:textId="77777777" w:rsidR="00080954" w:rsidRDefault="40B8CD36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 w:rsidRPr="40B8CD36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40B8CD36">
        <w:rPr>
          <w:rFonts w:ascii="Times New Roman" w:hAnsi="Times New Roman" w:cs="Times New Roman"/>
          <w:sz w:val="24"/>
          <w:szCs w:val="24"/>
        </w:rPr>
        <w:t>&gt;</w:t>
      </w:r>
    </w:p>
    <w:p w14:paraId="5509F73B" w14:textId="77777777" w:rsidR="00080954" w:rsidRDefault="40B8CD36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&lt;link&gt;</w:t>
      </w:r>
    </w:p>
    <w:p w14:paraId="7A5E78DB" w14:textId="77777777" w:rsidR="00080954" w:rsidRPr="0090540B" w:rsidRDefault="40B8CD36" w:rsidP="40B8CD36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 xml:space="preserve"> &lt;a&gt;</w:t>
      </w:r>
    </w:p>
    <w:p w14:paraId="154F7561" w14:textId="77777777" w:rsidR="00080954" w:rsidRDefault="40B8CD36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 w:rsidRPr="40B8CD36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40B8CD36">
        <w:rPr>
          <w:rFonts w:ascii="Times New Roman" w:hAnsi="Times New Roman" w:cs="Times New Roman"/>
          <w:sz w:val="24"/>
          <w:szCs w:val="24"/>
        </w:rPr>
        <w:t>&gt;</w:t>
      </w:r>
    </w:p>
    <w:p w14:paraId="2456BB9E" w14:textId="77777777" w:rsidR="00080954" w:rsidRPr="0090540B" w:rsidRDefault="00080954" w:rsidP="00080954">
      <w:pPr>
        <w:suppressAutoHyphens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2E686AC6" w14:textId="77777777" w:rsidR="00080954" w:rsidRPr="0090540B" w:rsidRDefault="40B8CD36" w:rsidP="00080954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What is the correct HTML tag for the largest heading?</w:t>
      </w:r>
    </w:p>
    <w:p w14:paraId="76D5079E" w14:textId="77777777" w:rsidR="00080954" w:rsidRPr="0090540B" w:rsidRDefault="40B8CD36" w:rsidP="40B8CD36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&lt;h1&gt;</w:t>
      </w:r>
    </w:p>
    <w:p w14:paraId="6592227F" w14:textId="77777777" w:rsidR="00080954" w:rsidRPr="0090540B" w:rsidRDefault="00080954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540B">
        <w:rPr>
          <w:rFonts w:ascii="Times New Roman" w:hAnsi="Times New Roman" w:cs="Times New Roman"/>
          <w:sz w:val="24"/>
          <w:szCs w:val="24"/>
        </w:rPr>
        <w:t>&lt;h4&gt;</w:t>
      </w:r>
    </w:p>
    <w:p w14:paraId="324243C5" w14:textId="77777777" w:rsidR="00080954" w:rsidRPr="0090540B" w:rsidRDefault="00080954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540B">
        <w:rPr>
          <w:rFonts w:ascii="Times New Roman" w:hAnsi="Times New Roman" w:cs="Times New Roman"/>
          <w:sz w:val="24"/>
          <w:szCs w:val="24"/>
        </w:rPr>
        <w:t>&lt;heading&gt;</w:t>
      </w:r>
    </w:p>
    <w:p w14:paraId="332EAA0B" w14:textId="77777777" w:rsidR="00080954" w:rsidRDefault="00080954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540B">
        <w:rPr>
          <w:rFonts w:ascii="Times New Roman" w:hAnsi="Times New Roman" w:cs="Times New Roman"/>
          <w:sz w:val="24"/>
          <w:szCs w:val="24"/>
        </w:rPr>
        <w:t>&lt;h6</w:t>
      </w:r>
      <w:r>
        <w:rPr>
          <w:rFonts w:ascii="Times New Roman" w:hAnsi="Times New Roman" w:cs="Times New Roman"/>
          <w:sz w:val="24"/>
          <w:szCs w:val="24"/>
        </w:rPr>
        <w:t>&gt;</w:t>
      </w:r>
    </w:p>
    <w:p w14:paraId="52BD2ADB" w14:textId="3438444B" w:rsidR="40B8CD36" w:rsidRDefault="40B8CD36" w:rsidP="40B8CD36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0E624C93" w14:textId="77777777" w:rsidR="00080954" w:rsidRDefault="00080954" w:rsidP="00080954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540B">
        <w:rPr>
          <w:rFonts w:ascii="Times New Roman" w:hAnsi="Times New Roman" w:cs="Times New Roman"/>
          <w:sz w:val="24"/>
          <w:szCs w:val="24"/>
        </w:rPr>
        <w:t>Which HTML attribute is used to specify the URL of a linked resource?</w:t>
      </w:r>
    </w:p>
    <w:p w14:paraId="6C205A2C" w14:textId="77777777" w:rsidR="00080954" w:rsidRDefault="40B8CD36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Link</w:t>
      </w:r>
    </w:p>
    <w:p w14:paraId="303041B9" w14:textId="77777777" w:rsidR="00080954" w:rsidRDefault="40B8CD36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40B8CD36">
        <w:rPr>
          <w:rFonts w:ascii="Times New Roman" w:hAnsi="Times New Roman" w:cs="Times New Roman"/>
          <w:sz w:val="24"/>
          <w:szCs w:val="24"/>
        </w:rPr>
        <w:t>url</w:t>
      </w:r>
      <w:proofErr w:type="spellEnd"/>
    </w:p>
    <w:p w14:paraId="465613DF" w14:textId="77777777" w:rsidR="00080954" w:rsidRPr="0090540B" w:rsidRDefault="40B8CD36" w:rsidP="40B8CD36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40B8CD36">
        <w:rPr>
          <w:rFonts w:ascii="Times New Roman" w:hAnsi="Times New Roman" w:cs="Times New Roman"/>
          <w:sz w:val="24"/>
          <w:szCs w:val="24"/>
        </w:rPr>
        <w:t>href</w:t>
      </w:r>
      <w:proofErr w:type="spellEnd"/>
    </w:p>
    <w:p w14:paraId="6F453EA8" w14:textId="77777777" w:rsidR="00080954" w:rsidRDefault="00080954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0540B">
        <w:rPr>
          <w:rFonts w:ascii="Times New Roman" w:hAnsi="Times New Roman" w:cs="Times New Roman"/>
          <w:sz w:val="24"/>
          <w:szCs w:val="24"/>
        </w:rPr>
        <w:t>src</w:t>
      </w:r>
      <w:proofErr w:type="spellEnd"/>
    </w:p>
    <w:p w14:paraId="4E819B68" w14:textId="77777777" w:rsidR="00080954" w:rsidRDefault="00080954" w:rsidP="00080954">
      <w:pPr>
        <w:suppressAutoHyphens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5D33BFAB" w14:textId="77777777" w:rsidR="00080954" w:rsidRPr="0090540B" w:rsidRDefault="00080954" w:rsidP="00080954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540B">
        <w:rPr>
          <w:rFonts w:ascii="Times New Roman" w:hAnsi="Times New Roman" w:cs="Times New Roman"/>
          <w:sz w:val="24"/>
          <w:szCs w:val="24"/>
        </w:rPr>
        <w:t>Which tag is used to define a table in HTML?</w:t>
      </w:r>
    </w:p>
    <w:p w14:paraId="254CE9A0" w14:textId="77777777" w:rsidR="00080954" w:rsidRPr="0090540B" w:rsidRDefault="40B8CD36" w:rsidP="40B8CD36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&lt;table&gt;</w:t>
      </w:r>
    </w:p>
    <w:p w14:paraId="12AB6530" w14:textId="77777777" w:rsidR="00080954" w:rsidRPr="0090540B" w:rsidRDefault="40B8CD36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&lt;tr&gt;</w:t>
      </w:r>
    </w:p>
    <w:p w14:paraId="54558F8B" w14:textId="77777777" w:rsidR="00080954" w:rsidRPr="0090540B" w:rsidRDefault="40B8CD36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&lt;td&gt;</w:t>
      </w:r>
    </w:p>
    <w:p w14:paraId="7170AEAB" w14:textId="77777777" w:rsidR="00080954" w:rsidRDefault="40B8CD36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40B8CD36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40B8CD36">
        <w:rPr>
          <w:rFonts w:ascii="Times New Roman" w:hAnsi="Times New Roman" w:cs="Times New Roman"/>
          <w:sz w:val="24"/>
          <w:szCs w:val="24"/>
        </w:rPr>
        <w:t>&gt;</w:t>
      </w:r>
    </w:p>
    <w:p w14:paraId="0AE9DAE6" w14:textId="77777777" w:rsidR="00080954" w:rsidRDefault="00080954" w:rsidP="00080954">
      <w:pPr>
        <w:suppressAutoHyphens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487F57EF" w14:textId="77777777" w:rsidR="00080954" w:rsidRPr="0090540B" w:rsidRDefault="00080954" w:rsidP="00080954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540B">
        <w:rPr>
          <w:rFonts w:ascii="Times New Roman" w:hAnsi="Times New Roman" w:cs="Times New Roman"/>
          <w:sz w:val="24"/>
          <w:szCs w:val="24"/>
        </w:rPr>
        <w:t>What is the purpose of the &lt;div&gt; tag in HTML?</w:t>
      </w:r>
    </w:p>
    <w:p w14:paraId="585D565F" w14:textId="77777777" w:rsidR="00080954" w:rsidRPr="0090540B" w:rsidRDefault="00080954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540B">
        <w:rPr>
          <w:rFonts w:ascii="Times New Roman" w:hAnsi="Times New Roman" w:cs="Times New Roman"/>
          <w:sz w:val="24"/>
          <w:szCs w:val="24"/>
        </w:rPr>
        <w:t>To create a hyperlink</w:t>
      </w:r>
    </w:p>
    <w:p w14:paraId="0FC75F98" w14:textId="77777777" w:rsidR="00080954" w:rsidRPr="0090540B" w:rsidRDefault="40B8CD36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To define a paragraph</w:t>
      </w:r>
    </w:p>
    <w:p w14:paraId="6EAAFEF7" w14:textId="77777777" w:rsidR="00080954" w:rsidRPr="0090540B" w:rsidRDefault="40B8CD36" w:rsidP="40B8CD36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To group and style elements</w:t>
      </w:r>
    </w:p>
    <w:p w14:paraId="31044523" w14:textId="77777777" w:rsidR="00080954" w:rsidRDefault="40B8CD36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To insert an image</w:t>
      </w:r>
    </w:p>
    <w:p w14:paraId="1681B39F" w14:textId="3DAD5B9B" w:rsidR="001B56BF" w:rsidRDefault="001B56BF" w:rsidP="001B56BF">
      <w:pPr>
        <w:pStyle w:val="ListParagraph"/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24332F9" w14:textId="77777777" w:rsidR="00080954" w:rsidRDefault="00080954" w:rsidP="00080954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2D78">
        <w:rPr>
          <w:rFonts w:ascii="Times New Roman" w:eastAsia="Calibri" w:hAnsi="Times New Roman" w:cs="Times New Roman"/>
          <w:sz w:val="24"/>
          <w:szCs w:val="28"/>
        </w:rPr>
        <w:t>Which color scheme consists of colors that are adjacent to each other on the color wheel?</w:t>
      </w:r>
    </w:p>
    <w:p w14:paraId="670736D9" w14:textId="77777777" w:rsidR="00080954" w:rsidRDefault="00080954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2D78">
        <w:rPr>
          <w:rFonts w:ascii="Times New Roman" w:eastAsia="Calibri" w:hAnsi="Times New Roman" w:cs="Times New Roman"/>
          <w:sz w:val="24"/>
          <w:szCs w:val="28"/>
        </w:rPr>
        <w:t>Complementary</w:t>
      </w:r>
    </w:p>
    <w:p w14:paraId="1AD00C1C" w14:textId="77777777" w:rsidR="00080954" w:rsidRDefault="00080954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2D78">
        <w:rPr>
          <w:rFonts w:ascii="Times New Roman" w:eastAsia="Calibri" w:hAnsi="Times New Roman" w:cs="Times New Roman"/>
          <w:sz w:val="24"/>
          <w:szCs w:val="28"/>
        </w:rPr>
        <w:t>Monochromatic</w:t>
      </w:r>
    </w:p>
    <w:p w14:paraId="3A6D6085" w14:textId="77777777" w:rsidR="00080954" w:rsidRPr="007C2D78" w:rsidRDefault="40B8CD36" w:rsidP="40B8CD36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eastAsia="Calibri" w:hAnsi="Times New Roman" w:cs="Times New Roman"/>
          <w:sz w:val="24"/>
          <w:szCs w:val="24"/>
        </w:rPr>
        <w:t>Analogous</w:t>
      </w:r>
    </w:p>
    <w:p w14:paraId="111C99B3" w14:textId="77777777" w:rsidR="00080954" w:rsidRPr="007C2D78" w:rsidRDefault="40B8CD36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eastAsia="Calibri" w:hAnsi="Times New Roman" w:cs="Times New Roman"/>
          <w:sz w:val="24"/>
          <w:szCs w:val="24"/>
        </w:rPr>
        <w:t>Triadic</w:t>
      </w:r>
    </w:p>
    <w:p w14:paraId="1141112B" w14:textId="77777777" w:rsidR="00080954" w:rsidRDefault="00080954" w:rsidP="00080954">
      <w:pPr>
        <w:suppressAutoHyphens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083C4763" w14:textId="77777777" w:rsidR="00080954" w:rsidRDefault="40B8CD36" w:rsidP="00080954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What does the term "white space" refer to in graphic design?</w:t>
      </w:r>
    </w:p>
    <w:p w14:paraId="0B8B4D40" w14:textId="77777777" w:rsidR="00080954" w:rsidRPr="007C2D78" w:rsidRDefault="40B8CD36" w:rsidP="40B8CD36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Blank areas in a design composition</w:t>
      </w:r>
    </w:p>
    <w:p w14:paraId="7A1F5122" w14:textId="77777777" w:rsidR="00080954" w:rsidRDefault="00080954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2D78">
        <w:rPr>
          <w:rFonts w:ascii="Times New Roman" w:hAnsi="Times New Roman" w:cs="Times New Roman"/>
          <w:sz w:val="24"/>
          <w:szCs w:val="24"/>
        </w:rPr>
        <w:t>The absence of color in a design</w:t>
      </w:r>
    </w:p>
    <w:p w14:paraId="1E789118" w14:textId="77777777" w:rsidR="00080954" w:rsidRDefault="00080954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2D78">
        <w:rPr>
          <w:rFonts w:ascii="Times New Roman" w:hAnsi="Times New Roman" w:cs="Times New Roman"/>
          <w:sz w:val="24"/>
          <w:szCs w:val="24"/>
        </w:rPr>
        <w:t>A design with a predominantly white color palette</w:t>
      </w:r>
    </w:p>
    <w:p w14:paraId="1263166B" w14:textId="77777777" w:rsidR="00080954" w:rsidRDefault="00080954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2D78">
        <w:rPr>
          <w:rFonts w:ascii="Times New Roman" w:hAnsi="Times New Roman" w:cs="Times New Roman"/>
          <w:sz w:val="24"/>
          <w:szCs w:val="24"/>
        </w:rPr>
        <w:t>The space between letters in typography</w:t>
      </w:r>
    </w:p>
    <w:p w14:paraId="7E5FD265" w14:textId="77777777" w:rsidR="00080954" w:rsidRDefault="00080954" w:rsidP="00080954">
      <w:pPr>
        <w:suppressAutoHyphens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3D17707E" w14:textId="77777777" w:rsidR="00080954" w:rsidRDefault="00080954" w:rsidP="00080954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2D78">
        <w:rPr>
          <w:rFonts w:ascii="Times New Roman" w:hAnsi="Times New Roman" w:cs="Times New Roman"/>
          <w:sz w:val="24"/>
          <w:szCs w:val="24"/>
        </w:rPr>
        <w:t>Which of the following is NOT a type of typography alignment?</w:t>
      </w:r>
    </w:p>
    <w:p w14:paraId="474358BB" w14:textId="77777777" w:rsidR="00080954" w:rsidRDefault="00080954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2D78">
        <w:rPr>
          <w:rFonts w:ascii="Times New Roman" w:hAnsi="Times New Roman" w:cs="Times New Roman"/>
          <w:sz w:val="24"/>
          <w:szCs w:val="24"/>
        </w:rPr>
        <w:t>Left alignment</w:t>
      </w:r>
    </w:p>
    <w:p w14:paraId="7DAFD84B" w14:textId="77777777" w:rsidR="00080954" w:rsidRDefault="40B8CD36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Center alignment</w:t>
      </w:r>
    </w:p>
    <w:p w14:paraId="5E09B7B2" w14:textId="77777777" w:rsidR="00080954" w:rsidRDefault="40B8CD36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Justified alignment</w:t>
      </w:r>
    </w:p>
    <w:p w14:paraId="35D90AA5" w14:textId="77777777" w:rsidR="00080954" w:rsidRPr="007C2D78" w:rsidRDefault="40B8CD36" w:rsidP="40B8CD36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Diagonal alignment</w:t>
      </w:r>
    </w:p>
    <w:p w14:paraId="627A33C1" w14:textId="77777777" w:rsidR="00080954" w:rsidRPr="007C2D78" w:rsidRDefault="00080954" w:rsidP="00080954">
      <w:pPr>
        <w:suppressAutoHyphens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05206ED3" w14:textId="77777777" w:rsidR="00080954" w:rsidRPr="007C2D78" w:rsidRDefault="40B8CD36" w:rsidP="00080954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What is the purpose of hierarchy in graphic design?</w:t>
      </w:r>
    </w:p>
    <w:p w14:paraId="484843DB" w14:textId="77777777" w:rsidR="00080954" w:rsidRPr="007C2D78" w:rsidRDefault="40B8CD36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To create a sense of unity and balance</w:t>
      </w:r>
    </w:p>
    <w:p w14:paraId="17601309" w14:textId="77777777" w:rsidR="00080954" w:rsidRPr="007C2D78" w:rsidRDefault="40B8CD36" w:rsidP="40B8CD36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To establish a clear visual order and emphasize important elements</w:t>
      </w:r>
    </w:p>
    <w:p w14:paraId="5BC6F804" w14:textId="77777777" w:rsidR="00080954" w:rsidRPr="007C2D78" w:rsidRDefault="40B8CD36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To add complexity and visual interest</w:t>
      </w:r>
    </w:p>
    <w:p w14:paraId="7B2590AF" w14:textId="77777777" w:rsidR="00080954" w:rsidRDefault="40B8CD36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To eliminate negative space</w:t>
      </w:r>
    </w:p>
    <w:p w14:paraId="6B2C849B" w14:textId="77777777" w:rsidR="00080954" w:rsidRDefault="00080954" w:rsidP="00080954">
      <w:pPr>
        <w:suppressAutoHyphens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25E8120A" w14:textId="77777777" w:rsidR="00080954" w:rsidRDefault="40B8CD36" w:rsidP="00080954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What is the "golden ratio" in graphic design?</w:t>
      </w:r>
    </w:p>
    <w:p w14:paraId="5308DA7B" w14:textId="77777777" w:rsidR="00080954" w:rsidRPr="007C2D78" w:rsidRDefault="40B8CD36" w:rsidP="40B8CD36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A proportion that is visually pleasing and harmonious</w:t>
      </w:r>
    </w:p>
    <w:p w14:paraId="15B27A27" w14:textId="77777777" w:rsidR="00080954" w:rsidRDefault="40B8CD36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A technique to create 3D effects in designs</w:t>
      </w:r>
    </w:p>
    <w:p w14:paraId="7B04D8FF" w14:textId="77777777" w:rsidR="00080954" w:rsidRDefault="00080954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2D78">
        <w:rPr>
          <w:rFonts w:ascii="Times New Roman" w:hAnsi="Times New Roman" w:cs="Times New Roman"/>
          <w:sz w:val="24"/>
          <w:szCs w:val="24"/>
        </w:rPr>
        <w:t>A color scheme based on metallic shades</w:t>
      </w:r>
    </w:p>
    <w:p w14:paraId="04059CA3" w14:textId="77777777" w:rsidR="00080954" w:rsidRDefault="00080954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2D78">
        <w:rPr>
          <w:rFonts w:ascii="Times New Roman" w:hAnsi="Times New Roman" w:cs="Times New Roman"/>
          <w:sz w:val="24"/>
          <w:szCs w:val="24"/>
        </w:rPr>
        <w:t>A rule for aligning elements along a grid</w:t>
      </w:r>
    </w:p>
    <w:p w14:paraId="6656BF34" w14:textId="77777777" w:rsidR="00080954" w:rsidRPr="007C2D78" w:rsidRDefault="00080954" w:rsidP="00080954">
      <w:pPr>
        <w:suppressAutoHyphens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657B114B" w14:textId="70AE4A28" w:rsidR="1417C04B" w:rsidRDefault="1417C04B" w:rsidP="1417C04B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28F20B41" w14:textId="77777777" w:rsidR="00080954" w:rsidRPr="00C275AB" w:rsidRDefault="00080954" w:rsidP="00080954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75AB">
        <w:rPr>
          <w:rFonts w:ascii="Times New Roman" w:hAnsi="Times New Roman" w:cs="Times New Roman"/>
          <w:sz w:val="24"/>
          <w:szCs w:val="24"/>
        </w:rPr>
        <w:t>Which file format is best for preserving image quality and supporting transparency in graphic design?</w:t>
      </w:r>
    </w:p>
    <w:p w14:paraId="68A67C86" w14:textId="77777777" w:rsidR="00080954" w:rsidRPr="00C275AB" w:rsidRDefault="40B8CD36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JPEG</w:t>
      </w:r>
    </w:p>
    <w:p w14:paraId="56041E8F" w14:textId="77777777" w:rsidR="00080954" w:rsidRPr="00C275AB" w:rsidRDefault="40B8CD36" w:rsidP="40B8CD36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PNG</w:t>
      </w:r>
    </w:p>
    <w:p w14:paraId="771533C8" w14:textId="77777777" w:rsidR="00080954" w:rsidRPr="00C275AB" w:rsidRDefault="40B8CD36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GIF</w:t>
      </w:r>
    </w:p>
    <w:p w14:paraId="037065B6" w14:textId="77777777" w:rsidR="00080954" w:rsidRDefault="40B8CD36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TIFF</w:t>
      </w:r>
    </w:p>
    <w:p w14:paraId="09FAB9E2" w14:textId="77777777" w:rsidR="00080954" w:rsidRDefault="00080954" w:rsidP="00080954">
      <w:pPr>
        <w:suppressAutoHyphens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72B9C081" w14:textId="77777777" w:rsidR="00080954" w:rsidRDefault="00080954" w:rsidP="00080954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75AB">
        <w:rPr>
          <w:rFonts w:ascii="Times New Roman" w:hAnsi="Times New Roman" w:cs="Times New Roman"/>
          <w:sz w:val="24"/>
          <w:szCs w:val="24"/>
        </w:rPr>
        <w:t>What is the purpose of contrast in graphic design?</w:t>
      </w:r>
    </w:p>
    <w:p w14:paraId="5B1B17E9" w14:textId="77777777" w:rsidR="00080954" w:rsidRDefault="00080954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75AB">
        <w:rPr>
          <w:rFonts w:ascii="Times New Roman" w:hAnsi="Times New Roman" w:cs="Times New Roman"/>
          <w:sz w:val="24"/>
          <w:szCs w:val="24"/>
        </w:rPr>
        <w:t>To make text more readable</w:t>
      </w:r>
    </w:p>
    <w:p w14:paraId="39713A02" w14:textId="77777777" w:rsidR="00080954" w:rsidRDefault="00080954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75AB">
        <w:rPr>
          <w:rFonts w:ascii="Times New Roman" w:hAnsi="Times New Roman" w:cs="Times New Roman"/>
          <w:sz w:val="24"/>
          <w:szCs w:val="24"/>
        </w:rPr>
        <w:t>To create a sense of depth and dimension</w:t>
      </w:r>
    </w:p>
    <w:p w14:paraId="47CB3BF0" w14:textId="77777777" w:rsidR="00080954" w:rsidRDefault="40B8CD36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To establish a visual hierarchy</w:t>
      </w:r>
    </w:p>
    <w:p w14:paraId="5AC73E87" w14:textId="77777777" w:rsidR="00080954" w:rsidRPr="00C275AB" w:rsidRDefault="40B8CD36" w:rsidP="40B8CD36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All of the above</w:t>
      </w:r>
    </w:p>
    <w:p w14:paraId="0C505E6D" w14:textId="77777777" w:rsidR="00080954" w:rsidRDefault="00080954" w:rsidP="001B56BF">
      <w:pPr>
        <w:pStyle w:val="ListParagraph"/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96688CC" w14:textId="77777777" w:rsidR="00080954" w:rsidRDefault="00080954" w:rsidP="0008095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10553">
        <w:rPr>
          <w:rFonts w:ascii="Times New Roman" w:hAnsi="Times New Roman" w:cs="Times New Roman"/>
          <w:sz w:val="24"/>
          <w:szCs w:val="24"/>
        </w:rPr>
        <w:t>What is the purpose of a copyright notice?</w:t>
      </w:r>
    </w:p>
    <w:p w14:paraId="5D9ACEA1" w14:textId="77777777" w:rsidR="00080954" w:rsidRDefault="40B8CD36" w:rsidP="00080954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To indicate that a work is in the public domain</w:t>
      </w:r>
    </w:p>
    <w:p w14:paraId="16F5CC22" w14:textId="77777777" w:rsidR="00080954" w:rsidRPr="00710553" w:rsidRDefault="40B8CD36" w:rsidP="40B8CD36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To provide information about the author of a work</w:t>
      </w:r>
    </w:p>
    <w:p w14:paraId="6EA4FF6D" w14:textId="77777777" w:rsidR="00080954" w:rsidRDefault="00080954" w:rsidP="00080954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10553">
        <w:rPr>
          <w:rFonts w:ascii="Times New Roman" w:hAnsi="Times New Roman" w:cs="Times New Roman"/>
          <w:sz w:val="24"/>
          <w:szCs w:val="24"/>
        </w:rPr>
        <w:t>To prevent others from using a copyrighted work</w:t>
      </w:r>
    </w:p>
    <w:p w14:paraId="4AE7F8F3" w14:textId="77777777" w:rsidR="00080954" w:rsidRPr="00710553" w:rsidRDefault="00080954" w:rsidP="00080954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10553">
        <w:rPr>
          <w:rFonts w:ascii="Times New Roman" w:hAnsi="Times New Roman" w:cs="Times New Roman"/>
          <w:sz w:val="24"/>
          <w:szCs w:val="24"/>
        </w:rPr>
        <w:t>To secure copyright protection for a work</w:t>
      </w:r>
    </w:p>
    <w:p w14:paraId="404661F6" w14:textId="77777777" w:rsidR="00080954" w:rsidRDefault="00080954" w:rsidP="00080954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940">
        <w:t xml:space="preserve"> </w:t>
      </w:r>
      <w:r w:rsidRPr="00710553">
        <w:rPr>
          <w:rFonts w:ascii="Times New Roman" w:hAnsi="Times New Roman" w:cs="Times New Roman"/>
          <w:sz w:val="24"/>
          <w:szCs w:val="24"/>
        </w:rPr>
        <w:t>Which of the following does NOT require permission from the copyright owner?</w:t>
      </w:r>
    </w:p>
    <w:p w14:paraId="6728F27B" w14:textId="77777777" w:rsidR="00080954" w:rsidRDefault="40B8CD36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Creating a parody of a copyrighted song</w:t>
      </w:r>
    </w:p>
    <w:p w14:paraId="28EB49E7" w14:textId="77777777" w:rsidR="00080954" w:rsidRPr="00710553" w:rsidRDefault="40B8CD36" w:rsidP="40B8CD36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Reproducing a copyrighted photograph for personal use</w:t>
      </w:r>
    </w:p>
    <w:p w14:paraId="657EE800" w14:textId="77777777" w:rsidR="00080954" w:rsidRDefault="00080954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0553">
        <w:rPr>
          <w:rFonts w:ascii="Times New Roman" w:hAnsi="Times New Roman" w:cs="Times New Roman"/>
          <w:sz w:val="24"/>
          <w:szCs w:val="24"/>
        </w:rPr>
        <w:t>Translating a copyrighted book into another language</w:t>
      </w:r>
    </w:p>
    <w:p w14:paraId="509733F9" w14:textId="77777777" w:rsidR="00080954" w:rsidRDefault="00080954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0553">
        <w:rPr>
          <w:rFonts w:ascii="Times New Roman" w:hAnsi="Times New Roman" w:cs="Times New Roman"/>
          <w:sz w:val="24"/>
          <w:szCs w:val="24"/>
        </w:rPr>
        <w:t>Publicly performing a copyrighted play</w:t>
      </w:r>
    </w:p>
    <w:p w14:paraId="53B1A77B" w14:textId="77777777" w:rsidR="00080954" w:rsidRDefault="00080954" w:rsidP="40B8CD36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172F339" w14:textId="77777777" w:rsidR="00080954" w:rsidRDefault="00080954" w:rsidP="00080954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0553">
        <w:rPr>
          <w:rFonts w:ascii="Times New Roman" w:hAnsi="Times New Roman" w:cs="Times New Roman"/>
          <w:sz w:val="24"/>
          <w:szCs w:val="24"/>
        </w:rPr>
        <w:t>What is the "first sale doctrine" in copyright law?</w:t>
      </w:r>
    </w:p>
    <w:p w14:paraId="11E9ADDF" w14:textId="77777777" w:rsidR="00080954" w:rsidRDefault="00080954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0553">
        <w:rPr>
          <w:rFonts w:ascii="Times New Roman" w:hAnsi="Times New Roman" w:cs="Times New Roman"/>
          <w:sz w:val="24"/>
          <w:szCs w:val="24"/>
        </w:rPr>
        <w:t>The right of copyright owners to sell their works to the highest bidder</w:t>
      </w:r>
    </w:p>
    <w:p w14:paraId="4CC00786" w14:textId="77777777" w:rsidR="00080954" w:rsidRDefault="00080954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0553">
        <w:rPr>
          <w:rFonts w:ascii="Times New Roman" w:hAnsi="Times New Roman" w:cs="Times New Roman"/>
          <w:sz w:val="24"/>
          <w:szCs w:val="24"/>
        </w:rPr>
        <w:t>The right of consumers to make unauthorized copies of copyrighted material for personal use</w:t>
      </w:r>
    </w:p>
    <w:p w14:paraId="7DED6C67" w14:textId="77777777" w:rsidR="00080954" w:rsidRDefault="40B8CD36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The right of copyright owners to control the distribution of their works after the initial sale</w:t>
      </w:r>
    </w:p>
    <w:p w14:paraId="1864AB9F" w14:textId="77777777" w:rsidR="00080954" w:rsidRDefault="40B8CD36" w:rsidP="40B8CD36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The right of consumers to resell or dispose of lawfully acquired copyrighted works</w:t>
      </w:r>
    </w:p>
    <w:p w14:paraId="003CCD47" w14:textId="0676FA52" w:rsidR="40B8CD36" w:rsidRDefault="40B8CD36" w:rsidP="40B8CD3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918C482" w14:textId="77777777" w:rsidR="00080954" w:rsidRPr="00710553" w:rsidRDefault="00080954" w:rsidP="00080954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0553">
        <w:rPr>
          <w:rFonts w:ascii="Times New Roman" w:hAnsi="Times New Roman" w:cs="Times New Roman"/>
          <w:sz w:val="24"/>
          <w:szCs w:val="24"/>
        </w:rPr>
        <w:t>Which international treaty provides a framework for copyright protection among member countries?</w:t>
      </w:r>
    </w:p>
    <w:p w14:paraId="76378F95" w14:textId="77777777" w:rsidR="00080954" w:rsidRDefault="00080954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0553">
        <w:rPr>
          <w:rFonts w:ascii="Times New Roman" w:hAnsi="Times New Roman" w:cs="Times New Roman"/>
          <w:sz w:val="24"/>
          <w:szCs w:val="24"/>
        </w:rPr>
        <w:t>Universal Copyright Convention (UCC)</w:t>
      </w:r>
    </w:p>
    <w:p w14:paraId="4C8C3799" w14:textId="77777777" w:rsidR="00080954" w:rsidRDefault="40B8CD36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World Intellectual Property Organization (WIPO) Copyright Treaty</w:t>
      </w:r>
    </w:p>
    <w:p w14:paraId="3A3DB4C9" w14:textId="77777777" w:rsidR="00080954" w:rsidRPr="00710553" w:rsidRDefault="40B8CD36" w:rsidP="40B8CD36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Berne Convention for the Protection of Literary and Artistic Works</w:t>
      </w:r>
    </w:p>
    <w:p w14:paraId="6C4D5271" w14:textId="77777777" w:rsidR="00080954" w:rsidRDefault="00080954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0553">
        <w:rPr>
          <w:rFonts w:ascii="Times New Roman" w:hAnsi="Times New Roman" w:cs="Times New Roman"/>
          <w:sz w:val="24"/>
          <w:szCs w:val="24"/>
        </w:rPr>
        <w:t>Trade-Related Aspects of Intellectual Property Rights (TRIPS) Agreement</w:t>
      </w:r>
    </w:p>
    <w:p w14:paraId="6D60A791" w14:textId="77777777" w:rsidR="00080954" w:rsidRDefault="00080954" w:rsidP="00080954">
      <w:pPr>
        <w:suppressAutoHyphens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300962E2" w14:textId="77777777" w:rsidR="00080954" w:rsidRDefault="00080954" w:rsidP="00080954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07D8">
        <w:rPr>
          <w:rFonts w:ascii="Times New Roman" w:hAnsi="Times New Roman" w:cs="Times New Roman"/>
          <w:sz w:val="24"/>
          <w:szCs w:val="24"/>
        </w:rPr>
        <w:t>Which of the following is NOT an exclusive right granted to copyright owners?</w:t>
      </w:r>
    </w:p>
    <w:p w14:paraId="73233FA8" w14:textId="77777777" w:rsidR="00080954" w:rsidRDefault="00080954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07D8">
        <w:rPr>
          <w:rFonts w:ascii="Times New Roman" w:hAnsi="Times New Roman" w:cs="Times New Roman"/>
          <w:sz w:val="24"/>
          <w:szCs w:val="24"/>
        </w:rPr>
        <w:t>The right to reproduce the work</w:t>
      </w:r>
    </w:p>
    <w:p w14:paraId="2A4DFBC8" w14:textId="77777777" w:rsidR="00080954" w:rsidRDefault="00080954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07D8">
        <w:rPr>
          <w:rFonts w:ascii="Times New Roman" w:hAnsi="Times New Roman" w:cs="Times New Roman"/>
          <w:sz w:val="24"/>
          <w:szCs w:val="24"/>
        </w:rPr>
        <w:t>The right to distribute copies of the work</w:t>
      </w:r>
    </w:p>
    <w:p w14:paraId="0CC0E2EE" w14:textId="77777777" w:rsidR="00080954" w:rsidRDefault="40B8CD36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The right to perform the work publicly</w:t>
      </w:r>
    </w:p>
    <w:p w14:paraId="5ECE6B92" w14:textId="77777777" w:rsidR="00080954" w:rsidRDefault="40B8CD36" w:rsidP="40B8CD36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The right to claim authorship of the work</w:t>
      </w:r>
    </w:p>
    <w:p w14:paraId="1296F51C" w14:textId="512A7097" w:rsidR="40B8CD36" w:rsidRDefault="40B8CD36" w:rsidP="40B8CD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D2AA85A" w14:textId="77777777" w:rsidR="00080954" w:rsidRDefault="40B8CD36" w:rsidP="40B8CD36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What is the duration of copyright protection for works created by an individual author?</w:t>
      </w:r>
    </w:p>
    <w:p w14:paraId="788961D4" w14:textId="77777777" w:rsidR="00080954" w:rsidRPr="001807D8" w:rsidRDefault="40B8CD36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50 years</w:t>
      </w:r>
    </w:p>
    <w:p w14:paraId="497AF9C0" w14:textId="77777777" w:rsidR="00080954" w:rsidRPr="001807D8" w:rsidRDefault="40B8CD36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70 years</w:t>
      </w:r>
    </w:p>
    <w:p w14:paraId="0DCC1EC8" w14:textId="77777777" w:rsidR="00080954" w:rsidRDefault="40B8CD36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Lifetime of the author plus 50 years</w:t>
      </w:r>
    </w:p>
    <w:p w14:paraId="6AC5A4F0" w14:textId="77777777" w:rsidR="00080954" w:rsidRDefault="40B8CD36" w:rsidP="40B8CD36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Lifetime of the author plus 70 years</w:t>
      </w:r>
    </w:p>
    <w:p w14:paraId="047E4876" w14:textId="77777777" w:rsidR="00080954" w:rsidRPr="001807D8" w:rsidRDefault="00080954" w:rsidP="00080954">
      <w:pPr>
        <w:suppressAutoHyphens/>
        <w:spacing w:after="0" w:line="240" w:lineRule="auto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24C54DAE" w14:textId="52124CA7" w:rsidR="00080954" w:rsidRPr="00DF74D9" w:rsidRDefault="40B8CD36" w:rsidP="00080954">
      <w:pPr>
        <w:numPr>
          <w:ilvl w:val="0"/>
          <w:numId w:val="4"/>
        </w:num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40B8CD36">
        <w:rPr>
          <w:rFonts w:ascii="Times New Roman" w:eastAsia="Times New Roman" w:hAnsi="Times New Roman" w:cs="Times New Roman"/>
          <w:sz w:val="24"/>
          <w:szCs w:val="24"/>
        </w:rPr>
        <w:t>Which Supreme Court case is often cited for first recognizing students’ freedom of speech rights?</w:t>
      </w:r>
    </w:p>
    <w:p w14:paraId="4041C8FA" w14:textId="193D9C19" w:rsidR="00080954" w:rsidRPr="00A3186F" w:rsidRDefault="40B8CD36" w:rsidP="40B8CD36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Hazelwood vs Kuhlmeier</w:t>
      </w:r>
    </w:p>
    <w:p w14:paraId="36C80493" w14:textId="4689161F" w:rsidR="00080954" w:rsidRPr="00A3186F" w:rsidRDefault="40B8CD36" w:rsidP="40B8CD36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Texas vs Johnson</w:t>
      </w:r>
    </w:p>
    <w:p w14:paraId="32644881" w14:textId="1C9620FE" w:rsidR="00080954" w:rsidRPr="00A3186F" w:rsidRDefault="40B8CD36" w:rsidP="40B8CD36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Tinker vs Des Moines</w:t>
      </w:r>
    </w:p>
    <w:p w14:paraId="4C3E532E" w14:textId="4221BF15" w:rsidR="00080954" w:rsidRPr="00A3186F" w:rsidRDefault="40B8CD36" w:rsidP="40B8CD36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Brandenberg vs Ohio</w:t>
      </w:r>
    </w:p>
    <w:p w14:paraId="0E09EF25" w14:textId="77777777" w:rsidR="00080954" w:rsidRPr="007203D3" w:rsidRDefault="00080954" w:rsidP="00080954">
      <w:pPr>
        <w:suppressAutoHyphens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2E281358" w14:textId="77777777" w:rsidR="00080954" w:rsidRPr="00AA37D0" w:rsidRDefault="00080954" w:rsidP="00080954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A3186F">
        <w:rPr>
          <w:rFonts w:ascii="Times New Roman" w:hAnsi="Times New Roman" w:cs="Times New Roman"/>
          <w:sz w:val="24"/>
          <w:szCs w:val="24"/>
        </w:rPr>
        <w:t>What is the term for the process of selecting and arranging content for a broadcast</w:t>
      </w:r>
      <w:r w:rsidRPr="00AA37D0">
        <w:rPr>
          <w:rFonts w:ascii="Times New Roman" w:hAnsi="Times New Roman" w:cs="Times New Roman"/>
          <w:sz w:val="24"/>
          <w:szCs w:val="24"/>
        </w:rPr>
        <w:t>?</w:t>
      </w:r>
    </w:p>
    <w:p w14:paraId="527AD396" w14:textId="77777777" w:rsidR="00080954" w:rsidRPr="00A3186F" w:rsidRDefault="40B8CD36" w:rsidP="40B8CD36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 xml:space="preserve">Programming </w:t>
      </w:r>
    </w:p>
    <w:p w14:paraId="4D13F94F" w14:textId="77777777" w:rsidR="00080954" w:rsidRDefault="40B8CD36" w:rsidP="40B8CD36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Editing</w:t>
      </w:r>
    </w:p>
    <w:p w14:paraId="1250210C" w14:textId="77777777" w:rsidR="00080954" w:rsidRDefault="00080954" w:rsidP="00080954">
      <w:pPr>
        <w:pStyle w:val="ListParagraph"/>
        <w:numPr>
          <w:ilvl w:val="1"/>
          <w:numId w:val="4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A3186F">
        <w:rPr>
          <w:rFonts w:ascii="Times New Roman" w:hAnsi="Times New Roman" w:cs="Times New Roman"/>
          <w:sz w:val="24"/>
          <w:szCs w:val="24"/>
        </w:rPr>
        <w:t>Production</w:t>
      </w:r>
    </w:p>
    <w:p w14:paraId="27107891" w14:textId="77777777" w:rsidR="00080954" w:rsidRDefault="00080954" w:rsidP="00080954">
      <w:pPr>
        <w:pStyle w:val="ListParagraph"/>
        <w:numPr>
          <w:ilvl w:val="1"/>
          <w:numId w:val="4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A3186F">
        <w:rPr>
          <w:rFonts w:ascii="Times New Roman" w:hAnsi="Times New Roman" w:cs="Times New Roman"/>
          <w:sz w:val="24"/>
          <w:szCs w:val="24"/>
        </w:rPr>
        <w:t>Streaming</w:t>
      </w:r>
    </w:p>
    <w:p w14:paraId="3DEE16C9" w14:textId="77777777" w:rsidR="00080954" w:rsidRPr="00AA37D0" w:rsidRDefault="00080954" w:rsidP="00080954">
      <w:pPr>
        <w:pStyle w:val="ListParagraph"/>
        <w:spacing w:after="0" w:line="240" w:lineRule="auto"/>
        <w:ind w:left="1440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71ECFB20" w14:textId="77777777" w:rsidR="00080954" w:rsidRPr="00AA37D0" w:rsidRDefault="00080954" w:rsidP="00080954">
      <w:pPr>
        <w:numPr>
          <w:ilvl w:val="0"/>
          <w:numId w:val="4"/>
        </w:num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86F">
        <w:rPr>
          <w:rFonts w:ascii="Times New Roman" w:eastAsia="Times New Roman" w:hAnsi="Times New Roman" w:cs="Times New Roman"/>
          <w:sz w:val="24"/>
          <w:szCs w:val="24"/>
        </w:rPr>
        <w:t>Which of the following is a common method for monetizing broadcasting content</w:t>
      </w:r>
      <w:r w:rsidRPr="00AA37D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6B0039" w14:textId="77777777" w:rsidR="00080954" w:rsidRPr="00A3186F" w:rsidRDefault="00080954" w:rsidP="00080954">
      <w:pPr>
        <w:pStyle w:val="ListParagraph"/>
        <w:numPr>
          <w:ilvl w:val="1"/>
          <w:numId w:val="4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A3186F">
        <w:rPr>
          <w:rFonts w:ascii="Times New Roman" w:hAnsi="Times New Roman" w:cs="Times New Roman"/>
          <w:sz w:val="24"/>
          <w:szCs w:val="24"/>
        </w:rPr>
        <w:t>Subscription fees</w:t>
      </w:r>
    </w:p>
    <w:p w14:paraId="42F45F73" w14:textId="77777777" w:rsidR="00080954" w:rsidRPr="00A3186F" w:rsidRDefault="00080954" w:rsidP="00080954">
      <w:pPr>
        <w:pStyle w:val="ListParagraph"/>
        <w:numPr>
          <w:ilvl w:val="1"/>
          <w:numId w:val="4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A3186F">
        <w:rPr>
          <w:rFonts w:ascii="Times New Roman" w:hAnsi="Times New Roman" w:cs="Times New Roman"/>
          <w:sz w:val="24"/>
          <w:szCs w:val="24"/>
        </w:rPr>
        <w:t>Advertising</w:t>
      </w:r>
    </w:p>
    <w:p w14:paraId="33FEA954" w14:textId="77777777" w:rsidR="00080954" w:rsidRPr="00A3186F" w:rsidRDefault="40B8CD36" w:rsidP="40B8CD36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Merchandise sales</w:t>
      </w:r>
    </w:p>
    <w:p w14:paraId="4BB2BA3B" w14:textId="77777777" w:rsidR="00080954" w:rsidRDefault="40B8CD36" w:rsidP="40B8CD36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All of the above</w:t>
      </w:r>
    </w:p>
    <w:p w14:paraId="229F448C" w14:textId="77777777" w:rsidR="00080954" w:rsidRPr="00A3186F" w:rsidRDefault="00080954" w:rsidP="00080954">
      <w:pPr>
        <w:pStyle w:val="ListParagraph"/>
        <w:spacing w:after="0" w:line="240" w:lineRule="auto"/>
        <w:ind w:left="1440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31583E7" w14:textId="41B35820" w:rsidR="00080954" w:rsidRPr="000D5091" w:rsidRDefault="1417C04B" w:rsidP="00080954">
      <w:pPr>
        <w:numPr>
          <w:ilvl w:val="0"/>
          <w:numId w:val="4"/>
        </w:num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1417C04B">
        <w:rPr>
          <w:rFonts w:ascii="Times New Roman" w:eastAsia="Times New Roman" w:hAnsi="Times New Roman" w:cs="Times New Roman"/>
          <w:sz w:val="24"/>
          <w:szCs w:val="24"/>
        </w:rPr>
        <w:t>Which broadcasting technology uses electromagnetic waves to transmit audio and video signals?</w:t>
      </w:r>
    </w:p>
    <w:p w14:paraId="7B7214F9" w14:textId="77777777" w:rsidR="00080954" w:rsidRPr="00A3186F" w:rsidRDefault="00080954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86F">
        <w:rPr>
          <w:rFonts w:ascii="Times New Roman" w:eastAsia="Times New Roman" w:hAnsi="Times New Roman" w:cs="Times New Roman"/>
          <w:sz w:val="24"/>
          <w:szCs w:val="24"/>
        </w:rPr>
        <w:t>Cable TV</w:t>
      </w:r>
    </w:p>
    <w:p w14:paraId="629B8F6A" w14:textId="77777777" w:rsidR="00080954" w:rsidRPr="00A3186F" w:rsidRDefault="00080954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86F">
        <w:rPr>
          <w:rFonts w:ascii="Times New Roman" w:eastAsia="Times New Roman" w:hAnsi="Times New Roman" w:cs="Times New Roman"/>
          <w:sz w:val="24"/>
          <w:szCs w:val="24"/>
        </w:rPr>
        <w:t>Satellite TV</w:t>
      </w:r>
    </w:p>
    <w:p w14:paraId="04D9B233" w14:textId="77777777" w:rsidR="00080954" w:rsidRPr="00A3186F" w:rsidRDefault="40B8CD36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40B8CD36">
        <w:rPr>
          <w:rFonts w:ascii="Times New Roman" w:eastAsia="Times New Roman" w:hAnsi="Times New Roman" w:cs="Times New Roman"/>
          <w:sz w:val="24"/>
          <w:szCs w:val="24"/>
        </w:rPr>
        <w:t>Internet TV</w:t>
      </w:r>
    </w:p>
    <w:p w14:paraId="62744D93" w14:textId="77777777" w:rsidR="006F7696" w:rsidRPr="006F7696" w:rsidRDefault="40B8CD36" w:rsidP="40B8CD36">
      <w:pPr>
        <w:numPr>
          <w:ilvl w:val="1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0B8CD36">
        <w:rPr>
          <w:rFonts w:ascii="Times New Roman" w:eastAsia="Times New Roman" w:hAnsi="Times New Roman" w:cs="Times New Roman"/>
          <w:sz w:val="24"/>
          <w:szCs w:val="24"/>
        </w:rPr>
        <w:t>Terrestrial TV</w:t>
      </w:r>
    </w:p>
    <w:p w14:paraId="2E95F617" w14:textId="4010E029" w:rsidR="00080954" w:rsidRPr="00A3186F" w:rsidRDefault="00080954" w:rsidP="006F7696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br/>
      </w:r>
    </w:p>
    <w:p w14:paraId="4A0EA699" w14:textId="1E2636D7" w:rsidR="00080954" w:rsidRPr="00580873" w:rsidRDefault="00080954" w:rsidP="00080954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80873">
        <w:rPr>
          <w:rFonts w:ascii="Times New Roman" w:hAnsi="Times New Roman" w:cs="Times New Roman"/>
          <w:sz w:val="24"/>
          <w:szCs w:val="28"/>
        </w:rPr>
        <w:lastRenderedPageBreak/>
        <w:t xml:space="preserve">What is the term for a </w:t>
      </w:r>
      <w:r w:rsidR="006F7696" w:rsidRPr="00580873">
        <w:rPr>
          <w:rFonts w:ascii="Times New Roman" w:hAnsi="Times New Roman" w:cs="Times New Roman"/>
          <w:sz w:val="24"/>
          <w:szCs w:val="28"/>
        </w:rPr>
        <w:t>short, recorded</w:t>
      </w:r>
      <w:r w:rsidRPr="00580873">
        <w:rPr>
          <w:rFonts w:ascii="Times New Roman" w:hAnsi="Times New Roman" w:cs="Times New Roman"/>
          <w:sz w:val="24"/>
          <w:szCs w:val="28"/>
        </w:rPr>
        <w:t xml:space="preserve"> segment that is played during a broadcast</w:t>
      </w:r>
      <w:r>
        <w:rPr>
          <w:rFonts w:ascii="Times New Roman" w:hAnsi="Times New Roman" w:cs="Times New Roman"/>
          <w:sz w:val="24"/>
          <w:szCs w:val="28"/>
        </w:rPr>
        <w:t>?</w:t>
      </w:r>
    </w:p>
    <w:p w14:paraId="2F1A180B" w14:textId="77777777" w:rsidR="00080954" w:rsidRPr="00580873" w:rsidRDefault="40B8CD36" w:rsidP="40B8CD36">
      <w:pPr>
        <w:numPr>
          <w:ilvl w:val="1"/>
          <w:numId w:val="4"/>
        </w:num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40B8CD36">
        <w:rPr>
          <w:rFonts w:ascii="Times New Roman" w:eastAsia="Times New Roman" w:hAnsi="Times New Roman" w:cs="Times New Roman"/>
          <w:sz w:val="24"/>
          <w:szCs w:val="24"/>
        </w:rPr>
        <w:t>Clip</w:t>
      </w:r>
    </w:p>
    <w:p w14:paraId="17193D62" w14:textId="77777777" w:rsidR="00080954" w:rsidRDefault="40B8CD36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Episode</w:t>
      </w:r>
    </w:p>
    <w:p w14:paraId="3E5494D8" w14:textId="77777777" w:rsidR="00080954" w:rsidRDefault="40B8CD36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40B8CD36">
        <w:rPr>
          <w:rFonts w:ascii="Times New Roman" w:hAnsi="Times New Roman" w:cs="Times New Roman"/>
          <w:sz w:val="24"/>
          <w:szCs w:val="24"/>
        </w:rPr>
        <w:t>Segment</w:t>
      </w:r>
    </w:p>
    <w:p w14:paraId="4DDEFDCE" w14:textId="77777777" w:rsidR="00080954" w:rsidRPr="00580873" w:rsidRDefault="00080954" w:rsidP="00080954">
      <w:pPr>
        <w:numPr>
          <w:ilvl w:val="1"/>
          <w:numId w:val="4"/>
        </w:num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0873">
        <w:rPr>
          <w:rFonts w:ascii="Times New Roman" w:hAnsi="Times New Roman" w:cs="Times New Roman"/>
          <w:sz w:val="24"/>
          <w:szCs w:val="24"/>
        </w:rPr>
        <w:t>Reel</w:t>
      </w:r>
    </w:p>
    <w:p w14:paraId="053503B7" w14:textId="77777777" w:rsidR="00080954" w:rsidRPr="00437569" w:rsidRDefault="00080954" w:rsidP="001B56BF">
      <w:pPr>
        <w:pStyle w:val="ListParagraph"/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080954" w:rsidRPr="00437569" w:rsidSect="00F212DB">
      <w:headerReference w:type="default" r:id="rId8"/>
      <w:footerReference w:type="default" r:id="rId9"/>
      <w:pgSz w:w="12240" w:h="15840"/>
      <w:pgMar w:top="117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F1EDF0" w14:textId="77777777" w:rsidR="00775E2E" w:rsidRDefault="00775E2E" w:rsidP="004E452E">
      <w:pPr>
        <w:spacing w:after="0" w:line="240" w:lineRule="auto"/>
      </w:pPr>
      <w:r>
        <w:separator/>
      </w:r>
    </w:p>
  </w:endnote>
  <w:endnote w:type="continuationSeparator" w:id="0">
    <w:p w14:paraId="7F172E1C" w14:textId="77777777" w:rsidR="00775E2E" w:rsidRDefault="00775E2E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B5BABA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6672D93D" wp14:editId="5F04DDB6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E6FE0A" w14:textId="77777777" w:rsidR="00775E2E" w:rsidRDefault="00775E2E" w:rsidP="004E452E">
      <w:pPr>
        <w:spacing w:after="0" w:line="240" w:lineRule="auto"/>
      </w:pPr>
      <w:r>
        <w:separator/>
      </w:r>
    </w:p>
  </w:footnote>
  <w:footnote w:type="continuationSeparator" w:id="0">
    <w:p w14:paraId="2026AE5B" w14:textId="77777777" w:rsidR="00775E2E" w:rsidRDefault="00775E2E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7E0836" w14:textId="77777777" w:rsidR="00B5351A" w:rsidRDefault="005F069E" w:rsidP="00B5351A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DIGITAL COMMUNICATION &amp; DESIGN</w:t>
    </w:r>
    <w:r w:rsidR="00B5351A">
      <w:rPr>
        <w:rFonts w:ascii="Times New Roman" w:hAnsi="Times New Roman" w:cs="Times New Roman"/>
        <w:szCs w:val="24"/>
      </w:rPr>
      <w:t xml:space="preserve"> CONCEPTS</w:t>
    </w:r>
  </w:p>
  <w:p w14:paraId="020DCFDF" w14:textId="064BBC01" w:rsidR="004E452E" w:rsidRPr="001A2C02" w:rsidRDefault="00865D30" w:rsidP="00B5351A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4E452E" w:rsidRPr="003C62FA">
      <w:rPr>
        <w:rFonts w:ascii="Times New Roman" w:hAnsi="Times New Roman" w:cs="Times New Roman"/>
        <w:szCs w:val="24"/>
      </w:rPr>
      <w:t xml:space="preserve"> 202</w:t>
    </w:r>
    <w:r w:rsidR="005234BF">
      <w:rPr>
        <w:rFonts w:ascii="Times New Roman" w:hAnsi="Times New Roman" w:cs="Times New Roman"/>
        <w:szCs w:val="24"/>
      </w:rPr>
      <w:t>4</w:t>
    </w:r>
  </w:p>
  <w:p w14:paraId="66EC3FBA" w14:textId="77777777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5F069E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5F069E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F0D26"/>
    <w:multiLevelType w:val="hybridMultilevel"/>
    <w:tmpl w:val="745EC14E"/>
    <w:lvl w:ilvl="0" w:tplc="3D40142C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43610B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33A16BC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4BE0A1F"/>
    <w:multiLevelType w:val="multilevel"/>
    <w:tmpl w:val="BC56D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43027887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D35A2C"/>
    <w:multiLevelType w:val="hybridMultilevel"/>
    <w:tmpl w:val="745EC14E"/>
    <w:lvl w:ilvl="0" w:tplc="3D40142C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44031F"/>
    <w:multiLevelType w:val="hybridMultilevel"/>
    <w:tmpl w:val="2F764242"/>
    <w:lvl w:ilvl="0" w:tplc="8C32D2E4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2B45FA0"/>
    <w:multiLevelType w:val="hybridMultilevel"/>
    <w:tmpl w:val="4DEE3C16"/>
    <w:lvl w:ilvl="0" w:tplc="04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4E519D"/>
    <w:multiLevelType w:val="hybridMultilevel"/>
    <w:tmpl w:val="7FD814A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F6127D1"/>
    <w:multiLevelType w:val="multilevel"/>
    <w:tmpl w:val="6DFCD9D4"/>
    <w:lvl w:ilvl="0">
      <w:start w:val="1"/>
      <w:numFmt w:val="lowerLetter"/>
      <w:lvlText w:val="%1."/>
      <w:lvlJc w:val="left"/>
      <w:pPr>
        <w:ind w:left="1080" w:hanging="360"/>
      </w:pPr>
      <w:rPr>
        <w:strike w:val="0"/>
        <w:dstrike w:val="0"/>
        <w:u w:val="none"/>
        <w:effect w:val="none"/>
      </w:rPr>
    </w:lvl>
    <w:lvl w:ilvl="1">
      <w:start w:val="1"/>
      <w:numFmt w:val="lowerRoman"/>
      <w:lvlText w:val="%2."/>
      <w:lvlJc w:val="right"/>
      <w:pPr>
        <w:ind w:left="180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3."/>
      <w:lvlJc w:val="left"/>
      <w:pPr>
        <w:ind w:left="2520" w:hanging="360"/>
      </w:pPr>
      <w:rPr>
        <w:strike w:val="0"/>
        <w:dstrike w:val="0"/>
        <w:u w:val="none"/>
        <w:effect w:val="none"/>
      </w:rPr>
    </w:lvl>
    <w:lvl w:ilvl="3">
      <w:start w:val="1"/>
      <w:numFmt w:val="lowerLetter"/>
      <w:lvlText w:val="%4."/>
      <w:lvlJc w:val="left"/>
      <w:pPr>
        <w:ind w:left="3240" w:hanging="360"/>
      </w:pPr>
      <w:rPr>
        <w:strike w:val="0"/>
        <w:dstrike w:val="0"/>
        <w:u w:val="none"/>
        <w:effect w:val="none"/>
      </w:rPr>
    </w:lvl>
    <w:lvl w:ilvl="4">
      <w:start w:val="1"/>
      <w:numFmt w:val="lowerRoman"/>
      <w:lvlText w:val="%5."/>
      <w:lvlJc w:val="right"/>
      <w:pPr>
        <w:ind w:left="396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6."/>
      <w:lvlJc w:val="left"/>
      <w:pPr>
        <w:ind w:left="4680" w:hanging="360"/>
      </w:pPr>
      <w:rPr>
        <w:strike w:val="0"/>
        <w:dstrike w:val="0"/>
        <w:u w:val="none"/>
        <w:effect w:val="none"/>
      </w:rPr>
    </w:lvl>
    <w:lvl w:ilvl="6">
      <w:start w:val="1"/>
      <w:numFmt w:val="lowerLetter"/>
      <w:lvlText w:val="%7."/>
      <w:lvlJc w:val="left"/>
      <w:pPr>
        <w:ind w:left="5400" w:hanging="360"/>
      </w:pPr>
      <w:rPr>
        <w:strike w:val="0"/>
        <w:dstrike w:val="0"/>
        <w:u w:val="none"/>
        <w:effect w:val="none"/>
      </w:rPr>
    </w:lvl>
    <w:lvl w:ilvl="7">
      <w:start w:val="1"/>
      <w:numFmt w:val="lowerRoman"/>
      <w:lvlText w:val="%8."/>
      <w:lvlJc w:val="right"/>
      <w:pPr>
        <w:ind w:left="612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9."/>
      <w:lvlJc w:val="left"/>
      <w:pPr>
        <w:ind w:left="684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77990368"/>
    <w:multiLevelType w:val="hybridMultilevel"/>
    <w:tmpl w:val="272E8ABC"/>
    <w:lvl w:ilvl="0" w:tplc="3D40142C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EF6F46"/>
    <w:multiLevelType w:val="multilevel"/>
    <w:tmpl w:val="416AC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529145802">
    <w:abstractNumId w:val="6"/>
  </w:num>
  <w:num w:numId="2" w16cid:durableId="1710639560">
    <w:abstractNumId w:val="12"/>
  </w:num>
  <w:num w:numId="3" w16cid:durableId="2130009735">
    <w:abstractNumId w:val="1"/>
  </w:num>
  <w:num w:numId="4" w16cid:durableId="1834880039">
    <w:abstractNumId w:val="13"/>
  </w:num>
  <w:num w:numId="5" w16cid:durableId="388504734">
    <w:abstractNumId w:val="10"/>
  </w:num>
  <w:num w:numId="6" w16cid:durableId="1090203330">
    <w:abstractNumId w:val="0"/>
  </w:num>
  <w:num w:numId="7" w16cid:durableId="1394545443">
    <w:abstractNumId w:val="7"/>
  </w:num>
  <w:num w:numId="8" w16cid:durableId="710570255">
    <w:abstractNumId w:val="4"/>
  </w:num>
  <w:num w:numId="9" w16cid:durableId="331958552">
    <w:abstractNumId w:val="8"/>
  </w:num>
  <w:num w:numId="10" w16cid:durableId="1307588604">
    <w:abstractNumId w:val="2"/>
  </w:num>
  <w:num w:numId="11" w16cid:durableId="499850107">
    <w:abstractNumId w:val="3"/>
  </w:num>
  <w:num w:numId="12" w16cid:durableId="1272086247">
    <w:abstractNumId w:val="5"/>
  </w:num>
  <w:num w:numId="13" w16cid:durableId="177551077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09452627">
    <w:abstractNumId w:val="9"/>
  </w:num>
  <w:num w:numId="15" w16cid:durableId="16630446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105BB"/>
    <w:rsid w:val="00080954"/>
    <w:rsid w:val="000A7124"/>
    <w:rsid w:val="000B1B6A"/>
    <w:rsid w:val="000D5091"/>
    <w:rsid w:val="000D5D6A"/>
    <w:rsid w:val="000E169B"/>
    <w:rsid w:val="00116B16"/>
    <w:rsid w:val="001428D0"/>
    <w:rsid w:val="001A1F51"/>
    <w:rsid w:val="001A2C02"/>
    <w:rsid w:val="001B56BF"/>
    <w:rsid w:val="001E12CC"/>
    <w:rsid w:val="00210EAB"/>
    <w:rsid w:val="002C687C"/>
    <w:rsid w:val="00344105"/>
    <w:rsid w:val="00353D57"/>
    <w:rsid w:val="00360E75"/>
    <w:rsid w:val="003A6924"/>
    <w:rsid w:val="003C5EE0"/>
    <w:rsid w:val="003C62FA"/>
    <w:rsid w:val="003E5F4C"/>
    <w:rsid w:val="003F100B"/>
    <w:rsid w:val="00425809"/>
    <w:rsid w:val="00437569"/>
    <w:rsid w:val="00451998"/>
    <w:rsid w:val="0049442B"/>
    <w:rsid w:val="004E452E"/>
    <w:rsid w:val="004E6B2E"/>
    <w:rsid w:val="005234BF"/>
    <w:rsid w:val="00526940"/>
    <w:rsid w:val="00537D50"/>
    <w:rsid w:val="005A0D13"/>
    <w:rsid w:val="005A4F28"/>
    <w:rsid w:val="005C2E50"/>
    <w:rsid w:val="005F069E"/>
    <w:rsid w:val="0066774B"/>
    <w:rsid w:val="006C5DDB"/>
    <w:rsid w:val="006E6F87"/>
    <w:rsid w:val="006F7696"/>
    <w:rsid w:val="007203D3"/>
    <w:rsid w:val="00775E2E"/>
    <w:rsid w:val="007B021F"/>
    <w:rsid w:val="007B5D99"/>
    <w:rsid w:val="00816AB0"/>
    <w:rsid w:val="00865D30"/>
    <w:rsid w:val="008839DA"/>
    <w:rsid w:val="008A4493"/>
    <w:rsid w:val="008F6615"/>
    <w:rsid w:val="00926446"/>
    <w:rsid w:val="00933A3D"/>
    <w:rsid w:val="009344B5"/>
    <w:rsid w:val="009A1318"/>
    <w:rsid w:val="009C29DF"/>
    <w:rsid w:val="009C3034"/>
    <w:rsid w:val="00A53708"/>
    <w:rsid w:val="00A551A1"/>
    <w:rsid w:val="00AA37D0"/>
    <w:rsid w:val="00AB06B0"/>
    <w:rsid w:val="00AB23DD"/>
    <w:rsid w:val="00B5351A"/>
    <w:rsid w:val="00B660F1"/>
    <w:rsid w:val="00B92214"/>
    <w:rsid w:val="00BD03C7"/>
    <w:rsid w:val="00BD3894"/>
    <w:rsid w:val="00BE637C"/>
    <w:rsid w:val="00C16634"/>
    <w:rsid w:val="00C452E7"/>
    <w:rsid w:val="00C770EB"/>
    <w:rsid w:val="00CD6ADB"/>
    <w:rsid w:val="00CE5123"/>
    <w:rsid w:val="00CF1CB3"/>
    <w:rsid w:val="00DC6B50"/>
    <w:rsid w:val="00DD7344"/>
    <w:rsid w:val="00DE18E7"/>
    <w:rsid w:val="00DF7483"/>
    <w:rsid w:val="00DF74D9"/>
    <w:rsid w:val="00E35124"/>
    <w:rsid w:val="00F212DB"/>
    <w:rsid w:val="00F54422"/>
    <w:rsid w:val="00F56F1E"/>
    <w:rsid w:val="00F8363E"/>
    <w:rsid w:val="00F85DDA"/>
    <w:rsid w:val="00F978A1"/>
    <w:rsid w:val="00FA013D"/>
    <w:rsid w:val="00FC3E9A"/>
    <w:rsid w:val="00FE6DA1"/>
    <w:rsid w:val="00FF3BF1"/>
    <w:rsid w:val="1417C04B"/>
    <w:rsid w:val="40B8C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A5E3E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DC6B50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DC6B50"/>
    <w:rPr>
      <w:rFonts w:eastAsiaTheme="minorEastAsia"/>
      <w:sz w:val="24"/>
      <w:szCs w:val="24"/>
    </w:rPr>
  </w:style>
  <w:style w:type="character" w:customStyle="1" w:styleId="termtext">
    <w:name w:val="termtext"/>
    <w:basedOn w:val="DefaultParagraphFont"/>
    <w:rsid w:val="004E6B2E"/>
  </w:style>
  <w:style w:type="character" w:styleId="Hyperlink">
    <w:name w:val="Hyperlink"/>
    <w:basedOn w:val="DefaultParagraphFont"/>
    <w:uiPriority w:val="99"/>
    <w:semiHidden/>
    <w:unhideWhenUsed/>
    <w:rsid w:val="00FE6DA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81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031357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48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51068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53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39173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53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897664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9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973079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1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74675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8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741229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18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31686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7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242099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9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56984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0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8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3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72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329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078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939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658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979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47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038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265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67694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765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899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232445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42837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931544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84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803866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0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87298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49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3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52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422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07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293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681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7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Props1.xml><?xml version="1.0" encoding="utf-8"?>
<ds:datastoreItem xmlns:ds="http://schemas.openxmlformats.org/officeDocument/2006/customXml" ds:itemID="{14AE1865-5556-4CA7-9C8F-52BDC5769DE7}"/>
</file>

<file path=customXml/itemProps2.xml><?xml version="1.0" encoding="utf-8"?>
<ds:datastoreItem xmlns:ds="http://schemas.openxmlformats.org/officeDocument/2006/customXml" ds:itemID="{6586E85E-D357-4F08-A4A2-38D6D0C3DE34}"/>
</file>

<file path=customXml/itemProps3.xml><?xml version="1.0" encoding="utf-8"?>
<ds:datastoreItem xmlns:ds="http://schemas.openxmlformats.org/officeDocument/2006/customXml" ds:itemID="{C1141D38-E40F-4894-841E-582F9CE3A0D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1463</Words>
  <Characters>8344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9788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LaQuanda Paschal</cp:lastModifiedBy>
  <cp:revision>4</cp:revision>
  <cp:lastPrinted>2023-12-27T01:27:00Z</cp:lastPrinted>
  <dcterms:created xsi:type="dcterms:W3CDTF">2023-12-27T01:26:00Z</dcterms:created>
  <dcterms:modified xsi:type="dcterms:W3CDTF">2023-12-27T01:27:00Z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</Properties>
</file>