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1E562" w14:textId="77777777" w:rsidR="00000000" w:rsidRPr="000B1B6A" w:rsidRDefault="004E452E"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6489D976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17685D42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A479CCA" wp14:editId="3856C381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7B34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215945A5" w14:textId="77777777" w:rsidR="004E452E" w:rsidRPr="00885D3F" w:rsidRDefault="004A1273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EXTEMPORANEOUS SPEECH</w:t>
      </w:r>
    </w:p>
    <w:p w14:paraId="78D196EA" w14:textId="77777777" w:rsidR="005A4F28" w:rsidRPr="00885D3F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885D3F">
        <w:rPr>
          <w:rFonts w:ascii="Times New Roman" w:hAnsi="Times New Roman" w:cs="Times New Roman"/>
          <w:sz w:val="72"/>
        </w:rPr>
        <w:t>(</w:t>
      </w:r>
      <w:r w:rsidR="00885D3F">
        <w:rPr>
          <w:rFonts w:ascii="Times New Roman" w:hAnsi="Times New Roman" w:cs="Times New Roman"/>
          <w:sz w:val="72"/>
        </w:rPr>
        <w:t>5</w:t>
      </w:r>
      <w:r w:rsidR="004A1273">
        <w:rPr>
          <w:rFonts w:ascii="Times New Roman" w:hAnsi="Times New Roman" w:cs="Times New Roman"/>
          <w:sz w:val="72"/>
        </w:rPr>
        <w:t>25</w:t>
      </w:r>
      <w:r w:rsidRPr="00885D3F">
        <w:rPr>
          <w:rFonts w:ascii="Times New Roman" w:hAnsi="Times New Roman" w:cs="Times New Roman"/>
          <w:sz w:val="72"/>
        </w:rPr>
        <w:t>)</w:t>
      </w:r>
    </w:p>
    <w:p w14:paraId="1B979642" w14:textId="77777777" w:rsidR="00AE53DB" w:rsidRDefault="00AE53DB" w:rsidP="004E452E">
      <w:pPr>
        <w:jc w:val="center"/>
        <w:rPr>
          <w:rFonts w:ascii="Times New Roman" w:hAnsi="Times New Roman" w:cs="Times New Roman"/>
          <w:b/>
          <w:sz w:val="56"/>
          <w:szCs w:val="60"/>
        </w:rPr>
      </w:pPr>
    </w:p>
    <w:p w14:paraId="216C1036" w14:textId="77777777" w:rsidR="000B1B6A" w:rsidRPr="00AE53DB" w:rsidRDefault="00AA0F55" w:rsidP="004E452E">
      <w:pPr>
        <w:jc w:val="center"/>
        <w:rPr>
          <w:rFonts w:ascii="Times New Roman" w:hAnsi="Times New Roman" w:cs="Times New Roman"/>
          <w:sz w:val="72"/>
          <w:szCs w:val="60"/>
        </w:rPr>
      </w:pPr>
      <w:r>
        <w:rPr>
          <w:rFonts w:ascii="Times New Roman" w:hAnsi="Times New Roman" w:cs="Times New Roman"/>
          <w:sz w:val="72"/>
          <w:szCs w:val="60"/>
        </w:rPr>
        <w:t>FINAL</w:t>
      </w:r>
    </w:p>
    <w:p w14:paraId="49B69DDD" w14:textId="77777777" w:rsidR="00AE53DB" w:rsidRDefault="00AE53DB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</w:p>
    <w:p w14:paraId="7DD3149A" w14:textId="77777777" w:rsidR="00AE53DB" w:rsidRDefault="00AE53DB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</w:p>
    <w:p w14:paraId="25CA58AD" w14:textId="17AB449E" w:rsidR="001A2C02" w:rsidRPr="00885D3F" w:rsidRDefault="00CD3A50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885D3F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</w:t>
      </w:r>
      <w:r w:rsidR="007117B6">
        <w:rPr>
          <w:rFonts w:ascii="Times New Roman" w:hAnsi="Times New Roman" w:cs="Times New Roman"/>
          <w:b/>
          <w:color w:val="C00000"/>
          <w:sz w:val="60"/>
          <w:szCs w:val="60"/>
        </w:rPr>
        <w:t>4</w:t>
      </w:r>
    </w:p>
    <w:p w14:paraId="5EB89AB8" w14:textId="77777777" w:rsidR="001A2C02" w:rsidRPr="00885D3F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6B1475AF" w14:textId="77777777" w:rsidR="001A2C02" w:rsidRPr="00885D3F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0AF3A98C" w14:textId="77777777" w:rsidR="001A2C02" w:rsidRPr="00885D3F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0BC13C9" w14:textId="19564494" w:rsidR="001A2C02" w:rsidRDefault="000E5C70" w:rsidP="000E5C70">
      <w:pPr>
        <w:tabs>
          <w:tab w:val="left" w:pos="765"/>
        </w:tabs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ab/>
      </w:r>
    </w:p>
    <w:p w14:paraId="0A4FDB24" w14:textId="77777777" w:rsidR="00885D3F" w:rsidRDefault="00885D3F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3496B4BE" w14:textId="77777777" w:rsidR="00885D3F" w:rsidRDefault="00885D3F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4A0AD80" w14:textId="77777777" w:rsidR="00376955" w:rsidRPr="000B0036" w:rsidRDefault="00376955" w:rsidP="00376955">
      <w:pPr>
        <w:spacing w:before="89"/>
        <w:ind w:left="240"/>
        <w:rPr>
          <w:rFonts w:ascii="Times New Roman" w:hAnsi="Times New Roman" w:cs="Times New Roman"/>
          <w:b/>
          <w:sz w:val="28"/>
        </w:rPr>
      </w:pPr>
      <w:r w:rsidRPr="000B0036">
        <w:rPr>
          <w:rFonts w:ascii="Times New Roman" w:hAnsi="Times New Roman" w:cs="Times New Roman"/>
          <w:b/>
          <w:sz w:val="28"/>
        </w:rPr>
        <w:t>TOPICS:</w:t>
      </w:r>
    </w:p>
    <w:p w14:paraId="732CBE1F" w14:textId="77777777" w:rsidR="00376955" w:rsidRDefault="00376955" w:rsidP="00376955">
      <w:pPr>
        <w:pStyle w:val="Heading1"/>
        <w:spacing w:before="0"/>
        <w:rPr>
          <w:u w:val="none"/>
        </w:rPr>
      </w:pPr>
    </w:p>
    <w:p w14:paraId="5BF55029" w14:textId="696B0723" w:rsidR="007117B6" w:rsidRDefault="00CD3A50" w:rsidP="007117B6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  <w:r w:rsidRPr="00CD3A50">
        <w:rPr>
          <w:color w:val="000000"/>
          <w:sz w:val="28"/>
          <w:szCs w:val="28"/>
        </w:rPr>
        <w:t>Should freelancers be taxed on their online payments?</w:t>
      </w:r>
    </w:p>
    <w:p w14:paraId="18B2E201" w14:textId="3E8E93B4" w:rsidR="007117B6" w:rsidRDefault="007117B6" w:rsidP="007117B6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</w:p>
    <w:p w14:paraId="7EC52F23" w14:textId="77777777" w:rsidR="007117B6" w:rsidRPr="007117B6" w:rsidRDefault="007117B6" w:rsidP="007117B6">
      <w:pPr>
        <w:pStyle w:val="NormalWeb"/>
        <w:spacing w:before="0" w:beforeAutospacing="0" w:after="0" w:afterAutospacing="0"/>
        <w:ind w:firstLine="360"/>
        <w:rPr>
          <w:sz w:val="28"/>
          <w:szCs w:val="28"/>
        </w:rPr>
      </w:pPr>
    </w:p>
    <w:p w14:paraId="3C7828D5" w14:textId="15DBC361" w:rsidR="007117B6" w:rsidRDefault="00CD3A50" w:rsidP="007117B6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  <w:r w:rsidRPr="00CD3A50">
        <w:rPr>
          <w:color w:val="000000"/>
          <w:sz w:val="28"/>
          <w:szCs w:val="28"/>
        </w:rPr>
        <w:t>Why do most students further their education abroad?</w:t>
      </w:r>
    </w:p>
    <w:p w14:paraId="37042D8D" w14:textId="4D612574" w:rsidR="007117B6" w:rsidRDefault="007117B6" w:rsidP="007117B6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</w:p>
    <w:p w14:paraId="22E6B96B" w14:textId="77777777" w:rsidR="007117B6" w:rsidRPr="007117B6" w:rsidRDefault="007117B6" w:rsidP="007117B6">
      <w:pPr>
        <w:pStyle w:val="NormalWeb"/>
        <w:spacing w:before="0" w:beforeAutospacing="0" w:after="0" w:afterAutospacing="0"/>
        <w:ind w:firstLine="360"/>
        <w:rPr>
          <w:sz w:val="28"/>
          <w:szCs w:val="28"/>
        </w:rPr>
      </w:pPr>
    </w:p>
    <w:p w14:paraId="02E330DE" w14:textId="77777777" w:rsidR="00CD3A50" w:rsidRPr="00CD3A50" w:rsidRDefault="00CD3A50" w:rsidP="00CD3A50">
      <w:pPr>
        <w:shd w:val="clear" w:color="auto" w:fill="FFFFFF"/>
        <w:spacing w:before="100" w:beforeAutospacing="1" w:after="75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D3A50">
        <w:rPr>
          <w:rFonts w:ascii="Times New Roman" w:eastAsia="Times New Roman" w:hAnsi="Times New Roman" w:cs="Times New Roman"/>
          <w:color w:val="000000"/>
          <w:sz w:val="28"/>
          <w:szCs w:val="28"/>
        </w:rPr>
        <w:t>Why is plagiarism on the rise?</w:t>
      </w:r>
    </w:p>
    <w:p w14:paraId="391F6166" w14:textId="2284350B" w:rsidR="007117B6" w:rsidRDefault="007117B6" w:rsidP="00CD3A50">
      <w:pPr>
        <w:pStyle w:val="NormalWeb"/>
        <w:spacing w:before="0" w:beforeAutospacing="0" w:after="0" w:afterAutospacing="0"/>
        <w:rPr>
          <w:color w:val="000000"/>
          <w:sz w:val="28"/>
          <w:szCs w:val="28"/>
        </w:rPr>
      </w:pPr>
    </w:p>
    <w:p w14:paraId="44F3B3DF" w14:textId="77777777" w:rsidR="007117B6" w:rsidRPr="007117B6" w:rsidRDefault="007117B6" w:rsidP="007117B6">
      <w:pPr>
        <w:pStyle w:val="NormalWeb"/>
        <w:spacing w:before="0" w:beforeAutospacing="0" w:after="0" w:afterAutospacing="0"/>
        <w:ind w:firstLine="360"/>
        <w:rPr>
          <w:sz w:val="28"/>
          <w:szCs w:val="28"/>
        </w:rPr>
      </w:pPr>
    </w:p>
    <w:p w14:paraId="59C77960" w14:textId="16FB9598" w:rsidR="007117B6" w:rsidRDefault="00CD3A50" w:rsidP="007117B6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  <w:r w:rsidRPr="00CD3A50">
        <w:rPr>
          <w:color w:val="000000"/>
          <w:sz w:val="28"/>
          <w:szCs w:val="28"/>
        </w:rPr>
        <w:t>Is execution more important than planning?</w:t>
      </w:r>
    </w:p>
    <w:p w14:paraId="05CC8124" w14:textId="5912C603" w:rsidR="007117B6" w:rsidRDefault="007117B6" w:rsidP="007117B6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</w:p>
    <w:p w14:paraId="4043498A" w14:textId="77777777" w:rsidR="007117B6" w:rsidRPr="007117B6" w:rsidRDefault="007117B6" w:rsidP="007117B6">
      <w:pPr>
        <w:pStyle w:val="NormalWeb"/>
        <w:spacing w:before="0" w:beforeAutospacing="0" w:after="0" w:afterAutospacing="0"/>
        <w:ind w:firstLine="360"/>
        <w:rPr>
          <w:sz w:val="28"/>
          <w:szCs w:val="28"/>
        </w:rPr>
      </w:pPr>
    </w:p>
    <w:p w14:paraId="08D82DB8" w14:textId="60775D31" w:rsidR="007117B6" w:rsidRDefault="00CD3A50" w:rsidP="00CD3A50">
      <w:pPr>
        <w:pStyle w:val="NormalWeb"/>
        <w:spacing w:before="0" w:beforeAutospacing="0" w:after="0" w:afterAutospacing="0"/>
        <w:ind w:left="360"/>
        <w:rPr>
          <w:color w:val="000000"/>
          <w:sz w:val="28"/>
          <w:szCs w:val="28"/>
        </w:rPr>
      </w:pPr>
      <w:r w:rsidRPr="00CD3A50">
        <w:rPr>
          <w:color w:val="000000"/>
          <w:sz w:val="28"/>
          <w:szCs w:val="28"/>
        </w:rPr>
        <w:t>Should the government have the authority to censor the information that news channels broadcast?</w:t>
      </w:r>
    </w:p>
    <w:p w14:paraId="663E20B8" w14:textId="2A8BC53F" w:rsidR="007117B6" w:rsidRDefault="007117B6" w:rsidP="007117B6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</w:p>
    <w:p w14:paraId="4F1AC2C6" w14:textId="77777777" w:rsidR="007117B6" w:rsidRPr="007117B6" w:rsidRDefault="007117B6" w:rsidP="007117B6">
      <w:pPr>
        <w:pStyle w:val="NormalWeb"/>
        <w:spacing w:before="0" w:beforeAutospacing="0" w:after="0" w:afterAutospacing="0"/>
        <w:ind w:firstLine="360"/>
        <w:rPr>
          <w:sz w:val="28"/>
          <w:szCs w:val="28"/>
        </w:rPr>
      </w:pPr>
    </w:p>
    <w:p w14:paraId="4B4143A4" w14:textId="2A4F34AE" w:rsidR="007117B6" w:rsidRDefault="007117B6" w:rsidP="007117B6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  <w:r w:rsidRPr="007117B6">
        <w:rPr>
          <w:color w:val="000000"/>
          <w:sz w:val="28"/>
          <w:szCs w:val="28"/>
        </w:rPr>
        <w:t xml:space="preserve">What are the benefits of </w:t>
      </w:r>
      <w:r w:rsidR="00CD3A50">
        <w:rPr>
          <w:color w:val="000000"/>
          <w:sz w:val="28"/>
          <w:szCs w:val="28"/>
        </w:rPr>
        <w:t>learning a second language?</w:t>
      </w:r>
    </w:p>
    <w:p w14:paraId="2DF11F80" w14:textId="05CA0F0F" w:rsidR="007117B6" w:rsidRDefault="007117B6" w:rsidP="007117B6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</w:p>
    <w:p w14:paraId="33B05CEF" w14:textId="70ABF859" w:rsidR="007117B6" w:rsidRDefault="007117B6" w:rsidP="007117B6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</w:p>
    <w:p w14:paraId="10635776" w14:textId="77777777" w:rsidR="007117B6" w:rsidRPr="007117B6" w:rsidRDefault="007117B6" w:rsidP="007117B6">
      <w:pPr>
        <w:pStyle w:val="NormalWeb"/>
        <w:spacing w:before="0" w:beforeAutospacing="0" w:after="0" w:afterAutospacing="0"/>
        <w:ind w:firstLine="360"/>
        <w:rPr>
          <w:sz w:val="28"/>
          <w:szCs w:val="28"/>
        </w:rPr>
      </w:pPr>
    </w:p>
    <w:p w14:paraId="77B90492" w14:textId="7F4F6C89" w:rsidR="001730E2" w:rsidRPr="007117B6" w:rsidRDefault="00CD3A50" w:rsidP="00CD3A50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D3A50">
        <w:rPr>
          <w:rFonts w:ascii="Times New Roman" w:eastAsia="Times New Roman" w:hAnsi="Times New Roman" w:cs="Times New Roman"/>
          <w:color w:val="000000"/>
          <w:sz w:val="28"/>
          <w:szCs w:val="28"/>
        </w:rPr>
        <w:t>How does procrastination affect our everyday life?</w:t>
      </w:r>
    </w:p>
    <w:p w14:paraId="378E26C9" w14:textId="77777777" w:rsidR="001730E2" w:rsidRDefault="001730E2" w:rsidP="003F1115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116FF28" w14:textId="6476F438" w:rsidR="000B1B6A" w:rsidRPr="00376955" w:rsidRDefault="000B1B6A" w:rsidP="00FD54D7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</w:p>
    <w:sectPr w:rsidR="000B1B6A" w:rsidRPr="00376955" w:rsidSect="00E006BD">
      <w:headerReference w:type="default" r:id="rId11"/>
      <w:footerReference w:type="default" r:id="rId12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C88A58" w14:textId="77777777" w:rsidR="00E006BD" w:rsidRDefault="00E006BD" w:rsidP="004E452E">
      <w:pPr>
        <w:spacing w:after="0" w:line="240" w:lineRule="auto"/>
      </w:pPr>
      <w:r>
        <w:separator/>
      </w:r>
    </w:p>
  </w:endnote>
  <w:endnote w:type="continuationSeparator" w:id="0">
    <w:p w14:paraId="1D815F0E" w14:textId="77777777" w:rsidR="00E006BD" w:rsidRDefault="00E006BD" w:rsidP="004E452E">
      <w:pPr>
        <w:spacing w:after="0" w:line="240" w:lineRule="auto"/>
      </w:pPr>
      <w:r>
        <w:continuationSeparator/>
      </w:r>
    </w:p>
  </w:endnote>
  <w:endnote w:type="continuationNotice" w:id="1">
    <w:p w14:paraId="340A903F" w14:textId="77777777" w:rsidR="00E006BD" w:rsidRDefault="00E006B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865AD" w14:textId="0AABF358" w:rsidR="001A2C02" w:rsidRPr="00F212DB" w:rsidRDefault="5F9B23AD" w:rsidP="5F9B23AD">
    <w:pPr>
      <w:spacing w:after="0" w:line="240" w:lineRule="auto"/>
      <w:ind w:left="-450"/>
    </w:pPr>
    <w:r w:rsidRPr="5F9B23AD">
      <w:rPr>
        <w:rFonts w:ascii="Times New Roman" w:eastAsia="Times New Roman" w:hAnsi="Times New Roman" w:cs="Times New Roman"/>
        <w:color w:val="242424"/>
        <w:sz w:val="24"/>
        <w:szCs w:val="24"/>
      </w:rPr>
      <w:t>© 2024 Business Professionals of America</w:t>
    </w:r>
    <w:r w:rsidR="00F212DB" w:rsidRPr="000B1B6A">
      <w:rPr>
        <w:noProof/>
      </w:rPr>
      <w:drawing>
        <wp:anchor distT="0" distB="0" distL="114300" distR="114300" simplePos="0" relativeHeight="251658240" behindDoc="1" locked="0" layoutInCell="1" allowOverlap="1" wp14:anchorId="61774018" wp14:editId="36E2BCF9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C18F72A" w14:textId="77777777" w:rsidR="001A2C02" w:rsidRPr="00F212DB" w:rsidRDefault="001A2C02" w:rsidP="00F212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3B8201" w14:textId="77777777" w:rsidR="00E006BD" w:rsidRDefault="00E006BD" w:rsidP="004E452E">
      <w:pPr>
        <w:spacing w:after="0" w:line="240" w:lineRule="auto"/>
      </w:pPr>
      <w:r>
        <w:separator/>
      </w:r>
    </w:p>
  </w:footnote>
  <w:footnote w:type="continuationSeparator" w:id="0">
    <w:p w14:paraId="72475CA8" w14:textId="77777777" w:rsidR="00E006BD" w:rsidRDefault="00E006BD" w:rsidP="004E452E">
      <w:pPr>
        <w:spacing w:after="0" w:line="240" w:lineRule="auto"/>
      </w:pPr>
      <w:r>
        <w:continuationSeparator/>
      </w:r>
    </w:p>
  </w:footnote>
  <w:footnote w:type="continuationNotice" w:id="1">
    <w:p w14:paraId="2DD7D884" w14:textId="77777777" w:rsidR="00E006BD" w:rsidRDefault="00E006B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6A2DA" w14:textId="14E864FF" w:rsidR="004E452E" w:rsidRPr="00885D3F" w:rsidRDefault="004A127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EXTEMPORANEOUS SPEECH</w:t>
    </w:r>
  </w:p>
  <w:p w14:paraId="14724A6F" w14:textId="48EB823F" w:rsidR="004E452E" w:rsidRPr="001A2C02" w:rsidRDefault="00CD3A50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885D3F">
      <w:rPr>
        <w:rFonts w:ascii="Times New Roman" w:hAnsi="Times New Roman" w:cs="Times New Roman"/>
        <w:szCs w:val="24"/>
      </w:rPr>
      <w:t xml:space="preserve"> </w:t>
    </w:r>
    <w:r w:rsidR="003F1115">
      <w:rPr>
        <w:rFonts w:ascii="Times New Roman" w:hAnsi="Times New Roman" w:cs="Times New Roman"/>
        <w:szCs w:val="24"/>
      </w:rPr>
      <w:t xml:space="preserve">FINAL </w:t>
    </w:r>
    <w:r w:rsidR="004E452E" w:rsidRPr="00885D3F">
      <w:rPr>
        <w:rFonts w:ascii="Times New Roman" w:hAnsi="Times New Roman" w:cs="Times New Roman"/>
        <w:szCs w:val="24"/>
      </w:rPr>
      <w:t>202</w:t>
    </w:r>
    <w:r w:rsidR="007117B6">
      <w:rPr>
        <w:rFonts w:ascii="Times New Roman" w:hAnsi="Times New Roman" w:cs="Times New Roman"/>
        <w:szCs w:val="24"/>
      </w:rPr>
      <w:t>4</w:t>
    </w:r>
  </w:p>
  <w:p w14:paraId="7F9E3181" w14:textId="7828188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7117B6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7117B6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E84044"/>
    <w:multiLevelType w:val="multilevel"/>
    <w:tmpl w:val="56F69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E631AB"/>
    <w:multiLevelType w:val="hybridMultilevel"/>
    <w:tmpl w:val="4828A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552ED6"/>
    <w:multiLevelType w:val="hybridMultilevel"/>
    <w:tmpl w:val="ED18712C"/>
    <w:lvl w:ilvl="0" w:tplc="479EC740">
      <w:numFmt w:val="bullet"/>
      <w:lvlText w:val=""/>
      <w:lvlJc w:val="left"/>
      <w:pPr>
        <w:ind w:left="60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8DA8CDAC">
      <w:numFmt w:val="bullet"/>
      <w:lvlText w:val="•"/>
      <w:lvlJc w:val="left"/>
      <w:pPr>
        <w:ind w:left="1554" w:hanging="360"/>
      </w:pPr>
      <w:rPr>
        <w:lang w:val="en-US" w:eastAsia="en-US" w:bidi="en-US"/>
      </w:rPr>
    </w:lvl>
    <w:lvl w:ilvl="2" w:tplc="E3302A2E">
      <w:numFmt w:val="bullet"/>
      <w:lvlText w:val="•"/>
      <w:lvlJc w:val="left"/>
      <w:pPr>
        <w:ind w:left="2508" w:hanging="360"/>
      </w:pPr>
      <w:rPr>
        <w:lang w:val="en-US" w:eastAsia="en-US" w:bidi="en-US"/>
      </w:rPr>
    </w:lvl>
    <w:lvl w:ilvl="3" w:tplc="7D42C9CC">
      <w:numFmt w:val="bullet"/>
      <w:lvlText w:val="•"/>
      <w:lvlJc w:val="left"/>
      <w:pPr>
        <w:ind w:left="3462" w:hanging="360"/>
      </w:pPr>
      <w:rPr>
        <w:lang w:val="en-US" w:eastAsia="en-US" w:bidi="en-US"/>
      </w:rPr>
    </w:lvl>
    <w:lvl w:ilvl="4" w:tplc="171E5268">
      <w:numFmt w:val="bullet"/>
      <w:lvlText w:val="•"/>
      <w:lvlJc w:val="left"/>
      <w:pPr>
        <w:ind w:left="4416" w:hanging="360"/>
      </w:pPr>
      <w:rPr>
        <w:lang w:val="en-US" w:eastAsia="en-US" w:bidi="en-US"/>
      </w:rPr>
    </w:lvl>
    <w:lvl w:ilvl="5" w:tplc="DF02EFE4">
      <w:numFmt w:val="bullet"/>
      <w:lvlText w:val="•"/>
      <w:lvlJc w:val="left"/>
      <w:pPr>
        <w:ind w:left="5370" w:hanging="360"/>
      </w:pPr>
      <w:rPr>
        <w:lang w:val="en-US" w:eastAsia="en-US" w:bidi="en-US"/>
      </w:rPr>
    </w:lvl>
    <w:lvl w:ilvl="6" w:tplc="A0266350">
      <w:numFmt w:val="bullet"/>
      <w:lvlText w:val="•"/>
      <w:lvlJc w:val="left"/>
      <w:pPr>
        <w:ind w:left="6324" w:hanging="360"/>
      </w:pPr>
      <w:rPr>
        <w:lang w:val="en-US" w:eastAsia="en-US" w:bidi="en-US"/>
      </w:rPr>
    </w:lvl>
    <w:lvl w:ilvl="7" w:tplc="7C3A4936">
      <w:numFmt w:val="bullet"/>
      <w:lvlText w:val="•"/>
      <w:lvlJc w:val="left"/>
      <w:pPr>
        <w:ind w:left="7278" w:hanging="360"/>
      </w:pPr>
      <w:rPr>
        <w:lang w:val="en-US" w:eastAsia="en-US" w:bidi="en-US"/>
      </w:rPr>
    </w:lvl>
    <w:lvl w:ilvl="8" w:tplc="1B68DB6A">
      <w:numFmt w:val="bullet"/>
      <w:lvlText w:val="•"/>
      <w:lvlJc w:val="left"/>
      <w:pPr>
        <w:ind w:left="8232" w:hanging="360"/>
      </w:pPr>
      <w:rPr>
        <w:lang w:val="en-US" w:eastAsia="en-US" w:bidi="en-US"/>
      </w:rPr>
    </w:lvl>
  </w:abstractNum>
  <w:abstractNum w:abstractNumId="4" w15:restartNumberingAfterBreak="0">
    <w:nsid w:val="73B00111"/>
    <w:multiLevelType w:val="hybridMultilevel"/>
    <w:tmpl w:val="0148A1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315712">
    <w:abstractNumId w:val="1"/>
  </w:num>
  <w:num w:numId="2" w16cid:durableId="1349912704">
    <w:abstractNumId w:val="3"/>
  </w:num>
  <w:num w:numId="3" w16cid:durableId="79370546">
    <w:abstractNumId w:val="2"/>
  </w:num>
  <w:num w:numId="4" w16cid:durableId="862523053">
    <w:abstractNumId w:val="4"/>
  </w:num>
  <w:num w:numId="5" w16cid:durableId="689837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10AF2"/>
    <w:rsid w:val="000901FE"/>
    <w:rsid w:val="000B1B6A"/>
    <w:rsid w:val="000D542E"/>
    <w:rsid w:val="000E5C70"/>
    <w:rsid w:val="001730E2"/>
    <w:rsid w:val="001A2C02"/>
    <w:rsid w:val="001B1644"/>
    <w:rsid w:val="002253D6"/>
    <w:rsid w:val="00284726"/>
    <w:rsid w:val="003212B0"/>
    <w:rsid w:val="00360E75"/>
    <w:rsid w:val="00376955"/>
    <w:rsid w:val="003D07FA"/>
    <w:rsid w:val="003F1115"/>
    <w:rsid w:val="00424D2C"/>
    <w:rsid w:val="004A1273"/>
    <w:rsid w:val="004B42CB"/>
    <w:rsid w:val="004E452E"/>
    <w:rsid w:val="00566850"/>
    <w:rsid w:val="005937B1"/>
    <w:rsid w:val="005A0D13"/>
    <w:rsid w:val="005A4F28"/>
    <w:rsid w:val="00632B2B"/>
    <w:rsid w:val="006C0901"/>
    <w:rsid w:val="006C5DDB"/>
    <w:rsid w:val="006F3E62"/>
    <w:rsid w:val="0070253D"/>
    <w:rsid w:val="007117B6"/>
    <w:rsid w:val="00771263"/>
    <w:rsid w:val="00870084"/>
    <w:rsid w:val="00885D3F"/>
    <w:rsid w:val="00921EDC"/>
    <w:rsid w:val="009B1536"/>
    <w:rsid w:val="00A6238A"/>
    <w:rsid w:val="00AA0F55"/>
    <w:rsid w:val="00AB23DD"/>
    <w:rsid w:val="00AD1524"/>
    <w:rsid w:val="00AE53DB"/>
    <w:rsid w:val="00B06557"/>
    <w:rsid w:val="00B807C2"/>
    <w:rsid w:val="00BD03C7"/>
    <w:rsid w:val="00BF33E0"/>
    <w:rsid w:val="00C5109C"/>
    <w:rsid w:val="00CD3A50"/>
    <w:rsid w:val="00DF7483"/>
    <w:rsid w:val="00E006BD"/>
    <w:rsid w:val="00F212DB"/>
    <w:rsid w:val="00FC3E9A"/>
    <w:rsid w:val="00FD54D7"/>
    <w:rsid w:val="00FF34E1"/>
    <w:rsid w:val="5F9B2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2D0F4"/>
  <w15:chartTrackingRefBased/>
  <w15:docId w15:val="{7784816D-3C3A-454F-BE1C-58EDA6C78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6955"/>
    <w:pPr>
      <w:widowControl w:val="0"/>
      <w:autoSpaceDE w:val="0"/>
      <w:autoSpaceDN w:val="0"/>
      <w:spacing w:before="89" w:after="0" w:line="240" w:lineRule="auto"/>
      <w:ind w:left="240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76955"/>
    <w:rPr>
      <w:rFonts w:ascii="Times New Roman" w:eastAsia="Times New Roman" w:hAnsi="Times New Roman" w:cs="Times New Roman"/>
      <w:b/>
      <w:bCs/>
      <w:sz w:val="28"/>
      <w:szCs w:val="28"/>
      <w:u w:val="single" w:color="000000"/>
      <w:lang w:bidi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37695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376955"/>
    <w:rPr>
      <w:rFonts w:ascii="Times New Roman" w:eastAsia="Times New Roman" w:hAnsi="Times New Roman" w:cs="Times New Roman"/>
      <w:sz w:val="24"/>
      <w:szCs w:val="24"/>
      <w:lang w:bidi="en-US"/>
    </w:rPr>
  </w:style>
  <w:style w:type="paragraph" w:styleId="Revision">
    <w:name w:val="Revision"/>
    <w:hidden/>
    <w:uiPriority w:val="99"/>
    <w:semiHidden/>
    <w:rsid w:val="001730E2"/>
    <w:pPr>
      <w:spacing w:after="0" w:line="240" w:lineRule="auto"/>
    </w:pPr>
  </w:style>
  <w:style w:type="paragraph" w:customStyle="1" w:styleId="Default">
    <w:name w:val="Default"/>
    <w:rsid w:val="001730E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117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98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MediaLengthInSeconds xmlns="039e9714-6d50-452e-b251-2dbe47012caf" xsi:nil="true"/>
    <Notes xmlns="039e9714-6d50-452e-b251-2dbe47012ca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01CEF97-A31B-4483-9B7B-06E8E846BC8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CB2145-1EE0-4B25-9842-8686F1609CFE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3.xml><?xml version="1.0" encoding="utf-8"?>
<ds:datastoreItem xmlns:ds="http://schemas.openxmlformats.org/officeDocument/2006/customXml" ds:itemID="{9A19C366-3464-4CEC-BA14-CFDE8B329C9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70</Words>
  <Characters>405</Characters>
  <Application>Microsoft Office Word</Application>
  <DocSecurity>0</DocSecurity>
  <Lines>3</Lines>
  <Paragraphs>1</Paragraphs>
  <ScaleCrop>false</ScaleCrop>
  <Company>Maize USD266</Company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2</cp:revision>
  <dcterms:created xsi:type="dcterms:W3CDTF">2024-03-07T20:48:00Z</dcterms:created>
  <dcterms:modified xsi:type="dcterms:W3CDTF">2024-03-07T20:48:00Z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3340800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</Properties>
</file>