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F05B32" w:rsidRDefault="007969DA" w14:paraId="106E2B19" w14:textId="02AEF64E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0D2BBDEB" wp14:editId="23629D0A">
                <wp:simplePos x="0" y="0"/>
                <wp:positionH relativeFrom="column">
                  <wp:posOffset>3295650</wp:posOffset>
                </wp:positionH>
                <wp:positionV relativeFrom="paragraph">
                  <wp:posOffset>-577850</wp:posOffset>
                </wp:positionV>
                <wp:extent cx="3124200" cy="1133475"/>
                <wp:effectExtent l="0" t="0" r="0" b="0"/>
                <wp:wrapNone/>
                <wp:docPr id="221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1133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969DA" w:rsidP="007969DA" w:rsidRDefault="007969DA" w14:paraId="034D46F1" w14:textId="77777777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</w:rPr>
                              <w:t>Contestant Number: ____________________</w:t>
                            </w:r>
                          </w:p>
                          <w:p w:rsidR="007969DA" w:rsidP="007969DA" w:rsidRDefault="007969DA" w14:paraId="46A73C7B" w14:textId="77777777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</w:rPr>
                              <w:t>Time: ___________________</w:t>
                            </w:r>
                          </w:p>
                          <w:p w:rsidR="007969DA" w:rsidP="007969DA" w:rsidRDefault="007969DA" w14:paraId="18C8059E" w14:textId="77777777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</w:rPr>
                              <w:t>Rank: _______________</w:t>
                            </w:r>
                          </w:p>
                          <w:p w:rsidR="007969DA" w:rsidP="007969DA" w:rsidRDefault="007969DA" w14:paraId="4C8C3B17" w14:textId="77777777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86E3304">
              <v:rect id="Rectangle 221" style="position:absolute;margin-left:259.5pt;margin-top:-45.5pt;width:246pt;height:89.2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26" stroked="f" w14:anchorId="0D2BBDE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">
                <v:textbox inset="2.53958mm,1.2694mm,2.53958mm,1.2694mm">
                  <w:txbxContent>
                    <w:p w:rsidR="007969DA" w:rsidP="007969DA" w:rsidRDefault="007969DA" w14:paraId="676C4A4B" w14:textId="77777777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</w:rPr>
                        <w:t>Contestant Number: ____________________</w:t>
                      </w:r>
                    </w:p>
                    <w:p w:rsidR="007969DA" w:rsidP="007969DA" w:rsidRDefault="007969DA" w14:paraId="76B7FE16" w14:textId="77777777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</w:rPr>
                        <w:t>Time: ___________________</w:t>
                      </w:r>
                    </w:p>
                    <w:p w:rsidR="007969DA" w:rsidP="007969DA" w:rsidRDefault="007969DA" w14:paraId="2F8D70F7" w14:textId="77777777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</w:rPr>
                        <w:t>Rank: _______________</w:t>
                      </w:r>
                    </w:p>
                    <w:p w:rsidR="007969DA" w:rsidP="007969DA" w:rsidRDefault="007969DA" w14:paraId="672A6659" w14:textId="77777777">
                      <w:pPr>
                        <w:spacing w:line="258" w:lineRule="auto"/>
                        <w:jc w:val="righ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F05B32" w:rsidRDefault="00F05B32" w14:paraId="6D78105B" w14:textId="77777777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:rsidR="00F05B32" w:rsidRDefault="00AF1D39" w14:paraId="32186EB1" w14:textId="77777777">
      <w:pPr>
        <w:jc w:val="center"/>
        <w:rPr>
          <w:rFonts w:ascii="Times New Roman" w:hAnsi="Times New Roman" w:eastAsia="Times New Roman" w:cs="Times New Roman"/>
          <w:sz w:val="72"/>
          <w:szCs w:val="72"/>
        </w:rPr>
      </w:pPr>
      <w:r>
        <w:rPr>
          <w:noProof/>
        </w:rPr>
        <w:drawing>
          <wp:inline distT="0" distB="0" distL="0" distR="0" wp14:anchorId="624E2214" wp14:editId="6A7E4130">
            <wp:extent cx="2937054" cy="883941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05B32" w:rsidRDefault="00F05B32" w14:paraId="6E5B4B0C" w14:textId="77777777">
      <w:pPr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</w:p>
    <w:p w:rsidR="00F05B32" w:rsidRDefault="00AF1D39" w14:paraId="3F5B07E4" w14:textId="77777777">
      <w:pPr>
        <w:jc w:val="center"/>
        <w:rPr>
          <w:rFonts w:ascii="Times New Roman" w:hAnsi="Times New Roman" w:eastAsia="Times New Roman" w:cs="Times New Roman"/>
          <w:b/>
          <w:sz w:val="72"/>
          <w:szCs w:val="72"/>
        </w:rPr>
      </w:pPr>
      <w:r>
        <w:rPr>
          <w:rFonts w:ascii="Times New Roman" w:hAnsi="Times New Roman" w:eastAsia="Times New Roman" w:cs="Times New Roman"/>
          <w:b/>
          <w:sz w:val="72"/>
          <w:szCs w:val="72"/>
        </w:rPr>
        <w:t>CONTEMPORARY ISSUES</w:t>
      </w:r>
    </w:p>
    <w:p w:rsidR="00F05B32" w:rsidRDefault="00AF1D39" w14:paraId="224A8B79" w14:textId="77777777">
      <w:pPr>
        <w:jc w:val="center"/>
        <w:rPr>
          <w:rFonts w:ascii="Times New Roman" w:hAnsi="Times New Roman" w:eastAsia="Times New Roman" w:cs="Times New Roman"/>
          <w:sz w:val="72"/>
          <w:szCs w:val="72"/>
        </w:rPr>
      </w:pPr>
      <w:r>
        <w:rPr>
          <w:rFonts w:ascii="Times New Roman" w:hAnsi="Times New Roman" w:eastAsia="Times New Roman" w:cs="Times New Roman"/>
          <w:sz w:val="72"/>
          <w:szCs w:val="72"/>
        </w:rPr>
        <w:t>(530)</w:t>
      </w:r>
    </w:p>
    <w:p w:rsidR="00F05B32" w:rsidRDefault="00F05B32" w14:paraId="20D56C0A" w14:textId="77777777">
      <w:pPr>
        <w:jc w:val="center"/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</w:pPr>
    </w:p>
    <w:p w:rsidR="00F05B32" w:rsidRDefault="00FA1073" w14:paraId="369E6F42" w14:textId="69F9141A">
      <w:pPr>
        <w:jc w:val="center"/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  <w:t>NATIONAL</w:t>
      </w:r>
      <w:r w:rsidR="00AF1D39"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  <w:t xml:space="preserve"> 202</w:t>
      </w:r>
      <w:r w:rsidR="00155217"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  <w:t>4</w:t>
      </w:r>
    </w:p>
    <w:p w:rsidR="00F05B32" w:rsidRDefault="00AF1D39" w14:paraId="771F1695" w14:textId="77777777">
      <w:pPr>
        <w:jc w:val="center"/>
        <w:rPr>
          <w:rFonts w:ascii="Times New Roman" w:hAnsi="Times New Roman" w:eastAsia="Times New Roman" w:cs="Times New Roman"/>
          <w:sz w:val="72"/>
          <w:szCs w:val="72"/>
        </w:rPr>
      </w:pPr>
      <w:r>
        <w:rPr>
          <w:rFonts w:ascii="Times New Roman" w:hAnsi="Times New Roman" w:eastAsia="Times New Roman" w:cs="Times New Roman"/>
          <w:sz w:val="72"/>
          <w:szCs w:val="72"/>
        </w:rPr>
        <w:t>PRELIMINARY</w:t>
      </w:r>
    </w:p>
    <w:p w:rsidR="00F05B32" w:rsidRDefault="00F05B32" w14:paraId="7EB249A3" w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F05B32" w:rsidRDefault="00F05B32" w14:paraId="18BFE7A1" w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F05B32" w:rsidRDefault="00F05B32" w14:paraId="1525D73E" w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F05B32" w:rsidRDefault="00AF1D39" w14:paraId="67BF3180" w14:textId="77777777">
      <w:pPr>
        <w:tabs>
          <w:tab w:val="left" w:pos="2880"/>
          <w:tab w:val="right" w:pos="8640"/>
        </w:tabs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Presentation Points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__________ (160 points)</w:t>
      </w:r>
    </w:p>
    <w:p w:rsidR="00F05B32" w:rsidRDefault="00AF1D39" w14:paraId="2CDADC62" w14:textId="77777777">
      <w:pPr>
        <w:tabs>
          <w:tab w:val="left" w:pos="2880"/>
          <w:tab w:val="right" w:pos="8640"/>
        </w:tabs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Specification Points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_________</w:t>
      </w:r>
      <w:proofErr w:type="gramStart"/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_  (</w:t>
      </w:r>
      <w:proofErr w:type="gramEnd"/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20 points)</w:t>
      </w:r>
    </w:p>
    <w:p w:rsidR="00F05B32" w:rsidRDefault="00AF1D39" w14:paraId="6345701E" w14:textId="77777777">
      <w:pPr>
        <w:tabs>
          <w:tab w:val="left" w:pos="2880"/>
          <w:tab w:val="right" w:pos="8640"/>
        </w:tabs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TOTAL POINTS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__________ (180 points)</w:t>
      </w:r>
    </w:p>
    <w:p w:rsidR="00F05B32" w:rsidRDefault="00F05B32" w14:paraId="79EB2AE7" w14:textId="77777777">
      <w:pPr>
        <w:spacing w:after="24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F05B32" w:rsidRDefault="00F05B32" w14:paraId="4DD9D15C" w14:textId="77777777">
      <w:pPr>
        <w:spacing w:after="24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F05B32" w:rsidRDefault="00AF1D39" w14:paraId="38419090" w14:textId="77777777">
      <w:pPr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52"/>
          <w:szCs w:val="52"/>
        </w:rPr>
        <w:t>Preparation Time: 10 minutes</w:t>
      </w:r>
    </w:p>
    <w:p w:rsidR="00A6797A" w:rsidRDefault="00A6797A" w14:paraId="17398E11" w14:textId="77777777">
      <w:pPr>
        <w:widowControl w:val="0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A6797A" w:rsidRDefault="00A6797A" w14:paraId="5FE7CFA4" w14:textId="77777777">
      <w:pPr>
        <w:widowControl w:val="0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F05B32" w:rsidRDefault="00AF1D39" w14:paraId="4653AB7F" w14:textId="160BDB46">
      <w:pPr>
        <w:widowControl w:val="0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TOPICS:</w:t>
      </w:r>
    </w:p>
    <w:p w:rsidR="00F05B32" w:rsidRDefault="00F05B32" w14:paraId="12E6F00C" w14:textId="5B159DCB">
      <w:pPr>
        <w:widowControl w:val="0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Pr="00FA1073" w:rsidR="00FA1073" w:rsidP="00FA1073" w:rsidRDefault="00FA1073" w14:paraId="296786C5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  <w:r w:rsidRPr="00FA1073"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  <w:t>How would you address employees using company resources and time for personal business or gain?</w:t>
      </w:r>
    </w:p>
    <w:p w:rsidRPr="00FA1073" w:rsidR="00FA1073" w:rsidP="00FA1073" w:rsidRDefault="00FA1073" w14:paraId="03A9FFD9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2BC8D7DD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530DFD52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5ABC09EE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7AD5D2D0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78057038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  <w:r w:rsidRPr="00FA1073"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  <w:t>Is the educational debt that students incur worth the outcome?</w:t>
      </w:r>
    </w:p>
    <w:p w:rsidRPr="00FA1073" w:rsidR="00FA1073" w:rsidP="00FA1073" w:rsidRDefault="00FA1073" w14:paraId="03AEFB86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6AF3FBCC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2D0FC330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50BFC880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687BBBF3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6DE6573B" w14:textId="04D45015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  <w:r w:rsidRPr="16EF98D5" w:rsidR="00FA1073"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  <w:t xml:space="preserve">To what extent does gender bias/equity </w:t>
      </w:r>
      <w:r w:rsidRPr="16EF98D5" w:rsidR="3CF037EE"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  <w:t>affect</w:t>
      </w:r>
      <w:r w:rsidRPr="16EF98D5" w:rsidR="00FA1073"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  <w:t xml:space="preserve"> pay and promotion?</w:t>
      </w:r>
    </w:p>
    <w:p w:rsidRPr="00FA1073" w:rsidR="00FA1073" w:rsidP="00FA1073" w:rsidRDefault="00FA1073" w14:paraId="38AD593C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6D4534BA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1304ACEC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356A9C32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55F7086C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010B0469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  <w:r w:rsidRPr="00FA1073"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  <w:t>What is the responsibility of the news media in reporting truthfully and without bias?</w:t>
      </w:r>
    </w:p>
    <w:p w:rsidRPr="00FA1073" w:rsidR="00FA1073" w:rsidP="00FA1073" w:rsidRDefault="00FA1073" w14:paraId="1EB4D636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1A8A9396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514CA8C9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04F40D90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21B903B6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51D03203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  <w:r w:rsidRPr="00FA1073"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  <w:t>What can companies do to reduce the possibility of harassment in the workplace?</w:t>
      </w:r>
    </w:p>
    <w:p w:rsidRPr="00FA1073" w:rsidR="00FA1073" w:rsidP="00FA1073" w:rsidRDefault="00FA1073" w14:paraId="3B1B6F36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26864775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08700902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4D16395D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Pr="00FA1073" w:rsidR="00FA1073" w:rsidP="00FA1073" w:rsidRDefault="00FA1073" w14:paraId="68A381FE" w14:textId="77777777">
      <w:pPr>
        <w:widowControl w:val="0"/>
        <w:spacing w:after="0" w:line="240" w:lineRule="auto"/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</w:pPr>
    </w:p>
    <w:p w:rsidR="00A6797A" w:rsidP="00FA1073" w:rsidRDefault="00FA1073" w14:paraId="67535F11" w14:textId="63BEEBFA">
      <w:pPr>
        <w:widowControl w:val="0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FA1073">
        <w:rPr>
          <w:rStyle w:val="normaltextrun"/>
          <w:rFonts w:ascii="Times New Roman" w:hAnsi="Times New Roman" w:eastAsia="Times New Roman" w:cs="Times New Roman"/>
          <w:sz w:val="28"/>
          <w:szCs w:val="28"/>
          <w:lang w:val="en"/>
        </w:rPr>
        <w:t>More and more companies are allowing employees to work remotely. In your opinion, how can you change the workplace environment to bring employees back into the office?</w:t>
      </w:r>
    </w:p>
    <w:p w:rsidR="00F05B32" w:rsidRDefault="00F05B32" w14:paraId="4093A5B8" w14:textId="77777777">
      <w:pPr>
        <w:widowControl w:val="0"/>
        <w:spacing w:before="8" w:after="0" w:line="240" w:lineRule="auto"/>
        <w:rPr>
          <w:rFonts w:ascii="Times New Roman" w:hAnsi="Times New Roman" w:eastAsia="Times New Roman" w:cs="Times New Roman"/>
          <w:b/>
          <w:sz w:val="27"/>
          <w:szCs w:val="27"/>
        </w:rPr>
      </w:pPr>
    </w:p>
    <w:p w:rsidR="00F05B32" w:rsidRDefault="00F05B32" w14:paraId="79F25FB2" w14:textId="0966FB19">
      <w:pPr>
        <w:spacing w:after="800"/>
        <w:rPr>
          <w:rFonts w:ascii="Times New Roman" w:hAnsi="Times New Roman" w:eastAsia="Times New Roman" w:cs="Times New Roman"/>
          <w:b/>
          <w:sz w:val="24"/>
          <w:szCs w:val="24"/>
        </w:rPr>
      </w:pPr>
    </w:p>
    <w:sectPr w:rsidR="00F05B32">
      <w:headerReference w:type="default" r:id="rId12"/>
      <w:footerReference w:type="default" r:id="rId13"/>
      <w:pgSz w:w="12240" w:h="15840" w:orient="portrait"/>
      <w:pgMar w:top="1440" w:right="1440" w:bottom="1008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9640B" w:rsidRDefault="0099640B" w14:paraId="22B66B23" w14:textId="77777777">
      <w:pPr>
        <w:spacing w:after="0" w:line="240" w:lineRule="auto"/>
      </w:pPr>
      <w:r>
        <w:separator/>
      </w:r>
    </w:p>
  </w:endnote>
  <w:endnote w:type="continuationSeparator" w:id="0">
    <w:p w:rsidR="0099640B" w:rsidRDefault="0099640B" w14:paraId="5D92F86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F05B32" w:rsidRDefault="00AF1D39" w14:paraId="0BD467AB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8257853" wp14:editId="7085B4CF">
          <wp:simplePos x="0" y="0"/>
          <wp:positionH relativeFrom="column">
            <wp:posOffset>4924425</wp:posOffset>
          </wp:positionH>
          <wp:positionV relativeFrom="paragraph">
            <wp:posOffset>-191134</wp:posOffset>
          </wp:positionV>
          <wp:extent cx="1496695" cy="450448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9640B" w:rsidRDefault="0099640B" w14:paraId="5169AA34" w14:textId="77777777">
      <w:pPr>
        <w:spacing w:after="0" w:line="240" w:lineRule="auto"/>
      </w:pPr>
      <w:r>
        <w:separator/>
      </w:r>
    </w:p>
  </w:footnote>
  <w:footnote w:type="continuationSeparator" w:id="0">
    <w:p w:rsidR="0099640B" w:rsidRDefault="0099640B" w14:paraId="46CC41D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5B32" w:rsidRDefault="00AF1D39" w14:paraId="7AE87A3C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t>CONTEMPORARY ISSUES</w:t>
    </w:r>
  </w:p>
  <w:p w:rsidR="00F05B32" w:rsidRDefault="00FA1073" w14:paraId="43A63F11" w14:textId="548B0A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t>NATIONAL</w:t>
    </w:r>
    <w:r w:rsidR="00AF1D39">
      <w:rPr>
        <w:rFonts w:ascii="Times New Roman" w:hAnsi="Times New Roman" w:eastAsia="Times New Roman" w:cs="Times New Roman"/>
        <w:color w:val="000000"/>
      </w:rPr>
      <w:t xml:space="preserve"> PRELIMINARY 202</w:t>
    </w:r>
    <w:r w:rsidR="00155217">
      <w:rPr>
        <w:rFonts w:ascii="Times New Roman" w:hAnsi="Times New Roman" w:eastAsia="Times New Roman" w:cs="Times New Roman"/>
        <w:color w:val="000000"/>
      </w:rPr>
      <w:t>4</w:t>
    </w:r>
  </w:p>
  <w:p w:rsidR="00F05B32" w:rsidRDefault="00AF1D39" w14:paraId="5BCE3EF9" w14:textId="486030CA">
    <w:pPr>
      <w:ind w:left="-810"/>
      <w:rPr>
        <w:sz w:val="20"/>
        <w:szCs w:val="20"/>
      </w:rPr>
    </w:pPr>
    <w:r>
      <w:rPr>
        <w:rFonts w:ascii="Times New Roman" w:hAnsi="Times New Roman" w:eastAsia="Times New Roman" w:cs="Times New Roman"/>
      </w:rPr>
      <w:t xml:space="preserve">Page </w:t>
    </w:r>
    <w:r>
      <w:rPr>
        <w:rFonts w:ascii="Times New Roman" w:hAnsi="Times New Roman" w:eastAsia="Times New Roman" w:cs="Times New Roman"/>
      </w:rPr>
      <w:fldChar w:fldCharType="begin"/>
    </w:r>
    <w:r>
      <w:rPr>
        <w:rFonts w:ascii="Times New Roman" w:hAnsi="Times New Roman" w:eastAsia="Times New Roman" w:cs="Times New Roman"/>
      </w:rPr>
      <w:instrText>PAGE</w:instrText>
    </w:r>
    <w:r>
      <w:rPr>
        <w:rFonts w:ascii="Times New Roman" w:hAnsi="Times New Roman" w:eastAsia="Times New Roman" w:cs="Times New Roman"/>
      </w:rPr>
      <w:fldChar w:fldCharType="separate"/>
    </w:r>
    <w:r w:rsidR="00155217">
      <w:rPr>
        <w:rFonts w:ascii="Times New Roman" w:hAnsi="Times New Roman" w:eastAsia="Times New Roman" w:cs="Times New Roman"/>
        <w:noProof/>
      </w:rPr>
      <w:t>2</w:t>
    </w:r>
    <w:r>
      <w:rPr>
        <w:rFonts w:ascii="Times New Roman" w:hAnsi="Times New Roman" w:eastAsia="Times New Roman" w:cs="Times New Roman"/>
      </w:rPr>
      <w:fldChar w:fldCharType="end"/>
    </w:r>
    <w:r>
      <w:rPr>
        <w:rFonts w:ascii="Times New Roman" w:hAnsi="Times New Roman" w:eastAsia="Times New Roman" w:cs="Times New Roman"/>
      </w:rPr>
      <w:t xml:space="preserve"> of </w:t>
    </w:r>
    <w:r>
      <w:rPr>
        <w:rFonts w:ascii="Times New Roman" w:hAnsi="Times New Roman" w:eastAsia="Times New Roman" w:cs="Times New Roman"/>
      </w:rPr>
      <w:fldChar w:fldCharType="begin"/>
    </w:r>
    <w:r>
      <w:rPr>
        <w:rFonts w:ascii="Times New Roman" w:hAnsi="Times New Roman" w:eastAsia="Times New Roman" w:cs="Times New Roman"/>
      </w:rPr>
      <w:instrText>NUMPAGES</w:instrText>
    </w:r>
    <w:r>
      <w:rPr>
        <w:rFonts w:ascii="Times New Roman" w:hAnsi="Times New Roman" w:eastAsia="Times New Roman" w:cs="Times New Roman"/>
      </w:rPr>
      <w:fldChar w:fldCharType="separate"/>
    </w:r>
    <w:r w:rsidR="00155217">
      <w:rPr>
        <w:rFonts w:ascii="Times New Roman" w:hAnsi="Times New Roman" w:eastAsia="Times New Roman" w:cs="Times New Roman"/>
        <w:noProof/>
      </w:rPr>
      <w:t>2</w:t>
    </w:r>
    <w:r>
      <w:rPr>
        <w:rFonts w:ascii="Times New Roman" w:hAnsi="Times New Roman" w:eastAsia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F27148"/>
    <w:multiLevelType w:val="hybridMultilevel"/>
    <w:tmpl w:val="9034AF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34804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B32"/>
    <w:rsid w:val="00061880"/>
    <w:rsid w:val="00083445"/>
    <w:rsid w:val="00155217"/>
    <w:rsid w:val="007969DA"/>
    <w:rsid w:val="0099640B"/>
    <w:rsid w:val="00A6797A"/>
    <w:rsid w:val="00AF1D39"/>
    <w:rsid w:val="00F05B32"/>
    <w:rsid w:val="00FA1073"/>
    <w:rsid w:val="16EF98D5"/>
    <w:rsid w:val="3CF0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2174F"/>
  <w15:docId w15:val="{EA541D2E-9D81-9747-958B-9AA9A6B64C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55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A55D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F2DC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apple-tab-span" w:customStyle="1">
    <w:name w:val="apple-tab-span"/>
    <w:basedOn w:val="DefaultParagraphFont"/>
    <w:rsid w:val="00FF2DC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Default" w:customStyle="1">
    <w:name w:val="Default"/>
    <w:rsid w:val="00A6797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</w:rPr>
  </w:style>
  <w:style w:type="paragraph" w:styleId="paragraph" w:customStyle="1">
    <w:name w:val="paragraph"/>
    <w:basedOn w:val="Normal"/>
    <w:rsid w:val="0015521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155217"/>
  </w:style>
  <w:style w:type="character" w:styleId="eop" w:customStyle="1">
    <w:name w:val="eop"/>
    <w:basedOn w:val="DefaultParagraphFont"/>
    <w:rsid w:val="00155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9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YZ2+NBv2JA1cRRHu56wEyyw8Sg==">AMUW2mUeyXOwTbriCJgm1ahzkChBwIIxKQ/VFlmrLdZdfOlG2UvqOsy4n+ikqXvvpaic5dXS0TfOVi15C5qTH1XHl+3BpruwwEF/qajc5RMvLCQzS51Q8G1ug+mCcp3sdlV6isZ7DzJe</go:docsCustomData>
</go:gDocsCustomXmlDataStorage>
</file>

<file path=customXml/itemProps1.xml><?xml version="1.0" encoding="utf-8"?>
<ds:datastoreItem xmlns:ds="http://schemas.openxmlformats.org/officeDocument/2006/customXml" ds:itemID="{8883A2D1-5211-4DDB-A2F0-3C68211CED2F}"/>
</file>

<file path=customXml/itemProps2.xml><?xml version="1.0" encoding="utf-8"?>
<ds:datastoreItem xmlns:ds="http://schemas.openxmlformats.org/officeDocument/2006/customXml" ds:itemID="{C05056B7-5F32-4BE4-B0EF-D3CBFAE0FB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BC7DDF-0BC7-4479-B077-B9A582D17606}">
  <ds:schemaRefs>
    <ds:schemaRef ds:uri="http://schemas.microsoft.com/office/2006/metadata/properties"/>
    <ds:schemaRef ds:uri="http://schemas.microsoft.com/office/infopath/2007/PartnerControls"/>
    <ds:schemaRef ds:uri="039e9714-6d50-452e-b251-2dbe47012caf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McNew, Amber</dc:creator>
  <lastModifiedBy>Sheila K. Morris</lastModifiedBy>
  <revision>3</revision>
  <lastPrinted>2023-11-30T01:22:00.0000000Z</lastPrinted>
  <dcterms:created xsi:type="dcterms:W3CDTF">2024-03-12T20:22:00.0000000Z</dcterms:created>
  <dcterms:modified xsi:type="dcterms:W3CDTF">2024-03-21T15:31:48.4581916Z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</Properties>
</file>