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130D5" w14:textId="77777777" w:rsidR="006F5BF6" w:rsidRDefault="00395031">
      <w:pPr>
        <w:ind w:left="3500"/>
        <w:rPr>
          <w:sz w:val="20"/>
        </w:rPr>
      </w:pPr>
      <w:r>
        <w:rPr>
          <w:noProof/>
          <w:sz w:val="20"/>
        </w:rPr>
        <w:drawing>
          <wp:inline distT="0" distB="0" distL="0" distR="0" wp14:anchorId="49733324" wp14:editId="637DC371">
            <wp:extent cx="2088858" cy="6286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85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1740" w14:textId="77777777" w:rsidR="006F5BF6" w:rsidRDefault="00395031">
      <w:pPr>
        <w:pStyle w:val="BodyText"/>
        <w:spacing w:before="129"/>
        <w:ind w:left="3041"/>
      </w:pPr>
      <w:r>
        <w:t>(535)</w:t>
      </w:r>
      <w:r>
        <w:rPr>
          <w:spacing w:val="1"/>
        </w:rPr>
        <w:t xml:space="preserve"> </w:t>
      </w:r>
      <w:r>
        <w:t>Human Resource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6BE7AABE" w14:textId="77777777" w:rsidR="006F5BF6" w:rsidRDefault="006F5BF6">
      <w:pPr>
        <w:rPr>
          <w:b/>
          <w:sz w:val="28"/>
        </w:rPr>
      </w:pPr>
    </w:p>
    <w:p w14:paraId="318E3994" w14:textId="77777777" w:rsidR="006F5BF6" w:rsidRDefault="006F5BF6">
      <w:pPr>
        <w:rPr>
          <w:b/>
          <w:sz w:val="28"/>
        </w:rPr>
      </w:pPr>
    </w:p>
    <w:p w14:paraId="3843B4AA" w14:textId="77777777" w:rsidR="006F5BF6" w:rsidRDefault="006F5BF6">
      <w:pPr>
        <w:spacing w:before="20"/>
        <w:rPr>
          <w:b/>
          <w:sz w:val="28"/>
        </w:rPr>
      </w:pPr>
    </w:p>
    <w:p w14:paraId="1876A5B1" w14:textId="77777777" w:rsidR="006F5BF6" w:rsidRDefault="00395031">
      <w:pPr>
        <w:tabs>
          <w:tab w:val="left" w:pos="6333"/>
        </w:tabs>
        <w:ind w:left="560"/>
        <w:rPr>
          <w:b/>
          <w:sz w:val="24"/>
        </w:rPr>
      </w:pPr>
      <w:r>
        <w:rPr>
          <w:b/>
          <w:sz w:val="24"/>
        </w:rPr>
        <w:t xml:space="preserve">CONTESTANT NUMBER </w:t>
      </w:r>
      <w:r>
        <w:rPr>
          <w:b/>
          <w:sz w:val="24"/>
          <w:u w:val="single"/>
        </w:rPr>
        <w:tab/>
      </w:r>
    </w:p>
    <w:p w14:paraId="1ABF392A" w14:textId="77777777" w:rsidR="006F5BF6" w:rsidRDefault="00395031">
      <w:pPr>
        <w:spacing w:before="90" w:line="760" w:lineRule="exact"/>
        <w:ind w:left="560" w:right="2520"/>
        <w:rPr>
          <w:b/>
        </w:rPr>
      </w:pPr>
      <w:r>
        <w:rPr>
          <w:b/>
        </w:rPr>
        <w:t>RATING</w:t>
      </w:r>
      <w:r>
        <w:rPr>
          <w:b/>
          <w:spacing w:val="-6"/>
        </w:rPr>
        <w:t xml:space="preserve"> </w:t>
      </w:r>
      <w:r>
        <w:rPr>
          <w:b/>
        </w:rPr>
        <w:t>SHEET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COMPLETE</w:t>
      </w:r>
      <w:r>
        <w:rPr>
          <w:b/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8"/>
        </w:rPr>
        <w:t xml:space="preserve"> </w:t>
      </w:r>
      <w:r>
        <w:rPr>
          <w:b/>
        </w:rPr>
        <w:t>PER</w:t>
      </w:r>
      <w:r>
        <w:rPr>
          <w:b/>
          <w:spacing w:val="-6"/>
        </w:rPr>
        <w:t xml:space="preserve"> </w:t>
      </w:r>
      <w:r>
        <w:rPr>
          <w:b/>
        </w:rPr>
        <w:t>CONTESTANT PRESENTATION SCORE</w:t>
      </w:r>
    </w:p>
    <w:p w14:paraId="3500CD23" w14:textId="77777777" w:rsidR="006F5BF6" w:rsidRDefault="006F5BF6">
      <w:pPr>
        <w:spacing w:before="8"/>
        <w:rPr>
          <w:b/>
          <w:sz w:val="13"/>
        </w:rPr>
      </w:pPr>
    </w:p>
    <w:tbl>
      <w:tblPr>
        <w:tblW w:w="0" w:type="auto"/>
        <w:tblInd w:w="5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5"/>
        <w:gridCol w:w="5487"/>
      </w:tblGrid>
      <w:tr w:rsidR="006F5BF6" w14:paraId="3D9DD303" w14:textId="77777777">
        <w:trPr>
          <w:trHeight w:val="374"/>
        </w:trPr>
        <w:tc>
          <w:tcPr>
            <w:tcW w:w="3885" w:type="dxa"/>
          </w:tcPr>
          <w:p w14:paraId="7ACA7920" w14:textId="77777777" w:rsidR="006F5BF6" w:rsidRDefault="00395031">
            <w:pPr>
              <w:pStyle w:val="TableParagraph"/>
              <w:spacing w:line="244" w:lineRule="exact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(150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</w:tc>
        <w:tc>
          <w:tcPr>
            <w:tcW w:w="5487" w:type="dxa"/>
          </w:tcPr>
          <w:p w14:paraId="4495B06B" w14:textId="77777777" w:rsidR="006F5BF6" w:rsidRDefault="00395031">
            <w:pPr>
              <w:pStyle w:val="TableParagraph"/>
              <w:tabs>
                <w:tab w:val="left" w:pos="947"/>
              </w:tabs>
              <w:spacing w:line="244" w:lineRule="exact"/>
              <w:ind w:left="12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6F5BF6" w14:paraId="1813C9F8" w14:textId="77777777">
        <w:trPr>
          <w:trHeight w:val="505"/>
        </w:trPr>
        <w:tc>
          <w:tcPr>
            <w:tcW w:w="3885" w:type="dxa"/>
          </w:tcPr>
          <w:p w14:paraId="6AB4E145" w14:textId="77777777" w:rsidR="006F5BF6" w:rsidRDefault="00395031">
            <w:pPr>
              <w:pStyle w:val="TableParagraph"/>
              <w:spacing w:before="121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(150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</w:tc>
        <w:tc>
          <w:tcPr>
            <w:tcW w:w="5487" w:type="dxa"/>
          </w:tcPr>
          <w:p w14:paraId="38330356" w14:textId="77777777" w:rsidR="006F5BF6" w:rsidRDefault="00395031">
            <w:pPr>
              <w:pStyle w:val="TableParagraph"/>
              <w:tabs>
                <w:tab w:val="left" w:pos="947"/>
              </w:tabs>
              <w:spacing w:before="121"/>
              <w:ind w:left="12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6F5BF6" w14:paraId="58517CA3" w14:textId="77777777">
        <w:trPr>
          <w:trHeight w:val="505"/>
        </w:trPr>
        <w:tc>
          <w:tcPr>
            <w:tcW w:w="3885" w:type="dxa"/>
          </w:tcPr>
          <w:p w14:paraId="4A37ECC2" w14:textId="77777777" w:rsidR="006F5BF6" w:rsidRDefault="00395031">
            <w:pPr>
              <w:pStyle w:val="TableParagraph"/>
              <w:spacing w:before="121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(150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</w:tc>
        <w:tc>
          <w:tcPr>
            <w:tcW w:w="5487" w:type="dxa"/>
          </w:tcPr>
          <w:p w14:paraId="5E82BB1F" w14:textId="77777777" w:rsidR="006F5BF6" w:rsidRDefault="00395031">
            <w:pPr>
              <w:pStyle w:val="TableParagraph"/>
              <w:tabs>
                <w:tab w:val="left" w:pos="947"/>
              </w:tabs>
              <w:spacing w:before="121"/>
              <w:ind w:left="12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6F5BF6" w14:paraId="250B7972" w14:textId="77777777">
        <w:trPr>
          <w:trHeight w:val="507"/>
        </w:trPr>
        <w:tc>
          <w:tcPr>
            <w:tcW w:w="3885" w:type="dxa"/>
          </w:tcPr>
          <w:p w14:paraId="49275407" w14:textId="77777777" w:rsidR="006F5BF6" w:rsidRDefault="00395031">
            <w:pPr>
              <w:pStyle w:val="TableParagraph"/>
              <w:spacing w:before="121"/>
              <w:ind w:left="1490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Judges’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5487" w:type="dxa"/>
          </w:tcPr>
          <w:p w14:paraId="04CF7015" w14:textId="77777777" w:rsidR="006F5BF6" w:rsidRDefault="00395031">
            <w:pPr>
              <w:pStyle w:val="TableParagraph"/>
              <w:tabs>
                <w:tab w:val="left" w:pos="947"/>
              </w:tabs>
              <w:spacing w:before="121"/>
              <w:ind w:left="12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6F5BF6" w14:paraId="267786C0" w14:textId="77777777">
        <w:trPr>
          <w:trHeight w:val="507"/>
        </w:trPr>
        <w:tc>
          <w:tcPr>
            <w:tcW w:w="3885" w:type="dxa"/>
          </w:tcPr>
          <w:p w14:paraId="443EDD82" w14:textId="77777777" w:rsidR="006F5BF6" w:rsidRDefault="00395031">
            <w:pPr>
              <w:pStyle w:val="TableParagraph"/>
              <w:spacing w:before="124"/>
              <w:ind w:left="1490"/>
            </w:pPr>
            <w:r>
              <w:t>Divided</w:t>
            </w:r>
            <w:r>
              <w:rPr>
                <w:spacing w:val="-1"/>
              </w:rPr>
              <w:t xml:space="preserve"> </w:t>
            </w:r>
            <w:r>
              <w:t>by #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Judges</w:t>
            </w:r>
          </w:p>
        </w:tc>
        <w:tc>
          <w:tcPr>
            <w:tcW w:w="5487" w:type="dxa"/>
          </w:tcPr>
          <w:p w14:paraId="3AC4AEED" w14:textId="77777777" w:rsidR="006F5BF6" w:rsidRDefault="00395031">
            <w:pPr>
              <w:pStyle w:val="TableParagraph"/>
              <w:tabs>
                <w:tab w:val="left" w:pos="947"/>
              </w:tabs>
              <w:spacing w:before="124"/>
              <w:ind w:left="12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6F5BF6" w14:paraId="6C6F7B99" w14:textId="77777777">
        <w:trPr>
          <w:trHeight w:val="374"/>
        </w:trPr>
        <w:tc>
          <w:tcPr>
            <w:tcW w:w="3885" w:type="dxa"/>
          </w:tcPr>
          <w:p w14:paraId="5279469F" w14:textId="77777777" w:rsidR="006F5BF6" w:rsidRDefault="00395031">
            <w:pPr>
              <w:pStyle w:val="TableParagraph"/>
              <w:spacing w:before="121" w:line="233" w:lineRule="exact"/>
              <w:ind w:left="50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SCORE</w:t>
            </w:r>
          </w:p>
        </w:tc>
        <w:tc>
          <w:tcPr>
            <w:tcW w:w="5487" w:type="dxa"/>
          </w:tcPr>
          <w:p w14:paraId="1197178F" w14:textId="77777777" w:rsidR="006F5BF6" w:rsidRDefault="00395031">
            <w:pPr>
              <w:pStyle w:val="TableParagraph"/>
              <w:tabs>
                <w:tab w:val="left" w:pos="4007"/>
              </w:tabs>
              <w:spacing w:before="121" w:line="233" w:lineRule="exact"/>
              <w:ind w:left="3297"/>
            </w:pPr>
            <w:r>
              <w:rPr>
                <w:u w:val="single"/>
              </w:rPr>
              <w:tab/>
            </w:r>
            <w:r>
              <w:t>(150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maximum)</w:t>
            </w:r>
          </w:p>
        </w:tc>
      </w:tr>
    </w:tbl>
    <w:p w14:paraId="0BE594B2" w14:textId="77777777" w:rsidR="006F5BF6" w:rsidRDefault="006F5BF6">
      <w:pPr>
        <w:rPr>
          <w:b/>
        </w:rPr>
      </w:pPr>
    </w:p>
    <w:p w14:paraId="01862ABD" w14:textId="77777777" w:rsidR="006F5BF6" w:rsidRDefault="006F5BF6">
      <w:pPr>
        <w:rPr>
          <w:b/>
        </w:rPr>
      </w:pPr>
    </w:p>
    <w:p w14:paraId="13223F5F" w14:textId="77777777" w:rsidR="006F5BF6" w:rsidRDefault="006F5BF6">
      <w:pPr>
        <w:spacing w:before="1"/>
        <w:rPr>
          <w:b/>
        </w:rPr>
      </w:pPr>
    </w:p>
    <w:p w14:paraId="23E5E785" w14:textId="77777777" w:rsidR="006F5BF6" w:rsidRDefault="00395031">
      <w:pPr>
        <w:tabs>
          <w:tab w:val="left" w:pos="7518"/>
          <w:tab w:val="left" w:pos="8338"/>
        </w:tabs>
        <w:spacing w:line="720" w:lineRule="auto"/>
        <w:ind w:left="3382" w:right="666" w:hanging="71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ABFBE4F" wp14:editId="58F4CAFE">
                <wp:simplePos x="0" y="0"/>
                <wp:positionH relativeFrom="page">
                  <wp:posOffset>3276600</wp:posOffset>
                </wp:positionH>
                <wp:positionV relativeFrom="paragraph">
                  <wp:posOffset>389451</wp:posOffset>
                </wp:positionV>
                <wp:extent cx="628650" cy="3238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5EAD6" id="Graphic 3" o:spid="_x0000_s1026" style="position:absolute;margin-left:258pt;margin-top:30.65pt;width:49.5pt;height:25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TOTAL SCORE</w:t>
      </w:r>
      <w:r>
        <w:rPr>
          <w:b/>
        </w:rPr>
        <w:tab/>
      </w:r>
      <w:r>
        <w:rPr>
          <w:b/>
          <w:u w:val="single"/>
        </w:rPr>
        <w:tab/>
      </w:r>
      <w:r>
        <w:rPr>
          <w:b/>
        </w:rPr>
        <w:t>(150</w:t>
      </w:r>
      <w:r>
        <w:rPr>
          <w:b/>
          <w:spacing w:val="-14"/>
        </w:rPr>
        <w:t xml:space="preserve"> </w:t>
      </w:r>
      <w:r>
        <w:rPr>
          <w:b/>
        </w:rPr>
        <w:t xml:space="preserve">maximum) </w:t>
      </w:r>
      <w:r>
        <w:rPr>
          <w:b/>
          <w:spacing w:val="-4"/>
        </w:rPr>
        <w:t>RANK</w:t>
      </w:r>
    </w:p>
    <w:p w14:paraId="45EFADA6" w14:textId="77777777" w:rsidR="006F5BF6" w:rsidRDefault="006F5BF6">
      <w:pPr>
        <w:spacing w:line="720" w:lineRule="auto"/>
        <w:sectPr w:rsidR="006F5BF6">
          <w:footerReference w:type="default" r:id="rId7"/>
          <w:type w:val="continuous"/>
          <w:pgSz w:w="12240" w:h="15840"/>
          <w:pgMar w:top="640" w:right="860" w:bottom="1220" w:left="880" w:header="0" w:footer="1034" w:gutter="0"/>
          <w:pgNumType w:start="1"/>
          <w:cols w:space="720"/>
        </w:sectPr>
      </w:pPr>
    </w:p>
    <w:p w14:paraId="16E590B6" w14:textId="77777777" w:rsidR="006F5BF6" w:rsidRDefault="00395031">
      <w:pPr>
        <w:ind w:left="35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1C5A80" wp14:editId="54C8AD60">
            <wp:extent cx="2088858" cy="6286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85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585A" w14:textId="77777777" w:rsidR="006F5BF6" w:rsidRDefault="00395031">
      <w:pPr>
        <w:pStyle w:val="BodyText"/>
        <w:spacing w:before="284"/>
        <w:ind w:left="3041"/>
      </w:pPr>
      <w:r>
        <w:t>(535)</w:t>
      </w:r>
      <w:r>
        <w:rPr>
          <w:spacing w:val="1"/>
        </w:rPr>
        <w:t xml:space="preserve"> </w:t>
      </w:r>
      <w:r>
        <w:t>Human Resource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4F63646A" w14:textId="77777777" w:rsidR="006F5BF6" w:rsidRDefault="006F5BF6">
      <w:pPr>
        <w:spacing w:before="2"/>
        <w:rPr>
          <w:b/>
          <w:sz w:val="28"/>
        </w:rPr>
      </w:pPr>
    </w:p>
    <w:p w14:paraId="331009C1" w14:textId="77777777" w:rsidR="006F5BF6" w:rsidRDefault="00395031">
      <w:pPr>
        <w:tabs>
          <w:tab w:val="left" w:pos="3111"/>
          <w:tab w:val="left" w:pos="5762"/>
          <w:tab w:val="left" w:pos="9283"/>
        </w:tabs>
        <w:ind w:right="93"/>
        <w:jc w:val="center"/>
        <w:rPr>
          <w:b/>
        </w:rPr>
      </w:pPr>
      <w:bookmarkStart w:id="0" w:name="Judge_Number____Member_ID"/>
      <w:bookmarkEnd w:id="0"/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  <w:t xml:space="preserve">Member ID </w:t>
      </w:r>
      <w:r>
        <w:rPr>
          <w:b/>
          <w:u w:val="single"/>
        </w:rPr>
        <w:tab/>
      </w:r>
    </w:p>
    <w:p w14:paraId="09530363" w14:textId="77777777" w:rsidR="006F5BF6" w:rsidRDefault="00395031">
      <w:pPr>
        <w:spacing w:before="70"/>
        <w:ind w:right="24"/>
        <w:jc w:val="center"/>
        <w:rPr>
          <w:b/>
          <w:sz w:val="32"/>
        </w:rPr>
      </w:pPr>
      <w:r>
        <w:rPr>
          <w:b/>
          <w:sz w:val="32"/>
          <w:u w:val="single"/>
        </w:rPr>
        <w:t>Presentation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z w:val="32"/>
          <w:u w:val="single"/>
        </w:rPr>
        <w:t>Scoring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Rubric</w:t>
      </w:r>
    </w:p>
    <w:p w14:paraId="50B5B160" w14:textId="77777777" w:rsidR="006F5BF6" w:rsidRDefault="006F5BF6">
      <w:pPr>
        <w:spacing w:before="1"/>
        <w:rPr>
          <w:b/>
          <w:sz w:val="16"/>
        </w:rPr>
      </w:pPr>
    </w:p>
    <w:tbl>
      <w:tblPr>
        <w:tblW w:w="0" w:type="auto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2"/>
        <w:gridCol w:w="1171"/>
        <w:gridCol w:w="1171"/>
        <w:gridCol w:w="1081"/>
        <w:gridCol w:w="1351"/>
        <w:gridCol w:w="1351"/>
      </w:tblGrid>
      <w:tr w:rsidR="006F5BF6" w14:paraId="78B6474B" w14:textId="77777777">
        <w:trPr>
          <w:trHeight w:val="505"/>
        </w:trPr>
        <w:tc>
          <w:tcPr>
            <w:tcW w:w="4142" w:type="dxa"/>
          </w:tcPr>
          <w:p w14:paraId="6562837E" w14:textId="77777777" w:rsidR="006F5BF6" w:rsidRDefault="00395031">
            <w:pPr>
              <w:pStyle w:val="TableParagraph"/>
              <w:spacing w:before="124"/>
              <w:ind w:left="1243"/>
              <w:rPr>
                <w:b/>
              </w:rPr>
            </w:pPr>
            <w:r>
              <w:rPr>
                <w:b/>
              </w:rPr>
              <w:t>Items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Evaluate</w:t>
            </w:r>
          </w:p>
        </w:tc>
        <w:tc>
          <w:tcPr>
            <w:tcW w:w="1171" w:type="dxa"/>
          </w:tcPr>
          <w:p w14:paraId="0F5B6DE4" w14:textId="77777777" w:rsidR="006F5BF6" w:rsidRDefault="00395031">
            <w:pPr>
              <w:pStyle w:val="TableParagraph"/>
              <w:spacing w:line="248" w:lineRule="exact"/>
              <w:ind w:left="297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14:paraId="419373A2" w14:textId="77777777" w:rsidR="006F5BF6" w:rsidRDefault="00395031">
            <w:pPr>
              <w:pStyle w:val="TableParagraph"/>
              <w:spacing w:before="2" w:line="235" w:lineRule="exact"/>
              <w:ind w:left="192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1" w:type="dxa"/>
          </w:tcPr>
          <w:p w14:paraId="50C7E358" w14:textId="77777777" w:rsidR="006F5BF6" w:rsidRDefault="00395031">
            <w:pPr>
              <w:pStyle w:val="TableParagraph"/>
              <w:spacing w:before="124"/>
              <w:ind w:left="14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081" w:type="dxa"/>
          </w:tcPr>
          <w:p w14:paraId="1F698A7A" w14:textId="77777777" w:rsidR="006F5BF6" w:rsidRDefault="00395031">
            <w:pPr>
              <w:pStyle w:val="TableParagraph"/>
              <w:spacing w:before="124"/>
              <w:ind w:left="11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351" w:type="dxa"/>
          </w:tcPr>
          <w:p w14:paraId="2EF22630" w14:textId="77777777" w:rsidR="006F5BF6" w:rsidRDefault="00395031">
            <w:pPr>
              <w:pStyle w:val="TableParagraph"/>
              <w:spacing w:before="124"/>
              <w:ind w:left="10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351" w:type="dxa"/>
          </w:tcPr>
          <w:p w14:paraId="1AAFDE4D" w14:textId="77777777" w:rsidR="006F5BF6" w:rsidRDefault="00395031">
            <w:pPr>
              <w:pStyle w:val="TableParagraph"/>
              <w:spacing w:line="248" w:lineRule="exact"/>
              <w:ind w:left="10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14:paraId="67EFE1CC" w14:textId="77777777" w:rsidR="006F5BF6" w:rsidRDefault="00395031">
            <w:pPr>
              <w:pStyle w:val="TableParagraph"/>
              <w:spacing w:before="2" w:line="235" w:lineRule="exact"/>
              <w:ind w:left="10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6F5BF6" w14:paraId="3AB1B965" w14:textId="77777777">
        <w:trPr>
          <w:trHeight w:val="640"/>
        </w:trPr>
        <w:tc>
          <w:tcPr>
            <w:tcW w:w="4142" w:type="dxa"/>
          </w:tcPr>
          <w:p w14:paraId="03D9EF94" w14:textId="77777777" w:rsidR="006F5BF6" w:rsidRDefault="00395031">
            <w:pPr>
              <w:pStyle w:val="TableParagraph"/>
              <w:spacing w:before="64"/>
              <w:ind w:left="107"/>
              <w:rPr>
                <w:b/>
              </w:rPr>
            </w:pPr>
            <w:r>
              <w:rPr>
                <w:b/>
                <w:spacing w:val="-2"/>
              </w:rPr>
              <w:t>Opening:</w:t>
            </w:r>
          </w:p>
          <w:p w14:paraId="5AC8A076" w14:textId="77777777" w:rsidR="006F5BF6" w:rsidRDefault="00395031">
            <w:pPr>
              <w:pStyle w:val="TableParagraph"/>
              <w:spacing w:before="2"/>
              <w:ind w:left="382"/>
            </w:pPr>
            <w:r>
              <w:t>Introduction</w:t>
            </w:r>
            <w:r>
              <w:rPr>
                <w:spacing w:val="-1"/>
              </w:rPr>
              <w:t xml:space="preserve"> </w:t>
            </w:r>
            <w:r>
              <w:t xml:space="preserve">of case </w:t>
            </w:r>
            <w:r>
              <w:rPr>
                <w:spacing w:val="-4"/>
              </w:rPr>
              <w:t>study</w:t>
            </w:r>
          </w:p>
        </w:tc>
        <w:tc>
          <w:tcPr>
            <w:tcW w:w="1171" w:type="dxa"/>
          </w:tcPr>
          <w:p w14:paraId="5DC0A256" w14:textId="77777777" w:rsidR="006F5BF6" w:rsidRDefault="00395031">
            <w:pPr>
              <w:pStyle w:val="TableParagraph"/>
              <w:spacing w:before="189"/>
              <w:ind w:left="14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4220A46B" w14:textId="77777777" w:rsidR="006F5BF6" w:rsidRDefault="00395031">
            <w:pPr>
              <w:pStyle w:val="TableParagraph"/>
              <w:spacing w:before="189"/>
              <w:ind w:left="14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1" w:type="dxa"/>
          </w:tcPr>
          <w:p w14:paraId="79507B47" w14:textId="77777777" w:rsidR="006F5BF6" w:rsidRDefault="00395031">
            <w:pPr>
              <w:pStyle w:val="TableParagraph"/>
              <w:spacing w:before="189"/>
              <w:ind w:lef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351" w:type="dxa"/>
          </w:tcPr>
          <w:p w14:paraId="1F964DE7" w14:textId="77777777" w:rsidR="006F5BF6" w:rsidRDefault="00395031">
            <w:pPr>
              <w:pStyle w:val="TableParagraph"/>
              <w:spacing w:before="189"/>
              <w:ind w:left="10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351" w:type="dxa"/>
          </w:tcPr>
          <w:p w14:paraId="64375B2D" w14:textId="77777777" w:rsidR="006F5BF6" w:rsidRDefault="006F5BF6">
            <w:pPr>
              <w:pStyle w:val="TableParagraph"/>
            </w:pPr>
          </w:p>
        </w:tc>
      </w:tr>
      <w:tr w:rsidR="006F5BF6" w14:paraId="111F546B" w14:textId="77777777">
        <w:trPr>
          <w:trHeight w:val="885"/>
        </w:trPr>
        <w:tc>
          <w:tcPr>
            <w:tcW w:w="4142" w:type="dxa"/>
          </w:tcPr>
          <w:p w14:paraId="4F222EAF" w14:textId="77777777" w:rsidR="006F5BF6" w:rsidRDefault="00395031">
            <w:pPr>
              <w:pStyle w:val="TableParagraph"/>
              <w:spacing w:before="65" w:line="251" w:lineRule="exact"/>
              <w:ind w:left="107"/>
              <w:rPr>
                <w:b/>
              </w:rPr>
            </w:pPr>
            <w:r>
              <w:rPr>
                <w:b/>
              </w:rPr>
              <w:t>Effectiveness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presentation:</w:t>
            </w:r>
          </w:p>
          <w:p w14:paraId="6D65C4FD" w14:textId="77777777" w:rsidR="006F5BF6" w:rsidRDefault="00395031">
            <w:pPr>
              <w:pStyle w:val="TableParagraph"/>
              <w:spacing w:line="242" w:lineRule="auto"/>
              <w:ind w:left="442"/>
            </w:pPr>
            <w:r>
              <w:t>Purpose</w:t>
            </w:r>
            <w:r>
              <w:rPr>
                <w:spacing w:val="-12"/>
              </w:rPr>
              <w:t xml:space="preserve"> </w:t>
            </w:r>
            <w:r>
              <w:t>achieved,</w:t>
            </w:r>
            <w:r>
              <w:rPr>
                <w:spacing w:val="-13"/>
              </w:rPr>
              <w:t xml:space="preserve"> </w:t>
            </w:r>
            <w:r>
              <w:t>logically</w:t>
            </w:r>
            <w:r>
              <w:rPr>
                <w:spacing w:val="-13"/>
              </w:rPr>
              <w:t xml:space="preserve"> </w:t>
            </w:r>
            <w:r>
              <w:t>organized, clearly understood</w:t>
            </w:r>
          </w:p>
        </w:tc>
        <w:tc>
          <w:tcPr>
            <w:tcW w:w="1171" w:type="dxa"/>
          </w:tcPr>
          <w:p w14:paraId="744320CF" w14:textId="77777777" w:rsidR="006F5BF6" w:rsidRDefault="006F5BF6">
            <w:pPr>
              <w:pStyle w:val="TableParagraph"/>
              <w:spacing w:before="62"/>
              <w:rPr>
                <w:b/>
              </w:rPr>
            </w:pPr>
          </w:p>
          <w:p w14:paraId="4E4E8BA0" w14:textId="77777777" w:rsidR="006F5BF6" w:rsidRDefault="00395031">
            <w:pPr>
              <w:pStyle w:val="TableParagraph"/>
              <w:ind w:left="14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364F5EA7" w14:textId="77777777" w:rsidR="006F5BF6" w:rsidRDefault="006F5BF6">
            <w:pPr>
              <w:pStyle w:val="TableParagraph"/>
              <w:spacing w:before="62"/>
              <w:rPr>
                <w:b/>
              </w:rPr>
            </w:pPr>
          </w:p>
          <w:p w14:paraId="1DEF0B3B" w14:textId="77777777" w:rsidR="006F5BF6" w:rsidRDefault="00395031">
            <w:pPr>
              <w:pStyle w:val="TableParagraph"/>
              <w:ind w:left="14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1" w:type="dxa"/>
          </w:tcPr>
          <w:p w14:paraId="768E92BF" w14:textId="77777777" w:rsidR="006F5BF6" w:rsidRDefault="006F5BF6">
            <w:pPr>
              <w:pStyle w:val="TableParagraph"/>
              <w:spacing w:before="62"/>
              <w:rPr>
                <w:b/>
              </w:rPr>
            </w:pPr>
          </w:p>
          <w:p w14:paraId="56A0B20E" w14:textId="77777777" w:rsidR="006F5BF6" w:rsidRDefault="00395031">
            <w:pPr>
              <w:pStyle w:val="TableParagraph"/>
              <w:ind w:lef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351" w:type="dxa"/>
          </w:tcPr>
          <w:p w14:paraId="6DDBA8E9" w14:textId="77777777" w:rsidR="006F5BF6" w:rsidRDefault="006F5BF6">
            <w:pPr>
              <w:pStyle w:val="TableParagraph"/>
              <w:spacing w:before="62"/>
              <w:rPr>
                <w:b/>
              </w:rPr>
            </w:pPr>
          </w:p>
          <w:p w14:paraId="1EEBED14" w14:textId="77777777" w:rsidR="006F5BF6" w:rsidRDefault="00395031">
            <w:pPr>
              <w:pStyle w:val="TableParagraph"/>
              <w:ind w:left="10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351" w:type="dxa"/>
          </w:tcPr>
          <w:p w14:paraId="5BF2EA9C" w14:textId="77777777" w:rsidR="006F5BF6" w:rsidRDefault="006F5BF6">
            <w:pPr>
              <w:pStyle w:val="TableParagraph"/>
            </w:pPr>
          </w:p>
        </w:tc>
      </w:tr>
      <w:tr w:rsidR="006F5BF6" w14:paraId="3FA1BB3B" w14:textId="77777777">
        <w:trPr>
          <w:trHeight w:val="795"/>
        </w:trPr>
        <w:tc>
          <w:tcPr>
            <w:tcW w:w="4142" w:type="dxa"/>
          </w:tcPr>
          <w:p w14:paraId="79F63601" w14:textId="77777777" w:rsidR="006F5BF6" w:rsidRDefault="00395031">
            <w:pPr>
              <w:pStyle w:val="TableParagraph"/>
              <w:spacing w:before="19"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Mechanics:</w:t>
            </w:r>
          </w:p>
          <w:p w14:paraId="7582B9D9" w14:textId="77777777" w:rsidR="006F5BF6" w:rsidRDefault="00395031">
            <w:pPr>
              <w:pStyle w:val="TableParagraph"/>
              <w:spacing w:line="256" w:lineRule="exact"/>
              <w:ind w:left="382" w:right="66"/>
            </w:pPr>
            <w:r>
              <w:t>Diction,</w:t>
            </w:r>
            <w:r>
              <w:rPr>
                <w:spacing w:val="-14"/>
              </w:rPr>
              <w:t xml:space="preserve"> </w:t>
            </w:r>
            <w:r>
              <w:t>grammar,</w:t>
            </w:r>
            <w:r>
              <w:rPr>
                <w:spacing w:val="-14"/>
              </w:rPr>
              <w:t xml:space="preserve"> </w:t>
            </w:r>
            <w:r>
              <w:t>pronunciation, gestures, poise, eye contact</w:t>
            </w:r>
          </w:p>
        </w:tc>
        <w:tc>
          <w:tcPr>
            <w:tcW w:w="1171" w:type="dxa"/>
          </w:tcPr>
          <w:p w14:paraId="3320B2D8" w14:textId="77777777" w:rsidR="006F5BF6" w:rsidRDefault="006F5BF6">
            <w:pPr>
              <w:pStyle w:val="TableParagraph"/>
              <w:spacing w:before="16"/>
              <w:rPr>
                <w:b/>
              </w:rPr>
            </w:pPr>
          </w:p>
          <w:p w14:paraId="0879C96F" w14:textId="77777777" w:rsidR="006F5BF6" w:rsidRDefault="00395031">
            <w:pPr>
              <w:pStyle w:val="TableParagraph"/>
              <w:ind w:left="14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43316D4F" w14:textId="77777777" w:rsidR="006F5BF6" w:rsidRDefault="006F5BF6">
            <w:pPr>
              <w:pStyle w:val="TableParagraph"/>
              <w:spacing w:before="16"/>
              <w:rPr>
                <w:b/>
              </w:rPr>
            </w:pPr>
          </w:p>
          <w:p w14:paraId="5A3B3C33" w14:textId="77777777" w:rsidR="006F5BF6" w:rsidRDefault="00395031">
            <w:pPr>
              <w:pStyle w:val="TableParagraph"/>
              <w:ind w:left="14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1" w:type="dxa"/>
          </w:tcPr>
          <w:p w14:paraId="2D815BD3" w14:textId="77777777" w:rsidR="006F5BF6" w:rsidRDefault="006F5BF6">
            <w:pPr>
              <w:pStyle w:val="TableParagraph"/>
              <w:spacing w:before="16"/>
              <w:rPr>
                <w:b/>
              </w:rPr>
            </w:pPr>
          </w:p>
          <w:p w14:paraId="56AC8BB0" w14:textId="77777777" w:rsidR="006F5BF6" w:rsidRDefault="00395031">
            <w:pPr>
              <w:pStyle w:val="TableParagraph"/>
              <w:ind w:lef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351" w:type="dxa"/>
          </w:tcPr>
          <w:p w14:paraId="3477B734" w14:textId="77777777" w:rsidR="006F5BF6" w:rsidRDefault="006F5BF6">
            <w:pPr>
              <w:pStyle w:val="TableParagraph"/>
              <w:spacing w:before="16"/>
              <w:rPr>
                <w:b/>
              </w:rPr>
            </w:pPr>
          </w:p>
          <w:p w14:paraId="6FBC1EAE" w14:textId="77777777" w:rsidR="006F5BF6" w:rsidRDefault="00395031">
            <w:pPr>
              <w:pStyle w:val="TableParagraph"/>
              <w:ind w:left="10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351" w:type="dxa"/>
          </w:tcPr>
          <w:p w14:paraId="1EF1DC6B" w14:textId="77777777" w:rsidR="006F5BF6" w:rsidRDefault="006F5BF6">
            <w:pPr>
              <w:pStyle w:val="TableParagraph"/>
            </w:pPr>
          </w:p>
        </w:tc>
      </w:tr>
      <w:tr w:rsidR="006F5BF6" w14:paraId="2223F174" w14:textId="77777777">
        <w:trPr>
          <w:trHeight w:val="615"/>
        </w:trPr>
        <w:tc>
          <w:tcPr>
            <w:tcW w:w="4142" w:type="dxa"/>
          </w:tcPr>
          <w:p w14:paraId="3A988F6A" w14:textId="77777777" w:rsidR="006F5BF6" w:rsidRDefault="00395031">
            <w:pPr>
              <w:pStyle w:val="TableParagraph"/>
              <w:spacing w:before="54"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Closing:</w:t>
            </w:r>
          </w:p>
          <w:p w14:paraId="09C2AC34" w14:textId="77777777" w:rsidR="006F5BF6" w:rsidRDefault="00395031">
            <w:pPr>
              <w:pStyle w:val="TableParagraph"/>
              <w:spacing w:line="251" w:lineRule="exact"/>
              <w:ind w:left="382"/>
            </w:pPr>
            <w:r>
              <w:t>Summary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conclusion</w:t>
            </w:r>
          </w:p>
        </w:tc>
        <w:tc>
          <w:tcPr>
            <w:tcW w:w="1171" w:type="dxa"/>
          </w:tcPr>
          <w:p w14:paraId="0C550070" w14:textId="77777777" w:rsidR="006F5BF6" w:rsidRDefault="00395031">
            <w:pPr>
              <w:pStyle w:val="TableParagraph"/>
              <w:spacing w:before="179"/>
              <w:ind w:left="14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33FE8F59" w14:textId="77777777" w:rsidR="006F5BF6" w:rsidRDefault="00395031">
            <w:pPr>
              <w:pStyle w:val="TableParagraph"/>
              <w:spacing w:before="179"/>
              <w:ind w:left="14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1" w:type="dxa"/>
          </w:tcPr>
          <w:p w14:paraId="47CE07D2" w14:textId="77777777" w:rsidR="006F5BF6" w:rsidRDefault="00395031">
            <w:pPr>
              <w:pStyle w:val="TableParagraph"/>
              <w:spacing w:before="179"/>
              <w:ind w:lef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351" w:type="dxa"/>
          </w:tcPr>
          <w:p w14:paraId="460EEFDC" w14:textId="77777777" w:rsidR="006F5BF6" w:rsidRDefault="00395031">
            <w:pPr>
              <w:pStyle w:val="TableParagraph"/>
              <w:spacing w:before="179"/>
              <w:ind w:left="10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351" w:type="dxa"/>
          </w:tcPr>
          <w:p w14:paraId="4614AC54" w14:textId="77777777" w:rsidR="006F5BF6" w:rsidRDefault="006F5BF6">
            <w:pPr>
              <w:pStyle w:val="TableParagraph"/>
            </w:pPr>
          </w:p>
        </w:tc>
      </w:tr>
      <w:tr w:rsidR="006F5BF6" w14:paraId="4E394C39" w14:textId="77777777">
        <w:trPr>
          <w:trHeight w:val="1155"/>
        </w:trPr>
        <w:tc>
          <w:tcPr>
            <w:tcW w:w="4142" w:type="dxa"/>
          </w:tcPr>
          <w:p w14:paraId="57F2A7EF" w14:textId="77777777" w:rsidR="006F5BF6" w:rsidRDefault="00395031">
            <w:pPr>
              <w:pStyle w:val="TableParagraph"/>
              <w:spacing w:before="69"/>
              <w:ind w:left="107"/>
              <w:rPr>
                <w:b/>
              </w:rPr>
            </w:pPr>
            <w:r>
              <w:rPr>
                <w:b/>
              </w:rPr>
              <w:t>Solution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study:</w:t>
            </w:r>
          </w:p>
          <w:p w14:paraId="13216FE4" w14:textId="77777777" w:rsidR="006F5BF6" w:rsidRDefault="00395031">
            <w:pPr>
              <w:pStyle w:val="TableParagraph"/>
              <w:spacing w:before="2"/>
              <w:ind w:left="382" w:right="917"/>
            </w:pPr>
            <w:r>
              <w:t>Quality of solution Development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subject</w:t>
            </w:r>
            <w:r>
              <w:rPr>
                <w:spacing w:val="-13"/>
              </w:rPr>
              <w:t xml:space="preserve"> </w:t>
            </w:r>
            <w:r>
              <w:t>matter Depth of research</w:t>
            </w:r>
          </w:p>
        </w:tc>
        <w:tc>
          <w:tcPr>
            <w:tcW w:w="1171" w:type="dxa"/>
          </w:tcPr>
          <w:p w14:paraId="04CE3F2B" w14:textId="77777777" w:rsidR="006F5BF6" w:rsidRDefault="006F5BF6">
            <w:pPr>
              <w:pStyle w:val="TableParagraph"/>
              <w:spacing w:before="196"/>
              <w:rPr>
                <w:b/>
              </w:rPr>
            </w:pPr>
          </w:p>
          <w:p w14:paraId="775A1714" w14:textId="77777777" w:rsidR="006F5BF6" w:rsidRDefault="00395031">
            <w:pPr>
              <w:pStyle w:val="TableParagraph"/>
              <w:ind w:left="14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56345EE3" w14:textId="77777777" w:rsidR="006F5BF6" w:rsidRDefault="006F5BF6">
            <w:pPr>
              <w:pStyle w:val="TableParagraph"/>
              <w:spacing w:before="196"/>
              <w:rPr>
                <w:b/>
              </w:rPr>
            </w:pPr>
          </w:p>
          <w:p w14:paraId="322917C9" w14:textId="77777777" w:rsidR="006F5BF6" w:rsidRDefault="00395031">
            <w:pPr>
              <w:pStyle w:val="TableParagraph"/>
              <w:ind w:left="14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1" w:type="dxa"/>
          </w:tcPr>
          <w:p w14:paraId="6D825461" w14:textId="77777777" w:rsidR="006F5BF6" w:rsidRDefault="006F5BF6">
            <w:pPr>
              <w:pStyle w:val="TableParagraph"/>
              <w:spacing w:before="196"/>
              <w:rPr>
                <w:b/>
              </w:rPr>
            </w:pPr>
          </w:p>
          <w:p w14:paraId="3BEC0FB0" w14:textId="77777777" w:rsidR="006F5BF6" w:rsidRDefault="00395031">
            <w:pPr>
              <w:pStyle w:val="TableParagraph"/>
              <w:ind w:lef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351" w:type="dxa"/>
          </w:tcPr>
          <w:p w14:paraId="6A22B5EA" w14:textId="77777777" w:rsidR="006F5BF6" w:rsidRDefault="006F5BF6">
            <w:pPr>
              <w:pStyle w:val="TableParagraph"/>
              <w:spacing w:before="196"/>
              <w:rPr>
                <w:b/>
              </w:rPr>
            </w:pPr>
          </w:p>
          <w:p w14:paraId="50A9D030" w14:textId="77777777" w:rsidR="006F5BF6" w:rsidRDefault="00395031">
            <w:pPr>
              <w:pStyle w:val="TableParagraph"/>
              <w:ind w:left="10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351" w:type="dxa"/>
          </w:tcPr>
          <w:p w14:paraId="1DA496C9" w14:textId="77777777" w:rsidR="006F5BF6" w:rsidRDefault="006F5BF6">
            <w:pPr>
              <w:pStyle w:val="TableParagraph"/>
            </w:pPr>
          </w:p>
        </w:tc>
      </w:tr>
      <w:tr w:rsidR="006F5BF6" w14:paraId="547D7835" w14:textId="77777777">
        <w:trPr>
          <w:trHeight w:val="435"/>
        </w:trPr>
        <w:tc>
          <w:tcPr>
            <w:tcW w:w="4142" w:type="dxa"/>
          </w:tcPr>
          <w:p w14:paraId="072E112F" w14:textId="77777777" w:rsidR="006F5BF6" w:rsidRDefault="00395031">
            <w:pPr>
              <w:pStyle w:val="TableParagraph"/>
              <w:spacing w:before="89"/>
              <w:ind w:left="107"/>
              <w:rPr>
                <w:b/>
              </w:rPr>
            </w:pPr>
            <w:r>
              <w:rPr>
                <w:b/>
              </w:rPr>
              <w:t>Problem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solving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skills</w:t>
            </w:r>
          </w:p>
        </w:tc>
        <w:tc>
          <w:tcPr>
            <w:tcW w:w="1171" w:type="dxa"/>
          </w:tcPr>
          <w:p w14:paraId="0D55EFD3" w14:textId="77777777" w:rsidR="006F5BF6" w:rsidRDefault="00395031">
            <w:pPr>
              <w:pStyle w:val="TableParagraph"/>
              <w:spacing w:before="89"/>
              <w:ind w:left="14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34DE2A86" w14:textId="77777777" w:rsidR="006F5BF6" w:rsidRDefault="00395031">
            <w:pPr>
              <w:pStyle w:val="TableParagraph"/>
              <w:spacing w:before="89"/>
              <w:ind w:left="14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1" w:type="dxa"/>
          </w:tcPr>
          <w:p w14:paraId="4A122B59" w14:textId="77777777" w:rsidR="006F5BF6" w:rsidRDefault="00395031">
            <w:pPr>
              <w:pStyle w:val="TableParagraph"/>
              <w:spacing w:before="89"/>
              <w:ind w:lef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351" w:type="dxa"/>
          </w:tcPr>
          <w:p w14:paraId="3615D8EA" w14:textId="77777777" w:rsidR="006F5BF6" w:rsidRDefault="00395031">
            <w:pPr>
              <w:pStyle w:val="TableParagraph"/>
              <w:spacing w:before="89"/>
              <w:ind w:left="10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351" w:type="dxa"/>
          </w:tcPr>
          <w:p w14:paraId="7F2F4BD7" w14:textId="77777777" w:rsidR="006F5BF6" w:rsidRDefault="006F5BF6">
            <w:pPr>
              <w:pStyle w:val="TableParagraph"/>
            </w:pPr>
          </w:p>
        </w:tc>
      </w:tr>
      <w:tr w:rsidR="006F5BF6" w14:paraId="5B9EE1DB" w14:textId="77777777">
        <w:trPr>
          <w:trHeight w:val="615"/>
        </w:trPr>
        <w:tc>
          <w:tcPr>
            <w:tcW w:w="4142" w:type="dxa"/>
          </w:tcPr>
          <w:p w14:paraId="6C7961E4" w14:textId="77777777" w:rsidR="006F5BF6" w:rsidRDefault="00395031">
            <w:pPr>
              <w:pStyle w:val="TableParagraph"/>
              <w:spacing w:before="179"/>
              <w:ind w:left="107"/>
              <w:rPr>
                <w:b/>
              </w:rPr>
            </w:pPr>
            <w:r>
              <w:rPr>
                <w:b/>
              </w:rPr>
              <w:t>Response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Judges’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questions</w:t>
            </w:r>
          </w:p>
        </w:tc>
        <w:tc>
          <w:tcPr>
            <w:tcW w:w="1171" w:type="dxa"/>
          </w:tcPr>
          <w:p w14:paraId="07AD6377" w14:textId="77777777" w:rsidR="006F5BF6" w:rsidRDefault="00395031">
            <w:pPr>
              <w:pStyle w:val="TableParagraph"/>
              <w:spacing w:before="179"/>
              <w:ind w:left="14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21CD749E" w14:textId="77777777" w:rsidR="006F5BF6" w:rsidRDefault="00395031">
            <w:pPr>
              <w:pStyle w:val="TableParagraph"/>
              <w:spacing w:before="179"/>
              <w:ind w:left="14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1" w:type="dxa"/>
          </w:tcPr>
          <w:p w14:paraId="61FFA790" w14:textId="77777777" w:rsidR="006F5BF6" w:rsidRDefault="00395031">
            <w:pPr>
              <w:pStyle w:val="TableParagraph"/>
              <w:spacing w:before="179"/>
              <w:ind w:lef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351" w:type="dxa"/>
          </w:tcPr>
          <w:p w14:paraId="27CC3B2C" w14:textId="77777777" w:rsidR="006F5BF6" w:rsidRDefault="00395031">
            <w:pPr>
              <w:pStyle w:val="TableParagraph"/>
              <w:spacing w:before="179"/>
              <w:ind w:left="10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351" w:type="dxa"/>
          </w:tcPr>
          <w:p w14:paraId="6106C420" w14:textId="77777777" w:rsidR="006F5BF6" w:rsidRDefault="006F5BF6">
            <w:pPr>
              <w:pStyle w:val="TableParagraph"/>
            </w:pPr>
          </w:p>
        </w:tc>
      </w:tr>
      <w:tr w:rsidR="006F5BF6" w14:paraId="7CA489B5" w14:textId="77777777">
        <w:trPr>
          <w:trHeight w:val="615"/>
        </w:trPr>
        <w:tc>
          <w:tcPr>
            <w:tcW w:w="8916" w:type="dxa"/>
            <w:gridSpan w:val="5"/>
          </w:tcPr>
          <w:p w14:paraId="794B6D6A" w14:textId="77777777" w:rsidR="006F5BF6" w:rsidRDefault="00395031">
            <w:pPr>
              <w:pStyle w:val="TableParagraph"/>
              <w:spacing w:before="180"/>
              <w:ind w:left="8"/>
              <w:jc w:val="center"/>
            </w:pPr>
            <w:r>
              <w:t>All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none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awarded</w:t>
            </w:r>
            <w:r>
              <w:rPr>
                <w:spacing w:val="-1"/>
              </w:rPr>
              <w:t xml:space="preserve"> </w:t>
            </w:r>
            <w:r>
              <w:t>per item</w:t>
            </w:r>
            <w:r>
              <w:rPr>
                <w:spacing w:val="-2"/>
              </w:rPr>
              <w:t xml:space="preserve"> below.</w:t>
            </w:r>
          </w:p>
        </w:tc>
        <w:tc>
          <w:tcPr>
            <w:tcW w:w="1351" w:type="dxa"/>
          </w:tcPr>
          <w:p w14:paraId="5DB17A0F" w14:textId="77777777" w:rsidR="006F5BF6" w:rsidRDefault="006F5BF6">
            <w:pPr>
              <w:pStyle w:val="TableParagraph"/>
            </w:pPr>
          </w:p>
        </w:tc>
      </w:tr>
      <w:tr w:rsidR="006F5BF6" w14:paraId="0B103C14" w14:textId="77777777">
        <w:trPr>
          <w:trHeight w:val="614"/>
        </w:trPr>
        <w:tc>
          <w:tcPr>
            <w:tcW w:w="7565" w:type="dxa"/>
            <w:gridSpan w:val="4"/>
          </w:tcPr>
          <w:p w14:paraId="4F43D30C" w14:textId="77777777" w:rsidR="006F5BF6" w:rsidRDefault="00395031">
            <w:pPr>
              <w:pStyle w:val="TableParagraph"/>
              <w:spacing w:before="179"/>
              <w:ind w:left="107"/>
            </w:pPr>
            <w:r>
              <w:t>Presentation</w:t>
            </w:r>
            <w:r>
              <w:rPr>
                <w:spacing w:val="-1"/>
              </w:rPr>
              <w:t xml:space="preserve"> </w:t>
            </w:r>
            <w:r>
              <w:t>lasted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less</w:t>
            </w:r>
            <w:r>
              <w:rPr>
                <w:spacing w:val="-2"/>
              </w:rPr>
              <w:t xml:space="preserve"> </w:t>
            </w:r>
            <w:r>
              <w:t>than</w:t>
            </w:r>
            <w:r>
              <w:rPr>
                <w:spacing w:val="-1"/>
              </w:rPr>
              <w:t xml:space="preserve"> </w:t>
            </w:r>
            <w:r>
              <w:t>two</w:t>
            </w:r>
            <w:r>
              <w:rPr>
                <w:spacing w:val="-1"/>
              </w:rPr>
              <w:t xml:space="preserve"> </w:t>
            </w:r>
            <w:r>
              <w:t>(3) and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more than</w:t>
            </w:r>
            <w:r>
              <w:rPr>
                <w:spacing w:val="-4"/>
              </w:rPr>
              <w:t xml:space="preserve"> </w:t>
            </w:r>
            <w:r>
              <w:t>five</w:t>
            </w:r>
            <w:r>
              <w:rPr>
                <w:spacing w:val="1"/>
              </w:rPr>
              <w:t xml:space="preserve"> </w:t>
            </w:r>
            <w:r>
              <w:t xml:space="preserve">(5) </w:t>
            </w:r>
            <w:r>
              <w:rPr>
                <w:spacing w:val="-2"/>
              </w:rPr>
              <w:t>minutes</w:t>
            </w:r>
          </w:p>
        </w:tc>
        <w:tc>
          <w:tcPr>
            <w:tcW w:w="1351" w:type="dxa"/>
          </w:tcPr>
          <w:p w14:paraId="78045B95" w14:textId="77777777" w:rsidR="006F5BF6" w:rsidRDefault="00395031">
            <w:pPr>
              <w:pStyle w:val="TableParagraph"/>
              <w:spacing w:before="179"/>
              <w:ind w:left="10" w:right="4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351" w:type="dxa"/>
          </w:tcPr>
          <w:p w14:paraId="5A3A565E" w14:textId="77777777" w:rsidR="006F5BF6" w:rsidRDefault="006F5BF6">
            <w:pPr>
              <w:pStyle w:val="TableParagraph"/>
            </w:pPr>
          </w:p>
        </w:tc>
      </w:tr>
      <w:tr w:rsidR="006F5BF6" w14:paraId="60FDAFA9" w14:textId="77777777">
        <w:trPr>
          <w:trHeight w:val="507"/>
        </w:trPr>
        <w:tc>
          <w:tcPr>
            <w:tcW w:w="8916" w:type="dxa"/>
            <w:gridSpan w:val="5"/>
            <w:tcBorders>
              <w:bottom w:val="single" w:sz="8" w:space="0" w:color="000000"/>
            </w:tcBorders>
          </w:tcPr>
          <w:p w14:paraId="08DD7C46" w14:textId="77777777" w:rsidR="006F5BF6" w:rsidRDefault="00395031">
            <w:pPr>
              <w:pStyle w:val="TableParagraph"/>
              <w:spacing w:before="125"/>
              <w:ind w:left="319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POINTS (150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351" w:type="dxa"/>
            <w:tcBorders>
              <w:bottom w:val="single" w:sz="8" w:space="0" w:color="000000"/>
            </w:tcBorders>
          </w:tcPr>
          <w:p w14:paraId="33F534F7" w14:textId="77777777" w:rsidR="006F5BF6" w:rsidRDefault="006F5BF6">
            <w:pPr>
              <w:pStyle w:val="TableParagraph"/>
            </w:pPr>
          </w:p>
        </w:tc>
      </w:tr>
    </w:tbl>
    <w:p w14:paraId="7F48CE9E" w14:textId="77777777" w:rsidR="006F5BF6" w:rsidRDefault="006F5BF6">
      <w:pPr>
        <w:spacing w:before="137"/>
        <w:rPr>
          <w:b/>
          <w:sz w:val="32"/>
        </w:rPr>
      </w:pPr>
    </w:p>
    <w:p w14:paraId="272B76A4" w14:textId="77777777" w:rsidR="006F5BF6" w:rsidRDefault="00395031">
      <w:pPr>
        <w:pStyle w:val="BodyText"/>
        <w:spacing w:line="410" w:lineRule="auto"/>
        <w:ind w:left="1331" w:right="873" w:firstLine="1715"/>
      </w:pPr>
      <w:r>
        <w:t>TOTAL MAXIMUM POINTS = 150 PRESENTATION</w:t>
      </w:r>
      <w:r>
        <w:rPr>
          <w:spacing w:val="-10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STOPPED</w:t>
      </w:r>
      <w:r>
        <w:rPr>
          <w:spacing w:val="-5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>(5)</w:t>
      </w:r>
      <w:r>
        <w:rPr>
          <w:spacing w:val="-6"/>
        </w:rPr>
        <w:t xml:space="preserve"> </w:t>
      </w:r>
      <w:r>
        <w:t>MINUTES</w:t>
      </w:r>
    </w:p>
    <w:sectPr w:rsidR="006F5BF6">
      <w:pgSz w:w="12240" w:h="15840"/>
      <w:pgMar w:top="1440" w:right="860" w:bottom="1220" w:left="880" w:header="0" w:footer="10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11006" w14:textId="77777777" w:rsidR="00395031" w:rsidRDefault="00395031">
      <w:r>
        <w:separator/>
      </w:r>
    </w:p>
  </w:endnote>
  <w:endnote w:type="continuationSeparator" w:id="0">
    <w:p w14:paraId="77F9121D" w14:textId="77777777" w:rsidR="00395031" w:rsidRDefault="00395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663B9" w14:textId="77777777" w:rsidR="006F5BF6" w:rsidRDefault="00395031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1BB78A1B" wp14:editId="6B39EEEB">
              <wp:simplePos x="0" y="0"/>
              <wp:positionH relativeFrom="page">
                <wp:posOffset>1626235</wp:posOffset>
              </wp:positionH>
              <wp:positionV relativeFrom="page">
                <wp:posOffset>9261876</wp:posOffset>
              </wp:positionV>
              <wp:extent cx="4514850" cy="547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5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8FA7A8" w14:textId="77777777" w:rsidR="006F5BF6" w:rsidRDefault="00395031">
                          <w:pPr>
                            <w:spacing w:before="10"/>
                            <w:ind w:left="2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Property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Business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Professionals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America</w:t>
                          </w:r>
                        </w:p>
                        <w:p w14:paraId="2A1F9C4B" w14:textId="77777777" w:rsidR="006F5BF6" w:rsidRDefault="00395031">
                          <w:pPr>
                            <w:spacing w:before="4" w:line="275" w:lineRule="exact"/>
                            <w:ind w:left="2" w:right="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May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reproduced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only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for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use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in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Business Professionals 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America</w:t>
                          </w:r>
                        </w:p>
                        <w:p w14:paraId="19BBAEEF" w14:textId="77777777" w:rsidR="006F5BF6" w:rsidRDefault="00395031">
                          <w:pPr>
                            <w:spacing w:line="275" w:lineRule="exact"/>
                            <w:ind w:left="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Workplace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Skills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Assessment</w:t>
                          </w:r>
                          <w:r>
                            <w:rPr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Program</w:t>
                          </w:r>
                          <w:r>
                            <w:rPr>
                              <w:i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competition.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78A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28.05pt;margin-top:729.3pt;width:355.5pt;height:43.1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" filled="f" stroked="f">
              <v:textbox inset="0,0,0,0">
                <w:txbxContent>
                  <w:p w14:paraId="288FA7A8" w14:textId="77777777" w:rsidR="006F5BF6" w:rsidRDefault="00395031">
                    <w:pPr>
                      <w:spacing w:before="10"/>
                      <w:ind w:left="2" w:right="1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Property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Business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Professionals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America</w:t>
                    </w:r>
                  </w:p>
                  <w:p w14:paraId="2A1F9C4B" w14:textId="77777777" w:rsidR="006F5BF6" w:rsidRDefault="00395031">
                    <w:pPr>
                      <w:spacing w:before="4" w:line="275" w:lineRule="exact"/>
                      <w:ind w:left="2" w:right="2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May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reproduced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only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use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Business Professionals 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America</w:t>
                    </w:r>
                  </w:p>
                  <w:p w14:paraId="19BBAEEF" w14:textId="77777777" w:rsidR="006F5BF6" w:rsidRDefault="00395031">
                    <w:pPr>
                      <w:spacing w:line="275" w:lineRule="exact"/>
                      <w:ind w:left="2"/>
                      <w:jc w:val="center"/>
                      <w:rPr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Workplace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Skills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Assessment</w:t>
                    </w:r>
                    <w:r>
                      <w:rPr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Program</w:t>
                    </w:r>
                    <w:r>
                      <w:rPr>
                        <w:i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competition.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8719" w14:textId="77777777" w:rsidR="00395031" w:rsidRDefault="00395031">
      <w:r>
        <w:separator/>
      </w:r>
    </w:p>
  </w:footnote>
  <w:footnote w:type="continuationSeparator" w:id="0">
    <w:p w14:paraId="3EDBE5E4" w14:textId="77777777" w:rsidR="00395031" w:rsidRDefault="00395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F6"/>
    <w:rsid w:val="00395031"/>
    <w:rsid w:val="006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1F66"/>
  <w15:docId w15:val="{C3374658-AB69-4CDA-AB9F-F806CC2A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942D93A7-DF7E-409D-BBD8-BB75BBE415EB}"/>
</file>

<file path=customXml/itemProps2.xml><?xml version="1.0" encoding="utf-8"?>
<ds:datastoreItem xmlns:ds="http://schemas.openxmlformats.org/officeDocument/2006/customXml" ds:itemID="{BF09DA27-3078-46D4-A49F-5A638BD49DB1}"/>
</file>

<file path=customXml/itemProps3.xml><?xml version="1.0" encoding="utf-8"?>
<ds:datastoreItem xmlns:ds="http://schemas.openxmlformats.org/officeDocument/2006/customXml" ds:itemID="{3CC0DACD-8724-4746-946A-DC7C82333B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535_HR_Management_2023_R_Rubric.docx</dc:title>
  <dc:creator>Vickie Thomas</dc:creator>
  <cp:lastModifiedBy>LaQuanda Paschal</cp:lastModifiedBy>
  <cp:revision>2</cp:revision>
  <dcterms:created xsi:type="dcterms:W3CDTF">2024-03-21T20:54:00Z</dcterms:created>
  <dcterms:modified xsi:type="dcterms:W3CDTF">2024-03-21T20:54:00Z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2024-03-21T00:00:00Z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