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B1B6A" w:rsidR="0001520B" w:rsidRDefault="004E452E" w14:paraId="2867C5B2" w14:textId="77777777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4E834CA3" wp14:editId="1E1FD977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FF34E1" w:rsidR="004E452E" w:rsidP="004E452E" w:rsidRDefault="004E452E" w14:paraId="09A00AEF" w14:textId="7777777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Contestant Number: ____________________</w:t>
                            </w:r>
                          </w:p>
                          <w:p w:rsidRPr="00FF34E1" w:rsidR="004E452E" w:rsidP="004E452E" w:rsidRDefault="004E452E" w14:paraId="5BD02F71" w14:textId="7777777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Time: </w:t>
                            </w:r>
                            <w:r w:rsidRPr="00FF34E1" w:rsidR="00F212D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</w:t>
                            </w: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_______________</w:t>
                            </w:r>
                          </w:p>
                          <w:p w:rsidRPr="00FF34E1" w:rsidR="004E452E" w:rsidP="004E452E" w:rsidRDefault="004E452E" w14:paraId="5CB8D9DE" w14:textId="7777777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:rsidRPr="004E452E" w:rsidR="004E452E" w:rsidP="004E452E" w:rsidRDefault="004E452E" w14:paraId="3A8AEEFE" w14:textId="7777777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731D12B">
              <v:shapetype id="_x0000_t202" coordsize="21600,21600" o:spt="202" path="m,l,21600r21600,l21600,xe" w14:anchorId="4E834CA3">
                <v:stroke joinstyle="miter"/>
                <v:path gradientshapeok="t" o:connecttype="rect"/>
              </v:shapetype>
              <v:shape id="Text Box 2" style="position:absolute;margin-left:264pt;margin-top:-38.5pt;width:245.25pt;height:8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">
                <v:textbox>
                  <w:txbxContent>
                    <w:p w:rsidRPr="00FF34E1" w:rsidR="004E452E" w:rsidP="004E452E" w:rsidRDefault="004E452E" w14:paraId="676C4A4B" w14:textId="777777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Contestant Number: ____________________</w:t>
                      </w:r>
                    </w:p>
                    <w:p w:rsidRPr="00FF34E1" w:rsidR="004E452E" w:rsidP="004E452E" w:rsidRDefault="004E452E" w14:paraId="76B7FE16" w14:textId="777777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Time: </w:t>
                      </w:r>
                      <w:r w:rsidRPr="00FF34E1" w:rsidR="00F212DB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</w:t>
                      </w: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_______________</w:t>
                      </w:r>
                    </w:p>
                    <w:p w:rsidRPr="00FF34E1" w:rsidR="004E452E" w:rsidP="004E452E" w:rsidRDefault="004E452E" w14:paraId="2F8D70F7" w14:textId="777777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:rsidRPr="004E452E" w:rsidR="004E452E" w:rsidP="004E452E" w:rsidRDefault="004E452E" w14:paraId="672A6659" w14:textId="77777777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:rsidRPr="00F212DB" w:rsidR="000B1B6A" w:rsidP="004E452E" w:rsidRDefault="000B1B6A" w14:paraId="30180BE4" w14:textId="77777777">
      <w:pPr>
        <w:jc w:val="center"/>
        <w:rPr>
          <w:rFonts w:ascii="Times New Roman" w:hAnsi="Times New Roman" w:cs="Times New Roman"/>
          <w:sz w:val="48"/>
        </w:rPr>
      </w:pPr>
    </w:p>
    <w:p w:rsidR="000B1B6A" w:rsidP="004E452E" w:rsidRDefault="000B1B6A" w14:paraId="258CF595" w14:textId="77777777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6E67250" wp14:editId="11BC36DD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212DB" w:rsidR="00F212DB" w:rsidP="004E452E" w:rsidRDefault="00DC5324" w14:paraId="2BB6211C" w14:textId="784ACA46">
      <w:pPr>
        <w:jc w:val="center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 xml:space="preserve"> </w:t>
      </w:r>
    </w:p>
    <w:p w:rsidRPr="003C62FA" w:rsidR="008C3268" w:rsidP="008C3268" w:rsidRDefault="003E48E8" w14:paraId="5E0443C7" w14:textId="300F7985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ETHICS AND PROFESSIONALISM</w:t>
      </w:r>
    </w:p>
    <w:p w:rsidRPr="000B1B6A" w:rsidR="008C3268" w:rsidP="008C3268" w:rsidRDefault="008C3268" w14:paraId="64A91543" w14:textId="0DC09F9D">
      <w:pPr>
        <w:jc w:val="center"/>
        <w:rPr>
          <w:rFonts w:ascii="Times New Roman" w:hAnsi="Times New Roman" w:cs="Times New Roman"/>
          <w:sz w:val="72"/>
        </w:rPr>
      </w:pPr>
      <w:r w:rsidRPr="003C62FA">
        <w:rPr>
          <w:rFonts w:ascii="Times New Roman" w:hAnsi="Times New Roman" w:cs="Times New Roman"/>
          <w:sz w:val="72"/>
        </w:rPr>
        <w:t>(</w:t>
      </w:r>
      <w:r>
        <w:rPr>
          <w:rFonts w:ascii="Times New Roman" w:hAnsi="Times New Roman" w:cs="Times New Roman"/>
          <w:sz w:val="72"/>
        </w:rPr>
        <w:t>5</w:t>
      </w:r>
      <w:r w:rsidR="003E48E8">
        <w:rPr>
          <w:rFonts w:ascii="Times New Roman" w:hAnsi="Times New Roman" w:cs="Times New Roman"/>
          <w:sz w:val="72"/>
        </w:rPr>
        <w:t>40</w:t>
      </w:r>
      <w:r w:rsidRPr="003C62FA">
        <w:rPr>
          <w:rFonts w:ascii="Times New Roman" w:hAnsi="Times New Roman" w:cs="Times New Roman"/>
          <w:sz w:val="72"/>
        </w:rPr>
        <w:t>)</w:t>
      </w:r>
    </w:p>
    <w:p w:rsidRPr="00FC3E9A" w:rsidR="008C3268" w:rsidP="008C3268" w:rsidRDefault="008C3268" w14:paraId="45A1A1BA" w14:textId="77777777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:rsidR="008C3268" w:rsidP="008C3268" w:rsidRDefault="0077011D" w14:paraId="64C6361C" w14:textId="351E54E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Pr="00FC3E9A" w:rsidR="008C3268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</w:t>
      </w:r>
      <w:r w:rsidR="00E603CD">
        <w:rPr>
          <w:rFonts w:ascii="Times New Roman" w:hAnsi="Times New Roman" w:cs="Times New Roman"/>
          <w:b/>
          <w:color w:val="C00000"/>
          <w:sz w:val="60"/>
          <w:szCs w:val="60"/>
        </w:rPr>
        <w:t>4</w:t>
      </w:r>
    </w:p>
    <w:p w:rsidR="008C3268" w:rsidP="008C3268" w:rsidRDefault="008B2C56" w14:paraId="2316AC56" w14:textId="2AAFDDF4">
      <w:pPr>
        <w:jc w:val="center"/>
        <w:rPr>
          <w:rFonts w:ascii="Times New Roman" w:hAnsi="Times New Roman" w:cs="Times New Roman"/>
          <w:b/>
          <w:sz w:val="60"/>
          <w:szCs w:val="60"/>
        </w:rPr>
      </w:pPr>
      <w:r>
        <w:rPr>
          <w:rFonts w:ascii="Times New Roman" w:hAnsi="Times New Roman" w:cs="Times New Roman"/>
          <w:b/>
          <w:sz w:val="60"/>
          <w:szCs w:val="60"/>
        </w:rPr>
        <w:t>FINAL</w:t>
      </w:r>
    </w:p>
    <w:p w:rsidRPr="000B1B6A" w:rsidR="008C3268" w:rsidP="008C3268" w:rsidRDefault="008C3268" w14:paraId="37DE22C1" w14:textId="77777777">
      <w:pPr>
        <w:rPr>
          <w:rFonts w:ascii="Times New Roman" w:hAnsi="Times New Roman" w:cs="Times New Roman"/>
          <w:b/>
          <w:sz w:val="28"/>
          <w:szCs w:val="60"/>
        </w:rPr>
      </w:pPr>
    </w:p>
    <w:p w:rsidRPr="00130160" w:rsidR="008C3268" w:rsidP="008C3268" w:rsidRDefault="008C3268" w14:paraId="5FE812D7" w14:textId="77777777">
      <w:pPr>
        <w:tabs>
          <w:tab w:val="left" w:pos="2430"/>
          <w:tab w:val="right" w:pos="7110"/>
        </w:tabs>
        <w:rPr>
          <w:rFonts w:ascii="Times New Roman" w:hAnsi="Times New Roman" w:cs="Times New Roman"/>
          <w:b/>
          <w:sz w:val="24"/>
          <w:szCs w:val="60"/>
        </w:rPr>
      </w:pPr>
      <w:r w:rsidRPr="00130160">
        <w:rPr>
          <w:rFonts w:ascii="Times New Roman" w:hAnsi="Times New Roman" w:cs="Times New Roman"/>
          <w:b/>
          <w:sz w:val="24"/>
          <w:szCs w:val="60"/>
        </w:rPr>
        <w:tab/>
      </w:r>
      <w:r w:rsidRPr="00130160">
        <w:rPr>
          <w:rFonts w:ascii="Times New Roman" w:hAnsi="Times New Roman" w:cs="Times New Roman"/>
          <w:b/>
          <w:sz w:val="24"/>
          <w:szCs w:val="60"/>
        </w:rPr>
        <w:t>Presentation Points</w:t>
      </w:r>
      <w:r>
        <w:rPr>
          <w:rFonts w:ascii="Times New Roman" w:hAnsi="Times New Roman" w:cs="Times New Roman"/>
          <w:b/>
          <w:sz w:val="24"/>
          <w:szCs w:val="60"/>
        </w:rPr>
        <w:tab/>
      </w:r>
      <w:r w:rsidRPr="00130160">
        <w:rPr>
          <w:rFonts w:ascii="Times New Roman" w:hAnsi="Times New Roman" w:cs="Times New Roman"/>
          <w:b/>
          <w:sz w:val="24"/>
          <w:szCs w:val="60"/>
        </w:rPr>
        <w:t>__________ (140 points)</w:t>
      </w:r>
    </w:p>
    <w:p w:rsidRPr="00130160" w:rsidR="008C3268" w:rsidP="008C3268" w:rsidRDefault="008C3268" w14:paraId="65279BF1" w14:textId="5E3879F6">
      <w:pPr>
        <w:tabs>
          <w:tab w:val="left" w:pos="2430"/>
          <w:tab w:val="right" w:pos="7110"/>
        </w:tabs>
        <w:rPr>
          <w:rFonts w:ascii="Times New Roman" w:hAnsi="Times New Roman" w:cs="Times New Roman"/>
          <w:b/>
          <w:sz w:val="24"/>
          <w:szCs w:val="60"/>
        </w:rPr>
      </w:pPr>
      <w:r w:rsidRPr="00130160">
        <w:rPr>
          <w:rFonts w:ascii="Times New Roman" w:hAnsi="Times New Roman" w:cs="Times New Roman"/>
          <w:b/>
          <w:sz w:val="24"/>
          <w:szCs w:val="60"/>
        </w:rPr>
        <w:tab/>
      </w:r>
      <w:r w:rsidRPr="00130160">
        <w:rPr>
          <w:rFonts w:ascii="Times New Roman" w:hAnsi="Times New Roman" w:cs="Times New Roman"/>
          <w:b/>
          <w:sz w:val="24"/>
          <w:szCs w:val="60"/>
        </w:rPr>
        <w:t>Specification Points</w:t>
      </w:r>
      <w:r w:rsidRPr="00130160">
        <w:rPr>
          <w:rFonts w:ascii="Times New Roman" w:hAnsi="Times New Roman" w:cs="Times New Roman"/>
          <w:b/>
          <w:sz w:val="24"/>
          <w:szCs w:val="60"/>
        </w:rPr>
        <w:tab/>
      </w:r>
      <w:r w:rsidRPr="00130160">
        <w:rPr>
          <w:rFonts w:ascii="Times New Roman" w:hAnsi="Times New Roman" w:cs="Times New Roman"/>
          <w:b/>
          <w:sz w:val="24"/>
          <w:szCs w:val="60"/>
        </w:rPr>
        <w:t>__________</w:t>
      </w:r>
      <w:r w:rsidR="003136E3">
        <w:rPr>
          <w:rFonts w:ascii="Times New Roman" w:hAnsi="Times New Roman" w:cs="Times New Roman"/>
          <w:b/>
          <w:sz w:val="24"/>
          <w:szCs w:val="60"/>
        </w:rPr>
        <w:t xml:space="preserve"> </w:t>
      </w:r>
      <w:r w:rsidRPr="00130160">
        <w:rPr>
          <w:rFonts w:ascii="Times New Roman" w:hAnsi="Times New Roman" w:cs="Times New Roman"/>
          <w:b/>
          <w:sz w:val="24"/>
          <w:szCs w:val="60"/>
        </w:rPr>
        <w:t>(</w:t>
      </w:r>
      <w:r>
        <w:rPr>
          <w:rFonts w:ascii="Times New Roman" w:hAnsi="Times New Roman" w:cs="Times New Roman"/>
          <w:b/>
          <w:sz w:val="24"/>
          <w:szCs w:val="60"/>
        </w:rPr>
        <w:t>2</w:t>
      </w:r>
      <w:r w:rsidRPr="00130160">
        <w:rPr>
          <w:rFonts w:ascii="Times New Roman" w:hAnsi="Times New Roman" w:cs="Times New Roman"/>
          <w:b/>
          <w:sz w:val="24"/>
          <w:szCs w:val="60"/>
        </w:rPr>
        <w:t>0 points)</w:t>
      </w:r>
    </w:p>
    <w:p w:rsidRPr="000B1B6A" w:rsidR="008C3268" w:rsidP="008C3268" w:rsidRDefault="008C3268" w14:paraId="3B966496" w14:textId="77777777">
      <w:pPr>
        <w:tabs>
          <w:tab w:val="left" w:pos="2430"/>
          <w:tab w:val="right" w:pos="7110"/>
        </w:tabs>
        <w:rPr>
          <w:rFonts w:ascii="Times New Roman" w:hAnsi="Times New Roman" w:cs="Times New Roman"/>
          <w:b/>
          <w:sz w:val="24"/>
          <w:szCs w:val="60"/>
        </w:rPr>
      </w:pPr>
      <w:r w:rsidRPr="00130160">
        <w:rPr>
          <w:rFonts w:ascii="Times New Roman" w:hAnsi="Times New Roman" w:cs="Times New Roman"/>
          <w:b/>
          <w:sz w:val="24"/>
          <w:szCs w:val="60"/>
        </w:rPr>
        <w:tab/>
      </w:r>
      <w:r w:rsidRPr="00130160">
        <w:rPr>
          <w:rFonts w:ascii="Times New Roman" w:hAnsi="Times New Roman" w:cs="Times New Roman"/>
          <w:b/>
          <w:sz w:val="24"/>
          <w:szCs w:val="60"/>
        </w:rPr>
        <w:t xml:space="preserve">TOTAL POINTS </w:t>
      </w:r>
      <w:r w:rsidRPr="00130160">
        <w:rPr>
          <w:rFonts w:ascii="Times New Roman" w:hAnsi="Times New Roman" w:cs="Times New Roman"/>
          <w:b/>
          <w:sz w:val="24"/>
          <w:szCs w:val="60"/>
        </w:rPr>
        <w:tab/>
      </w:r>
      <w:r w:rsidRPr="00130160">
        <w:rPr>
          <w:rFonts w:ascii="Times New Roman" w:hAnsi="Times New Roman" w:cs="Times New Roman"/>
          <w:b/>
          <w:sz w:val="24"/>
          <w:szCs w:val="60"/>
        </w:rPr>
        <w:t>__________ (1</w:t>
      </w:r>
      <w:r>
        <w:rPr>
          <w:rFonts w:ascii="Times New Roman" w:hAnsi="Times New Roman" w:cs="Times New Roman"/>
          <w:b/>
          <w:sz w:val="24"/>
          <w:szCs w:val="60"/>
        </w:rPr>
        <w:t>6</w:t>
      </w:r>
      <w:r w:rsidRPr="00130160">
        <w:rPr>
          <w:rFonts w:ascii="Times New Roman" w:hAnsi="Times New Roman" w:cs="Times New Roman"/>
          <w:b/>
          <w:sz w:val="24"/>
          <w:szCs w:val="60"/>
        </w:rPr>
        <w:t>0 points)</w:t>
      </w:r>
    </w:p>
    <w:p w:rsidRPr="000B1B6A" w:rsidR="008C3268" w:rsidP="008C3268" w:rsidRDefault="008C3268" w14:paraId="139DA7E2" w14:textId="77777777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:rsidRPr="000B1B6A" w:rsidR="008C3268" w:rsidP="008C3268" w:rsidRDefault="008C3268" w14:paraId="223E5754" w14:textId="77777777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8C3268" w:rsidP="008C3268" w:rsidRDefault="008C3268" w14:paraId="4CA8FD45" w14:textId="3EF8BAE7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t>Preparation</w:t>
      </w:r>
      <w:r w:rsidRPr="00FC3E9A">
        <w:rPr>
          <w:rFonts w:ascii="Times New Roman" w:hAnsi="Times New Roman" w:cs="Times New Roman"/>
          <w:b/>
          <w:sz w:val="52"/>
          <w:szCs w:val="60"/>
        </w:rPr>
        <w:t xml:space="preserve"> Time:</w:t>
      </w:r>
      <w:r w:rsidR="003136E3">
        <w:rPr>
          <w:rFonts w:ascii="Times New Roman" w:hAnsi="Times New Roman" w:cs="Times New Roman"/>
          <w:b/>
          <w:sz w:val="52"/>
          <w:szCs w:val="60"/>
        </w:rPr>
        <w:t xml:space="preserve"> </w:t>
      </w:r>
      <w:r>
        <w:rPr>
          <w:rFonts w:ascii="Times New Roman" w:hAnsi="Times New Roman" w:cs="Times New Roman"/>
          <w:b/>
          <w:sz w:val="52"/>
          <w:szCs w:val="60"/>
        </w:rPr>
        <w:t>2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:rsidRPr="008C3268" w:rsidR="000B1B6A" w:rsidP="008C3268" w:rsidRDefault="008C3268" w14:paraId="12DDEEFF" w14:textId="3713A570">
      <w:pPr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br w:type="page"/>
      </w:r>
    </w:p>
    <w:p w:rsidR="00E006B1" w:rsidP="00E006B1" w:rsidRDefault="00E006B1" w14:paraId="2AF509C4" w14:textId="77777777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GENERAL GUIDELINES:</w:t>
      </w:r>
    </w:p>
    <w:p w:rsidR="00E006B1" w:rsidP="00E006B1" w:rsidRDefault="00E006B1" w14:paraId="15848131" w14:textId="77777777"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Failure to adhere to any of the following rules will result in disqualification:</w:t>
      </w:r>
    </w:p>
    <w:p w:rsidR="00E006B1" w:rsidP="00E006B1" w:rsidRDefault="00E006B1" w14:paraId="175CF83D" w14:textId="77777777">
      <w:pPr>
        <w:pStyle w:val="ListParagraph"/>
        <w:numPr>
          <w:ilvl w:val="0"/>
          <w:numId w:val="5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Contestants must hand in this test booklet and all printouts if any. </w:t>
      </w:r>
    </w:p>
    <w:p w:rsidR="00E006B1" w:rsidP="00E006B1" w:rsidRDefault="00E006B1" w14:paraId="64AC01EB" w14:textId="77777777">
      <w:pPr>
        <w:pStyle w:val="ListParagraph"/>
        <w:numPr>
          <w:ilvl w:val="0"/>
          <w:numId w:val="5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No previous BPA tests and/or sample tests (handwritten, photocopied, or keyed) are allowed in the testing area.</w:t>
      </w:r>
    </w:p>
    <w:p w:rsidR="00E006B1" w:rsidP="00E006B1" w:rsidRDefault="00E006B1" w14:paraId="35D27255" w14:textId="77777777">
      <w:pPr>
        <w:pStyle w:val="ListParagraph"/>
        <w:numPr>
          <w:ilvl w:val="0"/>
          <w:numId w:val="5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:rsidR="00E006B1" w:rsidP="00E006B1" w:rsidRDefault="00E006B1" w14:paraId="6578F82D" w14:textId="77777777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DESCRIPTION:</w:t>
      </w:r>
    </w:p>
    <w:p w:rsidR="00E006B1" w:rsidP="00E006B1" w:rsidRDefault="00E006B1" w14:paraId="6CD5B342" w14:textId="77777777">
      <w:pPr>
        <w:pStyle w:val="Default"/>
        <w:rPr>
          <w:rFonts w:eastAsia="Times New Roman"/>
          <w:color w:val="auto"/>
          <w14:ligatures w14:val="none"/>
        </w:rPr>
      </w:pPr>
      <w:r>
        <w:rPr>
          <w:rFonts w:eastAsia="Times New Roman"/>
          <w:color w:val="auto"/>
          <w14:ligatures w14:val="none"/>
        </w:rPr>
        <w:t xml:space="preserve">Explore the application of ethical frameworks to various aspects used in business today. </w:t>
      </w:r>
    </w:p>
    <w:p w:rsidR="00E006B1" w:rsidP="00E006B1" w:rsidRDefault="00E006B1" w14:paraId="5D4ACDCE" w14:textId="77777777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</w:pPr>
    </w:p>
    <w:p w:rsidRPr="00C870C3" w:rsidR="009968D3" w:rsidP="009968D3" w:rsidRDefault="0077011D" w14:paraId="55D80533" w14:textId="361A8F45">
      <w:pPr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>NATIONAL</w:t>
      </w:r>
      <w:r w:rsidR="009968D3">
        <w:rPr>
          <w:rFonts w:ascii="Times New Roman" w:hAnsi="Times New Roman" w:cs="Times New Roman"/>
          <w:b/>
          <w:caps/>
          <w:sz w:val="24"/>
          <w:szCs w:val="24"/>
        </w:rPr>
        <w:t xml:space="preserve"> </w:t>
      </w:r>
      <w:r w:rsidR="00B62688">
        <w:rPr>
          <w:rFonts w:ascii="Times New Roman" w:hAnsi="Times New Roman" w:cs="Times New Roman"/>
          <w:b/>
          <w:caps/>
          <w:sz w:val="24"/>
          <w:szCs w:val="24"/>
        </w:rPr>
        <w:t xml:space="preserve">Final </w:t>
      </w:r>
      <w:r w:rsidRPr="00C870C3" w:rsidR="009968D3">
        <w:rPr>
          <w:rFonts w:ascii="Times New Roman" w:hAnsi="Times New Roman" w:cs="Times New Roman"/>
          <w:b/>
          <w:caps/>
          <w:sz w:val="24"/>
          <w:szCs w:val="24"/>
        </w:rPr>
        <w:t>Scenario</w:t>
      </w:r>
      <w:r w:rsidR="009968D3">
        <w:rPr>
          <w:rFonts w:ascii="Times New Roman" w:hAnsi="Times New Roman" w:cs="Times New Roman"/>
          <w:b/>
          <w:caps/>
          <w:sz w:val="24"/>
          <w:szCs w:val="24"/>
        </w:rPr>
        <w:t>:</w:t>
      </w:r>
    </w:p>
    <w:p w:rsidR="009968D3" w:rsidP="009968D3" w:rsidRDefault="009968D3" w14:paraId="5B4C6A7D" w14:textId="6CEDD768">
      <w:pPr>
        <w:pStyle w:val="Default"/>
      </w:pPr>
      <w:r w:rsidRPr="00CC7D67">
        <w:t xml:space="preserve">You are a supervisor at Digital </w:t>
      </w:r>
      <w:r w:rsidRPr="00CC7D67" w:rsidR="008744E1">
        <w:t>Solutions,</w:t>
      </w:r>
      <w:r w:rsidR="002C521F">
        <w:t xml:space="preserve"> and you </w:t>
      </w:r>
      <w:r w:rsidR="003C1F5F">
        <w:t xml:space="preserve">often </w:t>
      </w:r>
      <w:r w:rsidR="0077011D">
        <w:t xml:space="preserve">invite lower-level executives to </w:t>
      </w:r>
      <w:r w:rsidR="007E54CE">
        <w:t>b</w:t>
      </w:r>
      <w:r w:rsidR="0077011D">
        <w:t>usiness dinners with potential par</w:t>
      </w:r>
      <w:r w:rsidR="00B724FD">
        <w:t>tners</w:t>
      </w:r>
      <w:r w:rsidR="00256B39">
        <w:t>.</w:t>
      </w:r>
      <w:r w:rsidR="003C1F5F">
        <w:t xml:space="preserve"> </w:t>
      </w:r>
    </w:p>
    <w:p w:rsidR="001264D3" w:rsidP="009968D3" w:rsidRDefault="001264D3" w14:paraId="178EE0DA" w14:textId="77777777">
      <w:pPr>
        <w:pStyle w:val="Default"/>
      </w:pPr>
    </w:p>
    <w:p w:rsidR="001264D3" w:rsidP="009968D3" w:rsidRDefault="007E54CE" w14:paraId="50D8E185" w14:textId="1E005F1D">
      <w:pPr>
        <w:pStyle w:val="Default"/>
      </w:pPr>
      <w:r>
        <w:t xml:space="preserve">The invitations are extended on a rotational basis and this month you are inviting two lower-level executives, Martha and Jane. </w:t>
      </w:r>
      <w:r w:rsidR="004F5D68">
        <w:t xml:space="preserve">The </w:t>
      </w:r>
      <w:r w:rsidR="0088596B">
        <w:t>evening</w:t>
      </w:r>
      <w:r w:rsidR="004F5D68">
        <w:t xml:space="preserve"> o</w:t>
      </w:r>
      <w:r w:rsidR="0014165A">
        <w:t xml:space="preserve">f the </w:t>
      </w:r>
      <w:r w:rsidR="00515691">
        <w:t>dinner</w:t>
      </w:r>
      <w:r w:rsidR="0014165A">
        <w:t xml:space="preserve">, you and Martha leave directly from the </w:t>
      </w:r>
      <w:r w:rsidR="00E60F1E">
        <w:t>office,</w:t>
      </w:r>
      <w:r w:rsidR="0014165A">
        <w:t xml:space="preserve"> but Jane goes home. </w:t>
      </w:r>
      <w:r w:rsidR="00C22DBE">
        <w:t>Jane</w:t>
      </w:r>
      <w:r w:rsidR="0014165A">
        <w:t xml:space="preserve"> arrives </w:t>
      </w:r>
      <w:r w:rsidR="0045631B">
        <w:t xml:space="preserve">late </w:t>
      </w:r>
      <w:r w:rsidR="0088596B">
        <w:t>at</w:t>
      </w:r>
      <w:r w:rsidR="0014165A">
        <w:t xml:space="preserve"> the dinner</w:t>
      </w:r>
      <w:r w:rsidR="0088596B">
        <w:t>, is</w:t>
      </w:r>
      <w:r w:rsidR="0014165A">
        <w:t xml:space="preserve"> </w:t>
      </w:r>
      <w:r w:rsidR="00A04BD3">
        <w:t>scantily</w:t>
      </w:r>
      <w:r w:rsidR="0045631B">
        <w:t xml:space="preserve"> </w:t>
      </w:r>
      <w:r w:rsidR="0088596B">
        <w:t>dressed,</w:t>
      </w:r>
      <w:r w:rsidR="0045631B">
        <w:t xml:space="preserve"> and sits down without greeting the Business Partner</w:t>
      </w:r>
      <w:r w:rsidR="00A04BD3">
        <w:t xml:space="preserve">. </w:t>
      </w:r>
    </w:p>
    <w:p w:rsidR="00810539" w:rsidP="009968D3" w:rsidRDefault="00810539" w14:paraId="3664C658" w14:textId="77777777">
      <w:pPr>
        <w:pStyle w:val="Default"/>
      </w:pPr>
    </w:p>
    <w:p w:rsidR="00810539" w:rsidP="009968D3" w:rsidRDefault="00D05BC7" w14:paraId="229E5BE7" w14:textId="0EB9C2B9">
      <w:pPr>
        <w:pStyle w:val="Default"/>
      </w:pPr>
      <w:r>
        <w:t xml:space="preserve">As the conversation continues, you notice </w:t>
      </w:r>
      <w:r w:rsidR="00C22DBE">
        <w:t>Jane is disengaged</w:t>
      </w:r>
      <w:r w:rsidR="00E97FAE">
        <w:t xml:space="preserve">. </w:t>
      </w:r>
      <w:r w:rsidR="00C1479D">
        <w:t xml:space="preserve">You decide to </w:t>
      </w:r>
      <w:r w:rsidR="00E1774C">
        <w:t xml:space="preserve">show a pro forma financial statement to increase the Business Partner’s by in. </w:t>
      </w:r>
      <w:r w:rsidR="00753F7D">
        <w:t xml:space="preserve">Jane interrupts and </w:t>
      </w:r>
      <w:r w:rsidR="00C560F3">
        <w:t>begins to discuss the disadvantage of the Business Partnership for Digital Solutions</w:t>
      </w:r>
      <w:r w:rsidR="004341CD">
        <w:t xml:space="preserve">. The </w:t>
      </w:r>
      <w:r w:rsidR="000637D8">
        <w:t xml:space="preserve">aspiring Business Partner is taken back but </w:t>
      </w:r>
      <w:r w:rsidR="00345DA3">
        <w:t>is still</w:t>
      </w:r>
      <w:r w:rsidR="000637D8">
        <w:t xml:space="preserve"> interested in the meeting and wants to discuss it further at your office on Monday. </w:t>
      </w:r>
    </w:p>
    <w:p w:rsidR="004341CD" w:rsidP="009968D3" w:rsidRDefault="004341CD" w14:paraId="1A835027" w14:textId="77777777">
      <w:pPr>
        <w:pStyle w:val="Default"/>
      </w:pPr>
    </w:p>
    <w:p w:rsidRPr="00CC7D67" w:rsidR="009968D3" w:rsidP="009968D3" w:rsidRDefault="004E2076" w14:paraId="580B0019" w14:textId="035CB0B4">
      <w:pPr>
        <w:pStyle w:val="Default"/>
      </w:pPr>
      <w:r w:rsidR="004E2076">
        <w:rPr/>
        <w:t xml:space="preserve">On Friday, you </w:t>
      </w:r>
      <w:r w:rsidR="006F2BD0">
        <w:rPr/>
        <w:t xml:space="preserve">meet </w:t>
      </w:r>
      <w:r w:rsidR="004E2076">
        <w:rPr/>
        <w:t xml:space="preserve">with Jane </w:t>
      </w:r>
      <w:r w:rsidR="00EE3CCF">
        <w:rPr/>
        <w:t>to discuss the</w:t>
      </w:r>
      <w:r w:rsidR="004E2076">
        <w:rPr/>
        <w:t xml:space="preserve"> ordeal and a </w:t>
      </w:r>
      <w:r w:rsidR="009968D3">
        <w:rPr/>
        <w:t xml:space="preserve">written warning </w:t>
      </w:r>
      <w:r w:rsidR="006B12FD">
        <w:rPr/>
        <w:t xml:space="preserve">is </w:t>
      </w:r>
      <w:r w:rsidR="009968D3">
        <w:rPr/>
        <w:t>issued</w:t>
      </w:r>
      <w:r w:rsidR="004E2076">
        <w:rPr/>
        <w:t>.</w:t>
      </w:r>
      <w:r w:rsidR="00EE3CCF">
        <w:rPr/>
        <w:t xml:space="preserve"> She </w:t>
      </w:r>
      <w:r w:rsidR="00EE3CCF">
        <w:rPr/>
        <w:t>states</w:t>
      </w:r>
      <w:r w:rsidR="00EE3CCF">
        <w:rPr/>
        <w:t xml:space="preserve"> she had a lot of personal issues going on and y</w:t>
      </w:r>
      <w:r w:rsidR="004E2076">
        <w:rPr/>
        <w:t>ou rev</w:t>
      </w:r>
      <w:r w:rsidR="0060133B">
        <w:rPr/>
        <w:t>iew the</w:t>
      </w:r>
      <w:r w:rsidR="25FA2D13">
        <w:rPr/>
        <w:t xml:space="preserve"> Ethics &amp; Professionalism Resources Manual for Digital Solutions</w:t>
      </w:r>
      <w:r w:rsidR="0060133B">
        <w:rPr/>
        <w:t xml:space="preserve"> </w:t>
      </w:r>
      <w:r w:rsidR="00D83BB7">
        <w:rPr/>
        <w:t xml:space="preserve">and discuss proper protocol. </w:t>
      </w:r>
    </w:p>
    <w:p w:rsidRPr="00CC7D67" w:rsidR="009968D3" w:rsidP="009968D3" w:rsidRDefault="009968D3" w14:paraId="1DC91329" w14:textId="77777777">
      <w:pPr>
        <w:pStyle w:val="Default"/>
      </w:pPr>
    </w:p>
    <w:p w:rsidR="009968D3" w:rsidP="00EE3CCF" w:rsidRDefault="00F87EB9" w14:paraId="45F0E057" w14:textId="678E7452">
      <w:pPr>
        <w:pStyle w:val="Default"/>
        <w:numPr>
          <w:ilvl w:val="0"/>
          <w:numId w:val="8"/>
        </w:numPr>
      </w:pPr>
      <w:r>
        <w:t xml:space="preserve">What other </w:t>
      </w:r>
      <w:r w:rsidR="00EE3CCF">
        <w:t>actions</w:t>
      </w:r>
      <w:r>
        <w:t xml:space="preserve"> should be taken? </w:t>
      </w:r>
    </w:p>
    <w:p w:rsidR="00F87EB9" w:rsidP="00EE3CCF" w:rsidRDefault="00F87EB9" w14:paraId="6D444F16" w14:textId="26852E93">
      <w:pPr>
        <w:pStyle w:val="Default"/>
        <w:numPr>
          <w:ilvl w:val="0"/>
          <w:numId w:val="8"/>
        </w:numPr>
      </w:pPr>
      <w:r>
        <w:t>What company</w:t>
      </w:r>
      <w:r w:rsidR="005B36A7">
        <w:t xml:space="preserve"> policies were violated? </w:t>
      </w:r>
    </w:p>
    <w:p w:rsidR="005B36A7" w:rsidP="00EE3CCF" w:rsidRDefault="005B36A7" w14:paraId="0550727D" w14:textId="10DD2471">
      <w:pPr>
        <w:pStyle w:val="Default"/>
        <w:numPr>
          <w:ilvl w:val="0"/>
          <w:numId w:val="8"/>
        </w:numPr>
      </w:pPr>
      <w:r>
        <w:t>How could this type of behavior affect the company and potential Business Partners</w:t>
      </w:r>
      <w:r w:rsidR="0062312A">
        <w:t>?</w:t>
      </w:r>
    </w:p>
    <w:p w:rsidRPr="00CC7D67" w:rsidR="00B158AF" w:rsidP="00B158AF" w:rsidRDefault="00B158AF" w14:paraId="37C9469F" w14:textId="1D35213E">
      <w:pPr>
        <w:pStyle w:val="Default"/>
        <w:ind w:left="360"/>
      </w:pPr>
    </w:p>
    <w:p w:rsidRPr="00BE6FA2" w:rsidR="009968D3" w:rsidP="009968D3" w:rsidRDefault="009968D3" w14:paraId="44DB3848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BE6FA2" w:rsidR="009968D3" w:rsidP="009968D3" w:rsidRDefault="009968D3" w14:paraId="290AF15B" w14:textId="77777777">
      <w:pPr>
        <w:spacing w:after="0" w:line="240" w:lineRule="auto"/>
        <w:rPr>
          <w:rFonts w:ascii="Times New Roman" w:hAnsi="Times New Roman" w:eastAsia="Times New Roman" w:cs="Times New Roman"/>
          <w:b/>
        </w:rPr>
      </w:pPr>
      <w:r w:rsidRPr="00BE6FA2">
        <w:rPr>
          <w:rFonts w:ascii="Times New Roman" w:hAnsi="Times New Roman" w:eastAsia="Times New Roman" w:cs="Times New Roman"/>
          <w:b/>
        </w:rPr>
        <w:t>A contestant will be DISQUALIFIED for violations of the Copyright and Fair Use Guidelines.</w:t>
      </w:r>
    </w:p>
    <w:p w:rsidRPr="00BE6FA2" w:rsidR="009968D3" w:rsidP="009968D3" w:rsidRDefault="009968D3" w14:paraId="23DA09AD" w14:textId="77777777">
      <w:pPr>
        <w:spacing w:after="0" w:line="240" w:lineRule="auto"/>
        <w:rPr>
          <w:rFonts w:ascii="Times New Roman" w:hAnsi="Times New Roman" w:eastAsia="Times New Roman" w:cs="Times New Roman"/>
          <w:b/>
        </w:rPr>
      </w:pPr>
    </w:p>
    <w:p w:rsidRPr="001A2C02" w:rsidR="00DA33BB" w:rsidP="009968D3" w:rsidRDefault="009968D3" w14:paraId="38FD469C" w14:textId="7EB1EE9C">
      <w:pPr>
        <w:rPr>
          <w:rFonts w:ascii="Times New Roman" w:hAnsi="Times New Roman" w:cs="Times New Roman"/>
          <w:b/>
          <w:sz w:val="24"/>
          <w:szCs w:val="60"/>
        </w:rPr>
      </w:pPr>
      <w:r w:rsidRPr="0002637A">
        <w:rPr>
          <w:rFonts w:ascii="Times New Roman" w:hAnsi="Times New Roman" w:eastAsia="Times New Roman" w:cs="Times New Roman"/>
          <w:b/>
          <w:u w:val="single"/>
        </w:rPr>
        <w:t>Contestants who do not submit an entry that follows this topic will be disqualified.</w:t>
      </w:r>
    </w:p>
    <w:sectPr w:rsidRPr="001A2C02" w:rsidR="00DA33BB" w:rsidSect="00B752BF">
      <w:headerReference w:type="default" r:id="rId11"/>
      <w:footerReference w:type="default" r:id="rId12"/>
      <w:pgSz w:w="12240" w:h="15840" w:orient="portrait"/>
      <w:pgMar w:top="1440" w:right="1440" w:bottom="1008" w:left="1440" w:header="720" w:footer="720" w:gutter="0"/>
      <w:pgBorders w:display="firstPage"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752BF" w:rsidP="004E452E" w:rsidRDefault="00B752BF" w14:paraId="35DA8FB2" w14:textId="77777777">
      <w:pPr>
        <w:spacing w:after="0" w:line="240" w:lineRule="auto"/>
      </w:pPr>
      <w:r>
        <w:separator/>
      </w:r>
    </w:p>
  </w:endnote>
  <w:endnote w:type="continuationSeparator" w:id="0">
    <w:p w:rsidR="00B752BF" w:rsidP="004E452E" w:rsidRDefault="00B752BF" w14:paraId="2CF46B5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Pr="00E603CD" w:rsidR="001A2C02" w:rsidP="00E603CD" w:rsidRDefault="00E603CD" w14:paraId="708B521E" w14:textId="3363AE47">
    <w:pPr>
      <w:pStyle w:val="NormalWeb"/>
      <w:spacing w:before="0" w:beforeAutospacing="0" w:after="0" w:afterAutospacing="0"/>
      <w:ind w:left="-450"/>
      <w:rPr>
        <w:color w:val="242424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22FC20B0" wp14:editId="3D7EC53F">
          <wp:simplePos x="0" y="0"/>
          <wp:positionH relativeFrom="column">
            <wp:posOffset>4922520</wp:posOffset>
          </wp:positionH>
          <wp:positionV relativeFrom="paragraph">
            <wp:posOffset>-132618</wp:posOffset>
          </wp:positionV>
          <wp:extent cx="1496695" cy="450448"/>
          <wp:effectExtent l="0" t="0" r="0" b="0"/>
          <wp:wrapNone/>
          <wp:docPr id="220" name="image1.png" descr="A picture containing text, font, graphics, screensho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0" name="image1.png" descr="A picture containing text, font, graphics, screensho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752BF" w:rsidP="004E452E" w:rsidRDefault="00B752BF" w14:paraId="3EDD21F8" w14:textId="77777777">
      <w:pPr>
        <w:spacing w:after="0" w:line="240" w:lineRule="auto"/>
      </w:pPr>
      <w:r>
        <w:separator/>
      </w:r>
    </w:p>
  </w:footnote>
  <w:footnote w:type="continuationSeparator" w:id="0">
    <w:p w:rsidR="00B752BF" w:rsidP="004E452E" w:rsidRDefault="00B752BF" w14:paraId="21A7A69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1A2C02" w:rsidR="004E452E" w:rsidP="004E452E" w:rsidRDefault="003E48E8" w14:paraId="022E28D4" w14:textId="5B0C0379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ETHICS AND PROFESSIONALISM</w:t>
    </w:r>
  </w:p>
  <w:p w:rsidRPr="001A2C02" w:rsidR="004E452E" w:rsidP="004E452E" w:rsidRDefault="0077011D" w14:paraId="3FE104D6" w14:textId="492EEB67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9F22B9">
      <w:rPr>
        <w:rFonts w:ascii="Times New Roman" w:hAnsi="Times New Roman" w:cs="Times New Roman"/>
        <w:szCs w:val="24"/>
      </w:rPr>
      <w:t xml:space="preserve"> </w:t>
    </w:r>
    <w:r w:rsidR="008B2C56">
      <w:rPr>
        <w:rFonts w:ascii="Times New Roman" w:hAnsi="Times New Roman" w:cs="Times New Roman"/>
        <w:szCs w:val="24"/>
      </w:rPr>
      <w:t>FINAL</w:t>
    </w:r>
    <w:r w:rsidRPr="00E26551" w:rsidR="00E26551">
      <w:rPr>
        <w:rFonts w:ascii="Times New Roman" w:hAnsi="Times New Roman" w:cs="Times New Roman"/>
        <w:szCs w:val="24"/>
      </w:rPr>
      <w:t xml:space="preserve"> </w:t>
    </w:r>
    <w:r w:rsidRPr="00E26551" w:rsidR="004E452E">
      <w:rPr>
        <w:rFonts w:ascii="Times New Roman" w:hAnsi="Times New Roman" w:cs="Times New Roman"/>
        <w:szCs w:val="24"/>
      </w:rPr>
      <w:t>202</w:t>
    </w:r>
    <w:r w:rsidR="00E603CD">
      <w:rPr>
        <w:rFonts w:ascii="Times New Roman" w:hAnsi="Times New Roman" w:cs="Times New Roman"/>
        <w:szCs w:val="24"/>
      </w:rPr>
      <w:t>4</w:t>
    </w:r>
  </w:p>
  <w:p w:rsidRPr="001A2C02" w:rsidR="004E452E" w:rsidP="004E452E" w:rsidRDefault="004E452E" w14:paraId="36836BF3" w14:textId="4167711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6D28A7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6D28A7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C676B"/>
    <w:multiLevelType w:val="hybridMultilevel"/>
    <w:tmpl w:val="997488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25413"/>
    <w:multiLevelType w:val="hybridMultilevel"/>
    <w:tmpl w:val="F9305C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17B5BA8"/>
    <w:multiLevelType w:val="multilevel"/>
    <w:tmpl w:val="65EE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58215F"/>
    <w:multiLevelType w:val="hybridMultilevel"/>
    <w:tmpl w:val="6A86F8A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28F185D"/>
    <w:multiLevelType w:val="hybridMultilevel"/>
    <w:tmpl w:val="CA8029E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63B7936"/>
    <w:multiLevelType w:val="hybridMultilevel"/>
    <w:tmpl w:val="9AA2DD9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34381361">
    <w:abstractNumId w:val="3"/>
  </w:num>
  <w:num w:numId="2" w16cid:durableId="1500921626">
    <w:abstractNumId w:val="4"/>
  </w:num>
  <w:num w:numId="3" w16cid:durableId="1930573853">
    <w:abstractNumId w:val="2"/>
  </w:num>
  <w:num w:numId="4" w16cid:durableId="9796475">
    <w:abstractNumId w:val="6"/>
  </w:num>
  <w:num w:numId="5" w16cid:durableId="145759910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11509442">
    <w:abstractNumId w:val="1"/>
  </w:num>
  <w:num w:numId="7" w16cid:durableId="946154936">
    <w:abstractNumId w:val="0"/>
  </w:num>
  <w:num w:numId="8" w16cid:durableId="989333213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2MrM0MzCyMDYwM7ZU0lEKTi0uzszPAykwqwUANDtHViwAAAA="/>
  </w:docVars>
  <w:rsids>
    <w:rsidRoot w:val="004E452E"/>
    <w:rsid w:val="00010AF2"/>
    <w:rsid w:val="000114B9"/>
    <w:rsid w:val="0001520B"/>
    <w:rsid w:val="0002637A"/>
    <w:rsid w:val="000637D8"/>
    <w:rsid w:val="000829EA"/>
    <w:rsid w:val="000B1B6A"/>
    <w:rsid w:val="000E4E86"/>
    <w:rsid w:val="001264D3"/>
    <w:rsid w:val="0014165A"/>
    <w:rsid w:val="00161681"/>
    <w:rsid w:val="0019248A"/>
    <w:rsid w:val="001A2C02"/>
    <w:rsid w:val="00226696"/>
    <w:rsid w:val="00256B39"/>
    <w:rsid w:val="0025734C"/>
    <w:rsid w:val="002B06FD"/>
    <w:rsid w:val="002C521F"/>
    <w:rsid w:val="002E728C"/>
    <w:rsid w:val="003136E3"/>
    <w:rsid w:val="00335968"/>
    <w:rsid w:val="00345DA3"/>
    <w:rsid w:val="00360E75"/>
    <w:rsid w:val="003C1F5F"/>
    <w:rsid w:val="003D07FA"/>
    <w:rsid w:val="003E48E8"/>
    <w:rsid w:val="003F66B3"/>
    <w:rsid w:val="004316E0"/>
    <w:rsid w:val="004341CD"/>
    <w:rsid w:val="0043684F"/>
    <w:rsid w:val="0045631B"/>
    <w:rsid w:val="004B04E9"/>
    <w:rsid w:val="004E2076"/>
    <w:rsid w:val="004E452E"/>
    <w:rsid w:val="004F2F1F"/>
    <w:rsid w:val="004F5D68"/>
    <w:rsid w:val="00500F75"/>
    <w:rsid w:val="00515691"/>
    <w:rsid w:val="0056620D"/>
    <w:rsid w:val="00566850"/>
    <w:rsid w:val="005A0D13"/>
    <w:rsid w:val="005A4F28"/>
    <w:rsid w:val="005B36A7"/>
    <w:rsid w:val="005B6B71"/>
    <w:rsid w:val="0060133B"/>
    <w:rsid w:val="0062312A"/>
    <w:rsid w:val="006B12FD"/>
    <w:rsid w:val="006C5DDB"/>
    <w:rsid w:val="006D28A7"/>
    <w:rsid w:val="006E7D35"/>
    <w:rsid w:val="006F2BD0"/>
    <w:rsid w:val="00753F7D"/>
    <w:rsid w:val="0077011D"/>
    <w:rsid w:val="00790232"/>
    <w:rsid w:val="00795014"/>
    <w:rsid w:val="007E54CE"/>
    <w:rsid w:val="007F2009"/>
    <w:rsid w:val="007F39F9"/>
    <w:rsid w:val="00810539"/>
    <w:rsid w:val="00811C13"/>
    <w:rsid w:val="008744E1"/>
    <w:rsid w:val="0088596B"/>
    <w:rsid w:val="008A6D4B"/>
    <w:rsid w:val="008B2C56"/>
    <w:rsid w:val="008C3268"/>
    <w:rsid w:val="00951AF8"/>
    <w:rsid w:val="009835C2"/>
    <w:rsid w:val="009968D3"/>
    <w:rsid w:val="009D1846"/>
    <w:rsid w:val="009D6B8B"/>
    <w:rsid w:val="009E6C69"/>
    <w:rsid w:val="009F22B9"/>
    <w:rsid w:val="00A04BD3"/>
    <w:rsid w:val="00A36BAB"/>
    <w:rsid w:val="00AB23DD"/>
    <w:rsid w:val="00B01918"/>
    <w:rsid w:val="00B158AF"/>
    <w:rsid w:val="00B26270"/>
    <w:rsid w:val="00B62688"/>
    <w:rsid w:val="00B724FD"/>
    <w:rsid w:val="00B752BF"/>
    <w:rsid w:val="00BD03C7"/>
    <w:rsid w:val="00C1479D"/>
    <w:rsid w:val="00C22DBE"/>
    <w:rsid w:val="00C45800"/>
    <w:rsid w:val="00C560F3"/>
    <w:rsid w:val="00C870C3"/>
    <w:rsid w:val="00D05BC7"/>
    <w:rsid w:val="00D30189"/>
    <w:rsid w:val="00D30755"/>
    <w:rsid w:val="00D6583A"/>
    <w:rsid w:val="00D83BB7"/>
    <w:rsid w:val="00DA33BB"/>
    <w:rsid w:val="00DC5324"/>
    <w:rsid w:val="00DC5E2B"/>
    <w:rsid w:val="00DE4C04"/>
    <w:rsid w:val="00DF7483"/>
    <w:rsid w:val="00E006B1"/>
    <w:rsid w:val="00E1774C"/>
    <w:rsid w:val="00E25A73"/>
    <w:rsid w:val="00E26551"/>
    <w:rsid w:val="00E603CD"/>
    <w:rsid w:val="00E60F1E"/>
    <w:rsid w:val="00E735EE"/>
    <w:rsid w:val="00E83F43"/>
    <w:rsid w:val="00E97FAE"/>
    <w:rsid w:val="00EE07AE"/>
    <w:rsid w:val="00EE3CCF"/>
    <w:rsid w:val="00F212DB"/>
    <w:rsid w:val="00F87EB9"/>
    <w:rsid w:val="00FC3E9A"/>
    <w:rsid w:val="00FC4646"/>
    <w:rsid w:val="00FF2873"/>
    <w:rsid w:val="00FF34E1"/>
    <w:rsid w:val="25FA2D13"/>
    <w:rsid w:val="2B371BDD"/>
    <w:rsid w:val="2BCE1BA7"/>
    <w:rsid w:val="3AE9F657"/>
    <w:rsid w:val="3BA79AAF"/>
    <w:rsid w:val="3D436B10"/>
    <w:rsid w:val="5E6BB9DF"/>
    <w:rsid w:val="74530F05"/>
    <w:rsid w:val="75EEDF66"/>
    <w:rsid w:val="791FC28D"/>
    <w:rsid w:val="79D5B0D3"/>
    <w:rsid w:val="7ABB92EE"/>
    <w:rsid w:val="7EEDB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2CC87B"/>
  <w15:chartTrackingRefBased/>
  <w15:docId w15:val="{8DC31036-4F82-4236-9E3E-7AB9B2F4E1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link w:val="ListParagraphChar"/>
    <w:uiPriority w:val="34"/>
    <w:qFormat/>
    <w:rsid w:val="001A2C02"/>
    <w:pPr>
      <w:ind w:left="720"/>
      <w:contextualSpacing/>
    </w:pPr>
  </w:style>
  <w:style w:type="character" w:styleId="ListParagraphChar" w:customStyle="1">
    <w:name w:val="List Paragraph Char"/>
    <w:link w:val="ListParagraph"/>
    <w:uiPriority w:val="34"/>
    <w:rsid w:val="00C870C3"/>
  </w:style>
  <w:style w:type="paragraph" w:styleId="Revision">
    <w:name w:val="Revision"/>
    <w:hidden/>
    <w:uiPriority w:val="99"/>
    <w:semiHidden/>
    <w:rsid w:val="00E25A73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E603C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Default" w:customStyle="1">
    <w:name w:val="Default"/>
    <w:rsid w:val="0079023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90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EE4706-81E7-465A-89C0-BBF1B44546A7}"/>
</file>

<file path=customXml/itemProps2.xml><?xml version="1.0" encoding="utf-8"?>
<ds:datastoreItem xmlns:ds="http://schemas.openxmlformats.org/officeDocument/2006/customXml" ds:itemID="{6DE13750-02D9-4E6A-8B39-7B22E0EB4583}">
  <ds:schemaRefs>
    <ds:schemaRef ds:uri="http://schemas.microsoft.com/office/2006/metadata/properties"/>
    <ds:schemaRef ds:uri="http://schemas.microsoft.com/office/infopath/2007/PartnerControls"/>
    <ds:schemaRef ds:uri="039e9714-6d50-452e-b251-2dbe47012caf"/>
  </ds:schemaRefs>
</ds:datastoreItem>
</file>

<file path=customXml/itemProps3.xml><?xml version="1.0" encoding="utf-8"?>
<ds:datastoreItem xmlns:ds="http://schemas.openxmlformats.org/officeDocument/2006/customXml" ds:itemID="{984A6425-AC32-4C37-A030-62B0F046227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Maize USD266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McNew, Amber</dc:creator>
  <keywords/>
  <dc:description/>
  <lastModifiedBy>LaQuanda Paschal</lastModifiedBy>
  <revision>47</revision>
  <lastPrinted>2023-11-30T13:18:00.0000000Z</lastPrinted>
  <dcterms:created xsi:type="dcterms:W3CDTF">2024-03-15T11:35:00.0000000Z</dcterms:created>
  <dcterms:modified xsi:type="dcterms:W3CDTF">2024-03-15T14:47:17.0816308Z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MediaServiceImageTags">
    <vt:lpwstr/>
  </property>
  <property fmtid="{D5CDD505-2E9C-101B-9397-08002B2CF9AE}" pid="4" name="GrammarlyDocumentId">
    <vt:lpwstr>53435ea2c54a2e0187e5b0c74ee4e70720047e4aa01485ac260d6752f4a5b681</vt:lpwstr>
  </property>
</Properties>
</file>