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7C5B2" w14:textId="0A0288D8" w:rsidR="00DE153E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E834CA3" wp14:editId="1E1FD97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00AEF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5BD02F71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5CB8D9DE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3A8AEEFE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34C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09A00AEF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5BD02F71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5CB8D9DE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3A8AEEFE" w14:textId="77777777"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="003F4E6C">
        <w:t xml:space="preserve"> </w:t>
      </w:r>
      <w:r w:rsidRPr="000B1B6A">
        <w:tab/>
      </w:r>
    </w:p>
    <w:p w14:paraId="30180BE4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258CF59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6E67250" wp14:editId="11BC36DD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211C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5E0443C7" w14:textId="300F7985" w:rsidR="008C3268" w:rsidRPr="003C62FA" w:rsidRDefault="003E48E8" w:rsidP="008C3268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ETHICS AND PROFESSIONALISM</w:t>
      </w:r>
    </w:p>
    <w:p w14:paraId="64A91543" w14:textId="0DC09F9D" w:rsidR="008C3268" w:rsidRPr="000B1B6A" w:rsidRDefault="008C3268" w:rsidP="008C326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>
        <w:rPr>
          <w:rFonts w:ascii="Times New Roman" w:hAnsi="Times New Roman" w:cs="Times New Roman"/>
          <w:sz w:val="72"/>
        </w:rPr>
        <w:t>5</w:t>
      </w:r>
      <w:r w:rsidR="003E48E8">
        <w:rPr>
          <w:rFonts w:ascii="Times New Roman" w:hAnsi="Times New Roman" w:cs="Times New Roman"/>
          <w:sz w:val="72"/>
        </w:rPr>
        <w:t>40</w:t>
      </w:r>
      <w:r w:rsidRPr="003C62FA">
        <w:rPr>
          <w:rFonts w:ascii="Times New Roman" w:hAnsi="Times New Roman" w:cs="Times New Roman"/>
          <w:sz w:val="72"/>
        </w:rPr>
        <w:t>)</w:t>
      </w:r>
    </w:p>
    <w:p w14:paraId="45A1A1BA" w14:textId="77777777" w:rsidR="008C3268" w:rsidRPr="00FC3E9A" w:rsidRDefault="008C3268" w:rsidP="008C3268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64C6361C" w14:textId="285CA2D0" w:rsidR="008C3268" w:rsidRDefault="002469A5" w:rsidP="008C3268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8C3268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E603CD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2316AC56" w14:textId="09529FD9" w:rsidR="008C3268" w:rsidRDefault="009F22B9" w:rsidP="008C3268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sz w:val="60"/>
          <w:szCs w:val="60"/>
        </w:rPr>
        <w:t>PRELIMINARY</w:t>
      </w:r>
    </w:p>
    <w:p w14:paraId="37DE22C1" w14:textId="77777777" w:rsidR="008C3268" w:rsidRPr="000B1B6A" w:rsidRDefault="008C3268" w:rsidP="008C3268">
      <w:pPr>
        <w:rPr>
          <w:rFonts w:ascii="Times New Roman" w:hAnsi="Times New Roman" w:cs="Times New Roman"/>
          <w:b/>
          <w:sz w:val="28"/>
          <w:szCs w:val="60"/>
        </w:rPr>
      </w:pPr>
    </w:p>
    <w:p w14:paraId="5FE812D7" w14:textId="77777777" w:rsidR="008C3268" w:rsidRPr="00130160" w:rsidRDefault="008C3268" w:rsidP="008C3268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Presentation Points</w:t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__________ (140 points)</w:t>
      </w:r>
    </w:p>
    <w:p w14:paraId="65279BF1" w14:textId="5E3879F6" w:rsidR="008C3268" w:rsidRPr="00130160" w:rsidRDefault="008C3268" w:rsidP="008C3268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Specification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</w:t>
      </w:r>
      <w:r w:rsidR="003136E3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>(</w:t>
      </w:r>
      <w:r>
        <w:rPr>
          <w:rFonts w:ascii="Times New Roman" w:hAnsi="Times New Roman" w:cs="Times New Roman"/>
          <w:b/>
          <w:sz w:val="24"/>
          <w:szCs w:val="60"/>
        </w:rPr>
        <w:t>2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3B966496" w14:textId="77777777" w:rsidR="008C3268" w:rsidRPr="000B1B6A" w:rsidRDefault="008C3268" w:rsidP="008C3268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(1</w:t>
      </w:r>
      <w:r>
        <w:rPr>
          <w:rFonts w:ascii="Times New Roman" w:hAnsi="Times New Roman" w:cs="Times New Roman"/>
          <w:b/>
          <w:sz w:val="24"/>
          <w:szCs w:val="60"/>
        </w:rPr>
        <w:t>6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139DA7E2" w14:textId="77777777" w:rsidR="008C3268" w:rsidRPr="000B1B6A" w:rsidRDefault="008C3268" w:rsidP="008C3268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23E5754" w14:textId="77777777" w:rsidR="008C3268" w:rsidRPr="000B1B6A" w:rsidRDefault="008C3268" w:rsidP="008C3268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CA8FD45" w14:textId="3EF8BAE7" w:rsidR="008C3268" w:rsidRDefault="008C3268" w:rsidP="008C3268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Preparation</w:t>
      </w:r>
      <w:r w:rsidRPr="00FC3E9A">
        <w:rPr>
          <w:rFonts w:ascii="Times New Roman" w:hAnsi="Times New Roman" w:cs="Times New Roman"/>
          <w:b/>
          <w:sz w:val="52"/>
          <w:szCs w:val="60"/>
        </w:rPr>
        <w:t xml:space="preserve"> Time:</w:t>
      </w:r>
      <w:r w:rsidR="003136E3">
        <w:rPr>
          <w:rFonts w:ascii="Times New Roman" w:hAnsi="Times New Roman" w:cs="Times New Roman"/>
          <w:b/>
          <w:sz w:val="52"/>
          <w:szCs w:val="60"/>
        </w:rPr>
        <w:t xml:space="preserve"> </w:t>
      </w:r>
      <w:r>
        <w:rPr>
          <w:rFonts w:ascii="Times New Roman" w:hAnsi="Times New Roman" w:cs="Times New Roman"/>
          <w:b/>
          <w:sz w:val="52"/>
          <w:szCs w:val="60"/>
        </w:rPr>
        <w:t>2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2DDEEFF" w14:textId="3713A570" w:rsidR="000B1B6A" w:rsidRPr="008C3268" w:rsidRDefault="008C3268" w:rsidP="008C3268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14:paraId="2AF509C4" w14:textId="77777777" w:rsidR="00E006B1" w:rsidRDefault="00E006B1" w:rsidP="00E006B1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15848131" w14:textId="77777777" w:rsidR="00E006B1" w:rsidRDefault="00E006B1" w:rsidP="00E006B1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Failure to adhere to any of the following rules will result in disqualification:</w:t>
      </w:r>
    </w:p>
    <w:p w14:paraId="175CF83D" w14:textId="77777777" w:rsidR="00E006B1" w:rsidRDefault="00E006B1" w:rsidP="00E006B1">
      <w:pPr>
        <w:pStyle w:val="ListParagraph"/>
        <w:numPr>
          <w:ilvl w:val="0"/>
          <w:numId w:val="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Contestants must hand in this test booklet and all printouts if any. </w:t>
      </w:r>
    </w:p>
    <w:p w14:paraId="64AC01EB" w14:textId="77777777" w:rsidR="00E006B1" w:rsidRDefault="00E006B1" w:rsidP="00E006B1">
      <w:pPr>
        <w:pStyle w:val="ListParagraph"/>
        <w:numPr>
          <w:ilvl w:val="0"/>
          <w:numId w:val="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No previous BPA tests and/or sample tests (handwritten, photocopied, or keyed) are allowed in the testing area.</w:t>
      </w:r>
    </w:p>
    <w:p w14:paraId="35D27255" w14:textId="77777777" w:rsidR="00E006B1" w:rsidRDefault="00E006B1" w:rsidP="00E006B1">
      <w:pPr>
        <w:pStyle w:val="ListParagraph"/>
        <w:numPr>
          <w:ilvl w:val="0"/>
          <w:numId w:val="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578F82D" w14:textId="77777777" w:rsidR="00E006B1" w:rsidRDefault="00E006B1" w:rsidP="00E006B1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DESCRIPTION:</w:t>
      </w:r>
    </w:p>
    <w:p w14:paraId="6CD5B342" w14:textId="77777777" w:rsidR="00E006B1" w:rsidRDefault="00E006B1" w:rsidP="00E006B1">
      <w:pPr>
        <w:pStyle w:val="Default"/>
        <w:rPr>
          <w:rFonts w:eastAsia="Times New Roman"/>
          <w:color w:val="auto"/>
          <w14:ligatures w14:val="none"/>
        </w:rPr>
      </w:pPr>
      <w:r>
        <w:rPr>
          <w:rFonts w:eastAsia="Times New Roman"/>
          <w:color w:val="auto"/>
          <w14:ligatures w14:val="none"/>
        </w:rPr>
        <w:t xml:space="preserve">Explore the application of ethical frameworks to various aspects used in business today. </w:t>
      </w:r>
    </w:p>
    <w:p w14:paraId="5D4ACDCE" w14:textId="77777777" w:rsidR="00E006B1" w:rsidRDefault="00E006B1" w:rsidP="00E006B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C64828" w14:textId="161B65B4" w:rsidR="00E006B1" w:rsidRDefault="00901AE5" w:rsidP="00E006B1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NATIONAL </w:t>
      </w:r>
      <w:r w:rsidR="00E006B1">
        <w:rPr>
          <w:rFonts w:ascii="Times New Roman" w:hAnsi="Times New Roman" w:cs="Times New Roman"/>
          <w:b/>
          <w:caps/>
          <w:sz w:val="24"/>
          <w:szCs w:val="24"/>
        </w:rPr>
        <w:t>PRELIMINARY Scenario:</w:t>
      </w:r>
    </w:p>
    <w:p w14:paraId="7BEC2512" w14:textId="545881BA" w:rsidR="003841E8" w:rsidRPr="003841E8" w:rsidRDefault="003841E8" w:rsidP="00384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eading=h.o98wqgwmhpso"/>
      <w:bookmarkStart w:id="1" w:name="_heading=h.7wn3sgql9lan"/>
      <w:bookmarkStart w:id="2" w:name="_heading=h.itnogtvqy1yp"/>
      <w:bookmarkStart w:id="3" w:name="_heading=h.azbgomy8o5ry"/>
      <w:bookmarkEnd w:id="0"/>
      <w:bookmarkEnd w:id="1"/>
      <w:bookmarkEnd w:id="2"/>
      <w:bookmarkEnd w:id="3"/>
      <w:r w:rsidRPr="003841E8">
        <w:rPr>
          <w:rFonts w:ascii="Times New Roman" w:hAnsi="Times New Roman" w:cs="Times New Roman"/>
          <w:sz w:val="24"/>
          <w:szCs w:val="24"/>
        </w:rPr>
        <w:t xml:space="preserve">You work as a consultant for </w:t>
      </w:r>
      <w:r w:rsidR="006A70B8">
        <w:rPr>
          <w:rFonts w:ascii="Times New Roman" w:hAnsi="Times New Roman" w:cs="Times New Roman"/>
          <w:sz w:val="24"/>
          <w:szCs w:val="24"/>
        </w:rPr>
        <w:t xml:space="preserve">Digital Solutions </w:t>
      </w:r>
      <w:r w:rsidRPr="003841E8">
        <w:rPr>
          <w:rFonts w:ascii="Times New Roman" w:hAnsi="Times New Roman" w:cs="Times New Roman"/>
          <w:sz w:val="24"/>
          <w:szCs w:val="24"/>
        </w:rPr>
        <w:t xml:space="preserve">and travel across the US regularly.  </w:t>
      </w:r>
    </w:p>
    <w:p w14:paraId="2D5721F2" w14:textId="77777777" w:rsidR="003841E8" w:rsidRPr="003841E8" w:rsidRDefault="003841E8" w:rsidP="00384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BE04E1" w14:textId="2A8964F9" w:rsidR="003841E8" w:rsidRPr="003841E8" w:rsidRDefault="003841E8" w:rsidP="00384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On this </w:t>
      </w:r>
      <w:proofErr w:type="gramStart"/>
      <w:r w:rsidRPr="003841E8">
        <w:rPr>
          <w:rFonts w:ascii="Times New Roman" w:hAnsi="Times New Roman" w:cs="Times New Roman"/>
          <w:sz w:val="24"/>
          <w:szCs w:val="24"/>
        </w:rPr>
        <w:t>particular trip</w:t>
      </w:r>
      <w:proofErr w:type="gramEnd"/>
      <w:r w:rsidRPr="003841E8">
        <w:rPr>
          <w:rFonts w:ascii="Times New Roman" w:hAnsi="Times New Roman" w:cs="Times New Roman"/>
          <w:sz w:val="24"/>
          <w:szCs w:val="24"/>
        </w:rPr>
        <w:t xml:space="preserve"> you travel to </w:t>
      </w:r>
      <w:r w:rsidR="004224B8">
        <w:rPr>
          <w:rFonts w:ascii="Times New Roman" w:hAnsi="Times New Roman" w:cs="Times New Roman"/>
          <w:sz w:val="24"/>
          <w:szCs w:val="24"/>
        </w:rPr>
        <w:t>Miami</w:t>
      </w:r>
      <w:r w:rsidRPr="003841E8">
        <w:rPr>
          <w:rFonts w:ascii="Times New Roman" w:hAnsi="Times New Roman" w:cs="Times New Roman"/>
          <w:sz w:val="24"/>
          <w:szCs w:val="24"/>
        </w:rPr>
        <w:t xml:space="preserve">, Florida, with a colleague, </w:t>
      </w:r>
      <w:r w:rsidR="004224B8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, who is your superior.  Historically, you used a traditional taxi service to transport you between the airport and hotel.  On this trip, however, </w:t>
      </w:r>
      <w:r w:rsidR="00E17817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decides to use </w:t>
      </w:r>
      <w:r w:rsidR="00E17817">
        <w:rPr>
          <w:rFonts w:ascii="Times New Roman" w:hAnsi="Times New Roman" w:cs="Times New Roman"/>
          <w:sz w:val="24"/>
          <w:szCs w:val="24"/>
        </w:rPr>
        <w:t>LYFT</w:t>
      </w:r>
      <w:r w:rsidRPr="003841E8">
        <w:rPr>
          <w:rFonts w:ascii="Times New Roman" w:hAnsi="Times New Roman" w:cs="Times New Roman"/>
          <w:sz w:val="24"/>
          <w:szCs w:val="24"/>
        </w:rPr>
        <w:t xml:space="preserve"> instead because it is cheaper.  At the end of the first day, while completing your expense report, </w:t>
      </w:r>
      <w:r w:rsidR="00E77A21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tells you to not report the expense of the </w:t>
      </w:r>
      <w:r w:rsidR="00E17817">
        <w:rPr>
          <w:rFonts w:ascii="Times New Roman" w:hAnsi="Times New Roman" w:cs="Times New Roman"/>
          <w:sz w:val="24"/>
          <w:szCs w:val="24"/>
        </w:rPr>
        <w:t>LYFT</w:t>
      </w:r>
      <w:r w:rsidRPr="003841E8">
        <w:rPr>
          <w:rFonts w:ascii="Times New Roman" w:hAnsi="Times New Roman" w:cs="Times New Roman"/>
          <w:sz w:val="24"/>
          <w:szCs w:val="24"/>
        </w:rPr>
        <w:t xml:space="preserve"> ride on your report.  </w:t>
      </w:r>
      <w:r w:rsidR="00E17817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says that he is going to claim the standard $45 taxi-fare from the airport to the hotel, even though the </w:t>
      </w:r>
      <w:r w:rsidR="00E17817">
        <w:rPr>
          <w:rFonts w:ascii="Times New Roman" w:hAnsi="Times New Roman" w:cs="Times New Roman"/>
          <w:sz w:val="24"/>
          <w:szCs w:val="24"/>
        </w:rPr>
        <w:t>LYFT</w:t>
      </w:r>
      <w:r w:rsidRPr="003841E8">
        <w:rPr>
          <w:rFonts w:ascii="Times New Roman" w:hAnsi="Times New Roman" w:cs="Times New Roman"/>
          <w:sz w:val="24"/>
          <w:szCs w:val="24"/>
        </w:rPr>
        <w:t xml:space="preserve"> cost was only $20 ($25 with tip).  </w:t>
      </w:r>
      <w:r w:rsidR="00D305D7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justifies his strategy by saying “it would cost $45 if we took a taxi.”</w:t>
      </w:r>
    </w:p>
    <w:p w14:paraId="4ECDD58C" w14:textId="77777777" w:rsidR="003841E8" w:rsidRPr="003841E8" w:rsidRDefault="003841E8" w:rsidP="00384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64356" w14:textId="25BFD25D" w:rsidR="003841E8" w:rsidRPr="003841E8" w:rsidRDefault="003841E8" w:rsidP="00384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Your company does not require receipts on expense reports for anything less than $50, so there is no evidence that </w:t>
      </w:r>
      <w:r w:rsidR="00D305D7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will need to submit to support the $45 expense reimbursement request.  </w:t>
      </w:r>
    </w:p>
    <w:p w14:paraId="3ED2252A" w14:textId="77777777" w:rsidR="003841E8" w:rsidRPr="003841E8" w:rsidRDefault="003841E8" w:rsidP="003841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E89DD1" w14:textId="54D900AF" w:rsidR="003841E8" w:rsidRPr="003841E8" w:rsidRDefault="003841E8" w:rsidP="003841E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How do you respond to </w:t>
      </w:r>
      <w:r w:rsidR="00D305D7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>’s behavior?</w:t>
      </w:r>
    </w:p>
    <w:p w14:paraId="5CFB216F" w14:textId="53393C7C" w:rsidR="003841E8" w:rsidRPr="003841E8" w:rsidRDefault="003841E8" w:rsidP="003841E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How does the nature of your relationship with </w:t>
      </w:r>
      <w:r w:rsidR="00D305D7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impact your response?</w:t>
      </w:r>
    </w:p>
    <w:p w14:paraId="293E763E" w14:textId="77777777" w:rsidR="003841E8" w:rsidRPr="003841E8" w:rsidRDefault="003841E8" w:rsidP="003841E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>What can the company do to protect from this kind of expense report abuse?</w:t>
      </w:r>
    </w:p>
    <w:p w14:paraId="5C4AF6F9" w14:textId="77777777" w:rsidR="003841E8" w:rsidRPr="003841E8" w:rsidRDefault="003841E8" w:rsidP="003841E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>What can you do to protect yourself from being considered involved in this expense report cheating?</w:t>
      </w:r>
    </w:p>
    <w:p w14:paraId="42F18F1D" w14:textId="2200CFA6" w:rsidR="003841E8" w:rsidRDefault="003841E8" w:rsidP="003841E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What do you do when you get back to the home office if, after talking to </w:t>
      </w:r>
      <w:r w:rsidR="00D305D7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on the trip, </w:t>
      </w:r>
      <w:r w:rsidR="003D291C"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apologized and corrected his expense report immediately?  Do you inform anyone?  Why or why not?</w:t>
      </w:r>
    </w:p>
    <w:p w14:paraId="515CEF6B" w14:textId="4F1FF149" w:rsidR="003841E8" w:rsidRPr="003841E8" w:rsidRDefault="003841E8" w:rsidP="006A70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BBDAA2" w14:textId="77777777" w:rsidR="00E006B1" w:rsidRDefault="00E006B1" w:rsidP="00E006B1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 contestant will be DISQUALIFIED for violations of the Copyright and Fair Use Guidelines.</w:t>
      </w:r>
    </w:p>
    <w:p w14:paraId="4EBF6619" w14:textId="77777777" w:rsidR="00E006B1" w:rsidRDefault="00E006B1" w:rsidP="00E006B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BCA0A1" w14:textId="77777777" w:rsidR="00E006B1" w:rsidRDefault="00E006B1" w:rsidP="00E006B1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Contestants who do not submit an entry that follows this topic will be disqualified.</w:t>
      </w:r>
    </w:p>
    <w:p w14:paraId="38FD469C" w14:textId="5E9F93C6" w:rsidR="00DA33BB" w:rsidRPr="001A2C02" w:rsidRDefault="00DA33BB" w:rsidP="00E006B1">
      <w:pPr>
        <w:rPr>
          <w:rFonts w:ascii="Times New Roman" w:hAnsi="Times New Roman" w:cs="Times New Roman"/>
          <w:b/>
          <w:sz w:val="24"/>
          <w:szCs w:val="60"/>
        </w:rPr>
      </w:pPr>
    </w:p>
    <w:sectPr w:rsidR="00DA33BB" w:rsidRPr="001A2C02" w:rsidSect="00AC5837">
      <w:headerReference w:type="default" r:id="rId11"/>
      <w:footerReference w:type="default" r:id="rId12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E7B64" w14:textId="77777777" w:rsidR="00AC5837" w:rsidRDefault="00AC5837" w:rsidP="004E452E">
      <w:pPr>
        <w:spacing w:after="0" w:line="240" w:lineRule="auto"/>
      </w:pPr>
      <w:r>
        <w:separator/>
      </w:r>
    </w:p>
  </w:endnote>
  <w:endnote w:type="continuationSeparator" w:id="0">
    <w:p w14:paraId="6726E835" w14:textId="77777777" w:rsidR="00AC5837" w:rsidRDefault="00AC583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B521E" w14:textId="3363AE47" w:rsidR="001A2C02" w:rsidRPr="00E603CD" w:rsidRDefault="00E603CD" w:rsidP="00E603CD">
    <w:pPr>
      <w:pStyle w:val="NormalWeb"/>
      <w:spacing w:before="0" w:beforeAutospacing="0" w:after="0" w:afterAutospacing="0"/>
      <w:ind w:left="-450"/>
      <w:rPr>
        <w:color w:val="2424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2FC20B0" wp14:editId="3D7EC53F">
          <wp:simplePos x="0" y="0"/>
          <wp:positionH relativeFrom="column">
            <wp:posOffset>4922520</wp:posOffset>
          </wp:positionH>
          <wp:positionV relativeFrom="paragraph">
            <wp:posOffset>-132618</wp:posOffset>
          </wp:positionV>
          <wp:extent cx="1496695" cy="450448"/>
          <wp:effectExtent l="0" t="0" r="0" b="0"/>
          <wp:wrapNone/>
          <wp:docPr id="220" name="image1.png" descr="A picture containing text, font, graphics, screensho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age1.png" descr="A picture containing text, font, graphics, screensho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6292C" w14:textId="77777777" w:rsidR="00AC5837" w:rsidRDefault="00AC5837" w:rsidP="004E452E">
      <w:pPr>
        <w:spacing w:after="0" w:line="240" w:lineRule="auto"/>
      </w:pPr>
      <w:r>
        <w:separator/>
      </w:r>
    </w:p>
  </w:footnote>
  <w:footnote w:type="continuationSeparator" w:id="0">
    <w:p w14:paraId="30CEF9DA" w14:textId="77777777" w:rsidR="00AC5837" w:rsidRDefault="00AC583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E28D4" w14:textId="5B0C0379" w:rsidR="004E452E" w:rsidRPr="001A2C02" w:rsidRDefault="003E48E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ETHICS AND PROFESSIONALISM</w:t>
    </w:r>
  </w:p>
  <w:p w14:paraId="3FE104D6" w14:textId="484900F6" w:rsidR="004E452E" w:rsidRPr="001A2C02" w:rsidRDefault="00901AE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9F22B9">
      <w:rPr>
        <w:rFonts w:ascii="Times New Roman" w:hAnsi="Times New Roman" w:cs="Times New Roman"/>
        <w:szCs w:val="24"/>
      </w:rPr>
      <w:t xml:space="preserve"> PRELIMINARY</w:t>
    </w:r>
    <w:r w:rsidR="00E26551" w:rsidRPr="00E26551">
      <w:rPr>
        <w:rFonts w:ascii="Times New Roman" w:hAnsi="Times New Roman" w:cs="Times New Roman"/>
        <w:szCs w:val="24"/>
      </w:rPr>
      <w:t xml:space="preserve"> </w:t>
    </w:r>
    <w:r w:rsidR="004E452E" w:rsidRPr="00E26551">
      <w:rPr>
        <w:rFonts w:ascii="Times New Roman" w:hAnsi="Times New Roman" w:cs="Times New Roman"/>
        <w:szCs w:val="24"/>
      </w:rPr>
      <w:t>202</w:t>
    </w:r>
    <w:r w:rsidR="00E603CD">
      <w:rPr>
        <w:rFonts w:ascii="Times New Roman" w:hAnsi="Times New Roman" w:cs="Times New Roman"/>
        <w:szCs w:val="24"/>
      </w:rPr>
      <w:t>4</w:t>
    </w:r>
  </w:p>
  <w:p w14:paraId="36836BF3" w14:textId="4167711E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D28A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D28A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25413"/>
    <w:multiLevelType w:val="hybridMultilevel"/>
    <w:tmpl w:val="F930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F7046"/>
    <w:multiLevelType w:val="hybridMultilevel"/>
    <w:tmpl w:val="E9ACED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7B5BA8"/>
    <w:multiLevelType w:val="multilevel"/>
    <w:tmpl w:val="65E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8215F"/>
    <w:multiLevelType w:val="hybridMultilevel"/>
    <w:tmpl w:val="6A86F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B7936"/>
    <w:multiLevelType w:val="hybridMultilevel"/>
    <w:tmpl w:val="9AA2D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81361">
    <w:abstractNumId w:val="3"/>
  </w:num>
  <w:num w:numId="2" w16cid:durableId="1500921626">
    <w:abstractNumId w:val="4"/>
  </w:num>
  <w:num w:numId="3" w16cid:durableId="1930573853">
    <w:abstractNumId w:val="2"/>
  </w:num>
  <w:num w:numId="4" w16cid:durableId="9796475">
    <w:abstractNumId w:val="5"/>
  </w:num>
  <w:num w:numId="5" w16cid:durableId="14575991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1509442">
    <w:abstractNumId w:val="0"/>
  </w:num>
  <w:num w:numId="7" w16cid:durableId="290483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2MrM0MzCyMDYwM7ZU0lEKTi0uzszPAykwrQUA92hqfSwAAAA="/>
  </w:docVars>
  <w:rsids>
    <w:rsidRoot w:val="004E452E"/>
    <w:rsid w:val="00010AF2"/>
    <w:rsid w:val="0002637A"/>
    <w:rsid w:val="000829EA"/>
    <w:rsid w:val="000B1B6A"/>
    <w:rsid w:val="0019248A"/>
    <w:rsid w:val="001A2C02"/>
    <w:rsid w:val="00226696"/>
    <w:rsid w:val="002469A5"/>
    <w:rsid w:val="0025734C"/>
    <w:rsid w:val="002D5A2A"/>
    <w:rsid w:val="003136E3"/>
    <w:rsid w:val="00360E75"/>
    <w:rsid w:val="003841E8"/>
    <w:rsid w:val="003C6907"/>
    <w:rsid w:val="003D07FA"/>
    <w:rsid w:val="003D291C"/>
    <w:rsid w:val="003E48E8"/>
    <w:rsid w:val="003F4E6C"/>
    <w:rsid w:val="003F66B3"/>
    <w:rsid w:val="004224B8"/>
    <w:rsid w:val="004316E0"/>
    <w:rsid w:val="0043684F"/>
    <w:rsid w:val="004B04E9"/>
    <w:rsid w:val="004E452E"/>
    <w:rsid w:val="004F2F1F"/>
    <w:rsid w:val="00500F75"/>
    <w:rsid w:val="0056620D"/>
    <w:rsid w:val="00566850"/>
    <w:rsid w:val="005A0D13"/>
    <w:rsid w:val="005A4F28"/>
    <w:rsid w:val="005B6B71"/>
    <w:rsid w:val="00634A28"/>
    <w:rsid w:val="006A70B8"/>
    <w:rsid w:val="006C5DDB"/>
    <w:rsid w:val="006D28A7"/>
    <w:rsid w:val="00790232"/>
    <w:rsid w:val="007B578B"/>
    <w:rsid w:val="007F39F9"/>
    <w:rsid w:val="00811C13"/>
    <w:rsid w:val="008A6D4B"/>
    <w:rsid w:val="008C3268"/>
    <w:rsid w:val="00901AE5"/>
    <w:rsid w:val="009440B1"/>
    <w:rsid w:val="00951AF8"/>
    <w:rsid w:val="009835C2"/>
    <w:rsid w:val="009D1846"/>
    <w:rsid w:val="009D6B8B"/>
    <w:rsid w:val="009E6C69"/>
    <w:rsid w:val="009F22B9"/>
    <w:rsid w:val="00AB23DD"/>
    <w:rsid w:val="00AB5B5C"/>
    <w:rsid w:val="00AC5837"/>
    <w:rsid w:val="00BD03C7"/>
    <w:rsid w:val="00BE04D6"/>
    <w:rsid w:val="00C45800"/>
    <w:rsid w:val="00C870C3"/>
    <w:rsid w:val="00CB5CCE"/>
    <w:rsid w:val="00D305D7"/>
    <w:rsid w:val="00D30755"/>
    <w:rsid w:val="00D6583A"/>
    <w:rsid w:val="00DA33BB"/>
    <w:rsid w:val="00DC5E2B"/>
    <w:rsid w:val="00DE153E"/>
    <w:rsid w:val="00DF7483"/>
    <w:rsid w:val="00E006B1"/>
    <w:rsid w:val="00E17817"/>
    <w:rsid w:val="00E25A73"/>
    <w:rsid w:val="00E26551"/>
    <w:rsid w:val="00E603CD"/>
    <w:rsid w:val="00E735EE"/>
    <w:rsid w:val="00E77A21"/>
    <w:rsid w:val="00E83F43"/>
    <w:rsid w:val="00EE07AE"/>
    <w:rsid w:val="00F212DB"/>
    <w:rsid w:val="00FC3E9A"/>
    <w:rsid w:val="00FC4646"/>
    <w:rsid w:val="00FF2873"/>
    <w:rsid w:val="00FF34E1"/>
    <w:rsid w:val="2B371BDD"/>
    <w:rsid w:val="2BCE1BA7"/>
    <w:rsid w:val="3AE9F657"/>
    <w:rsid w:val="3BA79AAF"/>
    <w:rsid w:val="3D436B10"/>
    <w:rsid w:val="74530F05"/>
    <w:rsid w:val="75EEDF66"/>
    <w:rsid w:val="791FC28D"/>
    <w:rsid w:val="79D5B0D3"/>
    <w:rsid w:val="7ABB92EE"/>
    <w:rsid w:val="7EEDB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CC87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C870C3"/>
  </w:style>
  <w:style w:type="paragraph" w:styleId="Revision">
    <w:name w:val="Revision"/>
    <w:hidden/>
    <w:uiPriority w:val="99"/>
    <w:semiHidden/>
    <w:rsid w:val="00E25A7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60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uiPriority w:val="99"/>
    <w:rsid w:val="0079023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0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4A6425-AC32-4C37-A030-62B0F04622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E13750-02D9-4E6A-8B39-7B22E0EB4583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B66AF0DA-2937-46DE-9812-D127CB9783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2067</Characters>
  <Application>Microsoft Office Word</Application>
  <DocSecurity>0</DocSecurity>
  <Lines>17</Lines>
  <Paragraphs>4</Paragraphs>
  <ScaleCrop>false</ScaleCrop>
  <Company>Maize USD266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2023-11-30T13:21:00Z</cp:lastPrinted>
  <dcterms:created xsi:type="dcterms:W3CDTF">2024-03-15T11:31:00Z</dcterms:created>
  <dcterms:modified xsi:type="dcterms:W3CDTF">2024-03-15T11:31:00Z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  <property fmtid="{D5CDD505-2E9C-101B-9397-08002B2CF9AE}" pid="4" name="GrammarlyDocumentId">
    <vt:lpwstr>53435ea2c54a2e0187e5b0c74ee4e70720047e4aa01485ac260d6752f4a5b681</vt:lpwstr>
  </property>
</Properties>
</file>