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C7A0" w14:textId="77777777" w:rsidR="009C3034" w:rsidRPr="009C3034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4314FA66" w14:textId="77777777" w:rsidR="009C3034" w:rsidRDefault="009C3034"/>
    <w:p w14:paraId="16D6FA84" w14:textId="77777777" w:rsidR="002913B4" w:rsidRPr="000B1B6A" w:rsidRDefault="004E452E">
      <w:r w:rsidRPr="000B1B6A">
        <w:tab/>
      </w:r>
      <w:r w:rsidRPr="000B1B6A">
        <w:tab/>
      </w:r>
      <w:r w:rsidRPr="000B1B6A">
        <w:tab/>
      </w:r>
    </w:p>
    <w:p w14:paraId="50555D2A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25161B9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B7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3CD6B48" w14:textId="307F16E5" w:rsidR="009C3034" w:rsidRDefault="00BC00C7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PARLIAMENTARY PROCEDURE</w:t>
      </w:r>
      <w:r w:rsidR="00B5351A">
        <w:rPr>
          <w:rFonts w:ascii="Times New Roman" w:hAnsi="Times New Roman" w:cs="Times New Roman"/>
          <w:b/>
          <w:sz w:val="72"/>
        </w:rPr>
        <w:t xml:space="preserve"> CONCEPTS</w:t>
      </w:r>
    </w:p>
    <w:p w14:paraId="3A997968" w14:textId="2A3EEE17" w:rsidR="009C3034" w:rsidRPr="00FF5550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</w:t>
      </w:r>
      <w:r w:rsidR="000726E1">
        <w:rPr>
          <w:rFonts w:ascii="Times New Roman" w:hAnsi="Times New Roman" w:cs="Times New Roman"/>
          <w:b/>
          <w:sz w:val="72"/>
        </w:rPr>
        <w:t>TEAM</w:t>
      </w:r>
      <w:r>
        <w:rPr>
          <w:rFonts w:ascii="Times New Roman" w:hAnsi="Times New Roman" w:cs="Times New Roman"/>
          <w:b/>
          <w:sz w:val="72"/>
        </w:rPr>
        <w:t>~</w:t>
      </w:r>
    </w:p>
    <w:p w14:paraId="2CD352DD" w14:textId="38251563" w:rsidR="009C3034" w:rsidRPr="000B1B6A" w:rsidRDefault="009C3034" w:rsidP="009C3034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556D8E">
        <w:rPr>
          <w:rFonts w:ascii="Times New Roman" w:hAnsi="Times New Roman" w:cs="Times New Roman"/>
          <w:sz w:val="72"/>
        </w:rPr>
        <w:t>5</w:t>
      </w:r>
      <w:r w:rsidR="003E3DAD">
        <w:rPr>
          <w:rFonts w:ascii="Times New Roman" w:hAnsi="Times New Roman" w:cs="Times New Roman"/>
          <w:sz w:val="72"/>
        </w:rPr>
        <w:t>50</w:t>
      </w:r>
      <w:r>
        <w:rPr>
          <w:rFonts w:ascii="Times New Roman" w:hAnsi="Times New Roman" w:cs="Times New Roman"/>
          <w:sz w:val="72"/>
        </w:rPr>
        <w:t>)</w:t>
      </w:r>
    </w:p>
    <w:p w14:paraId="421EB816" w14:textId="3B66D30A" w:rsidR="009C3034" w:rsidRPr="00BC4CAD" w:rsidRDefault="00B53289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NATIONALS</w:t>
      </w:r>
      <w:r w:rsidR="009E424E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2024</w:t>
      </w:r>
    </w:p>
    <w:p w14:paraId="32512AA7" w14:textId="2B3BCFB7" w:rsidR="009C3034" w:rsidRDefault="00E6165B" w:rsidP="00E6165B">
      <w:pPr>
        <w:tabs>
          <w:tab w:val="left" w:pos="4550"/>
        </w:tabs>
        <w:ind w:firstLine="720"/>
        <w:rPr>
          <w:rFonts w:ascii="Times New Roman" w:hAnsi="Times New Roman" w:cs="Times New Roman"/>
          <w:b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ab/>
      </w:r>
    </w:p>
    <w:p w14:paraId="6EDE0B0D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575AEF60" w14:textId="77777777" w:rsidR="009C3034" w:rsidRPr="009E424E" w:rsidRDefault="009C3034" w:rsidP="009C3034">
      <w:pPr>
        <w:ind w:firstLine="720"/>
        <w:jc w:val="center"/>
        <w:rPr>
          <w:rFonts w:ascii="Times New Roman" w:hAnsi="Times New Roman" w:cs="Times New Roman"/>
          <w:b/>
          <w:i/>
          <w:iCs/>
          <w:color w:val="2E74B5" w:themeColor="accent1" w:themeShade="BF"/>
          <w:sz w:val="28"/>
          <w:szCs w:val="60"/>
        </w:rPr>
      </w:pPr>
      <w:r w:rsidRPr="009E424E">
        <w:rPr>
          <w:rFonts w:ascii="Times New Roman" w:hAnsi="Times New Roman" w:cs="Times New Roman"/>
          <w:b/>
          <w:i/>
          <w:iCs/>
          <w:sz w:val="28"/>
          <w:szCs w:val="60"/>
        </w:rPr>
        <w:t>TOTAL POINTS</w:t>
      </w:r>
      <w:r w:rsidRPr="009E424E">
        <w:rPr>
          <w:rFonts w:ascii="Times New Roman" w:hAnsi="Times New Roman" w:cs="Times New Roman"/>
          <w:b/>
          <w:i/>
          <w:iCs/>
          <w:sz w:val="28"/>
          <w:szCs w:val="60"/>
        </w:rPr>
        <w:tab/>
        <w:t xml:space="preserve"> </w:t>
      </w:r>
      <w:r w:rsidRPr="009E424E">
        <w:rPr>
          <w:rFonts w:ascii="Times New Roman" w:hAnsi="Times New Roman" w:cs="Times New Roman"/>
          <w:b/>
          <w:i/>
          <w:iCs/>
          <w:sz w:val="28"/>
          <w:szCs w:val="60"/>
        </w:rPr>
        <w:tab/>
      </w:r>
      <w:r w:rsidRPr="009E424E">
        <w:rPr>
          <w:rFonts w:ascii="Times New Roman" w:hAnsi="Times New Roman" w:cs="Times New Roman"/>
          <w:b/>
          <w:i/>
          <w:iCs/>
          <w:sz w:val="28"/>
          <w:szCs w:val="60"/>
        </w:rPr>
        <w:tab/>
        <w:t>____________100 Points</w:t>
      </w:r>
    </w:p>
    <w:p w14:paraId="569E273E" w14:textId="553D0C6E" w:rsidR="001A2C02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2212AF97" w14:textId="77777777" w:rsidR="009E424E" w:rsidRPr="000B1B6A" w:rsidRDefault="009E424E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C54488C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86FE03A" w14:textId="6079C64E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40A56198" w14:textId="77777777" w:rsidR="00EE1588" w:rsidRDefault="00EE1588" w:rsidP="001347DA">
      <w:pPr>
        <w:widowControl w:val="0"/>
        <w:suppressAutoHyphens/>
        <w:rPr>
          <w:rFonts w:ascii="Times New Roman" w:hAnsi="Times New Roman" w:cs="Times New Roman"/>
          <w:b/>
          <w:bCs/>
          <w:iCs/>
          <w:snapToGrid w:val="0"/>
          <w:color w:val="000000"/>
          <w:sz w:val="24"/>
          <w:szCs w:val="24"/>
        </w:rPr>
      </w:pPr>
    </w:p>
    <w:p w14:paraId="77D337E5" w14:textId="77777777" w:rsidR="009E424E" w:rsidRPr="009E424E" w:rsidRDefault="009E424E" w:rsidP="009E424E">
      <w:pPr>
        <w:spacing w:after="0" w:line="240" w:lineRule="auto"/>
        <w:rPr>
          <w:rFonts w:ascii="Times" w:eastAsia="Times New Roman" w:hAnsi="Times" w:cs="Calibri"/>
          <w:sz w:val="24"/>
          <w:szCs w:val="24"/>
        </w:rPr>
      </w:pPr>
      <w:r w:rsidRPr="009E424E">
        <w:rPr>
          <w:rFonts w:ascii="Times" w:eastAsia="Times New Roman" w:hAnsi="Times" w:cs="Calibri"/>
          <w:b/>
          <w:bCs/>
          <w:sz w:val="24"/>
          <w:szCs w:val="24"/>
        </w:rPr>
        <w:lastRenderedPageBreak/>
        <w:t>Multiple Choice Questions</w:t>
      </w:r>
    </w:p>
    <w:p w14:paraId="7D143F94" w14:textId="77777777" w:rsidR="009E424E" w:rsidRPr="009E424E" w:rsidRDefault="009E424E" w:rsidP="009E424E">
      <w:pPr>
        <w:spacing w:after="0" w:line="240" w:lineRule="auto"/>
        <w:rPr>
          <w:rFonts w:ascii="Times" w:eastAsia="Times New Roman" w:hAnsi="Times" w:cs="Calibri"/>
          <w:sz w:val="24"/>
          <w:szCs w:val="24"/>
        </w:rPr>
      </w:pPr>
      <w:r w:rsidRPr="009E424E">
        <w:rPr>
          <w:rFonts w:ascii="Times" w:eastAsia="Times New Roman" w:hAnsi="Times" w:cs="Calibri"/>
          <w:i/>
          <w:iCs/>
          <w:sz w:val="24"/>
          <w:szCs w:val="24"/>
        </w:rPr>
        <w:t xml:space="preserve">Directions: </w:t>
      </w:r>
      <w:r w:rsidRPr="009E424E">
        <w:rPr>
          <w:rFonts w:ascii="Times" w:eastAsia="Times New Roman" w:hAnsi="Times" w:cs="Calibri"/>
          <w:sz w:val="24"/>
          <w:szCs w:val="24"/>
        </w:rPr>
        <w:t>Identify the letter of the choice that best completes the statement or answers the question.</w:t>
      </w:r>
    </w:p>
    <w:p w14:paraId="1E26BF08" w14:textId="2DF276A0" w:rsidR="00642774" w:rsidRDefault="00642774" w:rsidP="00245254">
      <w:pPr>
        <w:rPr>
          <w:rFonts w:ascii="Times New Roman" w:hAnsi="Times New Roman" w:cs="Times New Roman"/>
          <w:sz w:val="24"/>
          <w:szCs w:val="24"/>
        </w:rPr>
      </w:pPr>
    </w:p>
    <w:p w14:paraId="507AB75E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 quorum for a regular meeting of an organization that does not have dues or a listing of actual members, consists of the</w:t>
      </w:r>
    </w:p>
    <w:p w14:paraId="0ED965E5" w14:textId="77777777" w:rsidR="00447C35" w:rsidRPr="00E645EA" w:rsidRDefault="00447C35" w:rsidP="00447C35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officers (except the parliamentarian).</w:t>
      </w:r>
    </w:p>
    <w:p w14:paraId="4526C660" w14:textId="77777777" w:rsidR="00447C35" w:rsidRPr="00E645EA" w:rsidRDefault="00447C35" w:rsidP="00447C35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charter members only.</w:t>
      </w:r>
    </w:p>
    <w:p w14:paraId="7B9535F3" w14:textId="77777777" w:rsidR="00447C35" w:rsidRPr="00E645EA" w:rsidRDefault="00447C35" w:rsidP="00447C35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people who attend.</w:t>
      </w:r>
    </w:p>
    <w:p w14:paraId="2643ACC1" w14:textId="77777777" w:rsidR="00447C35" w:rsidRPr="00E645EA" w:rsidRDefault="00447C35" w:rsidP="00447C35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people who were contacted about the meeting regardless of whether they attend.</w:t>
      </w:r>
    </w:p>
    <w:p w14:paraId="0D473D29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01020798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In different organizations, the number of members constituting a quorum</w:t>
      </w:r>
    </w:p>
    <w:p w14:paraId="45EA0073" w14:textId="77777777" w:rsidR="00447C35" w:rsidRPr="00E645EA" w:rsidRDefault="00447C35" w:rsidP="00447C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is always 51% of the membership.</w:t>
      </w:r>
    </w:p>
    <w:p w14:paraId="3D201864" w14:textId="77777777" w:rsidR="00447C35" w:rsidRPr="00E645EA" w:rsidRDefault="00447C35" w:rsidP="00447C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may vary.</w:t>
      </w:r>
    </w:p>
    <w:p w14:paraId="135486C1" w14:textId="77777777" w:rsidR="00447C35" w:rsidRPr="00E645EA" w:rsidRDefault="00447C35" w:rsidP="00447C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is dependent on a decision by the presiding officer prior to opening the meeting.</w:t>
      </w:r>
    </w:p>
    <w:p w14:paraId="2CC24619" w14:textId="77777777" w:rsidR="00447C35" w:rsidRPr="00E645EA" w:rsidRDefault="00447C35" w:rsidP="00447C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can be determined immediately before roll call by a majority vote of those members present.</w:t>
      </w:r>
    </w:p>
    <w:p w14:paraId="3407F876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30D3965E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Another name for a regular meeting is a (an)</w:t>
      </w:r>
    </w:p>
    <w:p w14:paraId="403C6346" w14:textId="77777777" w:rsidR="00447C35" w:rsidRPr="00E645EA" w:rsidRDefault="00447C35" w:rsidP="00447C3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ad hoc meeting.</w:t>
      </w:r>
    </w:p>
    <w:p w14:paraId="67B94713" w14:textId="77777777" w:rsidR="00447C35" w:rsidRPr="00E645EA" w:rsidRDefault="00447C35" w:rsidP="00447C3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stated meeting.</w:t>
      </w:r>
    </w:p>
    <w:p w14:paraId="49E88B27" w14:textId="77777777" w:rsidR="00447C35" w:rsidRPr="00E645EA" w:rsidRDefault="00447C35" w:rsidP="00447C3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special meeting.</w:t>
      </w:r>
    </w:p>
    <w:p w14:paraId="792F3C8B" w14:textId="77777777" w:rsidR="00447C35" w:rsidRPr="00E645EA" w:rsidRDefault="00447C35" w:rsidP="00447C3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called meeting.</w:t>
      </w:r>
    </w:p>
    <w:p w14:paraId="2432977C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43EA349B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If a member yields the floor before speaking for a full ten minutes, the remaining time</w:t>
      </w:r>
    </w:p>
    <w:p w14:paraId="0AF0FFDE" w14:textId="77777777" w:rsidR="00447C35" w:rsidRPr="00E645EA" w:rsidRDefault="00447C35" w:rsidP="00447C3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can be allotted to the member who seconded the pending motion.</w:t>
      </w:r>
    </w:p>
    <w:p w14:paraId="5A94AE28" w14:textId="77777777" w:rsidR="00447C35" w:rsidRPr="00E645EA" w:rsidRDefault="00447C35" w:rsidP="00447C3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is added to the member's total debating time remaining.</w:t>
      </w:r>
    </w:p>
    <w:p w14:paraId="14EA0B73" w14:textId="77777777" w:rsidR="00447C35" w:rsidRPr="00E645EA" w:rsidRDefault="00447C35" w:rsidP="00447C3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is relinquished.</w:t>
      </w:r>
    </w:p>
    <w:p w14:paraId="71C60939" w14:textId="77777777" w:rsidR="00447C35" w:rsidRPr="00E645EA" w:rsidRDefault="00447C35" w:rsidP="00447C3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can be allotted by the chairman to another member who spoke in the affirmative on the motion.</w:t>
      </w:r>
    </w:p>
    <w:p w14:paraId="555CD6BA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65A683B2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Which statement below is false regarding an honorary office?</w:t>
      </w:r>
    </w:p>
    <w:p w14:paraId="4017339B" w14:textId="77777777" w:rsidR="00447C35" w:rsidRPr="00E645EA" w:rsidRDefault="00447C35" w:rsidP="00447C3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It is a complimentary title.</w:t>
      </w:r>
    </w:p>
    <w:p w14:paraId="5523A962" w14:textId="77777777" w:rsidR="00447C35" w:rsidRPr="00E645EA" w:rsidRDefault="00447C35" w:rsidP="00447C3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It may be granted to members.</w:t>
      </w:r>
    </w:p>
    <w:p w14:paraId="5425F9E7" w14:textId="77777777" w:rsidR="00447C35" w:rsidRPr="00E645EA" w:rsidRDefault="00447C35" w:rsidP="00447C3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It may be bestowed on nonmembers.</w:t>
      </w:r>
    </w:p>
    <w:p w14:paraId="4FF102EF" w14:textId="77777777" w:rsidR="00447C35" w:rsidRPr="00E645EA" w:rsidRDefault="00447C35" w:rsidP="00447C3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None of the above</w:t>
      </w:r>
    </w:p>
    <w:p w14:paraId="68F21AD4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lastRenderedPageBreak/>
        <w:t>If a member withdraws his/her second to a modified motion, it is unnecessary for another second because the</w:t>
      </w:r>
    </w:p>
    <w:p w14:paraId="2AFC277C" w14:textId="77777777" w:rsidR="00447C35" w:rsidRPr="00E645EA" w:rsidRDefault="00447C35" w:rsidP="00447C3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other member who suggested the changes has essentially seconded it.</w:t>
      </w:r>
    </w:p>
    <w:p w14:paraId="26838C2D" w14:textId="77777777" w:rsidR="00447C35" w:rsidRPr="00E645EA" w:rsidRDefault="00447C35" w:rsidP="00447C3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chairman technically seconds it by stating the question.</w:t>
      </w:r>
    </w:p>
    <w:p w14:paraId="1FA562CE" w14:textId="77777777" w:rsidR="00447C35" w:rsidRPr="00E645EA" w:rsidRDefault="00447C35" w:rsidP="00447C3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original second remains because it cannot be withdrawn.</w:t>
      </w:r>
    </w:p>
    <w:p w14:paraId="26CC451D" w14:textId="77777777" w:rsidR="00447C35" w:rsidRPr="00E645EA" w:rsidRDefault="00447C35" w:rsidP="00447C3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member who made the original motion has the option of demanding a second.</w:t>
      </w:r>
    </w:p>
    <w:p w14:paraId="05843FEE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3D95517F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Which word(s) below refer(s) to the first step by which a motion is brought before an assembly?</w:t>
      </w:r>
    </w:p>
    <w:p w14:paraId="24644C48" w14:textId="77777777" w:rsidR="00447C35" w:rsidRPr="00E645EA" w:rsidRDefault="00447C35" w:rsidP="00447C3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Move</w:t>
      </w:r>
    </w:p>
    <w:p w14:paraId="36CF2326" w14:textId="77777777" w:rsidR="00447C35" w:rsidRPr="00E645EA" w:rsidRDefault="00447C35" w:rsidP="00447C3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Make</w:t>
      </w:r>
    </w:p>
    <w:p w14:paraId="43843D19" w14:textId="77777777" w:rsidR="00447C35" w:rsidRPr="00E645EA" w:rsidRDefault="00447C35" w:rsidP="00447C3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Offer</w:t>
      </w:r>
    </w:p>
    <w:p w14:paraId="4328CF2F" w14:textId="77777777" w:rsidR="00447C35" w:rsidRPr="00E645EA" w:rsidRDefault="00447C35" w:rsidP="00447C3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All of the above</w:t>
      </w:r>
    </w:p>
    <w:p w14:paraId="0FA11585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31C341D2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Which motion below is in order in committee of the whole?</w:t>
      </w:r>
    </w:p>
    <w:p w14:paraId="2AC0D91A" w14:textId="77777777" w:rsidR="00447C35" w:rsidRPr="00E645EA" w:rsidRDefault="00447C35" w:rsidP="00447C3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Adjourn</w:t>
      </w:r>
    </w:p>
    <w:p w14:paraId="43557CAF" w14:textId="77777777" w:rsidR="00447C35" w:rsidRPr="00E645EA" w:rsidRDefault="00447C35" w:rsidP="00447C3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Fix the Time to Which to Adjourn</w:t>
      </w:r>
    </w:p>
    <w:p w14:paraId="419D0EEE" w14:textId="77777777" w:rsidR="00447C35" w:rsidRPr="00E645EA" w:rsidRDefault="00447C35" w:rsidP="00447C3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Appeal from the Decision of the Chair</w:t>
      </w:r>
    </w:p>
    <w:p w14:paraId="415293A2" w14:textId="77777777" w:rsidR="00447C35" w:rsidRPr="00E645EA" w:rsidRDefault="00447C35" w:rsidP="00447C3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Call for Orders of the Day</w:t>
      </w:r>
    </w:p>
    <w:p w14:paraId="17F67928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6592BC0F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The motion to Limit or Extend Limits of Debate is out of order when there is an immediately pending motion to</w:t>
      </w:r>
    </w:p>
    <w:p w14:paraId="4945850F" w14:textId="77777777" w:rsidR="00447C35" w:rsidRPr="00E645EA" w:rsidRDefault="00447C35" w:rsidP="00447C3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Adjourn.</w:t>
      </w:r>
    </w:p>
    <w:p w14:paraId="0B0E62B9" w14:textId="77777777" w:rsidR="00447C35" w:rsidRPr="00E645EA" w:rsidRDefault="00447C35" w:rsidP="00447C3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Recess.</w:t>
      </w:r>
    </w:p>
    <w:p w14:paraId="41EE179E" w14:textId="77777777" w:rsidR="00447C35" w:rsidRPr="00E645EA" w:rsidRDefault="00447C35" w:rsidP="00447C3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Lay on the Table.</w:t>
      </w:r>
    </w:p>
    <w:p w14:paraId="660CDC04" w14:textId="77777777" w:rsidR="00447C35" w:rsidRPr="00E645EA" w:rsidRDefault="00447C35" w:rsidP="00447C3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All of the above</w:t>
      </w:r>
    </w:p>
    <w:p w14:paraId="16617A92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34A7E2D8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 xml:space="preserve">At a special meeting, it is out of order to propose a motion to </w:t>
      </w:r>
    </w:p>
    <w:p w14:paraId="27B64DF7" w14:textId="77777777" w:rsidR="00447C35" w:rsidRPr="00E645EA" w:rsidRDefault="00447C35" w:rsidP="00447C3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adjourn the meeting.</w:t>
      </w:r>
    </w:p>
    <w:p w14:paraId="17D9B9E0" w14:textId="77777777" w:rsidR="00447C35" w:rsidRPr="00E645EA" w:rsidRDefault="00447C35" w:rsidP="00447C3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lay on the table the matter for which the meeting was called.</w:t>
      </w:r>
    </w:p>
    <w:p w14:paraId="16BC823F" w14:textId="77777777" w:rsidR="00447C35" w:rsidRPr="00E645EA" w:rsidRDefault="00447C35" w:rsidP="00447C3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amend an amendment to a main motion that relates to the topic for the meeting.</w:t>
      </w:r>
    </w:p>
    <w:p w14:paraId="58DD6362" w14:textId="77777777" w:rsidR="00447C35" w:rsidRPr="00E645EA" w:rsidRDefault="00447C35" w:rsidP="00447C3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recommend an affirmative vote on a matter being considered by the assembly.</w:t>
      </w:r>
    </w:p>
    <w:p w14:paraId="403A7ECB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1F1F0392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When a member proposes to postpone business that is not pending it is a (an)</w:t>
      </w:r>
    </w:p>
    <w:p w14:paraId="03D8B902" w14:textId="77777777" w:rsidR="00447C35" w:rsidRPr="00E645EA" w:rsidRDefault="00447C35" w:rsidP="00447C3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incidental main motion.</w:t>
      </w:r>
    </w:p>
    <w:p w14:paraId="2C3E2159" w14:textId="77777777" w:rsidR="00447C35" w:rsidRPr="00E645EA" w:rsidRDefault="00447C35" w:rsidP="00447C3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lastRenderedPageBreak/>
        <w:t>subsidiary motion.</w:t>
      </w:r>
    </w:p>
    <w:p w14:paraId="66921FD5" w14:textId="77777777" w:rsidR="00447C35" w:rsidRPr="00E645EA" w:rsidRDefault="00447C35" w:rsidP="00447C3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incidental motion.</w:t>
      </w:r>
    </w:p>
    <w:p w14:paraId="0EDC19AE" w14:textId="77777777" w:rsidR="00447C35" w:rsidRPr="00E645EA" w:rsidRDefault="00447C35" w:rsidP="00447C3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privileged motion.</w:t>
      </w:r>
    </w:p>
    <w:p w14:paraId="2CD1DFE2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0A86B95F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Which statement below is false regarding a trial by a society?</w:t>
      </w:r>
    </w:p>
    <w:p w14:paraId="6D8223F0" w14:textId="77777777" w:rsidR="00447C35" w:rsidRPr="00E645EA" w:rsidRDefault="00447C35" w:rsidP="00447C3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Witnesses are not sworn.</w:t>
      </w:r>
    </w:p>
    <w:p w14:paraId="34A99165" w14:textId="77777777" w:rsidR="00447C35" w:rsidRPr="00E645EA" w:rsidRDefault="00447C35" w:rsidP="00447C3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The society has the right to let anyone know the reason why an expelled member has been found guilty.</w:t>
      </w:r>
    </w:p>
    <w:p w14:paraId="683B960C" w14:textId="77777777" w:rsidR="00447C35" w:rsidRPr="00E645EA" w:rsidRDefault="00447C35" w:rsidP="00447C3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The consideration of all resolutions leading up to a trial should take place when nonmembers are not present.</w:t>
      </w:r>
    </w:p>
    <w:p w14:paraId="50F839B4" w14:textId="77777777" w:rsidR="00447C35" w:rsidRPr="00E645EA" w:rsidRDefault="00447C35" w:rsidP="00447C3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The society can disclose the fact that the accused is no longer a member if expelled.</w:t>
      </w:r>
    </w:p>
    <w:p w14:paraId="5DCA8515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3D60568A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When the chair takes a vote a second time by a Division for verification, debate cannot continue again except by</w:t>
      </w:r>
    </w:p>
    <w:p w14:paraId="33E4B2CB" w14:textId="77777777" w:rsidR="00447C35" w:rsidRPr="00E645EA" w:rsidRDefault="00447C35" w:rsidP="00447C3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unanimous consent.</w:t>
      </w:r>
    </w:p>
    <w:p w14:paraId="67ABD43C" w14:textId="77777777" w:rsidR="00447C35" w:rsidRPr="00E645EA" w:rsidRDefault="00447C35" w:rsidP="00447C3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 two-thirds affirmative vote.</w:t>
      </w:r>
    </w:p>
    <w:p w14:paraId="45F9EE5E" w14:textId="77777777" w:rsidR="00447C35" w:rsidRPr="00E645EA" w:rsidRDefault="00447C35" w:rsidP="00447C3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 majority affirmative vote.</w:t>
      </w:r>
    </w:p>
    <w:p w14:paraId="203A6D8F" w14:textId="77777777" w:rsidR="00447C35" w:rsidRPr="00E645EA" w:rsidRDefault="00447C35" w:rsidP="00447C3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 51% affirmative vote.</w:t>
      </w:r>
    </w:p>
    <w:p w14:paraId="7C89BF84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4B85307A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Which statement below is true regarding voting by ballot?</w:t>
      </w:r>
    </w:p>
    <w:p w14:paraId="4FA1862C" w14:textId="77777777" w:rsidR="00447C35" w:rsidRPr="00E645EA" w:rsidRDefault="00447C35" w:rsidP="00447C3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Motions may be made to disclose a member's ballot vote.</w:t>
      </w:r>
    </w:p>
    <w:p w14:paraId="02A51543" w14:textId="77777777" w:rsidR="00447C35" w:rsidRPr="00E645EA" w:rsidRDefault="00447C35" w:rsidP="00447C3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The minimum affirmative vote to order a vote by ballot is two-thirds.</w:t>
      </w:r>
    </w:p>
    <w:p w14:paraId="122D6590" w14:textId="77777777" w:rsidR="00447C35" w:rsidRPr="00E645EA" w:rsidRDefault="00447C35" w:rsidP="00447C3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 vote related to proposed charges after a trial of a member should be done by ballot.</w:t>
      </w:r>
    </w:p>
    <w:p w14:paraId="729DFDF5" w14:textId="77777777" w:rsidR="00447C35" w:rsidRPr="00E645EA" w:rsidRDefault="00447C35" w:rsidP="00447C3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It is in order for the president to cast a ballot for the assembly.</w:t>
      </w:r>
    </w:p>
    <w:p w14:paraId="32249D23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41AD0861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If you were chairman and noticed that a quorum was no longer present while a member was debating, what would you do?</w:t>
      </w:r>
    </w:p>
    <w:p w14:paraId="262741B7" w14:textId="77777777" w:rsidR="00447C35" w:rsidRPr="00E645EA" w:rsidRDefault="00447C35" w:rsidP="00447C3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Immediately declare the member out of order and adjourn the meeting.</w:t>
      </w:r>
    </w:p>
    <w:p w14:paraId="4B10C01A" w14:textId="77777777" w:rsidR="00447C35" w:rsidRPr="00E645EA" w:rsidRDefault="00447C35" w:rsidP="00447C3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Stop the member's debate and announce that there will be a recess to try to obtain a quorum</w:t>
      </w:r>
    </w:p>
    <w:p w14:paraId="5CA68F3E" w14:textId="77777777" w:rsidR="00447C35" w:rsidRPr="00E645EA" w:rsidRDefault="00447C35" w:rsidP="00447C3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Allow the member to continue speaking.</w:t>
      </w:r>
    </w:p>
    <w:p w14:paraId="7CD229A4" w14:textId="77777777" w:rsidR="00447C35" w:rsidRPr="00E645EA" w:rsidRDefault="00447C35" w:rsidP="00447C3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None of the above</w:t>
      </w:r>
    </w:p>
    <w:p w14:paraId="25947CE7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4C887B5D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Voting by ballot is usually followed in</w:t>
      </w:r>
    </w:p>
    <w:p w14:paraId="2AF189A2" w14:textId="77777777" w:rsidR="00447C35" w:rsidRPr="00E645EA" w:rsidRDefault="00447C35" w:rsidP="00447C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the election of officers.</w:t>
      </w:r>
    </w:p>
    <w:p w14:paraId="0F39E671" w14:textId="77777777" w:rsidR="00447C35" w:rsidRPr="00E645EA" w:rsidRDefault="00447C35" w:rsidP="00447C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lastRenderedPageBreak/>
        <w:t>admission to membership.</w:t>
      </w:r>
    </w:p>
    <w:p w14:paraId="3B4A47AE" w14:textId="77777777" w:rsidR="00447C35" w:rsidRPr="00E645EA" w:rsidRDefault="00447C35" w:rsidP="00447C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any vote related to charges after a member's trial.</w:t>
      </w:r>
    </w:p>
    <w:p w14:paraId="2BACB4C1" w14:textId="77777777" w:rsidR="00447C35" w:rsidRPr="00E645EA" w:rsidRDefault="00447C35" w:rsidP="00447C3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All of the above</w:t>
      </w:r>
    </w:p>
    <w:p w14:paraId="1B9F2216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42EB74E4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After a member speaks twice on a question when it is considered informally, he/she can speak again</w:t>
      </w:r>
    </w:p>
    <w:p w14:paraId="5DF032EE" w14:textId="77777777" w:rsidR="00447C35" w:rsidRPr="00E645EA" w:rsidRDefault="00447C35" w:rsidP="00447C3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two more times on the same question even if it is considered again on another day.</w:t>
      </w:r>
    </w:p>
    <w:p w14:paraId="62DEC813" w14:textId="77777777" w:rsidR="00447C35" w:rsidRPr="00E645EA" w:rsidRDefault="00447C35" w:rsidP="00447C3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as many times as desired on the same question.</w:t>
      </w:r>
    </w:p>
    <w:p w14:paraId="17AE6529" w14:textId="77777777" w:rsidR="00447C35" w:rsidRPr="00E645EA" w:rsidRDefault="00447C35" w:rsidP="00447C3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only if special permission is granted by the parliamentarian.</w:t>
      </w:r>
    </w:p>
    <w:p w14:paraId="186B8AB9" w14:textId="77777777" w:rsidR="00447C35" w:rsidRPr="00E645EA" w:rsidRDefault="00447C35" w:rsidP="00447C3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 total of two times on the same question on the same day.</w:t>
      </w:r>
    </w:p>
    <w:p w14:paraId="70B590DA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0082FD80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Which statement below is true regarding the minutes of a large committee meeting?</w:t>
      </w:r>
    </w:p>
    <w:p w14:paraId="3C43C62E" w14:textId="77777777" w:rsidR="00447C35" w:rsidRPr="00E645EA" w:rsidRDefault="00447C35" w:rsidP="00447C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Minutes must be as detailed as the minutes of a regular meeting.</w:t>
      </w:r>
    </w:p>
    <w:p w14:paraId="0F16B2C6" w14:textId="77777777" w:rsidR="00447C35" w:rsidRPr="00E645EA" w:rsidRDefault="00447C35" w:rsidP="00447C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 record of the committee proceedings do not need to be taken.</w:t>
      </w:r>
    </w:p>
    <w:p w14:paraId="74D50F9F" w14:textId="77777777" w:rsidR="00447C35" w:rsidRPr="00E645EA" w:rsidRDefault="00447C35" w:rsidP="00447C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 brief memorandum for committee use is desired.</w:t>
      </w:r>
    </w:p>
    <w:p w14:paraId="2CC541B8" w14:textId="77777777" w:rsidR="00447C35" w:rsidRPr="00E645EA" w:rsidRDefault="00447C35" w:rsidP="00447C3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Detailed minutes are taken and approved at the same meeting before the committee adjourns.</w:t>
      </w:r>
    </w:p>
    <w:p w14:paraId="26770C88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40288B55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If you wanted to make sure a question will be considered at the next meeting and that it will not be crowded out by other business, which motion below would you make?</w:t>
      </w:r>
    </w:p>
    <w:p w14:paraId="6E76121E" w14:textId="77777777" w:rsidR="00447C35" w:rsidRPr="00E645EA" w:rsidRDefault="00447C35" w:rsidP="00447C3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"I move that the question be postponed immediately to the next meeting."</w:t>
      </w:r>
    </w:p>
    <w:p w14:paraId="42A20BB9" w14:textId="77777777" w:rsidR="00447C35" w:rsidRPr="00E645EA" w:rsidRDefault="00447C35" w:rsidP="00447C3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"I move that the question be postponed indefinitely and be made a general order."</w:t>
      </w:r>
    </w:p>
    <w:p w14:paraId="5DA897BD" w14:textId="77777777" w:rsidR="00447C35" w:rsidRPr="00E645EA" w:rsidRDefault="00447C35" w:rsidP="00447C3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"I move that the question be postponed and considered at the next meeting."</w:t>
      </w:r>
    </w:p>
    <w:p w14:paraId="27D21E34" w14:textId="77777777" w:rsidR="00447C35" w:rsidRPr="00E645EA" w:rsidRDefault="00447C35" w:rsidP="00447C3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"I move that the question be postponed to the next meeting and be made a special order."</w:t>
      </w:r>
    </w:p>
    <w:p w14:paraId="42DD83FC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471D453F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Assume you are chairman and a member moved "to postpone the question until 1 p.m." After this motion was seconded, another member then moved to amend the motion by "striking out 'until 1 p.m.' and inserting 'indefinitely.'" What would you do?</w:t>
      </w:r>
    </w:p>
    <w:p w14:paraId="48F64E8A" w14:textId="77777777" w:rsidR="00447C35" w:rsidRPr="00E645EA" w:rsidRDefault="00447C35" w:rsidP="00447C3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Process the amendment as stated.</w:t>
      </w:r>
    </w:p>
    <w:p w14:paraId="2C2FD701" w14:textId="77777777" w:rsidR="00447C35" w:rsidRPr="00E645EA" w:rsidRDefault="00447C35" w:rsidP="00447C3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Demand that the member who proposed the amendment obtain immediate permission from the maker of the pending motion.</w:t>
      </w:r>
    </w:p>
    <w:p w14:paraId="42581728" w14:textId="77777777" w:rsidR="00447C35" w:rsidRPr="00E645EA" w:rsidRDefault="00447C35" w:rsidP="00447C3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Suggest that the maker of the amendment should change the amendment to a motion to Lay on the Table.</w:t>
      </w:r>
    </w:p>
    <w:p w14:paraId="487D328C" w14:textId="77777777" w:rsidR="00447C35" w:rsidRPr="00E645EA" w:rsidRDefault="00447C35" w:rsidP="00447C3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Rule the amendment out of order because it would change the main question to a different kind of motion.</w:t>
      </w:r>
    </w:p>
    <w:p w14:paraId="20E978AB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lastRenderedPageBreak/>
        <w:t>If Previous Notice is not announced at the preceding meeting, the notice of the proposal to be brought up must be</w:t>
      </w:r>
    </w:p>
    <w:p w14:paraId="37C7023A" w14:textId="77777777" w:rsidR="00447C35" w:rsidRPr="00E645EA" w:rsidRDefault="00447C35" w:rsidP="00447C3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ruled by the presiding officer as not valid whenever it is made.</w:t>
      </w:r>
    </w:p>
    <w:p w14:paraId="68AD3732" w14:textId="77777777" w:rsidR="00447C35" w:rsidRPr="00E645EA" w:rsidRDefault="00447C35" w:rsidP="00447C3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included in the "call" of the meeting at which it is to be considered.</w:t>
      </w:r>
    </w:p>
    <w:p w14:paraId="582B67FB" w14:textId="77777777" w:rsidR="00447C35" w:rsidRPr="00E645EA" w:rsidRDefault="00447C35" w:rsidP="00447C3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made after roll call of the meeting at which it is to be considered.</w:t>
      </w:r>
    </w:p>
    <w:p w14:paraId="1440FAD4" w14:textId="77777777" w:rsidR="00447C35" w:rsidRPr="00E645EA" w:rsidRDefault="00447C35" w:rsidP="00447C3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made by the secretary after the minutes are read at the meeting at which it will be considered.</w:t>
      </w:r>
    </w:p>
    <w:p w14:paraId="1BE3470C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79295B64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 xml:space="preserve">The Previous Question cannot be applied to the subsidiary motion to </w:t>
      </w:r>
    </w:p>
    <w:p w14:paraId="42A408D5" w14:textId="77777777" w:rsidR="00447C35" w:rsidRPr="00E645EA" w:rsidRDefault="00447C35" w:rsidP="00447C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Postpone Definitely.</w:t>
      </w:r>
    </w:p>
    <w:p w14:paraId="29F3B6CF" w14:textId="77777777" w:rsidR="00447C35" w:rsidRPr="00E645EA" w:rsidRDefault="00447C35" w:rsidP="00447C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Commit.</w:t>
      </w:r>
    </w:p>
    <w:p w14:paraId="05B8FE77" w14:textId="77777777" w:rsidR="00447C35" w:rsidRPr="00E645EA" w:rsidRDefault="00447C35" w:rsidP="00447C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Amend.</w:t>
      </w:r>
    </w:p>
    <w:p w14:paraId="2506D7D9" w14:textId="77777777" w:rsidR="00447C35" w:rsidRPr="00E645EA" w:rsidRDefault="00447C35" w:rsidP="00447C3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Lay on the Table.</w:t>
      </w:r>
    </w:p>
    <w:p w14:paraId="129377A7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3E61F0A6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 xml:space="preserve">Amendments to proposed bylaw amendments may not be </w:t>
      </w:r>
    </w:p>
    <w:p w14:paraId="4E59E5DF" w14:textId="77777777" w:rsidR="00447C35" w:rsidRPr="00E645EA" w:rsidRDefault="00447C35" w:rsidP="00447C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adopted by a minimum affirmative majority vote.</w:t>
      </w:r>
    </w:p>
    <w:p w14:paraId="69D4867C" w14:textId="77777777" w:rsidR="00447C35" w:rsidRPr="00E645EA" w:rsidRDefault="00447C35" w:rsidP="00447C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offered in the second degree.</w:t>
      </w:r>
    </w:p>
    <w:p w14:paraId="19382129" w14:textId="77777777" w:rsidR="00447C35" w:rsidRPr="00E645EA" w:rsidRDefault="00447C35" w:rsidP="00447C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made to increase the modification of the article or rule to be amended.</w:t>
      </w:r>
    </w:p>
    <w:p w14:paraId="195CDAC5" w14:textId="77777777" w:rsidR="00447C35" w:rsidRPr="00E645EA" w:rsidRDefault="00447C35" w:rsidP="00447C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made without previous notice.</w:t>
      </w:r>
    </w:p>
    <w:p w14:paraId="1A4165E0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59EDFF97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Which one of the following does not belong with the other three?</w:t>
      </w:r>
    </w:p>
    <w:p w14:paraId="1A732D0F" w14:textId="77777777" w:rsidR="00447C35" w:rsidRPr="00E645EA" w:rsidRDefault="00447C35" w:rsidP="00447C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Postpone an event or action previously scheduled</w:t>
      </w:r>
    </w:p>
    <w:p w14:paraId="4F944CD3" w14:textId="77777777" w:rsidR="00447C35" w:rsidRPr="00E645EA" w:rsidRDefault="00447C35" w:rsidP="00447C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Postpone Indefinitely</w:t>
      </w:r>
    </w:p>
    <w:p w14:paraId="07541339" w14:textId="77777777" w:rsidR="00447C35" w:rsidRPr="00E645EA" w:rsidRDefault="00447C35" w:rsidP="00447C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Postpone to a Certain Time</w:t>
      </w:r>
    </w:p>
    <w:p w14:paraId="3F7219A5" w14:textId="77777777" w:rsidR="00447C35" w:rsidRPr="00E645EA" w:rsidRDefault="00447C35" w:rsidP="00447C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Previous Question</w:t>
      </w:r>
    </w:p>
    <w:p w14:paraId="174EA1AA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3E9CBE9D" w14:textId="77777777" w:rsidR="00447C35" w:rsidRPr="00E645EA" w:rsidRDefault="00447C35" w:rsidP="00447C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If the maker of the motion to Reconsider does not declare which side he/she voted on, the chair</w:t>
      </w:r>
    </w:p>
    <w:p w14:paraId="1E496E4B" w14:textId="77777777" w:rsidR="00447C35" w:rsidRPr="00E645EA" w:rsidRDefault="00447C35" w:rsidP="00447C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immediately notifies the member to do so.</w:t>
      </w:r>
    </w:p>
    <w:p w14:paraId="0219043F" w14:textId="77777777" w:rsidR="00447C35" w:rsidRPr="00E645EA" w:rsidRDefault="00447C35" w:rsidP="00447C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rules the member out of order.</w:t>
      </w:r>
    </w:p>
    <w:p w14:paraId="14C4A5ED" w14:textId="77777777" w:rsidR="00447C35" w:rsidRPr="00E645EA" w:rsidRDefault="00447C35" w:rsidP="00447C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asks the secretary to announce it.</w:t>
      </w:r>
    </w:p>
    <w:p w14:paraId="571E420D" w14:textId="77777777" w:rsidR="00447C35" w:rsidRPr="00E645EA" w:rsidRDefault="00447C35" w:rsidP="00447C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769FC">
        <w:rPr>
          <w:rFonts w:ascii="Times New Roman" w:hAnsi="Times New Roman" w:cs="Times New Roman"/>
          <w:noProof/>
          <w:sz w:val="24"/>
          <w:szCs w:val="24"/>
        </w:rPr>
        <w:t>must immediately take another vote by a division of the assembly to determine how members voted.</w:t>
      </w:r>
    </w:p>
    <w:p w14:paraId="1E1B0A6B" w14:textId="77777777" w:rsidR="00447C35" w:rsidRPr="00E645EA" w:rsidRDefault="00447C35" w:rsidP="00447C35">
      <w:pPr>
        <w:rPr>
          <w:rFonts w:ascii="Times New Roman" w:hAnsi="Times New Roman" w:cs="Times New Roman"/>
          <w:sz w:val="24"/>
          <w:szCs w:val="24"/>
        </w:rPr>
      </w:pPr>
    </w:p>
    <w:p w14:paraId="49BD987D" w14:textId="77777777" w:rsidR="00245254" w:rsidRPr="00245254" w:rsidRDefault="00245254" w:rsidP="00245254">
      <w:pPr>
        <w:rPr>
          <w:rFonts w:ascii="Times New Roman" w:hAnsi="Times New Roman" w:cs="Times New Roman"/>
          <w:sz w:val="24"/>
          <w:szCs w:val="24"/>
        </w:rPr>
      </w:pPr>
    </w:p>
    <w:sectPr w:rsidR="00245254" w:rsidRPr="00245254" w:rsidSect="00BB09F4">
      <w:headerReference w:type="default" r:id="rId12"/>
      <w:footerReference w:type="default" r:id="rId13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5CF70" w14:textId="77777777" w:rsidR="00764157" w:rsidRDefault="00764157" w:rsidP="004E452E">
      <w:pPr>
        <w:spacing w:after="0" w:line="240" w:lineRule="auto"/>
      </w:pPr>
      <w:r>
        <w:separator/>
      </w:r>
    </w:p>
  </w:endnote>
  <w:endnote w:type="continuationSeparator" w:id="0">
    <w:p w14:paraId="460E04FE" w14:textId="77777777" w:rsidR="00764157" w:rsidRDefault="00764157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panose1 w:val="020B0604020202020204"/>
    <w:charset w:val="00"/>
    <w:family w:val="auto"/>
    <w:pitch w:val="variable"/>
    <w:sig w:usb0="00000083" w:usb1="00000000" w:usb2="00000000" w:usb3="00000000" w:csb0="00000009" w:csb1="00000000"/>
  </w:font>
  <w:font w:name="Times">
    <w:altName w:val="Times New Roman"/>
    <w:panose1 w:val="00000500000000020000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46AF12E0" w:rsidR="009F0F47" w:rsidRPr="005B6D2A" w:rsidRDefault="005B6D2A" w:rsidP="005B6D2A">
    <w:pPr>
      <w:pStyle w:val="NormalWeb"/>
      <w:spacing w:before="0" w:beforeAutospacing="0" w:after="0" w:afterAutospacing="0"/>
      <w:rPr>
        <w:color w:val="242424"/>
      </w:rPr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DA5B435" wp14:editId="4FF1EA81">
          <wp:simplePos x="0" y="0"/>
          <wp:positionH relativeFrom="column">
            <wp:posOffset>4955271</wp:posOffset>
          </wp:positionH>
          <wp:positionV relativeFrom="paragraph">
            <wp:posOffset>-79848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17B12" w14:textId="77777777" w:rsidR="00764157" w:rsidRDefault="00764157" w:rsidP="004E452E">
      <w:pPr>
        <w:spacing w:after="0" w:line="240" w:lineRule="auto"/>
      </w:pPr>
      <w:r>
        <w:separator/>
      </w:r>
    </w:p>
  </w:footnote>
  <w:footnote w:type="continuationSeparator" w:id="0">
    <w:p w14:paraId="2D4C6584" w14:textId="77777777" w:rsidR="00764157" w:rsidRDefault="00764157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D7016" w14:textId="658FA999" w:rsidR="009F0F47" w:rsidRDefault="00BC00C7" w:rsidP="000726E1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PARLIAMENTARY PROCEDURE</w:t>
    </w:r>
    <w:r w:rsidR="003E3DAD">
      <w:rPr>
        <w:rFonts w:ascii="Times New Roman" w:hAnsi="Times New Roman" w:cs="Times New Roman"/>
        <w:szCs w:val="24"/>
      </w:rPr>
      <w:t xml:space="preserve"> </w:t>
    </w:r>
    <w:r w:rsidR="000726E1">
      <w:rPr>
        <w:rFonts w:ascii="Times New Roman" w:hAnsi="Times New Roman" w:cs="Times New Roman"/>
        <w:szCs w:val="24"/>
      </w:rPr>
      <w:t>CONCEPTS-</w:t>
    </w:r>
    <w:r w:rsidR="003E3DAD">
      <w:rPr>
        <w:rFonts w:ascii="Times New Roman" w:hAnsi="Times New Roman" w:cs="Times New Roman"/>
        <w:szCs w:val="24"/>
      </w:rPr>
      <w:t>TEAM</w:t>
    </w:r>
    <w:r w:rsidR="00E45138">
      <w:rPr>
        <w:rFonts w:ascii="Times New Roman" w:hAnsi="Times New Roman" w:cs="Times New Roman"/>
        <w:szCs w:val="24"/>
      </w:rPr>
      <w:t xml:space="preserve"> </w:t>
    </w:r>
  </w:p>
  <w:p w14:paraId="10CB3727" w14:textId="1A746BFA" w:rsidR="000726E1" w:rsidRPr="001A2C02" w:rsidRDefault="00B53289" w:rsidP="000726E1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NATIONALS</w:t>
    </w:r>
    <w:r w:rsidR="0045403B">
      <w:rPr>
        <w:rFonts w:ascii="Times New Roman" w:hAnsi="Times New Roman" w:cs="Times New Roman"/>
        <w:szCs w:val="24"/>
      </w:rPr>
      <w:t xml:space="preserve"> </w:t>
    </w:r>
    <w:r w:rsidR="009E424E">
      <w:rPr>
        <w:rFonts w:ascii="Times New Roman" w:hAnsi="Times New Roman" w:cs="Times New Roman"/>
        <w:szCs w:val="24"/>
      </w:rPr>
      <w:t>2024</w:t>
    </w:r>
  </w:p>
  <w:p w14:paraId="3101D83B" w14:textId="2AFE5CD8" w:rsidR="009F0F47" w:rsidRPr="001A2C02" w:rsidRDefault="009F0F47" w:rsidP="003B10C2">
    <w:pPr>
      <w:tabs>
        <w:tab w:val="left" w:pos="1650"/>
      </w:tabs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0726E1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0726E1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  <w:r w:rsidR="003B10C2">
      <w:rPr>
        <w:rFonts w:ascii="Times New Roman" w:hAnsi="Times New Roman" w:cs="Times New Roman"/>
        <w:szCs w:val="24"/>
      </w:rPr>
      <w:tab/>
    </w:r>
  </w:p>
  <w:p w14:paraId="0C92D820" w14:textId="77777777" w:rsidR="00376AB6" w:rsidRDefault="00376AB6"/>
  <w:p w14:paraId="45ABE978" w14:textId="77777777" w:rsidR="00EC2B86" w:rsidRDefault="00EC2B8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58BF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FA6A95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DC2A10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37133A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3D2E7B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4F2293"/>
    <w:multiLevelType w:val="hybridMultilevel"/>
    <w:tmpl w:val="D8C81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43E8C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393B04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65716F0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C159DE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573F0D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00279D9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653FFC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951227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E797731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37E6920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B1358D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D26A18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CA1EED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117257E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1D407FB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2FA7D48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5EF009E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B8E31BF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61168C8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8276B30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0985570"/>
    <w:multiLevelType w:val="hybridMultilevel"/>
    <w:tmpl w:val="D7F44DE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73563641">
    <w:abstractNumId w:val="5"/>
  </w:num>
  <w:num w:numId="2" w16cid:durableId="66461423">
    <w:abstractNumId w:val="26"/>
  </w:num>
  <w:num w:numId="3" w16cid:durableId="386954732">
    <w:abstractNumId w:val="17"/>
  </w:num>
  <w:num w:numId="4" w16cid:durableId="934750060">
    <w:abstractNumId w:val="0"/>
  </w:num>
  <w:num w:numId="5" w16cid:durableId="398330965">
    <w:abstractNumId w:val="9"/>
  </w:num>
  <w:num w:numId="6" w16cid:durableId="1461221384">
    <w:abstractNumId w:val="20"/>
  </w:num>
  <w:num w:numId="7" w16cid:durableId="670984118">
    <w:abstractNumId w:val="16"/>
  </w:num>
  <w:num w:numId="8" w16cid:durableId="1924799774">
    <w:abstractNumId w:val="6"/>
  </w:num>
  <w:num w:numId="9" w16cid:durableId="841354807">
    <w:abstractNumId w:val="25"/>
  </w:num>
  <w:num w:numId="10" w16cid:durableId="335765609">
    <w:abstractNumId w:val="18"/>
  </w:num>
  <w:num w:numId="11" w16cid:durableId="1552232144">
    <w:abstractNumId w:val="11"/>
  </w:num>
  <w:num w:numId="12" w16cid:durableId="517892737">
    <w:abstractNumId w:val="14"/>
  </w:num>
  <w:num w:numId="13" w16cid:durableId="538511071">
    <w:abstractNumId w:val="21"/>
  </w:num>
  <w:num w:numId="14" w16cid:durableId="1418558446">
    <w:abstractNumId w:val="1"/>
  </w:num>
  <w:num w:numId="15" w16cid:durableId="982195170">
    <w:abstractNumId w:val="8"/>
  </w:num>
  <w:num w:numId="16" w16cid:durableId="1554271167">
    <w:abstractNumId w:val="12"/>
  </w:num>
  <w:num w:numId="17" w16cid:durableId="811823936">
    <w:abstractNumId w:val="24"/>
  </w:num>
  <w:num w:numId="18" w16cid:durableId="1072509358">
    <w:abstractNumId w:val="2"/>
  </w:num>
  <w:num w:numId="19" w16cid:durableId="470098635">
    <w:abstractNumId w:val="23"/>
  </w:num>
  <w:num w:numId="20" w16cid:durableId="1807160769">
    <w:abstractNumId w:val="10"/>
  </w:num>
  <w:num w:numId="21" w16cid:durableId="806626599">
    <w:abstractNumId w:val="3"/>
  </w:num>
  <w:num w:numId="22" w16cid:durableId="202520393">
    <w:abstractNumId w:val="22"/>
  </w:num>
  <w:num w:numId="23" w16cid:durableId="523640204">
    <w:abstractNumId w:val="15"/>
  </w:num>
  <w:num w:numId="24" w16cid:durableId="673149934">
    <w:abstractNumId w:val="13"/>
  </w:num>
  <w:num w:numId="25" w16cid:durableId="1177424235">
    <w:abstractNumId w:val="7"/>
  </w:num>
  <w:num w:numId="26" w16cid:durableId="1769503207">
    <w:abstractNumId w:val="19"/>
  </w:num>
  <w:num w:numId="27" w16cid:durableId="1596358475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22E10"/>
    <w:rsid w:val="00052CD1"/>
    <w:rsid w:val="000726E1"/>
    <w:rsid w:val="000859B1"/>
    <w:rsid w:val="000B1242"/>
    <w:rsid w:val="000B1B6A"/>
    <w:rsid w:val="000B5121"/>
    <w:rsid w:val="000B5AF9"/>
    <w:rsid w:val="000D26B8"/>
    <w:rsid w:val="000D408A"/>
    <w:rsid w:val="000F42F6"/>
    <w:rsid w:val="00112C58"/>
    <w:rsid w:val="001347DA"/>
    <w:rsid w:val="00144638"/>
    <w:rsid w:val="001564BF"/>
    <w:rsid w:val="0016106D"/>
    <w:rsid w:val="00173B77"/>
    <w:rsid w:val="001840C7"/>
    <w:rsid w:val="0018507C"/>
    <w:rsid w:val="00187BAB"/>
    <w:rsid w:val="00197B18"/>
    <w:rsid w:val="001A2C02"/>
    <w:rsid w:val="001B7FD5"/>
    <w:rsid w:val="001E3171"/>
    <w:rsid w:val="001E3E41"/>
    <w:rsid w:val="00202B61"/>
    <w:rsid w:val="002218AF"/>
    <w:rsid w:val="00245254"/>
    <w:rsid w:val="002608E5"/>
    <w:rsid w:val="00262BA5"/>
    <w:rsid w:val="00277797"/>
    <w:rsid w:val="002855C2"/>
    <w:rsid w:val="002913B4"/>
    <w:rsid w:val="002925E5"/>
    <w:rsid w:val="002B30A8"/>
    <w:rsid w:val="002C6EA2"/>
    <w:rsid w:val="002D6660"/>
    <w:rsid w:val="002D718F"/>
    <w:rsid w:val="00344105"/>
    <w:rsid w:val="00360E75"/>
    <w:rsid w:val="00366E9B"/>
    <w:rsid w:val="00376AB6"/>
    <w:rsid w:val="003B10C2"/>
    <w:rsid w:val="003B3DDB"/>
    <w:rsid w:val="003C5EE0"/>
    <w:rsid w:val="003C62FA"/>
    <w:rsid w:val="003E3DAD"/>
    <w:rsid w:val="0040539A"/>
    <w:rsid w:val="00406D1B"/>
    <w:rsid w:val="004107F1"/>
    <w:rsid w:val="0041576E"/>
    <w:rsid w:val="00447C35"/>
    <w:rsid w:val="0045403B"/>
    <w:rsid w:val="0048474E"/>
    <w:rsid w:val="004C7C1F"/>
    <w:rsid w:val="004E2B0A"/>
    <w:rsid w:val="004E452E"/>
    <w:rsid w:val="005046B1"/>
    <w:rsid w:val="00554941"/>
    <w:rsid w:val="00556D8E"/>
    <w:rsid w:val="00571C14"/>
    <w:rsid w:val="005A0D13"/>
    <w:rsid w:val="005A4F28"/>
    <w:rsid w:val="005B6D2A"/>
    <w:rsid w:val="005B7EA7"/>
    <w:rsid w:val="005C3BDA"/>
    <w:rsid w:val="005C599B"/>
    <w:rsid w:val="005C7402"/>
    <w:rsid w:val="00606952"/>
    <w:rsid w:val="00615740"/>
    <w:rsid w:val="00620CF3"/>
    <w:rsid w:val="00623B3A"/>
    <w:rsid w:val="006247F1"/>
    <w:rsid w:val="00642774"/>
    <w:rsid w:val="00651F96"/>
    <w:rsid w:val="006837C2"/>
    <w:rsid w:val="00687711"/>
    <w:rsid w:val="00695945"/>
    <w:rsid w:val="006C5DDB"/>
    <w:rsid w:val="00721BDE"/>
    <w:rsid w:val="00764157"/>
    <w:rsid w:val="007964A2"/>
    <w:rsid w:val="007A0B8A"/>
    <w:rsid w:val="007A552A"/>
    <w:rsid w:val="007E289E"/>
    <w:rsid w:val="007E5DD0"/>
    <w:rsid w:val="007F3A40"/>
    <w:rsid w:val="008107F1"/>
    <w:rsid w:val="00812FA7"/>
    <w:rsid w:val="00870BA9"/>
    <w:rsid w:val="008924F4"/>
    <w:rsid w:val="0090169E"/>
    <w:rsid w:val="00913BE0"/>
    <w:rsid w:val="0094063B"/>
    <w:rsid w:val="00944A82"/>
    <w:rsid w:val="0099116C"/>
    <w:rsid w:val="009A038E"/>
    <w:rsid w:val="009B3E02"/>
    <w:rsid w:val="009C29DF"/>
    <w:rsid w:val="009C3034"/>
    <w:rsid w:val="009C74EB"/>
    <w:rsid w:val="009E424E"/>
    <w:rsid w:val="009F0F47"/>
    <w:rsid w:val="00A0077B"/>
    <w:rsid w:val="00A16B6F"/>
    <w:rsid w:val="00A2735B"/>
    <w:rsid w:val="00A479F9"/>
    <w:rsid w:val="00A5217E"/>
    <w:rsid w:val="00A547A7"/>
    <w:rsid w:val="00A60FCC"/>
    <w:rsid w:val="00A64176"/>
    <w:rsid w:val="00A84B8B"/>
    <w:rsid w:val="00A91673"/>
    <w:rsid w:val="00AA2EFD"/>
    <w:rsid w:val="00AB23DD"/>
    <w:rsid w:val="00AB4FAB"/>
    <w:rsid w:val="00AE5101"/>
    <w:rsid w:val="00B016BF"/>
    <w:rsid w:val="00B03780"/>
    <w:rsid w:val="00B03989"/>
    <w:rsid w:val="00B041E4"/>
    <w:rsid w:val="00B53289"/>
    <w:rsid w:val="00B5351A"/>
    <w:rsid w:val="00B61330"/>
    <w:rsid w:val="00B8076F"/>
    <w:rsid w:val="00B83407"/>
    <w:rsid w:val="00B83F83"/>
    <w:rsid w:val="00BB09F4"/>
    <w:rsid w:val="00BC00C7"/>
    <w:rsid w:val="00BC4CAD"/>
    <w:rsid w:val="00BD03C7"/>
    <w:rsid w:val="00BD3894"/>
    <w:rsid w:val="00BF3CB3"/>
    <w:rsid w:val="00C3777C"/>
    <w:rsid w:val="00C40262"/>
    <w:rsid w:val="00C478A1"/>
    <w:rsid w:val="00C85D18"/>
    <w:rsid w:val="00C94B33"/>
    <w:rsid w:val="00CA05EB"/>
    <w:rsid w:val="00CC1210"/>
    <w:rsid w:val="00CD6ADB"/>
    <w:rsid w:val="00CE1ADF"/>
    <w:rsid w:val="00CE5123"/>
    <w:rsid w:val="00CE73F8"/>
    <w:rsid w:val="00D2582F"/>
    <w:rsid w:val="00D4669A"/>
    <w:rsid w:val="00D57C5F"/>
    <w:rsid w:val="00D72781"/>
    <w:rsid w:val="00D976F8"/>
    <w:rsid w:val="00DC6B50"/>
    <w:rsid w:val="00DE2F6A"/>
    <w:rsid w:val="00DF7483"/>
    <w:rsid w:val="00E45138"/>
    <w:rsid w:val="00E5409F"/>
    <w:rsid w:val="00E6165B"/>
    <w:rsid w:val="00E64EEB"/>
    <w:rsid w:val="00E90B40"/>
    <w:rsid w:val="00EA3DDE"/>
    <w:rsid w:val="00EC2B86"/>
    <w:rsid w:val="00ED6729"/>
    <w:rsid w:val="00EE1588"/>
    <w:rsid w:val="00F212DB"/>
    <w:rsid w:val="00F80ECC"/>
    <w:rsid w:val="00F85DDA"/>
    <w:rsid w:val="00F978A1"/>
    <w:rsid w:val="00FA0B3F"/>
    <w:rsid w:val="00FB3BEB"/>
    <w:rsid w:val="00FC3E9A"/>
    <w:rsid w:val="00FC431C"/>
    <w:rsid w:val="00FD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9E4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7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FAF9A5-D197-40F1-ACB1-892900DDBB4F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CDF48BCE-CB03-4FAC-B9C3-1B30C77064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74BE7C-C8C9-4302-95B1-2651A3803352}"/>
</file>

<file path=customXml/itemProps4.xml><?xml version="1.0" encoding="utf-8"?>
<ds:datastoreItem xmlns:ds="http://schemas.openxmlformats.org/officeDocument/2006/customXml" ds:itemID="{0F01FCDB-EEB5-3B4A-8D1E-22E0F9F74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CJ Cavin</cp:lastModifiedBy>
  <cp:revision>14</cp:revision>
  <cp:lastPrinted>2019-12-04T19:26:00Z</cp:lastPrinted>
  <dcterms:created xsi:type="dcterms:W3CDTF">2023-02-01T06:12:00Z</dcterms:created>
  <dcterms:modified xsi:type="dcterms:W3CDTF">2023-02-01T06:57:00Z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4348900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