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Pr="009C3034" w:rsidR="009C3034" w:rsidP="009C3034" w:rsidRDefault="009C3034" w14:paraId="14B6C7A0" w14:textId="77777777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:rsidR="009C3034" w:rsidRDefault="009C3034" w14:paraId="4314FA66" w14:textId="77777777"/>
    <w:p w:rsidRPr="000B1B6A" w:rsidR="002913B4" w:rsidRDefault="004E452E" w14:paraId="16D6FA84" w14:textId="77777777">
      <w:r w:rsidRPr="000B1B6A">
        <w:tab/>
      </w:r>
      <w:r w:rsidRPr="000B1B6A">
        <w:tab/>
      </w:r>
      <w:r w:rsidRPr="000B1B6A">
        <w:tab/>
      </w:r>
    </w:p>
    <w:p w:rsidRPr="00F212DB" w:rsidR="000B1B6A" w:rsidP="004E452E" w:rsidRDefault="00DC6B50" w14:paraId="50555D2A" w14:textId="77777777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11072B86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75E3EB79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="009C3034" w:rsidP="009C3034" w:rsidRDefault="00BC0F39" w14:paraId="43CD6B48" w14:textId="6E24E406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BUSINESS MEETING MANAGEMENT CONCEPTS</w:t>
      </w:r>
    </w:p>
    <w:p w:rsidRPr="00FF5550" w:rsidR="009C3034" w:rsidP="009C3034" w:rsidRDefault="009C3034" w14:paraId="3A997968" w14:textId="77777777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Pr="00BC0F39" w:rsidR="009C3034" w:rsidP="009C3034" w:rsidRDefault="009C3034" w14:paraId="2CD352DD" w14:textId="4DB9DC4F">
      <w:pPr>
        <w:jc w:val="center"/>
        <w:rPr>
          <w:rFonts w:ascii="Times New Roman" w:hAnsi="Times New Roman" w:cs="Times New Roman"/>
          <w:b/>
          <w:bCs/>
          <w:sz w:val="72"/>
        </w:rPr>
      </w:pPr>
      <w:r w:rsidRPr="00BC0F39">
        <w:rPr>
          <w:rFonts w:ascii="Times New Roman" w:hAnsi="Times New Roman" w:cs="Times New Roman"/>
          <w:b/>
          <w:bCs/>
          <w:sz w:val="72"/>
        </w:rPr>
        <w:t>(</w:t>
      </w:r>
      <w:r w:rsidRPr="00BC0F39" w:rsidR="00BC0F39">
        <w:rPr>
          <w:rFonts w:ascii="Times New Roman" w:hAnsi="Times New Roman" w:cs="Times New Roman"/>
          <w:b/>
          <w:bCs/>
          <w:sz w:val="72"/>
        </w:rPr>
        <w:t>590</w:t>
      </w:r>
      <w:r w:rsidRPr="00BC0F39">
        <w:rPr>
          <w:rFonts w:ascii="Times New Roman" w:hAnsi="Times New Roman" w:cs="Times New Roman"/>
          <w:b/>
          <w:bCs/>
          <w:sz w:val="72"/>
        </w:rPr>
        <w:t>)</w:t>
      </w:r>
    </w:p>
    <w:p w:rsidRPr="00BC0F39" w:rsidR="005F6C2D" w:rsidP="009C3034" w:rsidRDefault="005F6C2D" w14:paraId="400B3DE8" w14:textId="77777777">
      <w:pPr>
        <w:jc w:val="center"/>
        <w:rPr>
          <w:rFonts w:ascii="Times New Roman" w:hAnsi="Times New Roman" w:cs="Times New Roman"/>
          <w:b/>
          <w:color w:val="C00000"/>
          <w:sz w:val="56"/>
          <w:szCs w:val="56"/>
          <w:highlight w:val="yellow"/>
        </w:rPr>
      </w:pPr>
    </w:p>
    <w:p w:rsidRPr="00BC4CAD" w:rsidR="009C3034" w:rsidP="009C3034" w:rsidRDefault="00BC0F39" w14:paraId="421EB816" w14:textId="0786ECD8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Pr="00BC4CAD" w:rsidR="009C3034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="005F6C2D" w:rsidP="005F6C2D" w:rsidRDefault="005F6C2D" w14:paraId="6898CE44" w14:textId="220AD7F7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:rsidR="005F6C2D" w:rsidP="005F6C2D" w:rsidRDefault="005F6C2D" w14:paraId="150BE0E5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:rsidRPr="002A10C3" w:rsidR="005F6C2D" w:rsidP="005F6C2D" w:rsidRDefault="005F6C2D" w14:paraId="492DFDFD" w14:textId="7A582185">
      <w:pPr>
        <w:pStyle w:val="paragraph"/>
        <w:spacing w:before="0" w:beforeAutospacing="0" w:after="0" w:afterAutospacing="0"/>
        <w:ind w:left="720" w:firstLine="720"/>
        <w:textAlignment w:val="baseline"/>
      </w:pPr>
      <w:r>
        <w:rPr>
          <w:rStyle w:val="normaltextrun"/>
        </w:rPr>
        <w:t xml:space="preserve">Multiple Choice </w:t>
      </w:r>
      <w:r w:rsidRPr="002A10C3">
        <w:t>(50 @ 2 points each)</w:t>
      </w:r>
      <w:r w:rsidRPr="002A10C3">
        <w:rPr>
          <w:rFonts w:eastAsiaTheme="minorEastAsia"/>
        </w:rPr>
        <w:tab/>
      </w:r>
      <w:r w:rsidRPr="002A10C3">
        <w:rPr>
          <w:rFonts w:eastAsiaTheme="minorEastAsia"/>
        </w:rPr>
        <w:tab/>
      </w:r>
      <w:r w:rsidRPr="002A10C3">
        <w:t>_____________ (100 points) </w:t>
      </w:r>
    </w:p>
    <w:p w:rsidRPr="000B1B6A" w:rsidR="001A2C02" w:rsidP="004E452E" w:rsidRDefault="001A2C02" w14:paraId="569E273E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P="004E452E" w:rsidRDefault="001A2C02" w14:paraId="0C54488C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Pr="00FC3E9A" w:rsidR="006C5DDB" w:rsidP="006C5DDB" w:rsidRDefault="006C5DDB" w14:paraId="186FE03A" w14:textId="4AFDB5BC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BC0F39" w:rsidP="00BC0F39" w:rsidRDefault="00BC0F39" w14:paraId="679A3C07" w14:textId="77777777">
      <w:pPr>
        <w:widowControl w:val="0"/>
        <w:suppressAutoHyphens/>
        <w:ind w:left="-81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A0077B">
        <w:rPr>
          <w:rFonts w:ascii="Times New Roman" w:hAnsi="Times New Roman" w:cs="Times New Roman"/>
          <w:b/>
          <w:bCs/>
          <w:iCs/>
          <w:snapToGrid w:val="0"/>
          <w:color w:val="000000"/>
          <w:sz w:val="24"/>
          <w:szCs w:val="24"/>
        </w:rPr>
        <w:t>Directions:</w:t>
      </w:r>
      <w:r w:rsidRPr="00A0077B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Identify the letter of the choice that </w:t>
      </w:r>
      <w:r w:rsidRPr="00A0077B">
        <w:rPr>
          <w:rFonts w:ascii="Times New Roman" w:hAnsi="Times New Roman" w:cs="Times New Roman"/>
          <w:bCs/>
          <w:i/>
          <w:iCs/>
          <w:snapToGrid w:val="0"/>
          <w:color w:val="000000"/>
          <w:sz w:val="24"/>
          <w:szCs w:val="24"/>
        </w:rPr>
        <w:t xml:space="preserve">best </w:t>
      </w:r>
      <w:r w:rsidRPr="00A0077B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completes the statement or answers the </w:t>
      </w:r>
      <w:r w:rsidRPr="001347DA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question.  </w:t>
      </w:r>
    </w:p>
    <w:p w:rsidR="002A10C3" w:rsidP="00BC0F39" w:rsidRDefault="002A10C3" w14:paraId="0B3AFC55" w14:textId="77777777">
      <w:pPr>
        <w:widowControl w:val="0"/>
        <w:suppressAutoHyphens/>
        <w:ind w:left="-81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A75ED3" w:rsidRDefault="00BC0F39" w14:paraId="22FDB681" w14:textId="77777777">
      <w:pPr>
        <w:pStyle w:val="ListParagraph"/>
        <w:widowControl w:val="0"/>
        <w:numPr>
          <w:ilvl w:val="0"/>
          <w:numId w:val="9"/>
        </w:numPr>
        <w:suppressAutoHyphens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A main consideration when looking at venues for an event is to ensure it is ______ compliant. </w:t>
      </w:r>
    </w:p>
    <w:p w:rsidRPr="003F105C" w:rsidR="00BC0F39" w:rsidP="00E41096" w:rsidRDefault="00BC0F39" w14:paraId="7A4F4428" w14:textId="77777777">
      <w:pPr>
        <w:pStyle w:val="ListParagraph"/>
        <w:widowControl w:val="0"/>
        <w:numPr>
          <w:ilvl w:val="0"/>
          <w:numId w:val="1"/>
        </w:numPr>
        <w:suppressAutoHyphens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ADA</w:t>
      </w:r>
    </w:p>
    <w:p w:rsidRPr="003F105C" w:rsidR="00BC0F39" w:rsidP="00E41096" w:rsidRDefault="00BC0F39" w14:paraId="4DF6B5CE" w14:textId="77777777">
      <w:pPr>
        <w:pStyle w:val="ListParagraph"/>
        <w:widowControl w:val="0"/>
        <w:numPr>
          <w:ilvl w:val="0"/>
          <w:numId w:val="1"/>
        </w:numPr>
        <w:suppressAutoHyphens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ABC</w:t>
      </w:r>
    </w:p>
    <w:p w:rsidRPr="003F105C" w:rsidR="00BC0F39" w:rsidP="00E41096" w:rsidRDefault="00BC0F39" w14:paraId="0CA982AB" w14:textId="77777777">
      <w:pPr>
        <w:pStyle w:val="ListParagraph"/>
        <w:widowControl w:val="0"/>
        <w:numPr>
          <w:ilvl w:val="0"/>
          <w:numId w:val="1"/>
        </w:numPr>
        <w:suppressAutoHyphens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APA</w:t>
      </w:r>
    </w:p>
    <w:p w:rsidRPr="003F105C" w:rsidR="00BC0F39" w:rsidP="00E41096" w:rsidRDefault="00BC0F39" w14:paraId="5E06A400" w14:textId="77777777">
      <w:pPr>
        <w:pStyle w:val="ListParagraph"/>
        <w:widowControl w:val="0"/>
        <w:numPr>
          <w:ilvl w:val="0"/>
          <w:numId w:val="1"/>
        </w:numPr>
        <w:suppressAutoHyphens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BPA</w:t>
      </w:r>
    </w:p>
    <w:p w:rsidRPr="003F105C" w:rsidR="00BC0F39" w:rsidP="00BC0F39" w:rsidRDefault="00BC0F39" w14:paraId="3FCE7196" w14:textId="77777777">
      <w:pPr>
        <w:pStyle w:val="ListParagraph"/>
        <w:widowControl w:val="0"/>
        <w:suppressAutoHyphens/>
        <w:spacing w:after="0" w:line="240" w:lineRule="auto"/>
        <w:ind w:left="270" w:hanging="27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BC0F39" w:rsidRDefault="00BC0F39" w14:paraId="6DE85C4F" w14:textId="77777777">
      <w:pPr>
        <w:pStyle w:val="ListParagraph"/>
        <w:widowControl w:val="0"/>
        <w:suppressAutoHyphens/>
        <w:spacing w:after="0" w:line="240" w:lineRule="auto"/>
        <w:ind w:left="270" w:hanging="27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2. Ordering and paying ______ can save costs for an event with catering orders so you only pay for what you use.</w:t>
      </w:r>
    </w:p>
    <w:p w:rsidRPr="003F105C" w:rsidR="00BC0F39" w:rsidP="00E41096" w:rsidRDefault="00BC0F39" w14:paraId="062A3438" w14:textId="77777777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in advance</w:t>
      </w:r>
    </w:p>
    <w:p w:rsidRPr="003F105C" w:rsidR="00BC0F39" w:rsidP="00E41096" w:rsidRDefault="00BC0F39" w14:paraId="1C220304" w14:textId="77777777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“on consumption”</w:t>
      </w:r>
    </w:p>
    <w:p w:rsidRPr="003F105C" w:rsidR="00BC0F39" w:rsidP="00E41096" w:rsidRDefault="00BC0F39" w14:paraId="5FDA6C8B" w14:textId="77777777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Net 30</w:t>
      </w:r>
    </w:p>
    <w:p w:rsidRPr="003F105C" w:rsidR="00BC0F39" w:rsidP="00E41096" w:rsidRDefault="00BC0F39" w14:paraId="59830442" w14:textId="77777777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Net 15</w:t>
      </w:r>
    </w:p>
    <w:p w:rsidRPr="003F105C" w:rsidR="00BC0F39" w:rsidP="00BC0F39" w:rsidRDefault="00BC0F39" w14:paraId="12474A2C" w14:textId="77777777">
      <w:pPr>
        <w:pStyle w:val="ListParagraph"/>
        <w:widowControl w:val="0"/>
        <w:suppressAutoHyphens/>
        <w:spacing w:after="0" w:line="240" w:lineRule="auto"/>
        <w:ind w:left="144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0D1237" w:rsidRDefault="00BC0F39" w14:paraId="53F52691" w14:textId="77777777">
      <w:pPr>
        <w:pStyle w:val="ListParagraph"/>
        <w:widowControl w:val="0"/>
        <w:suppressAutoHyphens/>
        <w:spacing w:after="0" w:line="240" w:lineRule="auto"/>
        <w:ind w:left="270" w:hanging="27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3. A target market is the specific group of people you want to reach with your marketing message and event information.</w:t>
      </w:r>
    </w:p>
    <w:p w:rsidRPr="003F105C" w:rsidR="00BC0F39" w:rsidP="00BC0F39" w:rsidRDefault="00BC0F39" w14:paraId="7ED5656F" w14:textId="77777777">
      <w:pPr>
        <w:pStyle w:val="ListParagraph"/>
        <w:widowControl w:val="0"/>
        <w:suppressAutoHyphens/>
        <w:spacing w:after="0" w:line="240" w:lineRule="auto"/>
        <w:ind w:left="144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A. TRUE</w:t>
      </w:r>
    </w:p>
    <w:p w:rsidRPr="003F105C" w:rsidR="00BC0F39" w:rsidP="00BC0F39" w:rsidRDefault="00BC0F39" w14:paraId="5BA14E94" w14:textId="77777777">
      <w:pPr>
        <w:pStyle w:val="ListParagraph"/>
        <w:widowControl w:val="0"/>
        <w:suppressAutoHyphens/>
        <w:spacing w:after="0" w:line="240" w:lineRule="auto"/>
        <w:ind w:left="144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B. FALSE</w:t>
      </w:r>
    </w:p>
    <w:p w:rsidRPr="003F105C" w:rsidR="00BC0F39" w:rsidP="00BC0F39" w:rsidRDefault="00BC0F39" w14:paraId="56507C53" w14:textId="77777777">
      <w:pPr>
        <w:pStyle w:val="ListParagraph"/>
        <w:widowControl w:val="0"/>
        <w:suppressAutoHyphens/>
        <w:spacing w:after="0" w:line="240" w:lineRule="auto"/>
        <w:ind w:left="144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BC0F39" w:rsidRDefault="00BC0F39" w14:paraId="68BE5FF4" w14:textId="77777777">
      <w:pPr>
        <w:pStyle w:val="ListParagraph"/>
        <w:widowControl w:val="0"/>
        <w:suppressAutoHyphens/>
        <w:spacing w:after="0" w:line="240" w:lineRule="auto"/>
        <w:ind w:left="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4. Banquet style tables are typically ______ round tables.</w:t>
      </w:r>
    </w:p>
    <w:p w:rsidRPr="003F105C" w:rsidR="00BC0F39" w:rsidP="00E41096" w:rsidRDefault="00BC0F39" w14:paraId="6A7411BE" w14:textId="77777777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25- or 30-inch</w:t>
      </w:r>
    </w:p>
    <w:p w:rsidRPr="003F105C" w:rsidR="00BC0F39" w:rsidP="00E41096" w:rsidRDefault="00BC0F39" w14:paraId="01D99AC4" w14:textId="77777777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40- or 52-inch</w:t>
      </w:r>
    </w:p>
    <w:p w:rsidRPr="003F105C" w:rsidR="00BC0F39" w:rsidP="00E41096" w:rsidRDefault="00BC0F39" w14:paraId="14130488" w14:textId="77777777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60- or 72-inch</w:t>
      </w:r>
    </w:p>
    <w:p w:rsidRPr="003F105C" w:rsidR="00BC0F39" w:rsidP="00E41096" w:rsidRDefault="00BC0F39" w14:paraId="38A19925" w14:textId="77777777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90- or 92-inch</w:t>
      </w:r>
    </w:p>
    <w:p w:rsidRPr="003F105C" w:rsidR="00BC0F39" w:rsidP="00BC0F39" w:rsidRDefault="00BC0F39" w14:paraId="2A7CF2B7" w14:textId="77777777">
      <w:pPr>
        <w:pStyle w:val="ListParagraph"/>
        <w:widowControl w:val="0"/>
        <w:suppressAutoHyphens/>
        <w:spacing w:after="0" w:line="240" w:lineRule="auto"/>
        <w:ind w:left="180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BC0F39" w:rsidRDefault="00BC0F39" w14:paraId="16781AE5" w14:textId="77777777">
      <w:pPr>
        <w:pStyle w:val="ListParagraph"/>
        <w:widowControl w:val="0"/>
        <w:suppressAutoHyphens/>
        <w:spacing w:after="0" w:line="240" w:lineRule="auto"/>
        <w:ind w:left="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5. “Pipe and Drape” is tubing with fabric, which is used to separate exhibit booths.</w:t>
      </w:r>
    </w:p>
    <w:p w:rsidRPr="003F105C" w:rsidR="00BC0F39" w:rsidP="00BC0F39" w:rsidRDefault="00BC0F39" w14:paraId="18AC7073" w14:textId="77777777">
      <w:pPr>
        <w:pStyle w:val="ListParagraph"/>
        <w:widowControl w:val="0"/>
        <w:suppressAutoHyphens/>
        <w:spacing w:after="0" w:line="240" w:lineRule="auto"/>
        <w:ind w:left="144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A. TRUE</w:t>
      </w:r>
    </w:p>
    <w:p w:rsidRPr="003F105C" w:rsidR="00BC0F39" w:rsidP="00BC0F39" w:rsidRDefault="00BC0F39" w14:paraId="2A62BA87" w14:textId="77777777">
      <w:pPr>
        <w:pStyle w:val="ListParagraph"/>
        <w:widowControl w:val="0"/>
        <w:suppressAutoHyphens/>
        <w:spacing w:after="0" w:line="240" w:lineRule="auto"/>
        <w:ind w:left="144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B. FALSE</w:t>
      </w:r>
    </w:p>
    <w:p w:rsidRPr="003F105C" w:rsidR="00BC0F39" w:rsidP="00BC0F39" w:rsidRDefault="00BC0F39" w14:paraId="289AA336" w14:textId="77777777">
      <w:pPr>
        <w:pStyle w:val="ListParagraph"/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BC0F39" w:rsidRDefault="00BC0F39" w14:paraId="4F74241C" w14:textId="77777777">
      <w:pPr>
        <w:pStyle w:val="ListParagraph"/>
        <w:widowControl w:val="0"/>
        <w:suppressAutoHyphens/>
        <w:spacing w:after="0" w:line="240" w:lineRule="auto"/>
        <w:ind w:left="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6. To offer something at no charge/cost, means the venue or hotel will consider it as ______. </w:t>
      </w:r>
    </w:p>
    <w:p w:rsidRPr="003F105C" w:rsidR="00BC0F39" w:rsidP="00E41096" w:rsidRDefault="00BC0F39" w14:paraId="359A29AD" w14:textId="77777777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“comped”</w:t>
      </w:r>
    </w:p>
    <w:p w:rsidRPr="003F105C" w:rsidR="00BC0F39" w:rsidP="00E41096" w:rsidRDefault="00BC0F39" w14:paraId="763DB413" w14:textId="77777777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“fixed”</w:t>
      </w:r>
    </w:p>
    <w:p w:rsidRPr="003F105C" w:rsidR="00BC0F39" w:rsidP="00E41096" w:rsidRDefault="00BC0F39" w14:paraId="38324220" w14:textId="77777777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“added on”</w:t>
      </w:r>
    </w:p>
    <w:p w:rsidRPr="003F105C" w:rsidR="00BC0F39" w:rsidP="00E41096" w:rsidRDefault="00BC0F39" w14:paraId="7B1F9DF6" w14:textId="77777777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“termed”</w:t>
      </w:r>
    </w:p>
    <w:p w:rsidRPr="003F105C" w:rsidR="00BC0F39" w:rsidP="00BC0F39" w:rsidRDefault="00BC0F39" w14:paraId="06FBEC7E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6AB9CBD" w:rsidRDefault="00BC0F39" w14:paraId="09AC56A6" w14:textId="1140014F">
      <w:pPr>
        <w:widowControl w:val="0"/>
        <w:suppressAutoHyphens/>
        <w:spacing w:after="0" w:line="240" w:lineRule="auto"/>
        <w:ind w:left="180" w:hanging="180"/>
        <w:rPr>
          <w:rFonts w:ascii="Times New Roman" w:hAnsi="Times New Roman" w:cs="Times New Roman"/>
          <w:snapToGrid w:val="0"/>
          <w:color w:val="000000"/>
          <w:sz w:val="24"/>
          <w:szCs w:val="24"/>
        </w:rPr>
      </w:pPr>
      <w:r w:rsidRPr="06AB9CBD" w:rsidR="00BC0F39">
        <w:rPr>
          <w:rFonts w:ascii="Times New Roman" w:hAnsi="Times New Roman" w:cs="Times New Roman"/>
          <w:snapToGrid w:val="0"/>
          <w:color w:val="000000"/>
          <w:sz w:val="24"/>
          <w:szCs w:val="24"/>
        </w:rPr>
        <w:t>7. A ______ is an extra charge which is added to the final statement for an event for all service staff or other operational expenses</w:t>
      </w:r>
      <w:r w:rsidRPr="06AB9CBD" w:rsidR="1CA6D62F">
        <w:rPr>
          <w:rFonts w:ascii="Times New Roman" w:hAnsi="Times New Roman" w:cs="Times New Roman"/>
          <w:snapToGrid w:val="0"/>
          <w:color w:val="000000"/>
          <w:sz w:val="24"/>
          <w:szCs w:val="24"/>
        </w:rPr>
        <w:t>.</w:t>
      </w:r>
    </w:p>
    <w:p w:rsidRPr="003F105C" w:rsidR="00BC0F39" w:rsidP="00E41096" w:rsidRDefault="00BC0F39" w14:paraId="3384CC9D" w14:textId="77777777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tip</w:t>
      </w:r>
    </w:p>
    <w:p w:rsidRPr="003F105C" w:rsidR="00BC0F39" w:rsidP="00E41096" w:rsidRDefault="00BC0F39" w14:paraId="08AA6041" w14:textId="77777777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gratuity </w:t>
      </w:r>
    </w:p>
    <w:p w:rsidRPr="003F105C" w:rsidR="00BC0F39" w:rsidP="00E41096" w:rsidRDefault="00BC0F39" w14:paraId="0B3B6074" w14:textId="77777777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service charge</w:t>
      </w:r>
    </w:p>
    <w:p w:rsidRPr="003F105C" w:rsidR="00BC0F39" w:rsidP="00E41096" w:rsidRDefault="00BC0F39" w14:paraId="7FEFF683" w14:textId="77777777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none of these</w:t>
      </w:r>
    </w:p>
    <w:p w:rsidRPr="003F105C" w:rsidR="001A4738" w:rsidRDefault="001A4738" w14:paraId="33D0FE85" w14:textId="05DB4422">
      <w:pP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br w:type="page"/>
      </w:r>
    </w:p>
    <w:p w:rsidRPr="003F105C" w:rsidR="00BC0F39" w:rsidP="00BC0F39" w:rsidRDefault="00BC0F39" w14:paraId="47D16D8B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3112CF" w:rsidRDefault="00BC0F39" w14:paraId="73C102C3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 xml:space="preserve">8. During event registration, the information you collect about the attendees is basic ______ data. </w:t>
      </w:r>
    </w:p>
    <w:p w:rsidRPr="003F105C" w:rsidR="00BC0F39" w:rsidP="00A75ED3" w:rsidRDefault="00BC0F39" w14:paraId="4E93F9DC" w14:textId="77777777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psychographic</w:t>
      </w:r>
    </w:p>
    <w:p w:rsidRPr="003F105C" w:rsidR="00BC0F39" w:rsidP="00A75ED3" w:rsidRDefault="00BC0F39" w14:paraId="1DE5530D" w14:textId="77777777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behavioral</w:t>
      </w:r>
    </w:p>
    <w:p w:rsidRPr="003F105C" w:rsidR="00BC0F39" w:rsidP="00A75ED3" w:rsidRDefault="00BC0F39" w14:paraId="01AFE34E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 xml:space="preserve">demographic </w:t>
      </w:r>
    </w:p>
    <w:p w:rsidRPr="003F105C" w:rsidR="00BC0F39" w:rsidP="00A75ED3" w:rsidRDefault="00BC0F39" w14:paraId="53AFE90C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geographic</w:t>
      </w:r>
    </w:p>
    <w:p w:rsidRPr="003F105C" w:rsidR="00BC0F39" w:rsidP="00BC0F39" w:rsidRDefault="00BC0F39" w14:paraId="1E8C56AB" w14:textId="77777777">
      <w:pPr>
        <w:pStyle w:val="ListParagraph"/>
        <w:widowControl w:val="0"/>
        <w:suppressAutoHyphens/>
        <w:spacing w:after="0" w:line="240" w:lineRule="auto"/>
        <w:ind w:left="180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BC0F39" w:rsidRDefault="00BC0F39" w14:paraId="08E5986B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9. All event catering contracts include a minimum charge for food and beverages in the contract.</w:t>
      </w:r>
    </w:p>
    <w:p w:rsidRPr="003F105C" w:rsidR="00BC0F39" w:rsidP="00A75ED3" w:rsidRDefault="00BC0F39" w14:paraId="6B15007C" w14:textId="77777777">
      <w:pPr>
        <w:pStyle w:val="ListParagraph"/>
        <w:widowControl w:val="0"/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:rsidRPr="003F105C" w:rsidR="00BC0F39" w:rsidP="00A75ED3" w:rsidRDefault="00BC0F39" w14:paraId="1FC0770E" w14:textId="77777777">
      <w:pPr>
        <w:pStyle w:val="ListParagraph"/>
        <w:widowControl w:val="0"/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:rsidRPr="003F105C" w:rsidR="00BC0F39" w:rsidP="00BC0F39" w:rsidRDefault="00BC0F39" w14:paraId="35A41E0B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3112CF" w:rsidRDefault="00BC0F39" w14:paraId="74214A2F" w14:textId="77777777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10. Charitable organizations may qualify for exemption from federal income tax under Section ______.</w:t>
      </w:r>
    </w:p>
    <w:p w:rsidRPr="003F105C" w:rsidR="00BC0F39" w:rsidP="00A75ED3" w:rsidRDefault="00BC0F39" w14:paraId="3C27E423" w14:textId="77777777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507(c)(6)</w:t>
      </w:r>
    </w:p>
    <w:p w:rsidRPr="003F105C" w:rsidR="00BC0F39" w:rsidP="00A75ED3" w:rsidRDefault="00BC0F39" w14:paraId="6167DE51" w14:textId="77777777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501(c)(3)</w:t>
      </w:r>
    </w:p>
    <w:p w:rsidRPr="003F105C" w:rsidR="00BC0F39" w:rsidP="00A75ED3" w:rsidRDefault="00BC0F39" w14:paraId="68C8ADD4" w14:textId="77777777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508(c)(3)</w:t>
      </w:r>
    </w:p>
    <w:p w:rsidRPr="003F105C" w:rsidR="00BC0F39" w:rsidP="00A75ED3" w:rsidRDefault="00BC0F39" w14:paraId="75C18723" w14:textId="6D741466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503(c)(1)</w:t>
      </w:r>
      <w:r w:rsidRPr="003F105C" w:rsidR="003112CF">
        <w:rPr>
          <w:rFonts w:ascii="Times New Roman" w:hAnsi="Times New Roman" w:cs="Times New Roman"/>
          <w:sz w:val="24"/>
          <w:szCs w:val="24"/>
        </w:rPr>
        <w:br/>
      </w:r>
    </w:p>
    <w:p w:rsidRPr="003F105C" w:rsidR="00BC0F39" w:rsidP="000D1237" w:rsidRDefault="00BC0F39" w14:paraId="33B9B8AB" w14:textId="77777777">
      <w:pPr>
        <w:widowControl w:val="0"/>
        <w:tabs>
          <w:tab w:val="left" w:pos="450"/>
        </w:tabs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11. A ______ is a merchant or person who supplies merchandise goods and services to businesses or consumers. </w:t>
      </w:r>
    </w:p>
    <w:p w:rsidRPr="003F105C" w:rsidR="00BC0F39" w:rsidP="00A75ED3" w:rsidRDefault="00BC0F39" w14:paraId="76EE53FB" w14:textId="77777777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concierges</w:t>
      </w:r>
    </w:p>
    <w:p w:rsidRPr="003F105C" w:rsidR="00BC0F39" w:rsidP="00A75ED3" w:rsidRDefault="00BC0F39" w14:paraId="3018B88C" w14:textId="77777777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retailer</w:t>
      </w: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ab/>
      </w:r>
    </w:p>
    <w:p w:rsidRPr="003F105C" w:rsidR="00BC0F39" w:rsidP="00A75ED3" w:rsidRDefault="00BC0F39" w14:paraId="3F6CB025" w14:textId="77777777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vendor</w:t>
      </w:r>
    </w:p>
    <w:p w:rsidRPr="003F105C" w:rsidR="00BC0F39" w:rsidP="00A75ED3" w:rsidRDefault="00BC0F39" w14:paraId="47AE5AC0" w14:textId="0E475A3A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manager</w:t>
      </w:r>
      <w:r w:rsidRPr="003F105C" w:rsidR="00FD31E3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br/>
      </w:r>
    </w:p>
    <w:p w:rsidRPr="003F105C" w:rsidR="00AA74E5" w:rsidP="00AA74E5" w:rsidRDefault="00BC0F39" w14:paraId="5BADCD80" w14:textId="382E98C3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12.</w:t>
      </w:r>
      <w:r w:rsidRPr="003F105C" w:rsidR="00AA74E5">
        <w:t xml:space="preserve"> </w:t>
      </w:r>
      <w:r w:rsidRPr="003F105C" w:rsidR="00AA74E5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What is the purpose of </w:t>
      </w:r>
      <w:r w:rsidRPr="003F105C" w:rsidR="00AA74E5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having </w:t>
      </w:r>
      <w:r w:rsidRPr="003F105C" w:rsidR="00AA74E5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an agenda in a business meeting?</w:t>
      </w:r>
    </w:p>
    <w:p w:rsidRPr="003F105C" w:rsidR="00AA74E5" w:rsidP="00A75ED3" w:rsidRDefault="00AA74E5" w14:paraId="35B193D9" w14:textId="58FB4786">
      <w:pPr>
        <w:pStyle w:val="ListParagraph"/>
        <w:widowControl w:val="0"/>
        <w:numPr>
          <w:ilvl w:val="0"/>
          <w:numId w:val="1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To provide a summary of previous meetings</w:t>
      </w:r>
    </w:p>
    <w:p w:rsidRPr="003F105C" w:rsidR="00AA74E5" w:rsidP="00A75ED3" w:rsidRDefault="00AA74E5" w14:paraId="7881B855" w14:textId="6E4649DD">
      <w:pPr>
        <w:pStyle w:val="ListParagraph"/>
        <w:widowControl w:val="0"/>
        <w:numPr>
          <w:ilvl w:val="0"/>
          <w:numId w:val="1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To outline the topics to be discussed</w:t>
      </w:r>
    </w:p>
    <w:p w:rsidRPr="003F105C" w:rsidR="00AA74E5" w:rsidP="00A75ED3" w:rsidRDefault="00AA74E5" w14:paraId="2389802E" w14:textId="257E64EB">
      <w:pPr>
        <w:pStyle w:val="ListParagraph"/>
        <w:widowControl w:val="0"/>
        <w:numPr>
          <w:ilvl w:val="0"/>
          <w:numId w:val="1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To assign action items</w:t>
      </w:r>
    </w:p>
    <w:p w:rsidRPr="003F105C" w:rsidR="00BC0F39" w:rsidP="00A75ED3" w:rsidRDefault="00AA74E5" w14:paraId="06DC5364" w14:textId="6E32027A">
      <w:pPr>
        <w:pStyle w:val="ListParagraph"/>
        <w:widowControl w:val="0"/>
        <w:numPr>
          <w:ilvl w:val="0"/>
          <w:numId w:val="1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To take meeting minutes</w:t>
      </w:r>
    </w:p>
    <w:p w:rsidRPr="003F105C" w:rsidR="00BC0F39" w:rsidP="00BC0F39" w:rsidRDefault="00BC0F39" w14:paraId="4D77DC6C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721A2F" w:rsidP="00FD31E3" w:rsidRDefault="00BC0F39" w14:paraId="1B0F8669" w14:textId="23ECF08F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13.</w:t>
      </w:r>
      <w:r w:rsidRPr="003F105C" w:rsidR="00721A2F">
        <w:t xml:space="preserve"> </w:t>
      </w:r>
      <w:r w:rsidRPr="003F105C" w:rsidR="00FD31E3">
        <w:rPr>
          <w:rFonts w:ascii="Times New Roman" w:hAnsi="Times New Roman" w:cs="Times New Roman"/>
          <w:sz w:val="24"/>
          <w:szCs w:val="24"/>
        </w:rPr>
        <w:t xml:space="preserve">Because it can be overlooked, </w:t>
      </w:r>
      <w:r w:rsidRPr="003F105C" w:rsidR="00025067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______ could be an expense </w:t>
      </w:r>
      <w:r w:rsidRPr="003F105C" w:rsidR="00721A2F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an event planner m</w:t>
      </w:r>
      <w:r w:rsidRPr="003F105C" w:rsidR="00025067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ay</w:t>
      </w:r>
      <w:r w:rsidRPr="003F105C" w:rsidR="00721A2F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not account for</w:t>
      </w:r>
      <w:r w:rsidRPr="003F105C" w:rsidR="00FD31E3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when determining the budget. </w:t>
      </w:r>
    </w:p>
    <w:p w:rsidRPr="003F105C" w:rsidR="00721A2F" w:rsidP="00A75ED3" w:rsidRDefault="00721A2F" w14:paraId="3DA43838" w14:textId="188C30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audio visual fees</w:t>
      </w:r>
    </w:p>
    <w:p w:rsidRPr="003F105C" w:rsidR="00245647" w:rsidP="00A75ED3" w:rsidRDefault="00245647" w14:paraId="3FA8743E" w14:textId="777777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credit card processing fees</w:t>
      </w:r>
    </w:p>
    <w:p w:rsidRPr="003F105C" w:rsidR="00721A2F" w:rsidP="00A75ED3" w:rsidRDefault="00721A2F" w14:paraId="600DA085" w14:textId="005513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staffing fees</w:t>
      </w:r>
    </w:p>
    <w:p w:rsidRPr="003F105C" w:rsidR="00721A2F" w:rsidP="00A75ED3" w:rsidRDefault="00245647" w14:paraId="05D408E7" w14:textId="17EFD09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catering</w:t>
      </w:r>
      <w:r w:rsidRPr="003F105C" w:rsidR="00721A2F">
        <w:rPr>
          <w:rFonts w:ascii="Times New Roman" w:hAnsi="Times New Roman" w:cs="Times New Roman"/>
          <w:sz w:val="24"/>
          <w:szCs w:val="24"/>
        </w:rPr>
        <w:t xml:space="preserve"> fees</w:t>
      </w:r>
    </w:p>
    <w:p w:rsidRPr="003F105C" w:rsidR="00BC0F39" w:rsidP="005460B6" w:rsidRDefault="00BC0F39" w14:paraId="247ADCD5" w14:textId="1140EF56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14.</w:t>
      </w:r>
      <w:r w:rsidRPr="003F105C" w:rsidR="005460B6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Parking is always considered an </w:t>
      </w:r>
      <w:r w:rsidRPr="003F105C" w:rsidR="00085165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“</w:t>
      </w:r>
      <w:r w:rsidRPr="003F105C" w:rsidR="005460B6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amenity</w:t>
      </w:r>
      <w:r w:rsidRPr="003F105C" w:rsidR="00085165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”</w:t>
      </w:r>
      <w:r w:rsidRPr="003F105C" w:rsidR="005460B6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at a hotel if you are staying there. There would be no</w:t>
      </w:r>
      <w:r w:rsidRPr="003F105C" w:rsidR="00085165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additional</w:t>
      </w:r>
      <w:r w:rsidRPr="003F105C" w:rsidR="005460B6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cost for parking.</w:t>
      </w:r>
    </w:p>
    <w:p w:rsidRPr="003F105C" w:rsidR="005460B6" w:rsidP="00A75ED3" w:rsidRDefault="005460B6" w14:paraId="516C5084" w14:textId="77777777">
      <w:pPr>
        <w:pStyle w:val="ListParagraph"/>
        <w:widowControl w:val="0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:rsidRPr="003F105C" w:rsidR="005460B6" w:rsidP="00A75ED3" w:rsidRDefault="005460B6" w14:paraId="4359B397" w14:textId="77777777">
      <w:pPr>
        <w:pStyle w:val="ListParagraph"/>
        <w:widowControl w:val="0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:rsidRPr="003F105C" w:rsidR="005460B6" w:rsidP="005460B6" w:rsidRDefault="005460B6" w14:paraId="74A88396" w14:textId="77777777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7C147D" w:rsidRDefault="007C147D" w14:paraId="1876A78E" w14:textId="71547EAD">
      <w:pP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br w:type="page"/>
      </w:r>
    </w:p>
    <w:p w:rsidRPr="003F105C" w:rsidR="00BC0F39" w:rsidP="00BC0F39" w:rsidRDefault="00BC0F39" w14:paraId="518C9860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7C147D" w:rsidP="007C147D" w:rsidRDefault="00BC0F39" w14:paraId="56636C74" w14:textId="17B70E84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15.</w:t>
      </w:r>
      <w:r w:rsidRPr="003F105C" w:rsidR="007C147D">
        <w:rPr>
          <w:rFonts w:ascii="Times New Roman" w:hAnsi="Times New Roman" w:cs="Times New Roman"/>
          <w:sz w:val="24"/>
          <w:szCs w:val="24"/>
        </w:rPr>
        <w:t xml:space="preserve"> </w:t>
      </w:r>
      <w:r w:rsidRPr="003F105C" w:rsidR="007C147D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What does the "I" in DEI stand for?</w:t>
      </w:r>
    </w:p>
    <w:p w:rsidRPr="003F105C" w:rsidR="007C147D" w:rsidP="00A75ED3" w:rsidRDefault="007C147D" w14:paraId="3F447176" w14:textId="46576F28">
      <w:pPr>
        <w:pStyle w:val="ListParagraph"/>
        <w:widowControl w:val="0"/>
        <w:numPr>
          <w:ilvl w:val="1"/>
          <w:numId w:val="1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Intensity</w:t>
      </w:r>
    </w:p>
    <w:p w:rsidRPr="003F105C" w:rsidR="007C147D" w:rsidP="00A75ED3" w:rsidRDefault="007C147D" w14:paraId="3FC1951B" w14:textId="36999E32">
      <w:pPr>
        <w:pStyle w:val="ListParagraph"/>
        <w:widowControl w:val="0"/>
        <w:numPr>
          <w:ilvl w:val="1"/>
          <w:numId w:val="1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Inequality</w:t>
      </w:r>
    </w:p>
    <w:p w:rsidRPr="003F105C" w:rsidR="007C147D" w:rsidP="00A75ED3" w:rsidRDefault="007C147D" w14:paraId="00821377" w14:textId="48FDB594">
      <w:pPr>
        <w:pStyle w:val="ListParagraph"/>
        <w:widowControl w:val="0"/>
        <w:numPr>
          <w:ilvl w:val="1"/>
          <w:numId w:val="1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Innovation</w:t>
      </w:r>
    </w:p>
    <w:p w:rsidRPr="003F105C" w:rsidR="00BC0F39" w:rsidP="00A75ED3" w:rsidRDefault="007C147D" w14:paraId="1B06B3B4" w14:textId="5B2F17DE">
      <w:pPr>
        <w:pStyle w:val="ListParagraph"/>
        <w:widowControl w:val="0"/>
        <w:numPr>
          <w:ilvl w:val="1"/>
          <w:numId w:val="1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Inclusion</w:t>
      </w:r>
    </w:p>
    <w:p w:rsidRPr="003F105C" w:rsidR="00BC0F39" w:rsidP="00BC0F39" w:rsidRDefault="00BC0F39" w14:paraId="6B28ADF2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941759" w:rsidP="0043183E" w:rsidRDefault="00BC0F39" w14:paraId="3CE366F6" w14:textId="3080B117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16.</w:t>
      </w:r>
      <w:r w:rsidRPr="003F105C" w:rsidR="00941759">
        <w:rPr>
          <w:rFonts w:ascii="Times New Roman" w:hAnsi="Times New Roman" w:cs="Times New Roman"/>
          <w:sz w:val="24"/>
          <w:szCs w:val="24"/>
        </w:rPr>
        <w:t xml:space="preserve"> </w:t>
      </w:r>
      <w:r w:rsidRPr="003F105C" w:rsidR="00C34A2B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A ______ is when a group of rooms is being held </w:t>
      </w:r>
      <w:r w:rsidRPr="003F105C" w:rsidR="0043183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at a hotel for event attendees to reserve. These are held for a specified length of time.</w:t>
      </w:r>
      <w:r w:rsidRPr="003F105C" w:rsidR="00941759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ab/>
      </w:r>
      <w:r w:rsidRPr="003F105C" w:rsidR="00941759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</w:p>
    <w:p w:rsidRPr="003F105C" w:rsidR="00941759" w:rsidP="00A75ED3" w:rsidRDefault="00941759" w14:paraId="7AF1C5CD" w14:textId="0F7F4E83">
      <w:pPr>
        <w:pStyle w:val="ListParagraph"/>
        <w:widowControl w:val="0"/>
        <w:numPr>
          <w:ilvl w:val="1"/>
          <w:numId w:val="19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amenity</w:t>
      </w:r>
    </w:p>
    <w:p w:rsidRPr="003F105C" w:rsidR="00941759" w:rsidP="00A75ED3" w:rsidRDefault="00AA1996" w14:paraId="283E52E5" w14:textId="786314EB">
      <w:pPr>
        <w:pStyle w:val="ListParagraph"/>
        <w:widowControl w:val="0"/>
        <w:numPr>
          <w:ilvl w:val="1"/>
          <w:numId w:val="19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concierge </w:t>
      </w:r>
    </w:p>
    <w:p w:rsidRPr="003F105C" w:rsidR="00941759" w:rsidP="00A75ED3" w:rsidRDefault="00AA1996" w14:paraId="79FED3C2" w14:textId="30934897">
      <w:pPr>
        <w:pStyle w:val="ListParagraph"/>
        <w:widowControl w:val="0"/>
        <w:numPr>
          <w:ilvl w:val="1"/>
          <w:numId w:val="19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venue</w:t>
      </w:r>
    </w:p>
    <w:p w:rsidRPr="003F105C" w:rsidR="00BC0F39" w:rsidP="00A75ED3" w:rsidRDefault="00AA1996" w14:paraId="12A6078A" w14:textId="40162BFE">
      <w:pPr>
        <w:pStyle w:val="ListParagraph"/>
        <w:widowControl w:val="0"/>
        <w:numPr>
          <w:ilvl w:val="1"/>
          <w:numId w:val="19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block</w:t>
      </w: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</w:p>
    <w:p w:rsidRPr="003F105C" w:rsidR="00BC0F39" w:rsidP="00BC0F39" w:rsidRDefault="00BC0F39" w14:paraId="067BFEE5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D47F9A" w:rsidP="00D47F9A" w:rsidRDefault="00BC0F39" w14:paraId="46C3EFB8" w14:textId="6ADF3045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17. </w:t>
      </w:r>
      <w:r w:rsidRPr="003F105C" w:rsidR="00D47F9A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What is the </w:t>
      </w:r>
      <w:r w:rsidRPr="003F105C" w:rsidR="00C34A2B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main </w:t>
      </w:r>
      <w:r w:rsidRPr="003F105C" w:rsidR="00D47F9A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purpose of using signage to manage the movement of attendees?</w:t>
      </w:r>
    </w:p>
    <w:p w:rsidRPr="003F105C" w:rsidR="00D47F9A" w:rsidP="00A75ED3" w:rsidRDefault="00D47F9A" w14:paraId="65D04BBF" w14:textId="46C7A442">
      <w:pPr>
        <w:pStyle w:val="ListParagraph"/>
        <w:widowControl w:val="0"/>
        <w:numPr>
          <w:ilvl w:val="1"/>
          <w:numId w:val="1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To provide directions and information</w:t>
      </w:r>
    </w:p>
    <w:p w:rsidRPr="003F105C" w:rsidR="00D47F9A" w:rsidP="00A75ED3" w:rsidRDefault="00D47F9A" w14:paraId="02F6B96E" w14:textId="63B6B4D6">
      <w:pPr>
        <w:pStyle w:val="ListParagraph"/>
        <w:widowControl w:val="0"/>
        <w:numPr>
          <w:ilvl w:val="1"/>
          <w:numId w:val="1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To create a decorative atmosphere</w:t>
      </w:r>
    </w:p>
    <w:p w:rsidRPr="003F105C" w:rsidR="00D47F9A" w:rsidP="00A75ED3" w:rsidRDefault="00D47F9A" w14:paraId="4E3458AC" w14:textId="63DEC46F">
      <w:pPr>
        <w:pStyle w:val="ListParagraph"/>
        <w:widowControl w:val="0"/>
        <w:numPr>
          <w:ilvl w:val="1"/>
          <w:numId w:val="1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To serve as a barrier to prevent attendees from entering certain areas</w:t>
      </w:r>
    </w:p>
    <w:p w:rsidRPr="003F105C" w:rsidR="00BC0F39" w:rsidP="00A75ED3" w:rsidRDefault="00D47F9A" w14:paraId="5DEE4EC9" w14:textId="69380444">
      <w:pPr>
        <w:pStyle w:val="ListParagraph"/>
        <w:widowControl w:val="0"/>
        <w:numPr>
          <w:ilvl w:val="1"/>
          <w:numId w:val="1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To limit the number of attendees who are able to access certain areas of the event</w:t>
      </w:r>
    </w:p>
    <w:p w:rsidRPr="003F105C" w:rsidR="00BC0F39" w:rsidP="00BC0F39" w:rsidRDefault="00BC0F39" w14:paraId="1A516CAF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7673C" w:rsidP="004968E8" w:rsidRDefault="00BC0F39" w14:paraId="32247C9A" w14:textId="4A231B8A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18.</w:t>
      </w:r>
      <w:r w:rsidRPr="003F105C" w:rsidR="00B7673C">
        <w:rPr>
          <w:rFonts w:ascii="Times New Roman" w:hAnsi="Times New Roman" w:cs="Times New Roman"/>
          <w:sz w:val="24"/>
          <w:szCs w:val="24"/>
        </w:rPr>
        <w:t xml:space="preserve"> The estimated or expected costs determined and planned for in the budget for an event or meeting are called the ______ costs.</w:t>
      </w:r>
    </w:p>
    <w:p w:rsidRPr="003F105C" w:rsidR="00B7673C" w:rsidP="00A75ED3" w:rsidRDefault="00B7673C" w14:paraId="3CCCFF08" w14:textId="77777777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Projected</w:t>
      </w:r>
    </w:p>
    <w:p w:rsidRPr="003F105C" w:rsidR="00B7673C" w:rsidP="00A75ED3" w:rsidRDefault="00B7673C" w14:paraId="1F609CA4" w14:textId="77777777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Contingency</w:t>
      </w:r>
    </w:p>
    <w:p w:rsidRPr="003F105C" w:rsidR="00B7673C" w:rsidP="00A75ED3" w:rsidRDefault="00B7673C" w14:paraId="58660509" w14:textId="77777777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 xml:space="preserve">Actual </w:t>
      </w:r>
    </w:p>
    <w:p w:rsidRPr="003F105C" w:rsidR="00B7673C" w:rsidP="00A75ED3" w:rsidRDefault="00B7673C" w14:paraId="5CDC12B8" w14:textId="77777777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Final</w:t>
      </w:r>
    </w:p>
    <w:p w:rsidRPr="003F105C" w:rsidR="00BC0F39" w:rsidP="00BC0F39" w:rsidRDefault="00BC0F39" w14:paraId="40C32C1F" w14:textId="01C6FEA1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726CC3" w:rsidP="00867018" w:rsidRDefault="00BC0F39" w14:paraId="5DEBF3BA" w14:textId="789FA527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19.</w:t>
      </w:r>
      <w:r w:rsidRPr="003F105C" w:rsidR="00253C30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A line in the budget for </w:t>
      </w:r>
      <w:r w:rsidRPr="003F105C" w:rsidR="00726CC3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costs which were not specifically identified within the budget but will be accounted for</w:t>
      </w:r>
      <w:r w:rsidRPr="003F105C" w:rsidR="00324AD5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is called ______.</w:t>
      </w:r>
    </w:p>
    <w:p w:rsidRPr="003F105C" w:rsidR="00726CC3" w:rsidP="00A75ED3" w:rsidRDefault="00867018" w14:paraId="3FF1FE16" w14:textId="49B26A26">
      <w:pPr>
        <w:pStyle w:val="ListParagraph"/>
        <w:widowControl w:val="0"/>
        <w:numPr>
          <w:ilvl w:val="1"/>
          <w:numId w:val="2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projected</w:t>
      </w:r>
    </w:p>
    <w:p w:rsidRPr="003F105C" w:rsidR="00726CC3" w:rsidP="00A75ED3" w:rsidRDefault="00AB5A03" w14:paraId="41AD71D3" w14:textId="7A0A033D">
      <w:pPr>
        <w:pStyle w:val="ListParagraph"/>
        <w:widowControl w:val="0"/>
        <w:numPr>
          <w:ilvl w:val="1"/>
          <w:numId w:val="2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</w:t>
      </w:r>
      <w:r w:rsidRPr="003F105C" w:rsidR="00726CC3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ontingency</w:t>
      </w:r>
    </w:p>
    <w:p w:rsidRPr="003F105C" w:rsidR="00726CC3" w:rsidP="00A75ED3" w:rsidRDefault="00AB5A03" w14:paraId="35F491B5" w14:textId="7F551DDA">
      <w:pPr>
        <w:pStyle w:val="ListParagraph"/>
        <w:widowControl w:val="0"/>
        <w:numPr>
          <w:ilvl w:val="1"/>
          <w:numId w:val="2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</w:t>
      </w:r>
      <w:r w:rsidRPr="003F105C" w:rsidR="00726CC3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lexible</w:t>
      </w:r>
    </w:p>
    <w:p w:rsidRPr="003F105C" w:rsidR="00BC0F39" w:rsidP="00A75ED3" w:rsidRDefault="00AB5A03" w14:paraId="0AFF092C" w14:textId="6769FF2A">
      <w:pPr>
        <w:pStyle w:val="ListParagraph"/>
        <w:widowControl w:val="0"/>
        <w:numPr>
          <w:ilvl w:val="1"/>
          <w:numId w:val="2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fixed</w:t>
      </w:r>
    </w:p>
    <w:p w:rsidRPr="003F105C" w:rsidR="00BC0F39" w:rsidP="00BC0F39" w:rsidRDefault="00BC0F39" w14:paraId="750F8B70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5B357E" w:rsidP="005B357E" w:rsidRDefault="00BC0F39" w14:paraId="496B25E6" w14:textId="7FDF1CF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20.</w:t>
      </w:r>
      <w:r w:rsidRPr="003F105C" w:rsidR="005B357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When setting the </w:t>
      </w:r>
      <w:r w:rsidRPr="003F105C" w:rsidR="005B357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price</w:t>
      </w:r>
      <w:r w:rsidRPr="003F105C" w:rsidR="005B357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s for</w:t>
      </w:r>
      <w:r w:rsidRPr="003F105C" w:rsidR="005B357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meeting or event merchandise</w:t>
      </w:r>
      <w:r w:rsidRPr="003F105C" w:rsidR="005B357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it is recommended to ______.</w:t>
      </w:r>
    </w:p>
    <w:p w:rsidRPr="003F105C" w:rsidR="005B357E" w:rsidP="00A75ED3" w:rsidRDefault="005B357E" w14:paraId="2E99D248" w14:textId="25DDC990">
      <w:pPr>
        <w:pStyle w:val="ListParagraph"/>
        <w:numPr>
          <w:ilvl w:val="0"/>
          <w:numId w:val="23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Price the merchandise as low as possible to ensure high sales</w:t>
      </w:r>
    </w:p>
    <w:p w:rsidRPr="003F105C" w:rsidR="005B357E" w:rsidP="00A75ED3" w:rsidRDefault="005B357E" w14:paraId="5E24D2F2" w14:textId="25F7D77A">
      <w:pPr>
        <w:pStyle w:val="ListParagraph"/>
        <w:numPr>
          <w:ilvl w:val="0"/>
          <w:numId w:val="23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Price the merchandise at market value or slightly above to generate revenue</w:t>
      </w:r>
    </w:p>
    <w:p w:rsidRPr="003F105C" w:rsidR="005B357E" w:rsidP="00A75ED3" w:rsidRDefault="005B357E" w14:paraId="45BD6FFF" w14:textId="1048A57B">
      <w:pPr>
        <w:pStyle w:val="ListParagraph"/>
        <w:numPr>
          <w:ilvl w:val="0"/>
          <w:numId w:val="23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Price the merchandise at a premium to increase perceived value</w:t>
      </w:r>
    </w:p>
    <w:p w:rsidRPr="003F105C" w:rsidR="00BC0F39" w:rsidP="00A75ED3" w:rsidRDefault="005B357E" w14:paraId="70653934" w14:textId="061A4DA6">
      <w:pPr>
        <w:pStyle w:val="ListParagraph"/>
        <w:numPr>
          <w:ilvl w:val="0"/>
          <w:numId w:val="23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Price the merchandise randomly without any consideration for market value or perceived value</w:t>
      </w:r>
    </w:p>
    <w:p w:rsidRPr="003F105C" w:rsidR="00064745" w:rsidP="003F105C" w:rsidRDefault="00BC0F39" w14:paraId="5508D644" w14:textId="77777777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21.</w:t>
      </w:r>
      <w:r w:rsidRPr="003F105C" w:rsidR="00727C47">
        <w:rPr>
          <w:rFonts w:ascii="Times New Roman" w:hAnsi="Times New Roman" w:cs="Times New Roman"/>
          <w:sz w:val="24"/>
          <w:szCs w:val="24"/>
        </w:rPr>
        <w:t xml:space="preserve"> </w:t>
      </w:r>
      <w:r w:rsidRPr="003F105C" w:rsidR="00064745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It is acceptable to use an unsecured or public Wi-Fi network to process financial transactions for an event.</w:t>
      </w:r>
    </w:p>
    <w:p w:rsidRPr="003F105C" w:rsidR="00064745" w:rsidP="00A75ED3" w:rsidRDefault="00064745" w14:paraId="4F10D953" w14:textId="77777777">
      <w:pPr>
        <w:pStyle w:val="ListParagraph"/>
        <w:widowControl w:val="0"/>
        <w:numPr>
          <w:ilvl w:val="0"/>
          <w:numId w:val="2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:rsidRPr="003F105C" w:rsidR="00064745" w:rsidP="00A75ED3" w:rsidRDefault="00064745" w14:paraId="546E3133" w14:textId="77777777">
      <w:pPr>
        <w:pStyle w:val="ListParagraph"/>
        <w:widowControl w:val="0"/>
        <w:numPr>
          <w:ilvl w:val="0"/>
          <w:numId w:val="2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:rsidRPr="003F105C" w:rsidR="00BC0F39" w:rsidP="00064745" w:rsidRDefault="00BC0F39" w14:paraId="04A32045" w14:textId="22624885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Pr="003F105C" w:rsidR="00064745" w:rsidP="00064745" w:rsidRDefault="00064745" w14:paraId="75575E39" w14:textId="77777777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Pr="003F105C" w:rsidR="00F25ADE" w:rsidP="00C0689D" w:rsidRDefault="00BC0F39" w14:paraId="408D4497" w14:textId="77777777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22.</w:t>
      </w:r>
      <w:r w:rsidRPr="003F105C" w:rsidR="00F02E03">
        <w:t xml:space="preserve"> </w:t>
      </w:r>
      <w:r w:rsidRPr="003F105C" w:rsidR="00F25AD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 “wet signature” is a term to describe the process of signing a physical paper document, form or contract with pen and ink.</w:t>
      </w:r>
    </w:p>
    <w:p w:rsidRPr="003F105C" w:rsidR="00F25ADE" w:rsidP="00A75ED3" w:rsidRDefault="00F25ADE" w14:paraId="068D2209" w14:textId="77777777">
      <w:pPr>
        <w:pStyle w:val="ListParagraph"/>
        <w:widowControl w:val="0"/>
        <w:numPr>
          <w:ilvl w:val="0"/>
          <w:numId w:val="2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:rsidRPr="003F105C" w:rsidR="00F25ADE" w:rsidP="00A75ED3" w:rsidRDefault="00F25ADE" w14:paraId="6F5F6A30" w14:textId="77777777">
      <w:pPr>
        <w:pStyle w:val="ListParagraph"/>
        <w:widowControl w:val="0"/>
        <w:numPr>
          <w:ilvl w:val="0"/>
          <w:numId w:val="2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:rsidRPr="003F105C" w:rsidR="00CA14F4" w:rsidP="00064745" w:rsidRDefault="00CA14F4" w14:paraId="65BCE3D4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064745" w:rsidP="00CA14F4" w:rsidRDefault="00BC0F39" w14:paraId="6EA6B151" w14:textId="1D6A10A0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23.</w:t>
      </w:r>
      <w:r w:rsidRPr="003F105C" w:rsidR="00064745">
        <w:rPr>
          <w:rFonts w:ascii="Times New Roman" w:hAnsi="Times New Roman" w:cs="Times New Roman"/>
          <w:sz w:val="24"/>
          <w:szCs w:val="24"/>
        </w:rPr>
        <w:t xml:space="preserve"> During an event the recommended way to handle credit card transactions would be to ______.</w:t>
      </w:r>
    </w:p>
    <w:p w:rsidRPr="003F105C" w:rsidR="00064745" w:rsidP="00A75ED3" w:rsidRDefault="00064745" w14:paraId="0BED6B29" w14:textId="77777777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use a paper credit card imprinter to manually process transactions</w:t>
      </w:r>
    </w:p>
    <w:p w:rsidRPr="003F105C" w:rsidR="00064745" w:rsidP="00A75ED3" w:rsidRDefault="00064745" w14:paraId="2E34CBC1" w14:textId="77777777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use a mobile credit card reader to process transactions on a smartphone or tablet</w:t>
      </w:r>
    </w:p>
    <w:p w:rsidRPr="003F105C" w:rsidR="00064745" w:rsidP="00A75ED3" w:rsidRDefault="00064745" w14:paraId="3A796602" w14:textId="77777777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only accept credit card payments in person, not online</w:t>
      </w:r>
    </w:p>
    <w:p w:rsidRPr="003F105C" w:rsidR="00064745" w:rsidP="00A75ED3" w:rsidRDefault="00064745" w14:paraId="5E4B2BB9" w14:textId="77777777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don't accept credit card payments, only cash payments</w:t>
      </w:r>
    </w:p>
    <w:p w:rsidRPr="003F105C" w:rsidR="0061192C" w:rsidP="00CA14F4" w:rsidRDefault="00CA14F4" w14:paraId="25DA50C8" w14:textId="05C774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br/>
      </w:r>
      <w:r w:rsidRPr="003F105C" w:rsidR="00BC0F39">
        <w:rPr>
          <w:rFonts w:ascii="Times New Roman" w:hAnsi="Times New Roman" w:cs="Times New Roman"/>
          <w:sz w:val="24"/>
          <w:szCs w:val="24"/>
        </w:rPr>
        <w:t>24.</w:t>
      </w:r>
      <w:r w:rsidRPr="003F105C" w:rsidR="0061192C">
        <w:rPr>
          <w:rFonts w:ascii="Times New Roman" w:hAnsi="Times New Roman" w:cs="Times New Roman"/>
          <w:sz w:val="24"/>
          <w:szCs w:val="24"/>
        </w:rPr>
        <w:t xml:space="preserve"> To effectively </w:t>
      </w:r>
      <w:r w:rsidRPr="003F105C" w:rsidR="00BB34AE">
        <w:rPr>
          <w:rFonts w:ascii="Times New Roman" w:hAnsi="Times New Roman" w:cs="Times New Roman"/>
          <w:sz w:val="24"/>
          <w:szCs w:val="24"/>
        </w:rPr>
        <w:t>p</w:t>
      </w:r>
      <w:r w:rsidRPr="003F105C" w:rsidR="0061192C">
        <w:rPr>
          <w:rFonts w:ascii="Times New Roman" w:hAnsi="Times New Roman" w:cs="Times New Roman"/>
          <w:sz w:val="24"/>
          <w:szCs w:val="24"/>
        </w:rPr>
        <w:t>rovide training to staff and volunteers</w:t>
      </w:r>
      <w:r w:rsidRPr="003F105C" w:rsidR="00BB34AE">
        <w:rPr>
          <w:rFonts w:ascii="Times New Roman" w:hAnsi="Times New Roman" w:cs="Times New Roman"/>
          <w:sz w:val="24"/>
          <w:szCs w:val="24"/>
        </w:rPr>
        <w:t xml:space="preserve"> it is recommended to ______.</w:t>
      </w:r>
    </w:p>
    <w:p w:rsidRPr="003F105C" w:rsidR="0061192C" w:rsidP="00A75ED3" w:rsidRDefault="0061192C" w14:paraId="4359C832" w14:textId="7E050ED0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Only provide written materials for them to read on their own</w:t>
      </w:r>
    </w:p>
    <w:p w:rsidRPr="003F105C" w:rsidR="0061192C" w:rsidP="00A75ED3" w:rsidRDefault="0061192C" w14:paraId="66620133" w14:textId="4A484270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Only provide hands-on training with no written materials</w:t>
      </w:r>
    </w:p>
    <w:p w:rsidRPr="003F105C" w:rsidR="0061192C" w:rsidP="00A75ED3" w:rsidRDefault="0061192C" w14:paraId="58D4F5F7" w14:textId="67C867C4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Provide a combination of written materials and hands-on training</w:t>
      </w:r>
    </w:p>
    <w:p w:rsidRPr="003F105C" w:rsidR="00BC0F39" w:rsidP="00A75ED3" w:rsidRDefault="0061192C" w14:paraId="7C2963B1" w14:textId="56D8ABE4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Provide no training and expect them to learn on their own</w:t>
      </w:r>
    </w:p>
    <w:p w:rsidRPr="003F105C" w:rsidR="006C124F" w:rsidP="00BC0F39" w:rsidRDefault="006C124F" w14:paraId="4338CE7E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8B2330" w:rsidP="00AB20C6" w:rsidRDefault="00BC0F39" w14:paraId="7D3B3D23" w14:textId="7D147387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25.</w:t>
      </w:r>
      <w:r w:rsidRPr="003F105C" w:rsidR="008B2330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Pr="003F105C" w:rsidR="00A92722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In business transactions a</w:t>
      </w:r>
      <w:r w:rsidRPr="003F105C" w:rsidR="008B2330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______ could occur if you are in any type of position to influence a decision where you would benefit indirectly or directly. </w:t>
      </w:r>
    </w:p>
    <w:p w:rsidRPr="003F105C" w:rsidR="008B2330" w:rsidP="00A75ED3" w:rsidRDefault="008B2330" w14:paraId="64A552EF" w14:textId="5359400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 xml:space="preserve">indemnification </w:t>
      </w:r>
    </w:p>
    <w:p w:rsidRPr="003F105C" w:rsidR="008B2330" w:rsidP="00A75ED3" w:rsidRDefault="00AB20C6" w14:paraId="356B9854" w14:textId="2A880FE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contingency</w:t>
      </w:r>
    </w:p>
    <w:p w:rsidRPr="003F105C" w:rsidR="008B2330" w:rsidP="00A75ED3" w:rsidRDefault="00A92722" w14:paraId="7BBFB1DE" w14:textId="7219A70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conflict of interest</w:t>
      </w:r>
    </w:p>
    <w:p w:rsidRPr="003F105C" w:rsidR="00BC0F39" w:rsidP="00A75ED3" w:rsidRDefault="008B2330" w14:paraId="3EE424F4" w14:textId="5117801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breach of contract</w:t>
      </w:r>
    </w:p>
    <w:p w:rsidRPr="003F105C" w:rsidR="00C0689D" w:rsidP="00C0689D" w:rsidRDefault="00BC0F39" w14:paraId="11893E43" w14:textId="77777777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26.</w:t>
      </w:r>
      <w:r w:rsidRPr="003F105C" w:rsidR="00F13555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Pr="003F105C" w:rsidR="00C0689D">
        <w:rPr>
          <w:rFonts w:ascii="Times New Roman" w:hAnsi="Times New Roman" w:cs="Times New Roman"/>
          <w:sz w:val="24"/>
          <w:szCs w:val="24"/>
        </w:rPr>
        <w:t>When planning an event one of the most expensive parts to the event budget and also one of the most critical technology pieces would be ______.</w:t>
      </w:r>
    </w:p>
    <w:p w:rsidRPr="003F105C" w:rsidR="00C0689D" w:rsidP="00A75ED3" w:rsidRDefault="00C0689D" w14:paraId="5926495C" w14:textId="77777777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marketing materials</w:t>
      </w:r>
    </w:p>
    <w:p w:rsidRPr="003F105C" w:rsidR="00C0689D" w:rsidP="00A75ED3" w:rsidRDefault="00C0689D" w14:paraId="2CD93107" w14:textId="77777777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speaker services</w:t>
      </w:r>
    </w:p>
    <w:p w:rsidRPr="003F105C" w:rsidR="00C0689D" w:rsidP="00A75ED3" w:rsidRDefault="00C0689D" w14:paraId="233AB4E2" w14:textId="77777777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audiovisual services</w:t>
      </w:r>
    </w:p>
    <w:p w:rsidRPr="003F105C" w:rsidR="00C0689D" w:rsidP="00A75ED3" w:rsidRDefault="00C0689D" w14:paraId="1E3A05B0" w14:textId="77777777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giveaways</w:t>
      </w:r>
    </w:p>
    <w:p w:rsidRPr="003F105C" w:rsidR="00F13555" w:rsidP="00F25ADE" w:rsidRDefault="00F13555" w14:paraId="220B38AC" w14:textId="32F904A2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C0689D" w:rsidP="00C0689D" w:rsidRDefault="00BC0F39" w14:paraId="723B3231" w14:textId="77777777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27.</w:t>
      </w:r>
      <w:r w:rsidRPr="003F105C" w:rsidR="008D3907">
        <w:t xml:space="preserve"> </w:t>
      </w:r>
      <w:r w:rsidRPr="003F105C" w:rsidR="00C0689D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It is appropriate to use company resources, such as printers or computers, for personal use during work hours.</w:t>
      </w:r>
    </w:p>
    <w:p w:rsidRPr="003F105C" w:rsidR="00C0689D" w:rsidP="00A75ED3" w:rsidRDefault="00C0689D" w14:paraId="64017347" w14:textId="77777777">
      <w:pPr>
        <w:pStyle w:val="ListParagraph"/>
        <w:widowControl w:val="0"/>
        <w:numPr>
          <w:ilvl w:val="0"/>
          <w:numId w:val="21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:rsidRPr="003F105C" w:rsidR="00C0689D" w:rsidP="00A75ED3" w:rsidRDefault="00C0689D" w14:paraId="26B04755" w14:textId="77777777">
      <w:pPr>
        <w:pStyle w:val="ListParagraph"/>
        <w:widowControl w:val="0"/>
        <w:numPr>
          <w:ilvl w:val="0"/>
          <w:numId w:val="21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:rsidRPr="003F105C" w:rsidR="008D3907" w:rsidP="00B7673C" w:rsidRDefault="008D3907" w14:paraId="36CD02BA" w14:textId="53AD47D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AA6BFD" w:rsidP="003F105C" w:rsidRDefault="00BC0F39" w14:paraId="3D18788C" w14:textId="3D0E68BB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28.</w:t>
      </w:r>
      <w:r w:rsidRPr="003F105C" w:rsidR="00AA6BFD">
        <w:rPr>
          <w:rFonts w:ascii="Times New Roman" w:hAnsi="Times New Roman" w:cs="Times New Roman"/>
          <w:sz w:val="24"/>
          <w:szCs w:val="24"/>
        </w:rPr>
        <w:t xml:space="preserve"> ADA regulations requires all persons with disabilities must have comparable access to ______ during an event.</w:t>
      </w:r>
    </w:p>
    <w:p w:rsidRPr="003F105C" w:rsidR="00AA6BFD" w:rsidP="00A75ED3" w:rsidRDefault="00AA6BFD" w14:paraId="6ED57A42" w14:textId="7777777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food</w:t>
      </w:r>
    </w:p>
    <w:p w:rsidRPr="003F105C" w:rsidR="00AA6BFD" w:rsidP="00A75ED3" w:rsidRDefault="00AA6BFD" w14:paraId="0EC0294B" w14:textId="7777777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restrooms</w:t>
      </w:r>
    </w:p>
    <w:p w:rsidRPr="003F105C" w:rsidR="00AA6BFD" w:rsidP="00A75ED3" w:rsidRDefault="00AA6BFD" w14:paraId="7CFCEAB3" w14:textId="7777777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vendors</w:t>
      </w:r>
    </w:p>
    <w:p w:rsidRPr="003F105C" w:rsidR="00AA6BFD" w:rsidP="00A75ED3" w:rsidRDefault="00AA6BFD" w14:paraId="0DC4C7AC" w14:textId="7777777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all of the above</w:t>
      </w:r>
    </w:p>
    <w:p w:rsidRPr="003F105C" w:rsidR="00BC0F39" w:rsidP="00BC0F39" w:rsidRDefault="00BC0F39" w14:paraId="68FDD8EA" w14:textId="512CC1AA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BC0F39" w:rsidRDefault="00BC0F39" w14:paraId="6D77659E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B7FBF" w:rsidP="00BB7FBF" w:rsidRDefault="00BC0F39" w14:paraId="556B9601" w14:textId="530D85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29.</w:t>
      </w:r>
      <w:r w:rsidRPr="003F105C" w:rsidR="00BB7FBF">
        <w:rPr>
          <w:rFonts w:ascii="Times New Roman" w:hAnsi="Times New Roman" w:cs="Times New Roman"/>
          <w:sz w:val="24"/>
          <w:szCs w:val="24"/>
        </w:rPr>
        <w:t xml:space="preserve"> To introduce a speaker or performer at the event </w:t>
      </w:r>
      <w:r w:rsidRPr="003F105C" w:rsidR="0061424D">
        <w:rPr>
          <w:rFonts w:ascii="Times New Roman" w:hAnsi="Times New Roman" w:cs="Times New Roman"/>
          <w:sz w:val="24"/>
          <w:szCs w:val="24"/>
        </w:rPr>
        <w:t>the emcee should ______.</w:t>
      </w:r>
    </w:p>
    <w:p w:rsidRPr="003F105C" w:rsidR="00BB7FBF" w:rsidP="00A75ED3" w:rsidRDefault="00BB7FBF" w14:paraId="1B668B51" w14:textId="6A35F4E3">
      <w:pPr>
        <w:pStyle w:val="ListParagraph"/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Provide a brief and generic introduction that doesn't include any personal details about the speaker or performer</w:t>
      </w:r>
    </w:p>
    <w:p w:rsidRPr="003F105C" w:rsidR="00BB7FBF" w:rsidP="00A75ED3" w:rsidRDefault="00BB7FBF" w14:paraId="47FB6BEE" w14:textId="6C7A1B07">
      <w:pPr>
        <w:pStyle w:val="ListParagraph"/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Ask the speaker or performer to introduce themselves</w:t>
      </w:r>
    </w:p>
    <w:p w:rsidRPr="003F105C" w:rsidR="00BB7FBF" w:rsidP="00A75ED3" w:rsidRDefault="00BB7FBF" w14:paraId="13686A92" w14:textId="7A29A64A">
      <w:pPr>
        <w:pStyle w:val="ListParagraph"/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Provide a personalized and engaging introduction that highlights the speaker or performer's accomplishments and expertise</w:t>
      </w:r>
    </w:p>
    <w:p w:rsidRPr="003F105C" w:rsidR="00BC0F39" w:rsidP="00A75ED3" w:rsidRDefault="00BB7FBF" w14:paraId="18824BB9" w14:textId="15F40CC4">
      <w:pPr>
        <w:pStyle w:val="ListParagraph"/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Don't introduce the speaker or performer and let them start their presentation or performance on their own</w:t>
      </w:r>
    </w:p>
    <w:p w:rsidRPr="003F105C" w:rsidR="00BC0F39" w:rsidP="00BC0F39" w:rsidRDefault="00BC0F39" w14:paraId="599FAC48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C0689D" w:rsidRDefault="00BC0F39" w14:paraId="5DA12936" w14:textId="05A65F3E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30.</w:t>
      </w:r>
      <w:r w:rsidRPr="003F105C" w:rsidR="00352F15">
        <w:rPr>
          <w:rFonts w:ascii="Times New Roman" w:hAnsi="Times New Roman" w:cs="Times New Roman"/>
          <w:sz w:val="24"/>
          <w:szCs w:val="24"/>
        </w:rPr>
        <w:t xml:space="preserve"> </w:t>
      </w:r>
      <w:r w:rsidRPr="003F105C" w:rsidR="00AF76E4">
        <w:rPr>
          <w:rFonts w:ascii="Times New Roman" w:hAnsi="Times New Roman" w:cs="Times New Roman"/>
          <w:sz w:val="24"/>
          <w:szCs w:val="24"/>
        </w:rPr>
        <w:t>“Back of the house” refers to the _____.</w:t>
      </w:r>
    </w:p>
    <w:p w:rsidRPr="003F105C" w:rsidR="00AF76E4" w:rsidP="00A75ED3" w:rsidRDefault="001D297C" w14:paraId="5AE38144" w14:textId="5938CD6A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top of the building</w:t>
      </w:r>
    </w:p>
    <w:p w:rsidRPr="003F105C" w:rsidR="001D297C" w:rsidP="00A75ED3" w:rsidRDefault="001D297C" w14:paraId="2C74FA30" w14:textId="73CA7444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areas accessible only to the staff</w:t>
      </w:r>
    </w:p>
    <w:p w:rsidRPr="003F105C" w:rsidR="001D297C" w:rsidP="00A75ED3" w:rsidRDefault="003556AD" w14:paraId="4DF3E108" w14:textId="6014C165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back of the building</w:t>
      </w:r>
    </w:p>
    <w:p w:rsidRPr="003F105C" w:rsidR="003556AD" w:rsidP="00A75ED3" w:rsidRDefault="003556AD" w14:paraId="60C3A250" w14:textId="2DA985A3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concierge desk</w:t>
      </w:r>
    </w:p>
    <w:p w:rsidRPr="003F105C" w:rsidR="00BC0F39" w:rsidP="00807D77" w:rsidRDefault="00BC0F39" w14:paraId="0AB6DB68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3F105C" w:rsidR="00BC0F39" w:rsidP="00807D77" w:rsidRDefault="00BC0F39" w14:paraId="240BCFA4" w14:textId="11FAD46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31.</w:t>
      </w:r>
      <w:r w:rsidRPr="003F105C" w:rsidR="00807D77">
        <w:rPr>
          <w:rFonts w:ascii="Times New Roman" w:hAnsi="Times New Roman" w:cs="Times New Roman"/>
          <w:sz w:val="24"/>
          <w:szCs w:val="24"/>
        </w:rPr>
        <w:t xml:space="preserve"> ______ service </w:t>
      </w:r>
      <w:r w:rsidRPr="003F105C" w:rsidR="002E508C">
        <w:rPr>
          <w:rFonts w:ascii="Times New Roman" w:hAnsi="Times New Roman" w:cs="Times New Roman"/>
          <w:sz w:val="24"/>
          <w:szCs w:val="24"/>
        </w:rPr>
        <w:t>is popular at hospitality functions, social gatherings, and less formal events.</w:t>
      </w:r>
    </w:p>
    <w:p w:rsidRPr="003F105C" w:rsidR="002E508C" w:rsidP="00A75ED3" w:rsidRDefault="00414A5C" w14:paraId="46C66C14" w14:textId="3A892BCC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Table</w:t>
      </w:r>
    </w:p>
    <w:p w:rsidRPr="003F105C" w:rsidR="00414A5C" w:rsidP="00A75ED3" w:rsidRDefault="00414A5C" w14:paraId="3C956F14" w14:textId="57E54B06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Buffet</w:t>
      </w:r>
    </w:p>
    <w:p w:rsidRPr="003F105C" w:rsidR="00414A5C" w:rsidP="00A75ED3" w:rsidRDefault="00414A5C" w14:paraId="3E51622E" w14:textId="58EE6872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Plated</w:t>
      </w:r>
    </w:p>
    <w:p w:rsidRPr="003F105C" w:rsidR="00414A5C" w:rsidP="00A75ED3" w:rsidRDefault="00414A5C" w14:paraId="579B456D" w14:textId="0EF01382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Boxed</w:t>
      </w:r>
    </w:p>
    <w:p w:rsidRPr="003F105C" w:rsidR="00BC0F39" w:rsidP="00807D77" w:rsidRDefault="00BC0F39" w14:paraId="74299C85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3F105C" w:rsidR="00ED18C7" w:rsidP="00807D77" w:rsidRDefault="00BC0F39" w14:paraId="2C1B2FEE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32.</w:t>
      </w:r>
      <w:r w:rsidRPr="003F105C" w:rsidR="00A44454">
        <w:rPr>
          <w:rFonts w:ascii="Times New Roman" w:hAnsi="Times New Roman" w:cs="Times New Roman"/>
          <w:sz w:val="24"/>
          <w:szCs w:val="24"/>
        </w:rPr>
        <w:t xml:space="preserve"> </w:t>
      </w:r>
      <w:r w:rsidRPr="003F105C" w:rsidR="00ED18C7">
        <w:rPr>
          <w:rFonts w:ascii="Times New Roman" w:hAnsi="Times New Roman" w:cs="Times New Roman"/>
          <w:sz w:val="24"/>
          <w:szCs w:val="24"/>
        </w:rPr>
        <w:t>To hold a meeting and conduct business, there must be ______.</w:t>
      </w:r>
    </w:p>
    <w:p w:rsidRPr="003F105C" w:rsidR="00BC0F39" w:rsidP="00A75ED3" w:rsidRDefault="00ED18C7" w14:paraId="7B668144" w14:textId="09D5E952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snacks</w:t>
      </w:r>
    </w:p>
    <w:p w:rsidRPr="003F105C" w:rsidR="00ED18C7" w:rsidP="00A75ED3" w:rsidRDefault="00ED18C7" w14:paraId="27E822E6" w14:textId="07BACDB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quorum</w:t>
      </w:r>
    </w:p>
    <w:p w:rsidRPr="003F105C" w:rsidR="00ED18C7" w:rsidP="00A75ED3" w:rsidRDefault="00081B1E" w14:paraId="08BFB634" w14:textId="7C9581C5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an agenda</w:t>
      </w:r>
    </w:p>
    <w:p w:rsidRPr="003F105C" w:rsidR="00081B1E" w:rsidP="00A75ED3" w:rsidRDefault="00081B1E" w14:paraId="3B52E1CB" w14:textId="54295DEE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previous minutes</w:t>
      </w:r>
    </w:p>
    <w:p w:rsidRPr="003F105C" w:rsidR="00BC0F39" w:rsidP="00807D77" w:rsidRDefault="00BC0F39" w14:paraId="2679FDB9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3F105C" w:rsidR="001012C3" w:rsidP="00807D77" w:rsidRDefault="00BC0F39" w14:paraId="6B4EBF1A" w14:textId="227497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33.</w:t>
      </w:r>
      <w:r w:rsidRPr="003F105C" w:rsidR="001012C3">
        <w:rPr>
          <w:rFonts w:ascii="Times New Roman" w:hAnsi="Times New Roman" w:cs="Times New Roman"/>
          <w:sz w:val="24"/>
          <w:szCs w:val="24"/>
        </w:rPr>
        <w:t xml:space="preserve"> </w:t>
      </w:r>
      <w:r w:rsidRPr="003F105C" w:rsidR="00E12498">
        <w:rPr>
          <w:rFonts w:ascii="Times New Roman" w:hAnsi="Times New Roman" w:cs="Times New Roman"/>
          <w:sz w:val="24"/>
          <w:szCs w:val="24"/>
        </w:rPr>
        <w:t xml:space="preserve">A </w:t>
      </w:r>
      <w:r w:rsidRPr="003F105C" w:rsidR="00E12498">
        <w:rPr>
          <w:rFonts w:ascii="Times New Roman" w:hAnsi="Times New Roman" w:cs="Times New Roman"/>
          <w:sz w:val="24"/>
          <w:szCs w:val="24"/>
        </w:rPr>
        <w:t>______</w:t>
      </w:r>
      <w:r w:rsidRPr="003F105C" w:rsidR="00E12498">
        <w:rPr>
          <w:rFonts w:ascii="Times New Roman" w:hAnsi="Times New Roman" w:cs="Times New Roman"/>
          <w:sz w:val="24"/>
          <w:szCs w:val="24"/>
        </w:rPr>
        <w:t>is the amount a car rental agency charges when a car is rented at one location but returned to another.</w:t>
      </w:r>
    </w:p>
    <w:p w:rsidRPr="003F105C" w:rsidR="00E12498" w:rsidP="00A75ED3" w:rsidRDefault="00B63D82" w14:paraId="4F725ED8" w14:textId="3DB1E15B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late fee</w:t>
      </w:r>
    </w:p>
    <w:p w:rsidRPr="003F105C" w:rsidR="00B63D82" w:rsidP="00A75ED3" w:rsidRDefault="00B63D82" w14:paraId="05675972" w14:textId="263B157F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transient fee</w:t>
      </w:r>
    </w:p>
    <w:p w:rsidRPr="003F105C" w:rsidR="00B63D82" w:rsidP="00A75ED3" w:rsidRDefault="00B63D82" w14:paraId="7DFD8EE7" w14:textId="03603FAA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drop-off charge</w:t>
      </w:r>
    </w:p>
    <w:p w:rsidRPr="003F105C" w:rsidR="00B63D82" w:rsidP="00A75ED3" w:rsidRDefault="00B63D82" w14:paraId="1245340A" w14:textId="369C1A48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bonus charge</w:t>
      </w:r>
    </w:p>
    <w:p w:rsidRPr="003F105C" w:rsidR="00BC0F39" w:rsidP="00807D77" w:rsidRDefault="00BC0F39" w14:paraId="049F4785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3F105C" w:rsidR="00235DF3" w:rsidP="00807D77" w:rsidRDefault="00BC0F39" w14:paraId="43F3B1BD" w14:textId="04D7BA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34.</w:t>
      </w:r>
      <w:r w:rsidRPr="003F105C" w:rsidR="00235DF3">
        <w:rPr>
          <w:rFonts w:ascii="Times New Roman" w:hAnsi="Times New Roman" w:cs="Times New Roman"/>
          <w:sz w:val="24"/>
          <w:szCs w:val="24"/>
        </w:rPr>
        <w:t xml:space="preserve"> </w:t>
      </w:r>
      <w:r w:rsidRPr="003F105C" w:rsidR="00026228">
        <w:rPr>
          <w:rFonts w:ascii="Times New Roman" w:hAnsi="Times New Roman" w:cs="Times New Roman"/>
          <w:sz w:val="24"/>
          <w:szCs w:val="24"/>
        </w:rPr>
        <w:t xml:space="preserve">Every airport has a(n) ______ </w:t>
      </w:r>
      <w:r w:rsidRPr="003F105C" w:rsidR="00CE639F">
        <w:rPr>
          <w:rFonts w:ascii="Times New Roman" w:hAnsi="Times New Roman" w:cs="Times New Roman"/>
          <w:sz w:val="24"/>
          <w:szCs w:val="24"/>
        </w:rPr>
        <w:t xml:space="preserve">IATA code or </w:t>
      </w:r>
      <w:r w:rsidRPr="003F105C" w:rsidR="00026228">
        <w:rPr>
          <w:rFonts w:ascii="Times New Roman" w:hAnsi="Times New Roman" w:cs="Times New Roman"/>
          <w:sz w:val="24"/>
          <w:szCs w:val="24"/>
        </w:rPr>
        <w:t>abbreviation code.</w:t>
      </w:r>
    </w:p>
    <w:p w:rsidRPr="003F105C" w:rsidR="00026228" w:rsidP="00A75ED3" w:rsidRDefault="00E67E68" w14:paraId="65A2EFFB" w14:textId="7B37A253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two</w:t>
      </w:r>
    </w:p>
    <w:p w:rsidRPr="003F105C" w:rsidR="00E67E68" w:rsidP="00A75ED3" w:rsidRDefault="00E67E68" w14:paraId="67B96864" w14:textId="0BCE6909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three</w:t>
      </w:r>
    </w:p>
    <w:p w:rsidRPr="003F105C" w:rsidR="00E67E68" w:rsidP="00A75ED3" w:rsidRDefault="00E67E68" w14:paraId="0689E814" w14:textId="054FC984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six</w:t>
      </w:r>
    </w:p>
    <w:p w:rsidRPr="003F105C" w:rsidR="00026228" w:rsidP="00A75ED3" w:rsidRDefault="00E67E68" w14:paraId="673AE6CD" w14:textId="2367D28F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none of these are correct</w:t>
      </w:r>
    </w:p>
    <w:p w:rsidRPr="003F105C" w:rsidR="00D03A98" w:rsidP="00D03A98" w:rsidRDefault="00D03A98" w14:paraId="3B553DB0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3F105C" w:rsidR="00BC0F39" w:rsidP="00C578DC" w:rsidRDefault="00BC0F39" w14:paraId="344A3A93" w14:textId="70DF415A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35. </w:t>
      </w:r>
      <w:r w:rsidRPr="003F105C" w:rsidR="008D3E45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To start a meeting, the chairperson</w:t>
      </w:r>
      <w:r w:rsidRPr="003F105C" w:rsidR="00C578D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of the meeting must “call the meeting to order” per Robert’s Rules of Order.</w:t>
      </w:r>
    </w:p>
    <w:p w:rsidRPr="003F105C" w:rsidR="00B60ADE" w:rsidP="00A75ED3" w:rsidRDefault="00B60ADE" w14:paraId="445A8060" w14:textId="77777777">
      <w:pPr>
        <w:pStyle w:val="ListParagraph"/>
        <w:widowControl w:val="0"/>
        <w:numPr>
          <w:ilvl w:val="0"/>
          <w:numId w:val="39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:rsidRPr="003F105C" w:rsidR="00B60ADE" w:rsidP="00A75ED3" w:rsidRDefault="00B60ADE" w14:paraId="5EFBB286" w14:textId="77777777">
      <w:pPr>
        <w:pStyle w:val="ListParagraph"/>
        <w:widowControl w:val="0"/>
        <w:numPr>
          <w:ilvl w:val="0"/>
          <w:numId w:val="39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:rsidRPr="003F105C" w:rsidR="00BC0F39" w:rsidP="00D03A98" w:rsidRDefault="00BC0F39" w14:paraId="1EB5F844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FE218E" w:rsidRDefault="00BC0F39" w14:paraId="4601FA88" w14:textId="0BC34D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36.</w:t>
      </w:r>
      <w:r w:rsidRPr="003F105C" w:rsidR="006E090F">
        <w:rPr>
          <w:rFonts w:ascii="Times New Roman" w:hAnsi="Times New Roman" w:cs="Times New Roman"/>
          <w:sz w:val="24"/>
          <w:szCs w:val="24"/>
        </w:rPr>
        <w:t xml:space="preserve"> </w:t>
      </w:r>
      <w:r w:rsidRPr="003F105C" w:rsidR="00FE218E">
        <w:rPr>
          <w:rFonts w:ascii="Times New Roman" w:hAnsi="Times New Roman" w:cs="Times New Roman"/>
          <w:sz w:val="24"/>
          <w:szCs w:val="24"/>
        </w:rPr>
        <w:t xml:space="preserve">A ______ is a term used for a person who has a guaranteed reservation at one hotel but </w:t>
      </w:r>
      <w:r w:rsidRPr="003F105C" w:rsidR="006D6F31">
        <w:rPr>
          <w:rFonts w:ascii="Times New Roman" w:hAnsi="Times New Roman" w:cs="Times New Roman"/>
          <w:sz w:val="24"/>
          <w:szCs w:val="24"/>
        </w:rPr>
        <w:t>is moved to another hotel because of overbooking.</w:t>
      </w:r>
    </w:p>
    <w:p w:rsidRPr="003F105C" w:rsidR="006D6F31" w:rsidP="00A75ED3" w:rsidRDefault="00A9347E" w14:paraId="6B85154F" w14:textId="725E4D4B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“slam”</w:t>
      </w:r>
    </w:p>
    <w:p w:rsidRPr="003F105C" w:rsidR="00A9347E" w:rsidP="00A75ED3" w:rsidRDefault="00A9347E" w14:paraId="1B77C828" w14:textId="13A375CA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“run”</w:t>
      </w:r>
    </w:p>
    <w:p w:rsidRPr="003F105C" w:rsidR="00A9347E" w:rsidP="00A75ED3" w:rsidRDefault="00A9347E" w14:paraId="036FD26F" w14:textId="02197A57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“turn”</w:t>
      </w:r>
    </w:p>
    <w:p w:rsidRPr="003F105C" w:rsidR="00A9347E" w:rsidP="00A75ED3" w:rsidRDefault="00A9347E" w14:paraId="4CFFA9CE" w14:textId="2AF198C2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“walk”</w:t>
      </w:r>
    </w:p>
    <w:p w:rsidRPr="003F105C" w:rsidR="00BC0F39" w:rsidP="00D03A98" w:rsidRDefault="00BC0F39" w14:paraId="54F5053A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AF33EE" w:rsidRDefault="00BC0F39" w14:paraId="56D66965" w14:textId="232FE0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37.</w:t>
      </w:r>
      <w:r w:rsidRPr="003F105C" w:rsidR="006E090F">
        <w:rPr>
          <w:rFonts w:ascii="Times New Roman" w:hAnsi="Times New Roman" w:cs="Times New Roman"/>
          <w:sz w:val="24"/>
          <w:szCs w:val="24"/>
        </w:rPr>
        <w:t xml:space="preserve"> The airport IATA code</w:t>
      </w:r>
      <w:r w:rsidRPr="003F105C" w:rsidR="00AF33EE">
        <w:rPr>
          <w:rFonts w:ascii="Times New Roman" w:hAnsi="Times New Roman" w:cs="Times New Roman"/>
          <w:sz w:val="24"/>
          <w:szCs w:val="24"/>
        </w:rPr>
        <w:t xml:space="preserve"> for the Chicago International Airport is ______.</w:t>
      </w:r>
    </w:p>
    <w:p w:rsidRPr="003F105C" w:rsidR="00AF33EE" w:rsidP="00A75ED3" w:rsidRDefault="00AF33EE" w14:paraId="71602AA0" w14:textId="794BBC9A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CIA</w:t>
      </w:r>
    </w:p>
    <w:p w:rsidRPr="003F105C" w:rsidR="00AF33EE" w:rsidP="00A75ED3" w:rsidRDefault="00AF33EE" w14:paraId="3B48F07C" w14:textId="1249471A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CHI</w:t>
      </w:r>
    </w:p>
    <w:p w:rsidRPr="003F105C" w:rsidR="00AF33EE" w:rsidP="00A75ED3" w:rsidRDefault="00AF33EE" w14:paraId="5741E94F" w14:textId="6D402064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ORD</w:t>
      </w:r>
    </w:p>
    <w:p w:rsidRPr="003F105C" w:rsidR="00AF33EE" w:rsidP="00A75ED3" w:rsidRDefault="00AF33EE" w14:paraId="19766D1F" w14:textId="530DE80F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CGO</w:t>
      </w:r>
      <w:r w:rsidRPr="003F105C">
        <w:rPr>
          <w:rFonts w:ascii="Times New Roman" w:hAnsi="Times New Roman" w:cs="Times New Roman"/>
          <w:sz w:val="24"/>
          <w:szCs w:val="24"/>
        </w:rPr>
        <w:br/>
      </w:r>
    </w:p>
    <w:p w:rsidRPr="003F105C" w:rsidR="00BC0F39" w:rsidP="00D03A98" w:rsidRDefault="00BC0F39" w14:paraId="6F573022" w14:textId="31C2D8DC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38.</w:t>
      </w:r>
      <w:r w:rsidRPr="003F105C" w:rsidR="002467E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When transient demand is high, group blocks are kept to </w:t>
      </w:r>
      <w:r w:rsidRPr="003F105C" w:rsidR="00B60AD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 minimum.</w:t>
      </w:r>
    </w:p>
    <w:p w:rsidRPr="003F105C" w:rsidR="00B60ADE" w:rsidP="00A75ED3" w:rsidRDefault="00B60ADE" w14:paraId="763B02B7" w14:textId="77777777">
      <w:pPr>
        <w:pStyle w:val="ListParagraph"/>
        <w:widowControl w:val="0"/>
        <w:numPr>
          <w:ilvl w:val="0"/>
          <w:numId w:val="3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:rsidRPr="003F105C" w:rsidR="00B60ADE" w:rsidP="00A75ED3" w:rsidRDefault="00B60ADE" w14:paraId="50E4106E" w14:textId="77777777">
      <w:pPr>
        <w:pStyle w:val="ListParagraph"/>
        <w:widowControl w:val="0"/>
        <w:numPr>
          <w:ilvl w:val="0"/>
          <w:numId w:val="3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:rsidRPr="003F105C" w:rsidR="00BC0F39" w:rsidP="00BC0F39" w:rsidRDefault="00BC0F39" w14:paraId="7EDE73B8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C80912" w:rsidP="00F154C5" w:rsidRDefault="00BC0F39" w14:paraId="23BD5469" w14:textId="41A95C18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39.</w:t>
      </w:r>
      <w:r w:rsidRPr="003F105C" w:rsidR="00C80912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Pr="003F105C" w:rsidR="0052306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</w:t>
      </w:r>
      <w:r w:rsidRPr="003F105C" w:rsidR="00C80912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he contract</w:t>
      </w:r>
      <w:r w:rsidRPr="003F105C" w:rsidR="0052306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language</w:t>
      </w:r>
      <w:r w:rsidRPr="003F105C" w:rsidR="00C80912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would need to specifically identify </w:t>
      </w:r>
      <w:r w:rsidRPr="003F105C" w:rsidR="0052306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the </w:t>
      </w:r>
      <w:r w:rsidRPr="003F105C" w:rsidR="00C80912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______</w:t>
      </w:r>
      <w:r w:rsidRPr="003F105C" w:rsidR="0052306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i</w:t>
      </w:r>
      <w:r w:rsidRPr="003F105C" w:rsidR="0052306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n the event you are not able to hold </w:t>
      </w:r>
      <w:r w:rsidRPr="003F105C" w:rsidR="00F154C5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the</w:t>
      </w:r>
      <w:r w:rsidRPr="003F105C" w:rsidR="0052306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scheduled event,</w:t>
      </w:r>
    </w:p>
    <w:p w:rsidRPr="003F105C" w:rsidR="00C80912" w:rsidP="00A75ED3" w:rsidRDefault="00C80912" w14:paraId="315BFC2A" w14:textId="54F64CC9">
      <w:pPr>
        <w:pStyle w:val="ListParagraph"/>
        <w:widowControl w:val="0"/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payment information</w:t>
      </w:r>
    </w:p>
    <w:p w:rsidRPr="003F105C" w:rsidR="00C80912" w:rsidP="00A75ED3" w:rsidRDefault="00C80912" w14:paraId="30E59DB1" w14:textId="47A07BF1">
      <w:pPr>
        <w:pStyle w:val="ListParagraph"/>
        <w:widowControl w:val="0"/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cancellation terms</w:t>
      </w:r>
    </w:p>
    <w:p w:rsidRPr="003F105C" w:rsidR="00C80912" w:rsidP="00A75ED3" w:rsidRDefault="00C80912" w14:paraId="73DF5F3F" w14:textId="20929DE3">
      <w:pPr>
        <w:pStyle w:val="ListParagraph"/>
        <w:widowControl w:val="0"/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food choices</w:t>
      </w:r>
    </w:p>
    <w:p w:rsidRPr="003F105C" w:rsidR="00BC0F39" w:rsidP="00A75ED3" w:rsidRDefault="00C80912" w14:paraId="370A6549" w14:textId="4696FDD2">
      <w:pPr>
        <w:pStyle w:val="ListParagraph"/>
        <w:widowControl w:val="0"/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capacity limits</w:t>
      </w:r>
    </w:p>
    <w:p w:rsidRPr="003F105C" w:rsidR="00BC0F39" w:rsidP="00BC0F39" w:rsidRDefault="00BC0F39" w14:paraId="24DC7CB6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867172" w:rsidP="00AA2ECF" w:rsidRDefault="00BC0F39" w14:paraId="50482F60" w14:textId="16536223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40.</w:t>
      </w:r>
      <w:r w:rsidRPr="003F105C" w:rsidR="00867172">
        <w:rPr>
          <w:rFonts w:ascii="Times New Roman" w:hAnsi="Times New Roman" w:cs="Times New Roman"/>
          <w:sz w:val="24"/>
          <w:szCs w:val="24"/>
        </w:rPr>
        <w:t xml:space="preserve"> </w:t>
      </w:r>
      <w:r w:rsidRPr="003F105C" w:rsidR="004A2FF1">
        <w:rPr>
          <w:rFonts w:ascii="Times New Roman" w:hAnsi="Times New Roman" w:cs="Times New Roman"/>
          <w:sz w:val="24"/>
          <w:szCs w:val="24"/>
        </w:rPr>
        <w:t>If staff and volunteers make mistakes during training the recommended way to address it is to ______.</w:t>
      </w:r>
    </w:p>
    <w:p w:rsidRPr="003F105C" w:rsidR="00867172" w:rsidP="00A75ED3" w:rsidRDefault="004A2FF1" w14:paraId="7C4E5029" w14:textId="4F3A46C4">
      <w:pPr>
        <w:pStyle w:val="ListParagraph"/>
        <w:widowControl w:val="0"/>
        <w:numPr>
          <w:ilvl w:val="1"/>
          <w:numId w:val="2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i</w:t>
      </w:r>
      <w:r w:rsidRPr="003F105C" w:rsidR="00867172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gnore the mistakes and hope they don't happen again</w:t>
      </w:r>
    </w:p>
    <w:p w:rsidRPr="003F105C" w:rsidR="00867172" w:rsidP="00A75ED3" w:rsidRDefault="004A2FF1" w14:paraId="63663060" w14:textId="32A61E88">
      <w:pPr>
        <w:pStyle w:val="ListParagraph"/>
        <w:widowControl w:val="0"/>
        <w:numPr>
          <w:ilvl w:val="1"/>
          <w:numId w:val="2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</w:t>
      </w:r>
      <w:r w:rsidRPr="003F105C" w:rsidR="00867172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riticize the staff or volunteer in front of others to discourage future mistakes</w:t>
      </w:r>
    </w:p>
    <w:p w:rsidRPr="003F105C" w:rsidR="00867172" w:rsidP="00A75ED3" w:rsidRDefault="004A2FF1" w14:paraId="625AB9E6" w14:textId="2CE91D4E">
      <w:pPr>
        <w:pStyle w:val="ListParagraph"/>
        <w:widowControl w:val="0"/>
        <w:numPr>
          <w:ilvl w:val="1"/>
          <w:numId w:val="2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u</w:t>
      </w:r>
      <w:r w:rsidRPr="003F105C" w:rsidR="00867172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se mistakes as opportunities to provide feedback and help them improve</w:t>
      </w:r>
    </w:p>
    <w:p w:rsidRPr="003F105C" w:rsidR="00BC0F39" w:rsidP="00A75ED3" w:rsidRDefault="00255A91" w14:paraId="39A907C4" w14:textId="22DBA837">
      <w:pPr>
        <w:pStyle w:val="ListParagraph"/>
        <w:widowControl w:val="0"/>
        <w:numPr>
          <w:ilvl w:val="1"/>
          <w:numId w:val="2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</w:t>
      </w:r>
      <w:r w:rsidRPr="003F105C" w:rsidR="00867172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erminate the staff or volunteer for making a mistake</w:t>
      </w:r>
    </w:p>
    <w:p w:rsidRPr="003F105C" w:rsidR="00BC0F39" w:rsidP="00BC0F39" w:rsidRDefault="00BC0F39" w14:paraId="249BC624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AA2ECF" w:rsidRDefault="00BC0F39" w14:paraId="070D280D" w14:textId="1A98E23B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41.</w:t>
      </w:r>
      <w:r w:rsidRPr="003F105C" w:rsidR="00BF050D">
        <w:t xml:space="preserve"> </w:t>
      </w:r>
      <w:r w:rsidRPr="003F105C" w:rsidR="00BF050D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It is important to treat all colleagues and clients with respect and professionalism, regardless of personal opinions or differences.</w:t>
      </w:r>
    </w:p>
    <w:p w:rsidRPr="003F105C" w:rsidR="00BF050D" w:rsidP="00E41096" w:rsidRDefault="00BF050D" w14:paraId="2112F577" w14:textId="77777777">
      <w:pPr>
        <w:pStyle w:val="ListParagraph"/>
        <w:widowControl w:val="0"/>
        <w:suppressAutoHyphens/>
        <w:spacing w:after="0" w:line="240" w:lineRule="auto"/>
        <w:ind w:left="108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A. TRUE</w:t>
      </w:r>
    </w:p>
    <w:p w:rsidRPr="003F105C" w:rsidR="00BF050D" w:rsidP="00E41096" w:rsidRDefault="00BF050D" w14:paraId="6F5F93AB" w14:textId="77777777">
      <w:pPr>
        <w:pStyle w:val="ListParagraph"/>
        <w:widowControl w:val="0"/>
        <w:suppressAutoHyphens/>
        <w:spacing w:after="0" w:line="240" w:lineRule="auto"/>
        <w:ind w:left="108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B. FALSE</w:t>
      </w:r>
    </w:p>
    <w:p w:rsidRPr="003F105C" w:rsidR="00BC0F39" w:rsidP="00BC0F39" w:rsidRDefault="00BC0F39" w14:paraId="1EC62D74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BC0F39" w:rsidP="00BC0F39" w:rsidRDefault="00BC0F39" w14:paraId="33CA6D7E" w14:textId="5EE30069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42.</w:t>
      </w:r>
      <w:r w:rsidRPr="003F105C" w:rsidR="00EE1F3F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Pr="00070F67" w:rsidR="00EE1F3F">
        <w:rPr>
          <w:rFonts w:ascii="Times New Roman" w:hAnsi="Times New Roman" w:cs="Times New Roman"/>
          <w:sz w:val="24"/>
          <w:szCs w:val="24"/>
        </w:rPr>
        <w:t>“RFP” is an abbreviation for ______</w:t>
      </w:r>
      <w:r w:rsidRPr="00070F67" w:rsidR="00D757EF">
        <w:rPr>
          <w:rFonts w:ascii="Times New Roman" w:hAnsi="Times New Roman" w:cs="Times New Roman"/>
          <w:sz w:val="24"/>
          <w:szCs w:val="24"/>
        </w:rPr>
        <w:t xml:space="preserve"> and is used to outline what you need for an event</w:t>
      </w:r>
      <w:r w:rsidRPr="00070F67" w:rsidR="00EE1F3F">
        <w:rPr>
          <w:rFonts w:ascii="Times New Roman" w:hAnsi="Times New Roman" w:cs="Times New Roman"/>
          <w:sz w:val="24"/>
          <w:szCs w:val="24"/>
        </w:rPr>
        <w:t>.</w:t>
      </w:r>
    </w:p>
    <w:p w:rsidRPr="003F105C" w:rsidR="00EE1F3F" w:rsidP="00A75ED3" w:rsidRDefault="00896B35" w14:paraId="7CA69A4B" w14:textId="55F4DF87">
      <w:pPr>
        <w:pStyle w:val="ListParagraph"/>
        <w:widowControl w:val="0"/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Request For Proposal</w:t>
      </w:r>
    </w:p>
    <w:p w:rsidRPr="003F105C" w:rsidR="00896B35" w:rsidP="00A75ED3" w:rsidRDefault="00896B35" w14:paraId="06D481FC" w14:textId="1557EDED">
      <w:pPr>
        <w:pStyle w:val="ListParagraph"/>
        <w:widowControl w:val="0"/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Request For Pricing</w:t>
      </w:r>
    </w:p>
    <w:p w:rsidRPr="003F105C" w:rsidR="00896B35" w:rsidP="00A75ED3" w:rsidRDefault="00896B35" w14:paraId="24F51081" w14:textId="65C92E54">
      <w:pPr>
        <w:pStyle w:val="ListParagraph"/>
        <w:widowControl w:val="0"/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Read Final Projections</w:t>
      </w:r>
    </w:p>
    <w:p w:rsidRPr="003F105C" w:rsidR="00896B35" w:rsidP="00A75ED3" w:rsidRDefault="00896B35" w14:paraId="00A662EC" w14:textId="4985D972">
      <w:pPr>
        <w:pStyle w:val="ListParagraph"/>
        <w:widowControl w:val="0"/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Return F</w:t>
      </w:r>
      <w:r w:rsidRPr="003F105C" w:rsidR="00B13D80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ast Please</w:t>
      </w:r>
    </w:p>
    <w:p w:rsidR="00070F67" w:rsidRDefault="00070F67" w14:paraId="77D75702" w14:textId="78887E38">
      <w:pP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br w:type="page"/>
      </w:r>
    </w:p>
    <w:p w:rsidRPr="003F105C" w:rsidR="00BC0F39" w:rsidP="000B43FE" w:rsidRDefault="00BC0F39" w14:paraId="1B31D892" w14:textId="54C7E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43.</w:t>
      </w:r>
      <w:r w:rsidRPr="003F105C" w:rsidR="000B43FE">
        <w:rPr>
          <w:rFonts w:ascii="Times New Roman" w:hAnsi="Times New Roman" w:cs="Times New Roman"/>
          <w:sz w:val="24"/>
          <w:szCs w:val="24"/>
        </w:rPr>
        <w:t xml:space="preserve"> The ______ </w:t>
      </w:r>
      <w:r w:rsidRPr="003F105C" w:rsidR="00885FC7">
        <w:rPr>
          <w:rFonts w:ascii="Times New Roman" w:hAnsi="Times New Roman" w:cs="Times New Roman"/>
          <w:sz w:val="24"/>
          <w:szCs w:val="24"/>
        </w:rPr>
        <w:t>is the point at which the meeting or event neither makes or loses money.</w:t>
      </w:r>
    </w:p>
    <w:p w:rsidRPr="003F105C" w:rsidR="00885FC7" w:rsidP="00A75ED3" w:rsidRDefault="00CE334F" w14:paraId="35BB943D" w14:textId="5FB94809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profit</w:t>
      </w:r>
    </w:p>
    <w:p w:rsidRPr="003F105C" w:rsidR="00CE334F" w:rsidP="00A75ED3" w:rsidRDefault="00CE334F" w14:paraId="36CEB9F1" w14:textId="37AE49C7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loss</w:t>
      </w:r>
    </w:p>
    <w:p w:rsidRPr="003F105C" w:rsidR="00CE334F" w:rsidP="00A75ED3" w:rsidRDefault="00CE334F" w14:paraId="26D7398E" w14:textId="1DF197ED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gratuity</w:t>
      </w:r>
    </w:p>
    <w:p w:rsidRPr="003F105C" w:rsidR="00CE334F" w:rsidP="00A75ED3" w:rsidRDefault="00CE334F" w14:paraId="31032923" w14:textId="5F3F89BB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break-even</w:t>
      </w:r>
    </w:p>
    <w:p w:rsidRPr="003F105C" w:rsidR="00BC0F39" w:rsidP="000B43FE" w:rsidRDefault="00BC0F39" w14:paraId="624E21CB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3F105C" w:rsidR="00BC0F39" w:rsidP="000B43FE" w:rsidRDefault="00BC0F39" w14:paraId="64EF93C3" w14:textId="1395B2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 xml:space="preserve">44. </w:t>
      </w:r>
      <w:r w:rsidRPr="003F105C" w:rsidR="00161AD5">
        <w:rPr>
          <w:rFonts w:ascii="Times New Roman" w:hAnsi="Times New Roman" w:cs="Times New Roman"/>
          <w:sz w:val="24"/>
          <w:szCs w:val="24"/>
        </w:rPr>
        <w:t xml:space="preserve">The typical </w:t>
      </w:r>
      <w:r w:rsidRPr="003F105C" w:rsidR="00127613">
        <w:rPr>
          <w:rFonts w:ascii="Times New Roman" w:hAnsi="Times New Roman" w:cs="Times New Roman"/>
          <w:sz w:val="24"/>
          <w:szCs w:val="24"/>
        </w:rPr>
        <w:t>cutoff date for a hotel block is ______ unless otherwise negotiated.</w:t>
      </w:r>
    </w:p>
    <w:p w:rsidRPr="003F105C" w:rsidR="00127613" w:rsidP="00A75ED3" w:rsidRDefault="00D03A98" w14:paraId="3464C1F1" w14:textId="55CD6BD9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60-70 days</w:t>
      </w:r>
    </w:p>
    <w:p w:rsidRPr="003F105C" w:rsidR="00D03A98" w:rsidP="00A75ED3" w:rsidRDefault="00D03A98" w14:paraId="1589B6DF" w14:textId="67971BA1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10-20 days</w:t>
      </w:r>
    </w:p>
    <w:p w:rsidRPr="003F105C" w:rsidR="00D03A98" w:rsidP="00A75ED3" w:rsidRDefault="00D03A98" w14:paraId="029E3A7F" w14:textId="1F7C0E95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4 months</w:t>
      </w:r>
    </w:p>
    <w:p w:rsidRPr="003F105C" w:rsidR="00D03A98" w:rsidP="00A75ED3" w:rsidRDefault="00D03A98" w14:paraId="6D481696" w14:textId="582D9FA7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21-30 days</w:t>
      </w:r>
    </w:p>
    <w:p w:rsidRPr="003F105C" w:rsidR="00D03A98" w:rsidP="00D03A98" w:rsidRDefault="00D03A98" w14:paraId="2C0ED556" w14:textId="77777777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Pr="003F105C" w:rsidR="00BC0F39" w:rsidP="00BF2761" w:rsidRDefault="00BC0F39" w14:paraId="07F8B4A4" w14:textId="5DA34549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45.</w:t>
      </w:r>
      <w:r w:rsidRPr="003F105C" w:rsidR="007162E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A commissionable </w:t>
      </w:r>
      <w:r w:rsidRPr="003F105C" w:rsidR="00A32050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guestroom </w:t>
      </w:r>
      <w:r w:rsidRPr="003F105C" w:rsidR="007162E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rate </w:t>
      </w:r>
      <w:r w:rsidRPr="003F105C" w:rsidR="00A32050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is one where the hotel agrees to pay a specific percentage back to </w:t>
      </w:r>
      <w:r w:rsidRPr="003F105C" w:rsidR="00BF2761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 designated organization.</w:t>
      </w:r>
    </w:p>
    <w:p w:rsidRPr="003F105C" w:rsidR="00BF2761" w:rsidP="00BF2761" w:rsidRDefault="00BF2761" w14:paraId="4C3D698C" w14:textId="77777777">
      <w:pPr>
        <w:pStyle w:val="ListParagraph"/>
        <w:widowControl w:val="0"/>
        <w:suppressAutoHyphens/>
        <w:spacing w:after="0" w:line="240" w:lineRule="auto"/>
        <w:ind w:left="108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A. TRUE</w:t>
      </w:r>
    </w:p>
    <w:p w:rsidRPr="003F105C" w:rsidR="00BF2761" w:rsidP="00BF2761" w:rsidRDefault="00BF2761" w14:paraId="6B06FE7E" w14:textId="77777777">
      <w:pPr>
        <w:pStyle w:val="ListParagraph"/>
        <w:widowControl w:val="0"/>
        <w:suppressAutoHyphens/>
        <w:spacing w:after="0" w:line="240" w:lineRule="auto"/>
        <w:ind w:left="108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B. FALSE</w:t>
      </w:r>
    </w:p>
    <w:p w:rsidRPr="003F105C" w:rsidR="00BC0F39" w:rsidP="00BC0F39" w:rsidRDefault="00BC0F39" w14:paraId="6B36AD00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F105C" w:rsidR="00235DF3" w:rsidP="00235DF3" w:rsidRDefault="00BC0F39" w14:paraId="7B6EBB53" w14:textId="473A7623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46.</w:t>
      </w:r>
      <w:r w:rsidRPr="003F105C" w:rsidR="00235DF3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Pr="003F105C" w:rsidR="00235DF3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Unforeseeable and unavoidable circumstances or events which will excuse one or both parties from a contract without penalty is called </w:t>
      </w:r>
      <w:r w:rsidRPr="003F105C" w:rsidR="00235DF3">
        <w:rPr>
          <w:rFonts w:ascii="Times New Roman" w:hAnsi="Times New Roman" w:cs="Times New Roman"/>
          <w:bCs/>
          <w:i/>
          <w:snapToGrid w:val="0"/>
          <w:color w:val="000000"/>
          <w:sz w:val="24"/>
          <w:szCs w:val="24"/>
        </w:rPr>
        <w:t>force majeure</w:t>
      </w:r>
      <w:r w:rsidRPr="003F105C" w:rsidR="00235DF3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.</w:t>
      </w:r>
    </w:p>
    <w:p w:rsidRPr="003F105C" w:rsidR="00235DF3" w:rsidP="00235DF3" w:rsidRDefault="00235DF3" w14:paraId="6215547D" w14:textId="77777777">
      <w:pPr>
        <w:pStyle w:val="ListParagraph"/>
        <w:widowControl w:val="0"/>
        <w:suppressAutoHyphens/>
        <w:spacing w:after="0" w:line="240" w:lineRule="auto"/>
        <w:ind w:left="108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A. TRUE</w:t>
      </w:r>
    </w:p>
    <w:p w:rsidRPr="003F105C" w:rsidR="00235DF3" w:rsidP="00235DF3" w:rsidRDefault="00235DF3" w14:paraId="67573605" w14:textId="77777777">
      <w:pPr>
        <w:pStyle w:val="ListParagraph"/>
        <w:widowControl w:val="0"/>
        <w:suppressAutoHyphens/>
        <w:spacing w:after="0" w:line="240" w:lineRule="auto"/>
        <w:ind w:left="108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B. FALSE</w:t>
      </w:r>
    </w:p>
    <w:p w:rsidRPr="003F105C" w:rsidR="00BC0F39" w:rsidP="00BC0F39" w:rsidRDefault="00BC0F39" w14:paraId="2B97C666" w14:textId="17C04C43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E5682" w:rsidR="00F65865" w:rsidP="0046078F" w:rsidRDefault="00BC0F39" w14:paraId="32013D5B" w14:textId="20452E66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E5682">
        <w:rPr>
          <w:rFonts w:ascii="Times New Roman" w:hAnsi="Times New Roman" w:cs="Times New Roman"/>
          <w:sz w:val="24"/>
          <w:szCs w:val="24"/>
        </w:rPr>
        <w:t>47.</w:t>
      </w:r>
      <w:r w:rsidRPr="003E5682" w:rsidR="00F65865">
        <w:rPr>
          <w:rFonts w:ascii="Times New Roman" w:hAnsi="Times New Roman" w:cs="Times New Roman"/>
          <w:sz w:val="24"/>
          <w:szCs w:val="24"/>
        </w:rPr>
        <w:t xml:space="preserve"> </w:t>
      </w:r>
      <w:r w:rsidRPr="003E5682" w:rsidR="00D31EF7">
        <w:rPr>
          <w:rFonts w:ascii="Times New Roman" w:hAnsi="Times New Roman" w:cs="Times New Roman"/>
          <w:sz w:val="24"/>
          <w:szCs w:val="24"/>
        </w:rPr>
        <w:t>Professional services bringing in food and drink for a meeting</w:t>
      </w:r>
      <w:r w:rsidRPr="003E5682" w:rsidR="00D27F24">
        <w:rPr>
          <w:rFonts w:ascii="Times New Roman" w:hAnsi="Times New Roman" w:cs="Times New Roman"/>
          <w:sz w:val="24"/>
          <w:szCs w:val="24"/>
        </w:rPr>
        <w:t>, event, or gathering is called having the event ______.</w:t>
      </w:r>
    </w:p>
    <w:p w:rsidRPr="003F105C" w:rsidR="00F65865" w:rsidP="003E5682" w:rsidRDefault="00F65865" w14:paraId="749B8A9F" w14:textId="0469590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force majeure</w:t>
      </w:r>
    </w:p>
    <w:p w:rsidRPr="003F105C" w:rsidR="00F65865" w:rsidP="00A75ED3" w:rsidRDefault="00D27F24" w14:paraId="0E21E94E" w14:textId="029FFB8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family style</w:t>
      </w:r>
    </w:p>
    <w:p w:rsidRPr="003F105C" w:rsidR="00F65865" w:rsidP="00A75ED3" w:rsidRDefault="00D27F24" w14:paraId="46000C68" w14:textId="67FFAC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catered</w:t>
      </w:r>
    </w:p>
    <w:p w:rsidRPr="003F105C" w:rsidR="00BC0F39" w:rsidP="00A75ED3" w:rsidRDefault="00A4618F" w14:paraId="1E2BA826" w14:textId="43D2B4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serviced</w:t>
      </w:r>
    </w:p>
    <w:p w:rsidRPr="003F105C" w:rsidR="009D6E1C" w:rsidP="009D6E1C" w:rsidRDefault="00BC0F39" w14:paraId="1559F397" w14:textId="1F15098D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48.</w:t>
      </w:r>
      <w:r w:rsidRPr="003F105C" w:rsidR="009D6E1C">
        <w:t xml:space="preserve"> </w:t>
      </w:r>
      <w:r w:rsidRPr="003F105C" w:rsidR="009D6E1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What is unconscious bias?</w:t>
      </w:r>
    </w:p>
    <w:p w:rsidRPr="003F105C" w:rsidR="009D6E1C" w:rsidP="00A75ED3" w:rsidRDefault="009D6E1C" w14:paraId="36E2A6CC" w14:textId="1E958ED2">
      <w:pPr>
        <w:pStyle w:val="ListParagraph"/>
        <w:widowControl w:val="0"/>
        <w:numPr>
          <w:ilvl w:val="1"/>
          <w:numId w:val="1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Bias that is intentional and deliberate</w:t>
      </w:r>
    </w:p>
    <w:p w:rsidRPr="003F105C" w:rsidR="009D6E1C" w:rsidP="00A75ED3" w:rsidRDefault="009D6E1C" w14:paraId="3025A9C4" w14:textId="77EBBC45">
      <w:pPr>
        <w:pStyle w:val="ListParagraph"/>
        <w:widowControl w:val="0"/>
        <w:numPr>
          <w:ilvl w:val="1"/>
          <w:numId w:val="1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Bias that is based on conscious beliefs and attitudes</w:t>
      </w:r>
    </w:p>
    <w:p w:rsidRPr="003F105C" w:rsidR="009D6E1C" w:rsidP="00A75ED3" w:rsidRDefault="009D6E1C" w14:paraId="2FEE8CE3" w14:textId="551AD63E">
      <w:pPr>
        <w:pStyle w:val="ListParagraph"/>
        <w:widowControl w:val="0"/>
        <w:numPr>
          <w:ilvl w:val="1"/>
          <w:numId w:val="1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Bias that is unintentional and automatic</w:t>
      </w:r>
    </w:p>
    <w:p w:rsidRPr="003F105C" w:rsidR="00BC0F39" w:rsidP="00A75ED3" w:rsidRDefault="009D6E1C" w14:paraId="70832446" w14:textId="3D4397EC">
      <w:pPr>
        <w:pStyle w:val="ListParagraph"/>
        <w:widowControl w:val="0"/>
        <w:numPr>
          <w:ilvl w:val="1"/>
          <w:numId w:val="1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Bias that is based on objective evidence</w:t>
      </w:r>
    </w:p>
    <w:p w:rsidRPr="003F105C" w:rsidR="00BC0F39" w:rsidP="00BC0F39" w:rsidRDefault="00BC0F39" w14:paraId="72137468" w14:textId="77777777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:rsidRPr="003E5682" w:rsidR="00271442" w:rsidP="0046078F" w:rsidRDefault="00BC0F39" w14:paraId="50D7E12E" w14:textId="13F2EE81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E5682">
        <w:rPr>
          <w:rFonts w:ascii="Times New Roman" w:hAnsi="Times New Roman" w:cs="Times New Roman"/>
          <w:sz w:val="24"/>
          <w:szCs w:val="24"/>
        </w:rPr>
        <w:t>49.</w:t>
      </w:r>
      <w:r w:rsidRPr="003E5682" w:rsidR="00271442">
        <w:rPr>
          <w:rFonts w:ascii="Times New Roman" w:hAnsi="Times New Roman" w:cs="Times New Roman"/>
          <w:sz w:val="24"/>
          <w:szCs w:val="24"/>
        </w:rPr>
        <w:t xml:space="preserve"> </w:t>
      </w:r>
      <w:r w:rsidRPr="003E5682" w:rsidR="00510E1C">
        <w:rPr>
          <w:rFonts w:ascii="Times New Roman" w:hAnsi="Times New Roman" w:cs="Times New Roman"/>
          <w:sz w:val="24"/>
          <w:szCs w:val="24"/>
        </w:rPr>
        <w:t xml:space="preserve">To plan an event which would be </w:t>
      </w:r>
      <w:r w:rsidRPr="003E5682" w:rsidR="00ED1946">
        <w:rPr>
          <w:rFonts w:ascii="Times New Roman" w:hAnsi="Times New Roman" w:cs="Times New Roman"/>
          <w:sz w:val="24"/>
          <w:szCs w:val="24"/>
        </w:rPr>
        <w:t xml:space="preserve">in </w:t>
      </w:r>
      <w:r w:rsidRPr="003E5682" w:rsidR="00271442">
        <w:rPr>
          <w:rFonts w:ascii="Times New Roman" w:hAnsi="Times New Roman" w:cs="Times New Roman"/>
          <w:sz w:val="24"/>
          <w:szCs w:val="24"/>
        </w:rPr>
        <w:t>ADA compliance for virtual or hybrid events</w:t>
      </w:r>
      <w:r w:rsidRPr="003E5682" w:rsidR="00ED1946">
        <w:rPr>
          <w:rFonts w:ascii="Times New Roman" w:hAnsi="Times New Roman" w:cs="Times New Roman"/>
          <w:sz w:val="24"/>
          <w:szCs w:val="24"/>
        </w:rPr>
        <w:t xml:space="preserve">, consideration should be given to </w:t>
      </w:r>
      <w:r w:rsidRPr="003E5682" w:rsidR="00271442">
        <w:rPr>
          <w:rFonts w:ascii="Times New Roman" w:hAnsi="Times New Roman" w:cs="Times New Roman"/>
          <w:sz w:val="24"/>
          <w:szCs w:val="24"/>
        </w:rPr>
        <w:t>______.</w:t>
      </w:r>
    </w:p>
    <w:p w:rsidRPr="003F105C" w:rsidR="00271442" w:rsidP="003E5682" w:rsidRDefault="00ED1946" w14:paraId="04E6702A" w14:textId="439DF6B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 xml:space="preserve">providing accurate </w:t>
      </w:r>
      <w:r w:rsidRPr="003F105C" w:rsidR="00271442">
        <w:rPr>
          <w:rFonts w:ascii="Times New Roman" w:hAnsi="Times New Roman" w:cs="Times New Roman"/>
          <w:sz w:val="24"/>
          <w:szCs w:val="24"/>
        </w:rPr>
        <w:t>closed captioning</w:t>
      </w:r>
    </w:p>
    <w:p w:rsidRPr="003F105C" w:rsidR="00271442" w:rsidP="00A75ED3" w:rsidRDefault="00271442" w14:paraId="1769C105" w14:textId="445345F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not us</w:t>
      </w:r>
      <w:r w:rsidRPr="003F105C" w:rsidR="003566F7">
        <w:rPr>
          <w:rFonts w:ascii="Times New Roman" w:hAnsi="Times New Roman" w:cs="Times New Roman"/>
          <w:sz w:val="24"/>
          <w:szCs w:val="24"/>
        </w:rPr>
        <w:t>ing</w:t>
      </w:r>
      <w:r w:rsidRPr="003F105C">
        <w:rPr>
          <w:rFonts w:ascii="Times New Roman" w:hAnsi="Times New Roman" w:cs="Times New Roman"/>
          <w:sz w:val="24"/>
          <w:szCs w:val="24"/>
        </w:rPr>
        <w:t xml:space="preserve"> color alone convey information</w:t>
      </w:r>
    </w:p>
    <w:p w:rsidRPr="003F105C" w:rsidR="00271442" w:rsidP="00A75ED3" w:rsidRDefault="00271442" w14:paraId="4F1E946A" w14:textId="195C088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ensure screen readers</w:t>
      </w:r>
      <w:r w:rsidRPr="003F105C" w:rsidR="003566F7">
        <w:rPr>
          <w:rFonts w:ascii="Times New Roman" w:hAnsi="Times New Roman" w:cs="Times New Roman"/>
          <w:sz w:val="24"/>
          <w:szCs w:val="24"/>
        </w:rPr>
        <w:t xml:space="preserve"> </w:t>
      </w:r>
      <w:r w:rsidRPr="003F105C" w:rsidR="00D434B5">
        <w:rPr>
          <w:rFonts w:ascii="Times New Roman" w:hAnsi="Times New Roman" w:cs="Times New Roman"/>
          <w:sz w:val="24"/>
          <w:szCs w:val="24"/>
        </w:rPr>
        <w:t>would be compatible with technology being utilized</w:t>
      </w:r>
    </w:p>
    <w:p w:rsidRPr="003F105C" w:rsidR="00BC0F39" w:rsidP="00A75ED3" w:rsidRDefault="00271442" w14:paraId="6F65B808" w14:textId="6E4A63F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F105C">
        <w:rPr>
          <w:rFonts w:ascii="Times New Roman" w:hAnsi="Times New Roman" w:cs="Times New Roman"/>
          <w:sz w:val="24"/>
          <w:szCs w:val="24"/>
        </w:rPr>
        <w:t>all of these should be included</w:t>
      </w:r>
    </w:p>
    <w:p w:rsidRPr="003F105C" w:rsidR="00BC0F39" w:rsidP="00E507BE" w:rsidRDefault="00BC0F39" w14:paraId="62E2BE85" w14:textId="75AB7988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50.</w:t>
      </w:r>
      <w:r w:rsidRPr="003F105C" w:rsidR="003B6EEA">
        <w:rPr>
          <w:rFonts w:ascii="Times New Roman" w:hAnsi="Times New Roman" w:cs="Times New Roman"/>
          <w:sz w:val="24"/>
          <w:szCs w:val="24"/>
        </w:rPr>
        <w:t xml:space="preserve"> </w:t>
      </w:r>
      <w:r w:rsidRPr="003F105C" w:rsidR="00E507BE">
        <w:rPr>
          <w:rFonts w:ascii="Times New Roman" w:hAnsi="Times New Roman" w:cs="Times New Roman"/>
          <w:sz w:val="24"/>
          <w:szCs w:val="24"/>
        </w:rPr>
        <w:t xml:space="preserve">It is acceptable </w:t>
      </w:r>
      <w:r w:rsidRPr="003F105C" w:rsidR="006407D3">
        <w:rPr>
          <w:rFonts w:ascii="Times New Roman" w:hAnsi="Times New Roman" w:cs="Times New Roman"/>
          <w:sz w:val="24"/>
          <w:szCs w:val="24"/>
        </w:rPr>
        <w:t xml:space="preserve">to charge a fee for processing refunds. </w:t>
      </w:r>
      <w:r w:rsidRPr="003F105C" w:rsidR="003B6EEA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Charging a fee for processing refunds can help cover administrative costs associated with processing refunds.</w:t>
      </w:r>
    </w:p>
    <w:p w:rsidRPr="003F105C" w:rsidR="003B6EEA" w:rsidP="003B6EEA" w:rsidRDefault="003B6EEA" w14:paraId="1A16455A" w14:textId="77777777">
      <w:pPr>
        <w:pStyle w:val="ListParagraph"/>
        <w:widowControl w:val="0"/>
        <w:suppressAutoHyphens/>
        <w:spacing w:after="0" w:line="240" w:lineRule="auto"/>
        <w:ind w:left="108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A. TRUE</w:t>
      </w:r>
    </w:p>
    <w:p w:rsidR="00286CC5" w:rsidP="003E5682" w:rsidRDefault="003B6EEA" w14:paraId="1B52DB64" w14:textId="0139BA0A">
      <w:pPr>
        <w:pStyle w:val="ListParagraph"/>
        <w:widowControl w:val="0"/>
        <w:suppressAutoHyphens/>
        <w:spacing w:after="0"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3F105C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B. FALSE</w:t>
      </w:r>
    </w:p>
    <w:sectPr w:rsidR="00286CC5" w:rsidSect="0099024C">
      <w:headerReference w:type="default" r:id="rId11"/>
      <w:footerReference w:type="default" r:id="rId12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2BA4" w:rsidP="004E452E" w:rsidRDefault="002E2BA4" w14:paraId="27EA6CF9" w14:textId="77777777">
      <w:pPr>
        <w:spacing w:after="0" w:line="240" w:lineRule="auto"/>
      </w:pPr>
      <w:r>
        <w:separator/>
      </w:r>
    </w:p>
  </w:endnote>
  <w:endnote w:type="continuationSeparator" w:id="0">
    <w:p w:rsidR="002E2BA4" w:rsidP="004E452E" w:rsidRDefault="002E2BA4" w14:paraId="69D154D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p w:rsidRPr="00F212DB" w:rsidR="009F0F47" w:rsidP="0099024C" w:rsidRDefault="0099024C" w14:paraId="26DBEE9D" w14:textId="5FDF7D78">
    <w:pPr>
      <w:pStyle w:val="Footer"/>
      <w:ind w:left="-450"/>
    </w:pPr>
    <w:r>
      <w:rPr>
        <w:color w:val="242424"/>
      </w:rPr>
      <w:t>© 2024 Business Professionals of America</w:t>
    </w:r>
    <w:r w:rsidRPr="000B1B6A" w:rsidR="009F0F47">
      <w:rPr>
        <w:noProof/>
      </w:rPr>
      <w:drawing>
        <wp:anchor distT="0" distB="0" distL="114300" distR="114300" simplePos="0" relativeHeight="251659264" behindDoc="1" locked="0" layoutInCell="1" allowOverlap="1" wp14:anchorId="0DA5B435" wp14:editId="20AB0D9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2BA4" w:rsidP="004E452E" w:rsidRDefault="002E2BA4" w14:paraId="675631E3" w14:textId="77777777">
      <w:pPr>
        <w:spacing w:after="0" w:line="240" w:lineRule="auto"/>
      </w:pPr>
      <w:r>
        <w:separator/>
      </w:r>
    </w:p>
  </w:footnote>
  <w:footnote w:type="continuationSeparator" w:id="0">
    <w:p w:rsidR="002E2BA4" w:rsidP="004E452E" w:rsidRDefault="002E2BA4" w14:paraId="47145CA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0F39" w:rsidP="00BC0F39" w:rsidRDefault="00BC0F39" w14:paraId="5A16B4A7" w14:textId="77777777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BUSINESS MEETING MANAGEMENT CONCEPTS</w:t>
    </w:r>
  </w:p>
  <w:p w:rsidRPr="001A2C02" w:rsidR="00BC0F39" w:rsidP="00BC0F39" w:rsidRDefault="00BC0F39" w14:paraId="341D5EF5" w14:textId="77777777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NATIONAL </w:t>
    </w:r>
    <w:r w:rsidRPr="003C62FA">
      <w:rPr>
        <w:rFonts w:ascii="Times New Roman" w:hAnsi="Times New Roman" w:cs="Times New Roman"/>
        <w:szCs w:val="24"/>
      </w:rPr>
      <w:t>202</w:t>
    </w:r>
    <w:r>
      <w:rPr>
        <w:rFonts w:ascii="Times New Roman" w:hAnsi="Times New Roman" w:cs="Times New Roman"/>
        <w:szCs w:val="24"/>
      </w:rPr>
      <w:t>4</w:t>
    </w:r>
  </w:p>
  <w:p w:rsidRPr="001A2C02" w:rsidR="009F0F47" w:rsidP="004E452E" w:rsidRDefault="009F0F47" w14:paraId="3101D83B" w14:textId="06833AC5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A1F46"/>
    <w:multiLevelType w:val="hybridMultilevel"/>
    <w:tmpl w:val="0706CF6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18F57BF"/>
    <w:multiLevelType w:val="hybridMultilevel"/>
    <w:tmpl w:val="B1105C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4382306">
      <w:start w:val="1"/>
      <w:numFmt w:val="upperLetter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20E34"/>
    <w:multiLevelType w:val="hybridMultilevel"/>
    <w:tmpl w:val="055E320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3534B5"/>
    <w:multiLevelType w:val="hybridMultilevel"/>
    <w:tmpl w:val="664019A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70440D"/>
    <w:multiLevelType w:val="hybridMultilevel"/>
    <w:tmpl w:val="ECA2C70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794FA0"/>
    <w:multiLevelType w:val="hybridMultilevel"/>
    <w:tmpl w:val="C366AE1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6C5534"/>
    <w:multiLevelType w:val="hybridMultilevel"/>
    <w:tmpl w:val="967CA59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4004ABD"/>
    <w:multiLevelType w:val="hybridMultilevel"/>
    <w:tmpl w:val="1110CEC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5C35E74"/>
    <w:multiLevelType w:val="hybridMultilevel"/>
    <w:tmpl w:val="A1C6B6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D64710"/>
    <w:multiLevelType w:val="hybridMultilevel"/>
    <w:tmpl w:val="04A4600C"/>
    <w:lvl w:ilvl="0" w:tplc="631A3F9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64B38E3"/>
    <w:multiLevelType w:val="hybridMultilevel"/>
    <w:tmpl w:val="2FF08E3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77025F2"/>
    <w:multiLevelType w:val="hybridMultilevel"/>
    <w:tmpl w:val="E954F3E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0A718B"/>
    <w:multiLevelType w:val="hybridMultilevel"/>
    <w:tmpl w:val="6606581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AF94A8C"/>
    <w:multiLevelType w:val="hybridMultilevel"/>
    <w:tmpl w:val="280A7B0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E3E3BF9"/>
    <w:multiLevelType w:val="hybridMultilevel"/>
    <w:tmpl w:val="1C983C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E8A234B"/>
    <w:multiLevelType w:val="hybridMultilevel"/>
    <w:tmpl w:val="54D85EE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42E0064"/>
    <w:multiLevelType w:val="hybridMultilevel"/>
    <w:tmpl w:val="5CE050AE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5535E29"/>
    <w:multiLevelType w:val="hybridMultilevel"/>
    <w:tmpl w:val="13CA99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DC6341"/>
    <w:multiLevelType w:val="hybridMultilevel"/>
    <w:tmpl w:val="041C12A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C23CF8"/>
    <w:multiLevelType w:val="hybridMultilevel"/>
    <w:tmpl w:val="5708673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E0F14A0"/>
    <w:multiLevelType w:val="hybridMultilevel"/>
    <w:tmpl w:val="F666523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E3A76D6"/>
    <w:multiLevelType w:val="hybridMultilevel"/>
    <w:tmpl w:val="6E32E2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CD0755"/>
    <w:multiLevelType w:val="hybridMultilevel"/>
    <w:tmpl w:val="E5E062F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51151EB"/>
    <w:multiLevelType w:val="hybridMultilevel"/>
    <w:tmpl w:val="E73200A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52C6C01"/>
    <w:multiLevelType w:val="hybridMultilevel"/>
    <w:tmpl w:val="85FC955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6E87B7C"/>
    <w:multiLevelType w:val="hybridMultilevel"/>
    <w:tmpl w:val="424CB0F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7055759"/>
    <w:multiLevelType w:val="hybridMultilevel"/>
    <w:tmpl w:val="469EACE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6726AD28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2084DEB"/>
    <w:multiLevelType w:val="hybridMultilevel"/>
    <w:tmpl w:val="CFCC4C5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2914CF9"/>
    <w:multiLevelType w:val="hybridMultilevel"/>
    <w:tmpl w:val="4AFE402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744047D"/>
    <w:multiLevelType w:val="hybridMultilevel"/>
    <w:tmpl w:val="A9DCFBC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856216B"/>
    <w:multiLevelType w:val="hybridMultilevel"/>
    <w:tmpl w:val="E954F3E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BD66A31"/>
    <w:multiLevelType w:val="hybridMultilevel"/>
    <w:tmpl w:val="4AD2B1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42418B"/>
    <w:multiLevelType w:val="hybridMultilevel"/>
    <w:tmpl w:val="6A9083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4A6392"/>
    <w:multiLevelType w:val="hybridMultilevel"/>
    <w:tmpl w:val="469EACE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6726AD28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4E273E0"/>
    <w:multiLevelType w:val="hybridMultilevel"/>
    <w:tmpl w:val="5AC21E2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7D5368A"/>
    <w:multiLevelType w:val="hybridMultilevel"/>
    <w:tmpl w:val="08A6110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824011A"/>
    <w:multiLevelType w:val="hybridMultilevel"/>
    <w:tmpl w:val="EE220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8E74D2"/>
    <w:multiLevelType w:val="hybridMultilevel"/>
    <w:tmpl w:val="C6C0699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C6247BB"/>
    <w:multiLevelType w:val="hybridMultilevel"/>
    <w:tmpl w:val="2468016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1AC2404"/>
    <w:multiLevelType w:val="hybridMultilevel"/>
    <w:tmpl w:val="CB70233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31840CE"/>
    <w:multiLevelType w:val="hybridMultilevel"/>
    <w:tmpl w:val="C51A229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4484EA7"/>
    <w:multiLevelType w:val="hybridMultilevel"/>
    <w:tmpl w:val="281051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CD723F"/>
    <w:multiLevelType w:val="hybridMultilevel"/>
    <w:tmpl w:val="469EACE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6726AD28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75F4376"/>
    <w:multiLevelType w:val="hybridMultilevel"/>
    <w:tmpl w:val="AC5A8B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FB0DEF"/>
    <w:multiLevelType w:val="hybridMultilevel"/>
    <w:tmpl w:val="E954F3E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9"/>
  </w:num>
  <w:num w:numId="3">
    <w:abstractNumId w:val="15"/>
  </w:num>
  <w:num w:numId="4">
    <w:abstractNumId w:val="0"/>
  </w:num>
  <w:num w:numId="5">
    <w:abstractNumId w:val="10"/>
  </w:num>
  <w:num w:numId="6">
    <w:abstractNumId w:val="40"/>
  </w:num>
  <w:num w:numId="7">
    <w:abstractNumId w:val="27"/>
  </w:num>
  <w:num w:numId="8">
    <w:abstractNumId w:val="35"/>
  </w:num>
  <w:num w:numId="9">
    <w:abstractNumId w:val="1"/>
  </w:num>
  <w:num w:numId="10">
    <w:abstractNumId w:val="7"/>
  </w:num>
  <w:num w:numId="11">
    <w:abstractNumId w:val="23"/>
  </w:num>
  <w:num w:numId="12">
    <w:abstractNumId w:val="16"/>
  </w:num>
  <w:num w:numId="13">
    <w:abstractNumId w:val="28"/>
  </w:num>
  <w:num w:numId="14">
    <w:abstractNumId w:val="33"/>
  </w:num>
  <w:num w:numId="15">
    <w:abstractNumId w:val="19"/>
  </w:num>
  <w:num w:numId="16">
    <w:abstractNumId w:val="32"/>
  </w:num>
  <w:num w:numId="17">
    <w:abstractNumId w:val="43"/>
  </w:num>
  <w:num w:numId="18">
    <w:abstractNumId w:val="17"/>
  </w:num>
  <w:num w:numId="19">
    <w:abstractNumId w:val="41"/>
  </w:num>
  <w:num w:numId="20">
    <w:abstractNumId w:val="36"/>
  </w:num>
  <w:num w:numId="21">
    <w:abstractNumId w:val="26"/>
  </w:num>
  <w:num w:numId="22">
    <w:abstractNumId w:val="13"/>
  </w:num>
  <w:num w:numId="23">
    <w:abstractNumId w:val="31"/>
  </w:num>
  <w:num w:numId="24">
    <w:abstractNumId w:val="21"/>
  </w:num>
  <w:num w:numId="25">
    <w:abstractNumId w:val="11"/>
  </w:num>
  <w:num w:numId="26">
    <w:abstractNumId w:val="42"/>
  </w:num>
  <w:num w:numId="27">
    <w:abstractNumId w:val="25"/>
  </w:num>
  <w:num w:numId="28">
    <w:abstractNumId w:val="22"/>
  </w:num>
  <w:num w:numId="29">
    <w:abstractNumId w:val="29"/>
  </w:num>
  <w:num w:numId="30">
    <w:abstractNumId w:val="20"/>
  </w:num>
  <w:num w:numId="31">
    <w:abstractNumId w:val="38"/>
  </w:num>
  <w:num w:numId="32">
    <w:abstractNumId w:val="14"/>
  </w:num>
  <w:num w:numId="33">
    <w:abstractNumId w:val="8"/>
  </w:num>
  <w:num w:numId="34">
    <w:abstractNumId w:val="34"/>
  </w:num>
  <w:num w:numId="35">
    <w:abstractNumId w:val="5"/>
  </w:num>
  <w:num w:numId="36">
    <w:abstractNumId w:val="2"/>
  </w:num>
  <w:num w:numId="37">
    <w:abstractNumId w:val="4"/>
  </w:num>
  <w:num w:numId="38">
    <w:abstractNumId w:val="30"/>
  </w:num>
  <w:num w:numId="39">
    <w:abstractNumId w:val="44"/>
  </w:num>
  <w:num w:numId="40">
    <w:abstractNumId w:val="24"/>
  </w:num>
  <w:num w:numId="41">
    <w:abstractNumId w:val="12"/>
  </w:num>
  <w:num w:numId="42">
    <w:abstractNumId w:val="39"/>
  </w:num>
  <w:num w:numId="43">
    <w:abstractNumId w:val="18"/>
  </w:num>
  <w:num w:numId="44">
    <w:abstractNumId w:val="3"/>
  </w:num>
  <w:num w:numId="45">
    <w:abstractNumId w:val="37"/>
  </w:num>
  <w:numIdMacAtCleanup w:val="4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25067"/>
    <w:rsid w:val="00026228"/>
    <w:rsid w:val="00052CD1"/>
    <w:rsid w:val="00064745"/>
    <w:rsid w:val="00070F67"/>
    <w:rsid w:val="00081B1E"/>
    <w:rsid w:val="00085165"/>
    <w:rsid w:val="000859B1"/>
    <w:rsid w:val="00092CA4"/>
    <w:rsid w:val="000B1242"/>
    <w:rsid w:val="000B1B6A"/>
    <w:rsid w:val="000B43FE"/>
    <w:rsid w:val="000B5AF9"/>
    <w:rsid w:val="000D1237"/>
    <w:rsid w:val="000D26B8"/>
    <w:rsid w:val="001012C3"/>
    <w:rsid w:val="00127613"/>
    <w:rsid w:val="00144638"/>
    <w:rsid w:val="001564BF"/>
    <w:rsid w:val="0016106D"/>
    <w:rsid w:val="00161AD5"/>
    <w:rsid w:val="00173B77"/>
    <w:rsid w:val="0018507C"/>
    <w:rsid w:val="00197B18"/>
    <w:rsid w:val="001A2C02"/>
    <w:rsid w:val="001A30B8"/>
    <w:rsid w:val="001A4738"/>
    <w:rsid w:val="001B7FD5"/>
    <w:rsid w:val="001D297C"/>
    <w:rsid w:val="001E3171"/>
    <w:rsid w:val="00202B61"/>
    <w:rsid w:val="002218AF"/>
    <w:rsid w:val="00235DF3"/>
    <w:rsid w:val="00245647"/>
    <w:rsid w:val="002467E4"/>
    <w:rsid w:val="00253C30"/>
    <w:rsid w:val="00255A91"/>
    <w:rsid w:val="00262BA5"/>
    <w:rsid w:val="00271442"/>
    <w:rsid w:val="00277797"/>
    <w:rsid w:val="002855C2"/>
    <w:rsid w:val="00286CC5"/>
    <w:rsid w:val="002913B4"/>
    <w:rsid w:val="002925E5"/>
    <w:rsid w:val="002A10C3"/>
    <w:rsid w:val="002B30A8"/>
    <w:rsid w:val="002C6EA2"/>
    <w:rsid w:val="002E2BA4"/>
    <w:rsid w:val="002E508C"/>
    <w:rsid w:val="003112CF"/>
    <w:rsid w:val="00324AD5"/>
    <w:rsid w:val="00344105"/>
    <w:rsid w:val="00352F15"/>
    <w:rsid w:val="003556AD"/>
    <w:rsid w:val="003566F7"/>
    <w:rsid w:val="00360E75"/>
    <w:rsid w:val="00366E9B"/>
    <w:rsid w:val="003B3DDB"/>
    <w:rsid w:val="003B6EEA"/>
    <w:rsid w:val="003C5EE0"/>
    <w:rsid w:val="003C62FA"/>
    <w:rsid w:val="003D4C0B"/>
    <w:rsid w:val="003E5682"/>
    <w:rsid w:val="003F105C"/>
    <w:rsid w:val="003F71B6"/>
    <w:rsid w:val="0040539A"/>
    <w:rsid w:val="0040631F"/>
    <w:rsid w:val="00406D1B"/>
    <w:rsid w:val="004107F1"/>
    <w:rsid w:val="00414A5C"/>
    <w:rsid w:val="0041576E"/>
    <w:rsid w:val="0043183E"/>
    <w:rsid w:val="0046078F"/>
    <w:rsid w:val="0048474E"/>
    <w:rsid w:val="004968E8"/>
    <w:rsid w:val="004A2FF1"/>
    <w:rsid w:val="004C7C1F"/>
    <w:rsid w:val="004E2B0A"/>
    <w:rsid w:val="004E452E"/>
    <w:rsid w:val="005046B1"/>
    <w:rsid w:val="00510E1C"/>
    <w:rsid w:val="00523064"/>
    <w:rsid w:val="005460B6"/>
    <w:rsid w:val="00554941"/>
    <w:rsid w:val="00571C14"/>
    <w:rsid w:val="005A0D13"/>
    <w:rsid w:val="005A17AE"/>
    <w:rsid w:val="005A4F28"/>
    <w:rsid w:val="005B357E"/>
    <w:rsid w:val="005C3BDA"/>
    <w:rsid w:val="005F6351"/>
    <w:rsid w:val="005F6C2D"/>
    <w:rsid w:val="0061192C"/>
    <w:rsid w:val="0061424D"/>
    <w:rsid w:val="00623B3A"/>
    <w:rsid w:val="006247F1"/>
    <w:rsid w:val="006407D3"/>
    <w:rsid w:val="006458EE"/>
    <w:rsid w:val="00647FF2"/>
    <w:rsid w:val="006837C2"/>
    <w:rsid w:val="00695945"/>
    <w:rsid w:val="006B3DD7"/>
    <w:rsid w:val="006C124F"/>
    <w:rsid w:val="006C5DDB"/>
    <w:rsid w:val="006D6F31"/>
    <w:rsid w:val="006E090F"/>
    <w:rsid w:val="007162EE"/>
    <w:rsid w:val="00721A2F"/>
    <w:rsid w:val="00726CC3"/>
    <w:rsid w:val="00727C47"/>
    <w:rsid w:val="007A0B8A"/>
    <w:rsid w:val="007A552A"/>
    <w:rsid w:val="007C147D"/>
    <w:rsid w:val="007E289E"/>
    <w:rsid w:val="007E5DD0"/>
    <w:rsid w:val="007F3A40"/>
    <w:rsid w:val="00801F16"/>
    <w:rsid w:val="00804CDB"/>
    <w:rsid w:val="00807D77"/>
    <w:rsid w:val="008107F1"/>
    <w:rsid w:val="00812FA7"/>
    <w:rsid w:val="00867018"/>
    <w:rsid w:val="00867172"/>
    <w:rsid w:val="00870BA9"/>
    <w:rsid w:val="00885FC7"/>
    <w:rsid w:val="00896B35"/>
    <w:rsid w:val="008B2330"/>
    <w:rsid w:val="008D3907"/>
    <w:rsid w:val="008D3E45"/>
    <w:rsid w:val="009303F6"/>
    <w:rsid w:val="0094063B"/>
    <w:rsid w:val="00941759"/>
    <w:rsid w:val="00944A82"/>
    <w:rsid w:val="0099024C"/>
    <w:rsid w:val="009B3E02"/>
    <w:rsid w:val="009C29DF"/>
    <w:rsid w:val="009C3034"/>
    <w:rsid w:val="009C74EB"/>
    <w:rsid w:val="009D6E1C"/>
    <w:rsid w:val="009F0F47"/>
    <w:rsid w:val="009F6321"/>
    <w:rsid w:val="00A0077B"/>
    <w:rsid w:val="00A16B6F"/>
    <w:rsid w:val="00A2735B"/>
    <w:rsid w:val="00A32050"/>
    <w:rsid w:val="00A44454"/>
    <w:rsid w:val="00A4618F"/>
    <w:rsid w:val="00A479F9"/>
    <w:rsid w:val="00A547A7"/>
    <w:rsid w:val="00A75ED3"/>
    <w:rsid w:val="00A84B8B"/>
    <w:rsid w:val="00A91673"/>
    <w:rsid w:val="00A92722"/>
    <w:rsid w:val="00A9347E"/>
    <w:rsid w:val="00AA1996"/>
    <w:rsid w:val="00AA2ECF"/>
    <w:rsid w:val="00AA2EFD"/>
    <w:rsid w:val="00AA6BFD"/>
    <w:rsid w:val="00AA74E5"/>
    <w:rsid w:val="00AB20C6"/>
    <w:rsid w:val="00AB23DD"/>
    <w:rsid w:val="00AB5A03"/>
    <w:rsid w:val="00AE5101"/>
    <w:rsid w:val="00AF33EE"/>
    <w:rsid w:val="00AF76E4"/>
    <w:rsid w:val="00B03780"/>
    <w:rsid w:val="00B041E4"/>
    <w:rsid w:val="00B13D80"/>
    <w:rsid w:val="00B5351A"/>
    <w:rsid w:val="00B60ADE"/>
    <w:rsid w:val="00B63D82"/>
    <w:rsid w:val="00B7673C"/>
    <w:rsid w:val="00B8076F"/>
    <w:rsid w:val="00B83407"/>
    <w:rsid w:val="00BB34AE"/>
    <w:rsid w:val="00BB7FBF"/>
    <w:rsid w:val="00BC0F39"/>
    <w:rsid w:val="00BC4CAD"/>
    <w:rsid w:val="00BD03C7"/>
    <w:rsid w:val="00BD3894"/>
    <w:rsid w:val="00BF050D"/>
    <w:rsid w:val="00BF2761"/>
    <w:rsid w:val="00BF3CB3"/>
    <w:rsid w:val="00C0689D"/>
    <w:rsid w:val="00C34A2B"/>
    <w:rsid w:val="00C40262"/>
    <w:rsid w:val="00C478A1"/>
    <w:rsid w:val="00C578DC"/>
    <w:rsid w:val="00C80912"/>
    <w:rsid w:val="00C85D18"/>
    <w:rsid w:val="00CA05EB"/>
    <w:rsid w:val="00CA14F4"/>
    <w:rsid w:val="00CC1210"/>
    <w:rsid w:val="00CD6ADB"/>
    <w:rsid w:val="00CE334F"/>
    <w:rsid w:val="00CE5123"/>
    <w:rsid w:val="00CE639F"/>
    <w:rsid w:val="00CE73F8"/>
    <w:rsid w:val="00D03A98"/>
    <w:rsid w:val="00D2520C"/>
    <w:rsid w:val="00D2582F"/>
    <w:rsid w:val="00D27F24"/>
    <w:rsid w:val="00D31EF7"/>
    <w:rsid w:val="00D434B5"/>
    <w:rsid w:val="00D4669A"/>
    <w:rsid w:val="00D47F9A"/>
    <w:rsid w:val="00D57C5F"/>
    <w:rsid w:val="00D72781"/>
    <w:rsid w:val="00D757EF"/>
    <w:rsid w:val="00D976F8"/>
    <w:rsid w:val="00DC6B50"/>
    <w:rsid w:val="00DF7483"/>
    <w:rsid w:val="00E12498"/>
    <w:rsid w:val="00E41096"/>
    <w:rsid w:val="00E507BE"/>
    <w:rsid w:val="00E5409F"/>
    <w:rsid w:val="00E67E68"/>
    <w:rsid w:val="00E90B40"/>
    <w:rsid w:val="00EA3DDE"/>
    <w:rsid w:val="00ED18C7"/>
    <w:rsid w:val="00ED1946"/>
    <w:rsid w:val="00EE1F3F"/>
    <w:rsid w:val="00F02E03"/>
    <w:rsid w:val="00F06444"/>
    <w:rsid w:val="00F13555"/>
    <w:rsid w:val="00F154C5"/>
    <w:rsid w:val="00F212DB"/>
    <w:rsid w:val="00F25ADE"/>
    <w:rsid w:val="00F35FBE"/>
    <w:rsid w:val="00F65865"/>
    <w:rsid w:val="00F85DDA"/>
    <w:rsid w:val="00F978A1"/>
    <w:rsid w:val="00FA0B3F"/>
    <w:rsid w:val="00FB3BEB"/>
    <w:rsid w:val="00FC3E9A"/>
    <w:rsid w:val="00FC431C"/>
    <w:rsid w:val="00FD31E3"/>
    <w:rsid w:val="00FD7A8A"/>
    <w:rsid w:val="00FE129E"/>
    <w:rsid w:val="00FE218E"/>
    <w:rsid w:val="06AB9CBD"/>
    <w:rsid w:val="1CA6D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hAnsi="Cambria" w:eastAsia="Times New Roman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hAnsi="Times New Roman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913B4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2913B4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913B4"/>
    <w:rPr>
      <w:rFonts w:ascii="Cambria" w:hAnsi="Cambria" w:eastAsia="Times New Roman" w:cs="Times New Roman"/>
      <w:b/>
      <w:bCs/>
      <w:color w:val="4F81BD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2913B4"/>
    <w:rPr>
      <w:rFonts w:ascii="Calibri" w:hAnsi="Calibri" w:eastAsia="Times New Roman" w:cs="Times New Roman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rsid w:val="002913B4"/>
    <w:rPr>
      <w:rFonts w:ascii="Times New Roman" w:hAnsi="Times New Roman" w:eastAsia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hAnsi="Tahoma" w:eastAsia="Times New Roman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913B4"/>
    <w:rPr>
      <w:rFonts w:ascii="Tahoma" w:hAnsi="Tahoma" w:eastAsia="Times New Roman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panyAddress" w:customStyle="1">
    <w:name w:val="Company &amp; Address"/>
    <w:basedOn w:val="Normal"/>
    <w:rsid w:val="002913B4"/>
    <w:pPr>
      <w:spacing w:after="0" w:line="240" w:lineRule="auto"/>
      <w:jc w:val="both"/>
    </w:pPr>
    <w:rPr>
      <w:rFonts w:ascii="Courier New" w:hAnsi="Courier New" w:eastAsia="Times New Roman" w:cs="Times New Roman"/>
      <w:b/>
      <w:i/>
      <w:sz w:val="24"/>
      <w:szCs w:val="20"/>
    </w:rPr>
  </w:style>
  <w:style w:type="paragraph" w:styleId="Text9" w:customStyle="1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hAnsi="Arial Narrow" w:eastAsia="Times New Roman" w:cs="Times New Roman"/>
      <w:sz w:val="18"/>
      <w:szCs w:val="20"/>
    </w:rPr>
  </w:style>
  <w:style w:type="paragraph" w:styleId="Text10" w:customStyle="1">
    <w:name w:val="Text 10"/>
    <w:basedOn w:val="Normal"/>
    <w:rsid w:val="002913B4"/>
    <w:pPr>
      <w:spacing w:after="0" w:line="240" w:lineRule="auto"/>
    </w:pPr>
    <w:rPr>
      <w:rFonts w:ascii="Arial" w:hAnsi="Arial" w:eastAsia="Times New Roman" w:cs="Times New Roman"/>
      <w:sz w:val="20"/>
      <w:szCs w:val="20"/>
    </w:rPr>
  </w:style>
  <w:style w:type="paragraph" w:styleId="Text28REG" w:customStyle="1">
    <w:name w:val="Text 28 REG"/>
    <w:basedOn w:val="Normal"/>
    <w:rsid w:val="002913B4"/>
    <w:pPr>
      <w:spacing w:after="0" w:line="240" w:lineRule="auto"/>
    </w:pPr>
    <w:rPr>
      <w:rFonts w:ascii="Arial" w:hAnsi="Arial" w:eastAsia="Times New Roman" w:cs="Times New Roman"/>
      <w:b/>
      <w:sz w:val="56"/>
      <w:szCs w:val="20"/>
    </w:rPr>
  </w:style>
  <w:style w:type="paragraph" w:styleId="Text8" w:customStyle="1">
    <w:name w:val="Text 8"/>
    <w:basedOn w:val="Normal"/>
    <w:rsid w:val="002913B4"/>
    <w:pPr>
      <w:spacing w:after="0" w:line="240" w:lineRule="auto"/>
    </w:pPr>
    <w:rPr>
      <w:rFonts w:ascii="Arial Narrow" w:hAnsi="Arial Narrow" w:eastAsia="Times New Roman" w:cs="Times New Roman"/>
      <w:sz w:val="16"/>
      <w:szCs w:val="20"/>
    </w:rPr>
  </w:style>
  <w:style w:type="paragraph" w:styleId="Text9NAR" w:customStyle="1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hAnsi="Arial Narrow" w:eastAsia="Times New Roman" w:cs="Times New Roman"/>
      <w:sz w:val="18"/>
      <w:szCs w:val="20"/>
    </w:rPr>
  </w:style>
  <w:style w:type="paragraph" w:styleId="Text8REG" w:customStyle="1">
    <w:name w:val="Text 8 REG"/>
    <w:basedOn w:val="Text8"/>
    <w:rsid w:val="002913B4"/>
    <w:rPr>
      <w:rFonts w:ascii="Arial" w:hAnsi="Arial"/>
    </w:rPr>
  </w:style>
  <w:style w:type="paragraph" w:styleId="Text9REG" w:customStyle="1">
    <w:name w:val="Text 9 REG"/>
    <w:basedOn w:val="Text9"/>
    <w:rsid w:val="002913B4"/>
    <w:rPr>
      <w:rFonts w:ascii="Arial" w:hAnsi="Arial"/>
    </w:rPr>
  </w:style>
  <w:style w:type="paragraph" w:styleId="FillInBlank10" w:customStyle="1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hAnsi="Times New Roman" w:eastAsia="Times New Roman" w:cs="Times New Roman"/>
      <w:b/>
      <w:bCs/>
      <w:caps/>
      <w:sz w:val="20"/>
      <w:szCs w:val="20"/>
    </w:rPr>
  </w:style>
  <w:style w:type="paragraph" w:styleId="6pt" w:customStyle="1">
    <w:name w:val="6 pt"/>
    <w:basedOn w:val="Normal"/>
    <w:rsid w:val="002913B4"/>
    <w:pPr>
      <w:spacing w:after="0" w:line="120" w:lineRule="exact"/>
    </w:pPr>
    <w:rPr>
      <w:rFonts w:ascii="Arial" w:hAnsi="Arial" w:eastAsia="Times New Roman" w:cs="Times New Roman"/>
      <w:sz w:val="12"/>
      <w:szCs w:val="20"/>
    </w:rPr>
  </w:style>
  <w:style w:type="paragraph" w:styleId="Text16" w:customStyle="1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hAnsi="Arial Narrow" w:eastAsia="Times New Roman" w:cs="Times New Roman"/>
      <w:b/>
      <w:sz w:val="32"/>
      <w:szCs w:val="20"/>
    </w:rPr>
  </w:style>
  <w:style w:type="paragraph" w:styleId="FillInBlank-ArialBlack8" w:customStyle="1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hAnsi="Arial Black" w:eastAsia="Times New Roman" w:cs="Times New Roman"/>
      <w:sz w:val="16"/>
      <w:szCs w:val="20"/>
    </w:rPr>
  </w:style>
  <w:style w:type="paragraph" w:styleId="CompanyAddress10" w:customStyle="1">
    <w:name w:val="Company &amp; Address 10"/>
    <w:basedOn w:val="CompanyAddress"/>
    <w:rsid w:val="002913B4"/>
    <w:rPr>
      <w:caps/>
      <w:sz w:val="20"/>
    </w:rPr>
  </w:style>
  <w:style w:type="paragraph" w:styleId="Signature7" w:customStyle="1">
    <w:name w:val="Signature 7"/>
    <w:basedOn w:val="Normal"/>
    <w:rsid w:val="002913B4"/>
    <w:pPr>
      <w:spacing w:after="0" w:line="240" w:lineRule="auto"/>
    </w:pPr>
    <w:rPr>
      <w:rFonts w:ascii="Chaucer" w:hAnsi="Chaucer" w:eastAsia="Times New Roman" w:cs="Times New Roman"/>
      <w:b/>
      <w:sz w:val="14"/>
      <w:szCs w:val="20"/>
    </w:rPr>
  </w:style>
  <w:style w:type="paragraph" w:styleId="Text16REG" w:customStyle="1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styleId="2pt" w:customStyle="1">
    <w:name w:val="2 pt"/>
    <w:basedOn w:val="Normal"/>
    <w:rsid w:val="002913B4"/>
    <w:pPr>
      <w:spacing w:after="0" w:line="40" w:lineRule="exact"/>
    </w:pPr>
    <w:rPr>
      <w:rFonts w:ascii="Arial" w:hAnsi="Arial" w:eastAsia="Times New Roman" w:cs="Times New Roman"/>
      <w:sz w:val="4"/>
      <w:szCs w:val="20"/>
    </w:rPr>
  </w:style>
  <w:style w:type="paragraph" w:styleId="Numbers" w:customStyle="1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hAnsi="Arial Narrow" w:eastAsia="Times New Roman" w:cs="Times New Roman"/>
      <w:b/>
      <w:sz w:val="18"/>
      <w:szCs w:val="20"/>
    </w:rPr>
  </w:style>
  <w:style w:type="paragraph" w:styleId="Text115" w:customStyle="1">
    <w:name w:val="Text 11.5"/>
    <w:basedOn w:val="Normal"/>
    <w:rsid w:val="002913B4"/>
    <w:pPr>
      <w:spacing w:after="0" w:line="240" w:lineRule="auto"/>
    </w:pPr>
    <w:rPr>
      <w:rFonts w:ascii="Arial" w:hAnsi="Arial" w:eastAsia="Times New Roman" w:cs="Times New Roman"/>
      <w:sz w:val="23"/>
      <w:szCs w:val="20"/>
    </w:rPr>
  </w:style>
  <w:style w:type="paragraph" w:styleId="Text12" w:customStyle="1">
    <w:name w:val="Text 12"/>
    <w:basedOn w:val="Normal"/>
    <w:rsid w:val="002913B4"/>
    <w:pPr>
      <w:spacing w:after="0" w:line="240" w:lineRule="exact"/>
      <w:jc w:val="right"/>
    </w:pPr>
    <w:rPr>
      <w:rFonts w:ascii="Arial Narrow" w:hAnsi="Arial Narrow" w:eastAsia="Times New Roman" w:cs="Times New Roman"/>
      <w:sz w:val="24"/>
      <w:szCs w:val="20"/>
    </w:rPr>
  </w:style>
  <w:style w:type="paragraph" w:styleId="Text15" w:customStyle="1">
    <w:name w:val="Text 15"/>
    <w:basedOn w:val="Normal"/>
    <w:rsid w:val="002913B4"/>
    <w:pPr>
      <w:spacing w:before="120" w:after="0" w:line="240" w:lineRule="auto"/>
    </w:pPr>
    <w:rPr>
      <w:rFonts w:ascii="Arial" w:hAnsi="Arial" w:eastAsia="Times New Roman" w:cs="Times New Roman"/>
      <w:b/>
      <w:sz w:val="30"/>
      <w:szCs w:val="20"/>
    </w:rPr>
  </w:style>
  <w:style w:type="paragraph" w:styleId="Text6" w:customStyle="1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hAnsi="Arial" w:eastAsia="Times New Roman" w:cs="Times New Roman"/>
      <w:sz w:val="12"/>
      <w:szCs w:val="20"/>
    </w:rPr>
  </w:style>
  <w:style w:type="paragraph" w:styleId="Text65" w:customStyle="1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hAnsi="Arial" w:eastAsia="Times New Roman" w:cs="Times New Roman"/>
      <w:noProof/>
      <w:sz w:val="13"/>
      <w:szCs w:val="20"/>
    </w:rPr>
  </w:style>
  <w:style w:type="paragraph" w:styleId="Text7" w:customStyle="1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hAnsi="Arial" w:eastAsia="Times New Roman" w:cs="Times New Roman"/>
      <w:sz w:val="14"/>
      <w:szCs w:val="20"/>
    </w:rPr>
  </w:style>
  <w:style w:type="paragraph" w:styleId="Text6Arial" w:customStyle="1">
    <w:name w:val="Text 6 Arial"/>
    <w:basedOn w:val="Text6"/>
    <w:rsid w:val="002913B4"/>
  </w:style>
  <w:style w:type="paragraph" w:styleId="3pt" w:customStyle="1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styleId="Answersnumeric" w:customStyle="1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styleId="Decimalpoint" w:customStyle="1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styleId="StyleNumbersArial85pt" w:customStyle="1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styleId="Text9Char" w:customStyle="1">
    <w:name w:val="Text 9 Char"/>
    <w:link w:val="Text9"/>
    <w:rsid w:val="002913B4"/>
    <w:rPr>
      <w:rFonts w:ascii="Arial Narrow" w:hAnsi="Arial Narrow" w:eastAsia="Times New Roman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2913B4"/>
    <w:rPr>
      <w:rFonts w:ascii="Times New Roman" w:hAnsi="Times New Roman" w:eastAsia="Times New Roman" w:cs="Times New Roman"/>
      <w:sz w:val="16"/>
      <w:szCs w:val="16"/>
    </w:rPr>
  </w:style>
  <w:style w:type="paragraph" w:styleId="gmail-msolistparagraph" w:customStyle="1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styleId="paragraph" w:customStyle="1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F6321"/>
  </w:style>
  <w:style w:type="character" w:styleId="eop" w:customStyle="1">
    <w:name w:val="eop"/>
    <w:basedOn w:val="DefaultParagraphFont"/>
    <w:rsid w:val="009F6321"/>
  </w:style>
  <w:style w:type="character" w:styleId="tabchar" w:customStyle="1">
    <w:name w:val="tabchar"/>
    <w:basedOn w:val="DefaultParagraphFont"/>
    <w:rsid w:val="005F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E97E2B-825F-40AF-B358-F8257FA2C8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Business Professionals of America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590_NATIONAL_BUSINESS MEETING MANAGEMENT CONCEPTS</dc:title>
  <dc:subject/>
  <dc:creator>BPA</dc:creator>
  <keywords/>
  <dc:description/>
  <lastModifiedBy>LaQuanda Paschal</lastModifiedBy>
  <revision>7</revision>
  <lastPrinted>2019-12-04T19:26:00.0000000Z</lastPrinted>
  <dcterms:created xsi:type="dcterms:W3CDTF">2023-07-08T19:20:00.0000000Z</dcterms:created>
  <dcterms:modified xsi:type="dcterms:W3CDTF">2024-04-19T17:14:18.4159534Z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