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529C9BA7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759A14E" w14:textId="77777777" w:rsidR="002155FF" w:rsidRPr="002155FF" w:rsidRDefault="002155FF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2155FF">
        <w:rPr>
          <w:rFonts w:ascii="Times New Roman" w:hAnsi="Times New Roman" w:cs="Times New Roman"/>
          <w:b/>
          <w:sz w:val="72"/>
        </w:rPr>
        <w:t>MANAGEMENT, MARKETING &amp; HUMAN RESOURCES CONCEPTS</w:t>
      </w:r>
    </w:p>
    <w:p w14:paraId="3A997968" w14:textId="60E9E095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00B3DE8" w14:textId="3F50FC68" w:rsidR="005F6C2D" w:rsidRPr="002155FF" w:rsidRDefault="009C3034" w:rsidP="002155FF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2155FF">
        <w:rPr>
          <w:rFonts w:ascii="Times New Roman" w:hAnsi="Times New Roman" w:cs="Times New Roman"/>
          <w:sz w:val="72"/>
        </w:rPr>
        <w:t>591</w:t>
      </w:r>
      <w:r>
        <w:rPr>
          <w:rFonts w:ascii="Times New Roman" w:hAnsi="Times New Roman" w:cs="Times New Roman"/>
          <w:sz w:val="72"/>
        </w:rPr>
        <w:t>)</w:t>
      </w:r>
    </w:p>
    <w:p w14:paraId="32512AA7" w14:textId="697CF0D8" w:rsidR="009C3034" w:rsidRPr="002155FF" w:rsidRDefault="00CD0DB9" w:rsidP="002155FF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92DFDFD" w14:textId="7A582185" w:rsidR="005F6C2D" w:rsidRDefault="005F6C2D" w:rsidP="005F6C2D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00A635C4">
        <w:rPr>
          <w:rStyle w:val="normaltextrun"/>
        </w:rPr>
        <w:t>Multiple Choice (50 @ 2 points each)</w:t>
      </w:r>
      <w:r w:rsidRPr="00A635C4">
        <w:rPr>
          <w:rStyle w:val="tabchar"/>
          <w:rFonts w:ascii="Calibri" w:eastAsiaTheme="minorEastAsia" w:hAnsi="Calibri" w:cs="Calibri"/>
        </w:rPr>
        <w:tab/>
      </w:r>
      <w:r w:rsidRPr="00A635C4">
        <w:rPr>
          <w:rStyle w:val="tabchar"/>
          <w:rFonts w:ascii="Calibri" w:eastAsiaTheme="minorEastAsia" w:hAnsi="Calibri" w:cs="Calibri"/>
          <w:sz w:val="22"/>
          <w:szCs w:val="22"/>
        </w:rPr>
        <w:tab/>
      </w:r>
      <w:r w:rsidRPr="00A635C4">
        <w:rPr>
          <w:rStyle w:val="normaltextrun"/>
        </w:rPr>
        <w:t>_____________ (100 points)</w:t>
      </w:r>
      <w:r>
        <w:rPr>
          <w:rStyle w:val="eop"/>
        </w:rPr>
        <w:t> </w:t>
      </w:r>
    </w:p>
    <w:p w14:paraId="569E27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4AFDB5B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B52DB64" w14:textId="6B74FE59" w:rsidR="00286CC5" w:rsidRDefault="00286C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9EDF8" w14:textId="0FD93855" w:rsidR="00FB3BEB" w:rsidRDefault="00FB3BEB" w:rsidP="00FB3BEB">
      <w:pPr>
        <w:spacing w:after="0" w:line="254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3BEB">
        <w:rPr>
          <w:rFonts w:ascii="Times New Roman" w:hAnsi="Times New Roman" w:cs="Times New Roman"/>
          <w:b/>
          <w:bCs/>
          <w:sz w:val="24"/>
          <w:szCs w:val="24"/>
        </w:rPr>
        <w:t>GENERAL GUIDELINES:</w:t>
      </w:r>
    </w:p>
    <w:p w14:paraId="140AF60C" w14:textId="77777777" w:rsidR="00CE73F8" w:rsidRPr="00FB3BEB" w:rsidRDefault="00CE73F8" w:rsidP="00FB3BEB">
      <w:pPr>
        <w:spacing w:after="0" w:line="254" w:lineRule="auto"/>
        <w:rPr>
          <w:sz w:val="24"/>
          <w:szCs w:val="24"/>
        </w:rPr>
      </w:pPr>
    </w:p>
    <w:p w14:paraId="038DF19F" w14:textId="77777777" w:rsidR="00FB3BEB" w:rsidRDefault="00FB3BEB" w:rsidP="00FB3BEB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3BEB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777B0A45" w14:textId="77777777" w:rsidR="00CE73F8" w:rsidRPr="00FB3BEB" w:rsidRDefault="00CE73F8" w:rsidP="00FB3BEB">
      <w:pPr>
        <w:spacing w:after="0" w:line="254" w:lineRule="auto"/>
        <w:rPr>
          <w:sz w:val="24"/>
          <w:szCs w:val="24"/>
        </w:rPr>
      </w:pPr>
    </w:p>
    <w:p w14:paraId="4645EB08" w14:textId="04CEC6FB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="00BC4CAD" w:rsidRPr="00FB3BEB">
        <w:rPr>
          <w:rFonts w:ascii="Times New Roman" w:hAnsi="Times New Roman" w:cs="Times New Roman"/>
          <w:sz w:val="24"/>
          <w:szCs w:val="24"/>
        </w:rPr>
        <w:t xml:space="preserve">will </w:t>
      </w:r>
      <w:r w:rsidR="00BC4CAD">
        <w:rPr>
          <w:rFonts w:ascii="Times New Roman" w:hAnsi="Times New Roman" w:cs="Times New Roman"/>
          <w:sz w:val="24"/>
          <w:szCs w:val="24"/>
        </w:rPr>
        <w:t>result</w:t>
      </w:r>
      <w:r w:rsidRPr="00FB3BEB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03567664" w14:textId="6641676A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area.  No previous BPA tests and/or sample tests (handwritten, photocopied, or keyed) are allowed in the testing area.</w:t>
      </w:r>
    </w:p>
    <w:p w14:paraId="27087DB2" w14:textId="2E00408A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0BCAE551" w14:textId="1AB122AA" w:rsid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For any interest calculations, assume a 360-day year.  </w:t>
      </w:r>
    </w:p>
    <w:p w14:paraId="01CC0B21" w14:textId="66D21829" w:rsid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r w:rsidR="007A0B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D39508" w14:textId="5CCFFA36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Unless otherwise stated, assume that the overtime rate is 1.5 regular</w:t>
      </w:r>
      <w:r w:rsidR="007A0B8A">
        <w:rPr>
          <w:rFonts w:ascii="Times New Roman" w:hAnsi="Times New Roman" w:cs="Times New Roman"/>
          <w:sz w:val="24"/>
          <w:szCs w:val="24"/>
        </w:rPr>
        <w:t xml:space="preserve"> time</w:t>
      </w:r>
      <w:r>
        <w:rPr>
          <w:rFonts w:ascii="Times New Roman" w:hAnsi="Times New Roman" w:cs="Times New Roman"/>
          <w:sz w:val="24"/>
          <w:szCs w:val="24"/>
        </w:rPr>
        <w:t xml:space="preserve"> pay for any hours worked in excess of 40 hours per week.</w:t>
      </w:r>
    </w:p>
    <w:p w14:paraId="4F09158C" w14:textId="77777777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14:paraId="2A8C6AD3" w14:textId="77777777" w:rsidR="002913B4" w:rsidRPr="00FB3BEB" w:rsidRDefault="002913B4" w:rsidP="00FB3B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FC70" w14:textId="77777777" w:rsidR="002913B4" w:rsidRPr="002913B4" w:rsidRDefault="002913B4" w:rsidP="002913B4">
      <w:pPr>
        <w:rPr>
          <w:rFonts w:ascii="Times New Roman" w:hAnsi="Times New Roman" w:cs="Times New Roman"/>
          <w:sz w:val="24"/>
          <w:szCs w:val="24"/>
        </w:rPr>
      </w:pPr>
    </w:p>
    <w:p w14:paraId="3CE34215" w14:textId="77777777" w:rsidR="002913B4" w:rsidRPr="002913B4" w:rsidRDefault="002913B4" w:rsidP="002913B4">
      <w:pPr>
        <w:rPr>
          <w:rFonts w:ascii="Times New Roman" w:hAnsi="Times New Roman" w:cs="Times New Roman"/>
          <w:sz w:val="24"/>
          <w:szCs w:val="24"/>
        </w:rPr>
      </w:pPr>
      <w:r w:rsidRPr="002913B4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68FADB8" w14:textId="77777777" w:rsidR="009F6321" w:rsidRPr="003733E4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3733E4">
        <w:rPr>
          <w:rStyle w:val="eop"/>
          <w:rFonts w:ascii="Times" w:hAnsi="Times" w:cs="Times"/>
        </w:rPr>
        <w:t> </w:t>
      </w:r>
    </w:p>
    <w:p w14:paraId="54229786" w14:textId="101A8AC9" w:rsidR="009F6321" w:rsidRPr="003733E4" w:rsidRDefault="00B73306" w:rsidP="009F6321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Most business failures are a result of ______.</w:t>
      </w:r>
    </w:p>
    <w:p w14:paraId="73C84070" w14:textId="202C160E" w:rsidR="009F6321" w:rsidRPr="003733E4" w:rsidRDefault="00B73306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Heavy expenses and burdensome debts.</w:t>
      </w:r>
    </w:p>
    <w:p w14:paraId="645CEE5D" w14:textId="15BD0581" w:rsidR="009F6321" w:rsidRPr="003733E4" w:rsidRDefault="00B73306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Industry weakness, low profits, and low sales.</w:t>
      </w:r>
    </w:p>
    <w:p w14:paraId="5C31525B" w14:textId="1BA78BB7" w:rsidR="009F6321" w:rsidRPr="003733E4" w:rsidRDefault="00B73306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Disasters such as hurricanes or floods, and fraud.</w:t>
      </w:r>
    </w:p>
    <w:p w14:paraId="6B314E77" w14:textId="5FC975BF" w:rsidR="009F6321" w:rsidRPr="003733E4" w:rsidRDefault="00B73306" w:rsidP="009F632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Overexpansion and difficulty collecting from customers.</w:t>
      </w:r>
    </w:p>
    <w:p w14:paraId="4EB7022B" w14:textId="77777777" w:rsidR="00010B8B" w:rsidRPr="003733E4" w:rsidRDefault="00010B8B" w:rsidP="00010B8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E0ADB0" w14:textId="48528871" w:rsidR="002155FF" w:rsidRPr="003733E4" w:rsidRDefault="00010B8B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An example of income that would be included in the underground economy but not included in the GDP is ______.</w:t>
      </w:r>
    </w:p>
    <w:p w14:paraId="7173F088" w14:textId="02A6263E" w:rsidR="002155FF" w:rsidRPr="003733E4" w:rsidRDefault="00010B8B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Small-business profits.</w:t>
      </w:r>
    </w:p>
    <w:p w14:paraId="07DF8912" w14:textId="1B00A427" w:rsidR="002155FF" w:rsidRPr="003733E4" w:rsidRDefault="00010B8B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Income generated by oil and gas production.</w:t>
      </w:r>
    </w:p>
    <w:p w14:paraId="259A2E2A" w14:textId="79E10827" w:rsidR="002155FF" w:rsidRPr="003733E4" w:rsidRDefault="00010B8B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Income from the sale of services.</w:t>
      </w:r>
    </w:p>
    <w:p w14:paraId="26E9C4B2" w14:textId="6239D5BC" w:rsidR="002155FF" w:rsidRPr="003733E4" w:rsidRDefault="00010B8B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Income from babysitting services.</w:t>
      </w:r>
    </w:p>
    <w:p w14:paraId="712BA66B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9C5B32" w14:textId="68836B61" w:rsidR="002155FF" w:rsidRPr="003733E4" w:rsidRDefault="00D24289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type of manager spends most of their time implementing and controlling?</w:t>
      </w:r>
    </w:p>
    <w:p w14:paraId="33635E9D" w14:textId="21E01E66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Supervisors</w:t>
      </w:r>
    </w:p>
    <w:p w14:paraId="06317186" w14:textId="642AD85A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Mid-Mangers</w:t>
      </w:r>
    </w:p>
    <w:p w14:paraId="31DCD5E8" w14:textId="211B0DCA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Executives</w:t>
      </w:r>
    </w:p>
    <w:p w14:paraId="0006EFEA" w14:textId="586426CE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Top-Level Managers</w:t>
      </w:r>
    </w:p>
    <w:p w14:paraId="252E9430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7C76A" w14:textId="7336699F" w:rsidR="002155FF" w:rsidRPr="003733E4" w:rsidRDefault="0023253A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An important tool for operational planning is a SW</w:t>
      </w:r>
      <w:r w:rsidR="00D65E36" w:rsidRPr="003733E4">
        <w:rPr>
          <w:rFonts w:ascii="Times New Roman" w:hAnsi="Times New Roman" w:cs="Times New Roman"/>
          <w:sz w:val="24"/>
          <w:szCs w:val="24"/>
        </w:rPr>
        <w:t>O</w:t>
      </w:r>
      <w:r w:rsidRPr="003733E4">
        <w:rPr>
          <w:rFonts w:ascii="Times New Roman" w:hAnsi="Times New Roman" w:cs="Times New Roman"/>
          <w:sz w:val="24"/>
          <w:szCs w:val="24"/>
        </w:rPr>
        <w:t>T analysis.</w:t>
      </w:r>
    </w:p>
    <w:p w14:paraId="6AA9E3AE" w14:textId="03ABDF68" w:rsidR="002155FF" w:rsidRPr="003733E4" w:rsidRDefault="0023253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59B2C7D2" w14:textId="6EFD21F5" w:rsidR="002155FF" w:rsidRPr="003733E4" w:rsidRDefault="0023253A" w:rsidP="0023253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3AA8A9B7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83B6EE" w14:textId="462D0AEB" w:rsidR="002155FF" w:rsidRPr="003733E4" w:rsidRDefault="006637A9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Guidelines used in making decisions regarding specific, reoccurring situations are called ______.</w:t>
      </w:r>
    </w:p>
    <w:p w14:paraId="1F0DC66B" w14:textId="6726EB32" w:rsidR="002155FF" w:rsidRPr="003733E4" w:rsidRDefault="006637A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Standards</w:t>
      </w:r>
    </w:p>
    <w:p w14:paraId="6E81B762" w14:textId="0E4859E2" w:rsidR="002155FF" w:rsidRPr="003733E4" w:rsidRDefault="006637A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Procedures</w:t>
      </w:r>
    </w:p>
    <w:p w14:paraId="01651381" w14:textId="7BCE0A57" w:rsidR="002155FF" w:rsidRPr="003733E4" w:rsidRDefault="006637A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Policies</w:t>
      </w:r>
    </w:p>
    <w:p w14:paraId="1DA9FABB" w14:textId="6F8CD4C7" w:rsidR="002155FF" w:rsidRPr="003733E4" w:rsidRDefault="006637A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Schedules</w:t>
      </w:r>
    </w:p>
    <w:p w14:paraId="1D049AA0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AC9E10" w14:textId="194AB31D" w:rsidR="002155FF" w:rsidRPr="003733E4" w:rsidRDefault="005D761C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Sales tax is an example of a ______ tax.</w:t>
      </w:r>
    </w:p>
    <w:p w14:paraId="7D38BB44" w14:textId="65EA6F62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Proportional</w:t>
      </w:r>
    </w:p>
    <w:p w14:paraId="047513FF" w14:textId="7223666F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Progressive</w:t>
      </w:r>
    </w:p>
    <w:p w14:paraId="1A8CCD85" w14:textId="6A26A393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Income</w:t>
      </w:r>
    </w:p>
    <w:p w14:paraId="26B51D6B" w14:textId="4C37A22C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Regressive</w:t>
      </w:r>
    </w:p>
    <w:p w14:paraId="0D364AE5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3EF6E" w14:textId="3804D588" w:rsidR="002155FF" w:rsidRPr="003733E4" w:rsidRDefault="009B778C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733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organization that helps a business raise large amounts of capital through the issue of </w:t>
      </w:r>
      <w:r w:rsidR="001C005E" w:rsidRPr="003733E4">
        <w:rPr>
          <w:rFonts w:ascii="Times New Roman" w:hAnsi="Times New Roman" w:cs="Times New Roman"/>
          <w:color w:val="000000" w:themeColor="text1"/>
          <w:sz w:val="24"/>
          <w:szCs w:val="24"/>
        </w:rPr>
        <w:t>bonds or stocks is a(n) ______.</w:t>
      </w:r>
    </w:p>
    <w:p w14:paraId="216550AA" w14:textId="6658B554" w:rsidR="002155FF" w:rsidRPr="003733E4" w:rsidRDefault="001C005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Commercial Bank</w:t>
      </w:r>
    </w:p>
    <w:p w14:paraId="46D44D6B" w14:textId="2E494399" w:rsidR="002155FF" w:rsidRPr="003733E4" w:rsidRDefault="00D65E36" w:rsidP="00D65E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Investment Bank</w:t>
      </w:r>
    </w:p>
    <w:p w14:paraId="34737079" w14:textId="77777777" w:rsidR="00D65E36" w:rsidRPr="003733E4" w:rsidRDefault="001C005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Venture Capital Firm</w:t>
      </w:r>
    </w:p>
    <w:p w14:paraId="1900F992" w14:textId="73C82277" w:rsidR="002155FF" w:rsidRPr="003733E4" w:rsidRDefault="00D65E3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Stock Exchange</w:t>
      </w:r>
    </w:p>
    <w:p w14:paraId="5FDF1CED" w14:textId="77777777" w:rsidR="00D65E36" w:rsidRPr="003733E4" w:rsidRDefault="00D65E36" w:rsidP="00D65E3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5732862" w14:textId="294FF4CE" w:rsidR="002155FF" w:rsidRPr="003733E4" w:rsidRDefault="00010B8B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lastRenderedPageBreak/>
        <w:t>Which of the following is not offered to a franchisee to a franchisor?</w:t>
      </w:r>
    </w:p>
    <w:p w14:paraId="3DE12958" w14:textId="46A72A18" w:rsidR="002155FF" w:rsidRPr="003733E4" w:rsidRDefault="00CF50D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Help finding a location for the business.</w:t>
      </w:r>
    </w:p>
    <w:p w14:paraId="01FBE479" w14:textId="4FB058D8" w:rsidR="002155FF" w:rsidRPr="003733E4" w:rsidRDefault="00CF50D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Installation and training on the equipment.</w:t>
      </w:r>
    </w:p>
    <w:p w14:paraId="37789EB8" w14:textId="000D9BD0" w:rsidR="002155FF" w:rsidRPr="003733E4" w:rsidRDefault="00CF50D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Financial assistance.</w:t>
      </w:r>
    </w:p>
    <w:p w14:paraId="296DCB7E" w14:textId="28FBD461" w:rsidR="002155FF" w:rsidRPr="003733E4" w:rsidRDefault="00CF50D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Use of the company’s name and trademark.</w:t>
      </w:r>
    </w:p>
    <w:p w14:paraId="742478A9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5EE12" w14:textId="775B831F" w:rsidR="002155FF" w:rsidRPr="003733E4" w:rsidRDefault="00CF50D5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is true about a limited partnership?</w:t>
      </w:r>
    </w:p>
    <w:p w14:paraId="4DFAF9FC" w14:textId="12CA8DF1" w:rsidR="002155FF" w:rsidRPr="003733E4" w:rsidRDefault="003359E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It’s a form of ownership designed for partners that only plan to run their business for a limited amount of time.</w:t>
      </w:r>
    </w:p>
    <w:p w14:paraId="30552365" w14:textId="1BE28C99" w:rsidR="002155FF" w:rsidRPr="003733E4" w:rsidRDefault="003359E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partners’ liability is limited to what they each invested.</w:t>
      </w:r>
    </w:p>
    <w:p w14:paraId="4D3BB447" w14:textId="75785B27" w:rsidR="002155FF" w:rsidRPr="003733E4" w:rsidRDefault="003359E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business benefits from having multiple partners that can help with its daily management.</w:t>
      </w:r>
    </w:p>
    <w:p w14:paraId="067FF8CA" w14:textId="3C234E92" w:rsidR="002155FF" w:rsidRPr="003733E4" w:rsidRDefault="003359E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It’s a form of business designed for a person that wants to invest in a business but has limited time to invest into managing it.</w:t>
      </w:r>
    </w:p>
    <w:p w14:paraId="76780D8F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AD1F48" w14:textId="3713C7BB" w:rsidR="002155FF" w:rsidRPr="003733E4" w:rsidRDefault="00D24289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statements about the role of mangers is true?</w:t>
      </w:r>
    </w:p>
    <w:p w14:paraId="6A960291" w14:textId="10D3CF51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Managers make up the greatest percentage of employees in a business.</w:t>
      </w:r>
    </w:p>
    <w:p w14:paraId="17ED66CB" w14:textId="23CF8091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Managers are responsible for completing the day-to-day work of a business.</w:t>
      </w:r>
    </w:p>
    <w:p w14:paraId="098D45BA" w14:textId="09220B9E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Managers are responsible for the success or failure of the company.</w:t>
      </w:r>
    </w:p>
    <w:p w14:paraId="0BB8AB18" w14:textId="0BB3E1B1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There are only two levels of management in most businesses.</w:t>
      </w:r>
    </w:p>
    <w:p w14:paraId="468865E0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B91804" w14:textId="7FDE83F5" w:rsidR="002155FF" w:rsidRPr="003733E4" w:rsidRDefault="005D761C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largest source of revenue for local governments is the ______ tax.</w:t>
      </w:r>
    </w:p>
    <w:p w14:paraId="4CDB42E5" w14:textId="0F2E7096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Property</w:t>
      </w:r>
    </w:p>
    <w:p w14:paraId="12A22555" w14:textId="08DCA9A0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Sales</w:t>
      </w:r>
    </w:p>
    <w:p w14:paraId="717EF50F" w14:textId="40F30AB4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Income</w:t>
      </w:r>
    </w:p>
    <w:p w14:paraId="2E8C2FB8" w14:textId="56CF8283" w:rsidR="002155FF" w:rsidRPr="003733E4" w:rsidRDefault="005D76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Excise</w:t>
      </w:r>
    </w:p>
    <w:p w14:paraId="530F75A4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20FF94" w14:textId="247666D9" w:rsidR="002155FF" w:rsidRPr="003733E4" w:rsidRDefault="00D65E36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law governs the safety of workers?</w:t>
      </w:r>
    </w:p>
    <w:p w14:paraId="73F992ED" w14:textId="5BB525A5" w:rsidR="002155FF" w:rsidRPr="003733E4" w:rsidRDefault="00D65E3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Fair Rights Act</w:t>
      </w:r>
    </w:p>
    <w:p w14:paraId="488676D9" w14:textId="19EACB1A" w:rsidR="002155FF" w:rsidRPr="003733E4" w:rsidRDefault="00D65E3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Occupational Safety &amp; Health Act</w:t>
      </w:r>
    </w:p>
    <w:p w14:paraId="698A3A45" w14:textId="31B0A4EB" w:rsidR="002155FF" w:rsidRPr="003733E4" w:rsidRDefault="00D65E3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Safe Workplaces Act</w:t>
      </w:r>
    </w:p>
    <w:p w14:paraId="76EA684B" w14:textId="6E0FB61F" w:rsidR="002155FF" w:rsidRPr="003733E4" w:rsidRDefault="00D65E3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Injury Prevention Act</w:t>
      </w:r>
    </w:p>
    <w:p w14:paraId="19AFEF6C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80C48D" w14:textId="3426D652" w:rsidR="002155FF" w:rsidRPr="003733E4" w:rsidRDefault="00D65E36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When people encounter difficulties in being promoted to management above a certain </w:t>
      </w:r>
      <w:r w:rsidR="001F0807" w:rsidRPr="003733E4">
        <w:rPr>
          <w:rFonts w:ascii="Times New Roman" w:hAnsi="Times New Roman" w:cs="Times New Roman"/>
          <w:sz w:val="24"/>
          <w:szCs w:val="24"/>
        </w:rPr>
        <w:t>level,</w:t>
      </w:r>
      <w:r w:rsidRPr="003733E4">
        <w:rPr>
          <w:rFonts w:ascii="Times New Roman" w:hAnsi="Times New Roman" w:cs="Times New Roman"/>
          <w:sz w:val="24"/>
          <w:szCs w:val="24"/>
        </w:rPr>
        <w:t xml:space="preserve"> they are confronting a ______.</w:t>
      </w:r>
    </w:p>
    <w:p w14:paraId="2000FF2F" w14:textId="497D699B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Glass ceiling</w:t>
      </w:r>
    </w:p>
    <w:p w14:paraId="614A7D1F" w14:textId="7385ECA3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Closed Door</w:t>
      </w:r>
    </w:p>
    <w:p w14:paraId="01AF004F" w14:textId="41740E33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Sticky Floor</w:t>
      </w:r>
    </w:p>
    <w:p w14:paraId="31AB7559" w14:textId="755F250E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Legal Barrier</w:t>
      </w:r>
    </w:p>
    <w:p w14:paraId="19C195FA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35C9B" w14:textId="70B6D7A4" w:rsidR="002155FF" w:rsidRPr="003733E4" w:rsidRDefault="003B53A8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utility is not directly related to marketing?</w:t>
      </w:r>
    </w:p>
    <w:p w14:paraId="40247668" w14:textId="1B8030E1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Information Utility</w:t>
      </w:r>
    </w:p>
    <w:p w14:paraId="51DF544A" w14:textId="0D3AD5FA" w:rsidR="002155FF" w:rsidRPr="003733E4" w:rsidRDefault="003B53A8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Place Utility</w:t>
      </w:r>
    </w:p>
    <w:p w14:paraId="7FB172EC" w14:textId="446E4854" w:rsidR="002155FF" w:rsidRPr="003733E4" w:rsidRDefault="003B53A8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Time Utility</w:t>
      </w:r>
    </w:p>
    <w:p w14:paraId="5592B1FB" w14:textId="26B7CFF4" w:rsidR="002155FF" w:rsidRPr="003733E4" w:rsidRDefault="003B53A8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Form Utility</w:t>
      </w:r>
    </w:p>
    <w:p w14:paraId="77C2D9E6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2E4618" w14:textId="37AF0CEC" w:rsidR="002155FF" w:rsidRPr="003733E4" w:rsidRDefault="002C12F6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FE7530" w:rsidRPr="003733E4">
        <w:rPr>
          <w:rFonts w:ascii="Times New Roman" w:hAnsi="Times New Roman" w:cs="Times New Roman"/>
          <w:sz w:val="24"/>
          <w:szCs w:val="24"/>
        </w:rPr>
        <w:t xml:space="preserve"> manager </w:t>
      </w:r>
      <w:r w:rsidRPr="003733E4">
        <w:rPr>
          <w:rFonts w:ascii="Times New Roman" w:hAnsi="Times New Roman" w:cs="Times New Roman"/>
          <w:sz w:val="24"/>
          <w:szCs w:val="24"/>
        </w:rPr>
        <w:t xml:space="preserve">that </w:t>
      </w:r>
      <w:r w:rsidR="00FE7530" w:rsidRPr="003733E4">
        <w:rPr>
          <w:rFonts w:ascii="Times New Roman" w:hAnsi="Times New Roman" w:cs="Times New Roman"/>
          <w:sz w:val="24"/>
          <w:szCs w:val="24"/>
        </w:rPr>
        <w:t xml:space="preserve">can relate well to </w:t>
      </w:r>
      <w:r w:rsidRPr="003733E4">
        <w:rPr>
          <w:rFonts w:ascii="Times New Roman" w:hAnsi="Times New Roman" w:cs="Times New Roman"/>
          <w:sz w:val="24"/>
          <w:szCs w:val="24"/>
        </w:rPr>
        <w:t xml:space="preserve">employees and be accepted and respected by them </w:t>
      </w:r>
      <w:r w:rsidR="00FE7530" w:rsidRPr="003733E4">
        <w:rPr>
          <w:rFonts w:ascii="Times New Roman" w:hAnsi="Times New Roman" w:cs="Times New Roman"/>
          <w:sz w:val="24"/>
          <w:szCs w:val="24"/>
        </w:rPr>
        <w:t>exhibits ______ power.</w:t>
      </w:r>
    </w:p>
    <w:p w14:paraId="4F43ABCF" w14:textId="70B20474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Reward</w:t>
      </w:r>
    </w:p>
    <w:p w14:paraId="7222FAAA" w14:textId="27E346D2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Position</w:t>
      </w:r>
    </w:p>
    <w:p w14:paraId="42F73D20" w14:textId="4A08E6FB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Identity</w:t>
      </w:r>
    </w:p>
    <w:p w14:paraId="21F0C7B9" w14:textId="62360EB8" w:rsidR="002155FF" w:rsidRPr="003733E4" w:rsidRDefault="00FE753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Expert</w:t>
      </w:r>
    </w:p>
    <w:p w14:paraId="2D2AC88B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5C4925" w14:textId="0242A417" w:rsidR="002155FF" w:rsidRPr="003733E4" w:rsidRDefault="009B778C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</w:t>
      </w:r>
      <w:r w:rsidR="005D761C" w:rsidRPr="003733E4">
        <w:rPr>
          <w:rFonts w:ascii="Times New Roman" w:hAnsi="Times New Roman" w:cs="Times New Roman"/>
          <w:sz w:val="24"/>
          <w:szCs w:val="24"/>
        </w:rPr>
        <w:t xml:space="preserve"> corporation </w:t>
      </w:r>
      <w:r w:rsidRPr="003733E4">
        <w:rPr>
          <w:rFonts w:ascii="Times New Roman" w:hAnsi="Times New Roman" w:cs="Times New Roman"/>
          <w:sz w:val="24"/>
          <w:szCs w:val="24"/>
        </w:rPr>
        <w:t>with</w:t>
      </w:r>
      <w:r w:rsidR="005D761C" w:rsidRPr="003733E4">
        <w:rPr>
          <w:rFonts w:ascii="Times New Roman" w:hAnsi="Times New Roman" w:cs="Times New Roman"/>
          <w:sz w:val="24"/>
          <w:szCs w:val="24"/>
        </w:rPr>
        <w:t xml:space="preserve"> $500,000 of outstanding common stock and $500,000 of preferred stock</w:t>
      </w:r>
      <w:r w:rsidRPr="003733E4">
        <w:rPr>
          <w:rFonts w:ascii="Times New Roman" w:hAnsi="Times New Roman" w:cs="Times New Roman"/>
          <w:sz w:val="24"/>
          <w:szCs w:val="24"/>
        </w:rPr>
        <w:t xml:space="preserve"> ceased operating.  After selling all of the assets and paying its creditors, $800,000 in cash remains.  How would the remaining cash be distributed to its stockholders? </w:t>
      </w:r>
    </w:p>
    <w:p w14:paraId="386F09AD" w14:textId="3B8795D4" w:rsidR="002155FF" w:rsidRPr="003733E4" w:rsidRDefault="009B778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An equal amount would be given to all stockholders, common and preferred.</w:t>
      </w:r>
    </w:p>
    <w:p w14:paraId="16D307A5" w14:textId="2DFAA391" w:rsidR="002155FF" w:rsidRPr="003733E4" w:rsidRDefault="009B778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All of the money would go to the Board of Directors since they have limited liability.</w:t>
      </w:r>
    </w:p>
    <w:p w14:paraId="38D8F798" w14:textId="51CB561A" w:rsidR="002155FF" w:rsidRPr="003733E4" w:rsidRDefault="009B778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Common stockholders would be paid $500,000 and the remaining $300,000 would be divided amongst the preferred stockholders.</w:t>
      </w:r>
    </w:p>
    <w:p w14:paraId="769F53F6" w14:textId="47B74CF7" w:rsidR="002155FF" w:rsidRPr="003733E4" w:rsidRDefault="009B778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Preferred stockholders would be paid $500,000 and the remaining $300,000 would be divided amongst the common stockholders.</w:t>
      </w:r>
    </w:p>
    <w:p w14:paraId="59650B16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673B9D" w14:textId="3BE8B28B" w:rsidR="002155FF" w:rsidRPr="003733E4" w:rsidRDefault="006E7944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group of people born between 1977 and 1997 is known as ______.</w:t>
      </w:r>
    </w:p>
    <w:p w14:paraId="5766A9BC" w14:textId="07177ED2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Generation X</w:t>
      </w:r>
    </w:p>
    <w:p w14:paraId="188A77E0" w14:textId="7C146666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Generation Y</w:t>
      </w:r>
    </w:p>
    <w:p w14:paraId="13259968" w14:textId="1EE25CAF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Net Generation</w:t>
      </w:r>
    </w:p>
    <w:p w14:paraId="247AD3C5" w14:textId="00216183" w:rsidR="002155FF" w:rsidRPr="003733E4" w:rsidRDefault="006E794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Baby Boomers</w:t>
      </w:r>
    </w:p>
    <w:p w14:paraId="1BA680FC" w14:textId="77777777" w:rsidR="00397CB3" w:rsidRPr="003733E4" w:rsidRDefault="00397CB3" w:rsidP="00397CB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F1FDFFF" w14:textId="4B907690" w:rsidR="002155FF" w:rsidRPr="003733E4" w:rsidRDefault="00397CB3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Bakeries make their products using ______.  </w:t>
      </w:r>
    </w:p>
    <w:p w14:paraId="04E14681" w14:textId="740DA23B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Repetitive Production</w:t>
      </w:r>
    </w:p>
    <w:p w14:paraId="515A88EC" w14:textId="5B426F61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Intermittent Processing</w:t>
      </w:r>
    </w:p>
    <w:p w14:paraId="19439935" w14:textId="619DF32F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Mass Production</w:t>
      </w:r>
    </w:p>
    <w:p w14:paraId="51594711" w14:textId="720BED7D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Custom manufacturing</w:t>
      </w:r>
    </w:p>
    <w:p w14:paraId="69083595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FC903C" w14:textId="45D980A3" w:rsidR="002155FF" w:rsidRPr="003733E4" w:rsidRDefault="008B6504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 business that focuses on widespread distribution and promotion is ______ oriented.</w:t>
      </w:r>
    </w:p>
    <w:p w14:paraId="46363858" w14:textId="651D85C2" w:rsidR="002155FF" w:rsidRPr="003733E4" w:rsidRDefault="008B650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Production</w:t>
      </w:r>
    </w:p>
    <w:p w14:paraId="291C6D33" w14:textId="669488A4" w:rsidR="002155FF" w:rsidRPr="003733E4" w:rsidRDefault="008B650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Customer</w:t>
      </w:r>
    </w:p>
    <w:p w14:paraId="42960037" w14:textId="38A2ACB2" w:rsidR="002155FF" w:rsidRPr="003733E4" w:rsidRDefault="008B650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Sales</w:t>
      </w:r>
    </w:p>
    <w:p w14:paraId="0F930AC9" w14:textId="6B0497A6" w:rsidR="002155FF" w:rsidRPr="003733E4" w:rsidRDefault="008B650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Market</w:t>
      </w:r>
    </w:p>
    <w:p w14:paraId="17117B77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BA51C9" w14:textId="7381B31B" w:rsidR="002155FF" w:rsidRPr="003733E4" w:rsidRDefault="0073614E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 closely held corporation is one that can offer shares of stock to its employees.</w:t>
      </w:r>
    </w:p>
    <w:p w14:paraId="4AE03F6C" w14:textId="663500E5" w:rsidR="002155FF" w:rsidRPr="003733E4" w:rsidRDefault="0073614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448A60E1" w14:textId="6248612D" w:rsidR="002155FF" w:rsidRPr="003733E4" w:rsidRDefault="0073614E" w:rsidP="0073614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0BB36704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83BEAB" w14:textId="6D203FD0" w:rsidR="002155FF" w:rsidRPr="003733E4" w:rsidRDefault="0073614E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federal agencies does not play a role in regulating business practices?</w:t>
      </w:r>
    </w:p>
    <w:p w14:paraId="6536AB7E" w14:textId="581A3660" w:rsidR="002155FF" w:rsidRPr="003733E4" w:rsidRDefault="0073614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FTC</w:t>
      </w:r>
    </w:p>
    <w:p w14:paraId="7D5DE6E6" w14:textId="17D05AC5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CDC</w:t>
      </w:r>
    </w:p>
    <w:p w14:paraId="166FF580" w14:textId="1C78CD2D" w:rsidR="002155FF" w:rsidRPr="003733E4" w:rsidRDefault="0073614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FDA</w:t>
      </w:r>
    </w:p>
    <w:p w14:paraId="6029F15C" w14:textId="17ADDB43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DOC</w:t>
      </w:r>
    </w:p>
    <w:p w14:paraId="441D49A9" w14:textId="7B221D2A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5CEFD" w14:textId="77777777" w:rsidR="007D44C1" w:rsidRPr="003733E4" w:rsidRDefault="007D44C1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9FC02C" w14:textId="01D5A03E" w:rsidR="002155FF" w:rsidRPr="003733E4" w:rsidRDefault="002C12F6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lastRenderedPageBreak/>
        <w:t>Getting people to believe in the goals of the company and work well together to accomplish them is called ______.</w:t>
      </w:r>
    </w:p>
    <w:p w14:paraId="359C216A" w14:textId="35FC51C3" w:rsidR="002155FF" w:rsidRPr="003733E4" w:rsidRDefault="002C12F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Human Relations</w:t>
      </w:r>
    </w:p>
    <w:p w14:paraId="41BAB9A6" w14:textId="2189C453" w:rsidR="002155FF" w:rsidRPr="003733E4" w:rsidRDefault="002C12F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Management</w:t>
      </w:r>
    </w:p>
    <w:p w14:paraId="3370DC7D" w14:textId="6FD6FFB6" w:rsidR="002155FF" w:rsidRPr="003733E4" w:rsidRDefault="002C12F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Leadership</w:t>
      </w:r>
    </w:p>
    <w:p w14:paraId="0BC77052" w14:textId="3902F098" w:rsidR="002155FF" w:rsidRPr="003733E4" w:rsidRDefault="002C12F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Team Building</w:t>
      </w:r>
    </w:p>
    <w:p w14:paraId="7D2CA325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7BCCD6" w14:textId="1CFD3F21" w:rsidR="002155FF" w:rsidRPr="003733E4" w:rsidRDefault="00037D62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central and northeastern states where the major manufacturing firms once dominated is called the ______.</w:t>
      </w:r>
    </w:p>
    <w:p w14:paraId="0C6DF41A" w14:textId="0353E129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Rust Belt</w:t>
      </w:r>
    </w:p>
    <w:p w14:paraId="713A526C" w14:textId="2A5A9225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Frost Belt</w:t>
      </w:r>
    </w:p>
    <w:p w14:paraId="6578F64A" w14:textId="2AC76FE7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Sun Belt</w:t>
      </w:r>
    </w:p>
    <w:p w14:paraId="6C8D54DD" w14:textId="0F855150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Industrialized Belt</w:t>
      </w:r>
    </w:p>
    <w:p w14:paraId="04FD9647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7ADC2A" w14:textId="28D3332A" w:rsidR="002155FF" w:rsidRPr="003733E4" w:rsidRDefault="00397CB3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Research done without a specific product in mind is called ______.</w:t>
      </w:r>
    </w:p>
    <w:p w14:paraId="775CFDD6" w14:textId="0391C02F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Applied Research</w:t>
      </w:r>
    </w:p>
    <w:p w14:paraId="4582FEFE" w14:textId="6C1AD563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Product Research</w:t>
      </w:r>
    </w:p>
    <w:p w14:paraId="4D7D20AD" w14:textId="7004C060" w:rsidR="002155FF" w:rsidRPr="003733E4" w:rsidRDefault="00397CB3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Pure Research</w:t>
      </w:r>
    </w:p>
    <w:p w14:paraId="45E9BC3A" w14:textId="36169DF8" w:rsidR="008B6504" w:rsidRPr="003733E4" w:rsidRDefault="00397CB3" w:rsidP="008B650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Scientific Research</w:t>
      </w:r>
    </w:p>
    <w:p w14:paraId="1CB70A2A" w14:textId="77777777" w:rsidR="008B6504" w:rsidRPr="003733E4" w:rsidRDefault="008B6504" w:rsidP="008B650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3B44A67" w14:textId="0F6DF602" w:rsidR="002155FF" w:rsidRPr="003733E4" w:rsidRDefault="008B6504" w:rsidP="008B650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______ function of marketing is being utilized when an employee at Best Buy helps a customer find a DVD player that fits his specifications</w:t>
      </w:r>
    </w:p>
    <w:p w14:paraId="3696F35D" w14:textId="15C57CCC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Promotion</w:t>
      </w:r>
    </w:p>
    <w:p w14:paraId="5802F520" w14:textId="0C7162AD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Pricing</w:t>
      </w:r>
    </w:p>
    <w:p w14:paraId="0482AB43" w14:textId="724AE364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Channel Management</w:t>
      </w:r>
    </w:p>
    <w:p w14:paraId="23F0ECA1" w14:textId="00D18F0B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Selling</w:t>
      </w:r>
    </w:p>
    <w:p w14:paraId="6CB2944F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F080E7" w14:textId="3EEECD3B" w:rsidR="002155FF" w:rsidRPr="003733E4" w:rsidRDefault="0023312A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This type of utility involves having nutritional information listed on the side of a box of Kraft Macaroni and Cheese.</w:t>
      </w:r>
    </w:p>
    <w:p w14:paraId="3A8DEE77" w14:textId="05122C0A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Place</w:t>
      </w:r>
    </w:p>
    <w:p w14:paraId="72022F2F" w14:textId="014575B1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Time</w:t>
      </w:r>
    </w:p>
    <w:p w14:paraId="58D903C0" w14:textId="4131EF1A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Information</w:t>
      </w:r>
    </w:p>
    <w:p w14:paraId="1871C953" w14:textId="534167FC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Form</w:t>
      </w:r>
    </w:p>
    <w:p w14:paraId="60453032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56CD19" w14:textId="022EB98F" w:rsidR="002155FF" w:rsidRPr="003733E4" w:rsidRDefault="00037D62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labor force includes ______.</w:t>
      </w:r>
    </w:p>
    <w:p w14:paraId="7207173D" w14:textId="2BC52A90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People aged18 and older.</w:t>
      </w:r>
    </w:p>
    <w:p w14:paraId="1513733A" w14:textId="361EDA93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Unemployed people </w:t>
      </w:r>
      <w:r w:rsidR="005749A4" w:rsidRPr="003733E4">
        <w:rPr>
          <w:rFonts w:ascii="Times New Roman" w:hAnsi="Times New Roman" w:cs="Times New Roman"/>
          <w:sz w:val="24"/>
          <w:szCs w:val="24"/>
        </w:rPr>
        <w:t xml:space="preserve">aged 16 or older </w:t>
      </w:r>
      <w:r w:rsidRPr="003733E4">
        <w:rPr>
          <w:rFonts w:ascii="Times New Roman" w:hAnsi="Times New Roman" w:cs="Times New Roman"/>
          <w:sz w:val="24"/>
          <w:szCs w:val="24"/>
        </w:rPr>
        <w:t>that are actively seeking employment and those that are not.</w:t>
      </w:r>
    </w:p>
    <w:p w14:paraId="2638397C" w14:textId="458F2C2B" w:rsidR="002155FF" w:rsidRPr="003733E4" w:rsidRDefault="00037D62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Only people that are unemployed.</w:t>
      </w:r>
    </w:p>
    <w:p w14:paraId="5602137A" w14:textId="5E34C8B9" w:rsidR="002155FF" w:rsidRPr="003733E4" w:rsidRDefault="005749A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Only p</w:t>
      </w:r>
      <w:r w:rsidR="00037D62" w:rsidRPr="003733E4">
        <w:rPr>
          <w:rFonts w:ascii="Times New Roman" w:hAnsi="Times New Roman" w:cs="Times New Roman"/>
          <w:sz w:val="24"/>
          <w:szCs w:val="24"/>
        </w:rPr>
        <w:t>eople</w:t>
      </w:r>
      <w:r w:rsidRPr="003733E4">
        <w:rPr>
          <w:rFonts w:ascii="Times New Roman" w:hAnsi="Times New Roman" w:cs="Times New Roman"/>
          <w:sz w:val="24"/>
          <w:szCs w:val="24"/>
        </w:rPr>
        <w:t xml:space="preserve"> aged 16 or older that are actively seeking employment.</w:t>
      </w:r>
    </w:p>
    <w:p w14:paraId="28B20976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C01CEE" w14:textId="77777777" w:rsidR="00002A1C" w:rsidRPr="003733E4" w:rsidRDefault="00002A1C" w:rsidP="00002A1C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is an economic cost associated with having an unprofitable business?</w:t>
      </w:r>
    </w:p>
    <w:p w14:paraId="1B22A31D" w14:textId="77777777" w:rsidR="00002A1C" w:rsidRPr="003733E4" w:rsidRDefault="00002A1C" w:rsidP="00002A1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More employees are usually hired.</w:t>
      </w:r>
    </w:p>
    <w:p w14:paraId="1AD86269" w14:textId="77777777" w:rsidR="00002A1C" w:rsidRPr="003733E4" w:rsidRDefault="00002A1C" w:rsidP="00002A1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Investors gain money on what they invested into the company’s stock.</w:t>
      </w:r>
    </w:p>
    <w:p w14:paraId="7A440592" w14:textId="77777777" w:rsidR="00002A1C" w:rsidRPr="003733E4" w:rsidRDefault="00002A1C" w:rsidP="00002A1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More money is usually spent on research and development.</w:t>
      </w:r>
    </w:p>
    <w:p w14:paraId="0D5F9797" w14:textId="1EA479F4" w:rsidR="002155FF" w:rsidRPr="003733E4" w:rsidRDefault="00002A1C" w:rsidP="00002A1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government collects less money in taxes.</w:t>
      </w:r>
    </w:p>
    <w:p w14:paraId="27473DDE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1D4875" w14:textId="4F78D774" w:rsidR="002155FF" w:rsidRPr="003733E4" w:rsidRDefault="00002A1C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lastRenderedPageBreak/>
        <w:t>Equilibrium is an economic condition in which</w:t>
      </w:r>
    </w:p>
    <w:p w14:paraId="0AB3B29B" w14:textId="77777777" w:rsidR="00002A1C" w:rsidRPr="003733E4" w:rsidRDefault="00002A1C" w:rsidP="00002A1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Supply is greater than demand.</w:t>
      </w:r>
    </w:p>
    <w:p w14:paraId="2CEC5FED" w14:textId="77777777" w:rsidR="00002A1C" w:rsidRPr="003733E4" w:rsidRDefault="00002A1C" w:rsidP="00002A1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Demand is greater than supply </w:t>
      </w:r>
    </w:p>
    <w:p w14:paraId="4E635D2E" w14:textId="77777777" w:rsidR="00002A1C" w:rsidRPr="003733E4" w:rsidRDefault="00002A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Supply and demand are equal </w:t>
      </w:r>
    </w:p>
    <w:p w14:paraId="746AA5B6" w14:textId="5234CB2D" w:rsidR="002155FF" w:rsidRPr="003733E4" w:rsidRDefault="00002A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Supply and demand do not interact with each other.</w:t>
      </w:r>
    </w:p>
    <w:p w14:paraId="6AE9BF5D" w14:textId="77777777" w:rsidR="00002A1C" w:rsidRPr="003733E4" w:rsidRDefault="00002A1C" w:rsidP="00002A1C">
      <w:pPr>
        <w:pStyle w:val="ListParagraph"/>
        <w:spacing w:after="0" w:line="240" w:lineRule="auto"/>
        <w:ind w:left="1080"/>
      </w:pPr>
    </w:p>
    <w:p w14:paraId="3A642CD5" w14:textId="483D60F4" w:rsidR="002155FF" w:rsidRPr="003733E4" w:rsidRDefault="003956E4" w:rsidP="00002A1C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A formal summary of </w:t>
      </w:r>
      <w:r w:rsidRPr="003733E4">
        <w:rPr>
          <w:rFonts w:ascii="Times New Roman" w:hAnsi="Times New Roman"/>
          <w:sz w:val="24"/>
          <w:szCs w:val="24"/>
        </w:rPr>
        <w:t xml:space="preserve">the chief features of </w:t>
      </w:r>
      <w:r w:rsidRPr="003733E4">
        <w:t>a</w:t>
      </w:r>
      <w:r w:rsidRPr="003733E4">
        <w:rPr>
          <w:rFonts w:ascii="Times New Roman" w:hAnsi="Times New Roman"/>
          <w:sz w:val="24"/>
          <w:szCs w:val="24"/>
        </w:rPr>
        <w:t xml:space="preserve"> business and its stock offering</w:t>
      </w:r>
      <w:r w:rsidRPr="003733E4">
        <w:t xml:space="preserve"> is called a ______.</w:t>
      </w:r>
    </w:p>
    <w:p w14:paraId="3018A8A5" w14:textId="3FD6A83C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Business Plan</w:t>
      </w:r>
    </w:p>
    <w:p w14:paraId="3D0A7D6F" w14:textId="6A68695E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Prospectus</w:t>
      </w:r>
    </w:p>
    <w:p w14:paraId="567AEDB4" w14:textId="766B25B1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Certificate of Incorporation</w:t>
      </w:r>
    </w:p>
    <w:p w14:paraId="44FDFF30" w14:textId="25AF88AF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Charter</w:t>
      </w:r>
    </w:p>
    <w:p w14:paraId="5F33A462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363C89" w14:textId="605E0BC9" w:rsidR="002155FF" w:rsidRPr="003733E4" w:rsidRDefault="003956E4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is not Pacific Rim country?</w:t>
      </w:r>
    </w:p>
    <w:p w14:paraId="4ABD340D" w14:textId="291FBFE1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South Korea</w:t>
      </w:r>
    </w:p>
    <w:p w14:paraId="5782C038" w14:textId="60566564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China</w:t>
      </w:r>
    </w:p>
    <w:p w14:paraId="4E151AF4" w14:textId="1A9E803C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Germany</w:t>
      </w:r>
    </w:p>
    <w:p w14:paraId="1AB7F116" w14:textId="6BA24DC3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Hong Kong</w:t>
      </w:r>
    </w:p>
    <w:p w14:paraId="1DA8A8CB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603861" w14:textId="6B990CCC" w:rsidR="002155FF" w:rsidRPr="003733E4" w:rsidRDefault="003956E4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Services industries represent a dominant portion of international trade.</w:t>
      </w:r>
    </w:p>
    <w:p w14:paraId="085FC9C4" w14:textId="28583180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721CEABB" w14:textId="44851990" w:rsidR="002155FF" w:rsidRPr="003733E4" w:rsidRDefault="003956E4" w:rsidP="0023253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5A65FA59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421043" w14:textId="5A7DCDE2" w:rsidR="002155FF" w:rsidRPr="003733E4" w:rsidRDefault="0023253A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One disadvantage of an autocratic leadership style is that employees are discouraged from thinking about better ways to do their work.</w:t>
      </w:r>
    </w:p>
    <w:p w14:paraId="22768B58" w14:textId="424BE4F4" w:rsidR="002155FF" w:rsidRPr="003733E4" w:rsidRDefault="0023253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63B5F1FD" w14:textId="351E32DD" w:rsidR="002155FF" w:rsidRPr="003733E4" w:rsidRDefault="0023253A" w:rsidP="00C01E7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56116A26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221B94" w14:textId="19D765A0" w:rsidR="002155FF" w:rsidRPr="003733E4" w:rsidRDefault="005749A4" w:rsidP="005749A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The ______ law made unfair or deceptive acts or practices, including false advertising, unlawful. </w:t>
      </w:r>
    </w:p>
    <w:p w14:paraId="3888EC8F" w14:textId="49DA608E" w:rsidR="002155FF" w:rsidRPr="003733E4" w:rsidRDefault="005749A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Robinson-Patman Act</w:t>
      </w:r>
    </w:p>
    <w:p w14:paraId="77E80416" w14:textId="66214D3D" w:rsidR="002155FF" w:rsidRPr="003733E4" w:rsidRDefault="005749A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Clayton Act</w:t>
      </w:r>
    </w:p>
    <w:p w14:paraId="1AF1AD8A" w14:textId="33A7AC0D" w:rsidR="002155FF" w:rsidRPr="003733E4" w:rsidRDefault="005749A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Sherman Act</w:t>
      </w:r>
    </w:p>
    <w:p w14:paraId="449B5030" w14:textId="04DC893F" w:rsidR="002155FF" w:rsidRPr="003733E4" w:rsidRDefault="005749A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Wheeler-Lea Act</w:t>
      </w:r>
    </w:p>
    <w:p w14:paraId="15601F1A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95DDDF" w14:textId="201586D9" w:rsidR="002155FF" w:rsidRPr="003733E4" w:rsidRDefault="0023312A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person that uses a product is called a ______.</w:t>
      </w:r>
    </w:p>
    <w:p w14:paraId="476D7B0B" w14:textId="0901228D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Retailer</w:t>
      </w:r>
    </w:p>
    <w:p w14:paraId="4E163654" w14:textId="72CDD18E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Consumer</w:t>
      </w:r>
    </w:p>
    <w:p w14:paraId="452F0C7B" w14:textId="44A37B4F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Buyer</w:t>
      </w:r>
    </w:p>
    <w:p w14:paraId="38FEADF7" w14:textId="2DA7BACF" w:rsidR="002155FF" w:rsidRPr="003733E4" w:rsidRDefault="0023312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Customer</w:t>
      </w:r>
    </w:p>
    <w:p w14:paraId="1D64AA0F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CC64F" w14:textId="017996AB" w:rsidR="002155FF" w:rsidRPr="003733E4" w:rsidRDefault="0023312A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would be purchased with discretionary income?</w:t>
      </w:r>
    </w:p>
    <w:p w14:paraId="65B09BC4" w14:textId="1A2DB44E" w:rsidR="002155FF" w:rsidRPr="003733E4" w:rsidRDefault="00002A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Magazines</w:t>
      </w:r>
    </w:p>
    <w:p w14:paraId="43548A97" w14:textId="50C06F9C" w:rsidR="002155FF" w:rsidRPr="003733E4" w:rsidRDefault="00002A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Toilet Paper</w:t>
      </w:r>
    </w:p>
    <w:p w14:paraId="1D559B46" w14:textId="2EB8DCFD" w:rsidR="002155FF" w:rsidRPr="003733E4" w:rsidRDefault="00002A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Bread</w:t>
      </w:r>
    </w:p>
    <w:p w14:paraId="78328CCA" w14:textId="3825D341" w:rsidR="002155FF" w:rsidRPr="003733E4" w:rsidRDefault="00002A1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Milk</w:t>
      </w:r>
    </w:p>
    <w:p w14:paraId="465022B6" w14:textId="1BD08B3E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7A93DB" w14:textId="77777777" w:rsidR="007D44C1" w:rsidRPr="003733E4" w:rsidRDefault="007D44C1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506761" w14:textId="5171AC88" w:rsidR="002155FF" w:rsidRPr="003733E4" w:rsidRDefault="005749A4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lastRenderedPageBreak/>
        <w:t>The federal agency that administers most laws dealing with fair competition is the ______.</w:t>
      </w:r>
    </w:p>
    <w:p w14:paraId="269A9DC0" w14:textId="62A787A1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Securities Exchange Commission</w:t>
      </w:r>
    </w:p>
    <w:p w14:paraId="14A29A5B" w14:textId="64679066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Food &amp; Drug Association</w:t>
      </w:r>
    </w:p>
    <w:p w14:paraId="3D08531A" w14:textId="3EB5CF27" w:rsidR="002155FF" w:rsidRPr="003733E4" w:rsidRDefault="005749A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Federal Trade Commission</w:t>
      </w:r>
    </w:p>
    <w:p w14:paraId="0368CF36" w14:textId="7BB4058B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Small Business Administration</w:t>
      </w:r>
    </w:p>
    <w:p w14:paraId="66E1F806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F4DADF" w14:textId="02732944" w:rsidR="002155FF" w:rsidRPr="003733E4" w:rsidRDefault="001B081E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 business uses institutional promotion to convince prospects to select its product over a competitor’s product.</w:t>
      </w:r>
    </w:p>
    <w:p w14:paraId="1D7D4494" w14:textId="647D19D5" w:rsidR="002155FF" w:rsidRPr="003733E4" w:rsidRDefault="001B081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7722A5CC" w14:textId="2FF28CE6" w:rsidR="002155FF" w:rsidRPr="003733E4" w:rsidRDefault="001B081E" w:rsidP="001B081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073F8C16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EDCDAF" w14:textId="710D7B9C" w:rsidR="002155FF" w:rsidRPr="003733E4" w:rsidRDefault="002F3D01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Interstate commerce involves business operations and transactions that cross state lines.</w:t>
      </w:r>
    </w:p>
    <w:p w14:paraId="5CF8740F" w14:textId="7F0F933E" w:rsidR="002155FF" w:rsidRPr="003733E4" w:rsidRDefault="002F3D01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5836F7C5" w14:textId="4DE884C1" w:rsidR="002155FF" w:rsidRPr="003733E4" w:rsidRDefault="002F3D01" w:rsidP="002F3D0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4FCC2C50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CDA8B" w14:textId="2F9D747E" w:rsidR="002155FF" w:rsidRPr="003733E4" w:rsidRDefault="003956E4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 trading bloc is much like an embargo that prevents certain goods from being allowed into a country.</w:t>
      </w:r>
    </w:p>
    <w:p w14:paraId="5BE8EC66" w14:textId="7E9EC663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11C1E019" w14:textId="52ADAB10" w:rsidR="002155FF" w:rsidRPr="003733E4" w:rsidRDefault="003956E4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4C9D8151" w14:textId="77777777" w:rsidR="002155FF" w:rsidRPr="003733E4" w:rsidRDefault="002155FF" w:rsidP="006A767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176E08F" w14:textId="1586B42E" w:rsidR="002155FF" w:rsidRPr="003733E4" w:rsidRDefault="00EA01B7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Which of the following is not a natural monopoly?</w:t>
      </w:r>
    </w:p>
    <w:p w14:paraId="5891A983" w14:textId="30D14961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Railroad</w:t>
      </w:r>
    </w:p>
    <w:p w14:paraId="6720DF14" w14:textId="41A666CF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Utility Companies</w:t>
      </w:r>
    </w:p>
    <w:p w14:paraId="731AEFF5" w14:textId="2A6FAF34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Postal Service</w:t>
      </w:r>
    </w:p>
    <w:p w14:paraId="6B748735" w14:textId="4584966B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Microsoft</w:t>
      </w:r>
    </w:p>
    <w:p w14:paraId="7073EA2C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EB85CF" w14:textId="4E3BF152" w:rsidR="002155FF" w:rsidRPr="003733E4" w:rsidRDefault="001B081E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 xml:space="preserve">A </w:t>
      </w:r>
      <w:r w:rsidR="00EC3CB0" w:rsidRPr="003733E4">
        <w:rPr>
          <w:rFonts w:ascii="Times New Roman" w:hAnsi="Times New Roman" w:cs="Times New Roman"/>
          <w:sz w:val="24"/>
          <w:szCs w:val="24"/>
        </w:rPr>
        <w:t xml:space="preserve">______ is a </w:t>
      </w:r>
      <w:r w:rsidRPr="003733E4">
        <w:rPr>
          <w:rFonts w:ascii="Times New Roman" w:hAnsi="Times New Roman" w:cs="Times New Roman"/>
          <w:sz w:val="24"/>
          <w:szCs w:val="24"/>
        </w:rPr>
        <w:t xml:space="preserve">consumer promotion that </w:t>
      </w:r>
      <w:r w:rsidR="00EC3CB0" w:rsidRPr="003733E4">
        <w:rPr>
          <w:rFonts w:ascii="Times New Roman" w:hAnsi="Times New Roman" w:cs="Times New Roman"/>
          <w:sz w:val="24"/>
          <w:szCs w:val="24"/>
        </w:rPr>
        <w:t xml:space="preserve">gives low-cost items like pens or keychains to consumers for visiting a new store or special event. </w:t>
      </w:r>
    </w:p>
    <w:p w14:paraId="4B79185C" w14:textId="1F81B8FC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Factory Pack</w:t>
      </w:r>
    </w:p>
    <w:p w14:paraId="7FA86A2B" w14:textId="1706366F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Product Sample</w:t>
      </w:r>
    </w:p>
    <w:p w14:paraId="7AFDF146" w14:textId="6489D6E7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Traffic Builder</w:t>
      </w:r>
    </w:p>
    <w:p w14:paraId="7B1DFBCB" w14:textId="0B7A0E78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Coupon</w:t>
      </w:r>
    </w:p>
    <w:p w14:paraId="48519434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AF79A9" w14:textId="1D25D7BE" w:rsidR="002155FF" w:rsidRPr="003733E4" w:rsidRDefault="00EC3CB0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______ is considered the most important part of a print ad.</w:t>
      </w:r>
    </w:p>
    <w:p w14:paraId="72DB4260" w14:textId="4D680F16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Headline</w:t>
      </w:r>
    </w:p>
    <w:p w14:paraId="608E51FC" w14:textId="3166C9DD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Copy</w:t>
      </w:r>
    </w:p>
    <w:p w14:paraId="4EEC2D27" w14:textId="55222D57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Signature</w:t>
      </w:r>
    </w:p>
    <w:p w14:paraId="558D0DA1" w14:textId="3B7E31EC" w:rsidR="002155FF" w:rsidRPr="003733E4" w:rsidRDefault="00EC3CB0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Illustration</w:t>
      </w:r>
    </w:p>
    <w:p w14:paraId="1F50B8E0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1259D" w14:textId="5BAE46F7" w:rsidR="002155FF" w:rsidRPr="003733E4" w:rsidRDefault="00EA01B7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When a business files for bankruptcy, a record of all unpaid debts stays on file for ______ years.</w:t>
      </w:r>
    </w:p>
    <w:p w14:paraId="509CF9BC" w14:textId="31C29F80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3 years</w:t>
      </w:r>
    </w:p>
    <w:p w14:paraId="31258B52" w14:textId="38E1F703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5 years</w:t>
      </w:r>
    </w:p>
    <w:p w14:paraId="085EA375" w14:textId="48F4EAC2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7 years</w:t>
      </w:r>
    </w:p>
    <w:p w14:paraId="31B16ABD" w14:textId="7685807A" w:rsidR="002155FF" w:rsidRPr="003733E4" w:rsidRDefault="00EA01B7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10 years</w:t>
      </w:r>
    </w:p>
    <w:p w14:paraId="7E58A714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EA2FA" w14:textId="752BA3B8" w:rsidR="002155FF" w:rsidRPr="003733E4" w:rsidRDefault="006A7676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lastRenderedPageBreak/>
        <w:t xml:space="preserve">The WTO was responsible for merging the currencies of its member nations into </w:t>
      </w:r>
      <w:r w:rsidR="001F0807" w:rsidRPr="003733E4">
        <w:rPr>
          <w:rFonts w:ascii="Times New Roman" w:hAnsi="Times New Roman" w:cs="Times New Roman"/>
          <w:sz w:val="24"/>
          <w:szCs w:val="24"/>
        </w:rPr>
        <w:t>a</w:t>
      </w:r>
      <w:r w:rsidRPr="003733E4">
        <w:rPr>
          <w:rFonts w:ascii="Times New Roman" w:hAnsi="Times New Roman" w:cs="Times New Roman"/>
          <w:sz w:val="24"/>
          <w:szCs w:val="24"/>
        </w:rPr>
        <w:t xml:space="preserve"> new currency called the </w:t>
      </w:r>
      <w:r w:rsidR="00DB135C">
        <w:rPr>
          <w:rFonts w:ascii="Times New Roman" w:hAnsi="Times New Roman" w:cs="Times New Roman"/>
          <w:sz w:val="24"/>
          <w:szCs w:val="24"/>
        </w:rPr>
        <w:t>E</w:t>
      </w:r>
      <w:r w:rsidR="00DB135C" w:rsidRPr="003733E4">
        <w:rPr>
          <w:rFonts w:ascii="Times New Roman" w:hAnsi="Times New Roman" w:cs="Times New Roman"/>
          <w:sz w:val="24"/>
          <w:szCs w:val="24"/>
        </w:rPr>
        <w:t>uro</w:t>
      </w:r>
      <w:r w:rsidRPr="003733E4">
        <w:rPr>
          <w:rFonts w:ascii="Times New Roman" w:hAnsi="Times New Roman" w:cs="Times New Roman"/>
          <w:sz w:val="24"/>
          <w:szCs w:val="24"/>
        </w:rPr>
        <w:t>.</w:t>
      </w:r>
    </w:p>
    <w:p w14:paraId="0E8F1C47" w14:textId="09547E10" w:rsidR="002155FF" w:rsidRPr="003733E4" w:rsidRDefault="006A767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145BF1F9" w14:textId="1D9E22F4" w:rsidR="002155FF" w:rsidRPr="003733E4" w:rsidRDefault="006A7676" w:rsidP="006A767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265E9AD3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66616E" w14:textId="7AD77AD8" w:rsidR="002155FF" w:rsidRPr="003733E4" w:rsidRDefault="0023253A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Of the four leadership styles, the one that most employees prefer is ______.</w:t>
      </w:r>
    </w:p>
    <w:p w14:paraId="70B46517" w14:textId="04F5F867" w:rsidR="002155FF" w:rsidRPr="003733E4" w:rsidRDefault="0023253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autocratic</w:t>
      </w:r>
    </w:p>
    <w:p w14:paraId="53972308" w14:textId="61EBEA7A" w:rsidR="002155FF" w:rsidRPr="003733E4" w:rsidRDefault="0023253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open</w:t>
      </w:r>
    </w:p>
    <w:p w14:paraId="6827D786" w14:textId="2FB1BFB2" w:rsidR="002155FF" w:rsidRPr="003733E4" w:rsidRDefault="0023253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democratic</w:t>
      </w:r>
    </w:p>
    <w:p w14:paraId="5B8425EA" w14:textId="552487B4" w:rsidR="002155FF" w:rsidRPr="003733E4" w:rsidRDefault="0023253A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situational</w:t>
      </w:r>
    </w:p>
    <w:p w14:paraId="77AF73F8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00FBDD" w14:textId="74C74732" w:rsidR="002155FF" w:rsidRPr="003733E4" w:rsidRDefault="00C01E75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When the amount supplied by manufacturers is greater than the amount demanded by consumers, there is a(n) ______.</w:t>
      </w:r>
    </w:p>
    <w:p w14:paraId="3DCB100C" w14:textId="18C3BE93" w:rsidR="002155FF" w:rsidRPr="003733E4" w:rsidRDefault="00C01E7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Shortage</w:t>
      </w:r>
    </w:p>
    <w:p w14:paraId="32337021" w14:textId="24606C3E" w:rsidR="002155FF" w:rsidRPr="003733E4" w:rsidRDefault="001B081E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Slope</w:t>
      </w:r>
    </w:p>
    <w:p w14:paraId="7A617EAC" w14:textId="7178670D" w:rsidR="002155FF" w:rsidRPr="003733E4" w:rsidRDefault="00C01E7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Equilibrium</w:t>
      </w:r>
    </w:p>
    <w:p w14:paraId="094580C7" w14:textId="1456E104" w:rsidR="002155FF" w:rsidRPr="003733E4" w:rsidRDefault="00C01E75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Surplus</w:t>
      </w:r>
    </w:p>
    <w:p w14:paraId="4A6A022C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E22E72" w14:textId="3A7F9B54" w:rsidR="002155FF" w:rsidRPr="003733E4" w:rsidRDefault="009B778C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A company that issues stock is required to pay dividends to its stockholders when it makes a profit.</w:t>
      </w:r>
    </w:p>
    <w:p w14:paraId="031CAACD" w14:textId="65A2F795" w:rsidR="002155FF" w:rsidRPr="003733E4" w:rsidRDefault="009B778C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True</w:t>
      </w:r>
    </w:p>
    <w:p w14:paraId="7B7983E0" w14:textId="182E7D9A" w:rsidR="002155FF" w:rsidRPr="003733E4" w:rsidRDefault="009B778C" w:rsidP="009B778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False</w:t>
      </w:r>
    </w:p>
    <w:p w14:paraId="7FC5195D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6B01B1" w14:textId="6B741BE2" w:rsidR="002155FF" w:rsidRPr="003733E4" w:rsidRDefault="00D24289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Tariffs are effective at preventing ______.</w:t>
      </w:r>
    </w:p>
    <w:p w14:paraId="6F2CB558" w14:textId="04075B3A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Dumping</w:t>
      </w:r>
    </w:p>
    <w:p w14:paraId="2135ED34" w14:textId="40B95BD6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High Trade Quotas</w:t>
      </w:r>
    </w:p>
    <w:p w14:paraId="2CD99DA9" w14:textId="020AA509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Trade Embargos</w:t>
      </w:r>
    </w:p>
    <w:p w14:paraId="338237F5" w14:textId="7338FC92" w:rsidR="002155FF" w:rsidRPr="003733E4" w:rsidRDefault="00D24289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Trade Sanctions</w:t>
      </w:r>
    </w:p>
    <w:p w14:paraId="25A98A7F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32F177" w14:textId="3F7A3B9C" w:rsidR="002155FF" w:rsidRPr="003733E4" w:rsidRDefault="006A7676" w:rsidP="002155F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International business has become more dominant in the United States since ______.</w:t>
      </w:r>
    </w:p>
    <w:p w14:paraId="61665F6F" w14:textId="6008B9E3" w:rsidR="002155FF" w:rsidRPr="003733E4" w:rsidRDefault="006A767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1900</w:t>
      </w:r>
    </w:p>
    <w:p w14:paraId="2F68133F" w14:textId="2CD8FB38" w:rsidR="002155FF" w:rsidRPr="003733E4" w:rsidRDefault="006A767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World War I</w:t>
      </w:r>
    </w:p>
    <w:p w14:paraId="46B71D45" w14:textId="487E56F1" w:rsidR="002155FF" w:rsidRPr="003733E4" w:rsidRDefault="006A767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World War II</w:t>
      </w:r>
    </w:p>
    <w:p w14:paraId="79EAC18B" w14:textId="16F8EFA2" w:rsidR="002155FF" w:rsidRPr="003733E4" w:rsidRDefault="006A7676" w:rsidP="002155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3733E4">
        <w:rPr>
          <w:rFonts w:ascii="Times New Roman" w:hAnsi="Times New Roman" w:cs="Times New Roman"/>
          <w:sz w:val="24"/>
          <w:szCs w:val="24"/>
        </w:rPr>
        <w:t>The Industrial Revolution</w:t>
      </w:r>
    </w:p>
    <w:p w14:paraId="3E0FFDC3" w14:textId="77777777" w:rsidR="002155FF" w:rsidRPr="003733E4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E59388" w14:textId="77777777" w:rsidR="002155FF" w:rsidRPr="002155FF" w:rsidRDefault="002155FF" w:rsidP="002155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155FF" w:rsidRPr="002155FF" w:rsidSect="0099024C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FFCAE" w14:textId="77777777" w:rsidR="000C4076" w:rsidRDefault="000C4076" w:rsidP="004E452E">
      <w:pPr>
        <w:spacing w:after="0" w:line="240" w:lineRule="auto"/>
      </w:pPr>
      <w:r>
        <w:separator/>
      </w:r>
    </w:p>
  </w:endnote>
  <w:endnote w:type="continuationSeparator" w:id="0">
    <w:p w14:paraId="50F30D33" w14:textId="77777777" w:rsidR="000C4076" w:rsidRDefault="000C407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2634CCA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D90D0" w14:textId="77777777" w:rsidR="000C4076" w:rsidRDefault="000C4076" w:rsidP="004E452E">
      <w:pPr>
        <w:spacing w:after="0" w:line="240" w:lineRule="auto"/>
      </w:pPr>
      <w:r>
        <w:separator/>
      </w:r>
    </w:p>
  </w:footnote>
  <w:footnote w:type="continuationSeparator" w:id="0">
    <w:p w14:paraId="598D54D7" w14:textId="77777777" w:rsidR="000C4076" w:rsidRDefault="000C407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74F6D" w14:textId="77777777" w:rsidR="002155FF" w:rsidRDefault="002155FF" w:rsidP="00B5351A">
    <w:pPr>
      <w:pStyle w:val="Header"/>
      <w:ind w:left="-810"/>
      <w:rPr>
        <w:rFonts w:ascii="Times New Roman" w:hAnsi="Times New Roman" w:cs="Times New Roman"/>
        <w:szCs w:val="24"/>
      </w:rPr>
    </w:pPr>
    <w:r w:rsidRPr="002155FF">
      <w:rPr>
        <w:rFonts w:ascii="Times New Roman" w:hAnsi="Times New Roman" w:cs="Times New Roman"/>
        <w:szCs w:val="24"/>
      </w:rPr>
      <w:t>MANAGEMENT, MARKETING &amp; HUMAN RESOURCES CONCEPTS</w:t>
    </w:r>
  </w:p>
  <w:p w14:paraId="553D7016" w14:textId="0F67833E" w:rsidR="009F0F47" w:rsidRPr="001A2C02" w:rsidRDefault="00CD0DB9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6B1D00"/>
    <w:multiLevelType w:val="hybridMultilevel"/>
    <w:tmpl w:val="39EC920C"/>
    <w:lvl w:ilvl="0" w:tplc="0D8AA7DC">
      <w:start w:val="1"/>
      <w:numFmt w:val="upp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B1019B"/>
    <w:multiLevelType w:val="hybridMultilevel"/>
    <w:tmpl w:val="65CA69CE"/>
    <w:lvl w:ilvl="0" w:tplc="219E2150">
      <w:start w:val="1"/>
      <w:numFmt w:val="upp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EAF1A9D"/>
    <w:multiLevelType w:val="hybridMultilevel"/>
    <w:tmpl w:val="A8D6CCBA"/>
    <w:lvl w:ilvl="0" w:tplc="727A3080">
      <w:start w:val="1"/>
      <w:numFmt w:val="upp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83E8C936">
      <w:start w:val="4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8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083167">
    <w:abstractNumId w:val="15"/>
  </w:num>
  <w:num w:numId="2" w16cid:durableId="398211754">
    <w:abstractNumId w:val="26"/>
  </w:num>
  <w:num w:numId="3" w16cid:durableId="1757701429">
    <w:abstractNumId w:val="6"/>
  </w:num>
  <w:num w:numId="4" w16cid:durableId="1521121484">
    <w:abstractNumId w:val="27"/>
  </w:num>
  <w:num w:numId="5" w16cid:durableId="2106458617">
    <w:abstractNumId w:val="17"/>
  </w:num>
  <w:num w:numId="6" w16cid:durableId="1007827140">
    <w:abstractNumId w:val="16"/>
  </w:num>
  <w:num w:numId="7" w16cid:durableId="668336974">
    <w:abstractNumId w:val="21"/>
  </w:num>
  <w:num w:numId="8" w16cid:durableId="1988514316">
    <w:abstractNumId w:val="8"/>
  </w:num>
  <w:num w:numId="9" w16cid:durableId="1089929370">
    <w:abstractNumId w:val="1"/>
  </w:num>
  <w:num w:numId="10" w16cid:durableId="1889880322">
    <w:abstractNumId w:val="9"/>
  </w:num>
  <w:num w:numId="11" w16cid:durableId="1819106998">
    <w:abstractNumId w:val="0"/>
  </w:num>
  <w:num w:numId="12" w16cid:durableId="746415280">
    <w:abstractNumId w:val="14"/>
  </w:num>
  <w:num w:numId="13" w16cid:durableId="1392726240">
    <w:abstractNumId w:val="22"/>
  </w:num>
  <w:num w:numId="14" w16cid:durableId="1934128291">
    <w:abstractNumId w:val="23"/>
  </w:num>
  <w:num w:numId="15" w16cid:durableId="272786265">
    <w:abstractNumId w:val="3"/>
  </w:num>
  <w:num w:numId="16" w16cid:durableId="1087461489">
    <w:abstractNumId w:val="24"/>
  </w:num>
  <w:num w:numId="17" w16cid:durableId="249461777">
    <w:abstractNumId w:val="20"/>
  </w:num>
  <w:num w:numId="18" w16cid:durableId="1101488247">
    <w:abstractNumId w:val="19"/>
  </w:num>
  <w:num w:numId="19" w16cid:durableId="304310684">
    <w:abstractNumId w:val="25"/>
  </w:num>
  <w:num w:numId="20" w16cid:durableId="1287739418">
    <w:abstractNumId w:val="7"/>
  </w:num>
  <w:num w:numId="21" w16cid:durableId="1967614124">
    <w:abstractNumId w:val="11"/>
  </w:num>
  <w:num w:numId="22" w16cid:durableId="142091780">
    <w:abstractNumId w:val="5"/>
  </w:num>
  <w:num w:numId="23" w16cid:durableId="348416206">
    <w:abstractNumId w:val="13"/>
  </w:num>
  <w:num w:numId="24" w16cid:durableId="2019382155">
    <w:abstractNumId w:val="10"/>
  </w:num>
  <w:num w:numId="25" w16cid:durableId="1144546115">
    <w:abstractNumId w:val="28"/>
  </w:num>
  <w:num w:numId="26" w16cid:durableId="1198350407">
    <w:abstractNumId w:val="2"/>
  </w:num>
  <w:num w:numId="27" w16cid:durableId="1607810638">
    <w:abstractNumId w:val="18"/>
  </w:num>
  <w:num w:numId="28" w16cid:durableId="1783039413">
    <w:abstractNumId w:val="4"/>
  </w:num>
  <w:num w:numId="29" w16cid:durableId="1590965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2A1C"/>
    <w:rsid w:val="00010B8B"/>
    <w:rsid w:val="00022E10"/>
    <w:rsid w:val="00037D62"/>
    <w:rsid w:val="00052CD1"/>
    <w:rsid w:val="000859B1"/>
    <w:rsid w:val="000B1242"/>
    <w:rsid w:val="000B1B6A"/>
    <w:rsid w:val="000B5AF9"/>
    <w:rsid w:val="000C4076"/>
    <w:rsid w:val="000D26B8"/>
    <w:rsid w:val="00144638"/>
    <w:rsid w:val="001564BF"/>
    <w:rsid w:val="0016106D"/>
    <w:rsid w:val="00173B77"/>
    <w:rsid w:val="0018507C"/>
    <w:rsid w:val="00197B18"/>
    <w:rsid w:val="001A2C02"/>
    <w:rsid w:val="001B081E"/>
    <w:rsid w:val="001B7FD5"/>
    <w:rsid w:val="001C005E"/>
    <w:rsid w:val="001E3171"/>
    <w:rsid w:val="001F0807"/>
    <w:rsid w:val="00202B61"/>
    <w:rsid w:val="002155FF"/>
    <w:rsid w:val="002218AF"/>
    <w:rsid w:val="0023253A"/>
    <w:rsid w:val="0023312A"/>
    <w:rsid w:val="00262BA5"/>
    <w:rsid w:val="00277797"/>
    <w:rsid w:val="002855C2"/>
    <w:rsid w:val="00286CC5"/>
    <w:rsid w:val="002913B4"/>
    <w:rsid w:val="002925E5"/>
    <w:rsid w:val="002B30A8"/>
    <w:rsid w:val="002C12F6"/>
    <w:rsid w:val="002C6EA2"/>
    <w:rsid w:val="002F3D01"/>
    <w:rsid w:val="003359EC"/>
    <w:rsid w:val="00344105"/>
    <w:rsid w:val="00360E75"/>
    <w:rsid w:val="00366E9B"/>
    <w:rsid w:val="003733E4"/>
    <w:rsid w:val="003956E4"/>
    <w:rsid w:val="00397CB3"/>
    <w:rsid w:val="003B3DDB"/>
    <w:rsid w:val="003B53A8"/>
    <w:rsid w:val="003C5EE0"/>
    <w:rsid w:val="003C62FA"/>
    <w:rsid w:val="0040539A"/>
    <w:rsid w:val="00406D1B"/>
    <w:rsid w:val="004107F1"/>
    <w:rsid w:val="0041576E"/>
    <w:rsid w:val="0048474E"/>
    <w:rsid w:val="004C7C1F"/>
    <w:rsid w:val="004E2B0A"/>
    <w:rsid w:val="004E452E"/>
    <w:rsid w:val="00500AA1"/>
    <w:rsid w:val="005046B1"/>
    <w:rsid w:val="005251FB"/>
    <w:rsid w:val="00554941"/>
    <w:rsid w:val="00571C14"/>
    <w:rsid w:val="005749A4"/>
    <w:rsid w:val="005A0D13"/>
    <w:rsid w:val="005A4F28"/>
    <w:rsid w:val="005C3BDA"/>
    <w:rsid w:val="005D761C"/>
    <w:rsid w:val="005F6C2D"/>
    <w:rsid w:val="00623B3A"/>
    <w:rsid w:val="006247F1"/>
    <w:rsid w:val="006637A9"/>
    <w:rsid w:val="006837C2"/>
    <w:rsid w:val="00695945"/>
    <w:rsid w:val="006A7676"/>
    <w:rsid w:val="006B3DD7"/>
    <w:rsid w:val="006C5DDB"/>
    <w:rsid w:val="006E7944"/>
    <w:rsid w:val="006F6A3F"/>
    <w:rsid w:val="0073614E"/>
    <w:rsid w:val="007A0B8A"/>
    <w:rsid w:val="007A552A"/>
    <w:rsid w:val="007D44C1"/>
    <w:rsid w:val="007E289E"/>
    <w:rsid w:val="007E5DD0"/>
    <w:rsid w:val="007F3A40"/>
    <w:rsid w:val="008107F1"/>
    <w:rsid w:val="00812FA7"/>
    <w:rsid w:val="00870BA9"/>
    <w:rsid w:val="008B6504"/>
    <w:rsid w:val="0094063B"/>
    <w:rsid w:val="00944A82"/>
    <w:rsid w:val="0099024C"/>
    <w:rsid w:val="009B3E02"/>
    <w:rsid w:val="009B778C"/>
    <w:rsid w:val="009C29DF"/>
    <w:rsid w:val="009C3034"/>
    <w:rsid w:val="009C74EB"/>
    <w:rsid w:val="009F0F47"/>
    <w:rsid w:val="009F6321"/>
    <w:rsid w:val="00A0077B"/>
    <w:rsid w:val="00A16B6F"/>
    <w:rsid w:val="00A2735B"/>
    <w:rsid w:val="00A479F9"/>
    <w:rsid w:val="00A547A7"/>
    <w:rsid w:val="00A635C4"/>
    <w:rsid w:val="00A84B8B"/>
    <w:rsid w:val="00A91673"/>
    <w:rsid w:val="00AA2EFD"/>
    <w:rsid w:val="00AB23DD"/>
    <w:rsid w:val="00AE5101"/>
    <w:rsid w:val="00B03780"/>
    <w:rsid w:val="00B041E4"/>
    <w:rsid w:val="00B5351A"/>
    <w:rsid w:val="00B73306"/>
    <w:rsid w:val="00B8076F"/>
    <w:rsid w:val="00B83407"/>
    <w:rsid w:val="00BC4CAD"/>
    <w:rsid w:val="00BD03C7"/>
    <w:rsid w:val="00BD3894"/>
    <w:rsid w:val="00BE3BB5"/>
    <w:rsid w:val="00BF3CB3"/>
    <w:rsid w:val="00C01E75"/>
    <w:rsid w:val="00C40262"/>
    <w:rsid w:val="00C478A1"/>
    <w:rsid w:val="00C85D18"/>
    <w:rsid w:val="00CA05EB"/>
    <w:rsid w:val="00CC1210"/>
    <w:rsid w:val="00CD0DB9"/>
    <w:rsid w:val="00CD6ADB"/>
    <w:rsid w:val="00CE5123"/>
    <w:rsid w:val="00CE73F8"/>
    <w:rsid w:val="00CF50D5"/>
    <w:rsid w:val="00D24289"/>
    <w:rsid w:val="00D2582F"/>
    <w:rsid w:val="00D4669A"/>
    <w:rsid w:val="00D57C5F"/>
    <w:rsid w:val="00D65E36"/>
    <w:rsid w:val="00D72781"/>
    <w:rsid w:val="00D976F8"/>
    <w:rsid w:val="00DB135C"/>
    <w:rsid w:val="00DC6B50"/>
    <w:rsid w:val="00DF7483"/>
    <w:rsid w:val="00E5409F"/>
    <w:rsid w:val="00E63BF2"/>
    <w:rsid w:val="00E90B40"/>
    <w:rsid w:val="00EA01B7"/>
    <w:rsid w:val="00EA3DDE"/>
    <w:rsid w:val="00EC3CB0"/>
    <w:rsid w:val="00F212DB"/>
    <w:rsid w:val="00F85DDA"/>
    <w:rsid w:val="00F978A1"/>
    <w:rsid w:val="00FA0B3F"/>
    <w:rsid w:val="00FB3BEB"/>
    <w:rsid w:val="00FC3E9A"/>
    <w:rsid w:val="00FC431C"/>
    <w:rsid w:val="00FD7A8A"/>
    <w:rsid w:val="00FE129E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  <w:style w:type="paragraph" w:styleId="NormalWeb">
    <w:name w:val="Normal (Web)"/>
    <w:basedOn w:val="Normal"/>
    <w:uiPriority w:val="99"/>
    <w:unhideWhenUsed/>
    <w:rsid w:val="00395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0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0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36479442-725D-4922-A79A-A70E348B2F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1593</Words>
  <Characters>7811</Characters>
  <Application>Microsoft Office Word</Application>
  <DocSecurity>0</DocSecurity>
  <Lines>488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Brenda Bechtol</cp:lastModifiedBy>
  <cp:revision>5</cp:revision>
  <cp:lastPrinted>2019-12-04T19:26:00Z</cp:lastPrinted>
  <dcterms:created xsi:type="dcterms:W3CDTF">2023-01-30T05:34:00Z</dcterms:created>
  <dcterms:modified xsi:type="dcterms:W3CDTF">2023-01-31T18:59:00Z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